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AC" w:rsidRPr="006E5B28" w:rsidRDefault="00A15FAC" w:rsidP="00A15FAC">
      <w:pPr>
        <w:jc w:val="center"/>
        <w:rPr>
          <w:b/>
        </w:rPr>
      </w:pPr>
      <w:bookmarkStart w:id="0" w:name="_GoBack"/>
      <w:bookmarkEnd w:id="0"/>
      <w:r w:rsidRPr="006E5B28">
        <w:rPr>
          <w:noProof/>
        </w:rPr>
        <w:drawing>
          <wp:inline distT="0" distB="0" distL="0" distR="0" wp14:anchorId="12F4AB97" wp14:editId="4F6786BD">
            <wp:extent cx="5753100" cy="7444740"/>
            <wp:effectExtent l="0" t="0" r="0" b="3810"/>
            <wp:docPr id="1" name="Slika 1" descr="logo__skol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skole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444740"/>
                    </a:xfrm>
                    <a:prstGeom prst="rect">
                      <a:avLst/>
                    </a:prstGeom>
                    <a:noFill/>
                    <a:ln>
                      <a:noFill/>
                    </a:ln>
                  </pic:spPr>
                </pic:pic>
              </a:graphicData>
            </a:graphic>
          </wp:inline>
        </w:drawing>
      </w:r>
    </w:p>
    <w:p w:rsidR="00A15FAC" w:rsidRPr="006E5B28" w:rsidRDefault="00A15FAC" w:rsidP="00A15FAC">
      <w:pPr>
        <w:jc w:val="center"/>
        <w:rPr>
          <w:b/>
        </w:rPr>
      </w:pPr>
      <w:r w:rsidRPr="006E5B28">
        <w:t>KURIKUL</w:t>
      </w:r>
    </w:p>
    <w:p w:rsidR="00A15FAC" w:rsidRPr="006E5B28" w:rsidRDefault="00A15FAC" w:rsidP="00A15FAC">
      <w:pPr>
        <w:jc w:val="center"/>
      </w:pPr>
      <w:r w:rsidRPr="006E5B28">
        <w:t>za školsku godinu 2019./2020.</w:t>
      </w:r>
    </w:p>
    <w:p w:rsidR="00A15FAC" w:rsidRPr="006E5B28" w:rsidRDefault="00A15FAC" w:rsidP="00A15FAC">
      <w:pPr>
        <w:jc w:val="center"/>
      </w:pPr>
    </w:p>
    <w:p w:rsidR="007E5E93" w:rsidRPr="006E5B28" w:rsidRDefault="00BD7BBE" w:rsidP="00AF07AE">
      <w:pPr>
        <w:jc w:val="center"/>
      </w:pPr>
      <w:r>
        <w:t>Zagreb, listopad</w:t>
      </w:r>
      <w:r w:rsidR="00A15FAC" w:rsidRPr="006E5B28">
        <w:t xml:space="preserve"> 2019.</w:t>
      </w:r>
    </w:p>
    <w:sdt>
      <w:sdtPr>
        <w:rPr>
          <w:rFonts w:ascii="Times New Roman" w:eastAsia="Times New Roman" w:hAnsi="Times New Roman" w:cs="Times New Roman"/>
          <w:b w:val="0"/>
          <w:bCs w:val="0"/>
          <w:color w:val="auto"/>
          <w:sz w:val="24"/>
          <w:szCs w:val="24"/>
          <w:lang w:val="hr-HR" w:eastAsia="hr-HR"/>
        </w:rPr>
        <w:id w:val="-1466727416"/>
        <w:docPartObj>
          <w:docPartGallery w:val="Table of Contents"/>
          <w:docPartUnique/>
        </w:docPartObj>
      </w:sdtPr>
      <w:sdtEndPr>
        <w:rPr>
          <w:noProof/>
        </w:rPr>
      </w:sdtEndPr>
      <w:sdtContent>
        <w:p w:rsidR="002A3A7E" w:rsidRPr="006E5B28" w:rsidRDefault="00DB37A9">
          <w:pPr>
            <w:pStyle w:val="TOCNaslov"/>
            <w:rPr>
              <w:rFonts w:ascii="Times New Roman" w:hAnsi="Times New Roman" w:cs="Times New Roman"/>
              <w:color w:val="auto"/>
              <w:sz w:val="24"/>
              <w:szCs w:val="24"/>
            </w:rPr>
          </w:pPr>
          <w:r w:rsidRPr="006E5B28">
            <w:rPr>
              <w:rFonts w:ascii="Times New Roman" w:hAnsi="Times New Roman" w:cs="Times New Roman"/>
              <w:color w:val="auto"/>
              <w:sz w:val="24"/>
              <w:szCs w:val="24"/>
            </w:rPr>
            <w:t>Sadržaj</w:t>
          </w:r>
        </w:p>
        <w:p w:rsidR="00D13FE6" w:rsidRDefault="002A3A7E">
          <w:pPr>
            <w:pStyle w:val="Sadraj1"/>
            <w:tabs>
              <w:tab w:val="right" w:leader="dot" w:pos="9396"/>
            </w:tabs>
            <w:rPr>
              <w:rFonts w:asciiTheme="minorHAnsi" w:eastAsiaTheme="minorEastAsia" w:hAnsiTheme="minorHAnsi" w:cstheme="minorBidi"/>
              <w:noProof/>
              <w:sz w:val="22"/>
              <w:szCs w:val="22"/>
            </w:rPr>
          </w:pPr>
          <w:r w:rsidRPr="006E5B28">
            <w:fldChar w:fldCharType="begin"/>
          </w:r>
          <w:r w:rsidRPr="006E5B28">
            <w:instrText xml:space="preserve"> TOC \o "1-3" \h \z \u </w:instrText>
          </w:r>
          <w:r w:rsidRPr="006E5B28">
            <w:fldChar w:fldCharType="separate"/>
          </w:r>
          <w:hyperlink w:anchor="_Toc21347575" w:history="1">
            <w:r w:rsidR="00D13FE6" w:rsidRPr="0011645E">
              <w:rPr>
                <w:rStyle w:val="Hiperveza"/>
                <w:b/>
                <w:noProof/>
              </w:rPr>
              <w:t>RAZREDNA NASTAVA</w:t>
            </w:r>
            <w:r w:rsidR="00D13FE6">
              <w:rPr>
                <w:noProof/>
                <w:webHidden/>
              </w:rPr>
              <w:tab/>
            </w:r>
            <w:r w:rsidR="00D13FE6">
              <w:rPr>
                <w:noProof/>
                <w:webHidden/>
              </w:rPr>
              <w:fldChar w:fldCharType="begin"/>
            </w:r>
            <w:r w:rsidR="00D13FE6">
              <w:rPr>
                <w:noProof/>
                <w:webHidden/>
              </w:rPr>
              <w:instrText xml:space="preserve"> PAGEREF _Toc21347575 \h </w:instrText>
            </w:r>
            <w:r w:rsidR="00D13FE6">
              <w:rPr>
                <w:noProof/>
                <w:webHidden/>
              </w:rPr>
            </w:r>
            <w:r w:rsidR="00D13FE6">
              <w:rPr>
                <w:noProof/>
                <w:webHidden/>
              </w:rPr>
              <w:fldChar w:fldCharType="separate"/>
            </w:r>
            <w:r w:rsidR="00D13FE6">
              <w:rPr>
                <w:noProof/>
                <w:webHidden/>
              </w:rPr>
              <w:t>11</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576" w:history="1">
            <w:r w:rsidR="00D13FE6" w:rsidRPr="0011645E">
              <w:rPr>
                <w:rStyle w:val="Hiperveza"/>
                <w:b/>
                <w:noProof/>
              </w:rPr>
              <w:t>Dodatna nastava</w:t>
            </w:r>
            <w:r w:rsidR="00D13FE6">
              <w:rPr>
                <w:noProof/>
                <w:webHidden/>
              </w:rPr>
              <w:tab/>
            </w:r>
            <w:r w:rsidR="00D13FE6">
              <w:rPr>
                <w:noProof/>
                <w:webHidden/>
              </w:rPr>
              <w:fldChar w:fldCharType="begin"/>
            </w:r>
            <w:r w:rsidR="00D13FE6">
              <w:rPr>
                <w:noProof/>
                <w:webHidden/>
              </w:rPr>
              <w:instrText xml:space="preserve"> PAGEREF _Toc21347576 \h </w:instrText>
            </w:r>
            <w:r w:rsidR="00D13FE6">
              <w:rPr>
                <w:noProof/>
                <w:webHidden/>
              </w:rPr>
            </w:r>
            <w:r w:rsidR="00D13FE6">
              <w:rPr>
                <w:noProof/>
                <w:webHidden/>
              </w:rPr>
              <w:fldChar w:fldCharType="separate"/>
            </w:r>
            <w:r w:rsidR="00D13FE6">
              <w:rPr>
                <w:noProof/>
                <w:webHidden/>
              </w:rPr>
              <w:t>11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77" w:history="1">
            <w:r w:rsidR="00D13FE6" w:rsidRPr="0011645E">
              <w:rPr>
                <w:rStyle w:val="Hiperveza"/>
                <w:noProof/>
              </w:rPr>
              <w:t>Prvi razred- Matematika</w:t>
            </w:r>
            <w:r w:rsidR="00D13FE6">
              <w:rPr>
                <w:noProof/>
                <w:webHidden/>
              </w:rPr>
              <w:tab/>
            </w:r>
            <w:r w:rsidR="00D13FE6">
              <w:rPr>
                <w:noProof/>
                <w:webHidden/>
              </w:rPr>
              <w:fldChar w:fldCharType="begin"/>
            </w:r>
            <w:r w:rsidR="00D13FE6">
              <w:rPr>
                <w:noProof/>
                <w:webHidden/>
              </w:rPr>
              <w:instrText xml:space="preserve"> PAGEREF _Toc21347577 \h </w:instrText>
            </w:r>
            <w:r w:rsidR="00D13FE6">
              <w:rPr>
                <w:noProof/>
                <w:webHidden/>
              </w:rPr>
            </w:r>
            <w:r w:rsidR="00D13FE6">
              <w:rPr>
                <w:noProof/>
                <w:webHidden/>
              </w:rPr>
              <w:fldChar w:fldCharType="separate"/>
            </w:r>
            <w:r w:rsidR="00D13FE6">
              <w:rPr>
                <w:noProof/>
                <w:webHidden/>
              </w:rPr>
              <w:t>11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78" w:history="1">
            <w:r w:rsidR="00D13FE6" w:rsidRPr="0011645E">
              <w:rPr>
                <w:rStyle w:val="Hiperveza"/>
                <w:noProof/>
              </w:rPr>
              <w:t>Drugi razred- Matematika</w:t>
            </w:r>
            <w:r w:rsidR="00D13FE6">
              <w:rPr>
                <w:noProof/>
                <w:webHidden/>
              </w:rPr>
              <w:tab/>
            </w:r>
            <w:r w:rsidR="00D13FE6">
              <w:rPr>
                <w:noProof/>
                <w:webHidden/>
              </w:rPr>
              <w:fldChar w:fldCharType="begin"/>
            </w:r>
            <w:r w:rsidR="00D13FE6">
              <w:rPr>
                <w:noProof/>
                <w:webHidden/>
              </w:rPr>
              <w:instrText xml:space="preserve"> PAGEREF _Toc21347578 \h </w:instrText>
            </w:r>
            <w:r w:rsidR="00D13FE6">
              <w:rPr>
                <w:noProof/>
                <w:webHidden/>
              </w:rPr>
            </w:r>
            <w:r w:rsidR="00D13FE6">
              <w:rPr>
                <w:noProof/>
                <w:webHidden/>
              </w:rPr>
              <w:fldChar w:fldCharType="separate"/>
            </w:r>
            <w:r w:rsidR="00D13FE6">
              <w:rPr>
                <w:noProof/>
                <w:webHidden/>
              </w:rPr>
              <w:t>12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79" w:history="1">
            <w:r w:rsidR="00D13FE6" w:rsidRPr="0011645E">
              <w:rPr>
                <w:rStyle w:val="Hiperveza"/>
                <w:noProof/>
              </w:rPr>
              <w:t>Treći razred- Matematika</w:t>
            </w:r>
            <w:r w:rsidR="00D13FE6">
              <w:rPr>
                <w:noProof/>
                <w:webHidden/>
              </w:rPr>
              <w:tab/>
            </w:r>
            <w:r w:rsidR="00D13FE6">
              <w:rPr>
                <w:noProof/>
                <w:webHidden/>
              </w:rPr>
              <w:fldChar w:fldCharType="begin"/>
            </w:r>
            <w:r w:rsidR="00D13FE6">
              <w:rPr>
                <w:noProof/>
                <w:webHidden/>
              </w:rPr>
              <w:instrText xml:space="preserve"> PAGEREF _Toc21347579 \h </w:instrText>
            </w:r>
            <w:r w:rsidR="00D13FE6">
              <w:rPr>
                <w:noProof/>
                <w:webHidden/>
              </w:rPr>
            </w:r>
            <w:r w:rsidR="00D13FE6">
              <w:rPr>
                <w:noProof/>
                <w:webHidden/>
              </w:rPr>
              <w:fldChar w:fldCharType="separate"/>
            </w:r>
            <w:r w:rsidR="00D13FE6">
              <w:rPr>
                <w:noProof/>
                <w:webHidden/>
              </w:rPr>
              <w:t>13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0" w:history="1">
            <w:r w:rsidR="00D13FE6" w:rsidRPr="0011645E">
              <w:rPr>
                <w:rStyle w:val="Hiperveza"/>
                <w:noProof/>
              </w:rPr>
              <w:t>Četvrti razred- Matematika</w:t>
            </w:r>
            <w:r w:rsidR="00D13FE6">
              <w:rPr>
                <w:noProof/>
                <w:webHidden/>
              </w:rPr>
              <w:tab/>
            </w:r>
            <w:r w:rsidR="00D13FE6">
              <w:rPr>
                <w:noProof/>
                <w:webHidden/>
              </w:rPr>
              <w:fldChar w:fldCharType="begin"/>
            </w:r>
            <w:r w:rsidR="00D13FE6">
              <w:rPr>
                <w:noProof/>
                <w:webHidden/>
              </w:rPr>
              <w:instrText xml:space="preserve"> PAGEREF _Toc21347580 \h </w:instrText>
            </w:r>
            <w:r w:rsidR="00D13FE6">
              <w:rPr>
                <w:noProof/>
                <w:webHidden/>
              </w:rPr>
            </w:r>
            <w:r w:rsidR="00D13FE6">
              <w:rPr>
                <w:noProof/>
                <w:webHidden/>
              </w:rPr>
              <w:fldChar w:fldCharType="separate"/>
            </w:r>
            <w:r w:rsidR="00D13FE6">
              <w:rPr>
                <w:noProof/>
                <w:webHidden/>
              </w:rPr>
              <w:t>14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1" w:history="1">
            <w:r w:rsidR="00D13FE6" w:rsidRPr="0011645E">
              <w:rPr>
                <w:rStyle w:val="Hiperveza"/>
                <w:noProof/>
              </w:rPr>
              <w:t>Četvrti razred- Hrvatski jezik</w:t>
            </w:r>
            <w:r w:rsidR="00D13FE6">
              <w:rPr>
                <w:noProof/>
                <w:webHidden/>
              </w:rPr>
              <w:tab/>
            </w:r>
            <w:r w:rsidR="00D13FE6">
              <w:rPr>
                <w:noProof/>
                <w:webHidden/>
              </w:rPr>
              <w:fldChar w:fldCharType="begin"/>
            </w:r>
            <w:r w:rsidR="00D13FE6">
              <w:rPr>
                <w:noProof/>
                <w:webHidden/>
              </w:rPr>
              <w:instrText xml:space="preserve"> PAGEREF _Toc21347581 \h </w:instrText>
            </w:r>
            <w:r w:rsidR="00D13FE6">
              <w:rPr>
                <w:noProof/>
                <w:webHidden/>
              </w:rPr>
            </w:r>
            <w:r w:rsidR="00D13FE6">
              <w:rPr>
                <w:noProof/>
                <w:webHidden/>
              </w:rPr>
              <w:fldChar w:fldCharType="separate"/>
            </w:r>
            <w:r w:rsidR="00D13FE6">
              <w:rPr>
                <w:noProof/>
                <w:webHidden/>
              </w:rPr>
              <w:t>15</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582" w:history="1">
            <w:r w:rsidR="00D13FE6" w:rsidRPr="0011645E">
              <w:rPr>
                <w:rStyle w:val="Hiperveza"/>
                <w:b/>
                <w:noProof/>
              </w:rPr>
              <w:t>Dopunska nastava</w:t>
            </w:r>
            <w:r w:rsidR="00D13FE6">
              <w:rPr>
                <w:noProof/>
                <w:webHidden/>
              </w:rPr>
              <w:tab/>
            </w:r>
            <w:r w:rsidR="00D13FE6">
              <w:rPr>
                <w:noProof/>
                <w:webHidden/>
              </w:rPr>
              <w:fldChar w:fldCharType="begin"/>
            </w:r>
            <w:r w:rsidR="00D13FE6">
              <w:rPr>
                <w:noProof/>
                <w:webHidden/>
              </w:rPr>
              <w:instrText xml:space="preserve"> PAGEREF _Toc21347582 \h </w:instrText>
            </w:r>
            <w:r w:rsidR="00D13FE6">
              <w:rPr>
                <w:noProof/>
                <w:webHidden/>
              </w:rPr>
            </w:r>
            <w:r w:rsidR="00D13FE6">
              <w:rPr>
                <w:noProof/>
                <w:webHidden/>
              </w:rPr>
              <w:fldChar w:fldCharType="separate"/>
            </w:r>
            <w:r w:rsidR="00D13FE6">
              <w:rPr>
                <w:noProof/>
                <w:webHidden/>
              </w:rPr>
              <w:t>16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3" w:history="1">
            <w:r w:rsidR="00D13FE6" w:rsidRPr="0011645E">
              <w:rPr>
                <w:rStyle w:val="Hiperveza"/>
                <w:noProof/>
              </w:rPr>
              <w:t>Prvi razred- Matematika i hrvatski jezik</w:t>
            </w:r>
            <w:r w:rsidR="00D13FE6">
              <w:rPr>
                <w:noProof/>
                <w:webHidden/>
              </w:rPr>
              <w:tab/>
            </w:r>
            <w:r w:rsidR="00D13FE6">
              <w:rPr>
                <w:noProof/>
                <w:webHidden/>
              </w:rPr>
              <w:fldChar w:fldCharType="begin"/>
            </w:r>
            <w:r w:rsidR="00D13FE6">
              <w:rPr>
                <w:noProof/>
                <w:webHidden/>
              </w:rPr>
              <w:instrText xml:space="preserve"> PAGEREF _Toc21347583 \h </w:instrText>
            </w:r>
            <w:r w:rsidR="00D13FE6">
              <w:rPr>
                <w:noProof/>
                <w:webHidden/>
              </w:rPr>
            </w:r>
            <w:r w:rsidR="00D13FE6">
              <w:rPr>
                <w:noProof/>
                <w:webHidden/>
              </w:rPr>
              <w:fldChar w:fldCharType="separate"/>
            </w:r>
            <w:r w:rsidR="00D13FE6">
              <w:rPr>
                <w:noProof/>
                <w:webHidden/>
              </w:rPr>
              <w:t>16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4" w:history="1">
            <w:r w:rsidR="00D13FE6" w:rsidRPr="0011645E">
              <w:rPr>
                <w:rStyle w:val="Hiperveza"/>
                <w:noProof/>
              </w:rPr>
              <w:t>Drugi razred- Matematika i hrvatski jezik</w:t>
            </w:r>
            <w:r w:rsidR="00D13FE6">
              <w:rPr>
                <w:noProof/>
                <w:webHidden/>
              </w:rPr>
              <w:tab/>
            </w:r>
            <w:r w:rsidR="00D13FE6">
              <w:rPr>
                <w:noProof/>
                <w:webHidden/>
              </w:rPr>
              <w:fldChar w:fldCharType="begin"/>
            </w:r>
            <w:r w:rsidR="00D13FE6">
              <w:rPr>
                <w:noProof/>
                <w:webHidden/>
              </w:rPr>
              <w:instrText xml:space="preserve"> PAGEREF _Toc21347584 \h </w:instrText>
            </w:r>
            <w:r w:rsidR="00D13FE6">
              <w:rPr>
                <w:noProof/>
                <w:webHidden/>
              </w:rPr>
            </w:r>
            <w:r w:rsidR="00D13FE6">
              <w:rPr>
                <w:noProof/>
                <w:webHidden/>
              </w:rPr>
              <w:fldChar w:fldCharType="separate"/>
            </w:r>
            <w:r w:rsidR="00D13FE6">
              <w:rPr>
                <w:noProof/>
                <w:webHidden/>
              </w:rPr>
              <w:t>17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5" w:history="1">
            <w:r w:rsidR="00D13FE6" w:rsidRPr="0011645E">
              <w:rPr>
                <w:rStyle w:val="Hiperveza"/>
                <w:noProof/>
              </w:rPr>
              <w:t>Treći razred- Matematika i hrvatski jezik</w:t>
            </w:r>
            <w:r w:rsidR="00D13FE6">
              <w:rPr>
                <w:noProof/>
                <w:webHidden/>
              </w:rPr>
              <w:tab/>
            </w:r>
            <w:r w:rsidR="00D13FE6">
              <w:rPr>
                <w:noProof/>
                <w:webHidden/>
              </w:rPr>
              <w:fldChar w:fldCharType="begin"/>
            </w:r>
            <w:r w:rsidR="00D13FE6">
              <w:rPr>
                <w:noProof/>
                <w:webHidden/>
              </w:rPr>
              <w:instrText xml:space="preserve"> PAGEREF _Toc21347585 \h </w:instrText>
            </w:r>
            <w:r w:rsidR="00D13FE6">
              <w:rPr>
                <w:noProof/>
                <w:webHidden/>
              </w:rPr>
            </w:r>
            <w:r w:rsidR="00D13FE6">
              <w:rPr>
                <w:noProof/>
                <w:webHidden/>
              </w:rPr>
              <w:fldChar w:fldCharType="separate"/>
            </w:r>
            <w:r w:rsidR="00D13FE6">
              <w:rPr>
                <w:noProof/>
                <w:webHidden/>
              </w:rPr>
              <w:t>19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6" w:history="1">
            <w:r w:rsidR="00D13FE6" w:rsidRPr="0011645E">
              <w:rPr>
                <w:rStyle w:val="Hiperveza"/>
                <w:noProof/>
              </w:rPr>
              <w:t>Četvrti razred- Matematika i hrvatski jezik</w:t>
            </w:r>
            <w:r w:rsidR="00D13FE6">
              <w:rPr>
                <w:noProof/>
                <w:webHidden/>
              </w:rPr>
              <w:tab/>
            </w:r>
            <w:r w:rsidR="00D13FE6">
              <w:rPr>
                <w:noProof/>
                <w:webHidden/>
              </w:rPr>
              <w:fldChar w:fldCharType="begin"/>
            </w:r>
            <w:r w:rsidR="00D13FE6">
              <w:rPr>
                <w:noProof/>
                <w:webHidden/>
              </w:rPr>
              <w:instrText xml:space="preserve"> PAGEREF _Toc21347586 \h </w:instrText>
            </w:r>
            <w:r w:rsidR="00D13FE6">
              <w:rPr>
                <w:noProof/>
                <w:webHidden/>
              </w:rPr>
            </w:r>
            <w:r w:rsidR="00D13FE6">
              <w:rPr>
                <w:noProof/>
                <w:webHidden/>
              </w:rPr>
              <w:fldChar w:fldCharType="separate"/>
            </w:r>
            <w:r w:rsidR="00D13FE6">
              <w:rPr>
                <w:noProof/>
                <w:webHidden/>
              </w:rPr>
              <w:t>20</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587" w:history="1">
            <w:r w:rsidR="00D13FE6" w:rsidRPr="0011645E">
              <w:rPr>
                <w:rStyle w:val="Hiperveza"/>
                <w:b/>
                <w:noProof/>
              </w:rPr>
              <w:t>Izborna nastava</w:t>
            </w:r>
            <w:r w:rsidR="00D13FE6">
              <w:rPr>
                <w:noProof/>
                <w:webHidden/>
              </w:rPr>
              <w:tab/>
            </w:r>
            <w:r w:rsidR="00D13FE6">
              <w:rPr>
                <w:noProof/>
                <w:webHidden/>
              </w:rPr>
              <w:fldChar w:fldCharType="begin"/>
            </w:r>
            <w:r w:rsidR="00D13FE6">
              <w:rPr>
                <w:noProof/>
                <w:webHidden/>
              </w:rPr>
              <w:instrText xml:space="preserve"> PAGEREF _Toc21347587 \h </w:instrText>
            </w:r>
            <w:r w:rsidR="00D13FE6">
              <w:rPr>
                <w:noProof/>
                <w:webHidden/>
              </w:rPr>
            </w:r>
            <w:r w:rsidR="00D13FE6">
              <w:rPr>
                <w:noProof/>
                <w:webHidden/>
              </w:rPr>
              <w:fldChar w:fldCharType="separate"/>
            </w:r>
            <w:r w:rsidR="00D13FE6">
              <w:rPr>
                <w:noProof/>
                <w:webHidden/>
              </w:rPr>
              <w:t>21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8" w:history="1">
            <w:r w:rsidR="00D13FE6" w:rsidRPr="0011645E">
              <w:rPr>
                <w:rStyle w:val="Hiperveza"/>
                <w:noProof/>
              </w:rPr>
              <w:t>Prvi razred- vjeronauk</w:t>
            </w:r>
            <w:r w:rsidR="00D13FE6">
              <w:rPr>
                <w:noProof/>
                <w:webHidden/>
              </w:rPr>
              <w:tab/>
            </w:r>
            <w:r w:rsidR="00D13FE6">
              <w:rPr>
                <w:noProof/>
                <w:webHidden/>
              </w:rPr>
              <w:fldChar w:fldCharType="begin"/>
            </w:r>
            <w:r w:rsidR="00D13FE6">
              <w:rPr>
                <w:noProof/>
                <w:webHidden/>
              </w:rPr>
              <w:instrText xml:space="preserve"> PAGEREF _Toc21347588 \h </w:instrText>
            </w:r>
            <w:r w:rsidR="00D13FE6">
              <w:rPr>
                <w:noProof/>
                <w:webHidden/>
              </w:rPr>
            </w:r>
            <w:r w:rsidR="00D13FE6">
              <w:rPr>
                <w:noProof/>
                <w:webHidden/>
              </w:rPr>
              <w:fldChar w:fldCharType="separate"/>
            </w:r>
            <w:r w:rsidR="00D13FE6">
              <w:rPr>
                <w:noProof/>
                <w:webHidden/>
              </w:rPr>
              <w:t>21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89" w:history="1">
            <w:r w:rsidR="00D13FE6" w:rsidRPr="0011645E">
              <w:rPr>
                <w:rStyle w:val="Hiperveza"/>
                <w:noProof/>
              </w:rPr>
              <w:t>Drugi razred- Vjeronauk</w:t>
            </w:r>
            <w:r w:rsidR="00D13FE6">
              <w:rPr>
                <w:noProof/>
                <w:webHidden/>
              </w:rPr>
              <w:tab/>
            </w:r>
            <w:r w:rsidR="00D13FE6">
              <w:rPr>
                <w:noProof/>
                <w:webHidden/>
              </w:rPr>
              <w:fldChar w:fldCharType="begin"/>
            </w:r>
            <w:r w:rsidR="00D13FE6">
              <w:rPr>
                <w:noProof/>
                <w:webHidden/>
              </w:rPr>
              <w:instrText xml:space="preserve"> PAGEREF _Toc21347589 \h </w:instrText>
            </w:r>
            <w:r w:rsidR="00D13FE6">
              <w:rPr>
                <w:noProof/>
                <w:webHidden/>
              </w:rPr>
            </w:r>
            <w:r w:rsidR="00D13FE6">
              <w:rPr>
                <w:noProof/>
                <w:webHidden/>
              </w:rPr>
              <w:fldChar w:fldCharType="separate"/>
            </w:r>
            <w:r w:rsidR="00D13FE6">
              <w:rPr>
                <w:noProof/>
                <w:webHidden/>
              </w:rPr>
              <w:t>22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0" w:history="1">
            <w:r w:rsidR="00D13FE6" w:rsidRPr="0011645E">
              <w:rPr>
                <w:rStyle w:val="Hiperveza"/>
                <w:noProof/>
              </w:rPr>
              <w:t>Treći razred- Vjeronauk</w:t>
            </w:r>
            <w:r w:rsidR="00D13FE6">
              <w:rPr>
                <w:noProof/>
                <w:webHidden/>
              </w:rPr>
              <w:tab/>
            </w:r>
            <w:r w:rsidR="00D13FE6">
              <w:rPr>
                <w:noProof/>
                <w:webHidden/>
              </w:rPr>
              <w:fldChar w:fldCharType="begin"/>
            </w:r>
            <w:r w:rsidR="00D13FE6">
              <w:rPr>
                <w:noProof/>
                <w:webHidden/>
              </w:rPr>
              <w:instrText xml:space="preserve"> PAGEREF _Toc21347590 \h </w:instrText>
            </w:r>
            <w:r w:rsidR="00D13FE6">
              <w:rPr>
                <w:noProof/>
                <w:webHidden/>
              </w:rPr>
            </w:r>
            <w:r w:rsidR="00D13FE6">
              <w:rPr>
                <w:noProof/>
                <w:webHidden/>
              </w:rPr>
              <w:fldChar w:fldCharType="separate"/>
            </w:r>
            <w:r w:rsidR="00D13FE6">
              <w:rPr>
                <w:noProof/>
                <w:webHidden/>
              </w:rPr>
              <w:t>23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1" w:history="1">
            <w:r w:rsidR="00D13FE6" w:rsidRPr="0011645E">
              <w:rPr>
                <w:rStyle w:val="Hiperveza"/>
                <w:rFonts w:eastAsia="Arial"/>
                <w:noProof/>
              </w:rPr>
              <w:t>Četvrti razred- Vjeronauk</w:t>
            </w:r>
            <w:r w:rsidR="00D13FE6">
              <w:rPr>
                <w:noProof/>
                <w:webHidden/>
              </w:rPr>
              <w:tab/>
            </w:r>
            <w:r w:rsidR="00D13FE6">
              <w:rPr>
                <w:noProof/>
                <w:webHidden/>
              </w:rPr>
              <w:fldChar w:fldCharType="begin"/>
            </w:r>
            <w:r w:rsidR="00D13FE6">
              <w:rPr>
                <w:noProof/>
                <w:webHidden/>
              </w:rPr>
              <w:instrText xml:space="preserve"> PAGEREF _Toc21347591 \h </w:instrText>
            </w:r>
            <w:r w:rsidR="00D13FE6">
              <w:rPr>
                <w:noProof/>
                <w:webHidden/>
              </w:rPr>
            </w:r>
            <w:r w:rsidR="00D13FE6">
              <w:rPr>
                <w:noProof/>
                <w:webHidden/>
              </w:rPr>
              <w:fldChar w:fldCharType="separate"/>
            </w:r>
            <w:r w:rsidR="00D13FE6">
              <w:rPr>
                <w:noProof/>
                <w:webHidden/>
              </w:rPr>
              <w:t>24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2" w:history="1">
            <w:r w:rsidR="00D13FE6" w:rsidRPr="0011645E">
              <w:rPr>
                <w:rStyle w:val="Hiperveza"/>
                <w:noProof/>
              </w:rPr>
              <w:t>Četvrti razred- Talijanski jezik</w:t>
            </w:r>
            <w:r w:rsidR="00D13FE6">
              <w:rPr>
                <w:noProof/>
                <w:webHidden/>
              </w:rPr>
              <w:tab/>
            </w:r>
            <w:r w:rsidR="00D13FE6">
              <w:rPr>
                <w:noProof/>
                <w:webHidden/>
              </w:rPr>
              <w:fldChar w:fldCharType="begin"/>
            </w:r>
            <w:r w:rsidR="00D13FE6">
              <w:rPr>
                <w:noProof/>
                <w:webHidden/>
              </w:rPr>
              <w:instrText xml:space="preserve"> PAGEREF _Toc21347592 \h </w:instrText>
            </w:r>
            <w:r w:rsidR="00D13FE6">
              <w:rPr>
                <w:noProof/>
                <w:webHidden/>
              </w:rPr>
            </w:r>
            <w:r w:rsidR="00D13FE6">
              <w:rPr>
                <w:noProof/>
                <w:webHidden/>
              </w:rPr>
              <w:fldChar w:fldCharType="separate"/>
            </w:r>
            <w:r w:rsidR="00D13FE6">
              <w:rPr>
                <w:noProof/>
                <w:webHidden/>
              </w:rPr>
              <w:t>25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3" w:history="1">
            <w:r w:rsidR="00D13FE6" w:rsidRPr="0011645E">
              <w:rPr>
                <w:rStyle w:val="Hiperveza"/>
                <w:noProof/>
              </w:rPr>
              <w:t>Četvrti razred- Njemački jezik</w:t>
            </w:r>
            <w:r w:rsidR="00D13FE6">
              <w:rPr>
                <w:noProof/>
                <w:webHidden/>
              </w:rPr>
              <w:tab/>
            </w:r>
            <w:r w:rsidR="00D13FE6">
              <w:rPr>
                <w:noProof/>
                <w:webHidden/>
              </w:rPr>
              <w:fldChar w:fldCharType="begin"/>
            </w:r>
            <w:r w:rsidR="00D13FE6">
              <w:rPr>
                <w:noProof/>
                <w:webHidden/>
              </w:rPr>
              <w:instrText xml:space="preserve"> PAGEREF _Toc21347593 \h </w:instrText>
            </w:r>
            <w:r w:rsidR="00D13FE6">
              <w:rPr>
                <w:noProof/>
                <w:webHidden/>
              </w:rPr>
            </w:r>
            <w:r w:rsidR="00D13FE6">
              <w:rPr>
                <w:noProof/>
                <w:webHidden/>
              </w:rPr>
              <w:fldChar w:fldCharType="separate"/>
            </w:r>
            <w:r w:rsidR="00D13FE6">
              <w:rPr>
                <w:noProof/>
                <w:webHidden/>
              </w:rPr>
              <w:t>26</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594" w:history="1">
            <w:r w:rsidR="00D13FE6" w:rsidRPr="0011645E">
              <w:rPr>
                <w:rStyle w:val="Hiperveza"/>
                <w:b/>
                <w:noProof/>
              </w:rPr>
              <w:t>Izvannastavne aktivnosti</w:t>
            </w:r>
            <w:r w:rsidR="00D13FE6">
              <w:rPr>
                <w:noProof/>
                <w:webHidden/>
              </w:rPr>
              <w:tab/>
            </w:r>
            <w:r w:rsidR="00D13FE6">
              <w:rPr>
                <w:noProof/>
                <w:webHidden/>
              </w:rPr>
              <w:fldChar w:fldCharType="begin"/>
            </w:r>
            <w:r w:rsidR="00D13FE6">
              <w:rPr>
                <w:noProof/>
                <w:webHidden/>
              </w:rPr>
              <w:instrText xml:space="preserve"> PAGEREF _Toc21347594 \h </w:instrText>
            </w:r>
            <w:r w:rsidR="00D13FE6">
              <w:rPr>
                <w:noProof/>
                <w:webHidden/>
              </w:rPr>
            </w:r>
            <w:r w:rsidR="00D13FE6">
              <w:rPr>
                <w:noProof/>
                <w:webHidden/>
              </w:rPr>
              <w:fldChar w:fldCharType="separate"/>
            </w:r>
            <w:r w:rsidR="00D13FE6">
              <w:rPr>
                <w:noProof/>
                <w:webHidden/>
              </w:rPr>
              <w:t>27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5" w:history="1">
            <w:r w:rsidR="00D13FE6" w:rsidRPr="0011645E">
              <w:rPr>
                <w:rStyle w:val="Hiperveza"/>
                <w:noProof/>
              </w:rPr>
              <w:t>Mali cvjećari</w:t>
            </w:r>
            <w:r w:rsidR="00D13FE6">
              <w:rPr>
                <w:noProof/>
                <w:webHidden/>
              </w:rPr>
              <w:tab/>
            </w:r>
            <w:r w:rsidR="00D13FE6">
              <w:rPr>
                <w:noProof/>
                <w:webHidden/>
              </w:rPr>
              <w:fldChar w:fldCharType="begin"/>
            </w:r>
            <w:r w:rsidR="00D13FE6">
              <w:rPr>
                <w:noProof/>
                <w:webHidden/>
              </w:rPr>
              <w:instrText xml:space="preserve"> PAGEREF _Toc21347595 \h </w:instrText>
            </w:r>
            <w:r w:rsidR="00D13FE6">
              <w:rPr>
                <w:noProof/>
                <w:webHidden/>
              </w:rPr>
            </w:r>
            <w:r w:rsidR="00D13FE6">
              <w:rPr>
                <w:noProof/>
                <w:webHidden/>
              </w:rPr>
              <w:fldChar w:fldCharType="separate"/>
            </w:r>
            <w:r w:rsidR="00D13FE6">
              <w:rPr>
                <w:noProof/>
                <w:webHidden/>
              </w:rPr>
              <w:t>27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6" w:history="1">
            <w:r w:rsidR="00D13FE6" w:rsidRPr="0011645E">
              <w:rPr>
                <w:rStyle w:val="Hiperveza"/>
                <w:noProof/>
              </w:rPr>
              <w:t>Likovno-kreativna radionica</w:t>
            </w:r>
            <w:r w:rsidR="00D13FE6">
              <w:rPr>
                <w:noProof/>
                <w:webHidden/>
              </w:rPr>
              <w:tab/>
            </w:r>
            <w:r w:rsidR="00D13FE6">
              <w:rPr>
                <w:noProof/>
                <w:webHidden/>
              </w:rPr>
              <w:fldChar w:fldCharType="begin"/>
            </w:r>
            <w:r w:rsidR="00D13FE6">
              <w:rPr>
                <w:noProof/>
                <w:webHidden/>
              </w:rPr>
              <w:instrText xml:space="preserve"> PAGEREF _Toc21347596 \h </w:instrText>
            </w:r>
            <w:r w:rsidR="00D13FE6">
              <w:rPr>
                <w:noProof/>
                <w:webHidden/>
              </w:rPr>
            </w:r>
            <w:r w:rsidR="00D13FE6">
              <w:rPr>
                <w:noProof/>
                <w:webHidden/>
              </w:rPr>
              <w:fldChar w:fldCharType="separate"/>
            </w:r>
            <w:r w:rsidR="00D13FE6">
              <w:rPr>
                <w:noProof/>
                <w:webHidden/>
              </w:rPr>
              <w:t>28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7" w:history="1">
            <w:r w:rsidR="00D13FE6" w:rsidRPr="0011645E">
              <w:rPr>
                <w:rStyle w:val="Hiperveza"/>
                <w:noProof/>
              </w:rPr>
              <w:t>Mali matematičari</w:t>
            </w:r>
            <w:r w:rsidR="00D13FE6">
              <w:rPr>
                <w:noProof/>
                <w:webHidden/>
              </w:rPr>
              <w:tab/>
            </w:r>
            <w:r w:rsidR="00D13FE6">
              <w:rPr>
                <w:noProof/>
                <w:webHidden/>
              </w:rPr>
              <w:fldChar w:fldCharType="begin"/>
            </w:r>
            <w:r w:rsidR="00D13FE6">
              <w:rPr>
                <w:noProof/>
                <w:webHidden/>
              </w:rPr>
              <w:instrText xml:space="preserve"> PAGEREF _Toc21347597 \h </w:instrText>
            </w:r>
            <w:r w:rsidR="00D13FE6">
              <w:rPr>
                <w:noProof/>
                <w:webHidden/>
              </w:rPr>
            </w:r>
            <w:r w:rsidR="00D13FE6">
              <w:rPr>
                <w:noProof/>
                <w:webHidden/>
              </w:rPr>
              <w:fldChar w:fldCharType="separate"/>
            </w:r>
            <w:r w:rsidR="00D13FE6">
              <w:rPr>
                <w:noProof/>
                <w:webHidden/>
              </w:rPr>
              <w:t>29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8" w:history="1">
            <w:r w:rsidR="00D13FE6" w:rsidRPr="0011645E">
              <w:rPr>
                <w:rStyle w:val="Hiperveza"/>
                <w:noProof/>
              </w:rPr>
              <w:t>Kreativna radionica</w:t>
            </w:r>
            <w:r w:rsidR="00D13FE6">
              <w:rPr>
                <w:noProof/>
                <w:webHidden/>
              </w:rPr>
              <w:tab/>
            </w:r>
            <w:r w:rsidR="00D13FE6">
              <w:rPr>
                <w:noProof/>
                <w:webHidden/>
              </w:rPr>
              <w:fldChar w:fldCharType="begin"/>
            </w:r>
            <w:r w:rsidR="00D13FE6">
              <w:rPr>
                <w:noProof/>
                <w:webHidden/>
              </w:rPr>
              <w:instrText xml:space="preserve"> PAGEREF _Toc21347598 \h </w:instrText>
            </w:r>
            <w:r w:rsidR="00D13FE6">
              <w:rPr>
                <w:noProof/>
                <w:webHidden/>
              </w:rPr>
            </w:r>
            <w:r w:rsidR="00D13FE6">
              <w:rPr>
                <w:noProof/>
                <w:webHidden/>
              </w:rPr>
              <w:fldChar w:fldCharType="separate"/>
            </w:r>
            <w:r w:rsidR="00D13FE6">
              <w:rPr>
                <w:noProof/>
                <w:webHidden/>
              </w:rPr>
              <w:t>30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599" w:history="1">
            <w:r w:rsidR="00D13FE6" w:rsidRPr="0011645E">
              <w:rPr>
                <w:rStyle w:val="Hiperveza"/>
                <w:noProof/>
              </w:rPr>
              <w:t>Hrvatski narodni vez</w:t>
            </w:r>
            <w:r w:rsidR="00D13FE6">
              <w:rPr>
                <w:noProof/>
                <w:webHidden/>
              </w:rPr>
              <w:tab/>
            </w:r>
            <w:r w:rsidR="00D13FE6">
              <w:rPr>
                <w:noProof/>
                <w:webHidden/>
              </w:rPr>
              <w:fldChar w:fldCharType="begin"/>
            </w:r>
            <w:r w:rsidR="00D13FE6">
              <w:rPr>
                <w:noProof/>
                <w:webHidden/>
              </w:rPr>
              <w:instrText xml:space="preserve"> PAGEREF _Toc21347599 \h </w:instrText>
            </w:r>
            <w:r w:rsidR="00D13FE6">
              <w:rPr>
                <w:noProof/>
                <w:webHidden/>
              </w:rPr>
            </w:r>
            <w:r w:rsidR="00D13FE6">
              <w:rPr>
                <w:noProof/>
                <w:webHidden/>
              </w:rPr>
              <w:fldChar w:fldCharType="separate"/>
            </w:r>
            <w:r w:rsidR="00D13FE6">
              <w:rPr>
                <w:noProof/>
                <w:webHidden/>
              </w:rPr>
              <w:t>31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0" w:history="1">
            <w:r w:rsidR="00D13FE6" w:rsidRPr="0011645E">
              <w:rPr>
                <w:rStyle w:val="Hiperveza"/>
                <w:noProof/>
              </w:rPr>
              <w:t>Mala škola sporta</w:t>
            </w:r>
            <w:r w:rsidR="00D13FE6">
              <w:rPr>
                <w:noProof/>
                <w:webHidden/>
              </w:rPr>
              <w:tab/>
            </w:r>
            <w:r w:rsidR="00D13FE6">
              <w:rPr>
                <w:noProof/>
                <w:webHidden/>
              </w:rPr>
              <w:fldChar w:fldCharType="begin"/>
            </w:r>
            <w:r w:rsidR="00D13FE6">
              <w:rPr>
                <w:noProof/>
                <w:webHidden/>
              </w:rPr>
              <w:instrText xml:space="preserve"> PAGEREF _Toc21347600 \h </w:instrText>
            </w:r>
            <w:r w:rsidR="00D13FE6">
              <w:rPr>
                <w:noProof/>
                <w:webHidden/>
              </w:rPr>
            </w:r>
            <w:r w:rsidR="00D13FE6">
              <w:rPr>
                <w:noProof/>
                <w:webHidden/>
              </w:rPr>
              <w:fldChar w:fldCharType="separate"/>
            </w:r>
            <w:r w:rsidR="00D13FE6">
              <w:rPr>
                <w:noProof/>
                <w:webHidden/>
              </w:rPr>
              <w:t>32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1" w:history="1">
            <w:r w:rsidR="00D13FE6" w:rsidRPr="0011645E">
              <w:rPr>
                <w:rStyle w:val="Hiperveza"/>
                <w:noProof/>
              </w:rPr>
              <w:t>Mali prirodnjaci</w:t>
            </w:r>
            <w:r w:rsidR="00D13FE6">
              <w:rPr>
                <w:noProof/>
                <w:webHidden/>
              </w:rPr>
              <w:tab/>
            </w:r>
            <w:r w:rsidR="00D13FE6">
              <w:rPr>
                <w:noProof/>
                <w:webHidden/>
              </w:rPr>
              <w:fldChar w:fldCharType="begin"/>
            </w:r>
            <w:r w:rsidR="00D13FE6">
              <w:rPr>
                <w:noProof/>
                <w:webHidden/>
              </w:rPr>
              <w:instrText xml:space="preserve"> PAGEREF _Toc21347601 \h </w:instrText>
            </w:r>
            <w:r w:rsidR="00D13FE6">
              <w:rPr>
                <w:noProof/>
                <w:webHidden/>
              </w:rPr>
            </w:r>
            <w:r w:rsidR="00D13FE6">
              <w:rPr>
                <w:noProof/>
                <w:webHidden/>
              </w:rPr>
              <w:fldChar w:fldCharType="separate"/>
            </w:r>
            <w:r w:rsidR="00D13FE6">
              <w:rPr>
                <w:noProof/>
                <w:webHidden/>
              </w:rPr>
              <w:t>34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2" w:history="1">
            <w:r w:rsidR="00D13FE6" w:rsidRPr="0011645E">
              <w:rPr>
                <w:rStyle w:val="Hiperveza"/>
                <w:noProof/>
              </w:rPr>
              <w:t>Cvjećari</w:t>
            </w:r>
            <w:r w:rsidR="00D13FE6">
              <w:rPr>
                <w:noProof/>
                <w:webHidden/>
              </w:rPr>
              <w:tab/>
            </w:r>
            <w:r w:rsidR="00D13FE6">
              <w:rPr>
                <w:noProof/>
                <w:webHidden/>
              </w:rPr>
              <w:fldChar w:fldCharType="begin"/>
            </w:r>
            <w:r w:rsidR="00D13FE6">
              <w:rPr>
                <w:noProof/>
                <w:webHidden/>
              </w:rPr>
              <w:instrText xml:space="preserve"> PAGEREF _Toc21347602 \h </w:instrText>
            </w:r>
            <w:r w:rsidR="00D13FE6">
              <w:rPr>
                <w:noProof/>
                <w:webHidden/>
              </w:rPr>
            </w:r>
            <w:r w:rsidR="00D13FE6">
              <w:rPr>
                <w:noProof/>
                <w:webHidden/>
              </w:rPr>
              <w:fldChar w:fldCharType="separate"/>
            </w:r>
            <w:r w:rsidR="00D13FE6">
              <w:rPr>
                <w:noProof/>
                <w:webHidden/>
              </w:rPr>
              <w:t>35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3" w:history="1">
            <w:r w:rsidR="00D13FE6" w:rsidRPr="0011645E">
              <w:rPr>
                <w:rStyle w:val="Hiperveza"/>
                <w:noProof/>
              </w:rPr>
              <w:t>Likovna grupa</w:t>
            </w:r>
            <w:r w:rsidR="00D13FE6">
              <w:rPr>
                <w:noProof/>
                <w:webHidden/>
              </w:rPr>
              <w:tab/>
            </w:r>
            <w:r w:rsidR="00D13FE6">
              <w:rPr>
                <w:noProof/>
                <w:webHidden/>
              </w:rPr>
              <w:fldChar w:fldCharType="begin"/>
            </w:r>
            <w:r w:rsidR="00D13FE6">
              <w:rPr>
                <w:noProof/>
                <w:webHidden/>
              </w:rPr>
              <w:instrText xml:space="preserve"> PAGEREF _Toc21347603 \h </w:instrText>
            </w:r>
            <w:r w:rsidR="00D13FE6">
              <w:rPr>
                <w:noProof/>
                <w:webHidden/>
              </w:rPr>
            </w:r>
            <w:r w:rsidR="00D13FE6">
              <w:rPr>
                <w:noProof/>
                <w:webHidden/>
              </w:rPr>
              <w:fldChar w:fldCharType="separate"/>
            </w:r>
            <w:r w:rsidR="00D13FE6">
              <w:rPr>
                <w:noProof/>
                <w:webHidden/>
              </w:rPr>
              <w:t>36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4" w:history="1">
            <w:r w:rsidR="00D13FE6" w:rsidRPr="0011645E">
              <w:rPr>
                <w:rStyle w:val="Hiperveza"/>
                <w:noProof/>
              </w:rPr>
              <w:t>Mali enigmatičari</w:t>
            </w:r>
            <w:r w:rsidR="00D13FE6">
              <w:rPr>
                <w:noProof/>
                <w:webHidden/>
              </w:rPr>
              <w:tab/>
            </w:r>
            <w:r w:rsidR="00D13FE6">
              <w:rPr>
                <w:noProof/>
                <w:webHidden/>
              </w:rPr>
              <w:fldChar w:fldCharType="begin"/>
            </w:r>
            <w:r w:rsidR="00D13FE6">
              <w:rPr>
                <w:noProof/>
                <w:webHidden/>
              </w:rPr>
              <w:instrText xml:space="preserve"> PAGEREF _Toc21347604 \h </w:instrText>
            </w:r>
            <w:r w:rsidR="00D13FE6">
              <w:rPr>
                <w:noProof/>
                <w:webHidden/>
              </w:rPr>
            </w:r>
            <w:r w:rsidR="00D13FE6">
              <w:rPr>
                <w:noProof/>
                <w:webHidden/>
              </w:rPr>
              <w:fldChar w:fldCharType="separate"/>
            </w:r>
            <w:r w:rsidR="00D13FE6">
              <w:rPr>
                <w:noProof/>
                <w:webHidden/>
              </w:rPr>
              <w:t>37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5" w:history="1">
            <w:r w:rsidR="00D13FE6" w:rsidRPr="0011645E">
              <w:rPr>
                <w:rStyle w:val="Hiperveza"/>
                <w:noProof/>
              </w:rPr>
              <w:t>Recitatorska skupina</w:t>
            </w:r>
            <w:r w:rsidR="00D13FE6">
              <w:rPr>
                <w:noProof/>
                <w:webHidden/>
              </w:rPr>
              <w:tab/>
            </w:r>
            <w:r w:rsidR="00D13FE6">
              <w:rPr>
                <w:noProof/>
                <w:webHidden/>
              </w:rPr>
              <w:fldChar w:fldCharType="begin"/>
            </w:r>
            <w:r w:rsidR="00D13FE6">
              <w:rPr>
                <w:noProof/>
                <w:webHidden/>
              </w:rPr>
              <w:instrText xml:space="preserve"> PAGEREF _Toc21347605 \h </w:instrText>
            </w:r>
            <w:r w:rsidR="00D13FE6">
              <w:rPr>
                <w:noProof/>
                <w:webHidden/>
              </w:rPr>
            </w:r>
            <w:r w:rsidR="00D13FE6">
              <w:rPr>
                <w:noProof/>
                <w:webHidden/>
              </w:rPr>
              <w:fldChar w:fldCharType="separate"/>
            </w:r>
            <w:r w:rsidR="00D13FE6">
              <w:rPr>
                <w:noProof/>
                <w:webHidden/>
              </w:rPr>
              <w:t>38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6" w:history="1">
            <w:r w:rsidR="00D13FE6" w:rsidRPr="0011645E">
              <w:rPr>
                <w:rStyle w:val="Hiperveza"/>
                <w:noProof/>
              </w:rPr>
              <w:t>Likovna grupa</w:t>
            </w:r>
            <w:r w:rsidR="00D13FE6">
              <w:rPr>
                <w:noProof/>
                <w:webHidden/>
              </w:rPr>
              <w:tab/>
            </w:r>
            <w:r w:rsidR="00D13FE6">
              <w:rPr>
                <w:noProof/>
                <w:webHidden/>
              </w:rPr>
              <w:fldChar w:fldCharType="begin"/>
            </w:r>
            <w:r w:rsidR="00D13FE6">
              <w:rPr>
                <w:noProof/>
                <w:webHidden/>
              </w:rPr>
              <w:instrText xml:space="preserve"> PAGEREF _Toc21347606 \h </w:instrText>
            </w:r>
            <w:r w:rsidR="00D13FE6">
              <w:rPr>
                <w:noProof/>
                <w:webHidden/>
              </w:rPr>
            </w:r>
            <w:r w:rsidR="00D13FE6">
              <w:rPr>
                <w:noProof/>
                <w:webHidden/>
              </w:rPr>
              <w:fldChar w:fldCharType="separate"/>
            </w:r>
            <w:r w:rsidR="00D13FE6">
              <w:rPr>
                <w:noProof/>
                <w:webHidden/>
              </w:rPr>
              <w:t>39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7" w:history="1">
            <w:r w:rsidR="00D13FE6" w:rsidRPr="0011645E">
              <w:rPr>
                <w:rStyle w:val="Hiperveza"/>
                <w:noProof/>
              </w:rPr>
              <w:t>Lutkarska skupina</w:t>
            </w:r>
            <w:r w:rsidR="00D13FE6">
              <w:rPr>
                <w:noProof/>
                <w:webHidden/>
              </w:rPr>
              <w:tab/>
            </w:r>
            <w:r w:rsidR="00D13FE6">
              <w:rPr>
                <w:noProof/>
                <w:webHidden/>
              </w:rPr>
              <w:fldChar w:fldCharType="begin"/>
            </w:r>
            <w:r w:rsidR="00D13FE6">
              <w:rPr>
                <w:noProof/>
                <w:webHidden/>
              </w:rPr>
              <w:instrText xml:space="preserve"> PAGEREF _Toc21347607 \h </w:instrText>
            </w:r>
            <w:r w:rsidR="00D13FE6">
              <w:rPr>
                <w:noProof/>
                <w:webHidden/>
              </w:rPr>
            </w:r>
            <w:r w:rsidR="00D13FE6">
              <w:rPr>
                <w:noProof/>
                <w:webHidden/>
              </w:rPr>
              <w:fldChar w:fldCharType="separate"/>
            </w:r>
            <w:r w:rsidR="00D13FE6">
              <w:rPr>
                <w:noProof/>
                <w:webHidden/>
              </w:rPr>
              <w:t>40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8" w:history="1">
            <w:r w:rsidR="00D13FE6" w:rsidRPr="0011645E">
              <w:rPr>
                <w:rStyle w:val="Hiperveza"/>
                <w:noProof/>
              </w:rPr>
              <w:t>Plesna skupina</w:t>
            </w:r>
            <w:r w:rsidR="00D13FE6">
              <w:rPr>
                <w:noProof/>
                <w:webHidden/>
              </w:rPr>
              <w:tab/>
            </w:r>
            <w:r w:rsidR="00D13FE6">
              <w:rPr>
                <w:noProof/>
                <w:webHidden/>
              </w:rPr>
              <w:fldChar w:fldCharType="begin"/>
            </w:r>
            <w:r w:rsidR="00D13FE6">
              <w:rPr>
                <w:noProof/>
                <w:webHidden/>
              </w:rPr>
              <w:instrText xml:space="preserve"> PAGEREF _Toc21347608 \h </w:instrText>
            </w:r>
            <w:r w:rsidR="00D13FE6">
              <w:rPr>
                <w:noProof/>
                <w:webHidden/>
              </w:rPr>
            </w:r>
            <w:r w:rsidR="00D13FE6">
              <w:rPr>
                <w:noProof/>
                <w:webHidden/>
              </w:rPr>
              <w:fldChar w:fldCharType="separate"/>
            </w:r>
            <w:r w:rsidR="00D13FE6">
              <w:rPr>
                <w:noProof/>
                <w:webHidden/>
              </w:rPr>
              <w:t>41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09" w:history="1">
            <w:r w:rsidR="00D13FE6" w:rsidRPr="0011645E">
              <w:rPr>
                <w:rStyle w:val="Hiperveza"/>
                <w:noProof/>
              </w:rPr>
              <w:t>Zbor</w:t>
            </w:r>
            <w:r w:rsidR="00D13FE6">
              <w:rPr>
                <w:noProof/>
                <w:webHidden/>
              </w:rPr>
              <w:tab/>
            </w:r>
            <w:r w:rsidR="00D13FE6">
              <w:rPr>
                <w:noProof/>
                <w:webHidden/>
              </w:rPr>
              <w:fldChar w:fldCharType="begin"/>
            </w:r>
            <w:r w:rsidR="00D13FE6">
              <w:rPr>
                <w:noProof/>
                <w:webHidden/>
              </w:rPr>
              <w:instrText xml:space="preserve"> PAGEREF _Toc21347609 \h </w:instrText>
            </w:r>
            <w:r w:rsidR="00D13FE6">
              <w:rPr>
                <w:noProof/>
                <w:webHidden/>
              </w:rPr>
            </w:r>
            <w:r w:rsidR="00D13FE6">
              <w:rPr>
                <w:noProof/>
                <w:webHidden/>
              </w:rPr>
              <w:fldChar w:fldCharType="separate"/>
            </w:r>
            <w:r w:rsidR="00D13FE6">
              <w:rPr>
                <w:noProof/>
                <w:webHidden/>
              </w:rPr>
              <w:t>42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0" w:history="1">
            <w:r w:rsidR="00D13FE6" w:rsidRPr="0011645E">
              <w:rPr>
                <w:rStyle w:val="Hiperveza"/>
                <w:noProof/>
              </w:rPr>
              <w:t>Karitativna grupa</w:t>
            </w:r>
            <w:r w:rsidR="00D13FE6">
              <w:rPr>
                <w:noProof/>
                <w:webHidden/>
              </w:rPr>
              <w:tab/>
            </w:r>
            <w:r w:rsidR="00D13FE6">
              <w:rPr>
                <w:noProof/>
                <w:webHidden/>
              </w:rPr>
              <w:fldChar w:fldCharType="begin"/>
            </w:r>
            <w:r w:rsidR="00D13FE6">
              <w:rPr>
                <w:noProof/>
                <w:webHidden/>
              </w:rPr>
              <w:instrText xml:space="preserve"> PAGEREF _Toc21347610 \h </w:instrText>
            </w:r>
            <w:r w:rsidR="00D13FE6">
              <w:rPr>
                <w:noProof/>
                <w:webHidden/>
              </w:rPr>
            </w:r>
            <w:r w:rsidR="00D13FE6">
              <w:rPr>
                <w:noProof/>
                <w:webHidden/>
              </w:rPr>
              <w:fldChar w:fldCharType="separate"/>
            </w:r>
            <w:r w:rsidR="00D13FE6">
              <w:rPr>
                <w:noProof/>
                <w:webHidden/>
              </w:rPr>
              <w:t>43</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611" w:history="1">
            <w:r w:rsidR="00D13FE6" w:rsidRPr="0011645E">
              <w:rPr>
                <w:rStyle w:val="Hiperveza"/>
                <w:b/>
                <w:noProof/>
              </w:rPr>
              <w:t>Izvanučionička nastava</w:t>
            </w:r>
            <w:r w:rsidR="00D13FE6">
              <w:rPr>
                <w:noProof/>
                <w:webHidden/>
              </w:rPr>
              <w:tab/>
            </w:r>
            <w:r w:rsidR="00D13FE6">
              <w:rPr>
                <w:noProof/>
                <w:webHidden/>
              </w:rPr>
              <w:fldChar w:fldCharType="begin"/>
            </w:r>
            <w:r w:rsidR="00D13FE6">
              <w:rPr>
                <w:noProof/>
                <w:webHidden/>
              </w:rPr>
              <w:instrText xml:space="preserve"> PAGEREF _Toc21347611 \h </w:instrText>
            </w:r>
            <w:r w:rsidR="00D13FE6">
              <w:rPr>
                <w:noProof/>
                <w:webHidden/>
              </w:rPr>
            </w:r>
            <w:r w:rsidR="00D13FE6">
              <w:rPr>
                <w:noProof/>
                <w:webHidden/>
              </w:rPr>
              <w:fldChar w:fldCharType="separate"/>
            </w:r>
            <w:r w:rsidR="00D13FE6">
              <w:rPr>
                <w:noProof/>
                <w:webHidden/>
              </w:rPr>
              <w:t>44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2" w:history="1">
            <w:r w:rsidR="00D13FE6" w:rsidRPr="0011645E">
              <w:rPr>
                <w:rStyle w:val="Hiperveza"/>
                <w:noProof/>
              </w:rPr>
              <w:t>Prvi razred- Jednodnevni izlet na seosko imanje</w:t>
            </w:r>
            <w:r w:rsidR="00D13FE6">
              <w:rPr>
                <w:noProof/>
                <w:webHidden/>
              </w:rPr>
              <w:tab/>
            </w:r>
            <w:r w:rsidR="00D13FE6">
              <w:rPr>
                <w:noProof/>
                <w:webHidden/>
              </w:rPr>
              <w:fldChar w:fldCharType="begin"/>
            </w:r>
            <w:r w:rsidR="00D13FE6">
              <w:rPr>
                <w:noProof/>
                <w:webHidden/>
              </w:rPr>
              <w:instrText xml:space="preserve"> PAGEREF _Toc21347612 \h </w:instrText>
            </w:r>
            <w:r w:rsidR="00D13FE6">
              <w:rPr>
                <w:noProof/>
                <w:webHidden/>
              </w:rPr>
            </w:r>
            <w:r w:rsidR="00D13FE6">
              <w:rPr>
                <w:noProof/>
                <w:webHidden/>
              </w:rPr>
              <w:fldChar w:fldCharType="separate"/>
            </w:r>
            <w:r w:rsidR="00D13FE6">
              <w:rPr>
                <w:noProof/>
                <w:webHidden/>
              </w:rPr>
              <w:t>44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3" w:history="1">
            <w:r w:rsidR="00D13FE6" w:rsidRPr="0011645E">
              <w:rPr>
                <w:rStyle w:val="Hiperveza"/>
                <w:noProof/>
              </w:rPr>
              <w:t>Prvi razred- Gospodarstvo u zavičaju povezati s Danom kruha i zahvalnosti za plodove zemlje</w:t>
            </w:r>
            <w:r w:rsidR="00D13FE6">
              <w:rPr>
                <w:noProof/>
                <w:webHidden/>
              </w:rPr>
              <w:tab/>
            </w:r>
            <w:r w:rsidR="00D13FE6">
              <w:rPr>
                <w:noProof/>
                <w:webHidden/>
              </w:rPr>
              <w:fldChar w:fldCharType="begin"/>
            </w:r>
            <w:r w:rsidR="00D13FE6">
              <w:rPr>
                <w:noProof/>
                <w:webHidden/>
              </w:rPr>
              <w:instrText xml:space="preserve"> PAGEREF _Toc21347613 \h </w:instrText>
            </w:r>
            <w:r w:rsidR="00D13FE6">
              <w:rPr>
                <w:noProof/>
                <w:webHidden/>
              </w:rPr>
            </w:r>
            <w:r w:rsidR="00D13FE6">
              <w:rPr>
                <w:noProof/>
                <w:webHidden/>
              </w:rPr>
              <w:fldChar w:fldCharType="separate"/>
            </w:r>
            <w:r w:rsidR="00D13FE6">
              <w:rPr>
                <w:noProof/>
                <w:webHidden/>
              </w:rPr>
              <w:t>45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4" w:history="1">
            <w:r w:rsidR="00D13FE6" w:rsidRPr="0011645E">
              <w:rPr>
                <w:rStyle w:val="Hiperveza"/>
                <w:noProof/>
              </w:rPr>
              <w:t>Prvi razred- Godišnja doba</w:t>
            </w:r>
            <w:r w:rsidR="00D13FE6">
              <w:rPr>
                <w:noProof/>
                <w:webHidden/>
              </w:rPr>
              <w:tab/>
            </w:r>
            <w:r w:rsidR="00D13FE6">
              <w:rPr>
                <w:noProof/>
                <w:webHidden/>
              </w:rPr>
              <w:fldChar w:fldCharType="begin"/>
            </w:r>
            <w:r w:rsidR="00D13FE6">
              <w:rPr>
                <w:noProof/>
                <w:webHidden/>
              </w:rPr>
              <w:instrText xml:space="preserve"> PAGEREF _Toc21347614 \h </w:instrText>
            </w:r>
            <w:r w:rsidR="00D13FE6">
              <w:rPr>
                <w:noProof/>
                <w:webHidden/>
              </w:rPr>
            </w:r>
            <w:r w:rsidR="00D13FE6">
              <w:rPr>
                <w:noProof/>
                <w:webHidden/>
              </w:rPr>
              <w:fldChar w:fldCharType="separate"/>
            </w:r>
            <w:r w:rsidR="00D13FE6">
              <w:rPr>
                <w:noProof/>
                <w:webHidden/>
              </w:rPr>
              <w:t>46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5" w:history="1">
            <w:r w:rsidR="00D13FE6" w:rsidRPr="0011645E">
              <w:rPr>
                <w:rStyle w:val="Hiperveza"/>
                <w:noProof/>
              </w:rPr>
              <w:t>Drugi razred- Seosko imanje</w:t>
            </w:r>
            <w:r w:rsidR="00D13FE6">
              <w:rPr>
                <w:noProof/>
                <w:webHidden/>
              </w:rPr>
              <w:tab/>
            </w:r>
            <w:r w:rsidR="00D13FE6">
              <w:rPr>
                <w:noProof/>
                <w:webHidden/>
              </w:rPr>
              <w:fldChar w:fldCharType="begin"/>
            </w:r>
            <w:r w:rsidR="00D13FE6">
              <w:rPr>
                <w:noProof/>
                <w:webHidden/>
              </w:rPr>
              <w:instrText xml:space="preserve"> PAGEREF _Toc21347615 \h </w:instrText>
            </w:r>
            <w:r w:rsidR="00D13FE6">
              <w:rPr>
                <w:noProof/>
                <w:webHidden/>
              </w:rPr>
            </w:r>
            <w:r w:rsidR="00D13FE6">
              <w:rPr>
                <w:noProof/>
                <w:webHidden/>
              </w:rPr>
              <w:fldChar w:fldCharType="separate"/>
            </w:r>
            <w:r w:rsidR="00D13FE6">
              <w:rPr>
                <w:noProof/>
                <w:webHidden/>
              </w:rPr>
              <w:t>47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6" w:history="1">
            <w:r w:rsidR="00D13FE6" w:rsidRPr="0011645E">
              <w:rPr>
                <w:rStyle w:val="Hiperveza"/>
                <w:noProof/>
              </w:rPr>
              <w:t>Drugi razred- Promet u zavičaju</w:t>
            </w:r>
            <w:r w:rsidR="00D13FE6">
              <w:rPr>
                <w:noProof/>
                <w:webHidden/>
              </w:rPr>
              <w:tab/>
            </w:r>
            <w:r w:rsidR="00D13FE6">
              <w:rPr>
                <w:noProof/>
                <w:webHidden/>
              </w:rPr>
              <w:fldChar w:fldCharType="begin"/>
            </w:r>
            <w:r w:rsidR="00D13FE6">
              <w:rPr>
                <w:noProof/>
                <w:webHidden/>
              </w:rPr>
              <w:instrText xml:space="preserve"> PAGEREF _Toc21347616 \h </w:instrText>
            </w:r>
            <w:r w:rsidR="00D13FE6">
              <w:rPr>
                <w:noProof/>
                <w:webHidden/>
              </w:rPr>
            </w:r>
            <w:r w:rsidR="00D13FE6">
              <w:rPr>
                <w:noProof/>
                <w:webHidden/>
              </w:rPr>
              <w:fldChar w:fldCharType="separate"/>
            </w:r>
            <w:r w:rsidR="00D13FE6">
              <w:rPr>
                <w:noProof/>
                <w:webHidden/>
              </w:rPr>
              <w:t>48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7" w:history="1">
            <w:r w:rsidR="00D13FE6" w:rsidRPr="0011645E">
              <w:rPr>
                <w:rStyle w:val="Hiperveza"/>
                <w:noProof/>
              </w:rPr>
              <w:t>Drugi razred- Godišnja doba</w:t>
            </w:r>
            <w:r w:rsidR="00D13FE6">
              <w:rPr>
                <w:noProof/>
                <w:webHidden/>
              </w:rPr>
              <w:tab/>
            </w:r>
            <w:r w:rsidR="00D13FE6">
              <w:rPr>
                <w:noProof/>
                <w:webHidden/>
              </w:rPr>
              <w:fldChar w:fldCharType="begin"/>
            </w:r>
            <w:r w:rsidR="00D13FE6">
              <w:rPr>
                <w:noProof/>
                <w:webHidden/>
              </w:rPr>
              <w:instrText xml:space="preserve"> PAGEREF _Toc21347617 \h </w:instrText>
            </w:r>
            <w:r w:rsidR="00D13FE6">
              <w:rPr>
                <w:noProof/>
                <w:webHidden/>
              </w:rPr>
            </w:r>
            <w:r w:rsidR="00D13FE6">
              <w:rPr>
                <w:noProof/>
                <w:webHidden/>
              </w:rPr>
              <w:fldChar w:fldCharType="separate"/>
            </w:r>
            <w:r w:rsidR="00D13FE6">
              <w:rPr>
                <w:noProof/>
                <w:webHidden/>
              </w:rPr>
              <w:t>49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8" w:history="1">
            <w:r w:rsidR="00D13FE6" w:rsidRPr="0011645E">
              <w:rPr>
                <w:rStyle w:val="Hiperveza"/>
                <w:noProof/>
              </w:rPr>
              <w:t>Drugi razred- Gospodarstvo u zavičaju</w:t>
            </w:r>
            <w:r w:rsidR="00D13FE6">
              <w:rPr>
                <w:noProof/>
                <w:webHidden/>
              </w:rPr>
              <w:tab/>
            </w:r>
            <w:r w:rsidR="00D13FE6">
              <w:rPr>
                <w:noProof/>
                <w:webHidden/>
              </w:rPr>
              <w:fldChar w:fldCharType="begin"/>
            </w:r>
            <w:r w:rsidR="00D13FE6">
              <w:rPr>
                <w:noProof/>
                <w:webHidden/>
              </w:rPr>
              <w:instrText xml:space="preserve"> PAGEREF _Toc21347618 \h </w:instrText>
            </w:r>
            <w:r w:rsidR="00D13FE6">
              <w:rPr>
                <w:noProof/>
                <w:webHidden/>
              </w:rPr>
            </w:r>
            <w:r w:rsidR="00D13FE6">
              <w:rPr>
                <w:noProof/>
                <w:webHidden/>
              </w:rPr>
              <w:fldChar w:fldCharType="separate"/>
            </w:r>
            <w:r w:rsidR="00D13FE6">
              <w:rPr>
                <w:noProof/>
                <w:webHidden/>
              </w:rPr>
              <w:t>51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19" w:history="1">
            <w:r w:rsidR="00D13FE6" w:rsidRPr="0011645E">
              <w:rPr>
                <w:rStyle w:val="Hiperveza"/>
                <w:noProof/>
              </w:rPr>
              <w:t>Treći razred- Škola u prirodi</w:t>
            </w:r>
            <w:r w:rsidR="00D13FE6">
              <w:rPr>
                <w:noProof/>
                <w:webHidden/>
              </w:rPr>
              <w:tab/>
            </w:r>
            <w:r w:rsidR="00D13FE6">
              <w:rPr>
                <w:noProof/>
                <w:webHidden/>
              </w:rPr>
              <w:fldChar w:fldCharType="begin"/>
            </w:r>
            <w:r w:rsidR="00D13FE6">
              <w:rPr>
                <w:noProof/>
                <w:webHidden/>
              </w:rPr>
              <w:instrText xml:space="preserve"> PAGEREF _Toc21347619 \h </w:instrText>
            </w:r>
            <w:r w:rsidR="00D13FE6">
              <w:rPr>
                <w:noProof/>
                <w:webHidden/>
              </w:rPr>
            </w:r>
            <w:r w:rsidR="00D13FE6">
              <w:rPr>
                <w:noProof/>
                <w:webHidden/>
              </w:rPr>
              <w:fldChar w:fldCharType="separate"/>
            </w:r>
            <w:r w:rsidR="00D13FE6">
              <w:rPr>
                <w:noProof/>
                <w:webHidden/>
              </w:rPr>
              <w:t>52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0" w:history="1">
            <w:r w:rsidR="00D13FE6" w:rsidRPr="0011645E">
              <w:rPr>
                <w:rStyle w:val="Hiperveza"/>
                <w:noProof/>
              </w:rPr>
              <w:t>Treći razred- Pozdrav jeseni na izletištu Ključić Brdo povezan s Danom kruha i zahvalnostima za plodove zemlje</w:t>
            </w:r>
            <w:r w:rsidR="00D13FE6">
              <w:rPr>
                <w:noProof/>
                <w:webHidden/>
              </w:rPr>
              <w:tab/>
            </w:r>
            <w:r w:rsidR="00D13FE6">
              <w:rPr>
                <w:noProof/>
                <w:webHidden/>
              </w:rPr>
              <w:fldChar w:fldCharType="begin"/>
            </w:r>
            <w:r w:rsidR="00D13FE6">
              <w:rPr>
                <w:noProof/>
                <w:webHidden/>
              </w:rPr>
              <w:instrText xml:space="preserve"> PAGEREF _Toc21347620 \h </w:instrText>
            </w:r>
            <w:r w:rsidR="00D13FE6">
              <w:rPr>
                <w:noProof/>
                <w:webHidden/>
              </w:rPr>
            </w:r>
            <w:r w:rsidR="00D13FE6">
              <w:rPr>
                <w:noProof/>
                <w:webHidden/>
              </w:rPr>
              <w:fldChar w:fldCharType="separate"/>
            </w:r>
            <w:r w:rsidR="00D13FE6">
              <w:rPr>
                <w:noProof/>
                <w:webHidden/>
              </w:rPr>
              <w:t>53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1" w:history="1">
            <w:r w:rsidR="00D13FE6" w:rsidRPr="0011645E">
              <w:rPr>
                <w:rStyle w:val="Hiperveza"/>
                <w:noProof/>
              </w:rPr>
              <w:t>Treći razred- Godišnja doba</w:t>
            </w:r>
            <w:r w:rsidR="00D13FE6">
              <w:rPr>
                <w:noProof/>
                <w:webHidden/>
              </w:rPr>
              <w:tab/>
            </w:r>
            <w:r w:rsidR="00D13FE6">
              <w:rPr>
                <w:noProof/>
                <w:webHidden/>
              </w:rPr>
              <w:fldChar w:fldCharType="begin"/>
            </w:r>
            <w:r w:rsidR="00D13FE6">
              <w:rPr>
                <w:noProof/>
                <w:webHidden/>
              </w:rPr>
              <w:instrText xml:space="preserve"> PAGEREF _Toc21347621 \h </w:instrText>
            </w:r>
            <w:r w:rsidR="00D13FE6">
              <w:rPr>
                <w:noProof/>
                <w:webHidden/>
              </w:rPr>
            </w:r>
            <w:r w:rsidR="00D13FE6">
              <w:rPr>
                <w:noProof/>
                <w:webHidden/>
              </w:rPr>
              <w:fldChar w:fldCharType="separate"/>
            </w:r>
            <w:r w:rsidR="00D13FE6">
              <w:rPr>
                <w:noProof/>
                <w:webHidden/>
              </w:rPr>
              <w:t>54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2" w:history="1">
            <w:r w:rsidR="00D13FE6" w:rsidRPr="0011645E">
              <w:rPr>
                <w:rStyle w:val="Hiperveza"/>
                <w:noProof/>
              </w:rPr>
              <w:t>Treći razred- Orijentacija u prostoru</w:t>
            </w:r>
            <w:r w:rsidR="00D13FE6">
              <w:rPr>
                <w:noProof/>
                <w:webHidden/>
              </w:rPr>
              <w:tab/>
            </w:r>
            <w:r w:rsidR="00D13FE6">
              <w:rPr>
                <w:noProof/>
                <w:webHidden/>
              </w:rPr>
              <w:fldChar w:fldCharType="begin"/>
            </w:r>
            <w:r w:rsidR="00D13FE6">
              <w:rPr>
                <w:noProof/>
                <w:webHidden/>
              </w:rPr>
              <w:instrText xml:space="preserve"> PAGEREF _Toc21347622 \h </w:instrText>
            </w:r>
            <w:r w:rsidR="00D13FE6">
              <w:rPr>
                <w:noProof/>
                <w:webHidden/>
              </w:rPr>
            </w:r>
            <w:r w:rsidR="00D13FE6">
              <w:rPr>
                <w:noProof/>
                <w:webHidden/>
              </w:rPr>
              <w:fldChar w:fldCharType="separate"/>
            </w:r>
            <w:r w:rsidR="00D13FE6">
              <w:rPr>
                <w:noProof/>
                <w:webHidden/>
              </w:rPr>
              <w:t>55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3" w:history="1">
            <w:r w:rsidR="00D13FE6" w:rsidRPr="0011645E">
              <w:rPr>
                <w:rStyle w:val="Hiperveza"/>
                <w:noProof/>
              </w:rPr>
              <w:t>Treći razred- Prošlost moga grada</w:t>
            </w:r>
            <w:r w:rsidR="00D13FE6">
              <w:rPr>
                <w:noProof/>
                <w:webHidden/>
              </w:rPr>
              <w:tab/>
            </w:r>
            <w:r w:rsidR="00D13FE6">
              <w:rPr>
                <w:noProof/>
                <w:webHidden/>
              </w:rPr>
              <w:fldChar w:fldCharType="begin"/>
            </w:r>
            <w:r w:rsidR="00D13FE6">
              <w:rPr>
                <w:noProof/>
                <w:webHidden/>
              </w:rPr>
              <w:instrText xml:space="preserve"> PAGEREF _Toc21347623 \h </w:instrText>
            </w:r>
            <w:r w:rsidR="00D13FE6">
              <w:rPr>
                <w:noProof/>
                <w:webHidden/>
              </w:rPr>
            </w:r>
            <w:r w:rsidR="00D13FE6">
              <w:rPr>
                <w:noProof/>
                <w:webHidden/>
              </w:rPr>
              <w:fldChar w:fldCharType="separate"/>
            </w:r>
            <w:r w:rsidR="00D13FE6">
              <w:rPr>
                <w:noProof/>
                <w:webHidden/>
              </w:rPr>
              <w:t>56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4" w:history="1">
            <w:r w:rsidR="00D13FE6" w:rsidRPr="0011645E">
              <w:rPr>
                <w:rStyle w:val="Hiperveza"/>
                <w:noProof/>
              </w:rPr>
              <w:t>Četvrti razred- Ogulin- U zavičaju I. B. Mažuranić</w:t>
            </w:r>
            <w:r w:rsidR="00D13FE6">
              <w:rPr>
                <w:noProof/>
                <w:webHidden/>
              </w:rPr>
              <w:tab/>
            </w:r>
            <w:r w:rsidR="00D13FE6">
              <w:rPr>
                <w:noProof/>
                <w:webHidden/>
              </w:rPr>
              <w:fldChar w:fldCharType="begin"/>
            </w:r>
            <w:r w:rsidR="00D13FE6">
              <w:rPr>
                <w:noProof/>
                <w:webHidden/>
              </w:rPr>
              <w:instrText xml:space="preserve"> PAGEREF _Toc21347624 \h </w:instrText>
            </w:r>
            <w:r w:rsidR="00D13FE6">
              <w:rPr>
                <w:noProof/>
                <w:webHidden/>
              </w:rPr>
            </w:r>
            <w:r w:rsidR="00D13FE6">
              <w:rPr>
                <w:noProof/>
                <w:webHidden/>
              </w:rPr>
              <w:fldChar w:fldCharType="separate"/>
            </w:r>
            <w:r w:rsidR="00D13FE6">
              <w:rPr>
                <w:noProof/>
                <w:webHidden/>
              </w:rPr>
              <w:t>57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5" w:history="1">
            <w:r w:rsidR="00D13FE6" w:rsidRPr="0011645E">
              <w:rPr>
                <w:rStyle w:val="Hiperveza"/>
                <w:noProof/>
              </w:rPr>
              <w:t>Četvrti razred- Škola u prirodi</w:t>
            </w:r>
            <w:r w:rsidR="00D13FE6">
              <w:rPr>
                <w:noProof/>
                <w:webHidden/>
              </w:rPr>
              <w:tab/>
            </w:r>
            <w:r w:rsidR="00D13FE6">
              <w:rPr>
                <w:noProof/>
                <w:webHidden/>
              </w:rPr>
              <w:fldChar w:fldCharType="begin"/>
            </w:r>
            <w:r w:rsidR="00D13FE6">
              <w:rPr>
                <w:noProof/>
                <w:webHidden/>
              </w:rPr>
              <w:instrText xml:space="preserve"> PAGEREF _Toc21347625 \h </w:instrText>
            </w:r>
            <w:r w:rsidR="00D13FE6">
              <w:rPr>
                <w:noProof/>
                <w:webHidden/>
              </w:rPr>
            </w:r>
            <w:r w:rsidR="00D13FE6">
              <w:rPr>
                <w:noProof/>
                <w:webHidden/>
              </w:rPr>
              <w:fldChar w:fldCharType="separate"/>
            </w:r>
            <w:r w:rsidR="00D13FE6">
              <w:rPr>
                <w:noProof/>
                <w:webHidden/>
              </w:rPr>
              <w:t>58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6" w:history="1">
            <w:r w:rsidR="00D13FE6" w:rsidRPr="0011645E">
              <w:rPr>
                <w:rStyle w:val="Hiperveza"/>
                <w:noProof/>
              </w:rPr>
              <w:t>Četvrti razredi- U zavičaju Marije Gupca- Stubički kraj</w:t>
            </w:r>
            <w:r w:rsidR="00D13FE6">
              <w:rPr>
                <w:noProof/>
                <w:webHidden/>
              </w:rPr>
              <w:tab/>
            </w:r>
            <w:r w:rsidR="00D13FE6">
              <w:rPr>
                <w:noProof/>
                <w:webHidden/>
              </w:rPr>
              <w:fldChar w:fldCharType="begin"/>
            </w:r>
            <w:r w:rsidR="00D13FE6">
              <w:rPr>
                <w:noProof/>
                <w:webHidden/>
              </w:rPr>
              <w:instrText xml:space="preserve"> PAGEREF _Toc21347626 \h </w:instrText>
            </w:r>
            <w:r w:rsidR="00D13FE6">
              <w:rPr>
                <w:noProof/>
                <w:webHidden/>
              </w:rPr>
            </w:r>
            <w:r w:rsidR="00D13FE6">
              <w:rPr>
                <w:noProof/>
                <w:webHidden/>
              </w:rPr>
              <w:fldChar w:fldCharType="separate"/>
            </w:r>
            <w:r w:rsidR="00D13FE6">
              <w:rPr>
                <w:noProof/>
                <w:webHidden/>
              </w:rPr>
              <w:t>59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7" w:history="1">
            <w:r w:rsidR="00D13FE6" w:rsidRPr="0011645E">
              <w:rPr>
                <w:rStyle w:val="Hiperveza"/>
                <w:noProof/>
              </w:rPr>
              <w:t>Četvrti razred- Kloštar Ivanić- Seosko imanje „Stari mlin“</w:t>
            </w:r>
            <w:r w:rsidR="00D13FE6">
              <w:rPr>
                <w:noProof/>
                <w:webHidden/>
              </w:rPr>
              <w:tab/>
            </w:r>
            <w:r w:rsidR="00D13FE6">
              <w:rPr>
                <w:noProof/>
                <w:webHidden/>
              </w:rPr>
              <w:fldChar w:fldCharType="begin"/>
            </w:r>
            <w:r w:rsidR="00D13FE6">
              <w:rPr>
                <w:noProof/>
                <w:webHidden/>
              </w:rPr>
              <w:instrText xml:space="preserve"> PAGEREF _Toc21347627 \h </w:instrText>
            </w:r>
            <w:r w:rsidR="00D13FE6">
              <w:rPr>
                <w:noProof/>
                <w:webHidden/>
              </w:rPr>
            </w:r>
            <w:r w:rsidR="00D13FE6">
              <w:rPr>
                <w:noProof/>
                <w:webHidden/>
              </w:rPr>
              <w:fldChar w:fldCharType="separate"/>
            </w:r>
            <w:r w:rsidR="00D13FE6">
              <w:rPr>
                <w:noProof/>
                <w:webHidden/>
              </w:rPr>
              <w:t>61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8" w:history="1">
            <w:r w:rsidR="00D13FE6" w:rsidRPr="0011645E">
              <w:rPr>
                <w:rStyle w:val="Hiperveza"/>
                <w:noProof/>
              </w:rPr>
              <w:t>Četvrti razredi- Godišnja doba</w:t>
            </w:r>
            <w:r w:rsidR="00D13FE6">
              <w:rPr>
                <w:noProof/>
                <w:webHidden/>
              </w:rPr>
              <w:tab/>
            </w:r>
            <w:r w:rsidR="00D13FE6">
              <w:rPr>
                <w:noProof/>
                <w:webHidden/>
              </w:rPr>
              <w:fldChar w:fldCharType="begin"/>
            </w:r>
            <w:r w:rsidR="00D13FE6">
              <w:rPr>
                <w:noProof/>
                <w:webHidden/>
              </w:rPr>
              <w:instrText xml:space="preserve"> PAGEREF _Toc21347628 \h </w:instrText>
            </w:r>
            <w:r w:rsidR="00D13FE6">
              <w:rPr>
                <w:noProof/>
                <w:webHidden/>
              </w:rPr>
            </w:r>
            <w:r w:rsidR="00D13FE6">
              <w:rPr>
                <w:noProof/>
                <w:webHidden/>
              </w:rPr>
              <w:fldChar w:fldCharType="separate"/>
            </w:r>
            <w:r w:rsidR="00D13FE6">
              <w:rPr>
                <w:noProof/>
                <w:webHidden/>
              </w:rPr>
              <w:t>62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29" w:history="1">
            <w:r w:rsidR="00D13FE6" w:rsidRPr="0011645E">
              <w:rPr>
                <w:rStyle w:val="Hiperveza"/>
                <w:noProof/>
              </w:rPr>
              <w:t>Četvrti razred- Krapina- U zavičaju Ljudevita Gaja i pračovjeka</w:t>
            </w:r>
            <w:r w:rsidR="00D13FE6">
              <w:rPr>
                <w:noProof/>
                <w:webHidden/>
              </w:rPr>
              <w:tab/>
            </w:r>
            <w:r w:rsidR="00D13FE6">
              <w:rPr>
                <w:noProof/>
                <w:webHidden/>
              </w:rPr>
              <w:fldChar w:fldCharType="begin"/>
            </w:r>
            <w:r w:rsidR="00D13FE6">
              <w:rPr>
                <w:noProof/>
                <w:webHidden/>
              </w:rPr>
              <w:instrText xml:space="preserve"> PAGEREF _Toc21347629 \h </w:instrText>
            </w:r>
            <w:r w:rsidR="00D13FE6">
              <w:rPr>
                <w:noProof/>
                <w:webHidden/>
              </w:rPr>
            </w:r>
            <w:r w:rsidR="00D13FE6">
              <w:rPr>
                <w:noProof/>
                <w:webHidden/>
              </w:rPr>
              <w:fldChar w:fldCharType="separate"/>
            </w:r>
            <w:r w:rsidR="00D13FE6">
              <w:rPr>
                <w:noProof/>
                <w:webHidden/>
              </w:rPr>
              <w:t>63</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630" w:history="1">
            <w:r w:rsidR="00D13FE6" w:rsidRPr="0011645E">
              <w:rPr>
                <w:rStyle w:val="Hiperveza"/>
                <w:b/>
                <w:noProof/>
              </w:rPr>
              <w:t>Kulturna i javna djelatnost</w:t>
            </w:r>
            <w:r w:rsidR="00D13FE6">
              <w:rPr>
                <w:noProof/>
                <w:webHidden/>
              </w:rPr>
              <w:tab/>
            </w:r>
            <w:r w:rsidR="00D13FE6">
              <w:rPr>
                <w:noProof/>
                <w:webHidden/>
              </w:rPr>
              <w:fldChar w:fldCharType="begin"/>
            </w:r>
            <w:r w:rsidR="00D13FE6">
              <w:rPr>
                <w:noProof/>
                <w:webHidden/>
              </w:rPr>
              <w:instrText xml:space="preserve"> PAGEREF _Toc21347630 \h </w:instrText>
            </w:r>
            <w:r w:rsidR="00D13FE6">
              <w:rPr>
                <w:noProof/>
                <w:webHidden/>
              </w:rPr>
            </w:r>
            <w:r w:rsidR="00D13FE6">
              <w:rPr>
                <w:noProof/>
                <w:webHidden/>
              </w:rPr>
              <w:fldChar w:fldCharType="separate"/>
            </w:r>
            <w:r w:rsidR="00D13FE6">
              <w:rPr>
                <w:noProof/>
                <w:webHidden/>
              </w:rPr>
              <w:t>64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1" w:history="1">
            <w:r w:rsidR="00D13FE6" w:rsidRPr="0011645E">
              <w:rPr>
                <w:rStyle w:val="Hiperveza"/>
                <w:noProof/>
              </w:rPr>
              <w:t>Prvi razred- Posjet muzejima, kazalištima, kinima, Botaničkom vrtu</w:t>
            </w:r>
            <w:r w:rsidR="00D13FE6">
              <w:rPr>
                <w:noProof/>
                <w:webHidden/>
              </w:rPr>
              <w:tab/>
            </w:r>
            <w:r w:rsidR="00D13FE6">
              <w:rPr>
                <w:noProof/>
                <w:webHidden/>
              </w:rPr>
              <w:fldChar w:fldCharType="begin"/>
            </w:r>
            <w:r w:rsidR="00D13FE6">
              <w:rPr>
                <w:noProof/>
                <w:webHidden/>
              </w:rPr>
              <w:instrText xml:space="preserve"> PAGEREF _Toc21347631 \h </w:instrText>
            </w:r>
            <w:r w:rsidR="00D13FE6">
              <w:rPr>
                <w:noProof/>
                <w:webHidden/>
              </w:rPr>
            </w:r>
            <w:r w:rsidR="00D13FE6">
              <w:rPr>
                <w:noProof/>
                <w:webHidden/>
              </w:rPr>
              <w:fldChar w:fldCharType="separate"/>
            </w:r>
            <w:r w:rsidR="00D13FE6">
              <w:rPr>
                <w:noProof/>
                <w:webHidden/>
              </w:rPr>
              <w:t>64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2" w:history="1">
            <w:r w:rsidR="00D13FE6" w:rsidRPr="0011645E">
              <w:rPr>
                <w:rStyle w:val="Hiperveza"/>
                <w:noProof/>
              </w:rPr>
              <w:t>Prvi razred- Obilježavanje značajnih datuma</w:t>
            </w:r>
            <w:r w:rsidR="00D13FE6">
              <w:rPr>
                <w:noProof/>
                <w:webHidden/>
              </w:rPr>
              <w:tab/>
            </w:r>
            <w:r w:rsidR="00D13FE6">
              <w:rPr>
                <w:noProof/>
                <w:webHidden/>
              </w:rPr>
              <w:fldChar w:fldCharType="begin"/>
            </w:r>
            <w:r w:rsidR="00D13FE6">
              <w:rPr>
                <w:noProof/>
                <w:webHidden/>
              </w:rPr>
              <w:instrText xml:space="preserve"> PAGEREF _Toc21347632 \h </w:instrText>
            </w:r>
            <w:r w:rsidR="00D13FE6">
              <w:rPr>
                <w:noProof/>
                <w:webHidden/>
              </w:rPr>
            </w:r>
            <w:r w:rsidR="00D13FE6">
              <w:rPr>
                <w:noProof/>
                <w:webHidden/>
              </w:rPr>
              <w:fldChar w:fldCharType="separate"/>
            </w:r>
            <w:r w:rsidR="00D13FE6">
              <w:rPr>
                <w:noProof/>
                <w:webHidden/>
              </w:rPr>
              <w:t>65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3" w:history="1">
            <w:r w:rsidR="00D13FE6" w:rsidRPr="0011645E">
              <w:rPr>
                <w:rStyle w:val="Hiperveza"/>
                <w:noProof/>
              </w:rPr>
              <w:t>Drugi razred- Posjet kulturnim ustanovama</w:t>
            </w:r>
            <w:r w:rsidR="00D13FE6">
              <w:rPr>
                <w:noProof/>
                <w:webHidden/>
              </w:rPr>
              <w:tab/>
            </w:r>
            <w:r w:rsidR="00D13FE6">
              <w:rPr>
                <w:noProof/>
                <w:webHidden/>
              </w:rPr>
              <w:fldChar w:fldCharType="begin"/>
            </w:r>
            <w:r w:rsidR="00D13FE6">
              <w:rPr>
                <w:noProof/>
                <w:webHidden/>
              </w:rPr>
              <w:instrText xml:space="preserve"> PAGEREF _Toc21347633 \h </w:instrText>
            </w:r>
            <w:r w:rsidR="00D13FE6">
              <w:rPr>
                <w:noProof/>
                <w:webHidden/>
              </w:rPr>
            </w:r>
            <w:r w:rsidR="00D13FE6">
              <w:rPr>
                <w:noProof/>
                <w:webHidden/>
              </w:rPr>
              <w:fldChar w:fldCharType="separate"/>
            </w:r>
            <w:r w:rsidR="00D13FE6">
              <w:rPr>
                <w:noProof/>
                <w:webHidden/>
              </w:rPr>
              <w:t>66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4" w:history="1">
            <w:r w:rsidR="00D13FE6" w:rsidRPr="0011645E">
              <w:rPr>
                <w:rStyle w:val="Hiperveza"/>
                <w:noProof/>
              </w:rPr>
              <w:t>Drugi razred- Obilježavanje značajnih datuma</w:t>
            </w:r>
            <w:r w:rsidR="00D13FE6">
              <w:rPr>
                <w:noProof/>
                <w:webHidden/>
              </w:rPr>
              <w:tab/>
            </w:r>
            <w:r w:rsidR="00D13FE6">
              <w:rPr>
                <w:noProof/>
                <w:webHidden/>
              </w:rPr>
              <w:fldChar w:fldCharType="begin"/>
            </w:r>
            <w:r w:rsidR="00D13FE6">
              <w:rPr>
                <w:noProof/>
                <w:webHidden/>
              </w:rPr>
              <w:instrText xml:space="preserve"> PAGEREF _Toc21347634 \h </w:instrText>
            </w:r>
            <w:r w:rsidR="00D13FE6">
              <w:rPr>
                <w:noProof/>
                <w:webHidden/>
              </w:rPr>
            </w:r>
            <w:r w:rsidR="00D13FE6">
              <w:rPr>
                <w:noProof/>
                <w:webHidden/>
              </w:rPr>
              <w:fldChar w:fldCharType="separate"/>
            </w:r>
            <w:r w:rsidR="00D13FE6">
              <w:rPr>
                <w:noProof/>
                <w:webHidden/>
              </w:rPr>
              <w:t>67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5" w:history="1">
            <w:r w:rsidR="00D13FE6" w:rsidRPr="0011645E">
              <w:rPr>
                <w:rStyle w:val="Hiperveza"/>
                <w:noProof/>
              </w:rPr>
              <w:t>Treći razredi- -Posjeti kulturnim i javnim ustanovama</w:t>
            </w:r>
            <w:r w:rsidR="00D13FE6">
              <w:rPr>
                <w:noProof/>
                <w:webHidden/>
              </w:rPr>
              <w:tab/>
            </w:r>
            <w:r w:rsidR="00D13FE6">
              <w:rPr>
                <w:noProof/>
                <w:webHidden/>
              </w:rPr>
              <w:fldChar w:fldCharType="begin"/>
            </w:r>
            <w:r w:rsidR="00D13FE6">
              <w:rPr>
                <w:noProof/>
                <w:webHidden/>
              </w:rPr>
              <w:instrText xml:space="preserve"> PAGEREF _Toc21347635 \h </w:instrText>
            </w:r>
            <w:r w:rsidR="00D13FE6">
              <w:rPr>
                <w:noProof/>
                <w:webHidden/>
              </w:rPr>
            </w:r>
            <w:r w:rsidR="00D13FE6">
              <w:rPr>
                <w:noProof/>
                <w:webHidden/>
              </w:rPr>
              <w:fldChar w:fldCharType="separate"/>
            </w:r>
            <w:r w:rsidR="00D13FE6">
              <w:rPr>
                <w:noProof/>
                <w:webHidden/>
              </w:rPr>
              <w:t>68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6" w:history="1">
            <w:r w:rsidR="00D13FE6" w:rsidRPr="0011645E">
              <w:rPr>
                <w:rStyle w:val="Hiperveza"/>
                <w:noProof/>
              </w:rPr>
              <w:t>Treći razredi- Obilježavanje značajnih datuma</w:t>
            </w:r>
            <w:r w:rsidR="00D13FE6">
              <w:rPr>
                <w:noProof/>
                <w:webHidden/>
              </w:rPr>
              <w:tab/>
            </w:r>
            <w:r w:rsidR="00D13FE6">
              <w:rPr>
                <w:noProof/>
                <w:webHidden/>
              </w:rPr>
              <w:fldChar w:fldCharType="begin"/>
            </w:r>
            <w:r w:rsidR="00D13FE6">
              <w:rPr>
                <w:noProof/>
                <w:webHidden/>
              </w:rPr>
              <w:instrText xml:space="preserve"> PAGEREF _Toc21347636 \h </w:instrText>
            </w:r>
            <w:r w:rsidR="00D13FE6">
              <w:rPr>
                <w:noProof/>
                <w:webHidden/>
              </w:rPr>
            </w:r>
            <w:r w:rsidR="00D13FE6">
              <w:rPr>
                <w:noProof/>
                <w:webHidden/>
              </w:rPr>
              <w:fldChar w:fldCharType="separate"/>
            </w:r>
            <w:r w:rsidR="00D13FE6">
              <w:rPr>
                <w:noProof/>
                <w:webHidden/>
              </w:rPr>
              <w:t>69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7" w:history="1">
            <w:r w:rsidR="00D13FE6" w:rsidRPr="0011645E">
              <w:rPr>
                <w:rStyle w:val="Hiperveza"/>
                <w:noProof/>
              </w:rPr>
              <w:t>Četvrti razred- Posjeti kulturnim i javnim ustanovama</w:t>
            </w:r>
            <w:r w:rsidR="00D13FE6">
              <w:rPr>
                <w:noProof/>
                <w:webHidden/>
              </w:rPr>
              <w:tab/>
            </w:r>
            <w:r w:rsidR="00D13FE6">
              <w:rPr>
                <w:noProof/>
                <w:webHidden/>
              </w:rPr>
              <w:fldChar w:fldCharType="begin"/>
            </w:r>
            <w:r w:rsidR="00D13FE6">
              <w:rPr>
                <w:noProof/>
                <w:webHidden/>
              </w:rPr>
              <w:instrText xml:space="preserve"> PAGEREF _Toc21347637 \h </w:instrText>
            </w:r>
            <w:r w:rsidR="00D13FE6">
              <w:rPr>
                <w:noProof/>
                <w:webHidden/>
              </w:rPr>
            </w:r>
            <w:r w:rsidR="00D13FE6">
              <w:rPr>
                <w:noProof/>
                <w:webHidden/>
              </w:rPr>
              <w:fldChar w:fldCharType="separate"/>
            </w:r>
            <w:r w:rsidR="00D13FE6">
              <w:rPr>
                <w:noProof/>
                <w:webHidden/>
              </w:rPr>
              <w:t>70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8" w:history="1">
            <w:r w:rsidR="00D13FE6" w:rsidRPr="0011645E">
              <w:rPr>
                <w:rStyle w:val="Hiperveza"/>
                <w:noProof/>
              </w:rPr>
              <w:t>Sportske igre mladih</w:t>
            </w:r>
            <w:r w:rsidR="00D13FE6">
              <w:rPr>
                <w:noProof/>
                <w:webHidden/>
              </w:rPr>
              <w:tab/>
            </w:r>
            <w:r w:rsidR="00D13FE6">
              <w:rPr>
                <w:noProof/>
                <w:webHidden/>
              </w:rPr>
              <w:fldChar w:fldCharType="begin"/>
            </w:r>
            <w:r w:rsidR="00D13FE6">
              <w:rPr>
                <w:noProof/>
                <w:webHidden/>
              </w:rPr>
              <w:instrText xml:space="preserve"> PAGEREF _Toc21347638 \h </w:instrText>
            </w:r>
            <w:r w:rsidR="00D13FE6">
              <w:rPr>
                <w:noProof/>
                <w:webHidden/>
              </w:rPr>
            </w:r>
            <w:r w:rsidR="00D13FE6">
              <w:rPr>
                <w:noProof/>
                <w:webHidden/>
              </w:rPr>
              <w:fldChar w:fldCharType="separate"/>
            </w:r>
            <w:r w:rsidR="00D13FE6">
              <w:rPr>
                <w:noProof/>
                <w:webHidden/>
              </w:rPr>
              <w:t>71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39" w:history="1">
            <w:r w:rsidR="00D13FE6" w:rsidRPr="0011645E">
              <w:rPr>
                <w:rStyle w:val="Hiperveza"/>
                <w:noProof/>
              </w:rPr>
              <w:t>Obilježavanje značajnih datuma</w:t>
            </w:r>
            <w:r w:rsidR="00D13FE6">
              <w:rPr>
                <w:noProof/>
                <w:webHidden/>
              </w:rPr>
              <w:tab/>
            </w:r>
            <w:r w:rsidR="00D13FE6">
              <w:rPr>
                <w:noProof/>
                <w:webHidden/>
              </w:rPr>
              <w:fldChar w:fldCharType="begin"/>
            </w:r>
            <w:r w:rsidR="00D13FE6">
              <w:rPr>
                <w:noProof/>
                <w:webHidden/>
              </w:rPr>
              <w:instrText xml:space="preserve"> PAGEREF _Toc21347639 \h </w:instrText>
            </w:r>
            <w:r w:rsidR="00D13FE6">
              <w:rPr>
                <w:noProof/>
                <w:webHidden/>
              </w:rPr>
            </w:r>
            <w:r w:rsidR="00D13FE6">
              <w:rPr>
                <w:noProof/>
                <w:webHidden/>
              </w:rPr>
              <w:fldChar w:fldCharType="separate"/>
            </w:r>
            <w:r w:rsidR="00D13FE6">
              <w:rPr>
                <w:noProof/>
                <w:webHidden/>
              </w:rPr>
              <w:t>73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0" w:history="1">
            <w:r w:rsidR="00D13FE6" w:rsidRPr="0011645E">
              <w:rPr>
                <w:rStyle w:val="Hiperveza"/>
                <w:noProof/>
              </w:rPr>
              <w:t>Produženi boravak- Posjeti kulturnim i javnim ustanovama</w:t>
            </w:r>
            <w:r w:rsidR="00D13FE6">
              <w:rPr>
                <w:noProof/>
                <w:webHidden/>
              </w:rPr>
              <w:tab/>
            </w:r>
            <w:r w:rsidR="00D13FE6">
              <w:rPr>
                <w:noProof/>
                <w:webHidden/>
              </w:rPr>
              <w:fldChar w:fldCharType="begin"/>
            </w:r>
            <w:r w:rsidR="00D13FE6">
              <w:rPr>
                <w:noProof/>
                <w:webHidden/>
              </w:rPr>
              <w:instrText xml:space="preserve"> PAGEREF _Toc21347640 \h </w:instrText>
            </w:r>
            <w:r w:rsidR="00D13FE6">
              <w:rPr>
                <w:noProof/>
                <w:webHidden/>
              </w:rPr>
            </w:r>
            <w:r w:rsidR="00D13FE6">
              <w:rPr>
                <w:noProof/>
                <w:webHidden/>
              </w:rPr>
              <w:fldChar w:fldCharType="separate"/>
            </w:r>
            <w:r w:rsidR="00D13FE6">
              <w:rPr>
                <w:noProof/>
                <w:webHidden/>
              </w:rPr>
              <w:t>74</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641" w:history="1">
            <w:r w:rsidR="00D13FE6" w:rsidRPr="0011645E">
              <w:rPr>
                <w:rStyle w:val="Hiperveza"/>
                <w:b/>
                <w:noProof/>
              </w:rPr>
              <w:t>Programi</w:t>
            </w:r>
            <w:r w:rsidR="00D13FE6">
              <w:rPr>
                <w:noProof/>
                <w:webHidden/>
              </w:rPr>
              <w:tab/>
            </w:r>
            <w:r w:rsidR="00D13FE6">
              <w:rPr>
                <w:noProof/>
                <w:webHidden/>
              </w:rPr>
              <w:fldChar w:fldCharType="begin"/>
            </w:r>
            <w:r w:rsidR="00D13FE6">
              <w:rPr>
                <w:noProof/>
                <w:webHidden/>
              </w:rPr>
              <w:instrText xml:space="preserve"> PAGEREF _Toc21347641 \h </w:instrText>
            </w:r>
            <w:r w:rsidR="00D13FE6">
              <w:rPr>
                <w:noProof/>
                <w:webHidden/>
              </w:rPr>
            </w:r>
            <w:r w:rsidR="00D13FE6">
              <w:rPr>
                <w:noProof/>
                <w:webHidden/>
              </w:rPr>
              <w:fldChar w:fldCharType="separate"/>
            </w:r>
            <w:r w:rsidR="00D13FE6">
              <w:rPr>
                <w:noProof/>
                <w:webHidden/>
              </w:rPr>
              <w:t>75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2" w:history="1">
            <w:r w:rsidR="00D13FE6" w:rsidRPr="0011645E">
              <w:rPr>
                <w:rStyle w:val="Hiperveza"/>
                <w:noProof/>
              </w:rPr>
              <w:t>Produženi boravak 1.a</w:t>
            </w:r>
            <w:r w:rsidR="00D13FE6">
              <w:rPr>
                <w:noProof/>
                <w:webHidden/>
              </w:rPr>
              <w:tab/>
            </w:r>
            <w:r w:rsidR="00D13FE6">
              <w:rPr>
                <w:noProof/>
                <w:webHidden/>
              </w:rPr>
              <w:fldChar w:fldCharType="begin"/>
            </w:r>
            <w:r w:rsidR="00D13FE6">
              <w:rPr>
                <w:noProof/>
                <w:webHidden/>
              </w:rPr>
              <w:instrText xml:space="preserve"> PAGEREF _Toc21347642 \h </w:instrText>
            </w:r>
            <w:r w:rsidR="00D13FE6">
              <w:rPr>
                <w:noProof/>
                <w:webHidden/>
              </w:rPr>
            </w:r>
            <w:r w:rsidR="00D13FE6">
              <w:rPr>
                <w:noProof/>
                <w:webHidden/>
              </w:rPr>
              <w:fldChar w:fldCharType="separate"/>
            </w:r>
            <w:r w:rsidR="00D13FE6">
              <w:rPr>
                <w:noProof/>
                <w:webHidden/>
              </w:rPr>
              <w:t>75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3" w:history="1">
            <w:r w:rsidR="00D13FE6" w:rsidRPr="0011645E">
              <w:rPr>
                <w:rStyle w:val="Hiperveza"/>
                <w:noProof/>
              </w:rPr>
              <w:t>Produženi boravak 1.b</w:t>
            </w:r>
            <w:r w:rsidR="00D13FE6">
              <w:rPr>
                <w:noProof/>
                <w:webHidden/>
              </w:rPr>
              <w:tab/>
            </w:r>
            <w:r w:rsidR="00D13FE6">
              <w:rPr>
                <w:noProof/>
                <w:webHidden/>
              </w:rPr>
              <w:fldChar w:fldCharType="begin"/>
            </w:r>
            <w:r w:rsidR="00D13FE6">
              <w:rPr>
                <w:noProof/>
                <w:webHidden/>
              </w:rPr>
              <w:instrText xml:space="preserve"> PAGEREF _Toc21347643 \h </w:instrText>
            </w:r>
            <w:r w:rsidR="00D13FE6">
              <w:rPr>
                <w:noProof/>
                <w:webHidden/>
              </w:rPr>
            </w:r>
            <w:r w:rsidR="00D13FE6">
              <w:rPr>
                <w:noProof/>
                <w:webHidden/>
              </w:rPr>
              <w:fldChar w:fldCharType="separate"/>
            </w:r>
            <w:r w:rsidR="00D13FE6">
              <w:rPr>
                <w:noProof/>
                <w:webHidden/>
              </w:rPr>
              <w:t>76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4" w:history="1">
            <w:r w:rsidR="00D13FE6" w:rsidRPr="0011645E">
              <w:rPr>
                <w:rStyle w:val="Hiperveza"/>
                <w:noProof/>
              </w:rPr>
              <w:t>Produženi boravak 1.c</w:t>
            </w:r>
            <w:r w:rsidR="00D13FE6">
              <w:rPr>
                <w:noProof/>
                <w:webHidden/>
              </w:rPr>
              <w:tab/>
            </w:r>
            <w:r w:rsidR="00D13FE6">
              <w:rPr>
                <w:noProof/>
                <w:webHidden/>
              </w:rPr>
              <w:fldChar w:fldCharType="begin"/>
            </w:r>
            <w:r w:rsidR="00D13FE6">
              <w:rPr>
                <w:noProof/>
                <w:webHidden/>
              </w:rPr>
              <w:instrText xml:space="preserve"> PAGEREF _Toc21347644 \h </w:instrText>
            </w:r>
            <w:r w:rsidR="00D13FE6">
              <w:rPr>
                <w:noProof/>
                <w:webHidden/>
              </w:rPr>
            </w:r>
            <w:r w:rsidR="00D13FE6">
              <w:rPr>
                <w:noProof/>
                <w:webHidden/>
              </w:rPr>
              <w:fldChar w:fldCharType="separate"/>
            </w:r>
            <w:r w:rsidR="00D13FE6">
              <w:rPr>
                <w:noProof/>
                <w:webHidden/>
              </w:rPr>
              <w:t>77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5" w:history="1">
            <w:r w:rsidR="00D13FE6" w:rsidRPr="0011645E">
              <w:rPr>
                <w:rStyle w:val="Hiperveza"/>
                <w:noProof/>
              </w:rPr>
              <w:t>Produženi boravak 1.d</w:t>
            </w:r>
            <w:r w:rsidR="00D13FE6">
              <w:rPr>
                <w:noProof/>
                <w:webHidden/>
              </w:rPr>
              <w:tab/>
            </w:r>
            <w:r w:rsidR="00D13FE6">
              <w:rPr>
                <w:noProof/>
                <w:webHidden/>
              </w:rPr>
              <w:fldChar w:fldCharType="begin"/>
            </w:r>
            <w:r w:rsidR="00D13FE6">
              <w:rPr>
                <w:noProof/>
                <w:webHidden/>
              </w:rPr>
              <w:instrText xml:space="preserve"> PAGEREF _Toc21347645 \h </w:instrText>
            </w:r>
            <w:r w:rsidR="00D13FE6">
              <w:rPr>
                <w:noProof/>
                <w:webHidden/>
              </w:rPr>
            </w:r>
            <w:r w:rsidR="00D13FE6">
              <w:rPr>
                <w:noProof/>
                <w:webHidden/>
              </w:rPr>
              <w:fldChar w:fldCharType="separate"/>
            </w:r>
            <w:r w:rsidR="00D13FE6">
              <w:rPr>
                <w:noProof/>
                <w:webHidden/>
              </w:rPr>
              <w:t>78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6" w:history="1">
            <w:r w:rsidR="00D13FE6" w:rsidRPr="0011645E">
              <w:rPr>
                <w:rStyle w:val="Hiperveza"/>
                <w:noProof/>
              </w:rPr>
              <w:t>Prvi razred- Trebamo zdravo jesti i piti i čisti biti</w:t>
            </w:r>
            <w:r w:rsidR="00D13FE6">
              <w:rPr>
                <w:noProof/>
                <w:webHidden/>
              </w:rPr>
              <w:tab/>
            </w:r>
            <w:r w:rsidR="00D13FE6">
              <w:rPr>
                <w:noProof/>
                <w:webHidden/>
              </w:rPr>
              <w:fldChar w:fldCharType="begin"/>
            </w:r>
            <w:r w:rsidR="00D13FE6">
              <w:rPr>
                <w:noProof/>
                <w:webHidden/>
              </w:rPr>
              <w:instrText xml:space="preserve"> PAGEREF _Toc21347646 \h </w:instrText>
            </w:r>
            <w:r w:rsidR="00D13FE6">
              <w:rPr>
                <w:noProof/>
                <w:webHidden/>
              </w:rPr>
            </w:r>
            <w:r w:rsidR="00D13FE6">
              <w:rPr>
                <w:noProof/>
                <w:webHidden/>
              </w:rPr>
              <w:fldChar w:fldCharType="separate"/>
            </w:r>
            <w:r w:rsidR="00D13FE6">
              <w:rPr>
                <w:noProof/>
                <w:webHidden/>
              </w:rPr>
              <w:t>79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7" w:history="1">
            <w:r w:rsidR="00D13FE6" w:rsidRPr="0011645E">
              <w:rPr>
                <w:rStyle w:val="Hiperveza"/>
                <w:noProof/>
              </w:rPr>
              <w:t>Produženi boravak 2.a</w:t>
            </w:r>
            <w:r w:rsidR="00D13FE6">
              <w:rPr>
                <w:noProof/>
                <w:webHidden/>
              </w:rPr>
              <w:tab/>
            </w:r>
            <w:r w:rsidR="00D13FE6">
              <w:rPr>
                <w:noProof/>
                <w:webHidden/>
              </w:rPr>
              <w:fldChar w:fldCharType="begin"/>
            </w:r>
            <w:r w:rsidR="00D13FE6">
              <w:rPr>
                <w:noProof/>
                <w:webHidden/>
              </w:rPr>
              <w:instrText xml:space="preserve"> PAGEREF _Toc21347647 \h </w:instrText>
            </w:r>
            <w:r w:rsidR="00D13FE6">
              <w:rPr>
                <w:noProof/>
                <w:webHidden/>
              </w:rPr>
            </w:r>
            <w:r w:rsidR="00D13FE6">
              <w:rPr>
                <w:noProof/>
                <w:webHidden/>
              </w:rPr>
              <w:fldChar w:fldCharType="separate"/>
            </w:r>
            <w:r w:rsidR="00D13FE6">
              <w:rPr>
                <w:noProof/>
                <w:webHidden/>
              </w:rPr>
              <w:t>80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8" w:history="1">
            <w:r w:rsidR="00D13FE6" w:rsidRPr="0011645E">
              <w:rPr>
                <w:rStyle w:val="Hiperveza"/>
                <w:noProof/>
              </w:rPr>
              <w:t>Produženi boravak 2.b</w:t>
            </w:r>
            <w:r w:rsidR="00D13FE6">
              <w:rPr>
                <w:noProof/>
                <w:webHidden/>
              </w:rPr>
              <w:tab/>
            </w:r>
            <w:r w:rsidR="00D13FE6">
              <w:rPr>
                <w:noProof/>
                <w:webHidden/>
              </w:rPr>
              <w:fldChar w:fldCharType="begin"/>
            </w:r>
            <w:r w:rsidR="00D13FE6">
              <w:rPr>
                <w:noProof/>
                <w:webHidden/>
              </w:rPr>
              <w:instrText xml:space="preserve"> PAGEREF _Toc21347648 \h </w:instrText>
            </w:r>
            <w:r w:rsidR="00D13FE6">
              <w:rPr>
                <w:noProof/>
                <w:webHidden/>
              </w:rPr>
            </w:r>
            <w:r w:rsidR="00D13FE6">
              <w:rPr>
                <w:noProof/>
                <w:webHidden/>
              </w:rPr>
              <w:fldChar w:fldCharType="separate"/>
            </w:r>
            <w:r w:rsidR="00D13FE6">
              <w:rPr>
                <w:noProof/>
                <w:webHidden/>
              </w:rPr>
              <w:t>81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49" w:history="1">
            <w:r w:rsidR="00D13FE6" w:rsidRPr="0011645E">
              <w:rPr>
                <w:rStyle w:val="Hiperveza"/>
                <w:noProof/>
              </w:rPr>
              <w:t>Produženi boravak 2.c</w:t>
            </w:r>
            <w:r w:rsidR="00D13FE6">
              <w:rPr>
                <w:noProof/>
                <w:webHidden/>
              </w:rPr>
              <w:tab/>
            </w:r>
            <w:r w:rsidR="00D13FE6">
              <w:rPr>
                <w:noProof/>
                <w:webHidden/>
              </w:rPr>
              <w:fldChar w:fldCharType="begin"/>
            </w:r>
            <w:r w:rsidR="00D13FE6">
              <w:rPr>
                <w:noProof/>
                <w:webHidden/>
              </w:rPr>
              <w:instrText xml:space="preserve"> PAGEREF _Toc21347649 \h </w:instrText>
            </w:r>
            <w:r w:rsidR="00D13FE6">
              <w:rPr>
                <w:noProof/>
                <w:webHidden/>
              </w:rPr>
            </w:r>
            <w:r w:rsidR="00D13FE6">
              <w:rPr>
                <w:noProof/>
                <w:webHidden/>
              </w:rPr>
              <w:fldChar w:fldCharType="separate"/>
            </w:r>
            <w:r w:rsidR="00D13FE6">
              <w:rPr>
                <w:noProof/>
                <w:webHidden/>
              </w:rPr>
              <w:t>82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0" w:history="1">
            <w:r w:rsidR="00D13FE6" w:rsidRPr="0011645E">
              <w:rPr>
                <w:rStyle w:val="Hiperveza"/>
                <w:noProof/>
              </w:rPr>
              <w:t>Drugi razred- Hrvatska glazbena mladež</w:t>
            </w:r>
            <w:r w:rsidR="00D13FE6">
              <w:rPr>
                <w:noProof/>
                <w:webHidden/>
              </w:rPr>
              <w:tab/>
            </w:r>
            <w:r w:rsidR="00D13FE6">
              <w:rPr>
                <w:noProof/>
                <w:webHidden/>
              </w:rPr>
              <w:fldChar w:fldCharType="begin"/>
            </w:r>
            <w:r w:rsidR="00D13FE6">
              <w:rPr>
                <w:noProof/>
                <w:webHidden/>
              </w:rPr>
              <w:instrText xml:space="preserve"> PAGEREF _Toc21347650 \h </w:instrText>
            </w:r>
            <w:r w:rsidR="00D13FE6">
              <w:rPr>
                <w:noProof/>
                <w:webHidden/>
              </w:rPr>
            </w:r>
            <w:r w:rsidR="00D13FE6">
              <w:rPr>
                <w:noProof/>
                <w:webHidden/>
              </w:rPr>
              <w:fldChar w:fldCharType="separate"/>
            </w:r>
            <w:r w:rsidR="00D13FE6">
              <w:rPr>
                <w:noProof/>
                <w:webHidden/>
              </w:rPr>
              <w:t>84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1" w:history="1">
            <w:r w:rsidR="00D13FE6" w:rsidRPr="0011645E">
              <w:rPr>
                <w:rStyle w:val="Hiperveza"/>
                <w:noProof/>
              </w:rPr>
              <w:t>Drugi razred- Mala škola uljudnog ponašanja</w:t>
            </w:r>
            <w:r w:rsidR="00D13FE6">
              <w:rPr>
                <w:noProof/>
                <w:webHidden/>
              </w:rPr>
              <w:tab/>
            </w:r>
            <w:r w:rsidR="00D13FE6">
              <w:rPr>
                <w:noProof/>
                <w:webHidden/>
              </w:rPr>
              <w:fldChar w:fldCharType="begin"/>
            </w:r>
            <w:r w:rsidR="00D13FE6">
              <w:rPr>
                <w:noProof/>
                <w:webHidden/>
              </w:rPr>
              <w:instrText xml:space="preserve"> PAGEREF _Toc21347651 \h </w:instrText>
            </w:r>
            <w:r w:rsidR="00D13FE6">
              <w:rPr>
                <w:noProof/>
                <w:webHidden/>
              </w:rPr>
            </w:r>
            <w:r w:rsidR="00D13FE6">
              <w:rPr>
                <w:noProof/>
                <w:webHidden/>
              </w:rPr>
              <w:fldChar w:fldCharType="separate"/>
            </w:r>
            <w:r w:rsidR="00D13FE6">
              <w:rPr>
                <w:noProof/>
                <w:webHidden/>
              </w:rPr>
              <w:t>85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2" w:history="1">
            <w:r w:rsidR="00D13FE6" w:rsidRPr="0011645E">
              <w:rPr>
                <w:rStyle w:val="Hiperveza"/>
                <w:noProof/>
              </w:rPr>
              <w:t>Drugi razred- Mali prsti izrađuju velike stvari</w:t>
            </w:r>
            <w:r w:rsidR="00D13FE6">
              <w:rPr>
                <w:noProof/>
                <w:webHidden/>
              </w:rPr>
              <w:tab/>
            </w:r>
            <w:r w:rsidR="00D13FE6">
              <w:rPr>
                <w:noProof/>
                <w:webHidden/>
              </w:rPr>
              <w:fldChar w:fldCharType="begin"/>
            </w:r>
            <w:r w:rsidR="00D13FE6">
              <w:rPr>
                <w:noProof/>
                <w:webHidden/>
              </w:rPr>
              <w:instrText xml:space="preserve"> PAGEREF _Toc21347652 \h </w:instrText>
            </w:r>
            <w:r w:rsidR="00D13FE6">
              <w:rPr>
                <w:noProof/>
                <w:webHidden/>
              </w:rPr>
            </w:r>
            <w:r w:rsidR="00D13FE6">
              <w:rPr>
                <w:noProof/>
                <w:webHidden/>
              </w:rPr>
              <w:fldChar w:fldCharType="separate"/>
            </w:r>
            <w:r w:rsidR="00D13FE6">
              <w:rPr>
                <w:noProof/>
                <w:webHidden/>
              </w:rPr>
              <w:t>86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3" w:history="1">
            <w:r w:rsidR="00D13FE6" w:rsidRPr="0011645E">
              <w:rPr>
                <w:rStyle w:val="Hiperveza"/>
                <w:noProof/>
              </w:rPr>
              <w:t>Produženi boravak 3.a/3.d</w:t>
            </w:r>
            <w:r w:rsidR="00D13FE6">
              <w:rPr>
                <w:noProof/>
                <w:webHidden/>
              </w:rPr>
              <w:tab/>
            </w:r>
            <w:r w:rsidR="00D13FE6">
              <w:rPr>
                <w:noProof/>
                <w:webHidden/>
              </w:rPr>
              <w:fldChar w:fldCharType="begin"/>
            </w:r>
            <w:r w:rsidR="00D13FE6">
              <w:rPr>
                <w:noProof/>
                <w:webHidden/>
              </w:rPr>
              <w:instrText xml:space="preserve"> PAGEREF _Toc21347653 \h </w:instrText>
            </w:r>
            <w:r w:rsidR="00D13FE6">
              <w:rPr>
                <w:noProof/>
                <w:webHidden/>
              </w:rPr>
            </w:r>
            <w:r w:rsidR="00D13FE6">
              <w:rPr>
                <w:noProof/>
                <w:webHidden/>
              </w:rPr>
              <w:fldChar w:fldCharType="separate"/>
            </w:r>
            <w:r w:rsidR="00D13FE6">
              <w:rPr>
                <w:noProof/>
                <w:webHidden/>
              </w:rPr>
              <w:t>87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4" w:history="1">
            <w:r w:rsidR="00D13FE6" w:rsidRPr="0011645E">
              <w:rPr>
                <w:rStyle w:val="Hiperveza"/>
                <w:noProof/>
              </w:rPr>
              <w:t>Produženi boravak 3.b/3.d</w:t>
            </w:r>
            <w:r w:rsidR="00D13FE6">
              <w:rPr>
                <w:noProof/>
                <w:webHidden/>
              </w:rPr>
              <w:tab/>
            </w:r>
            <w:r w:rsidR="00D13FE6">
              <w:rPr>
                <w:noProof/>
                <w:webHidden/>
              </w:rPr>
              <w:fldChar w:fldCharType="begin"/>
            </w:r>
            <w:r w:rsidR="00D13FE6">
              <w:rPr>
                <w:noProof/>
                <w:webHidden/>
              </w:rPr>
              <w:instrText xml:space="preserve"> PAGEREF _Toc21347654 \h </w:instrText>
            </w:r>
            <w:r w:rsidR="00D13FE6">
              <w:rPr>
                <w:noProof/>
                <w:webHidden/>
              </w:rPr>
            </w:r>
            <w:r w:rsidR="00D13FE6">
              <w:rPr>
                <w:noProof/>
                <w:webHidden/>
              </w:rPr>
              <w:fldChar w:fldCharType="separate"/>
            </w:r>
            <w:r w:rsidR="00D13FE6">
              <w:rPr>
                <w:noProof/>
                <w:webHidden/>
              </w:rPr>
              <w:t>88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5" w:history="1">
            <w:r w:rsidR="00D13FE6" w:rsidRPr="0011645E">
              <w:rPr>
                <w:rStyle w:val="Hiperveza"/>
                <w:noProof/>
              </w:rPr>
              <w:t>Produženi boravak 3.c/3.d</w:t>
            </w:r>
            <w:r w:rsidR="00D13FE6">
              <w:rPr>
                <w:noProof/>
                <w:webHidden/>
              </w:rPr>
              <w:tab/>
            </w:r>
            <w:r w:rsidR="00D13FE6">
              <w:rPr>
                <w:noProof/>
                <w:webHidden/>
              </w:rPr>
              <w:fldChar w:fldCharType="begin"/>
            </w:r>
            <w:r w:rsidR="00D13FE6">
              <w:rPr>
                <w:noProof/>
                <w:webHidden/>
              </w:rPr>
              <w:instrText xml:space="preserve"> PAGEREF _Toc21347655 \h </w:instrText>
            </w:r>
            <w:r w:rsidR="00D13FE6">
              <w:rPr>
                <w:noProof/>
                <w:webHidden/>
              </w:rPr>
            </w:r>
            <w:r w:rsidR="00D13FE6">
              <w:rPr>
                <w:noProof/>
                <w:webHidden/>
              </w:rPr>
              <w:fldChar w:fldCharType="separate"/>
            </w:r>
            <w:r w:rsidR="00D13FE6">
              <w:rPr>
                <w:noProof/>
                <w:webHidden/>
              </w:rPr>
              <w:t>89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6" w:history="1">
            <w:r w:rsidR="00D13FE6" w:rsidRPr="0011645E">
              <w:rPr>
                <w:rStyle w:val="Hiperveza"/>
                <w:noProof/>
              </w:rPr>
              <w:t>Produženi boravak 4.a/4.b/4.c</w:t>
            </w:r>
            <w:r w:rsidR="00D13FE6">
              <w:rPr>
                <w:noProof/>
                <w:webHidden/>
              </w:rPr>
              <w:tab/>
            </w:r>
            <w:r w:rsidR="00D13FE6">
              <w:rPr>
                <w:noProof/>
                <w:webHidden/>
              </w:rPr>
              <w:fldChar w:fldCharType="begin"/>
            </w:r>
            <w:r w:rsidR="00D13FE6">
              <w:rPr>
                <w:noProof/>
                <w:webHidden/>
              </w:rPr>
              <w:instrText xml:space="preserve"> PAGEREF _Toc21347656 \h </w:instrText>
            </w:r>
            <w:r w:rsidR="00D13FE6">
              <w:rPr>
                <w:noProof/>
                <w:webHidden/>
              </w:rPr>
            </w:r>
            <w:r w:rsidR="00D13FE6">
              <w:rPr>
                <w:noProof/>
                <w:webHidden/>
              </w:rPr>
              <w:fldChar w:fldCharType="separate"/>
            </w:r>
            <w:r w:rsidR="00D13FE6">
              <w:rPr>
                <w:noProof/>
                <w:webHidden/>
              </w:rPr>
              <w:t>90</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657" w:history="1">
            <w:r w:rsidR="00D13FE6" w:rsidRPr="0011645E">
              <w:rPr>
                <w:rStyle w:val="Hiperveza"/>
                <w:b/>
                <w:noProof/>
              </w:rPr>
              <w:t>Projekti</w:t>
            </w:r>
            <w:r w:rsidR="00D13FE6">
              <w:rPr>
                <w:noProof/>
                <w:webHidden/>
              </w:rPr>
              <w:tab/>
            </w:r>
            <w:r w:rsidR="00D13FE6">
              <w:rPr>
                <w:noProof/>
                <w:webHidden/>
              </w:rPr>
              <w:fldChar w:fldCharType="begin"/>
            </w:r>
            <w:r w:rsidR="00D13FE6">
              <w:rPr>
                <w:noProof/>
                <w:webHidden/>
              </w:rPr>
              <w:instrText xml:space="preserve"> PAGEREF _Toc21347657 \h </w:instrText>
            </w:r>
            <w:r w:rsidR="00D13FE6">
              <w:rPr>
                <w:noProof/>
                <w:webHidden/>
              </w:rPr>
            </w:r>
            <w:r w:rsidR="00D13FE6">
              <w:rPr>
                <w:noProof/>
                <w:webHidden/>
              </w:rPr>
              <w:fldChar w:fldCharType="separate"/>
            </w:r>
            <w:r w:rsidR="00D13FE6">
              <w:rPr>
                <w:noProof/>
                <w:webHidden/>
              </w:rPr>
              <w:t>92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8" w:history="1">
            <w:r w:rsidR="00D13FE6" w:rsidRPr="0011645E">
              <w:rPr>
                <w:rStyle w:val="Hiperveza"/>
                <w:noProof/>
              </w:rPr>
              <w:t>Prvi razred- Cvjetna škola</w:t>
            </w:r>
            <w:r w:rsidR="00D13FE6">
              <w:rPr>
                <w:noProof/>
                <w:webHidden/>
              </w:rPr>
              <w:tab/>
            </w:r>
            <w:r w:rsidR="00D13FE6">
              <w:rPr>
                <w:noProof/>
                <w:webHidden/>
              </w:rPr>
              <w:fldChar w:fldCharType="begin"/>
            </w:r>
            <w:r w:rsidR="00D13FE6">
              <w:rPr>
                <w:noProof/>
                <w:webHidden/>
              </w:rPr>
              <w:instrText xml:space="preserve"> PAGEREF _Toc21347658 \h </w:instrText>
            </w:r>
            <w:r w:rsidR="00D13FE6">
              <w:rPr>
                <w:noProof/>
                <w:webHidden/>
              </w:rPr>
            </w:r>
            <w:r w:rsidR="00D13FE6">
              <w:rPr>
                <w:noProof/>
                <w:webHidden/>
              </w:rPr>
              <w:fldChar w:fldCharType="separate"/>
            </w:r>
            <w:r w:rsidR="00D13FE6">
              <w:rPr>
                <w:noProof/>
                <w:webHidden/>
              </w:rPr>
              <w:t>92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59" w:history="1">
            <w:r w:rsidR="00D13FE6" w:rsidRPr="0011645E">
              <w:rPr>
                <w:rStyle w:val="Hiperveza"/>
                <w:rFonts w:eastAsia="Arial"/>
                <w:noProof/>
              </w:rPr>
              <w:t>Prvi razred- Bon ton u prvom razredu- mala škola uljudnog ponašanja</w:t>
            </w:r>
            <w:r w:rsidR="00D13FE6">
              <w:rPr>
                <w:noProof/>
                <w:webHidden/>
              </w:rPr>
              <w:tab/>
            </w:r>
            <w:r w:rsidR="00D13FE6">
              <w:rPr>
                <w:noProof/>
                <w:webHidden/>
              </w:rPr>
              <w:fldChar w:fldCharType="begin"/>
            </w:r>
            <w:r w:rsidR="00D13FE6">
              <w:rPr>
                <w:noProof/>
                <w:webHidden/>
              </w:rPr>
              <w:instrText xml:space="preserve"> PAGEREF _Toc21347659 \h </w:instrText>
            </w:r>
            <w:r w:rsidR="00D13FE6">
              <w:rPr>
                <w:noProof/>
                <w:webHidden/>
              </w:rPr>
            </w:r>
            <w:r w:rsidR="00D13FE6">
              <w:rPr>
                <w:noProof/>
                <w:webHidden/>
              </w:rPr>
              <w:fldChar w:fldCharType="separate"/>
            </w:r>
            <w:r w:rsidR="00D13FE6">
              <w:rPr>
                <w:noProof/>
                <w:webHidden/>
              </w:rPr>
              <w:t>92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0" w:history="1">
            <w:r w:rsidR="00D13FE6" w:rsidRPr="0011645E">
              <w:rPr>
                <w:rStyle w:val="Hiperveza"/>
                <w:noProof/>
              </w:rPr>
              <w:t>Prvi razred u školi za život- Dan škole</w:t>
            </w:r>
            <w:r w:rsidR="00D13FE6">
              <w:rPr>
                <w:noProof/>
                <w:webHidden/>
              </w:rPr>
              <w:tab/>
            </w:r>
            <w:r w:rsidR="00D13FE6">
              <w:rPr>
                <w:noProof/>
                <w:webHidden/>
              </w:rPr>
              <w:fldChar w:fldCharType="begin"/>
            </w:r>
            <w:r w:rsidR="00D13FE6">
              <w:rPr>
                <w:noProof/>
                <w:webHidden/>
              </w:rPr>
              <w:instrText xml:space="preserve"> PAGEREF _Toc21347660 \h </w:instrText>
            </w:r>
            <w:r w:rsidR="00D13FE6">
              <w:rPr>
                <w:noProof/>
                <w:webHidden/>
              </w:rPr>
            </w:r>
            <w:r w:rsidR="00D13FE6">
              <w:rPr>
                <w:noProof/>
                <w:webHidden/>
              </w:rPr>
              <w:fldChar w:fldCharType="separate"/>
            </w:r>
            <w:r w:rsidR="00D13FE6">
              <w:rPr>
                <w:noProof/>
                <w:webHidden/>
              </w:rPr>
              <w:t>93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1" w:history="1">
            <w:r w:rsidR="00D13FE6" w:rsidRPr="0011645E">
              <w:rPr>
                <w:rStyle w:val="Hiperveza"/>
                <w:noProof/>
              </w:rPr>
              <w:t>Prvi razred- Čitam sebi, čitam tebi</w:t>
            </w:r>
            <w:r w:rsidR="00D13FE6">
              <w:rPr>
                <w:noProof/>
                <w:webHidden/>
              </w:rPr>
              <w:tab/>
            </w:r>
            <w:r w:rsidR="00D13FE6">
              <w:rPr>
                <w:noProof/>
                <w:webHidden/>
              </w:rPr>
              <w:fldChar w:fldCharType="begin"/>
            </w:r>
            <w:r w:rsidR="00D13FE6">
              <w:rPr>
                <w:noProof/>
                <w:webHidden/>
              </w:rPr>
              <w:instrText xml:space="preserve"> PAGEREF _Toc21347661 \h </w:instrText>
            </w:r>
            <w:r w:rsidR="00D13FE6">
              <w:rPr>
                <w:noProof/>
                <w:webHidden/>
              </w:rPr>
            </w:r>
            <w:r w:rsidR="00D13FE6">
              <w:rPr>
                <w:noProof/>
                <w:webHidden/>
              </w:rPr>
              <w:fldChar w:fldCharType="separate"/>
            </w:r>
            <w:r w:rsidR="00D13FE6">
              <w:rPr>
                <w:noProof/>
                <w:webHidden/>
              </w:rPr>
              <w:t>94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2" w:history="1">
            <w:r w:rsidR="00D13FE6" w:rsidRPr="0011645E">
              <w:rPr>
                <w:rStyle w:val="Hiperveza"/>
                <w:noProof/>
              </w:rPr>
              <w:t>Prvi razred- Prijateljstvo</w:t>
            </w:r>
            <w:r w:rsidR="00D13FE6">
              <w:rPr>
                <w:noProof/>
                <w:webHidden/>
              </w:rPr>
              <w:tab/>
            </w:r>
            <w:r w:rsidR="00D13FE6">
              <w:rPr>
                <w:noProof/>
                <w:webHidden/>
              </w:rPr>
              <w:fldChar w:fldCharType="begin"/>
            </w:r>
            <w:r w:rsidR="00D13FE6">
              <w:rPr>
                <w:noProof/>
                <w:webHidden/>
              </w:rPr>
              <w:instrText xml:space="preserve"> PAGEREF _Toc21347662 \h </w:instrText>
            </w:r>
            <w:r w:rsidR="00D13FE6">
              <w:rPr>
                <w:noProof/>
                <w:webHidden/>
              </w:rPr>
            </w:r>
            <w:r w:rsidR="00D13FE6">
              <w:rPr>
                <w:noProof/>
                <w:webHidden/>
              </w:rPr>
              <w:fldChar w:fldCharType="separate"/>
            </w:r>
            <w:r w:rsidR="00D13FE6">
              <w:rPr>
                <w:noProof/>
                <w:webHidden/>
              </w:rPr>
              <w:t>95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3" w:history="1">
            <w:r w:rsidR="00D13FE6" w:rsidRPr="0011645E">
              <w:rPr>
                <w:rStyle w:val="Hiperveza"/>
                <w:noProof/>
              </w:rPr>
              <w:t>Prvi razred- lanac dobrih djela</w:t>
            </w:r>
            <w:r w:rsidR="00D13FE6">
              <w:rPr>
                <w:noProof/>
                <w:webHidden/>
              </w:rPr>
              <w:tab/>
            </w:r>
            <w:r w:rsidR="00D13FE6">
              <w:rPr>
                <w:noProof/>
                <w:webHidden/>
              </w:rPr>
              <w:fldChar w:fldCharType="begin"/>
            </w:r>
            <w:r w:rsidR="00D13FE6">
              <w:rPr>
                <w:noProof/>
                <w:webHidden/>
              </w:rPr>
              <w:instrText xml:space="preserve"> PAGEREF _Toc21347663 \h </w:instrText>
            </w:r>
            <w:r w:rsidR="00D13FE6">
              <w:rPr>
                <w:noProof/>
                <w:webHidden/>
              </w:rPr>
            </w:r>
            <w:r w:rsidR="00D13FE6">
              <w:rPr>
                <w:noProof/>
                <w:webHidden/>
              </w:rPr>
              <w:fldChar w:fldCharType="separate"/>
            </w:r>
            <w:r w:rsidR="00D13FE6">
              <w:rPr>
                <w:noProof/>
                <w:webHidden/>
              </w:rPr>
              <w:t>96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4" w:history="1">
            <w:r w:rsidR="00D13FE6" w:rsidRPr="0011645E">
              <w:rPr>
                <w:rStyle w:val="Hiperveza"/>
                <w:noProof/>
              </w:rPr>
              <w:t>Prvi razred- Dvadeset dana dobrote</w:t>
            </w:r>
            <w:r w:rsidR="00D13FE6">
              <w:rPr>
                <w:noProof/>
                <w:webHidden/>
              </w:rPr>
              <w:tab/>
            </w:r>
            <w:r w:rsidR="00D13FE6">
              <w:rPr>
                <w:noProof/>
                <w:webHidden/>
              </w:rPr>
              <w:fldChar w:fldCharType="begin"/>
            </w:r>
            <w:r w:rsidR="00D13FE6">
              <w:rPr>
                <w:noProof/>
                <w:webHidden/>
              </w:rPr>
              <w:instrText xml:space="preserve"> PAGEREF _Toc21347664 \h </w:instrText>
            </w:r>
            <w:r w:rsidR="00D13FE6">
              <w:rPr>
                <w:noProof/>
                <w:webHidden/>
              </w:rPr>
            </w:r>
            <w:r w:rsidR="00D13FE6">
              <w:rPr>
                <w:noProof/>
                <w:webHidden/>
              </w:rPr>
              <w:fldChar w:fldCharType="separate"/>
            </w:r>
            <w:r w:rsidR="00D13FE6">
              <w:rPr>
                <w:noProof/>
                <w:webHidden/>
              </w:rPr>
              <w:t>97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5" w:history="1">
            <w:r w:rsidR="00D13FE6" w:rsidRPr="0011645E">
              <w:rPr>
                <w:rStyle w:val="Hiperveza"/>
                <w:noProof/>
              </w:rPr>
              <w:t>Prvi razred- Pričomat</w:t>
            </w:r>
            <w:r w:rsidR="00D13FE6">
              <w:rPr>
                <w:noProof/>
                <w:webHidden/>
              </w:rPr>
              <w:tab/>
            </w:r>
            <w:r w:rsidR="00D13FE6">
              <w:rPr>
                <w:noProof/>
                <w:webHidden/>
              </w:rPr>
              <w:fldChar w:fldCharType="begin"/>
            </w:r>
            <w:r w:rsidR="00D13FE6">
              <w:rPr>
                <w:noProof/>
                <w:webHidden/>
              </w:rPr>
              <w:instrText xml:space="preserve"> PAGEREF _Toc21347665 \h </w:instrText>
            </w:r>
            <w:r w:rsidR="00D13FE6">
              <w:rPr>
                <w:noProof/>
                <w:webHidden/>
              </w:rPr>
            </w:r>
            <w:r w:rsidR="00D13FE6">
              <w:rPr>
                <w:noProof/>
                <w:webHidden/>
              </w:rPr>
              <w:fldChar w:fldCharType="separate"/>
            </w:r>
            <w:r w:rsidR="00D13FE6">
              <w:rPr>
                <w:noProof/>
                <w:webHidden/>
              </w:rPr>
              <w:t>98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6" w:history="1">
            <w:r w:rsidR="00D13FE6" w:rsidRPr="0011645E">
              <w:rPr>
                <w:rStyle w:val="Hiperveza"/>
                <w:noProof/>
              </w:rPr>
              <w:t>Drugi razred- Igračke nekad i danas</w:t>
            </w:r>
            <w:r w:rsidR="00D13FE6">
              <w:rPr>
                <w:noProof/>
                <w:webHidden/>
              </w:rPr>
              <w:tab/>
            </w:r>
            <w:r w:rsidR="00D13FE6">
              <w:rPr>
                <w:noProof/>
                <w:webHidden/>
              </w:rPr>
              <w:fldChar w:fldCharType="begin"/>
            </w:r>
            <w:r w:rsidR="00D13FE6">
              <w:rPr>
                <w:noProof/>
                <w:webHidden/>
              </w:rPr>
              <w:instrText xml:space="preserve"> PAGEREF _Toc21347666 \h </w:instrText>
            </w:r>
            <w:r w:rsidR="00D13FE6">
              <w:rPr>
                <w:noProof/>
                <w:webHidden/>
              </w:rPr>
            </w:r>
            <w:r w:rsidR="00D13FE6">
              <w:rPr>
                <w:noProof/>
                <w:webHidden/>
              </w:rPr>
              <w:fldChar w:fldCharType="separate"/>
            </w:r>
            <w:r w:rsidR="00D13FE6">
              <w:rPr>
                <w:noProof/>
                <w:webHidden/>
              </w:rPr>
              <w:t>99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7" w:history="1">
            <w:r w:rsidR="00D13FE6" w:rsidRPr="0011645E">
              <w:rPr>
                <w:rStyle w:val="Hiperveza"/>
                <w:noProof/>
              </w:rPr>
              <w:t>Drugi razred- Zanimanja</w:t>
            </w:r>
            <w:r w:rsidR="00D13FE6">
              <w:rPr>
                <w:noProof/>
                <w:webHidden/>
              </w:rPr>
              <w:tab/>
            </w:r>
            <w:r w:rsidR="00D13FE6">
              <w:rPr>
                <w:noProof/>
                <w:webHidden/>
              </w:rPr>
              <w:fldChar w:fldCharType="begin"/>
            </w:r>
            <w:r w:rsidR="00D13FE6">
              <w:rPr>
                <w:noProof/>
                <w:webHidden/>
              </w:rPr>
              <w:instrText xml:space="preserve"> PAGEREF _Toc21347667 \h </w:instrText>
            </w:r>
            <w:r w:rsidR="00D13FE6">
              <w:rPr>
                <w:noProof/>
                <w:webHidden/>
              </w:rPr>
            </w:r>
            <w:r w:rsidR="00D13FE6">
              <w:rPr>
                <w:noProof/>
                <w:webHidden/>
              </w:rPr>
              <w:fldChar w:fldCharType="separate"/>
            </w:r>
            <w:r w:rsidR="00D13FE6">
              <w:rPr>
                <w:noProof/>
                <w:webHidden/>
              </w:rPr>
              <w:t>101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8" w:history="1">
            <w:r w:rsidR="00D13FE6" w:rsidRPr="0011645E">
              <w:rPr>
                <w:rStyle w:val="Hiperveza"/>
                <w:noProof/>
              </w:rPr>
              <w:t>Drugi razred- 145. obljetnica škole</w:t>
            </w:r>
            <w:r w:rsidR="00D13FE6">
              <w:rPr>
                <w:noProof/>
                <w:webHidden/>
              </w:rPr>
              <w:tab/>
            </w:r>
            <w:r w:rsidR="00D13FE6">
              <w:rPr>
                <w:noProof/>
                <w:webHidden/>
              </w:rPr>
              <w:fldChar w:fldCharType="begin"/>
            </w:r>
            <w:r w:rsidR="00D13FE6">
              <w:rPr>
                <w:noProof/>
                <w:webHidden/>
              </w:rPr>
              <w:instrText xml:space="preserve"> PAGEREF _Toc21347668 \h </w:instrText>
            </w:r>
            <w:r w:rsidR="00D13FE6">
              <w:rPr>
                <w:noProof/>
                <w:webHidden/>
              </w:rPr>
            </w:r>
            <w:r w:rsidR="00D13FE6">
              <w:rPr>
                <w:noProof/>
                <w:webHidden/>
              </w:rPr>
              <w:fldChar w:fldCharType="separate"/>
            </w:r>
            <w:r w:rsidR="00D13FE6">
              <w:rPr>
                <w:noProof/>
                <w:webHidden/>
              </w:rPr>
              <w:t>102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69" w:history="1">
            <w:r w:rsidR="00D13FE6" w:rsidRPr="0011645E">
              <w:rPr>
                <w:rStyle w:val="Hiperveza"/>
                <w:noProof/>
              </w:rPr>
              <w:t>Drugi razred- Ozelenimo okoliš škole</w:t>
            </w:r>
            <w:r w:rsidR="00D13FE6">
              <w:rPr>
                <w:noProof/>
                <w:webHidden/>
              </w:rPr>
              <w:tab/>
            </w:r>
            <w:r w:rsidR="00D13FE6">
              <w:rPr>
                <w:noProof/>
                <w:webHidden/>
              </w:rPr>
              <w:fldChar w:fldCharType="begin"/>
            </w:r>
            <w:r w:rsidR="00D13FE6">
              <w:rPr>
                <w:noProof/>
                <w:webHidden/>
              </w:rPr>
              <w:instrText xml:space="preserve"> PAGEREF _Toc21347669 \h </w:instrText>
            </w:r>
            <w:r w:rsidR="00D13FE6">
              <w:rPr>
                <w:noProof/>
                <w:webHidden/>
              </w:rPr>
            </w:r>
            <w:r w:rsidR="00D13FE6">
              <w:rPr>
                <w:noProof/>
                <w:webHidden/>
              </w:rPr>
              <w:fldChar w:fldCharType="separate"/>
            </w:r>
            <w:r w:rsidR="00D13FE6">
              <w:rPr>
                <w:noProof/>
                <w:webHidden/>
              </w:rPr>
              <w:t>103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0" w:history="1">
            <w:r w:rsidR="00D13FE6" w:rsidRPr="0011645E">
              <w:rPr>
                <w:rStyle w:val="Hiperveza"/>
                <w:noProof/>
              </w:rPr>
              <w:t>Drugi razred- Izrada razglednica naše škole (povodom 145. godina škole)</w:t>
            </w:r>
            <w:r w:rsidR="00D13FE6">
              <w:rPr>
                <w:noProof/>
                <w:webHidden/>
              </w:rPr>
              <w:tab/>
            </w:r>
            <w:r w:rsidR="00D13FE6">
              <w:rPr>
                <w:noProof/>
                <w:webHidden/>
              </w:rPr>
              <w:fldChar w:fldCharType="begin"/>
            </w:r>
            <w:r w:rsidR="00D13FE6">
              <w:rPr>
                <w:noProof/>
                <w:webHidden/>
              </w:rPr>
              <w:instrText xml:space="preserve"> PAGEREF _Toc21347670 \h </w:instrText>
            </w:r>
            <w:r w:rsidR="00D13FE6">
              <w:rPr>
                <w:noProof/>
                <w:webHidden/>
              </w:rPr>
            </w:r>
            <w:r w:rsidR="00D13FE6">
              <w:rPr>
                <w:noProof/>
                <w:webHidden/>
              </w:rPr>
              <w:fldChar w:fldCharType="separate"/>
            </w:r>
            <w:r w:rsidR="00D13FE6">
              <w:rPr>
                <w:noProof/>
                <w:webHidden/>
              </w:rPr>
              <w:t>104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1" w:history="1">
            <w:r w:rsidR="00D13FE6" w:rsidRPr="0011645E">
              <w:rPr>
                <w:rStyle w:val="Hiperveza"/>
                <w:noProof/>
              </w:rPr>
              <w:t>Drugi razred- Suradnja s OŠ Petra Zrinskog u Čabru, Gorski kotar</w:t>
            </w:r>
            <w:r w:rsidR="00D13FE6">
              <w:rPr>
                <w:noProof/>
                <w:webHidden/>
              </w:rPr>
              <w:tab/>
            </w:r>
            <w:r w:rsidR="00D13FE6">
              <w:rPr>
                <w:noProof/>
                <w:webHidden/>
              </w:rPr>
              <w:fldChar w:fldCharType="begin"/>
            </w:r>
            <w:r w:rsidR="00D13FE6">
              <w:rPr>
                <w:noProof/>
                <w:webHidden/>
              </w:rPr>
              <w:instrText xml:space="preserve"> PAGEREF _Toc21347671 \h </w:instrText>
            </w:r>
            <w:r w:rsidR="00D13FE6">
              <w:rPr>
                <w:noProof/>
                <w:webHidden/>
              </w:rPr>
            </w:r>
            <w:r w:rsidR="00D13FE6">
              <w:rPr>
                <w:noProof/>
                <w:webHidden/>
              </w:rPr>
              <w:fldChar w:fldCharType="separate"/>
            </w:r>
            <w:r w:rsidR="00D13FE6">
              <w:rPr>
                <w:noProof/>
                <w:webHidden/>
              </w:rPr>
              <w:t>105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2" w:history="1">
            <w:r w:rsidR="00D13FE6" w:rsidRPr="0011645E">
              <w:rPr>
                <w:rStyle w:val="Hiperveza"/>
                <w:noProof/>
              </w:rPr>
              <w:t>Drugi razred- Uberi priču</w:t>
            </w:r>
            <w:r w:rsidR="00D13FE6">
              <w:rPr>
                <w:noProof/>
                <w:webHidden/>
              </w:rPr>
              <w:tab/>
            </w:r>
            <w:r w:rsidR="00D13FE6">
              <w:rPr>
                <w:noProof/>
                <w:webHidden/>
              </w:rPr>
              <w:fldChar w:fldCharType="begin"/>
            </w:r>
            <w:r w:rsidR="00D13FE6">
              <w:rPr>
                <w:noProof/>
                <w:webHidden/>
              </w:rPr>
              <w:instrText xml:space="preserve"> PAGEREF _Toc21347672 \h </w:instrText>
            </w:r>
            <w:r w:rsidR="00D13FE6">
              <w:rPr>
                <w:noProof/>
                <w:webHidden/>
              </w:rPr>
            </w:r>
            <w:r w:rsidR="00D13FE6">
              <w:rPr>
                <w:noProof/>
                <w:webHidden/>
              </w:rPr>
              <w:fldChar w:fldCharType="separate"/>
            </w:r>
            <w:r w:rsidR="00D13FE6">
              <w:rPr>
                <w:noProof/>
                <w:webHidden/>
              </w:rPr>
              <w:t>106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3" w:history="1">
            <w:r w:rsidR="00D13FE6" w:rsidRPr="0011645E">
              <w:rPr>
                <w:rStyle w:val="Hiperveza"/>
                <w:noProof/>
              </w:rPr>
              <w:t>Drugi razred- 100. Dan škole</w:t>
            </w:r>
            <w:r w:rsidR="00D13FE6">
              <w:rPr>
                <w:noProof/>
                <w:webHidden/>
              </w:rPr>
              <w:tab/>
            </w:r>
            <w:r w:rsidR="00D13FE6">
              <w:rPr>
                <w:noProof/>
                <w:webHidden/>
              </w:rPr>
              <w:fldChar w:fldCharType="begin"/>
            </w:r>
            <w:r w:rsidR="00D13FE6">
              <w:rPr>
                <w:noProof/>
                <w:webHidden/>
              </w:rPr>
              <w:instrText xml:space="preserve"> PAGEREF _Toc21347673 \h </w:instrText>
            </w:r>
            <w:r w:rsidR="00D13FE6">
              <w:rPr>
                <w:noProof/>
                <w:webHidden/>
              </w:rPr>
            </w:r>
            <w:r w:rsidR="00D13FE6">
              <w:rPr>
                <w:noProof/>
                <w:webHidden/>
              </w:rPr>
              <w:fldChar w:fldCharType="separate"/>
            </w:r>
            <w:r w:rsidR="00D13FE6">
              <w:rPr>
                <w:noProof/>
                <w:webHidden/>
              </w:rPr>
              <w:t>107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4" w:history="1">
            <w:r w:rsidR="00D13FE6" w:rsidRPr="0011645E">
              <w:rPr>
                <w:rStyle w:val="Hiperveza"/>
                <w:noProof/>
              </w:rPr>
              <w:t>Drugi razred- Mali umjetnici</w:t>
            </w:r>
            <w:r w:rsidR="00D13FE6">
              <w:rPr>
                <w:noProof/>
                <w:webHidden/>
              </w:rPr>
              <w:tab/>
            </w:r>
            <w:r w:rsidR="00D13FE6">
              <w:rPr>
                <w:noProof/>
                <w:webHidden/>
              </w:rPr>
              <w:fldChar w:fldCharType="begin"/>
            </w:r>
            <w:r w:rsidR="00D13FE6">
              <w:rPr>
                <w:noProof/>
                <w:webHidden/>
              </w:rPr>
              <w:instrText xml:space="preserve"> PAGEREF _Toc21347674 \h </w:instrText>
            </w:r>
            <w:r w:rsidR="00D13FE6">
              <w:rPr>
                <w:noProof/>
                <w:webHidden/>
              </w:rPr>
            </w:r>
            <w:r w:rsidR="00D13FE6">
              <w:rPr>
                <w:noProof/>
                <w:webHidden/>
              </w:rPr>
              <w:fldChar w:fldCharType="separate"/>
            </w:r>
            <w:r w:rsidR="00D13FE6">
              <w:rPr>
                <w:noProof/>
                <w:webHidden/>
              </w:rPr>
              <w:t>108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5" w:history="1">
            <w:r w:rsidR="00D13FE6" w:rsidRPr="0011645E">
              <w:rPr>
                <w:rStyle w:val="Hiperveza"/>
                <w:noProof/>
              </w:rPr>
              <w:t>Drugi razred- Svaki tjedan pokus jedan</w:t>
            </w:r>
            <w:r w:rsidR="00D13FE6">
              <w:rPr>
                <w:noProof/>
                <w:webHidden/>
              </w:rPr>
              <w:tab/>
            </w:r>
            <w:r w:rsidR="00D13FE6">
              <w:rPr>
                <w:noProof/>
                <w:webHidden/>
              </w:rPr>
              <w:fldChar w:fldCharType="begin"/>
            </w:r>
            <w:r w:rsidR="00D13FE6">
              <w:rPr>
                <w:noProof/>
                <w:webHidden/>
              </w:rPr>
              <w:instrText xml:space="preserve"> PAGEREF _Toc21347675 \h </w:instrText>
            </w:r>
            <w:r w:rsidR="00D13FE6">
              <w:rPr>
                <w:noProof/>
                <w:webHidden/>
              </w:rPr>
            </w:r>
            <w:r w:rsidR="00D13FE6">
              <w:rPr>
                <w:noProof/>
                <w:webHidden/>
              </w:rPr>
              <w:fldChar w:fldCharType="separate"/>
            </w:r>
            <w:r w:rsidR="00D13FE6">
              <w:rPr>
                <w:noProof/>
                <w:webHidden/>
              </w:rPr>
              <w:t>109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6" w:history="1">
            <w:r w:rsidR="00D13FE6" w:rsidRPr="0011645E">
              <w:rPr>
                <w:rStyle w:val="Hiperveza"/>
                <w:noProof/>
              </w:rPr>
              <w:t>Drugi razred- Mali matematičari</w:t>
            </w:r>
            <w:r w:rsidR="00D13FE6">
              <w:rPr>
                <w:noProof/>
                <w:webHidden/>
              </w:rPr>
              <w:tab/>
            </w:r>
            <w:r w:rsidR="00D13FE6">
              <w:rPr>
                <w:noProof/>
                <w:webHidden/>
              </w:rPr>
              <w:fldChar w:fldCharType="begin"/>
            </w:r>
            <w:r w:rsidR="00D13FE6">
              <w:rPr>
                <w:noProof/>
                <w:webHidden/>
              </w:rPr>
              <w:instrText xml:space="preserve"> PAGEREF _Toc21347676 \h </w:instrText>
            </w:r>
            <w:r w:rsidR="00D13FE6">
              <w:rPr>
                <w:noProof/>
                <w:webHidden/>
              </w:rPr>
            </w:r>
            <w:r w:rsidR="00D13FE6">
              <w:rPr>
                <w:noProof/>
                <w:webHidden/>
              </w:rPr>
              <w:fldChar w:fldCharType="separate"/>
            </w:r>
            <w:r w:rsidR="00D13FE6">
              <w:rPr>
                <w:noProof/>
                <w:webHidden/>
              </w:rPr>
              <w:t>110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7" w:history="1">
            <w:r w:rsidR="00D13FE6" w:rsidRPr="0011645E">
              <w:rPr>
                <w:rStyle w:val="Hiperveza"/>
                <w:noProof/>
              </w:rPr>
              <w:t>Treći razred- Katarina kroz vrijeme</w:t>
            </w:r>
            <w:r w:rsidR="00D13FE6">
              <w:rPr>
                <w:noProof/>
                <w:webHidden/>
              </w:rPr>
              <w:tab/>
            </w:r>
            <w:r w:rsidR="00D13FE6">
              <w:rPr>
                <w:noProof/>
                <w:webHidden/>
              </w:rPr>
              <w:fldChar w:fldCharType="begin"/>
            </w:r>
            <w:r w:rsidR="00D13FE6">
              <w:rPr>
                <w:noProof/>
                <w:webHidden/>
              </w:rPr>
              <w:instrText xml:space="preserve"> PAGEREF _Toc21347677 \h </w:instrText>
            </w:r>
            <w:r w:rsidR="00D13FE6">
              <w:rPr>
                <w:noProof/>
                <w:webHidden/>
              </w:rPr>
            </w:r>
            <w:r w:rsidR="00D13FE6">
              <w:rPr>
                <w:noProof/>
                <w:webHidden/>
              </w:rPr>
              <w:fldChar w:fldCharType="separate"/>
            </w:r>
            <w:r w:rsidR="00D13FE6">
              <w:rPr>
                <w:noProof/>
                <w:webHidden/>
              </w:rPr>
              <w:t>111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8" w:history="1">
            <w:r w:rsidR="00D13FE6" w:rsidRPr="0011645E">
              <w:rPr>
                <w:rStyle w:val="Hiperveza"/>
                <w:noProof/>
              </w:rPr>
              <w:t>Treći razred- Sportom do zdravlja</w:t>
            </w:r>
            <w:r w:rsidR="00D13FE6">
              <w:rPr>
                <w:noProof/>
                <w:webHidden/>
              </w:rPr>
              <w:tab/>
            </w:r>
            <w:r w:rsidR="00D13FE6">
              <w:rPr>
                <w:noProof/>
                <w:webHidden/>
              </w:rPr>
              <w:fldChar w:fldCharType="begin"/>
            </w:r>
            <w:r w:rsidR="00D13FE6">
              <w:rPr>
                <w:noProof/>
                <w:webHidden/>
              </w:rPr>
              <w:instrText xml:space="preserve"> PAGEREF _Toc21347678 \h </w:instrText>
            </w:r>
            <w:r w:rsidR="00D13FE6">
              <w:rPr>
                <w:noProof/>
                <w:webHidden/>
              </w:rPr>
            </w:r>
            <w:r w:rsidR="00D13FE6">
              <w:rPr>
                <w:noProof/>
                <w:webHidden/>
              </w:rPr>
              <w:fldChar w:fldCharType="separate"/>
            </w:r>
            <w:r w:rsidR="00D13FE6">
              <w:rPr>
                <w:noProof/>
                <w:webHidden/>
              </w:rPr>
              <w:t>112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79" w:history="1">
            <w:r w:rsidR="00D13FE6" w:rsidRPr="0011645E">
              <w:rPr>
                <w:rStyle w:val="Hiperveza"/>
                <w:noProof/>
              </w:rPr>
              <w:t>Treći razred- Biljni i životinjski svijet</w:t>
            </w:r>
            <w:r w:rsidR="00D13FE6">
              <w:rPr>
                <w:noProof/>
                <w:webHidden/>
              </w:rPr>
              <w:tab/>
            </w:r>
            <w:r w:rsidR="00D13FE6">
              <w:rPr>
                <w:noProof/>
                <w:webHidden/>
              </w:rPr>
              <w:fldChar w:fldCharType="begin"/>
            </w:r>
            <w:r w:rsidR="00D13FE6">
              <w:rPr>
                <w:noProof/>
                <w:webHidden/>
              </w:rPr>
              <w:instrText xml:space="preserve"> PAGEREF _Toc21347679 \h </w:instrText>
            </w:r>
            <w:r w:rsidR="00D13FE6">
              <w:rPr>
                <w:noProof/>
                <w:webHidden/>
              </w:rPr>
            </w:r>
            <w:r w:rsidR="00D13FE6">
              <w:rPr>
                <w:noProof/>
                <w:webHidden/>
              </w:rPr>
              <w:fldChar w:fldCharType="separate"/>
            </w:r>
            <w:r w:rsidR="00D13FE6">
              <w:rPr>
                <w:noProof/>
                <w:webHidden/>
              </w:rPr>
              <w:t>113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0" w:history="1">
            <w:r w:rsidR="00D13FE6" w:rsidRPr="0011645E">
              <w:rPr>
                <w:rStyle w:val="Hiperveza"/>
                <w:noProof/>
              </w:rPr>
              <w:t>Treći razred- Kako se nekada jačalo u školama</w:t>
            </w:r>
            <w:r w:rsidR="00D13FE6">
              <w:rPr>
                <w:noProof/>
                <w:webHidden/>
              </w:rPr>
              <w:tab/>
            </w:r>
            <w:r w:rsidR="00D13FE6">
              <w:rPr>
                <w:noProof/>
                <w:webHidden/>
              </w:rPr>
              <w:fldChar w:fldCharType="begin"/>
            </w:r>
            <w:r w:rsidR="00D13FE6">
              <w:rPr>
                <w:noProof/>
                <w:webHidden/>
              </w:rPr>
              <w:instrText xml:space="preserve"> PAGEREF _Toc21347680 \h </w:instrText>
            </w:r>
            <w:r w:rsidR="00D13FE6">
              <w:rPr>
                <w:noProof/>
                <w:webHidden/>
              </w:rPr>
            </w:r>
            <w:r w:rsidR="00D13FE6">
              <w:rPr>
                <w:noProof/>
                <w:webHidden/>
              </w:rPr>
              <w:fldChar w:fldCharType="separate"/>
            </w:r>
            <w:r w:rsidR="00D13FE6">
              <w:rPr>
                <w:noProof/>
                <w:webHidden/>
              </w:rPr>
              <w:t>114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1" w:history="1">
            <w:r w:rsidR="00D13FE6" w:rsidRPr="0011645E">
              <w:rPr>
                <w:rStyle w:val="Hiperveza"/>
                <w:noProof/>
              </w:rPr>
              <w:t>Treći razred- Pišemo krasnopismom</w:t>
            </w:r>
            <w:r w:rsidR="00D13FE6">
              <w:rPr>
                <w:noProof/>
                <w:webHidden/>
              </w:rPr>
              <w:tab/>
            </w:r>
            <w:r w:rsidR="00D13FE6">
              <w:rPr>
                <w:noProof/>
                <w:webHidden/>
              </w:rPr>
              <w:fldChar w:fldCharType="begin"/>
            </w:r>
            <w:r w:rsidR="00D13FE6">
              <w:rPr>
                <w:noProof/>
                <w:webHidden/>
              </w:rPr>
              <w:instrText xml:space="preserve"> PAGEREF _Toc21347681 \h </w:instrText>
            </w:r>
            <w:r w:rsidR="00D13FE6">
              <w:rPr>
                <w:noProof/>
                <w:webHidden/>
              </w:rPr>
            </w:r>
            <w:r w:rsidR="00D13FE6">
              <w:rPr>
                <w:noProof/>
                <w:webHidden/>
              </w:rPr>
              <w:fldChar w:fldCharType="separate"/>
            </w:r>
            <w:r w:rsidR="00D13FE6">
              <w:rPr>
                <w:noProof/>
                <w:webHidden/>
              </w:rPr>
              <w:t>115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2" w:history="1">
            <w:r w:rsidR="00D13FE6" w:rsidRPr="0011645E">
              <w:rPr>
                <w:rStyle w:val="Hiperveza"/>
                <w:noProof/>
              </w:rPr>
              <w:t>Treći razred- Stara matematika</w:t>
            </w:r>
            <w:r w:rsidR="00D13FE6">
              <w:rPr>
                <w:noProof/>
                <w:webHidden/>
              </w:rPr>
              <w:tab/>
            </w:r>
            <w:r w:rsidR="00D13FE6">
              <w:rPr>
                <w:noProof/>
                <w:webHidden/>
              </w:rPr>
              <w:fldChar w:fldCharType="begin"/>
            </w:r>
            <w:r w:rsidR="00D13FE6">
              <w:rPr>
                <w:noProof/>
                <w:webHidden/>
              </w:rPr>
              <w:instrText xml:space="preserve"> PAGEREF _Toc21347682 \h </w:instrText>
            </w:r>
            <w:r w:rsidR="00D13FE6">
              <w:rPr>
                <w:noProof/>
                <w:webHidden/>
              </w:rPr>
            </w:r>
            <w:r w:rsidR="00D13FE6">
              <w:rPr>
                <w:noProof/>
                <w:webHidden/>
              </w:rPr>
              <w:fldChar w:fldCharType="separate"/>
            </w:r>
            <w:r w:rsidR="00D13FE6">
              <w:rPr>
                <w:noProof/>
                <w:webHidden/>
              </w:rPr>
              <w:t>116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3" w:history="1">
            <w:r w:rsidR="00D13FE6" w:rsidRPr="0011645E">
              <w:rPr>
                <w:rStyle w:val="Hiperveza"/>
                <w:noProof/>
              </w:rPr>
              <w:t>Treći razred- Timsko suradničko učenje</w:t>
            </w:r>
            <w:r w:rsidR="00D13FE6">
              <w:rPr>
                <w:noProof/>
                <w:webHidden/>
              </w:rPr>
              <w:tab/>
            </w:r>
            <w:r w:rsidR="00D13FE6">
              <w:rPr>
                <w:noProof/>
                <w:webHidden/>
              </w:rPr>
              <w:fldChar w:fldCharType="begin"/>
            </w:r>
            <w:r w:rsidR="00D13FE6">
              <w:rPr>
                <w:noProof/>
                <w:webHidden/>
              </w:rPr>
              <w:instrText xml:space="preserve"> PAGEREF _Toc21347683 \h </w:instrText>
            </w:r>
            <w:r w:rsidR="00D13FE6">
              <w:rPr>
                <w:noProof/>
                <w:webHidden/>
              </w:rPr>
            </w:r>
            <w:r w:rsidR="00D13FE6">
              <w:rPr>
                <w:noProof/>
                <w:webHidden/>
              </w:rPr>
              <w:fldChar w:fldCharType="separate"/>
            </w:r>
            <w:r w:rsidR="00D13FE6">
              <w:rPr>
                <w:noProof/>
                <w:webHidden/>
              </w:rPr>
              <w:t>118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4" w:history="1">
            <w:r w:rsidR="00D13FE6" w:rsidRPr="0011645E">
              <w:rPr>
                <w:rStyle w:val="Hiperveza"/>
                <w:noProof/>
              </w:rPr>
              <w:t>Treći razred- kako se nekada jačalo u školama</w:t>
            </w:r>
            <w:r w:rsidR="00D13FE6">
              <w:rPr>
                <w:noProof/>
                <w:webHidden/>
              </w:rPr>
              <w:tab/>
            </w:r>
            <w:r w:rsidR="00D13FE6">
              <w:rPr>
                <w:noProof/>
                <w:webHidden/>
              </w:rPr>
              <w:fldChar w:fldCharType="begin"/>
            </w:r>
            <w:r w:rsidR="00D13FE6">
              <w:rPr>
                <w:noProof/>
                <w:webHidden/>
              </w:rPr>
              <w:instrText xml:space="preserve"> PAGEREF _Toc21347684 \h </w:instrText>
            </w:r>
            <w:r w:rsidR="00D13FE6">
              <w:rPr>
                <w:noProof/>
                <w:webHidden/>
              </w:rPr>
            </w:r>
            <w:r w:rsidR="00D13FE6">
              <w:rPr>
                <w:noProof/>
                <w:webHidden/>
              </w:rPr>
              <w:fldChar w:fldCharType="separate"/>
            </w:r>
            <w:r w:rsidR="00D13FE6">
              <w:rPr>
                <w:noProof/>
                <w:webHidden/>
              </w:rPr>
              <w:t>119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5" w:history="1">
            <w:r w:rsidR="00D13FE6" w:rsidRPr="0011645E">
              <w:rPr>
                <w:rStyle w:val="Hiperveza"/>
                <w:noProof/>
              </w:rPr>
              <w:t>Treći razred- Što? Kaj? Ča?</w:t>
            </w:r>
            <w:r w:rsidR="00D13FE6">
              <w:rPr>
                <w:noProof/>
                <w:webHidden/>
              </w:rPr>
              <w:tab/>
            </w:r>
            <w:r w:rsidR="00D13FE6">
              <w:rPr>
                <w:noProof/>
                <w:webHidden/>
              </w:rPr>
              <w:fldChar w:fldCharType="begin"/>
            </w:r>
            <w:r w:rsidR="00D13FE6">
              <w:rPr>
                <w:noProof/>
                <w:webHidden/>
              </w:rPr>
              <w:instrText xml:space="preserve"> PAGEREF _Toc21347685 \h </w:instrText>
            </w:r>
            <w:r w:rsidR="00D13FE6">
              <w:rPr>
                <w:noProof/>
                <w:webHidden/>
              </w:rPr>
            </w:r>
            <w:r w:rsidR="00D13FE6">
              <w:rPr>
                <w:noProof/>
                <w:webHidden/>
              </w:rPr>
              <w:fldChar w:fldCharType="separate"/>
            </w:r>
            <w:r w:rsidR="00D13FE6">
              <w:rPr>
                <w:noProof/>
                <w:webHidden/>
              </w:rPr>
              <w:t>120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6" w:history="1">
            <w:r w:rsidR="00D13FE6" w:rsidRPr="0011645E">
              <w:rPr>
                <w:rStyle w:val="Hiperveza"/>
                <w:noProof/>
              </w:rPr>
              <w:t>Treći razred- Različitosti nas povezuju</w:t>
            </w:r>
            <w:r w:rsidR="00D13FE6">
              <w:rPr>
                <w:noProof/>
                <w:webHidden/>
              </w:rPr>
              <w:tab/>
            </w:r>
            <w:r w:rsidR="00D13FE6">
              <w:rPr>
                <w:noProof/>
                <w:webHidden/>
              </w:rPr>
              <w:fldChar w:fldCharType="begin"/>
            </w:r>
            <w:r w:rsidR="00D13FE6">
              <w:rPr>
                <w:noProof/>
                <w:webHidden/>
              </w:rPr>
              <w:instrText xml:space="preserve"> PAGEREF _Toc21347686 \h </w:instrText>
            </w:r>
            <w:r w:rsidR="00D13FE6">
              <w:rPr>
                <w:noProof/>
                <w:webHidden/>
              </w:rPr>
            </w:r>
            <w:r w:rsidR="00D13FE6">
              <w:rPr>
                <w:noProof/>
                <w:webHidden/>
              </w:rPr>
              <w:fldChar w:fldCharType="separate"/>
            </w:r>
            <w:r w:rsidR="00D13FE6">
              <w:rPr>
                <w:noProof/>
                <w:webHidden/>
              </w:rPr>
              <w:t>121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7" w:history="1">
            <w:r w:rsidR="00D13FE6" w:rsidRPr="0011645E">
              <w:rPr>
                <w:rStyle w:val="Hiperveza"/>
                <w:noProof/>
              </w:rPr>
              <w:t>Treći razred- Moj doprinos za zemlju</w:t>
            </w:r>
            <w:r w:rsidR="00D13FE6">
              <w:rPr>
                <w:noProof/>
                <w:webHidden/>
              </w:rPr>
              <w:tab/>
            </w:r>
            <w:r w:rsidR="00D13FE6">
              <w:rPr>
                <w:noProof/>
                <w:webHidden/>
              </w:rPr>
              <w:fldChar w:fldCharType="begin"/>
            </w:r>
            <w:r w:rsidR="00D13FE6">
              <w:rPr>
                <w:noProof/>
                <w:webHidden/>
              </w:rPr>
              <w:instrText xml:space="preserve"> PAGEREF _Toc21347687 \h </w:instrText>
            </w:r>
            <w:r w:rsidR="00D13FE6">
              <w:rPr>
                <w:noProof/>
                <w:webHidden/>
              </w:rPr>
            </w:r>
            <w:r w:rsidR="00D13FE6">
              <w:rPr>
                <w:noProof/>
                <w:webHidden/>
              </w:rPr>
              <w:fldChar w:fldCharType="separate"/>
            </w:r>
            <w:r w:rsidR="00D13FE6">
              <w:rPr>
                <w:noProof/>
                <w:webHidden/>
              </w:rPr>
              <w:t>122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8" w:history="1">
            <w:r w:rsidR="00D13FE6" w:rsidRPr="0011645E">
              <w:rPr>
                <w:rStyle w:val="Hiperveza"/>
                <w:noProof/>
              </w:rPr>
              <w:t>Treći razred- Knjiga, moj prijatelj</w:t>
            </w:r>
            <w:r w:rsidR="00D13FE6">
              <w:rPr>
                <w:noProof/>
                <w:webHidden/>
              </w:rPr>
              <w:tab/>
            </w:r>
            <w:r w:rsidR="00D13FE6">
              <w:rPr>
                <w:noProof/>
                <w:webHidden/>
              </w:rPr>
              <w:fldChar w:fldCharType="begin"/>
            </w:r>
            <w:r w:rsidR="00D13FE6">
              <w:rPr>
                <w:noProof/>
                <w:webHidden/>
              </w:rPr>
              <w:instrText xml:space="preserve"> PAGEREF _Toc21347688 \h </w:instrText>
            </w:r>
            <w:r w:rsidR="00D13FE6">
              <w:rPr>
                <w:noProof/>
                <w:webHidden/>
              </w:rPr>
            </w:r>
            <w:r w:rsidR="00D13FE6">
              <w:rPr>
                <w:noProof/>
                <w:webHidden/>
              </w:rPr>
              <w:fldChar w:fldCharType="separate"/>
            </w:r>
            <w:r w:rsidR="00D13FE6">
              <w:rPr>
                <w:noProof/>
                <w:webHidden/>
              </w:rPr>
              <w:t>123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89" w:history="1">
            <w:r w:rsidR="00D13FE6" w:rsidRPr="0011645E">
              <w:rPr>
                <w:rStyle w:val="Hiperveza"/>
                <w:noProof/>
              </w:rPr>
              <w:t>Treći razred- Naša mala knjižnica</w:t>
            </w:r>
            <w:r w:rsidR="00D13FE6">
              <w:rPr>
                <w:noProof/>
                <w:webHidden/>
              </w:rPr>
              <w:tab/>
            </w:r>
            <w:r w:rsidR="00D13FE6">
              <w:rPr>
                <w:noProof/>
                <w:webHidden/>
              </w:rPr>
              <w:fldChar w:fldCharType="begin"/>
            </w:r>
            <w:r w:rsidR="00D13FE6">
              <w:rPr>
                <w:noProof/>
                <w:webHidden/>
              </w:rPr>
              <w:instrText xml:space="preserve"> PAGEREF _Toc21347689 \h </w:instrText>
            </w:r>
            <w:r w:rsidR="00D13FE6">
              <w:rPr>
                <w:noProof/>
                <w:webHidden/>
              </w:rPr>
            </w:r>
            <w:r w:rsidR="00D13FE6">
              <w:rPr>
                <w:noProof/>
                <w:webHidden/>
              </w:rPr>
              <w:fldChar w:fldCharType="separate"/>
            </w:r>
            <w:r w:rsidR="00D13FE6">
              <w:rPr>
                <w:noProof/>
                <w:webHidden/>
              </w:rPr>
              <w:t>124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0" w:history="1">
            <w:r w:rsidR="00D13FE6" w:rsidRPr="0011645E">
              <w:rPr>
                <w:rStyle w:val="Hiperveza"/>
                <w:noProof/>
              </w:rPr>
              <w:t>Treći razred- Pokvarena priča</w:t>
            </w:r>
            <w:r w:rsidR="00D13FE6">
              <w:rPr>
                <w:noProof/>
                <w:webHidden/>
              </w:rPr>
              <w:tab/>
            </w:r>
            <w:r w:rsidR="00D13FE6">
              <w:rPr>
                <w:noProof/>
                <w:webHidden/>
              </w:rPr>
              <w:fldChar w:fldCharType="begin"/>
            </w:r>
            <w:r w:rsidR="00D13FE6">
              <w:rPr>
                <w:noProof/>
                <w:webHidden/>
              </w:rPr>
              <w:instrText xml:space="preserve"> PAGEREF _Toc21347690 \h </w:instrText>
            </w:r>
            <w:r w:rsidR="00D13FE6">
              <w:rPr>
                <w:noProof/>
                <w:webHidden/>
              </w:rPr>
            </w:r>
            <w:r w:rsidR="00D13FE6">
              <w:rPr>
                <w:noProof/>
                <w:webHidden/>
              </w:rPr>
              <w:fldChar w:fldCharType="separate"/>
            </w:r>
            <w:r w:rsidR="00D13FE6">
              <w:rPr>
                <w:noProof/>
                <w:webHidden/>
              </w:rPr>
              <w:t>125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1" w:history="1">
            <w:r w:rsidR="00D13FE6" w:rsidRPr="0011645E">
              <w:rPr>
                <w:rStyle w:val="Hiperveza"/>
                <w:noProof/>
              </w:rPr>
              <w:t>Treći razred- Čudesan svijet Walta Disneya</w:t>
            </w:r>
            <w:r w:rsidR="00D13FE6">
              <w:rPr>
                <w:noProof/>
                <w:webHidden/>
              </w:rPr>
              <w:tab/>
            </w:r>
            <w:r w:rsidR="00D13FE6">
              <w:rPr>
                <w:noProof/>
                <w:webHidden/>
              </w:rPr>
              <w:fldChar w:fldCharType="begin"/>
            </w:r>
            <w:r w:rsidR="00D13FE6">
              <w:rPr>
                <w:noProof/>
                <w:webHidden/>
              </w:rPr>
              <w:instrText xml:space="preserve"> PAGEREF _Toc21347691 \h </w:instrText>
            </w:r>
            <w:r w:rsidR="00D13FE6">
              <w:rPr>
                <w:noProof/>
                <w:webHidden/>
              </w:rPr>
            </w:r>
            <w:r w:rsidR="00D13FE6">
              <w:rPr>
                <w:noProof/>
                <w:webHidden/>
              </w:rPr>
              <w:fldChar w:fldCharType="separate"/>
            </w:r>
            <w:r w:rsidR="00D13FE6">
              <w:rPr>
                <w:noProof/>
                <w:webHidden/>
              </w:rPr>
              <w:t>126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2" w:history="1">
            <w:r w:rsidR="00D13FE6" w:rsidRPr="0011645E">
              <w:rPr>
                <w:rStyle w:val="Hiperveza"/>
                <w:noProof/>
              </w:rPr>
              <w:t>Treći razred- Putujmo lijepom našom</w:t>
            </w:r>
            <w:r w:rsidR="00D13FE6">
              <w:rPr>
                <w:noProof/>
                <w:webHidden/>
              </w:rPr>
              <w:tab/>
            </w:r>
            <w:r w:rsidR="00D13FE6">
              <w:rPr>
                <w:noProof/>
                <w:webHidden/>
              </w:rPr>
              <w:fldChar w:fldCharType="begin"/>
            </w:r>
            <w:r w:rsidR="00D13FE6">
              <w:rPr>
                <w:noProof/>
                <w:webHidden/>
              </w:rPr>
              <w:instrText xml:space="preserve"> PAGEREF _Toc21347692 \h </w:instrText>
            </w:r>
            <w:r w:rsidR="00D13FE6">
              <w:rPr>
                <w:noProof/>
                <w:webHidden/>
              </w:rPr>
            </w:r>
            <w:r w:rsidR="00D13FE6">
              <w:rPr>
                <w:noProof/>
                <w:webHidden/>
              </w:rPr>
              <w:fldChar w:fldCharType="separate"/>
            </w:r>
            <w:r w:rsidR="00D13FE6">
              <w:rPr>
                <w:noProof/>
                <w:webHidden/>
              </w:rPr>
              <w:t>127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3" w:history="1">
            <w:r w:rsidR="00D13FE6" w:rsidRPr="0011645E">
              <w:rPr>
                <w:rStyle w:val="Hiperveza"/>
                <w:noProof/>
              </w:rPr>
              <w:t>Moderna bajka- likovni i literarni prikaz</w:t>
            </w:r>
            <w:r w:rsidR="00D13FE6">
              <w:rPr>
                <w:noProof/>
                <w:webHidden/>
              </w:rPr>
              <w:tab/>
            </w:r>
            <w:r w:rsidR="00D13FE6">
              <w:rPr>
                <w:noProof/>
                <w:webHidden/>
              </w:rPr>
              <w:fldChar w:fldCharType="begin"/>
            </w:r>
            <w:r w:rsidR="00D13FE6">
              <w:rPr>
                <w:noProof/>
                <w:webHidden/>
              </w:rPr>
              <w:instrText xml:space="preserve"> PAGEREF _Toc21347693 \h </w:instrText>
            </w:r>
            <w:r w:rsidR="00D13FE6">
              <w:rPr>
                <w:noProof/>
                <w:webHidden/>
              </w:rPr>
            </w:r>
            <w:r w:rsidR="00D13FE6">
              <w:rPr>
                <w:noProof/>
                <w:webHidden/>
              </w:rPr>
              <w:fldChar w:fldCharType="separate"/>
            </w:r>
            <w:r w:rsidR="00D13FE6">
              <w:rPr>
                <w:noProof/>
                <w:webHidden/>
              </w:rPr>
              <w:t>128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4" w:history="1">
            <w:r w:rsidR="00D13FE6" w:rsidRPr="0011645E">
              <w:rPr>
                <w:rStyle w:val="Hiperveza"/>
                <w:noProof/>
              </w:rPr>
              <w:t>Četvrti razred- U zavičaju I. B. Mažuranić- Slavonski Brod/ Kopački rit</w:t>
            </w:r>
            <w:r w:rsidR="00D13FE6">
              <w:rPr>
                <w:noProof/>
                <w:webHidden/>
              </w:rPr>
              <w:tab/>
            </w:r>
            <w:r w:rsidR="00D13FE6">
              <w:rPr>
                <w:noProof/>
                <w:webHidden/>
              </w:rPr>
              <w:fldChar w:fldCharType="begin"/>
            </w:r>
            <w:r w:rsidR="00D13FE6">
              <w:rPr>
                <w:noProof/>
                <w:webHidden/>
              </w:rPr>
              <w:instrText xml:space="preserve"> PAGEREF _Toc21347694 \h </w:instrText>
            </w:r>
            <w:r w:rsidR="00D13FE6">
              <w:rPr>
                <w:noProof/>
                <w:webHidden/>
              </w:rPr>
            </w:r>
            <w:r w:rsidR="00D13FE6">
              <w:rPr>
                <w:noProof/>
                <w:webHidden/>
              </w:rPr>
              <w:fldChar w:fldCharType="separate"/>
            </w:r>
            <w:r w:rsidR="00D13FE6">
              <w:rPr>
                <w:noProof/>
                <w:webHidden/>
              </w:rPr>
              <w:t>130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5" w:history="1">
            <w:r w:rsidR="00D13FE6" w:rsidRPr="0011645E">
              <w:rPr>
                <w:rStyle w:val="Hiperveza"/>
                <w:noProof/>
              </w:rPr>
              <w:t>Četvrti razred- „Mijene“- 145. Obljetnica škole- Moderna bajka- tradicionalne i suvremene scenske igre</w:t>
            </w:r>
            <w:r w:rsidR="00D13FE6">
              <w:rPr>
                <w:noProof/>
                <w:webHidden/>
              </w:rPr>
              <w:tab/>
            </w:r>
            <w:r w:rsidR="00D13FE6">
              <w:rPr>
                <w:noProof/>
                <w:webHidden/>
              </w:rPr>
              <w:fldChar w:fldCharType="begin"/>
            </w:r>
            <w:r w:rsidR="00D13FE6">
              <w:rPr>
                <w:noProof/>
                <w:webHidden/>
              </w:rPr>
              <w:instrText xml:space="preserve"> PAGEREF _Toc21347695 \h </w:instrText>
            </w:r>
            <w:r w:rsidR="00D13FE6">
              <w:rPr>
                <w:noProof/>
                <w:webHidden/>
              </w:rPr>
            </w:r>
            <w:r w:rsidR="00D13FE6">
              <w:rPr>
                <w:noProof/>
                <w:webHidden/>
              </w:rPr>
              <w:fldChar w:fldCharType="separate"/>
            </w:r>
            <w:r w:rsidR="00D13FE6">
              <w:rPr>
                <w:noProof/>
                <w:webHidden/>
              </w:rPr>
              <w:t>131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6" w:history="1">
            <w:r w:rsidR="00D13FE6" w:rsidRPr="0011645E">
              <w:rPr>
                <w:rStyle w:val="Hiperveza"/>
                <w:noProof/>
              </w:rPr>
              <w:t>Četvrti razred- „Mijene“- 145. Obljetnica škole- Moderna bajka- tradicionalan i suvremeni scenski ples</w:t>
            </w:r>
            <w:r w:rsidR="00D13FE6">
              <w:rPr>
                <w:noProof/>
                <w:webHidden/>
              </w:rPr>
              <w:tab/>
            </w:r>
            <w:r w:rsidR="00D13FE6">
              <w:rPr>
                <w:noProof/>
                <w:webHidden/>
              </w:rPr>
              <w:fldChar w:fldCharType="begin"/>
            </w:r>
            <w:r w:rsidR="00D13FE6">
              <w:rPr>
                <w:noProof/>
                <w:webHidden/>
              </w:rPr>
              <w:instrText xml:space="preserve"> PAGEREF _Toc21347696 \h </w:instrText>
            </w:r>
            <w:r w:rsidR="00D13FE6">
              <w:rPr>
                <w:noProof/>
                <w:webHidden/>
              </w:rPr>
            </w:r>
            <w:r w:rsidR="00D13FE6">
              <w:rPr>
                <w:noProof/>
                <w:webHidden/>
              </w:rPr>
              <w:fldChar w:fldCharType="separate"/>
            </w:r>
            <w:r w:rsidR="00D13FE6">
              <w:rPr>
                <w:noProof/>
                <w:webHidden/>
              </w:rPr>
              <w:t>132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7" w:history="1">
            <w:r w:rsidR="00D13FE6" w:rsidRPr="0011645E">
              <w:rPr>
                <w:rStyle w:val="Hiperveza"/>
                <w:noProof/>
              </w:rPr>
              <w:t>Četvrti razred- „To sam ja-to smo mi“</w:t>
            </w:r>
            <w:r w:rsidR="00D13FE6">
              <w:rPr>
                <w:noProof/>
                <w:webHidden/>
              </w:rPr>
              <w:tab/>
            </w:r>
            <w:r w:rsidR="00D13FE6">
              <w:rPr>
                <w:noProof/>
                <w:webHidden/>
              </w:rPr>
              <w:fldChar w:fldCharType="begin"/>
            </w:r>
            <w:r w:rsidR="00D13FE6">
              <w:rPr>
                <w:noProof/>
                <w:webHidden/>
              </w:rPr>
              <w:instrText xml:space="preserve"> PAGEREF _Toc21347697 \h </w:instrText>
            </w:r>
            <w:r w:rsidR="00D13FE6">
              <w:rPr>
                <w:noProof/>
                <w:webHidden/>
              </w:rPr>
            </w:r>
            <w:r w:rsidR="00D13FE6">
              <w:rPr>
                <w:noProof/>
                <w:webHidden/>
              </w:rPr>
              <w:fldChar w:fldCharType="separate"/>
            </w:r>
            <w:r w:rsidR="00D13FE6">
              <w:rPr>
                <w:noProof/>
                <w:webHidden/>
              </w:rPr>
              <w:t>134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8" w:history="1">
            <w:r w:rsidR="00D13FE6" w:rsidRPr="0011645E">
              <w:rPr>
                <w:rStyle w:val="Hiperveza"/>
                <w:noProof/>
              </w:rPr>
              <w:t>Četvrti razred- Gradske ptice</w:t>
            </w:r>
            <w:r w:rsidR="00D13FE6">
              <w:rPr>
                <w:noProof/>
                <w:webHidden/>
              </w:rPr>
              <w:tab/>
            </w:r>
            <w:r w:rsidR="00D13FE6">
              <w:rPr>
                <w:noProof/>
                <w:webHidden/>
              </w:rPr>
              <w:fldChar w:fldCharType="begin"/>
            </w:r>
            <w:r w:rsidR="00D13FE6">
              <w:rPr>
                <w:noProof/>
                <w:webHidden/>
              </w:rPr>
              <w:instrText xml:space="preserve"> PAGEREF _Toc21347698 \h </w:instrText>
            </w:r>
            <w:r w:rsidR="00D13FE6">
              <w:rPr>
                <w:noProof/>
                <w:webHidden/>
              </w:rPr>
            </w:r>
            <w:r w:rsidR="00D13FE6">
              <w:rPr>
                <w:noProof/>
                <w:webHidden/>
              </w:rPr>
              <w:fldChar w:fldCharType="separate"/>
            </w:r>
            <w:r w:rsidR="00D13FE6">
              <w:rPr>
                <w:noProof/>
                <w:webHidden/>
              </w:rPr>
              <w:t>135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699" w:history="1">
            <w:r w:rsidR="00D13FE6" w:rsidRPr="0011645E">
              <w:rPr>
                <w:rStyle w:val="Hiperveza"/>
                <w:noProof/>
              </w:rPr>
              <w:t>Četvrti razred- Tradicijski ukrasi</w:t>
            </w:r>
            <w:r w:rsidR="00D13FE6">
              <w:rPr>
                <w:noProof/>
                <w:webHidden/>
              </w:rPr>
              <w:tab/>
            </w:r>
            <w:r w:rsidR="00D13FE6">
              <w:rPr>
                <w:noProof/>
                <w:webHidden/>
              </w:rPr>
              <w:fldChar w:fldCharType="begin"/>
            </w:r>
            <w:r w:rsidR="00D13FE6">
              <w:rPr>
                <w:noProof/>
                <w:webHidden/>
              </w:rPr>
              <w:instrText xml:space="preserve"> PAGEREF _Toc21347699 \h </w:instrText>
            </w:r>
            <w:r w:rsidR="00D13FE6">
              <w:rPr>
                <w:noProof/>
                <w:webHidden/>
              </w:rPr>
            </w:r>
            <w:r w:rsidR="00D13FE6">
              <w:rPr>
                <w:noProof/>
                <w:webHidden/>
              </w:rPr>
              <w:fldChar w:fldCharType="separate"/>
            </w:r>
            <w:r w:rsidR="00D13FE6">
              <w:rPr>
                <w:noProof/>
                <w:webHidden/>
              </w:rPr>
              <w:t>136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0" w:history="1">
            <w:r w:rsidR="00D13FE6" w:rsidRPr="0011645E">
              <w:rPr>
                <w:rStyle w:val="Hiperveza"/>
                <w:noProof/>
              </w:rPr>
              <w:t>Četvrti razred- Međunarodni projekt razmjene straničnika</w:t>
            </w:r>
            <w:r w:rsidR="00D13FE6">
              <w:rPr>
                <w:noProof/>
                <w:webHidden/>
              </w:rPr>
              <w:tab/>
            </w:r>
            <w:r w:rsidR="00D13FE6">
              <w:rPr>
                <w:noProof/>
                <w:webHidden/>
              </w:rPr>
              <w:fldChar w:fldCharType="begin"/>
            </w:r>
            <w:r w:rsidR="00D13FE6">
              <w:rPr>
                <w:noProof/>
                <w:webHidden/>
              </w:rPr>
              <w:instrText xml:space="preserve"> PAGEREF _Toc21347700 \h </w:instrText>
            </w:r>
            <w:r w:rsidR="00D13FE6">
              <w:rPr>
                <w:noProof/>
                <w:webHidden/>
              </w:rPr>
            </w:r>
            <w:r w:rsidR="00D13FE6">
              <w:rPr>
                <w:noProof/>
                <w:webHidden/>
              </w:rPr>
              <w:fldChar w:fldCharType="separate"/>
            </w:r>
            <w:r w:rsidR="00D13FE6">
              <w:rPr>
                <w:noProof/>
                <w:webHidden/>
              </w:rPr>
              <w:t>137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1" w:history="1">
            <w:r w:rsidR="00D13FE6" w:rsidRPr="0011645E">
              <w:rPr>
                <w:rStyle w:val="Hiperveza"/>
                <w:noProof/>
              </w:rPr>
              <w:t>Četvrti razred- EKO-bilježnica</w:t>
            </w:r>
            <w:r w:rsidR="00D13FE6">
              <w:rPr>
                <w:noProof/>
                <w:webHidden/>
              </w:rPr>
              <w:tab/>
            </w:r>
            <w:r w:rsidR="00D13FE6">
              <w:rPr>
                <w:noProof/>
                <w:webHidden/>
              </w:rPr>
              <w:fldChar w:fldCharType="begin"/>
            </w:r>
            <w:r w:rsidR="00D13FE6">
              <w:rPr>
                <w:noProof/>
                <w:webHidden/>
              </w:rPr>
              <w:instrText xml:space="preserve"> PAGEREF _Toc21347701 \h </w:instrText>
            </w:r>
            <w:r w:rsidR="00D13FE6">
              <w:rPr>
                <w:noProof/>
                <w:webHidden/>
              </w:rPr>
            </w:r>
            <w:r w:rsidR="00D13FE6">
              <w:rPr>
                <w:noProof/>
                <w:webHidden/>
              </w:rPr>
              <w:fldChar w:fldCharType="separate"/>
            </w:r>
            <w:r w:rsidR="00D13FE6">
              <w:rPr>
                <w:noProof/>
                <w:webHidden/>
              </w:rPr>
              <w:t>139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2" w:history="1">
            <w:r w:rsidR="00D13FE6" w:rsidRPr="0011645E">
              <w:rPr>
                <w:rStyle w:val="Hiperveza"/>
                <w:noProof/>
              </w:rPr>
              <w:t>Zrinkići danas</w:t>
            </w:r>
            <w:r w:rsidR="00D13FE6">
              <w:rPr>
                <w:noProof/>
                <w:webHidden/>
              </w:rPr>
              <w:tab/>
            </w:r>
            <w:r w:rsidR="00D13FE6">
              <w:rPr>
                <w:noProof/>
                <w:webHidden/>
              </w:rPr>
              <w:fldChar w:fldCharType="begin"/>
            </w:r>
            <w:r w:rsidR="00D13FE6">
              <w:rPr>
                <w:noProof/>
                <w:webHidden/>
              </w:rPr>
              <w:instrText xml:space="preserve"> PAGEREF _Toc21347702 \h </w:instrText>
            </w:r>
            <w:r w:rsidR="00D13FE6">
              <w:rPr>
                <w:noProof/>
                <w:webHidden/>
              </w:rPr>
            </w:r>
            <w:r w:rsidR="00D13FE6">
              <w:rPr>
                <w:noProof/>
                <w:webHidden/>
              </w:rPr>
              <w:fldChar w:fldCharType="separate"/>
            </w:r>
            <w:r w:rsidR="00D13FE6">
              <w:rPr>
                <w:noProof/>
                <w:webHidden/>
              </w:rPr>
              <w:t>140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3" w:history="1">
            <w:r w:rsidR="00D13FE6" w:rsidRPr="0011645E">
              <w:rPr>
                <w:rStyle w:val="Hiperveza"/>
                <w:noProof/>
              </w:rPr>
              <w:t>Četvrti razred- A spoonful of fun</w:t>
            </w:r>
            <w:r w:rsidR="00D13FE6">
              <w:rPr>
                <w:noProof/>
                <w:webHidden/>
              </w:rPr>
              <w:tab/>
            </w:r>
            <w:r w:rsidR="00D13FE6">
              <w:rPr>
                <w:noProof/>
                <w:webHidden/>
              </w:rPr>
              <w:fldChar w:fldCharType="begin"/>
            </w:r>
            <w:r w:rsidR="00D13FE6">
              <w:rPr>
                <w:noProof/>
                <w:webHidden/>
              </w:rPr>
              <w:instrText xml:space="preserve"> PAGEREF _Toc21347703 \h </w:instrText>
            </w:r>
            <w:r w:rsidR="00D13FE6">
              <w:rPr>
                <w:noProof/>
                <w:webHidden/>
              </w:rPr>
            </w:r>
            <w:r w:rsidR="00D13FE6">
              <w:rPr>
                <w:noProof/>
                <w:webHidden/>
              </w:rPr>
              <w:fldChar w:fldCharType="separate"/>
            </w:r>
            <w:r w:rsidR="00D13FE6">
              <w:rPr>
                <w:noProof/>
                <w:webHidden/>
              </w:rPr>
              <w:t>141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4" w:history="1">
            <w:r w:rsidR="00D13FE6" w:rsidRPr="0011645E">
              <w:rPr>
                <w:rStyle w:val="Hiperveza"/>
                <w:noProof/>
              </w:rPr>
              <w:t>Treći i četvrti razred- Hippo- english without borders</w:t>
            </w:r>
            <w:r w:rsidR="00D13FE6">
              <w:rPr>
                <w:noProof/>
                <w:webHidden/>
              </w:rPr>
              <w:tab/>
            </w:r>
            <w:r w:rsidR="00D13FE6">
              <w:rPr>
                <w:noProof/>
                <w:webHidden/>
              </w:rPr>
              <w:fldChar w:fldCharType="begin"/>
            </w:r>
            <w:r w:rsidR="00D13FE6">
              <w:rPr>
                <w:noProof/>
                <w:webHidden/>
              </w:rPr>
              <w:instrText xml:space="preserve"> PAGEREF _Toc21347704 \h </w:instrText>
            </w:r>
            <w:r w:rsidR="00D13FE6">
              <w:rPr>
                <w:noProof/>
                <w:webHidden/>
              </w:rPr>
            </w:r>
            <w:r w:rsidR="00D13FE6">
              <w:rPr>
                <w:noProof/>
                <w:webHidden/>
              </w:rPr>
              <w:fldChar w:fldCharType="separate"/>
            </w:r>
            <w:r w:rsidR="00D13FE6">
              <w:rPr>
                <w:noProof/>
                <w:webHidden/>
              </w:rPr>
              <w:t>143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5" w:history="1">
            <w:r w:rsidR="00D13FE6" w:rsidRPr="0011645E">
              <w:rPr>
                <w:rStyle w:val="Hiperveza"/>
                <w:noProof/>
              </w:rPr>
              <w:t>Naša mala knjižnica</w:t>
            </w:r>
            <w:r w:rsidR="00D13FE6">
              <w:rPr>
                <w:noProof/>
                <w:webHidden/>
              </w:rPr>
              <w:tab/>
            </w:r>
            <w:r w:rsidR="00D13FE6">
              <w:rPr>
                <w:noProof/>
                <w:webHidden/>
              </w:rPr>
              <w:fldChar w:fldCharType="begin"/>
            </w:r>
            <w:r w:rsidR="00D13FE6">
              <w:rPr>
                <w:noProof/>
                <w:webHidden/>
              </w:rPr>
              <w:instrText xml:space="preserve"> PAGEREF _Toc21347705 \h </w:instrText>
            </w:r>
            <w:r w:rsidR="00D13FE6">
              <w:rPr>
                <w:noProof/>
                <w:webHidden/>
              </w:rPr>
            </w:r>
            <w:r w:rsidR="00D13FE6">
              <w:rPr>
                <w:noProof/>
                <w:webHidden/>
              </w:rPr>
              <w:fldChar w:fldCharType="separate"/>
            </w:r>
            <w:r w:rsidR="00D13FE6">
              <w:rPr>
                <w:noProof/>
                <w:webHidden/>
              </w:rPr>
              <w:t>144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6" w:history="1">
            <w:r w:rsidR="00D13FE6" w:rsidRPr="0011645E">
              <w:rPr>
                <w:rStyle w:val="Hiperveza"/>
                <w:noProof/>
              </w:rPr>
              <w:t>Opismeni se!</w:t>
            </w:r>
            <w:r w:rsidR="00D13FE6">
              <w:rPr>
                <w:noProof/>
                <w:webHidden/>
              </w:rPr>
              <w:tab/>
            </w:r>
            <w:r w:rsidR="00D13FE6">
              <w:rPr>
                <w:noProof/>
                <w:webHidden/>
              </w:rPr>
              <w:fldChar w:fldCharType="begin"/>
            </w:r>
            <w:r w:rsidR="00D13FE6">
              <w:rPr>
                <w:noProof/>
                <w:webHidden/>
              </w:rPr>
              <w:instrText xml:space="preserve"> PAGEREF _Toc21347706 \h </w:instrText>
            </w:r>
            <w:r w:rsidR="00D13FE6">
              <w:rPr>
                <w:noProof/>
                <w:webHidden/>
              </w:rPr>
            </w:r>
            <w:r w:rsidR="00D13FE6">
              <w:rPr>
                <w:noProof/>
                <w:webHidden/>
              </w:rPr>
              <w:fldChar w:fldCharType="separate"/>
            </w:r>
            <w:r w:rsidR="00D13FE6">
              <w:rPr>
                <w:noProof/>
                <w:webHidden/>
              </w:rPr>
              <w:t>145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7" w:history="1">
            <w:r w:rsidR="00D13FE6" w:rsidRPr="0011645E">
              <w:rPr>
                <w:rStyle w:val="Hiperveza"/>
                <w:noProof/>
              </w:rPr>
              <w:t>Međunarodni projekt razmjene straničnika</w:t>
            </w:r>
            <w:r w:rsidR="00D13FE6">
              <w:rPr>
                <w:noProof/>
                <w:webHidden/>
              </w:rPr>
              <w:tab/>
            </w:r>
            <w:r w:rsidR="00D13FE6">
              <w:rPr>
                <w:noProof/>
                <w:webHidden/>
              </w:rPr>
              <w:fldChar w:fldCharType="begin"/>
            </w:r>
            <w:r w:rsidR="00D13FE6">
              <w:rPr>
                <w:noProof/>
                <w:webHidden/>
              </w:rPr>
              <w:instrText xml:space="preserve"> PAGEREF _Toc21347707 \h </w:instrText>
            </w:r>
            <w:r w:rsidR="00D13FE6">
              <w:rPr>
                <w:noProof/>
                <w:webHidden/>
              </w:rPr>
            </w:r>
            <w:r w:rsidR="00D13FE6">
              <w:rPr>
                <w:noProof/>
                <w:webHidden/>
              </w:rPr>
              <w:fldChar w:fldCharType="separate"/>
            </w:r>
            <w:r w:rsidR="00D13FE6">
              <w:rPr>
                <w:noProof/>
                <w:webHidden/>
              </w:rPr>
              <w:t>147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8" w:history="1">
            <w:r w:rsidR="00D13FE6" w:rsidRPr="0011645E">
              <w:rPr>
                <w:rStyle w:val="Hiperveza"/>
                <w:noProof/>
              </w:rPr>
              <w:t>Klokan bez granica</w:t>
            </w:r>
            <w:r w:rsidR="00D13FE6">
              <w:rPr>
                <w:noProof/>
                <w:webHidden/>
              </w:rPr>
              <w:tab/>
            </w:r>
            <w:r w:rsidR="00D13FE6">
              <w:rPr>
                <w:noProof/>
                <w:webHidden/>
              </w:rPr>
              <w:fldChar w:fldCharType="begin"/>
            </w:r>
            <w:r w:rsidR="00D13FE6">
              <w:rPr>
                <w:noProof/>
                <w:webHidden/>
              </w:rPr>
              <w:instrText xml:space="preserve"> PAGEREF _Toc21347708 \h </w:instrText>
            </w:r>
            <w:r w:rsidR="00D13FE6">
              <w:rPr>
                <w:noProof/>
                <w:webHidden/>
              </w:rPr>
            </w:r>
            <w:r w:rsidR="00D13FE6">
              <w:rPr>
                <w:noProof/>
                <w:webHidden/>
              </w:rPr>
              <w:fldChar w:fldCharType="separate"/>
            </w:r>
            <w:r w:rsidR="00D13FE6">
              <w:rPr>
                <w:noProof/>
                <w:webHidden/>
              </w:rPr>
              <w:t>149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09" w:history="1">
            <w:r w:rsidR="00D13FE6" w:rsidRPr="0011645E">
              <w:rPr>
                <w:rStyle w:val="Hiperveza"/>
                <w:noProof/>
              </w:rPr>
              <w:t>Dabar</w:t>
            </w:r>
            <w:r w:rsidR="00D13FE6">
              <w:rPr>
                <w:noProof/>
                <w:webHidden/>
              </w:rPr>
              <w:tab/>
            </w:r>
            <w:r w:rsidR="00D13FE6">
              <w:rPr>
                <w:noProof/>
                <w:webHidden/>
              </w:rPr>
              <w:fldChar w:fldCharType="begin"/>
            </w:r>
            <w:r w:rsidR="00D13FE6">
              <w:rPr>
                <w:noProof/>
                <w:webHidden/>
              </w:rPr>
              <w:instrText xml:space="preserve"> PAGEREF _Toc21347709 \h </w:instrText>
            </w:r>
            <w:r w:rsidR="00D13FE6">
              <w:rPr>
                <w:noProof/>
                <w:webHidden/>
              </w:rPr>
            </w:r>
            <w:r w:rsidR="00D13FE6">
              <w:rPr>
                <w:noProof/>
                <w:webHidden/>
              </w:rPr>
              <w:fldChar w:fldCharType="separate"/>
            </w:r>
            <w:r w:rsidR="00D13FE6">
              <w:rPr>
                <w:noProof/>
                <w:webHidden/>
              </w:rPr>
              <w:t>150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0" w:history="1">
            <w:r w:rsidR="00D13FE6" w:rsidRPr="0011645E">
              <w:rPr>
                <w:rStyle w:val="Hiperveza"/>
                <w:noProof/>
              </w:rPr>
              <w:t>Kap dobrote</w:t>
            </w:r>
            <w:r w:rsidR="00D13FE6">
              <w:rPr>
                <w:noProof/>
                <w:webHidden/>
              </w:rPr>
              <w:tab/>
            </w:r>
            <w:r w:rsidR="00D13FE6">
              <w:rPr>
                <w:noProof/>
                <w:webHidden/>
              </w:rPr>
              <w:fldChar w:fldCharType="begin"/>
            </w:r>
            <w:r w:rsidR="00D13FE6">
              <w:rPr>
                <w:noProof/>
                <w:webHidden/>
              </w:rPr>
              <w:instrText xml:space="preserve"> PAGEREF _Toc21347710 \h </w:instrText>
            </w:r>
            <w:r w:rsidR="00D13FE6">
              <w:rPr>
                <w:noProof/>
                <w:webHidden/>
              </w:rPr>
            </w:r>
            <w:r w:rsidR="00D13FE6">
              <w:rPr>
                <w:noProof/>
                <w:webHidden/>
              </w:rPr>
              <w:fldChar w:fldCharType="separate"/>
            </w:r>
            <w:r w:rsidR="00D13FE6">
              <w:rPr>
                <w:noProof/>
                <w:webHidden/>
              </w:rPr>
              <w:t>151</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11" w:history="1">
            <w:r w:rsidR="00D13FE6" w:rsidRPr="0011645E">
              <w:rPr>
                <w:rStyle w:val="Hiperveza"/>
                <w:b/>
                <w:noProof/>
              </w:rPr>
              <w:t>PREDMETNA NASTAVA</w:t>
            </w:r>
            <w:r w:rsidR="00D13FE6">
              <w:rPr>
                <w:noProof/>
                <w:webHidden/>
              </w:rPr>
              <w:tab/>
            </w:r>
            <w:r w:rsidR="00D13FE6">
              <w:rPr>
                <w:noProof/>
                <w:webHidden/>
              </w:rPr>
              <w:fldChar w:fldCharType="begin"/>
            </w:r>
            <w:r w:rsidR="00D13FE6">
              <w:rPr>
                <w:noProof/>
                <w:webHidden/>
              </w:rPr>
              <w:instrText xml:space="preserve"> PAGEREF _Toc21347711 \h </w:instrText>
            </w:r>
            <w:r w:rsidR="00D13FE6">
              <w:rPr>
                <w:noProof/>
                <w:webHidden/>
              </w:rPr>
            </w:r>
            <w:r w:rsidR="00D13FE6">
              <w:rPr>
                <w:noProof/>
                <w:webHidden/>
              </w:rPr>
              <w:fldChar w:fldCharType="separate"/>
            </w:r>
            <w:r w:rsidR="00D13FE6">
              <w:rPr>
                <w:noProof/>
                <w:webHidden/>
              </w:rPr>
              <w:t>152</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12" w:history="1">
            <w:r w:rsidR="00D13FE6" w:rsidRPr="0011645E">
              <w:rPr>
                <w:rStyle w:val="Hiperveza"/>
                <w:b/>
                <w:noProof/>
              </w:rPr>
              <w:t>Dodatna nastava</w:t>
            </w:r>
            <w:r w:rsidR="00D13FE6">
              <w:rPr>
                <w:noProof/>
                <w:webHidden/>
              </w:rPr>
              <w:tab/>
            </w:r>
            <w:r w:rsidR="00D13FE6">
              <w:rPr>
                <w:noProof/>
                <w:webHidden/>
              </w:rPr>
              <w:fldChar w:fldCharType="begin"/>
            </w:r>
            <w:r w:rsidR="00D13FE6">
              <w:rPr>
                <w:noProof/>
                <w:webHidden/>
              </w:rPr>
              <w:instrText xml:space="preserve"> PAGEREF _Toc21347712 \h </w:instrText>
            </w:r>
            <w:r w:rsidR="00D13FE6">
              <w:rPr>
                <w:noProof/>
                <w:webHidden/>
              </w:rPr>
            </w:r>
            <w:r w:rsidR="00D13FE6">
              <w:rPr>
                <w:noProof/>
                <w:webHidden/>
              </w:rPr>
              <w:fldChar w:fldCharType="separate"/>
            </w:r>
            <w:r w:rsidR="00D13FE6">
              <w:rPr>
                <w:noProof/>
                <w:webHidden/>
              </w:rPr>
              <w:t>152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3" w:history="1">
            <w:r w:rsidR="00D13FE6" w:rsidRPr="0011645E">
              <w:rPr>
                <w:rStyle w:val="Hiperveza"/>
                <w:noProof/>
              </w:rPr>
              <w:t>Peti razred- Hrvatski jezik</w:t>
            </w:r>
            <w:r w:rsidR="00D13FE6">
              <w:rPr>
                <w:noProof/>
                <w:webHidden/>
              </w:rPr>
              <w:tab/>
            </w:r>
            <w:r w:rsidR="00D13FE6">
              <w:rPr>
                <w:noProof/>
                <w:webHidden/>
              </w:rPr>
              <w:fldChar w:fldCharType="begin"/>
            </w:r>
            <w:r w:rsidR="00D13FE6">
              <w:rPr>
                <w:noProof/>
                <w:webHidden/>
              </w:rPr>
              <w:instrText xml:space="preserve"> PAGEREF _Toc21347713 \h </w:instrText>
            </w:r>
            <w:r w:rsidR="00D13FE6">
              <w:rPr>
                <w:noProof/>
                <w:webHidden/>
              </w:rPr>
            </w:r>
            <w:r w:rsidR="00D13FE6">
              <w:rPr>
                <w:noProof/>
                <w:webHidden/>
              </w:rPr>
              <w:fldChar w:fldCharType="separate"/>
            </w:r>
            <w:r w:rsidR="00D13FE6">
              <w:rPr>
                <w:noProof/>
                <w:webHidden/>
              </w:rPr>
              <w:t>152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4" w:history="1">
            <w:r w:rsidR="00D13FE6" w:rsidRPr="0011645E">
              <w:rPr>
                <w:rStyle w:val="Hiperveza"/>
                <w:noProof/>
              </w:rPr>
              <w:t>Peti razred- Matematika</w:t>
            </w:r>
            <w:r w:rsidR="00D13FE6">
              <w:rPr>
                <w:noProof/>
                <w:webHidden/>
              </w:rPr>
              <w:tab/>
            </w:r>
            <w:r w:rsidR="00D13FE6">
              <w:rPr>
                <w:noProof/>
                <w:webHidden/>
              </w:rPr>
              <w:fldChar w:fldCharType="begin"/>
            </w:r>
            <w:r w:rsidR="00D13FE6">
              <w:rPr>
                <w:noProof/>
                <w:webHidden/>
              </w:rPr>
              <w:instrText xml:space="preserve"> PAGEREF _Toc21347714 \h </w:instrText>
            </w:r>
            <w:r w:rsidR="00D13FE6">
              <w:rPr>
                <w:noProof/>
                <w:webHidden/>
              </w:rPr>
            </w:r>
            <w:r w:rsidR="00D13FE6">
              <w:rPr>
                <w:noProof/>
                <w:webHidden/>
              </w:rPr>
              <w:fldChar w:fldCharType="separate"/>
            </w:r>
            <w:r w:rsidR="00D13FE6">
              <w:rPr>
                <w:noProof/>
                <w:webHidden/>
              </w:rPr>
              <w:t>153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5" w:history="1">
            <w:r w:rsidR="00D13FE6" w:rsidRPr="0011645E">
              <w:rPr>
                <w:rStyle w:val="Hiperveza"/>
                <w:noProof/>
              </w:rPr>
              <w:t>Šesti razred- Hrvatski jezik</w:t>
            </w:r>
            <w:r w:rsidR="00D13FE6">
              <w:rPr>
                <w:noProof/>
                <w:webHidden/>
              </w:rPr>
              <w:tab/>
            </w:r>
            <w:r w:rsidR="00D13FE6">
              <w:rPr>
                <w:noProof/>
                <w:webHidden/>
              </w:rPr>
              <w:fldChar w:fldCharType="begin"/>
            </w:r>
            <w:r w:rsidR="00D13FE6">
              <w:rPr>
                <w:noProof/>
                <w:webHidden/>
              </w:rPr>
              <w:instrText xml:space="preserve"> PAGEREF _Toc21347715 \h </w:instrText>
            </w:r>
            <w:r w:rsidR="00D13FE6">
              <w:rPr>
                <w:noProof/>
                <w:webHidden/>
              </w:rPr>
            </w:r>
            <w:r w:rsidR="00D13FE6">
              <w:rPr>
                <w:noProof/>
                <w:webHidden/>
              </w:rPr>
              <w:fldChar w:fldCharType="separate"/>
            </w:r>
            <w:r w:rsidR="00D13FE6">
              <w:rPr>
                <w:noProof/>
                <w:webHidden/>
              </w:rPr>
              <w:t>154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6" w:history="1">
            <w:r w:rsidR="00D13FE6" w:rsidRPr="0011645E">
              <w:rPr>
                <w:rStyle w:val="Hiperveza"/>
                <w:noProof/>
              </w:rPr>
              <w:t>Šesti razred- Matematika</w:t>
            </w:r>
            <w:r w:rsidR="00D13FE6">
              <w:rPr>
                <w:noProof/>
                <w:webHidden/>
              </w:rPr>
              <w:tab/>
            </w:r>
            <w:r w:rsidR="00D13FE6">
              <w:rPr>
                <w:noProof/>
                <w:webHidden/>
              </w:rPr>
              <w:fldChar w:fldCharType="begin"/>
            </w:r>
            <w:r w:rsidR="00D13FE6">
              <w:rPr>
                <w:noProof/>
                <w:webHidden/>
              </w:rPr>
              <w:instrText xml:space="preserve"> PAGEREF _Toc21347716 \h </w:instrText>
            </w:r>
            <w:r w:rsidR="00D13FE6">
              <w:rPr>
                <w:noProof/>
                <w:webHidden/>
              </w:rPr>
            </w:r>
            <w:r w:rsidR="00D13FE6">
              <w:rPr>
                <w:noProof/>
                <w:webHidden/>
              </w:rPr>
              <w:fldChar w:fldCharType="separate"/>
            </w:r>
            <w:r w:rsidR="00D13FE6">
              <w:rPr>
                <w:noProof/>
                <w:webHidden/>
              </w:rPr>
              <w:t>156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7" w:history="1">
            <w:r w:rsidR="00D13FE6" w:rsidRPr="0011645E">
              <w:rPr>
                <w:rStyle w:val="Hiperveza"/>
                <w:noProof/>
              </w:rPr>
              <w:t>Sedmi razred- Hrvatski jezik</w:t>
            </w:r>
            <w:r w:rsidR="00D13FE6">
              <w:rPr>
                <w:noProof/>
                <w:webHidden/>
              </w:rPr>
              <w:tab/>
            </w:r>
            <w:r w:rsidR="00D13FE6">
              <w:rPr>
                <w:noProof/>
                <w:webHidden/>
              </w:rPr>
              <w:fldChar w:fldCharType="begin"/>
            </w:r>
            <w:r w:rsidR="00D13FE6">
              <w:rPr>
                <w:noProof/>
                <w:webHidden/>
              </w:rPr>
              <w:instrText xml:space="preserve"> PAGEREF _Toc21347717 \h </w:instrText>
            </w:r>
            <w:r w:rsidR="00D13FE6">
              <w:rPr>
                <w:noProof/>
                <w:webHidden/>
              </w:rPr>
            </w:r>
            <w:r w:rsidR="00D13FE6">
              <w:rPr>
                <w:noProof/>
                <w:webHidden/>
              </w:rPr>
              <w:fldChar w:fldCharType="separate"/>
            </w:r>
            <w:r w:rsidR="00D13FE6">
              <w:rPr>
                <w:noProof/>
                <w:webHidden/>
              </w:rPr>
              <w:t>157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8" w:history="1">
            <w:r w:rsidR="00D13FE6" w:rsidRPr="0011645E">
              <w:rPr>
                <w:rStyle w:val="Hiperveza"/>
                <w:noProof/>
              </w:rPr>
              <w:t>Sedmi razred- Matematika</w:t>
            </w:r>
            <w:r w:rsidR="00D13FE6">
              <w:rPr>
                <w:noProof/>
                <w:webHidden/>
              </w:rPr>
              <w:tab/>
            </w:r>
            <w:r w:rsidR="00D13FE6">
              <w:rPr>
                <w:noProof/>
                <w:webHidden/>
              </w:rPr>
              <w:fldChar w:fldCharType="begin"/>
            </w:r>
            <w:r w:rsidR="00D13FE6">
              <w:rPr>
                <w:noProof/>
                <w:webHidden/>
              </w:rPr>
              <w:instrText xml:space="preserve"> PAGEREF _Toc21347718 \h </w:instrText>
            </w:r>
            <w:r w:rsidR="00D13FE6">
              <w:rPr>
                <w:noProof/>
                <w:webHidden/>
              </w:rPr>
            </w:r>
            <w:r w:rsidR="00D13FE6">
              <w:rPr>
                <w:noProof/>
                <w:webHidden/>
              </w:rPr>
              <w:fldChar w:fldCharType="separate"/>
            </w:r>
            <w:r w:rsidR="00D13FE6">
              <w:rPr>
                <w:noProof/>
                <w:webHidden/>
              </w:rPr>
              <w:t>159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19" w:history="1">
            <w:r w:rsidR="00D13FE6" w:rsidRPr="0011645E">
              <w:rPr>
                <w:rStyle w:val="Hiperveza"/>
                <w:noProof/>
              </w:rPr>
              <w:t>Sedmi razred- Fizika</w:t>
            </w:r>
            <w:r w:rsidR="00D13FE6">
              <w:rPr>
                <w:noProof/>
                <w:webHidden/>
              </w:rPr>
              <w:tab/>
            </w:r>
            <w:r w:rsidR="00D13FE6">
              <w:rPr>
                <w:noProof/>
                <w:webHidden/>
              </w:rPr>
              <w:fldChar w:fldCharType="begin"/>
            </w:r>
            <w:r w:rsidR="00D13FE6">
              <w:rPr>
                <w:noProof/>
                <w:webHidden/>
              </w:rPr>
              <w:instrText xml:space="preserve"> PAGEREF _Toc21347719 \h </w:instrText>
            </w:r>
            <w:r w:rsidR="00D13FE6">
              <w:rPr>
                <w:noProof/>
                <w:webHidden/>
              </w:rPr>
            </w:r>
            <w:r w:rsidR="00D13FE6">
              <w:rPr>
                <w:noProof/>
                <w:webHidden/>
              </w:rPr>
              <w:fldChar w:fldCharType="separate"/>
            </w:r>
            <w:r w:rsidR="00D13FE6">
              <w:rPr>
                <w:noProof/>
                <w:webHidden/>
              </w:rPr>
              <w:t>160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0" w:history="1">
            <w:r w:rsidR="00D13FE6" w:rsidRPr="0011645E">
              <w:rPr>
                <w:rStyle w:val="Hiperveza"/>
                <w:noProof/>
              </w:rPr>
              <w:t>Osmi razred- Hrvatski jezik</w:t>
            </w:r>
            <w:r w:rsidR="00D13FE6">
              <w:rPr>
                <w:noProof/>
                <w:webHidden/>
              </w:rPr>
              <w:tab/>
            </w:r>
            <w:r w:rsidR="00D13FE6">
              <w:rPr>
                <w:noProof/>
                <w:webHidden/>
              </w:rPr>
              <w:fldChar w:fldCharType="begin"/>
            </w:r>
            <w:r w:rsidR="00D13FE6">
              <w:rPr>
                <w:noProof/>
                <w:webHidden/>
              </w:rPr>
              <w:instrText xml:space="preserve"> PAGEREF _Toc21347720 \h </w:instrText>
            </w:r>
            <w:r w:rsidR="00D13FE6">
              <w:rPr>
                <w:noProof/>
                <w:webHidden/>
              </w:rPr>
            </w:r>
            <w:r w:rsidR="00D13FE6">
              <w:rPr>
                <w:noProof/>
                <w:webHidden/>
              </w:rPr>
              <w:fldChar w:fldCharType="separate"/>
            </w:r>
            <w:r w:rsidR="00D13FE6">
              <w:rPr>
                <w:noProof/>
                <w:webHidden/>
              </w:rPr>
              <w:t>161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1" w:history="1">
            <w:r w:rsidR="00D13FE6" w:rsidRPr="0011645E">
              <w:rPr>
                <w:rStyle w:val="Hiperveza"/>
                <w:noProof/>
              </w:rPr>
              <w:t>Osmi razred- matematika</w:t>
            </w:r>
            <w:r w:rsidR="00D13FE6">
              <w:rPr>
                <w:noProof/>
                <w:webHidden/>
              </w:rPr>
              <w:tab/>
            </w:r>
            <w:r w:rsidR="00D13FE6">
              <w:rPr>
                <w:noProof/>
                <w:webHidden/>
              </w:rPr>
              <w:fldChar w:fldCharType="begin"/>
            </w:r>
            <w:r w:rsidR="00D13FE6">
              <w:rPr>
                <w:noProof/>
                <w:webHidden/>
              </w:rPr>
              <w:instrText xml:space="preserve"> PAGEREF _Toc21347721 \h </w:instrText>
            </w:r>
            <w:r w:rsidR="00D13FE6">
              <w:rPr>
                <w:noProof/>
                <w:webHidden/>
              </w:rPr>
            </w:r>
            <w:r w:rsidR="00D13FE6">
              <w:rPr>
                <w:noProof/>
                <w:webHidden/>
              </w:rPr>
              <w:fldChar w:fldCharType="separate"/>
            </w:r>
            <w:r w:rsidR="00D13FE6">
              <w:rPr>
                <w:noProof/>
                <w:webHidden/>
              </w:rPr>
              <w:t>162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2" w:history="1">
            <w:r w:rsidR="00D13FE6" w:rsidRPr="0011645E">
              <w:rPr>
                <w:rStyle w:val="Hiperveza"/>
                <w:noProof/>
              </w:rPr>
              <w:t>Osmi razred- Fizika</w:t>
            </w:r>
            <w:r w:rsidR="00D13FE6">
              <w:rPr>
                <w:noProof/>
                <w:webHidden/>
              </w:rPr>
              <w:tab/>
            </w:r>
            <w:r w:rsidR="00D13FE6">
              <w:rPr>
                <w:noProof/>
                <w:webHidden/>
              </w:rPr>
              <w:fldChar w:fldCharType="begin"/>
            </w:r>
            <w:r w:rsidR="00D13FE6">
              <w:rPr>
                <w:noProof/>
                <w:webHidden/>
              </w:rPr>
              <w:instrText xml:space="preserve"> PAGEREF _Toc21347722 \h </w:instrText>
            </w:r>
            <w:r w:rsidR="00D13FE6">
              <w:rPr>
                <w:noProof/>
                <w:webHidden/>
              </w:rPr>
            </w:r>
            <w:r w:rsidR="00D13FE6">
              <w:rPr>
                <w:noProof/>
                <w:webHidden/>
              </w:rPr>
              <w:fldChar w:fldCharType="separate"/>
            </w:r>
            <w:r w:rsidR="00D13FE6">
              <w:rPr>
                <w:noProof/>
                <w:webHidden/>
              </w:rPr>
              <w:t>163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3" w:history="1">
            <w:r w:rsidR="00D13FE6" w:rsidRPr="0011645E">
              <w:rPr>
                <w:rStyle w:val="Hiperveza"/>
                <w:noProof/>
              </w:rPr>
              <w:t>Geografija</w:t>
            </w:r>
            <w:r w:rsidR="00D13FE6">
              <w:rPr>
                <w:noProof/>
                <w:webHidden/>
              </w:rPr>
              <w:tab/>
            </w:r>
            <w:r w:rsidR="00D13FE6">
              <w:rPr>
                <w:noProof/>
                <w:webHidden/>
              </w:rPr>
              <w:fldChar w:fldCharType="begin"/>
            </w:r>
            <w:r w:rsidR="00D13FE6">
              <w:rPr>
                <w:noProof/>
                <w:webHidden/>
              </w:rPr>
              <w:instrText xml:space="preserve"> PAGEREF _Toc21347723 \h </w:instrText>
            </w:r>
            <w:r w:rsidR="00D13FE6">
              <w:rPr>
                <w:noProof/>
                <w:webHidden/>
              </w:rPr>
            </w:r>
            <w:r w:rsidR="00D13FE6">
              <w:rPr>
                <w:noProof/>
                <w:webHidden/>
              </w:rPr>
              <w:fldChar w:fldCharType="separate"/>
            </w:r>
            <w:r w:rsidR="00D13FE6">
              <w:rPr>
                <w:noProof/>
                <w:webHidden/>
              </w:rPr>
              <w:t>164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4" w:history="1">
            <w:r w:rsidR="00D13FE6" w:rsidRPr="0011645E">
              <w:rPr>
                <w:rStyle w:val="Hiperveza"/>
                <w:noProof/>
              </w:rPr>
              <w:t>Kemija</w:t>
            </w:r>
            <w:r w:rsidR="00D13FE6">
              <w:rPr>
                <w:noProof/>
                <w:webHidden/>
              </w:rPr>
              <w:tab/>
            </w:r>
            <w:r w:rsidR="00D13FE6">
              <w:rPr>
                <w:noProof/>
                <w:webHidden/>
              </w:rPr>
              <w:fldChar w:fldCharType="begin"/>
            </w:r>
            <w:r w:rsidR="00D13FE6">
              <w:rPr>
                <w:noProof/>
                <w:webHidden/>
              </w:rPr>
              <w:instrText xml:space="preserve"> PAGEREF _Toc21347724 \h </w:instrText>
            </w:r>
            <w:r w:rsidR="00D13FE6">
              <w:rPr>
                <w:noProof/>
                <w:webHidden/>
              </w:rPr>
            </w:r>
            <w:r w:rsidR="00D13FE6">
              <w:rPr>
                <w:noProof/>
                <w:webHidden/>
              </w:rPr>
              <w:fldChar w:fldCharType="separate"/>
            </w:r>
            <w:r w:rsidR="00D13FE6">
              <w:rPr>
                <w:noProof/>
                <w:webHidden/>
              </w:rPr>
              <w:t>165</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25" w:history="1">
            <w:r w:rsidR="00D13FE6" w:rsidRPr="0011645E">
              <w:rPr>
                <w:rStyle w:val="Hiperveza"/>
                <w:b/>
                <w:noProof/>
              </w:rPr>
              <w:t>Dopunska nastava</w:t>
            </w:r>
            <w:r w:rsidR="00D13FE6">
              <w:rPr>
                <w:noProof/>
                <w:webHidden/>
              </w:rPr>
              <w:tab/>
            </w:r>
            <w:r w:rsidR="00D13FE6">
              <w:rPr>
                <w:noProof/>
                <w:webHidden/>
              </w:rPr>
              <w:fldChar w:fldCharType="begin"/>
            </w:r>
            <w:r w:rsidR="00D13FE6">
              <w:rPr>
                <w:noProof/>
                <w:webHidden/>
              </w:rPr>
              <w:instrText xml:space="preserve"> PAGEREF _Toc21347725 \h </w:instrText>
            </w:r>
            <w:r w:rsidR="00D13FE6">
              <w:rPr>
                <w:noProof/>
                <w:webHidden/>
              </w:rPr>
            </w:r>
            <w:r w:rsidR="00D13FE6">
              <w:rPr>
                <w:noProof/>
                <w:webHidden/>
              </w:rPr>
              <w:fldChar w:fldCharType="separate"/>
            </w:r>
            <w:r w:rsidR="00D13FE6">
              <w:rPr>
                <w:noProof/>
                <w:webHidden/>
              </w:rPr>
              <w:t>166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6" w:history="1">
            <w:r w:rsidR="00D13FE6" w:rsidRPr="0011645E">
              <w:rPr>
                <w:rStyle w:val="Hiperveza"/>
                <w:noProof/>
              </w:rPr>
              <w:t>Peti razred- Hrvatski jezik</w:t>
            </w:r>
            <w:r w:rsidR="00D13FE6">
              <w:rPr>
                <w:noProof/>
                <w:webHidden/>
              </w:rPr>
              <w:tab/>
            </w:r>
            <w:r w:rsidR="00D13FE6">
              <w:rPr>
                <w:noProof/>
                <w:webHidden/>
              </w:rPr>
              <w:fldChar w:fldCharType="begin"/>
            </w:r>
            <w:r w:rsidR="00D13FE6">
              <w:rPr>
                <w:noProof/>
                <w:webHidden/>
              </w:rPr>
              <w:instrText xml:space="preserve"> PAGEREF _Toc21347726 \h </w:instrText>
            </w:r>
            <w:r w:rsidR="00D13FE6">
              <w:rPr>
                <w:noProof/>
                <w:webHidden/>
              </w:rPr>
            </w:r>
            <w:r w:rsidR="00D13FE6">
              <w:rPr>
                <w:noProof/>
                <w:webHidden/>
              </w:rPr>
              <w:fldChar w:fldCharType="separate"/>
            </w:r>
            <w:r w:rsidR="00D13FE6">
              <w:rPr>
                <w:noProof/>
                <w:webHidden/>
              </w:rPr>
              <w:t>166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7" w:history="1">
            <w:r w:rsidR="00D13FE6" w:rsidRPr="0011645E">
              <w:rPr>
                <w:rStyle w:val="Hiperveza"/>
                <w:noProof/>
              </w:rPr>
              <w:t>Peti razred- Matematika</w:t>
            </w:r>
            <w:r w:rsidR="00D13FE6">
              <w:rPr>
                <w:noProof/>
                <w:webHidden/>
              </w:rPr>
              <w:tab/>
            </w:r>
            <w:r w:rsidR="00D13FE6">
              <w:rPr>
                <w:noProof/>
                <w:webHidden/>
              </w:rPr>
              <w:fldChar w:fldCharType="begin"/>
            </w:r>
            <w:r w:rsidR="00D13FE6">
              <w:rPr>
                <w:noProof/>
                <w:webHidden/>
              </w:rPr>
              <w:instrText xml:space="preserve"> PAGEREF _Toc21347727 \h </w:instrText>
            </w:r>
            <w:r w:rsidR="00D13FE6">
              <w:rPr>
                <w:noProof/>
                <w:webHidden/>
              </w:rPr>
            </w:r>
            <w:r w:rsidR="00D13FE6">
              <w:rPr>
                <w:noProof/>
                <w:webHidden/>
              </w:rPr>
              <w:fldChar w:fldCharType="separate"/>
            </w:r>
            <w:r w:rsidR="00D13FE6">
              <w:rPr>
                <w:noProof/>
                <w:webHidden/>
              </w:rPr>
              <w:t>167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8" w:history="1">
            <w:r w:rsidR="00D13FE6" w:rsidRPr="0011645E">
              <w:rPr>
                <w:rStyle w:val="Hiperveza"/>
                <w:noProof/>
              </w:rPr>
              <w:t>Peti razred- Engleski jezik</w:t>
            </w:r>
            <w:r w:rsidR="00D13FE6">
              <w:rPr>
                <w:noProof/>
                <w:webHidden/>
              </w:rPr>
              <w:tab/>
            </w:r>
            <w:r w:rsidR="00D13FE6">
              <w:rPr>
                <w:noProof/>
                <w:webHidden/>
              </w:rPr>
              <w:fldChar w:fldCharType="begin"/>
            </w:r>
            <w:r w:rsidR="00D13FE6">
              <w:rPr>
                <w:noProof/>
                <w:webHidden/>
              </w:rPr>
              <w:instrText xml:space="preserve"> PAGEREF _Toc21347728 \h </w:instrText>
            </w:r>
            <w:r w:rsidR="00D13FE6">
              <w:rPr>
                <w:noProof/>
                <w:webHidden/>
              </w:rPr>
            </w:r>
            <w:r w:rsidR="00D13FE6">
              <w:rPr>
                <w:noProof/>
                <w:webHidden/>
              </w:rPr>
              <w:fldChar w:fldCharType="separate"/>
            </w:r>
            <w:r w:rsidR="00D13FE6">
              <w:rPr>
                <w:noProof/>
                <w:webHidden/>
              </w:rPr>
              <w:t>168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29" w:history="1">
            <w:r w:rsidR="00D13FE6" w:rsidRPr="0011645E">
              <w:rPr>
                <w:rStyle w:val="Hiperveza"/>
                <w:noProof/>
              </w:rPr>
              <w:t>Šesti i osmi razred- Hrvatski jezik</w:t>
            </w:r>
            <w:r w:rsidR="00D13FE6">
              <w:rPr>
                <w:noProof/>
                <w:webHidden/>
              </w:rPr>
              <w:tab/>
            </w:r>
            <w:r w:rsidR="00D13FE6">
              <w:rPr>
                <w:noProof/>
                <w:webHidden/>
              </w:rPr>
              <w:fldChar w:fldCharType="begin"/>
            </w:r>
            <w:r w:rsidR="00D13FE6">
              <w:rPr>
                <w:noProof/>
                <w:webHidden/>
              </w:rPr>
              <w:instrText xml:space="preserve"> PAGEREF _Toc21347729 \h </w:instrText>
            </w:r>
            <w:r w:rsidR="00D13FE6">
              <w:rPr>
                <w:noProof/>
                <w:webHidden/>
              </w:rPr>
            </w:r>
            <w:r w:rsidR="00D13FE6">
              <w:rPr>
                <w:noProof/>
                <w:webHidden/>
              </w:rPr>
              <w:fldChar w:fldCharType="separate"/>
            </w:r>
            <w:r w:rsidR="00D13FE6">
              <w:rPr>
                <w:noProof/>
                <w:webHidden/>
              </w:rPr>
              <w:t>170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0" w:history="1">
            <w:r w:rsidR="00D13FE6" w:rsidRPr="0011645E">
              <w:rPr>
                <w:rStyle w:val="Hiperveza"/>
                <w:noProof/>
              </w:rPr>
              <w:t>Šesti razred- Matematika</w:t>
            </w:r>
            <w:r w:rsidR="00D13FE6">
              <w:rPr>
                <w:noProof/>
                <w:webHidden/>
              </w:rPr>
              <w:tab/>
            </w:r>
            <w:r w:rsidR="00D13FE6">
              <w:rPr>
                <w:noProof/>
                <w:webHidden/>
              </w:rPr>
              <w:fldChar w:fldCharType="begin"/>
            </w:r>
            <w:r w:rsidR="00D13FE6">
              <w:rPr>
                <w:noProof/>
                <w:webHidden/>
              </w:rPr>
              <w:instrText xml:space="preserve"> PAGEREF _Toc21347730 \h </w:instrText>
            </w:r>
            <w:r w:rsidR="00D13FE6">
              <w:rPr>
                <w:noProof/>
                <w:webHidden/>
              </w:rPr>
            </w:r>
            <w:r w:rsidR="00D13FE6">
              <w:rPr>
                <w:noProof/>
                <w:webHidden/>
              </w:rPr>
              <w:fldChar w:fldCharType="separate"/>
            </w:r>
            <w:r w:rsidR="00D13FE6">
              <w:rPr>
                <w:noProof/>
                <w:webHidden/>
              </w:rPr>
              <w:t>171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1" w:history="1">
            <w:r w:rsidR="00D13FE6" w:rsidRPr="0011645E">
              <w:rPr>
                <w:rStyle w:val="Hiperveza"/>
                <w:noProof/>
              </w:rPr>
              <w:t>Šesti razred- Engleski jezik</w:t>
            </w:r>
            <w:r w:rsidR="00D13FE6">
              <w:rPr>
                <w:noProof/>
                <w:webHidden/>
              </w:rPr>
              <w:tab/>
            </w:r>
            <w:r w:rsidR="00D13FE6">
              <w:rPr>
                <w:noProof/>
                <w:webHidden/>
              </w:rPr>
              <w:fldChar w:fldCharType="begin"/>
            </w:r>
            <w:r w:rsidR="00D13FE6">
              <w:rPr>
                <w:noProof/>
                <w:webHidden/>
              </w:rPr>
              <w:instrText xml:space="preserve"> PAGEREF _Toc21347731 \h </w:instrText>
            </w:r>
            <w:r w:rsidR="00D13FE6">
              <w:rPr>
                <w:noProof/>
                <w:webHidden/>
              </w:rPr>
            </w:r>
            <w:r w:rsidR="00D13FE6">
              <w:rPr>
                <w:noProof/>
                <w:webHidden/>
              </w:rPr>
              <w:fldChar w:fldCharType="separate"/>
            </w:r>
            <w:r w:rsidR="00D13FE6">
              <w:rPr>
                <w:noProof/>
                <w:webHidden/>
              </w:rPr>
              <w:t>172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2" w:history="1">
            <w:r w:rsidR="00D13FE6" w:rsidRPr="0011645E">
              <w:rPr>
                <w:rStyle w:val="Hiperveza"/>
                <w:noProof/>
              </w:rPr>
              <w:t>Sedmi razred- Hrvatski jezik</w:t>
            </w:r>
            <w:r w:rsidR="00D13FE6">
              <w:rPr>
                <w:noProof/>
                <w:webHidden/>
              </w:rPr>
              <w:tab/>
            </w:r>
            <w:r w:rsidR="00D13FE6">
              <w:rPr>
                <w:noProof/>
                <w:webHidden/>
              </w:rPr>
              <w:fldChar w:fldCharType="begin"/>
            </w:r>
            <w:r w:rsidR="00D13FE6">
              <w:rPr>
                <w:noProof/>
                <w:webHidden/>
              </w:rPr>
              <w:instrText xml:space="preserve"> PAGEREF _Toc21347732 \h </w:instrText>
            </w:r>
            <w:r w:rsidR="00D13FE6">
              <w:rPr>
                <w:noProof/>
                <w:webHidden/>
              </w:rPr>
            </w:r>
            <w:r w:rsidR="00D13FE6">
              <w:rPr>
                <w:noProof/>
                <w:webHidden/>
              </w:rPr>
              <w:fldChar w:fldCharType="separate"/>
            </w:r>
            <w:r w:rsidR="00D13FE6">
              <w:rPr>
                <w:noProof/>
                <w:webHidden/>
              </w:rPr>
              <w:t>174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3" w:history="1">
            <w:r w:rsidR="00D13FE6" w:rsidRPr="0011645E">
              <w:rPr>
                <w:rStyle w:val="Hiperveza"/>
                <w:noProof/>
              </w:rPr>
              <w:t>Sedmi razred- Matematika</w:t>
            </w:r>
            <w:r w:rsidR="00D13FE6">
              <w:rPr>
                <w:noProof/>
                <w:webHidden/>
              </w:rPr>
              <w:tab/>
            </w:r>
            <w:r w:rsidR="00D13FE6">
              <w:rPr>
                <w:noProof/>
                <w:webHidden/>
              </w:rPr>
              <w:fldChar w:fldCharType="begin"/>
            </w:r>
            <w:r w:rsidR="00D13FE6">
              <w:rPr>
                <w:noProof/>
                <w:webHidden/>
              </w:rPr>
              <w:instrText xml:space="preserve"> PAGEREF _Toc21347733 \h </w:instrText>
            </w:r>
            <w:r w:rsidR="00D13FE6">
              <w:rPr>
                <w:noProof/>
                <w:webHidden/>
              </w:rPr>
            </w:r>
            <w:r w:rsidR="00D13FE6">
              <w:rPr>
                <w:noProof/>
                <w:webHidden/>
              </w:rPr>
              <w:fldChar w:fldCharType="separate"/>
            </w:r>
            <w:r w:rsidR="00D13FE6">
              <w:rPr>
                <w:noProof/>
                <w:webHidden/>
              </w:rPr>
              <w:t>175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4" w:history="1">
            <w:r w:rsidR="00D13FE6" w:rsidRPr="0011645E">
              <w:rPr>
                <w:rStyle w:val="Hiperveza"/>
                <w:noProof/>
              </w:rPr>
              <w:t>Sedmi razred- Engleski jezik</w:t>
            </w:r>
            <w:r w:rsidR="00D13FE6">
              <w:rPr>
                <w:noProof/>
                <w:webHidden/>
              </w:rPr>
              <w:tab/>
            </w:r>
            <w:r w:rsidR="00D13FE6">
              <w:rPr>
                <w:noProof/>
                <w:webHidden/>
              </w:rPr>
              <w:fldChar w:fldCharType="begin"/>
            </w:r>
            <w:r w:rsidR="00D13FE6">
              <w:rPr>
                <w:noProof/>
                <w:webHidden/>
              </w:rPr>
              <w:instrText xml:space="preserve"> PAGEREF _Toc21347734 \h </w:instrText>
            </w:r>
            <w:r w:rsidR="00D13FE6">
              <w:rPr>
                <w:noProof/>
                <w:webHidden/>
              </w:rPr>
            </w:r>
            <w:r w:rsidR="00D13FE6">
              <w:rPr>
                <w:noProof/>
                <w:webHidden/>
              </w:rPr>
              <w:fldChar w:fldCharType="separate"/>
            </w:r>
            <w:r w:rsidR="00D13FE6">
              <w:rPr>
                <w:noProof/>
                <w:webHidden/>
              </w:rPr>
              <w:t>176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5" w:history="1">
            <w:r w:rsidR="00D13FE6" w:rsidRPr="0011645E">
              <w:rPr>
                <w:rStyle w:val="Hiperveza"/>
                <w:noProof/>
              </w:rPr>
              <w:t>Osmi razred- Matematika</w:t>
            </w:r>
            <w:r w:rsidR="00D13FE6">
              <w:rPr>
                <w:noProof/>
                <w:webHidden/>
              </w:rPr>
              <w:tab/>
            </w:r>
            <w:r w:rsidR="00D13FE6">
              <w:rPr>
                <w:noProof/>
                <w:webHidden/>
              </w:rPr>
              <w:fldChar w:fldCharType="begin"/>
            </w:r>
            <w:r w:rsidR="00D13FE6">
              <w:rPr>
                <w:noProof/>
                <w:webHidden/>
              </w:rPr>
              <w:instrText xml:space="preserve"> PAGEREF _Toc21347735 \h </w:instrText>
            </w:r>
            <w:r w:rsidR="00D13FE6">
              <w:rPr>
                <w:noProof/>
                <w:webHidden/>
              </w:rPr>
            </w:r>
            <w:r w:rsidR="00D13FE6">
              <w:rPr>
                <w:noProof/>
                <w:webHidden/>
              </w:rPr>
              <w:fldChar w:fldCharType="separate"/>
            </w:r>
            <w:r w:rsidR="00D13FE6">
              <w:rPr>
                <w:noProof/>
                <w:webHidden/>
              </w:rPr>
              <w:t>177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6" w:history="1">
            <w:r w:rsidR="00D13FE6" w:rsidRPr="0011645E">
              <w:rPr>
                <w:rStyle w:val="Hiperveza"/>
                <w:noProof/>
              </w:rPr>
              <w:t>Osmi razred- Engleski jezik</w:t>
            </w:r>
            <w:r w:rsidR="00D13FE6">
              <w:rPr>
                <w:noProof/>
                <w:webHidden/>
              </w:rPr>
              <w:tab/>
            </w:r>
            <w:r w:rsidR="00D13FE6">
              <w:rPr>
                <w:noProof/>
                <w:webHidden/>
              </w:rPr>
              <w:fldChar w:fldCharType="begin"/>
            </w:r>
            <w:r w:rsidR="00D13FE6">
              <w:rPr>
                <w:noProof/>
                <w:webHidden/>
              </w:rPr>
              <w:instrText xml:space="preserve"> PAGEREF _Toc21347736 \h </w:instrText>
            </w:r>
            <w:r w:rsidR="00D13FE6">
              <w:rPr>
                <w:noProof/>
                <w:webHidden/>
              </w:rPr>
            </w:r>
            <w:r w:rsidR="00D13FE6">
              <w:rPr>
                <w:noProof/>
                <w:webHidden/>
              </w:rPr>
              <w:fldChar w:fldCharType="separate"/>
            </w:r>
            <w:r w:rsidR="00D13FE6">
              <w:rPr>
                <w:noProof/>
                <w:webHidden/>
              </w:rPr>
              <w:t>178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7" w:history="1">
            <w:r w:rsidR="00D13FE6" w:rsidRPr="0011645E">
              <w:rPr>
                <w:rStyle w:val="Hiperveza"/>
                <w:noProof/>
              </w:rPr>
              <w:t>Geografija</w:t>
            </w:r>
            <w:r w:rsidR="00D13FE6">
              <w:rPr>
                <w:noProof/>
                <w:webHidden/>
              </w:rPr>
              <w:tab/>
            </w:r>
            <w:r w:rsidR="00D13FE6">
              <w:rPr>
                <w:noProof/>
                <w:webHidden/>
              </w:rPr>
              <w:fldChar w:fldCharType="begin"/>
            </w:r>
            <w:r w:rsidR="00D13FE6">
              <w:rPr>
                <w:noProof/>
                <w:webHidden/>
              </w:rPr>
              <w:instrText xml:space="preserve"> PAGEREF _Toc21347737 \h </w:instrText>
            </w:r>
            <w:r w:rsidR="00D13FE6">
              <w:rPr>
                <w:noProof/>
                <w:webHidden/>
              </w:rPr>
            </w:r>
            <w:r w:rsidR="00D13FE6">
              <w:rPr>
                <w:noProof/>
                <w:webHidden/>
              </w:rPr>
              <w:fldChar w:fldCharType="separate"/>
            </w:r>
            <w:r w:rsidR="00D13FE6">
              <w:rPr>
                <w:noProof/>
                <w:webHidden/>
              </w:rPr>
              <w:t>180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38" w:history="1">
            <w:r w:rsidR="00D13FE6" w:rsidRPr="0011645E">
              <w:rPr>
                <w:rStyle w:val="Hiperveza"/>
                <w:noProof/>
              </w:rPr>
              <w:t>Kemija</w:t>
            </w:r>
            <w:r w:rsidR="00D13FE6">
              <w:rPr>
                <w:noProof/>
                <w:webHidden/>
              </w:rPr>
              <w:tab/>
            </w:r>
            <w:r w:rsidR="00D13FE6">
              <w:rPr>
                <w:noProof/>
                <w:webHidden/>
              </w:rPr>
              <w:fldChar w:fldCharType="begin"/>
            </w:r>
            <w:r w:rsidR="00D13FE6">
              <w:rPr>
                <w:noProof/>
                <w:webHidden/>
              </w:rPr>
              <w:instrText xml:space="preserve"> PAGEREF _Toc21347738 \h </w:instrText>
            </w:r>
            <w:r w:rsidR="00D13FE6">
              <w:rPr>
                <w:noProof/>
                <w:webHidden/>
              </w:rPr>
            </w:r>
            <w:r w:rsidR="00D13FE6">
              <w:rPr>
                <w:noProof/>
                <w:webHidden/>
              </w:rPr>
              <w:fldChar w:fldCharType="separate"/>
            </w:r>
            <w:r w:rsidR="00D13FE6">
              <w:rPr>
                <w:noProof/>
                <w:webHidden/>
              </w:rPr>
              <w:t>181</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39" w:history="1">
            <w:r w:rsidR="00D13FE6" w:rsidRPr="0011645E">
              <w:rPr>
                <w:rStyle w:val="Hiperveza"/>
                <w:b/>
                <w:noProof/>
              </w:rPr>
              <w:t>Izborna nastava</w:t>
            </w:r>
            <w:r w:rsidR="00D13FE6">
              <w:rPr>
                <w:noProof/>
                <w:webHidden/>
              </w:rPr>
              <w:tab/>
            </w:r>
            <w:r w:rsidR="00D13FE6">
              <w:rPr>
                <w:noProof/>
                <w:webHidden/>
              </w:rPr>
              <w:fldChar w:fldCharType="begin"/>
            </w:r>
            <w:r w:rsidR="00D13FE6">
              <w:rPr>
                <w:noProof/>
                <w:webHidden/>
              </w:rPr>
              <w:instrText xml:space="preserve"> PAGEREF _Toc21347739 \h </w:instrText>
            </w:r>
            <w:r w:rsidR="00D13FE6">
              <w:rPr>
                <w:noProof/>
                <w:webHidden/>
              </w:rPr>
            </w:r>
            <w:r w:rsidR="00D13FE6">
              <w:rPr>
                <w:noProof/>
                <w:webHidden/>
              </w:rPr>
              <w:fldChar w:fldCharType="separate"/>
            </w:r>
            <w:r w:rsidR="00D13FE6">
              <w:rPr>
                <w:noProof/>
                <w:webHidden/>
              </w:rPr>
              <w:t>182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0" w:history="1">
            <w:r w:rsidR="00D13FE6" w:rsidRPr="0011645E">
              <w:rPr>
                <w:rStyle w:val="Hiperveza"/>
                <w:noProof/>
              </w:rPr>
              <w:t>Peti razred- Vjeronauk</w:t>
            </w:r>
            <w:r w:rsidR="00D13FE6">
              <w:rPr>
                <w:noProof/>
                <w:webHidden/>
              </w:rPr>
              <w:tab/>
            </w:r>
            <w:r w:rsidR="00D13FE6">
              <w:rPr>
                <w:noProof/>
                <w:webHidden/>
              </w:rPr>
              <w:fldChar w:fldCharType="begin"/>
            </w:r>
            <w:r w:rsidR="00D13FE6">
              <w:rPr>
                <w:noProof/>
                <w:webHidden/>
              </w:rPr>
              <w:instrText xml:space="preserve"> PAGEREF _Toc21347740 \h </w:instrText>
            </w:r>
            <w:r w:rsidR="00D13FE6">
              <w:rPr>
                <w:noProof/>
                <w:webHidden/>
              </w:rPr>
            </w:r>
            <w:r w:rsidR="00D13FE6">
              <w:rPr>
                <w:noProof/>
                <w:webHidden/>
              </w:rPr>
              <w:fldChar w:fldCharType="separate"/>
            </w:r>
            <w:r w:rsidR="00D13FE6">
              <w:rPr>
                <w:noProof/>
                <w:webHidden/>
              </w:rPr>
              <w:t>182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1" w:history="1">
            <w:r w:rsidR="00D13FE6" w:rsidRPr="0011645E">
              <w:rPr>
                <w:rStyle w:val="Hiperveza"/>
                <w:noProof/>
              </w:rPr>
              <w:t>Peti razred- Talijanski jezik</w:t>
            </w:r>
            <w:r w:rsidR="00D13FE6">
              <w:rPr>
                <w:noProof/>
                <w:webHidden/>
              </w:rPr>
              <w:tab/>
            </w:r>
            <w:r w:rsidR="00D13FE6">
              <w:rPr>
                <w:noProof/>
                <w:webHidden/>
              </w:rPr>
              <w:fldChar w:fldCharType="begin"/>
            </w:r>
            <w:r w:rsidR="00D13FE6">
              <w:rPr>
                <w:noProof/>
                <w:webHidden/>
              </w:rPr>
              <w:instrText xml:space="preserve"> PAGEREF _Toc21347741 \h </w:instrText>
            </w:r>
            <w:r w:rsidR="00D13FE6">
              <w:rPr>
                <w:noProof/>
                <w:webHidden/>
              </w:rPr>
            </w:r>
            <w:r w:rsidR="00D13FE6">
              <w:rPr>
                <w:noProof/>
                <w:webHidden/>
              </w:rPr>
              <w:fldChar w:fldCharType="separate"/>
            </w:r>
            <w:r w:rsidR="00D13FE6">
              <w:rPr>
                <w:noProof/>
                <w:webHidden/>
              </w:rPr>
              <w:t>183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2" w:history="1">
            <w:r w:rsidR="00D13FE6" w:rsidRPr="0011645E">
              <w:rPr>
                <w:rStyle w:val="Hiperveza"/>
                <w:noProof/>
              </w:rPr>
              <w:t>Peti razred- Njemački jezik</w:t>
            </w:r>
            <w:r w:rsidR="00D13FE6">
              <w:rPr>
                <w:noProof/>
                <w:webHidden/>
              </w:rPr>
              <w:tab/>
            </w:r>
            <w:r w:rsidR="00D13FE6">
              <w:rPr>
                <w:noProof/>
                <w:webHidden/>
              </w:rPr>
              <w:fldChar w:fldCharType="begin"/>
            </w:r>
            <w:r w:rsidR="00D13FE6">
              <w:rPr>
                <w:noProof/>
                <w:webHidden/>
              </w:rPr>
              <w:instrText xml:space="preserve"> PAGEREF _Toc21347742 \h </w:instrText>
            </w:r>
            <w:r w:rsidR="00D13FE6">
              <w:rPr>
                <w:noProof/>
                <w:webHidden/>
              </w:rPr>
            </w:r>
            <w:r w:rsidR="00D13FE6">
              <w:rPr>
                <w:noProof/>
                <w:webHidden/>
              </w:rPr>
              <w:fldChar w:fldCharType="separate"/>
            </w:r>
            <w:r w:rsidR="00D13FE6">
              <w:rPr>
                <w:noProof/>
                <w:webHidden/>
              </w:rPr>
              <w:t>184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3" w:history="1">
            <w:r w:rsidR="00D13FE6" w:rsidRPr="0011645E">
              <w:rPr>
                <w:rStyle w:val="Hiperveza"/>
                <w:noProof/>
              </w:rPr>
              <w:t>Šesti razred- Vjeronauk</w:t>
            </w:r>
            <w:r w:rsidR="00D13FE6">
              <w:rPr>
                <w:noProof/>
                <w:webHidden/>
              </w:rPr>
              <w:tab/>
            </w:r>
            <w:r w:rsidR="00D13FE6">
              <w:rPr>
                <w:noProof/>
                <w:webHidden/>
              </w:rPr>
              <w:fldChar w:fldCharType="begin"/>
            </w:r>
            <w:r w:rsidR="00D13FE6">
              <w:rPr>
                <w:noProof/>
                <w:webHidden/>
              </w:rPr>
              <w:instrText xml:space="preserve"> PAGEREF _Toc21347743 \h </w:instrText>
            </w:r>
            <w:r w:rsidR="00D13FE6">
              <w:rPr>
                <w:noProof/>
                <w:webHidden/>
              </w:rPr>
            </w:r>
            <w:r w:rsidR="00D13FE6">
              <w:rPr>
                <w:noProof/>
                <w:webHidden/>
              </w:rPr>
              <w:fldChar w:fldCharType="separate"/>
            </w:r>
            <w:r w:rsidR="00D13FE6">
              <w:rPr>
                <w:noProof/>
                <w:webHidden/>
              </w:rPr>
              <w:t>186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4" w:history="1">
            <w:r w:rsidR="00D13FE6" w:rsidRPr="0011645E">
              <w:rPr>
                <w:rStyle w:val="Hiperveza"/>
                <w:noProof/>
              </w:rPr>
              <w:t>Šesti razred- Njemački jezik</w:t>
            </w:r>
            <w:r w:rsidR="00D13FE6">
              <w:rPr>
                <w:noProof/>
                <w:webHidden/>
              </w:rPr>
              <w:tab/>
            </w:r>
            <w:r w:rsidR="00D13FE6">
              <w:rPr>
                <w:noProof/>
                <w:webHidden/>
              </w:rPr>
              <w:fldChar w:fldCharType="begin"/>
            </w:r>
            <w:r w:rsidR="00D13FE6">
              <w:rPr>
                <w:noProof/>
                <w:webHidden/>
              </w:rPr>
              <w:instrText xml:space="preserve"> PAGEREF _Toc21347744 \h </w:instrText>
            </w:r>
            <w:r w:rsidR="00D13FE6">
              <w:rPr>
                <w:noProof/>
                <w:webHidden/>
              </w:rPr>
            </w:r>
            <w:r w:rsidR="00D13FE6">
              <w:rPr>
                <w:noProof/>
                <w:webHidden/>
              </w:rPr>
              <w:fldChar w:fldCharType="separate"/>
            </w:r>
            <w:r w:rsidR="00D13FE6">
              <w:rPr>
                <w:noProof/>
                <w:webHidden/>
              </w:rPr>
              <w:t>187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5" w:history="1">
            <w:r w:rsidR="00D13FE6" w:rsidRPr="0011645E">
              <w:rPr>
                <w:rStyle w:val="Hiperveza"/>
                <w:noProof/>
              </w:rPr>
              <w:t>Sedmi razred- Njemački jezik</w:t>
            </w:r>
            <w:r w:rsidR="00D13FE6">
              <w:rPr>
                <w:noProof/>
                <w:webHidden/>
              </w:rPr>
              <w:tab/>
            </w:r>
            <w:r w:rsidR="00D13FE6">
              <w:rPr>
                <w:noProof/>
                <w:webHidden/>
              </w:rPr>
              <w:fldChar w:fldCharType="begin"/>
            </w:r>
            <w:r w:rsidR="00D13FE6">
              <w:rPr>
                <w:noProof/>
                <w:webHidden/>
              </w:rPr>
              <w:instrText xml:space="preserve"> PAGEREF _Toc21347745 \h </w:instrText>
            </w:r>
            <w:r w:rsidR="00D13FE6">
              <w:rPr>
                <w:noProof/>
                <w:webHidden/>
              </w:rPr>
            </w:r>
            <w:r w:rsidR="00D13FE6">
              <w:rPr>
                <w:noProof/>
                <w:webHidden/>
              </w:rPr>
              <w:fldChar w:fldCharType="separate"/>
            </w:r>
            <w:r w:rsidR="00D13FE6">
              <w:rPr>
                <w:noProof/>
                <w:webHidden/>
              </w:rPr>
              <w:t>189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6" w:history="1">
            <w:r w:rsidR="00D13FE6" w:rsidRPr="0011645E">
              <w:rPr>
                <w:rStyle w:val="Hiperveza"/>
                <w:noProof/>
              </w:rPr>
              <w:t>Sedmi razred- Informatika</w:t>
            </w:r>
            <w:r w:rsidR="00D13FE6">
              <w:rPr>
                <w:noProof/>
                <w:webHidden/>
              </w:rPr>
              <w:tab/>
            </w:r>
            <w:r w:rsidR="00D13FE6">
              <w:rPr>
                <w:noProof/>
                <w:webHidden/>
              </w:rPr>
              <w:fldChar w:fldCharType="begin"/>
            </w:r>
            <w:r w:rsidR="00D13FE6">
              <w:rPr>
                <w:noProof/>
                <w:webHidden/>
              </w:rPr>
              <w:instrText xml:space="preserve"> PAGEREF _Toc21347746 \h </w:instrText>
            </w:r>
            <w:r w:rsidR="00D13FE6">
              <w:rPr>
                <w:noProof/>
                <w:webHidden/>
              </w:rPr>
            </w:r>
            <w:r w:rsidR="00D13FE6">
              <w:rPr>
                <w:noProof/>
                <w:webHidden/>
              </w:rPr>
              <w:fldChar w:fldCharType="separate"/>
            </w:r>
            <w:r w:rsidR="00D13FE6">
              <w:rPr>
                <w:noProof/>
                <w:webHidden/>
              </w:rPr>
              <w:t>191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7" w:history="1">
            <w:r w:rsidR="00D13FE6" w:rsidRPr="0011645E">
              <w:rPr>
                <w:rStyle w:val="Hiperveza"/>
                <w:noProof/>
              </w:rPr>
              <w:t>Sedmi razred- vjeronauk</w:t>
            </w:r>
            <w:r w:rsidR="00D13FE6">
              <w:rPr>
                <w:noProof/>
                <w:webHidden/>
              </w:rPr>
              <w:tab/>
            </w:r>
            <w:r w:rsidR="00D13FE6">
              <w:rPr>
                <w:noProof/>
                <w:webHidden/>
              </w:rPr>
              <w:fldChar w:fldCharType="begin"/>
            </w:r>
            <w:r w:rsidR="00D13FE6">
              <w:rPr>
                <w:noProof/>
                <w:webHidden/>
              </w:rPr>
              <w:instrText xml:space="preserve"> PAGEREF _Toc21347747 \h </w:instrText>
            </w:r>
            <w:r w:rsidR="00D13FE6">
              <w:rPr>
                <w:noProof/>
                <w:webHidden/>
              </w:rPr>
            </w:r>
            <w:r w:rsidR="00D13FE6">
              <w:rPr>
                <w:noProof/>
                <w:webHidden/>
              </w:rPr>
              <w:fldChar w:fldCharType="separate"/>
            </w:r>
            <w:r w:rsidR="00D13FE6">
              <w:rPr>
                <w:noProof/>
                <w:webHidden/>
              </w:rPr>
              <w:t>192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8" w:history="1">
            <w:r w:rsidR="00D13FE6" w:rsidRPr="0011645E">
              <w:rPr>
                <w:rStyle w:val="Hiperveza"/>
                <w:rFonts w:eastAsia="Calibri"/>
                <w:noProof/>
              </w:rPr>
              <w:t>Osmi razred- Njemački jezik</w:t>
            </w:r>
            <w:r w:rsidR="00D13FE6">
              <w:rPr>
                <w:noProof/>
                <w:webHidden/>
              </w:rPr>
              <w:tab/>
            </w:r>
            <w:r w:rsidR="00D13FE6">
              <w:rPr>
                <w:noProof/>
                <w:webHidden/>
              </w:rPr>
              <w:fldChar w:fldCharType="begin"/>
            </w:r>
            <w:r w:rsidR="00D13FE6">
              <w:rPr>
                <w:noProof/>
                <w:webHidden/>
              </w:rPr>
              <w:instrText xml:space="preserve"> PAGEREF _Toc21347748 \h </w:instrText>
            </w:r>
            <w:r w:rsidR="00D13FE6">
              <w:rPr>
                <w:noProof/>
                <w:webHidden/>
              </w:rPr>
            </w:r>
            <w:r w:rsidR="00D13FE6">
              <w:rPr>
                <w:noProof/>
                <w:webHidden/>
              </w:rPr>
              <w:fldChar w:fldCharType="separate"/>
            </w:r>
            <w:r w:rsidR="00D13FE6">
              <w:rPr>
                <w:noProof/>
                <w:webHidden/>
              </w:rPr>
              <w:t>193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49" w:history="1">
            <w:r w:rsidR="00D13FE6" w:rsidRPr="0011645E">
              <w:rPr>
                <w:rStyle w:val="Hiperveza"/>
                <w:noProof/>
              </w:rPr>
              <w:t>Osmi razred- Informatika</w:t>
            </w:r>
            <w:r w:rsidR="00D13FE6">
              <w:rPr>
                <w:noProof/>
                <w:webHidden/>
              </w:rPr>
              <w:tab/>
            </w:r>
            <w:r w:rsidR="00D13FE6">
              <w:rPr>
                <w:noProof/>
                <w:webHidden/>
              </w:rPr>
              <w:fldChar w:fldCharType="begin"/>
            </w:r>
            <w:r w:rsidR="00D13FE6">
              <w:rPr>
                <w:noProof/>
                <w:webHidden/>
              </w:rPr>
              <w:instrText xml:space="preserve"> PAGEREF _Toc21347749 \h </w:instrText>
            </w:r>
            <w:r w:rsidR="00D13FE6">
              <w:rPr>
                <w:noProof/>
                <w:webHidden/>
              </w:rPr>
            </w:r>
            <w:r w:rsidR="00D13FE6">
              <w:rPr>
                <w:noProof/>
                <w:webHidden/>
              </w:rPr>
              <w:fldChar w:fldCharType="separate"/>
            </w:r>
            <w:r w:rsidR="00D13FE6">
              <w:rPr>
                <w:noProof/>
                <w:webHidden/>
              </w:rPr>
              <w:t>194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0" w:history="1">
            <w:r w:rsidR="00D13FE6" w:rsidRPr="0011645E">
              <w:rPr>
                <w:rStyle w:val="Hiperveza"/>
                <w:noProof/>
              </w:rPr>
              <w:t>Osmi razred- vjeronauk</w:t>
            </w:r>
            <w:r w:rsidR="00D13FE6">
              <w:rPr>
                <w:noProof/>
                <w:webHidden/>
              </w:rPr>
              <w:tab/>
            </w:r>
            <w:r w:rsidR="00D13FE6">
              <w:rPr>
                <w:noProof/>
                <w:webHidden/>
              </w:rPr>
              <w:fldChar w:fldCharType="begin"/>
            </w:r>
            <w:r w:rsidR="00D13FE6">
              <w:rPr>
                <w:noProof/>
                <w:webHidden/>
              </w:rPr>
              <w:instrText xml:space="preserve"> PAGEREF _Toc21347750 \h </w:instrText>
            </w:r>
            <w:r w:rsidR="00D13FE6">
              <w:rPr>
                <w:noProof/>
                <w:webHidden/>
              </w:rPr>
            </w:r>
            <w:r w:rsidR="00D13FE6">
              <w:rPr>
                <w:noProof/>
                <w:webHidden/>
              </w:rPr>
              <w:fldChar w:fldCharType="separate"/>
            </w:r>
            <w:r w:rsidR="00D13FE6">
              <w:rPr>
                <w:noProof/>
                <w:webHidden/>
              </w:rPr>
              <w:t>195</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51" w:history="1">
            <w:r w:rsidR="00D13FE6" w:rsidRPr="0011645E">
              <w:rPr>
                <w:rStyle w:val="Hiperveza"/>
                <w:b/>
                <w:noProof/>
              </w:rPr>
              <w:t>Izvannastavne aktivnosti</w:t>
            </w:r>
            <w:r w:rsidR="00D13FE6">
              <w:rPr>
                <w:noProof/>
                <w:webHidden/>
              </w:rPr>
              <w:tab/>
            </w:r>
            <w:r w:rsidR="00D13FE6">
              <w:rPr>
                <w:noProof/>
                <w:webHidden/>
              </w:rPr>
              <w:fldChar w:fldCharType="begin"/>
            </w:r>
            <w:r w:rsidR="00D13FE6">
              <w:rPr>
                <w:noProof/>
                <w:webHidden/>
              </w:rPr>
              <w:instrText xml:space="preserve"> PAGEREF _Toc21347751 \h </w:instrText>
            </w:r>
            <w:r w:rsidR="00D13FE6">
              <w:rPr>
                <w:noProof/>
                <w:webHidden/>
              </w:rPr>
            </w:r>
            <w:r w:rsidR="00D13FE6">
              <w:rPr>
                <w:noProof/>
                <w:webHidden/>
              </w:rPr>
              <w:fldChar w:fldCharType="separate"/>
            </w:r>
            <w:r w:rsidR="00D13FE6">
              <w:rPr>
                <w:noProof/>
                <w:webHidden/>
              </w:rPr>
              <w:t>196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2" w:history="1">
            <w:r w:rsidR="00D13FE6" w:rsidRPr="0011645E">
              <w:rPr>
                <w:rStyle w:val="Hiperveza"/>
                <w:noProof/>
              </w:rPr>
              <w:t>Likovno-keramička skupina „Glinci“</w:t>
            </w:r>
            <w:r w:rsidR="00D13FE6">
              <w:rPr>
                <w:noProof/>
                <w:webHidden/>
              </w:rPr>
              <w:tab/>
            </w:r>
            <w:r w:rsidR="00D13FE6">
              <w:rPr>
                <w:noProof/>
                <w:webHidden/>
              </w:rPr>
              <w:fldChar w:fldCharType="begin"/>
            </w:r>
            <w:r w:rsidR="00D13FE6">
              <w:rPr>
                <w:noProof/>
                <w:webHidden/>
              </w:rPr>
              <w:instrText xml:space="preserve"> PAGEREF _Toc21347752 \h </w:instrText>
            </w:r>
            <w:r w:rsidR="00D13FE6">
              <w:rPr>
                <w:noProof/>
                <w:webHidden/>
              </w:rPr>
            </w:r>
            <w:r w:rsidR="00D13FE6">
              <w:rPr>
                <w:noProof/>
                <w:webHidden/>
              </w:rPr>
              <w:fldChar w:fldCharType="separate"/>
            </w:r>
            <w:r w:rsidR="00D13FE6">
              <w:rPr>
                <w:noProof/>
                <w:webHidden/>
              </w:rPr>
              <w:t>196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3" w:history="1">
            <w:r w:rsidR="00D13FE6" w:rsidRPr="0011645E">
              <w:rPr>
                <w:rStyle w:val="Hiperveza"/>
                <w:rFonts w:eastAsia="Arial"/>
                <w:noProof/>
              </w:rPr>
              <w:t>Odbojka</w:t>
            </w:r>
            <w:r w:rsidR="00D13FE6">
              <w:rPr>
                <w:noProof/>
                <w:webHidden/>
              </w:rPr>
              <w:tab/>
            </w:r>
            <w:r w:rsidR="00D13FE6">
              <w:rPr>
                <w:noProof/>
                <w:webHidden/>
              </w:rPr>
              <w:fldChar w:fldCharType="begin"/>
            </w:r>
            <w:r w:rsidR="00D13FE6">
              <w:rPr>
                <w:noProof/>
                <w:webHidden/>
              </w:rPr>
              <w:instrText xml:space="preserve"> PAGEREF _Toc21347753 \h </w:instrText>
            </w:r>
            <w:r w:rsidR="00D13FE6">
              <w:rPr>
                <w:noProof/>
                <w:webHidden/>
              </w:rPr>
            </w:r>
            <w:r w:rsidR="00D13FE6">
              <w:rPr>
                <w:noProof/>
                <w:webHidden/>
              </w:rPr>
              <w:fldChar w:fldCharType="separate"/>
            </w:r>
            <w:r w:rsidR="00D13FE6">
              <w:rPr>
                <w:noProof/>
                <w:webHidden/>
              </w:rPr>
              <w:t>198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4" w:history="1">
            <w:r w:rsidR="00D13FE6" w:rsidRPr="0011645E">
              <w:rPr>
                <w:rStyle w:val="Hiperveza"/>
                <w:noProof/>
              </w:rPr>
              <w:t>Mali knjižničari</w:t>
            </w:r>
            <w:r w:rsidR="00D13FE6">
              <w:rPr>
                <w:noProof/>
                <w:webHidden/>
              </w:rPr>
              <w:tab/>
            </w:r>
            <w:r w:rsidR="00D13FE6">
              <w:rPr>
                <w:noProof/>
                <w:webHidden/>
              </w:rPr>
              <w:fldChar w:fldCharType="begin"/>
            </w:r>
            <w:r w:rsidR="00D13FE6">
              <w:rPr>
                <w:noProof/>
                <w:webHidden/>
              </w:rPr>
              <w:instrText xml:space="preserve"> PAGEREF _Toc21347754 \h </w:instrText>
            </w:r>
            <w:r w:rsidR="00D13FE6">
              <w:rPr>
                <w:noProof/>
                <w:webHidden/>
              </w:rPr>
            </w:r>
            <w:r w:rsidR="00D13FE6">
              <w:rPr>
                <w:noProof/>
                <w:webHidden/>
              </w:rPr>
              <w:fldChar w:fldCharType="separate"/>
            </w:r>
            <w:r w:rsidR="00D13FE6">
              <w:rPr>
                <w:noProof/>
                <w:webHidden/>
              </w:rPr>
              <w:t>199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5" w:history="1">
            <w:r w:rsidR="00D13FE6" w:rsidRPr="0011645E">
              <w:rPr>
                <w:rStyle w:val="Hiperveza"/>
                <w:noProof/>
              </w:rPr>
              <w:t>Audio video montaža zvuka i slike</w:t>
            </w:r>
            <w:r w:rsidR="00D13FE6">
              <w:rPr>
                <w:noProof/>
                <w:webHidden/>
              </w:rPr>
              <w:tab/>
            </w:r>
            <w:r w:rsidR="00D13FE6">
              <w:rPr>
                <w:noProof/>
                <w:webHidden/>
              </w:rPr>
              <w:fldChar w:fldCharType="begin"/>
            </w:r>
            <w:r w:rsidR="00D13FE6">
              <w:rPr>
                <w:noProof/>
                <w:webHidden/>
              </w:rPr>
              <w:instrText xml:space="preserve"> PAGEREF _Toc21347755 \h </w:instrText>
            </w:r>
            <w:r w:rsidR="00D13FE6">
              <w:rPr>
                <w:noProof/>
                <w:webHidden/>
              </w:rPr>
            </w:r>
            <w:r w:rsidR="00D13FE6">
              <w:rPr>
                <w:noProof/>
                <w:webHidden/>
              </w:rPr>
              <w:fldChar w:fldCharType="separate"/>
            </w:r>
            <w:r w:rsidR="00D13FE6">
              <w:rPr>
                <w:noProof/>
                <w:webHidden/>
              </w:rPr>
              <w:t>201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6" w:history="1">
            <w:r w:rsidR="00D13FE6" w:rsidRPr="0011645E">
              <w:rPr>
                <w:rStyle w:val="Hiperveza"/>
                <w:noProof/>
              </w:rPr>
              <w:t>Mali gitaristi</w:t>
            </w:r>
            <w:r w:rsidR="00D13FE6">
              <w:rPr>
                <w:noProof/>
                <w:webHidden/>
              </w:rPr>
              <w:tab/>
            </w:r>
            <w:r w:rsidR="00D13FE6">
              <w:rPr>
                <w:noProof/>
                <w:webHidden/>
              </w:rPr>
              <w:fldChar w:fldCharType="begin"/>
            </w:r>
            <w:r w:rsidR="00D13FE6">
              <w:rPr>
                <w:noProof/>
                <w:webHidden/>
              </w:rPr>
              <w:instrText xml:space="preserve"> PAGEREF _Toc21347756 \h </w:instrText>
            </w:r>
            <w:r w:rsidR="00D13FE6">
              <w:rPr>
                <w:noProof/>
                <w:webHidden/>
              </w:rPr>
            </w:r>
            <w:r w:rsidR="00D13FE6">
              <w:rPr>
                <w:noProof/>
                <w:webHidden/>
              </w:rPr>
              <w:fldChar w:fldCharType="separate"/>
            </w:r>
            <w:r w:rsidR="00D13FE6">
              <w:rPr>
                <w:noProof/>
                <w:webHidden/>
              </w:rPr>
              <w:t>202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7" w:history="1">
            <w:r w:rsidR="00D13FE6" w:rsidRPr="0011645E">
              <w:rPr>
                <w:rStyle w:val="Hiperveza"/>
                <w:noProof/>
              </w:rPr>
              <w:t>Audioprodukcija</w:t>
            </w:r>
            <w:r w:rsidR="00D13FE6">
              <w:rPr>
                <w:noProof/>
                <w:webHidden/>
              </w:rPr>
              <w:tab/>
            </w:r>
            <w:r w:rsidR="00D13FE6">
              <w:rPr>
                <w:noProof/>
                <w:webHidden/>
              </w:rPr>
              <w:fldChar w:fldCharType="begin"/>
            </w:r>
            <w:r w:rsidR="00D13FE6">
              <w:rPr>
                <w:noProof/>
                <w:webHidden/>
              </w:rPr>
              <w:instrText xml:space="preserve"> PAGEREF _Toc21347757 \h </w:instrText>
            </w:r>
            <w:r w:rsidR="00D13FE6">
              <w:rPr>
                <w:noProof/>
                <w:webHidden/>
              </w:rPr>
            </w:r>
            <w:r w:rsidR="00D13FE6">
              <w:rPr>
                <w:noProof/>
                <w:webHidden/>
              </w:rPr>
              <w:fldChar w:fldCharType="separate"/>
            </w:r>
            <w:r w:rsidR="00D13FE6">
              <w:rPr>
                <w:noProof/>
                <w:webHidden/>
              </w:rPr>
              <w:t>203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8" w:history="1">
            <w:r w:rsidR="00D13FE6" w:rsidRPr="0011645E">
              <w:rPr>
                <w:rStyle w:val="Hiperveza"/>
                <w:noProof/>
              </w:rPr>
              <w:t>Eko grupa</w:t>
            </w:r>
            <w:r w:rsidR="00D13FE6">
              <w:rPr>
                <w:noProof/>
                <w:webHidden/>
              </w:rPr>
              <w:tab/>
            </w:r>
            <w:r w:rsidR="00D13FE6">
              <w:rPr>
                <w:noProof/>
                <w:webHidden/>
              </w:rPr>
              <w:fldChar w:fldCharType="begin"/>
            </w:r>
            <w:r w:rsidR="00D13FE6">
              <w:rPr>
                <w:noProof/>
                <w:webHidden/>
              </w:rPr>
              <w:instrText xml:space="preserve"> PAGEREF _Toc21347758 \h </w:instrText>
            </w:r>
            <w:r w:rsidR="00D13FE6">
              <w:rPr>
                <w:noProof/>
                <w:webHidden/>
              </w:rPr>
            </w:r>
            <w:r w:rsidR="00D13FE6">
              <w:rPr>
                <w:noProof/>
                <w:webHidden/>
              </w:rPr>
              <w:fldChar w:fldCharType="separate"/>
            </w:r>
            <w:r w:rsidR="00D13FE6">
              <w:rPr>
                <w:noProof/>
                <w:webHidden/>
              </w:rPr>
              <w:t>204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59" w:history="1">
            <w:r w:rsidR="00D13FE6" w:rsidRPr="0011645E">
              <w:rPr>
                <w:rStyle w:val="Hiperveza"/>
                <w:noProof/>
              </w:rPr>
              <w:t>Atletika</w:t>
            </w:r>
            <w:r w:rsidR="00D13FE6">
              <w:rPr>
                <w:noProof/>
                <w:webHidden/>
              </w:rPr>
              <w:tab/>
            </w:r>
            <w:r w:rsidR="00D13FE6">
              <w:rPr>
                <w:noProof/>
                <w:webHidden/>
              </w:rPr>
              <w:fldChar w:fldCharType="begin"/>
            </w:r>
            <w:r w:rsidR="00D13FE6">
              <w:rPr>
                <w:noProof/>
                <w:webHidden/>
              </w:rPr>
              <w:instrText xml:space="preserve"> PAGEREF _Toc21347759 \h </w:instrText>
            </w:r>
            <w:r w:rsidR="00D13FE6">
              <w:rPr>
                <w:noProof/>
                <w:webHidden/>
              </w:rPr>
            </w:r>
            <w:r w:rsidR="00D13FE6">
              <w:rPr>
                <w:noProof/>
                <w:webHidden/>
              </w:rPr>
              <w:fldChar w:fldCharType="separate"/>
            </w:r>
            <w:r w:rsidR="00D13FE6">
              <w:rPr>
                <w:noProof/>
                <w:webHidden/>
              </w:rPr>
              <w:t>205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0" w:history="1">
            <w:r w:rsidR="00D13FE6" w:rsidRPr="0011645E">
              <w:rPr>
                <w:rStyle w:val="Hiperveza"/>
                <w:noProof/>
              </w:rPr>
              <w:t>Literarna skupina</w:t>
            </w:r>
            <w:r w:rsidR="00D13FE6">
              <w:rPr>
                <w:noProof/>
                <w:webHidden/>
              </w:rPr>
              <w:tab/>
            </w:r>
            <w:r w:rsidR="00D13FE6">
              <w:rPr>
                <w:noProof/>
                <w:webHidden/>
              </w:rPr>
              <w:fldChar w:fldCharType="begin"/>
            </w:r>
            <w:r w:rsidR="00D13FE6">
              <w:rPr>
                <w:noProof/>
                <w:webHidden/>
              </w:rPr>
              <w:instrText xml:space="preserve"> PAGEREF _Toc21347760 \h </w:instrText>
            </w:r>
            <w:r w:rsidR="00D13FE6">
              <w:rPr>
                <w:noProof/>
                <w:webHidden/>
              </w:rPr>
            </w:r>
            <w:r w:rsidR="00D13FE6">
              <w:rPr>
                <w:noProof/>
                <w:webHidden/>
              </w:rPr>
              <w:fldChar w:fldCharType="separate"/>
            </w:r>
            <w:r w:rsidR="00D13FE6">
              <w:rPr>
                <w:noProof/>
                <w:webHidden/>
              </w:rPr>
              <w:t>206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1" w:history="1">
            <w:r w:rsidR="00D13FE6" w:rsidRPr="0011645E">
              <w:rPr>
                <w:rStyle w:val="Hiperveza"/>
                <w:noProof/>
              </w:rPr>
              <w:t>Mali arhivisti</w:t>
            </w:r>
            <w:r w:rsidR="00D13FE6">
              <w:rPr>
                <w:noProof/>
                <w:webHidden/>
              </w:rPr>
              <w:tab/>
            </w:r>
            <w:r w:rsidR="00D13FE6">
              <w:rPr>
                <w:noProof/>
                <w:webHidden/>
              </w:rPr>
              <w:fldChar w:fldCharType="begin"/>
            </w:r>
            <w:r w:rsidR="00D13FE6">
              <w:rPr>
                <w:noProof/>
                <w:webHidden/>
              </w:rPr>
              <w:instrText xml:space="preserve"> PAGEREF _Toc21347761 \h </w:instrText>
            </w:r>
            <w:r w:rsidR="00D13FE6">
              <w:rPr>
                <w:noProof/>
                <w:webHidden/>
              </w:rPr>
            </w:r>
            <w:r w:rsidR="00D13FE6">
              <w:rPr>
                <w:noProof/>
                <w:webHidden/>
              </w:rPr>
              <w:fldChar w:fldCharType="separate"/>
            </w:r>
            <w:r w:rsidR="00D13FE6">
              <w:rPr>
                <w:noProof/>
                <w:webHidden/>
              </w:rPr>
              <w:t>209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2" w:history="1">
            <w:r w:rsidR="00D13FE6" w:rsidRPr="0011645E">
              <w:rPr>
                <w:rStyle w:val="Hiperveza"/>
                <w:noProof/>
              </w:rPr>
              <w:t>Mali povjesničari</w:t>
            </w:r>
            <w:r w:rsidR="00D13FE6">
              <w:rPr>
                <w:noProof/>
                <w:webHidden/>
              </w:rPr>
              <w:tab/>
            </w:r>
            <w:r w:rsidR="00D13FE6">
              <w:rPr>
                <w:noProof/>
                <w:webHidden/>
              </w:rPr>
              <w:fldChar w:fldCharType="begin"/>
            </w:r>
            <w:r w:rsidR="00D13FE6">
              <w:rPr>
                <w:noProof/>
                <w:webHidden/>
              </w:rPr>
              <w:instrText xml:space="preserve"> PAGEREF _Toc21347762 \h </w:instrText>
            </w:r>
            <w:r w:rsidR="00D13FE6">
              <w:rPr>
                <w:noProof/>
                <w:webHidden/>
              </w:rPr>
            </w:r>
            <w:r w:rsidR="00D13FE6">
              <w:rPr>
                <w:noProof/>
                <w:webHidden/>
              </w:rPr>
              <w:fldChar w:fldCharType="separate"/>
            </w:r>
            <w:r w:rsidR="00D13FE6">
              <w:rPr>
                <w:noProof/>
                <w:webHidden/>
              </w:rPr>
              <w:t>210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3" w:history="1">
            <w:r w:rsidR="00D13FE6" w:rsidRPr="0011645E">
              <w:rPr>
                <w:rStyle w:val="Hiperveza"/>
                <w:noProof/>
              </w:rPr>
              <w:t>Mali volonteri</w:t>
            </w:r>
            <w:r w:rsidR="00D13FE6">
              <w:rPr>
                <w:noProof/>
                <w:webHidden/>
              </w:rPr>
              <w:tab/>
            </w:r>
            <w:r w:rsidR="00D13FE6">
              <w:rPr>
                <w:noProof/>
                <w:webHidden/>
              </w:rPr>
              <w:fldChar w:fldCharType="begin"/>
            </w:r>
            <w:r w:rsidR="00D13FE6">
              <w:rPr>
                <w:noProof/>
                <w:webHidden/>
              </w:rPr>
              <w:instrText xml:space="preserve"> PAGEREF _Toc21347763 \h </w:instrText>
            </w:r>
            <w:r w:rsidR="00D13FE6">
              <w:rPr>
                <w:noProof/>
                <w:webHidden/>
              </w:rPr>
            </w:r>
            <w:r w:rsidR="00D13FE6">
              <w:rPr>
                <w:noProof/>
                <w:webHidden/>
              </w:rPr>
              <w:fldChar w:fldCharType="separate"/>
            </w:r>
            <w:r w:rsidR="00D13FE6">
              <w:rPr>
                <w:noProof/>
                <w:webHidden/>
              </w:rPr>
              <w:t>211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4" w:history="1">
            <w:r w:rsidR="00D13FE6" w:rsidRPr="0011645E">
              <w:rPr>
                <w:rStyle w:val="Hiperveza"/>
                <w:noProof/>
              </w:rPr>
              <w:t>Orkestar</w:t>
            </w:r>
            <w:r w:rsidR="00D13FE6">
              <w:rPr>
                <w:noProof/>
                <w:webHidden/>
              </w:rPr>
              <w:tab/>
            </w:r>
            <w:r w:rsidR="00D13FE6">
              <w:rPr>
                <w:noProof/>
                <w:webHidden/>
              </w:rPr>
              <w:fldChar w:fldCharType="begin"/>
            </w:r>
            <w:r w:rsidR="00D13FE6">
              <w:rPr>
                <w:noProof/>
                <w:webHidden/>
              </w:rPr>
              <w:instrText xml:space="preserve"> PAGEREF _Toc21347764 \h </w:instrText>
            </w:r>
            <w:r w:rsidR="00D13FE6">
              <w:rPr>
                <w:noProof/>
                <w:webHidden/>
              </w:rPr>
            </w:r>
            <w:r w:rsidR="00D13FE6">
              <w:rPr>
                <w:noProof/>
                <w:webHidden/>
              </w:rPr>
              <w:fldChar w:fldCharType="separate"/>
            </w:r>
            <w:r w:rsidR="00D13FE6">
              <w:rPr>
                <w:noProof/>
                <w:webHidden/>
              </w:rPr>
              <w:t>212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5" w:history="1">
            <w:r w:rsidR="00D13FE6" w:rsidRPr="0011645E">
              <w:rPr>
                <w:rStyle w:val="Hiperveza"/>
                <w:noProof/>
              </w:rPr>
              <w:t>Zbor</w:t>
            </w:r>
            <w:r w:rsidR="00D13FE6">
              <w:rPr>
                <w:noProof/>
                <w:webHidden/>
              </w:rPr>
              <w:tab/>
            </w:r>
            <w:r w:rsidR="00D13FE6">
              <w:rPr>
                <w:noProof/>
                <w:webHidden/>
              </w:rPr>
              <w:fldChar w:fldCharType="begin"/>
            </w:r>
            <w:r w:rsidR="00D13FE6">
              <w:rPr>
                <w:noProof/>
                <w:webHidden/>
              </w:rPr>
              <w:instrText xml:space="preserve"> PAGEREF _Toc21347765 \h </w:instrText>
            </w:r>
            <w:r w:rsidR="00D13FE6">
              <w:rPr>
                <w:noProof/>
                <w:webHidden/>
              </w:rPr>
            </w:r>
            <w:r w:rsidR="00D13FE6">
              <w:rPr>
                <w:noProof/>
                <w:webHidden/>
              </w:rPr>
              <w:fldChar w:fldCharType="separate"/>
            </w:r>
            <w:r w:rsidR="00D13FE6">
              <w:rPr>
                <w:noProof/>
                <w:webHidden/>
              </w:rPr>
              <w:t>213</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66" w:history="1">
            <w:r w:rsidR="00D13FE6" w:rsidRPr="0011645E">
              <w:rPr>
                <w:rStyle w:val="Hiperveza"/>
                <w:b/>
                <w:noProof/>
              </w:rPr>
              <w:t>Izvanučionička nastava</w:t>
            </w:r>
            <w:r w:rsidR="00D13FE6">
              <w:rPr>
                <w:noProof/>
                <w:webHidden/>
              </w:rPr>
              <w:tab/>
            </w:r>
            <w:r w:rsidR="00D13FE6">
              <w:rPr>
                <w:noProof/>
                <w:webHidden/>
              </w:rPr>
              <w:fldChar w:fldCharType="begin"/>
            </w:r>
            <w:r w:rsidR="00D13FE6">
              <w:rPr>
                <w:noProof/>
                <w:webHidden/>
              </w:rPr>
              <w:instrText xml:space="preserve"> PAGEREF _Toc21347766 \h </w:instrText>
            </w:r>
            <w:r w:rsidR="00D13FE6">
              <w:rPr>
                <w:noProof/>
                <w:webHidden/>
              </w:rPr>
            </w:r>
            <w:r w:rsidR="00D13FE6">
              <w:rPr>
                <w:noProof/>
                <w:webHidden/>
              </w:rPr>
              <w:fldChar w:fldCharType="separate"/>
            </w:r>
            <w:r w:rsidR="00D13FE6">
              <w:rPr>
                <w:noProof/>
                <w:webHidden/>
              </w:rPr>
              <w:t>214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7" w:history="1">
            <w:r w:rsidR="00D13FE6" w:rsidRPr="0011645E">
              <w:rPr>
                <w:rStyle w:val="Hiperveza"/>
                <w:noProof/>
              </w:rPr>
              <w:t>Peti razred- Jednodnevna učionička nastava</w:t>
            </w:r>
            <w:r w:rsidR="00D13FE6">
              <w:rPr>
                <w:noProof/>
                <w:webHidden/>
              </w:rPr>
              <w:tab/>
            </w:r>
            <w:r w:rsidR="00D13FE6">
              <w:rPr>
                <w:noProof/>
                <w:webHidden/>
              </w:rPr>
              <w:fldChar w:fldCharType="begin"/>
            </w:r>
            <w:r w:rsidR="00D13FE6">
              <w:rPr>
                <w:noProof/>
                <w:webHidden/>
              </w:rPr>
              <w:instrText xml:space="preserve"> PAGEREF _Toc21347767 \h </w:instrText>
            </w:r>
            <w:r w:rsidR="00D13FE6">
              <w:rPr>
                <w:noProof/>
                <w:webHidden/>
              </w:rPr>
            </w:r>
            <w:r w:rsidR="00D13FE6">
              <w:rPr>
                <w:noProof/>
                <w:webHidden/>
              </w:rPr>
              <w:fldChar w:fldCharType="separate"/>
            </w:r>
            <w:r w:rsidR="00D13FE6">
              <w:rPr>
                <w:noProof/>
                <w:webHidden/>
              </w:rPr>
              <w:t>214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8" w:history="1">
            <w:r w:rsidR="00D13FE6" w:rsidRPr="0011645E">
              <w:rPr>
                <w:rStyle w:val="Hiperveza"/>
                <w:noProof/>
              </w:rPr>
              <w:t>Peti razred- Posjet Arheološkom muzeju</w:t>
            </w:r>
            <w:r w:rsidR="00D13FE6">
              <w:rPr>
                <w:noProof/>
                <w:webHidden/>
              </w:rPr>
              <w:tab/>
            </w:r>
            <w:r w:rsidR="00D13FE6">
              <w:rPr>
                <w:noProof/>
                <w:webHidden/>
              </w:rPr>
              <w:fldChar w:fldCharType="begin"/>
            </w:r>
            <w:r w:rsidR="00D13FE6">
              <w:rPr>
                <w:noProof/>
                <w:webHidden/>
              </w:rPr>
              <w:instrText xml:space="preserve"> PAGEREF _Toc21347768 \h </w:instrText>
            </w:r>
            <w:r w:rsidR="00D13FE6">
              <w:rPr>
                <w:noProof/>
                <w:webHidden/>
              </w:rPr>
            </w:r>
            <w:r w:rsidR="00D13FE6">
              <w:rPr>
                <w:noProof/>
                <w:webHidden/>
              </w:rPr>
              <w:fldChar w:fldCharType="separate"/>
            </w:r>
            <w:r w:rsidR="00D13FE6">
              <w:rPr>
                <w:noProof/>
                <w:webHidden/>
              </w:rPr>
              <w:t>216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69" w:history="1">
            <w:r w:rsidR="00D13FE6" w:rsidRPr="0011645E">
              <w:rPr>
                <w:rStyle w:val="Hiperveza"/>
                <w:noProof/>
              </w:rPr>
              <w:t>Šesti razred- Karlovac i Ozalj</w:t>
            </w:r>
            <w:r w:rsidR="00D13FE6">
              <w:rPr>
                <w:noProof/>
                <w:webHidden/>
              </w:rPr>
              <w:tab/>
            </w:r>
            <w:r w:rsidR="00D13FE6">
              <w:rPr>
                <w:noProof/>
                <w:webHidden/>
              </w:rPr>
              <w:fldChar w:fldCharType="begin"/>
            </w:r>
            <w:r w:rsidR="00D13FE6">
              <w:rPr>
                <w:noProof/>
                <w:webHidden/>
              </w:rPr>
              <w:instrText xml:space="preserve"> PAGEREF _Toc21347769 \h </w:instrText>
            </w:r>
            <w:r w:rsidR="00D13FE6">
              <w:rPr>
                <w:noProof/>
                <w:webHidden/>
              </w:rPr>
            </w:r>
            <w:r w:rsidR="00D13FE6">
              <w:rPr>
                <w:noProof/>
                <w:webHidden/>
              </w:rPr>
              <w:fldChar w:fldCharType="separate"/>
            </w:r>
            <w:r w:rsidR="00D13FE6">
              <w:rPr>
                <w:noProof/>
                <w:webHidden/>
              </w:rPr>
              <w:t>217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0" w:history="1">
            <w:r w:rsidR="00D13FE6" w:rsidRPr="0011645E">
              <w:rPr>
                <w:rStyle w:val="Hiperveza"/>
                <w:noProof/>
              </w:rPr>
              <w:t>Šesti razred- Nacionalni parkovi Hrvatske</w:t>
            </w:r>
            <w:r w:rsidR="00D13FE6">
              <w:rPr>
                <w:noProof/>
                <w:webHidden/>
              </w:rPr>
              <w:tab/>
            </w:r>
            <w:r w:rsidR="00D13FE6">
              <w:rPr>
                <w:noProof/>
                <w:webHidden/>
              </w:rPr>
              <w:fldChar w:fldCharType="begin"/>
            </w:r>
            <w:r w:rsidR="00D13FE6">
              <w:rPr>
                <w:noProof/>
                <w:webHidden/>
              </w:rPr>
              <w:instrText xml:space="preserve"> PAGEREF _Toc21347770 \h </w:instrText>
            </w:r>
            <w:r w:rsidR="00D13FE6">
              <w:rPr>
                <w:noProof/>
                <w:webHidden/>
              </w:rPr>
            </w:r>
            <w:r w:rsidR="00D13FE6">
              <w:rPr>
                <w:noProof/>
                <w:webHidden/>
              </w:rPr>
              <w:fldChar w:fldCharType="separate"/>
            </w:r>
            <w:r w:rsidR="00D13FE6">
              <w:rPr>
                <w:noProof/>
                <w:webHidden/>
              </w:rPr>
              <w:t>218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1" w:history="1">
            <w:r w:rsidR="00D13FE6" w:rsidRPr="0011645E">
              <w:rPr>
                <w:rStyle w:val="Hiperveza"/>
                <w:noProof/>
              </w:rPr>
              <w:t>Šesti razred- Muzej grada Zagreba i obilazak Gornjeg grada</w:t>
            </w:r>
            <w:r w:rsidR="00D13FE6">
              <w:rPr>
                <w:noProof/>
                <w:webHidden/>
              </w:rPr>
              <w:tab/>
            </w:r>
            <w:r w:rsidR="00D13FE6">
              <w:rPr>
                <w:noProof/>
                <w:webHidden/>
              </w:rPr>
              <w:fldChar w:fldCharType="begin"/>
            </w:r>
            <w:r w:rsidR="00D13FE6">
              <w:rPr>
                <w:noProof/>
                <w:webHidden/>
              </w:rPr>
              <w:instrText xml:space="preserve"> PAGEREF _Toc21347771 \h </w:instrText>
            </w:r>
            <w:r w:rsidR="00D13FE6">
              <w:rPr>
                <w:noProof/>
                <w:webHidden/>
              </w:rPr>
            </w:r>
            <w:r w:rsidR="00D13FE6">
              <w:rPr>
                <w:noProof/>
                <w:webHidden/>
              </w:rPr>
              <w:fldChar w:fldCharType="separate"/>
            </w:r>
            <w:r w:rsidR="00D13FE6">
              <w:rPr>
                <w:noProof/>
                <w:webHidden/>
              </w:rPr>
              <w:t>219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2" w:history="1">
            <w:r w:rsidR="00D13FE6" w:rsidRPr="0011645E">
              <w:rPr>
                <w:rStyle w:val="Hiperveza"/>
                <w:noProof/>
              </w:rPr>
              <w:t>Sedmi razred- Seljačka buna, Park Znanosti</w:t>
            </w:r>
            <w:r w:rsidR="00D13FE6">
              <w:rPr>
                <w:noProof/>
                <w:webHidden/>
              </w:rPr>
              <w:tab/>
            </w:r>
            <w:r w:rsidR="00D13FE6">
              <w:rPr>
                <w:noProof/>
                <w:webHidden/>
              </w:rPr>
              <w:fldChar w:fldCharType="begin"/>
            </w:r>
            <w:r w:rsidR="00D13FE6">
              <w:rPr>
                <w:noProof/>
                <w:webHidden/>
              </w:rPr>
              <w:instrText xml:space="preserve"> PAGEREF _Toc21347772 \h </w:instrText>
            </w:r>
            <w:r w:rsidR="00D13FE6">
              <w:rPr>
                <w:noProof/>
                <w:webHidden/>
              </w:rPr>
            </w:r>
            <w:r w:rsidR="00D13FE6">
              <w:rPr>
                <w:noProof/>
                <w:webHidden/>
              </w:rPr>
              <w:fldChar w:fldCharType="separate"/>
            </w:r>
            <w:r w:rsidR="00D13FE6">
              <w:rPr>
                <w:noProof/>
                <w:webHidden/>
              </w:rPr>
              <w:t>220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3" w:history="1">
            <w:r w:rsidR="00D13FE6" w:rsidRPr="0011645E">
              <w:rPr>
                <w:rStyle w:val="Hiperveza"/>
                <w:noProof/>
              </w:rPr>
              <w:t>Sedmi razred- Rijeka- europska prijestolnica kulture- Opatija</w:t>
            </w:r>
            <w:r w:rsidR="00D13FE6">
              <w:rPr>
                <w:noProof/>
                <w:webHidden/>
              </w:rPr>
              <w:tab/>
            </w:r>
            <w:r w:rsidR="00D13FE6">
              <w:rPr>
                <w:noProof/>
                <w:webHidden/>
              </w:rPr>
              <w:fldChar w:fldCharType="begin"/>
            </w:r>
            <w:r w:rsidR="00D13FE6">
              <w:rPr>
                <w:noProof/>
                <w:webHidden/>
              </w:rPr>
              <w:instrText xml:space="preserve"> PAGEREF _Toc21347773 \h </w:instrText>
            </w:r>
            <w:r w:rsidR="00D13FE6">
              <w:rPr>
                <w:noProof/>
                <w:webHidden/>
              </w:rPr>
            </w:r>
            <w:r w:rsidR="00D13FE6">
              <w:rPr>
                <w:noProof/>
                <w:webHidden/>
              </w:rPr>
              <w:fldChar w:fldCharType="separate"/>
            </w:r>
            <w:r w:rsidR="00D13FE6">
              <w:rPr>
                <w:noProof/>
                <w:webHidden/>
              </w:rPr>
              <w:t>222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4" w:history="1">
            <w:r w:rsidR="00D13FE6" w:rsidRPr="0011645E">
              <w:rPr>
                <w:rStyle w:val="Hiperveza"/>
                <w:noProof/>
              </w:rPr>
              <w:t>Sedmi razred- Tehnički muzej</w:t>
            </w:r>
            <w:r w:rsidR="00D13FE6">
              <w:rPr>
                <w:noProof/>
                <w:webHidden/>
              </w:rPr>
              <w:tab/>
            </w:r>
            <w:r w:rsidR="00D13FE6">
              <w:rPr>
                <w:noProof/>
                <w:webHidden/>
              </w:rPr>
              <w:fldChar w:fldCharType="begin"/>
            </w:r>
            <w:r w:rsidR="00D13FE6">
              <w:rPr>
                <w:noProof/>
                <w:webHidden/>
              </w:rPr>
              <w:instrText xml:space="preserve"> PAGEREF _Toc21347774 \h </w:instrText>
            </w:r>
            <w:r w:rsidR="00D13FE6">
              <w:rPr>
                <w:noProof/>
                <w:webHidden/>
              </w:rPr>
            </w:r>
            <w:r w:rsidR="00D13FE6">
              <w:rPr>
                <w:noProof/>
                <w:webHidden/>
              </w:rPr>
              <w:fldChar w:fldCharType="separate"/>
            </w:r>
            <w:r w:rsidR="00D13FE6">
              <w:rPr>
                <w:noProof/>
                <w:webHidden/>
              </w:rPr>
              <w:t>224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5" w:history="1">
            <w:r w:rsidR="00D13FE6" w:rsidRPr="0011645E">
              <w:rPr>
                <w:rStyle w:val="Hiperveza"/>
                <w:noProof/>
              </w:rPr>
              <w:t>Sedmi razred- Zagreb i okolica</w:t>
            </w:r>
            <w:r w:rsidR="00D13FE6">
              <w:rPr>
                <w:noProof/>
                <w:webHidden/>
              </w:rPr>
              <w:tab/>
            </w:r>
            <w:r w:rsidR="00D13FE6">
              <w:rPr>
                <w:noProof/>
                <w:webHidden/>
              </w:rPr>
              <w:fldChar w:fldCharType="begin"/>
            </w:r>
            <w:r w:rsidR="00D13FE6">
              <w:rPr>
                <w:noProof/>
                <w:webHidden/>
              </w:rPr>
              <w:instrText xml:space="preserve"> PAGEREF _Toc21347775 \h </w:instrText>
            </w:r>
            <w:r w:rsidR="00D13FE6">
              <w:rPr>
                <w:noProof/>
                <w:webHidden/>
              </w:rPr>
            </w:r>
            <w:r w:rsidR="00D13FE6">
              <w:rPr>
                <w:noProof/>
                <w:webHidden/>
              </w:rPr>
              <w:fldChar w:fldCharType="separate"/>
            </w:r>
            <w:r w:rsidR="00D13FE6">
              <w:rPr>
                <w:noProof/>
                <w:webHidden/>
              </w:rPr>
              <w:t>225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6" w:history="1">
            <w:r w:rsidR="00D13FE6" w:rsidRPr="0011645E">
              <w:rPr>
                <w:rStyle w:val="Hiperveza"/>
                <w:noProof/>
              </w:rPr>
              <w:t>Sedmi razred- Šibenik</w:t>
            </w:r>
            <w:r w:rsidR="00D13FE6">
              <w:rPr>
                <w:noProof/>
                <w:webHidden/>
              </w:rPr>
              <w:tab/>
            </w:r>
            <w:r w:rsidR="00D13FE6">
              <w:rPr>
                <w:noProof/>
                <w:webHidden/>
              </w:rPr>
              <w:fldChar w:fldCharType="begin"/>
            </w:r>
            <w:r w:rsidR="00D13FE6">
              <w:rPr>
                <w:noProof/>
                <w:webHidden/>
              </w:rPr>
              <w:instrText xml:space="preserve"> PAGEREF _Toc21347776 \h </w:instrText>
            </w:r>
            <w:r w:rsidR="00D13FE6">
              <w:rPr>
                <w:noProof/>
                <w:webHidden/>
              </w:rPr>
            </w:r>
            <w:r w:rsidR="00D13FE6">
              <w:rPr>
                <w:noProof/>
                <w:webHidden/>
              </w:rPr>
              <w:fldChar w:fldCharType="separate"/>
            </w:r>
            <w:r w:rsidR="00D13FE6">
              <w:rPr>
                <w:noProof/>
                <w:webHidden/>
              </w:rPr>
              <w:t>226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7" w:history="1">
            <w:r w:rsidR="00D13FE6" w:rsidRPr="0011645E">
              <w:rPr>
                <w:rStyle w:val="Hiperveza"/>
                <w:noProof/>
              </w:rPr>
              <w:t>Sedmi razred- Samobor- Grad iliraca</w:t>
            </w:r>
            <w:r w:rsidR="00D13FE6">
              <w:rPr>
                <w:noProof/>
                <w:webHidden/>
              </w:rPr>
              <w:tab/>
            </w:r>
            <w:r w:rsidR="00D13FE6">
              <w:rPr>
                <w:noProof/>
                <w:webHidden/>
              </w:rPr>
              <w:fldChar w:fldCharType="begin"/>
            </w:r>
            <w:r w:rsidR="00D13FE6">
              <w:rPr>
                <w:noProof/>
                <w:webHidden/>
              </w:rPr>
              <w:instrText xml:space="preserve"> PAGEREF _Toc21347777 \h </w:instrText>
            </w:r>
            <w:r w:rsidR="00D13FE6">
              <w:rPr>
                <w:noProof/>
                <w:webHidden/>
              </w:rPr>
            </w:r>
            <w:r w:rsidR="00D13FE6">
              <w:rPr>
                <w:noProof/>
                <w:webHidden/>
              </w:rPr>
              <w:fldChar w:fldCharType="separate"/>
            </w:r>
            <w:r w:rsidR="00D13FE6">
              <w:rPr>
                <w:noProof/>
                <w:webHidden/>
              </w:rPr>
              <w:t>227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8" w:history="1">
            <w:r w:rsidR="00D13FE6" w:rsidRPr="0011645E">
              <w:rPr>
                <w:rStyle w:val="Hiperveza"/>
                <w:noProof/>
              </w:rPr>
              <w:t>Osmi razred- Varaždin-Čakovec</w:t>
            </w:r>
            <w:r w:rsidR="00D13FE6">
              <w:rPr>
                <w:noProof/>
                <w:webHidden/>
              </w:rPr>
              <w:tab/>
            </w:r>
            <w:r w:rsidR="00D13FE6">
              <w:rPr>
                <w:noProof/>
                <w:webHidden/>
              </w:rPr>
              <w:fldChar w:fldCharType="begin"/>
            </w:r>
            <w:r w:rsidR="00D13FE6">
              <w:rPr>
                <w:noProof/>
                <w:webHidden/>
              </w:rPr>
              <w:instrText xml:space="preserve"> PAGEREF _Toc21347778 \h </w:instrText>
            </w:r>
            <w:r w:rsidR="00D13FE6">
              <w:rPr>
                <w:noProof/>
                <w:webHidden/>
              </w:rPr>
            </w:r>
            <w:r w:rsidR="00D13FE6">
              <w:rPr>
                <w:noProof/>
                <w:webHidden/>
              </w:rPr>
              <w:fldChar w:fldCharType="separate"/>
            </w:r>
            <w:r w:rsidR="00D13FE6">
              <w:rPr>
                <w:noProof/>
                <w:webHidden/>
              </w:rPr>
              <w:t>228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79" w:history="1">
            <w:r w:rsidR="00D13FE6" w:rsidRPr="0011645E">
              <w:rPr>
                <w:rStyle w:val="Hiperveza"/>
                <w:noProof/>
              </w:rPr>
              <w:t>Osmi razred- Južna Dalmacija</w:t>
            </w:r>
            <w:r w:rsidR="00D13FE6">
              <w:rPr>
                <w:noProof/>
                <w:webHidden/>
              </w:rPr>
              <w:tab/>
            </w:r>
            <w:r w:rsidR="00D13FE6">
              <w:rPr>
                <w:noProof/>
                <w:webHidden/>
              </w:rPr>
              <w:fldChar w:fldCharType="begin"/>
            </w:r>
            <w:r w:rsidR="00D13FE6">
              <w:rPr>
                <w:noProof/>
                <w:webHidden/>
              </w:rPr>
              <w:instrText xml:space="preserve"> PAGEREF _Toc21347779 \h </w:instrText>
            </w:r>
            <w:r w:rsidR="00D13FE6">
              <w:rPr>
                <w:noProof/>
                <w:webHidden/>
              </w:rPr>
            </w:r>
            <w:r w:rsidR="00D13FE6">
              <w:rPr>
                <w:noProof/>
                <w:webHidden/>
              </w:rPr>
              <w:fldChar w:fldCharType="separate"/>
            </w:r>
            <w:r w:rsidR="00D13FE6">
              <w:rPr>
                <w:noProof/>
                <w:webHidden/>
              </w:rPr>
              <w:t>230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0" w:history="1">
            <w:r w:rsidR="00D13FE6" w:rsidRPr="0011645E">
              <w:rPr>
                <w:rStyle w:val="Hiperveza"/>
                <w:noProof/>
              </w:rPr>
              <w:t>Osmi razred- posjet Vukovaru</w:t>
            </w:r>
            <w:r w:rsidR="00D13FE6">
              <w:rPr>
                <w:noProof/>
                <w:webHidden/>
              </w:rPr>
              <w:tab/>
            </w:r>
            <w:r w:rsidR="00D13FE6">
              <w:rPr>
                <w:noProof/>
                <w:webHidden/>
              </w:rPr>
              <w:fldChar w:fldCharType="begin"/>
            </w:r>
            <w:r w:rsidR="00D13FE6">
              <w:rPr>
                <w:noProof/>
                <w:webHidden/>
              </w:rPr>
              <w:instrText xml:space="preserve"> PAGEREF _Toc21347780 \h </w:instrText>
            </w:r>
            <w:r w:rsidR="00D13FE6">
              <w:rPr>
                <w:noProof/>
                <w:webHidden/>
              </w:rPr>
            </w:r>
            <w:r w:rsidR="00D13FE6">
              <w:rPr>
                <w:noProof/>
                <w:webHidden/>
              </w:rPr>
              <w:fldChar w:fldCharType="separate"/>
            </w:r>
            <w:r w:rsidR="00D13FE6">
              <w:rPr>
                <w:noProof/>
                <w:webHidden/>
              </w:rPr>
              <w:t>231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1" w:history="1">
            <w:r w:rsidR="00D13FE6" w:rsidRPr="0011645E">
              <w:rPr>
                <w:rStyle w:val="Hiperveza"/>
                <w:noProof/>
              </w:rPr>
              <w:t>Osmi razred- Svjetski Dan kazališta-pogled iza scene</w:t>
            </w:r>
            <w:r w:rsidR="00D13FE6">
              <w:rPr>
                <w:noProof/>
                <w:webHidden/>
              </w:rPr>
              <w:tab/>
            </w:r>
            <w:r w:rsidR="00D13FE6">
              <w:rPr>
                <w:noProof/>
                <w:webHidden/>
              </w:rPr>
              <w:fldChar w:fldCharType="begin"/>
            </w:r>
            <w:r w:rsidR="00D13FE6">
              <w:rPr>
                <w:noProof/>
                <w:webHidden/>
              </w:rPr>
              <w:instrText xml:space="preserve"> PAGEREF _Toc21347781 \h </w:instrText>
            </w:r>
            <w:r w:rsidR="00D13FE6">
              <w:rPr>
                <w:noProof/>
                <w:webHidden/>
              </w:rPr>
            </w:r>
            <w:r w:rsidR="00D13FE6">
              <w:rPr>
                <w:noProof/>
                <w:webHidden/>
              </w:rPr>
              <w:fldChar w:fldCharType="separate"/>
            </w:r>
            <w:r w:rsidR="00D13FE6">
              <w:rPr>
                <w:noProof/>
                <w:webHidden/>
              </w:rPr>
              <w:t>232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2" w:history="1">
            <w:r w:rsidR="00D13FE6" w:rsidRPr="0011645E">
              <w:rPr>
                <w:rStyle w:val="Hiperveza"/>
                <w:noProof/>
              </w:rPr>
              <w:t>Festival matematike u Puli</w:t>
            </w:r>
            <w:r w:rsidR="00D13FE6">
              <w:rPr>
                <w:noProof/>
                <w:webHidden/>
              </w:rPr>
              <w:tab/>
            </w:r>
            <w:r w:rsidR="00D13FE6">
              <w:rPr>
                <w:noProof/>
                <w:webHidden/>
              </w:rPr>
              <w:fldChar w:fldCharType="begin"/>
            </w:r>
            <w:r w:rsidR="00D13FE6">
              <w:rPr>
                <w:noProof/>
                <w:webHidden/>
              </w:rPr>
              <w:instrText xml:space="preserve"> PAGEREF _Toc21347782 \h </w:instrText>
            </w:r>
            <w:r w:rsidR="00D13FE6">
              <w:rPr>
                <w:noProof/>
                <w:webHidden/>
              </w:rPr>
            </w:r>
            <w:r w:rsidR="00D13FE6">
              <w:rPr>
                <w:noProof/>
                <w:webHidden/>
              </w:rPr>
              <w:fldChar w:fldCharType="separate"/>
            </w:r>
            <w:r w:rsidR="00D13FE6">
              <w:rPr>
                <w:noProof/>
                <w:webHidden/>
              </w:rPr>
              <w:t>233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3" w:history="1">
            <w:r w:rsidR="00D13FE6" w:rsidRPr="0011645E">
              <w:rPr>
                <w:rStyle w:val="Hiperveza"/>
                <w:noProof/>
              </w:rPr>
              <w:t>Ekipna natjecanja iz matematike</w:t>
            </w:r>
            <w:r w:rsidR="00D13FE6">
              <w:rPr>
                <w:noProof/>
                <w:webHidden/>
              </w:rPr>
              <w:tab/>
            </w:r>
            <w:r w:rsidR="00D13FE6">
              <w:rPr>
                <w:noProof/>
                <w:webHidden/>
              </w:rPr>
              <w:fldChar w:fldCharType="begin"/>
            </w:r>
            <w:r w:rsidR="00D13FE6">
              <w:rPr>
                <w:noProof/>
                <w:webHidden/>
              </w:rPr>
              <w:instrText xml:space="preserve"> PAGEREF _Toc21347783 \h </w:instrText>
            </w:r>
            <w:r w:rsidR="00D13FE6">
              <w:rPr>
                <w:noProof/>
                <w:webHidden/>
              </w:rPr>
            </w:r>
            <w:r w:rsidR="00D13FE6">
              <w:rPr>
                <w:noProof/>
                <w:webHidden/>
              </w:rPr>
              <w:fldChar w:fldCharType="separate"/>
            </w:r>
            <w:r w:rsidR="00D13FE6">
              <w:rPr>
                <w:noProof/>
                <w:webHidden/>
              </w:rPr>
              <w:t>235</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84" w:history="1">
            <w:r w:rsidR="00D13FE6" w:rsidRPr="0011645E">
              <w:rPr>
                <w:rStyle w:val="Hiperveza"/>
                <w:b/>
                <w:noProof/>
              </w:rPr>
              <w:t>Kulturna i javna djelatnost</w:t>
            </w:r>
            <w:r w:rsidR="00D13FE6">
              <w:rPr>
                <w:noProof/>
                <w:webHidden/>
              </w:rPr>
              <w:tab/>
            </w:r>
            <w:r w:rsidR="00D13FE6">
              <w:rPr>
                <w:noProof/>
                <w:webHidden/>
              </w:rPr>
              <w:fldChar w:fldCharType="begin"/>
            </w:r>
            <w:r w:rsidR="00D13FE6">
              <w:rPr>
                <w:noProof/>
                <w:webHidden/>
              </w:rPr>
              <w:instrText xml:space="preserve"> PAGEREF _Toc21347784 \h </w:instrText>
            </w:r>
            <w:r w:rsidR="00D13FE6">
              <w:rPr>
                <w:noProof/>
                <w:webHidden/>
              </w:rPr>
            </w:r>
            <w:r w:rsidR="00D13FE6">
              <w:rPr>
                <w:noProof/>
                <w:webHidden/>
              </w:rPr>
              <w:fldChar w:fldCharType="separate"/>
            </w:r>
            <w:r w:rsidR="00D13FE6">
              <w:rPr>
                <w:noProof/>
                <w:webHidden/>
              </w:rPr>
              <w:t>236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5" w:history="1">
            <w:r w:rsidR="00D13FE6" w:rsidRPr="0011645E">
              <w:rPr>
                <w:rStyle w:val="Hiperveza"/>
                <w:noProof/>
              </w:rPr>
              <w:t>Peti razred- Posjeti kulturnim ustanovama</w:t>
            </w:r>
            <w:r w:rsidR="00D13FE6">
              <w:rPr>
                <w:noProof/>
                <w:webHidden/>
              </w:rPr>
              <w:tab/>
            </w:r>
            <w:r w:rsidR="00D13FE6">
              <w:rPr>
                <w:noProof/>
                <w:webHidden/>
              </w:rPr>
              <w:fldChar w:fldCharType="begin"/>
            </w:r>
            <w:r w:rsidR="00D13FE6">
              <w:rPr>
                <w:noProof/>
                <w:webHidden/>
              </w:rPr>
              <w:instrText xml:space="preserve"> PAGEREF _Toc21347785 \h </w:instrText>
            </w:r>
            <w:r w:rsidR="00D13FE6">
              <w:rPr>
                <w:noProof/>
                <w:webHidden/>
              </w:rPr>
            </w:r>
            <w:r w:rsidR="00D13FE6">
              <w:rPr>
                <w:noProof/>
                <w:webHidden/>
              </w:rPr>
              <w:fldChar w:fldCharType="separate"/>
            </w:r>
            <w:r w:rsidR="00D13FE6">
              <w:rPr>
                <w:noProof/>
                <w:webHidden/>
              </w:rPr>
              <w:t>236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6" w:history="1">
            <w:r w:rsidR="00D13FE6" w:rsidRPr="0011645E">
              <w:rPr>
                <w:rStyle w:val="Hiperveza"/>
                <w:noProof/>
              </w:rPr>
              <w:t>Šesti razredi- Posjeti kulturnim ustanovama</w:t>
            </w:r>
            <w:r w:rsidR="00D13FE6">
              <w:rPr>
                <w:noProof/>
                <w:webHidden/>
              </w:rPr>
              <w:tab/>
            </w:r>
            <w:r w:rsidR="00D13FE6">
              <w:rPr>
                <w:noProof/>
                <w:webHidden/>
              </w:rPr>
              <w:fldChar w:fldCharType="begin"/>
            </w:r>
            <w:r w:rsidR="00D13FE6">
              <w:rPr>
                <w:noProof/>
                <w:webHidden/>
              </w:rPr>
              <w:instrText xml:space="preserve"> PAGEREF _Toc21347786 \h </w:instrText>
            </w:r>
            <w:r w:rsidR="00D13FE6">
              <w:rPr>
                <w:noProof/>
                <w:webHidden/>
              </w:rPr>
            </w:r>
            <w:r w:rsidR="00D13FE6">
              <w:rPr>
                <w:noProof/>
                <w:webHidden/>
              </w:rPr>
              <w:fldChar w:fldCharType="separate"/>
            </w:r>
            <w:r w:rsidR="00D13FE6">
              <w:rPr>
                <w:noProof/>
                <w:webHidden/>
              </w:rPr>
              <w:t>237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7" w:history="1">
            <w:r w:rsidR="00D13FE6" w:rsidRPr="0011645E">
              <w:rPr>
                <w:rStyle w:val="Hiperveza"/>
                <w:noProof/>
              </w:rPr>
              <w:t>Sedmi razred- Posjeti kulturnim ustanovama</w:t>
            </w:r>
            <w:r w:rsidR="00D13FE6">
              <w:rPr>
                <w:noProof/>
                <w:webHidden/>
              </w:rPr>
              <w:tab/>
            </w:r>
            <w:r w:rsidR="00D13FE6">
              <w:rPr>
                <w:noProof/>
                <w:webHidden/>
              </w:rPr>
              <w:fldChar w:fldCharType="begin"/>
            </w:r>
            <w:r w:rsidR="00D13FE6">
              <w:rPr>
                <w:noProof/>
                <w:webHidden/>
              </w:rPr>
              <w:instrText xml:space="preserve"> PAGEREF _Toc21347787 \h </w:instrText>
            </w:r>
            <w:r w:rsidR="00D13FE6">
              <w:rPr>
                <w:noProof/>
                <w:webHidden/>
              </w:rPr>
            </w:r>
            <w:r w:rsidR="00D13FE6">
              <w:rPr>
                <w:noProof/>
                <w:webHidden/>
              </w:rPr>
              <w:fldChar w:fldCharType="separate"/>
            </w:r>
            <w:r w:rsidR="00D13FE6">
              <w:rPr>
                <w:noProof/>
                <w:webHidden/>
              </w:rPr>
              <w:t>238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8" w:history="1">
            <w:r w:rsidR="00D13FE6" w:rsidRPr="0011645E">
              <w:rPr>
                <w:rStyle w:val="Hiperveza"/>
                <w:noProof/>
              </w:rPr>
              <w:t>Sedmi razred- Posjeti kulturnim ustanovama</w:t>
            </w:r>
            <w:r w:rsidR="00D13FE6">
              <w:rPr>
                <w:noProof/>
                <w:webHidden/>
              </w:rPr>
              <w:tab/>
            </w:r>
            <w:r w:rsidR="00D13FE6">
              <w:rPr>
                <w:noProof/>
                <w:webHidden/>
              </w:rPr>
              <w:fldChar w:fldCharType="begin"/>
            </w:r>
            <w:r w:rsidR="00D13FE6">
              <w:rPr>
                <w:noProof/>
                <w:webHidden/>
              </w:rPr>
              <w:instrText xml:space="preserve"> PAGEREF _Toc21347788 \h </w:instrText>
            </w:r>
            <w:r w:rsidR="00D13FE6">
              <w:rPr>
                <w:noProof/>
                <w:webHidden/>
              </w:rPr>
            </w:r>
            <w:r w:rsidR="00D13FE6">
              <w:rPr>
                <w:noProof/>
                <w:webHidden/>
              </w:rPr>
              <w:fldChar w:fldCharType="separate"/>
            </w:r>
            <w:r w:rsidR="00D13FE6">
              <w:rPr>
                <w:noProof/>
                <w:webHidden/>
              </w:rPr>
              <w:t>239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89" w:history="1">
            <w:r w:rsidR="00D13FE6" w:rsidRPr="0011645E">
              <w:rPr>
                <w:rStyle w:val="Hiperveza"/>
                <w:noProof/>
              </w:rPr>
              <w:t>Sedmi razred- Zagreb i okolica</w:t>
            </w:r>
            <w:r w:rsidR="00D13FE6">
              <w:rPr>
                <w:noProof/>
                <w:webHidden/>
              </w:rPr>
              <w:tab/>
            </w:r>
            <w:r w:rsidR="00D13FE6">
              <w:rPr>
                <w:noProof/>
                <w:webHidden/>
              </w:rPr>
              <w:fldChar w:fldCharType="begin"/>
            </w:r>
            <w:r w:rsidR="00D13FE6">
              <w:rPr>
                <w:noProof/>
                <w:webHidden/>
              </w:rPr>
              <w:instrText xml:space="preserve"> PAGEREF _Toc21347789 \h </w:instrText>
            </w:r>
            <w:r w:rsidR="00D13FE6">
              <w:rPr>
                <w:noProof/>
                <w:webHidden/>
              </w:rPr>
            </w:r>
            <w:r w:rsidR="00D13FE6">
              <w:rPr>
                <w:noProof/>
                <w:webHidden/>
              </w:rPr>
              <w:fldChar w:fldCharType="separate"/>
            </w:r>
            <w:r w:rsidR="00D13FE6">
              <w:rPr>
                <w:noProof/>
                <w:webHidden/>
              </w:rPr>
              <w:t>241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0" w:history="1">
            <w:r w:rsidR="00D13FE6" w:rsidRPr="0011645E">
              <w:rPr>
                <w:rStyle w:val="Hiperveza"/>
                <w:noProof/>
              </w:rPr>
              <w:t>Osmi razred- Posjeti kulturnim ustanovama</w:t>
            </w:r>
            <w:r w:rsidR="00D13FE6">
              <w:rPr>
                <w:noProof/>
                <w:webHidden/>
              </w:rPr>
              <w:tab/>
            </w:r>
            <w:r w:rsidR="00D13FE6">
              <w:rPr>
                <w:noProof/>
                <w:webHidden/>
              </w:rPr>
              <w:fldChar w:fldCharType="begin"/>
            </w:r>
            <w:r w:rsidR="00D13FE6">
              <w:rPr>
                <w:noProof/>
                <w:webHidden/>
              </w:rPr>
              <w:instrText xml:space="preserve"> PAGEREF _Toc21347790 \h </w:instrText>
            </w:r>
            <w:r w:rsidR="00D13FE6">
              <w:rPr>
                <w:noProof/>
                <w:webHidden/>
              </w:rPr>
            </w:r>
            <w:r w:rsidR="00D13FE6">
              <w:rPr>
                <w:noProof/>
                <w:webHidden/>
              </w:rPr>
              <w:fldChar w:fldCharType="separate"/>
            </w:r>
            <w:r w:rsidR="00D13FE6">
              <w:rPr>
                <w:noProof/>
                <w:webHidden/>
              </w:rPr>
              <w:t>242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1" w:history="1">
            <w:r w:rsidR="00D13FE6" w:rsidRPr="0011645E">
              <w:rPr>
                <w:rStyle w:val="Hiperveza"/>
                <w:noProof/>
              </w:rPr>
              <w:t>Dan i noć PMF-a</w:t>
            </w:r>
            <w:r w:rsidR="00D13FE6">
              <w:rPr>
                <w:noProof/>
                <w:webHidden/>
              </w:rPr>
              <w:tab/>
            </w:r>
            <w:r w:rsidR="00D13FE6">
              <w:rPr>
                <w:noProof/>
                <w:webHidden/>
              </w:rPr>
              <w:fldChar w:fldCharType="begin"/>
            </w:r>
            <w:r w:rsidR="00D13FE6">
              <w:rPr>
                <w:noProof/>
                <w:webHidden/>
              </w:rPr>
              <w:instrText xml:space="preserve"> PAGEREF _Toc21347791 \h </w:instrText>
            </w:r>
            <w:r w:rsidR="00D13FE6">
              <w:rPr>
                <w:noProof/>
                <w:webHidden/>
              </w:rPr>
            </w:r>
            <w:r w:rsidR="00D13FE6">
              <w:rPr>
                <w:noProof/>
                <w:webHidden/>
              </w:rPr>
              <w:fldChar w:fldCharType="separate"/>
            </w:r>
            <w:r w:rsidR="00D13FE6">
              <w:rPr>
                <w:noProof/>
                <w:webHidden/>
              </w:rPr>
              <w:t>243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2" w:history="1">
            <w:r w:rsidR="00D13FE6" w:rsidRPr="0011645E">
              <w:rPr>
                <w:rStyle w:val="Hiperveza"/>
                <w:noProof/>
              </w:rPr>
              <w:t>Kulturna i javna djelatnost- školska knjižnica</w:t>
            </w:r>
            <w:r w:rsidR="00D13FE6">
              <w:rPr>
                <w:noProof/>
                <w:webHidden/>
              </w:rPr>
              <w:tab/>
            </w:r>
            <w:r w:rsidR="00D13FE6">
              <w:rPr>
                <w:noProof/>
                <w:webHidden/>
              </w:rPr>
              <w:fldChar w:fldCharType="begin"/>
            </w:r>
            <w:r w:rsidR="00D13FE6">
              <w:rPr>
                <w:noProof/>
                <w:webHidden/>
              </w:rPr>
              <w:instrText xml:space="preserve"> PAGEREF _Toc21347792 \h </w:instrText>
            </w:r>
            <w:r w:rsidR="00D13FE6">
              <w:rPr>
                <w:noProof/>
                <w:webHidden/>
              </w:rPr>
            </w:r>
            <w:r w:rsidR="00D13FE6">
              <w:rPr>
                <w:noProof/>
                <w:webHidden/>
              </w:rPr>
              <w:fldChar w:fldCharType="separate"/>
            </w:r>
            <w:r w:rsidR="00D13FE6">
              <w:rPr>
                <w:noProof/>
                <w:webHidden/>
              </w:rPr>
              <w:t>244</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93" w:history="1">
            <w:r w:rsidR="00D13FE6" w:rsidRPr="0011645E">
              <w:rPr>
                <w:rStyle w:val="Hiperveza"/>
                <w:b/>
                <w:noProof/>
              </w:rPr>
              <w:t>Programi</w:t>
            </w:r>
            <w:r w:rsidR="00D13FE6">
              <w:rPr>
                <w:noProof/>
                <w:webHidden/>
              </w:rPr>
              <w:tab/>
            </w:r>
            <w:r w:rsidR="00D13FE6">
              <w:rPr>
                <w:noProof/>
                <w:webHidden/>
              </w:rPr>
              <w:fldChar w:fldCharType="begin"/>
            </w:r>
            <w:r w:rsidR="00D13FE6">
              <w:rPr>
                <w:noProof/>
                <w:webHidden/>
              </w:rPr>
              <w:instrText xml:space="preserve"> PAGEREF _Toc21347793 \h </w:instrText>
            </w:r>
            <w:r w:rsidR="00D13FE6">
              <w:rPr>
                <w:noProof/>
                <w:webHidden/>
              </w:rPr>
            </w:r>
            <w:r w:rsidR="00D13FE6">
              <w:rPr>
                <w:noProof/>
                <w:webHidden/>
              </w:rPr>
              <w:fldChar w:fldCharType="separate"/>
            </w:r>
            <w:r w:rsidR="00D13FE6">
              <w:rPr>
                <w:noProof/>
                <w:webHidden/>
              </w:rPr>
              <w:t>247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4" w:history="1">
            <w:r w:rsidR="00D13FE6" w:rsidRPr="0011645E">
              <w:rPr>
                <w:rStyle w:val="Hiperveza"/>
                <w:noProof/>
              </w:rPr>
              <w:t>Vizualni identitet škole</w:t>
            </w:r>
            <w:r w:rsidR="00D13FE6">
              <w:rPr>
                <w:noProof/>
                <w:webHidden/>
              </w:rPr>
              <w:tab/>
            </w:r>
            <w:r w:rsidR="00D13FE6">
              <w:rPr>
                <w:noProof/>
                <w:webHidden/>
              </w:rPr>
              <w:fldChar w:fldCharType="begin"/>
            </w:r>
            <w:r w:rsidR="00D13FE6">
              <w:rPr>
                <w:noProof/>
                <w:webHidden/>
              </w:rPr>
              <w:instrText xml:space="preserve"> PAGEREF _Toc21347794 \h </w:instrText>
            </w:r>
            <w:r w:rsidR="00D13FE6">
              <w:rPr>
                <w:noProof/>
                <w:webHidden/>
              </w:rPr>
            </w:r>
            <w:r w:rsidR="00D13FE6">
              <w:rPr>
                <w:noProof/>
                <w:webHidden/>
              </w:rPr>
              <w:fldChar w:fldCharType="separate"/>
            </w:r>
            <w:r w:rsidR="00D13FE6">
              <w:rPr>
                <w:noProof/>
                <w:webHidden/>
              </w:rPr>
              <w:t>247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5" w:history="1">
            <w:r w:rsidR="00D13FE6" w:rsidRPr="0011645E">
              <w:rPr>
                <w:rStyle w:val="Hiperveza"/>
                <w:noProof/>
              </w:rPr>
              <w:t>Vikendom u sportske dvorane</w:t>
            </w:r>
            <w:r w:rsidR="00D13FE6">
              <w:rPr>
                <w:noProof/>
                <w:webHidden/>
              </w:rPr>
              <w:tab/>
            </w:r>
            <w:r w:rsidR="00D13FE6">
              <w:rPr>
                <w:noProof/>
                <w:webHidden/>
              </w:rPr>
              <w:fldChar w:fldCharType="begin"/>
            </w:r>
            <w:r w:rsidR="00D13FE6">
              <w:rPr>
                <w:noProof/>
                <w:webHidden/>
              </w:rPr>
              <w:instrText xml:space="preserve"> PAGEREF _Toc21347795 \h </w:instrText>
            </w:r>
            <w:r w:rsidR="00D13FE6">
              <w:rPr>
                <w:noProof/>
                <w:webHidden/>
              </w:rPr>
            </w:r>
            <w:r w:rsidR="00D13FE6">
              <w:rPr>
                <w:noProof/>
                <w:webHidden/>
              </w:rPr>
              <w:fldChar w:fldCharType="separate"/>
            </w:r>
            <w:r w:rsidR="00D13FE6">
              <w:rPr>
                <w:noProof/>
                <w:webHidden/>
              </w:rPr>
              <w:t>249</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796" w:history="1">
            <w:r w:rsidR="00D13FE6" w:rsidRPr="0011645E">
              <w:rPr>
                <w:rStyle w:val="Hiperveza"/>
                <w:b/>
                <w:noProof/>
              </w:rPr>
              <w:t>Projekti</w:t>
            </w:r>
            <w:r w:rsidR="00D13FE6">
              <w:rPr>
                <w:noProof/>
                <w:webHidden/>
              </w:rPr>
              <w:tab/>
            </w:r>
            <w:r w:rsidR="00D13FE6">
              <w:rPr>
                <w:noProof/>
                <w:webHidden/>
              </w:rPr>
              <w:fldChar w:fldCharType="begin"/>
            </w:r>
            <w:r w:rsidR="00D13FE6">
              <w:rPr>
                <w:noProof/>
                <w:webHidden/>
              </w:rPr>
              <w:instrText xml:space="preserve"> PAGEREF _Toc21347796 \h </w:instrText>
            </w:r>
            <w:r w:rsidR="00D13FE6">
              <w:rPr>
                <w:noProof/>
                <w:webHidden/>
              </w:rPr>
            </w:r>
            <w:r w:rsidR="00D13FE6">
              <w:rPr>
                <w:noProof/>
                <w:webHidden/>
              </w:rPr>
              <w:fldChar w:fldCharType="separate"/>
            </w:r>
            <w:r w:rsidR="00D13FE6">
              <w:rPr>
                <w:noProof/>
                <w:webHidden/>
              </w:rPr>
              <w:t>251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7" w:history="1">
            <w:r w:rsidR="00D13FE6" w:rsidRPr="0011645E">
              <w:rPr>
                <w:rStyle w:val="Hiperveza"/>
                <w:noProof/>
              </w:rPr>
              <w:t>Darujući knjigu darujemo ljubav</w:t>
            </w:r>
            <w:r w:rsidR="00D13FE6">
              <w:rPr>
                <w:noProof/>
                <w:webHidden/>
              </w:rPr>
              <w:tab/>
            </w:r>
            <w:r w:rsidR="00D13FE6">
              <w:rPr>
                <w:noProof/>
                <w:webHidden/>
              </w:rPr>
              <w:fldChar w:fldCharType="begin"/>
            </w:r>
            <w:r w:rsidR="00D13FE6">
              <w:rPr>
                <w:noProof/>
                <w:webHidden/>
              </w:rPr>
              <w:instrText xml:space="preserve"> PAGEREF _Toc21347797 \h </w:instrText>
            </w:r>
            <w:r w:rsidR="00D13FE6">
              <w:rPr>
                <w:noProof/>
                <w:webHidden/>
              </w:rPr>
            </w:r>
            <w:r w:rsidR="00D13FE6">
              <w:rPr>
                <w:noProof/>
                <w:webHidden/>
              </w:rPr>
              <w:fldChar w:fldCharType="separate"/>
            </w:r>
            <w:r w:rsidR="00D13FE6">
              <w:rPr>
                <w:noProof/>
                <w:webHidden/>
              </w:rPr>
              <w:t>251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8" w:history="1">
            <w:r w:rsidR="00D13FE6" w:rsidRPr="0011645E">
              <w:rPr>
                <w:rStyle w:val="Hiperveza"/>
                <w:noProof/>
              </w:rPr>
              <w:t>Jezično književni izazov</w:t>
            </w:r>
            <w:r w:rsidR="00D13FE6">
              <w:rPr>
                <w:noProof/>
                <w:webHidden/>
              </w:rPr>
              <w:tab/>
            </w:r>
            <w:r w:rsidR="00D13FE6">
              <w:rPr>
                <w:noProof/>
                <w:webHidden/>
              </w:rPr>
              <w:fldChar w:fldCharType="begin"/>
            </w:r>
            <w:r w:rsidR="00D13FE6">
              <w:rPr>
                <w:noProof/>
                <w:webHidden/>
              </w:rPr>
              <w:instrText xml:space="preserve"> PAGEREF _Toc21347798 \h </w:instrText>
            </w:r>
            <w:r w:rsidR="00D13FE6">
              <w:rPr>
                <w:noProof/>
                <w:webHidden/>
              </w:rPr>
            </w:r>
            <w:r w:rsidR="00D13FE6">
              <w:rPr>
                <w:noProof/>
                <w:webHidden/>
              </w:rPr>
              <w:fldChar w:fldCharType="separate"/>
            </w:r>
            <w:r w:rsidR="00D13FE6">
              <w:rPr>
                <w:noProof/>
                <w:webHidden/>
              </w:rPr>
              <w:t>252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799" w:history="1">
            <w:r w:rsidR="00D13FE6" w:rsidRPr="0011645E">
              <w:rPr>
                <w:rStyle w:val="Hiperveza"/>
                <w:noProof/>
              </w:rPr>
              <w:t>Radost čitanja</w:t>
            </w:r>
            <w:r w:rsidR="00D13FE6">
              <w:rPr>
                <w:noProof/>
                <w:webHidden/>
              </w:rPr>
              <w:tab/>
            </w:r>
            <w:r w:rsidR="00D13FE6">
              <w:rPr>
                <w:noProof/>
                <w:webHidden/>
              </w:rPr>
              <w:fldChar w:fldCharType="begin"/>
            </w:r>
            <w:r w:rsidR="00D13FE6">
              <w:rPr>
                <w:noProof/>
                <w:webHidden/>
              </w:rPr>
              <w:instrText xml:space="preserve"> PAGEREF _Toc21347799 \h </w:instrText>
            </w:r>
            <w:r w:rsidR="00D13FE6">
              <w:rPr>
                <w:noProof/>
                <w:webHidden/>
              </w:rPr>
            </w:r>
            <w:r w:rsidR="00D13FE6">
              <w:rPr>
                <w:noProof/>
                <w:webHidden/>
              </w:rPr>
              <w:fldChar w:fldCharType="separate"/>
            </w:r>
            <w:r w:rsidR="00D13FE6">
              <w:rPr>
                <w:noProof/>
                <w:webHidden/>
              </w:rPr>
              <w:t>253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0" w:history="1">
            <w:r w:rsidR="00D13FE6" w:rsidRPr="0011645E">
              <w:rPr>
                <w:rStyle w:val="Hiperveza"/>
                <w:noProof/>
              </w:rPr>
              <w:t>Europski tjedan programiranja</w:t>
            </w:r>
            <w:r w:rsidR="00D13FE6">
              <w:rPr>
                <w:noProof/>
                <w:webHidden/>
              </w:rPr>
              <w:tab/>
            </w:r>
            <w:r w:rsidR="00D13FE6">
              <w:rPr>
                <w:noProof/>
                <w:webHidden/>
              </w:rPr>
              <w:fldChar w:fldCharType="begin"/>
            </w:r>
            <w:r w:rsidR="00D13FE6">
              <w:rPr>
                <w:noProof/>
                <w:webHidden/>
              </w:rPr>
              <w:instrText xml:space="preserve"> PAGEREF _Toc21347800 \h </w:instrText>
            </w:r>
            <w:r w:rsidR="00D13FE6">
              <w:rPr>
                <w:noProof/>
                <w:webHidden/>
              </w:rPr>
            </w:r>
            <w:r w:rsidR="00D13FE6">
              <w:rPr>
                <w:noProof/>
                <w:webHidden/>
              </w:rPr>
              <w:fldChar w:fldCharType="separate"/>
            </w:r>
            <w:r w:rsidR="00D13FE6">
              <w:rPr>
                <w:noProof/>
                <w:webHidden/>
              </w:rPr>
              <w:t>255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1" w:history="1">
            <w:r w:rsidR="00D13FE6" w:rsidRPr="0011645E">
              <w:rPr>
                <w:rStyle w:val="Hiperveza"/>
                <w:noProof/>
              </w:rPr>
              <w:t>Budimpešta</w:t>
            </w:r>
            <w:r w:rsidR="00D13FE6">
              <w:rPr>
                <w:noProof/>
                <w:webHidden/>
              </w:rPr>
              <w:tab/>
            </w:r>
            <w:r w:rsidR="00D13FE6">
              <w:rPr>
                <w:noProof/>
                <w:webHidden/>
              </w:rPr>
              <w:fldChar w:fldCharType="begin"/>
            </w:r>
            <w:r w:rsidR="00D13FE6">
              <w:rPr>
                <w:noProof/>
                <w:webHidden/>
              </w:rPr>
              <w:instrText xml:space="preserve"> PAGEREF _Toc21347801 \h </w:instrText>
            </w:r>
            <w:r w:rsidR="00D13FE6">
              <w:rPr>
                <w:noProof/>
                <w:webHidden/>
              </w:rPr>
            </w:r>
            <w:r w:rsidR="00D13FE6">
              <w:rPr>
                <w:noProof/>
                <w:webHidden/>
              </w:rPr>
              <w:fldChar w:fldCharType="separate"/>
            </w:r>
            <w:r w:rsidR="00D13FE6">
              <w:rPr>
                <w:noProof/>
                <w:webHidden/>
              </w:rPr>
              <w:t>256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2" w:history="1">
            <w:r w:rsidR="00D13FE6" w:rsidRPr="0011645E">
              <w:rPr>
                <w:rStyle w:val="Hiperveza"/>
                <w:noProof/>
              </w:rPr>
              <w:t>Hippo- English without borders</w:t>
            </w:r>
            <w:r w:rsidR="00D13FE6">
              <w:rPr>
                <w:noProof/>
                <w:webHidden/>
              </w:rPr>
              <w:tab/>
            </w:r>
            <w:r w:rsidR="00D13FE6">
              <w:rPr>
                <w:noProof/>
                <w:webHidden/>
              </w:rPr>
              <w:fldChar w:fldCharType="begin"/>
            </w:r>
            <w:r w:rsidR="00D13FE6">
              <w:rPr>
                <w:noProof/>
                <w:webHidden/>
              </w:rPr>
              <w:instrText xml:space="preserve"> PAGEREF _Toc21347802 \h </w:instrText>
            </w:r>
            <w:r w:rsidR="00D13FE6">
              <w:rPr>
                <w:noProof/>
                <w:webHidden/>
              </w:rPr>
            </w:r>
            <w:r w:rsidR="00D13FE6">
              <w:rPr>
                <w:noProof/>
                <w:webHidden/>
              </w:rPr>
              <w:fldChar w:fldCharType="separate"/>
            </w:r>
            <w:r w:rsidR="00D13FE6">
              <w:rPr>
                <w:noProof/>
                <w:webHidden/>
              </w:rPr>
              <w:t>257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3" w:history="1">
            <w:r w:rsidR="00D13FE6" w:rsidRPr="0011645E">
              <w:rPr>
                <w:rStyle w:val="Hiperveza"/>
                <w:noProof/>
              </w:rPr>
              <w:t>Plastičnim čepovima do skupih lijekova</w:t>
            </w:r>
            <w:r w:rsidR="00D13FE6">
              <w:rPr>
                <w:noProof/>
                <w:webHidden/>
              </w:rPr>
              <w:tab/>
            </w:r>
            <w:r w:rsidR="00D13FE6">
              <w:rPr>
                <w:noProof/>
                <w:webHidden/>
              </w:rPr>
              <w:fldChar w:fldCharType="begin"/>
            </w:r>
            <w:r w:rsidR="00D13FE6">
              <w:rPr>
                <w:noProof/>
                <w:webHidden/>
              </w:rPr>
              <w:instrText xml:space="preserve"> PAGEREF _Toc21347803 \h </w:instrText>
            </w:r>
            <w:r w:rsidR="00D13FE6">
              <w:rPr>
                <w:noProof/>
                <w:webHidden/>
              </w:rPr>
            </w:r>
            <w:r w:rsidR="00D13FE6">
              <w:rPr>
                <w:noProof/>
                <w:webHidden/>
              </w:rPr>
              <w:fldChar w:fldCharType="separate"/>
            </w:r>
            <w:r w:rsidR="00D13FE6">
              <w:rPr>
                <w:noProof/>
                <w:webHidden/>
              </w:rPr>
              <w:t>258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4" w:history="1">
            <w:r w:rsidR="00D13FE6" w:rsidRPr="0011645E">
              <w:rPr>
                <w:rStyle w:val="Hiperveza"/>
                <w:noProof/>
              </w:rPr>
              <w:t>Eratostenov eksperiment</w:t>
            </w:r>
            <w:r w:rsidR="00D13FE6">
              <w:rPr>
                <w:noProof/>
                <w:webHidden/>
              </w:rPr>
              <w:tab/>
            </w:r>
            <w:r w:rsidR="00D13FE6">
              <w:rPr>
                <w:noProof/>
                <w:webHidden/>
              </w:rPr>
              <w:fldChar w:fldCharType="begin"/>
            </w:r>
            <w:r w:rsidR="00D13FE6">
              <w:rPr>
                <w:noProof/>
                <w:webHidden/>
              </w:rPr>
              <w:instrText xml:space="preserve"> PAGEREF _Toc21347804 \h </w:instrText>
            </w:r>
            <w:r w:rsidR="00D13FE6">
              <w:rPr>
                <w:noProof/>
                <w:webHidden/>
              </w:rPr>
            </w:r>
            <w:r w:rsidR="00D13FE6">
              <w:rPr>
                <w:noProof/>
                <w:webHidden/>
              </w:rPr>
              <w:fldChar w:fldCharType="separate"/>
            </w:r>
            <w:r w:rsidR="00D13FE6">
              <w:rPr>
                <w:noProof/>
                <w:webHidden/>
              </w:rPr>
              <w:t>259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5" w:history="1">
            <w:r w:rsidR="00D13FE6" w:rsidRPr="0011645E">
              <w:rPr>
                <w:rStyle w:val="Hiperveza"/>
                <w:noProof/>
              </w:rPr>
              <w:t>Klokan bez granica</w:t>
            </w:r>
            <w:r w:rsidR="00D13FE6">
              <w:rPr>
                <w:noProof/>
                <w:webHidden/>
              </w:rPr>
              <w:tab/>
            </w:r>
            <w:r w:rsidR="00D13FE6">
              <w:rPr>
                <w:noProof/>
                <w:webHidden/>
              </w:rPr>
              <w:fldChar w:fldCharType="begin"/>
            </w:r>
            <w:r w:rsidR="00D13FE6">
              <w:rPr>
                <w:noProof/>
                <w:webHidden/>
              </w:rPr>
              <w:instrText xml:space="preserve"> PAGEREF _Toc21347805 \h </w:instrText>
            </w:r>
            <w:r w:rsidR="00D13FE6">
              <w:rPr>
                <w:noProof/>
                <w:webHidden/>
              </w:rPr>
            </w:r>
            <w:r w:rsidR="00D13FE6">
              <w:rPr>
                <w:noProof/>
                <w:webHidden/>
              </w:rPr>
              <w:fldChar w:fldCharType="separate"/>
            </w:r>
            <w:r w:rsidR="00D13FE6">
              <w:rPr>
                <w:noProof/>
                <w:webHidden/>
              </w:rPr>
              <w:t>260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6" w:history="1">
            <w:r w:rsidR="00D13FE6" w:rsidRPr="0011645E">
              <w:rPr>
                <w:rStyle w:val="Hiperveza"/>
                <w:noProof/>
              </w:rPr>
              <w:t>Obilježavanje dana broja Pi</w:t>
            </w:r>
            <w:r w:rsidR="00D13FE6">
              <w:rPr>
                <w:noProof/>
                <w:webHidden/>
              </w:rPr>
              <w:tab/>
            </w:r>
            <w:r w:rsidR="00D13FE6">
              <w:rPr>
                <w:noProof/>
                <w:webHidden/>
              </w:rPr>
              <w:fldChar w:fldCharType="begin"/>
            </w:r>
            <w:r w:rsidR="00D13FE6">
              <w:rPr>
                <w:noProof/>
                <w:webHidden/>
              </w:rPr>
              <w:instrText xml:space="preserve"> PAGEREF _Toc21347806 \h </w:instrText>
            </w:r>
            <w:r w:rsidR="00D13FE6">
              <w:rPr>
                <w:noProof/>
                <w:webHidden/>
              </w:rPr>
            </w:r>
            <w:r w:rsidR="00D13FE6">
              <w:rPr>
                <w:noProof/>
                <w:webHidden/>
              </w:rPr>
              <w:fldChar w:fldCharType="separate"/>
            </w:r>
            <w:r w:rsidR="00D13FE6">
              <w:rPr>
                <w:noProof/>
                <w:webHidden/>
              </w:rPr>
              <w:t>262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7" w:history="1">
            <w:r w:rsidR="00D13FE6" w:rsidRPr="0011645E">
              <w:rPr>
                <w:rStyle w:val="Hiperveza"/>
                <w:noProof/>
              </w:rPr>
              <w:t>Tangram</w:t>
            </w:r>
            <w:r w:rsidR="00D13FE6">
              <w:rPr>
                <w:noProof/>
                <w:webHidden/>
              </w:rPr>
              <w:tab/>
            </w:r>
            <w:r w:rsidR="00D13FE6">
              <w:rPr>
                <w:noProof/>
                <w:webHidden/>
              </w:rPr>
              <w:fldChar w:fldCharType="begin"/>
            </w:r>
            <w:r w:rsidR="00D13FE6">
              <w:rPr>
                <w:noProof/>
                <w:webHidden/>
              </w:rPr>
              <w:instrText xml:space="preserve"> PAGEREF _Toc21347807 \h </w:instrText>
            </w:r>
            <w:r w:rsidR="00D13FE6">
              <w:rPr>
                <w:noProof/>
                <w:webHidden/>
              </w:rPr>
            </w:r>
            <w:r w:rsidR="00D13FE6">
              <w:rPr>
                <w:noProof/>
                <w:webHidden/>
              </w:rPr>
              <w:fldChar w:fldCharType="separate"/>
            </w:r>
            <w:r w:rsidR="00D13FE6">
              <w:rPr>
                <w:noProof/>
                <w:webHidden/>
              </w:rPr>
              <w:t>263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8" w:history="1">
            <w:r w:rsidR="00D13FE6" w:rsidRPr="0011645E">
              <w:rPr>
                <w:rStyle w:val="Hiperveza"/>
                <w:noProof/>
              </w:rPr>
              <w:t>Dabar</w:t>
            </w:r>
            <w:r w:rsidR="00D13FE6">
              <w:rPr>
                <w:noProof/>
                <w:webHidden/>
              </w:rPr>
              <w:tab/>
            </w:r>
            <w:r w:rsidR="00D13FE6">
              <w:rPr>
                <w:noProof/>
                <w:webHidden/>
              </w:rPr>
              <w:fldChar w:fldCharType="begin"/>
            </w:r>
            <w:r w:rsidR="00D13FE6">
              <w:rPr>
                <w:noProof/>
                <w:webHidden/>
              </w:rPr>
              <w:instrText xml:space="preserve"> PAGEREF _Toc21347808 \h </w:instrText>
            </w:r>
            <w:r w:rsidR="00D13FE6">
              <w:rPr>
                <w:noProof/>
                <w:webHidden/>
              </w:rPr>
            </w:r>
            <w:r w:rsidR="00D13FE6">
              <w:rPr>
                <w:noProof/>
                <w:webHidden/>
              </w:rPr>
              <w:fldChar w:fldCharType="separate"/>
            </w:r>
            <w:r w:rsidR="00D13FE6">
              <w:rPr>
                <w:noProof/>
                <w:webHidden/>
              </w:rPr>
              <w:t>264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09" w:history="1">
            <w:r w:rsidR="00D13FE6" w:rsidRPr="0011645E">
              <w:rPr>
                <w:rStyle w:val="Hiperveza"/>
                <w:noProof/>
              </w:rPr>
              <w:t>Kemikalije u kućanstvu istraži i kemijsko znanje pokaži...</w:t>
            </w:r>
            <w:r w:rsidR="00D13FE6">
              <w:rPr>
                <w:noProof/>
                <w:webHidden/>
              </w:rPr>
              <w:tab/>
            </w:r>
            <w:r w:rsidR="00D13FE6">
              <w:rPr>
                <w:noProof/>
                <w:webHidden/>
              </w:rPr>
              <w:fldChar w:fldCharType="begin"/>
            </w:r>
            <w:r w:rsidR="00D13FE6">
              <w:rPr>
                <w:noProof/>
                <w:webHidden/>
              </w:rPr>
              <w:instrText xml:space="preserve"> PAGEREF _Toc21347809 \h </w:instrText>
            </w:r>
            <w:r w:rsidR="00D13FE6">
              <w:rPr>
                <w:noProof/>
                <w:webHidden/>
              </w:rPr>
            </w:r>
            <w:r w:rsidR="00D13FE6">
              <w:rPr>
                <w:noProof/>
                <w:webHidden/>
              </w:rPr>
              <w:fldChar w:fldCharType="separate"/>
            </w:r>
            <w:r w:rsidR="00D13FE6">
              <w:rPr>
                <w:noProof/>
                <w:webHidden/>
              </w:rPr>
              <w:t>265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0" w:history="1">
            <w:r w:rsidR="00D13FE6" w:rsidRPr="0011645E">
              <w:rPr>
                <w:rStyle w:val="Hiperveza"/>
                <w:noProof/>
              </w:rPr>
              <w:t>Poticanje čitanja</w:t>
            </w:r>
            <w:r w:rsidR="00D13FE6">
              <w:rPr>
                <w:noProof/>
                <w:webHidden/>
              </w:rPr>
              <w:tab/>
            </w:r>
            <w:r w:rsidR="00D13FE6">
              <w:rPr>
                <w:noProof/>
                <w:webHidden/>
              </w:rPr>
              <w:fldChar w:fldCharType="begin"/>
            </w:r>
            <w:r w:rsidR="00D13FE6">
              <w:rPr>
                <w:noProof/>
                <w:webHidden/>
              </w:rPr>
              <w:instrText xml:space="preserve"> PAGEREF _Toc21347810 \h </w:instrText>
            </w:r>
            <w:r w:rsidR="00D13FE6">
              <w:rPr>
                <w:noProof/>
                <w:webHidden/>
              </w:rPr>
            </w:r>
            <w:r w:rsidR="00D13FE6">
              <w:rPr>
                <w:noProof/>
                <w:webHidden/>
              </w:rPr>
              <w:fldChar w:fldCharType="separate"/>
            </w:r>
            <w:r w:rsidR="00D13FE6">
              <w:rPr>
                <w:noProof/>
                <w:webHidden/>
              </w:rPr>
              <w:t>267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1" w:history="1">
            <w:r w:rsidR="00D13FE6" w:rsidRPr="0011645E">
              <w:rPr>
                <w:rStyle w:val="Hiperveza"/>
                <w:noProof/>
              </w:rPr>
              <w:t>Opasnosti na Internetu</w:t>
            </w:r>
            <w:r w:rsidR="00D13FE6">
              <w:rPr>
                <w:noProof/>
                <w:webHidden/>
              </w:rPr>
              <w:tab/>
            </w:r>
            <w:r w:rsidR="00D13FE6">
              <w:rPr>
                <w:noProof/>
                <w:webHidden/>
              </w:rPr>
              <w:fldChar w:fldCharType="begin"/>
            </w:r>
            <w:r w:rsidR="00D13FE6">
              <w:rPr>
                <w:noProof/>
                <w:webHidden/>
              </w:rPr>
              <w:instrText xml:space="preserve"> PAGEREF _Toc21347811 \h </w:instrText>
            </w:r>
            <w:r w:rsidR="00D13FE6">
              <w:rPr>
                <w:noProof/>
                <w:webHidden/>
              </w:rPr>
            </w:r>
            <w:r w:rsidR="00D13FE6">
              <w:rPr>
                <w:noProof/>
                <w:webHidden/>
              </w:rPr>
              <w:fldChar w:fldCharType="separate"/>
            </w:r>
            <w:r w:rsidR="00D13FE6">
              <w:rPr>
                <w:noProof/>
                <w:webHidden/>
              </w:rPr>
              <w:t>268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2" w:history="1">
            <w:r w:rsidR="00D13FE6" w:rsidRPr="0011645E">
              <w:rPr>
                <w:rStyle w:val="Hiperveza"/>
                <w:noProof/>
              </w:rPr>
              <w:t>Poticanje čitanja</w:t>
            </w:r>
            <w:r w:rsidR="00D13FE6">
              <w:rPr>
                <w:noProof/>
                <w:webHidden/>
              </w:rPr>
              <w:tab/>
            </w:r>
            <w:r w:rsidR="00D13FE6">
              <w:rPr>
                <w:noProof/>
                <w:webHidden/>
              </w:rPr>
              <w:fldChar w:fldCharType="begin"/>
            </w:r>
            <w:r w:rsidR="00D13FE6">
              <w:rPr>
                <w:noProof/>
                <w:webHidden/>
              </w:rPr>
              <w:instrText xml:space="preserve"> PAGEREF _Toc21347812 \h </w:instrText>
            </w:r>
            <w:r w:rsidR="00D13FE6">
              <w:rPr>
                <w:noProof/>
                <w:webHidden/>
              </w:rPr>
            </w:r>
            <w:r w:rsidR="00D13FE6">
              <w:rPr>
                <w:noProof/>
                <w:webHidden/>
              </w:rPr>
              <w:fldChar w:fldCharType="separate"/>
            </w:r>
            <w:r w:rsidR="00D13FE6">
              <w:rPr>
                <w:noProof/>
                <w:webHidden/>
              </w:rPr>
              <w:t>270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3" w:history="1">
            <w:r w:rsidR="00D13FE6" w:rsidRPr="0011645E">
              <w:rPr>
                <w:rStyle w:val="Hiperveza"/>
                <w:noProof/>
              </w:rPr>
              <w:t>Osobno pismo nekad i sad</w:t>
            </w:r>
            <w:r w:rsidR="00D13FE6">
              <w:rPr>
                <w:noProof/>
                <w:webHidden/>
              </w:rPr>
              <w:tab/>
            </w:r>
            <w:r w:rsidR="00D13FE6">
              <w:rPr>
                <w:noProof/>
                <w:webHidden/>
              </w:rPr>
              <w:fldChar w:fldCharType="begin"/>
            </w:r>
            <w:r w:rsidR="00D13FE6">
              <w:rPr>
                <w:noProof/>
                <w:webHidden/>
              </w:rPr>
              <w:instrText xml:space="preserve"> PAGEREF _Toc21347813 \h </w:instrText>
            </w:r>
            <w:r w:rsidR="00D13FE6">
              <w:rPr>
                <w:noProof/>
                <w:webHidden/>
              </w:rPr>
            </w:r>
            <w:r w:rsidR="00D13FE6">
              <w:rPr>
                <w:noProof/>
                <w:webHidden/>
              </w:rPr>
              <w:fldChar w:fldCharType="separate"/>
            </w:r>
            <w:r w:rsidR="00D13FE6">
              <w:rPr>
                <w:noProof/>
                <w:webHidden/>
              </w:rPr>
              <w:t>272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4" w:history="1">
            <w:r w:rsidR="00D13FE6" w:rsidRPr="0011645E">
              <w:rPr>
                <w:rStyle w:val="Hiperveza"/>
                <w:noProof/>
              </w:rPr>
              <w:t>Opismeni se!</w:t>
            </w:r>
            <w:r w:rsidR="00D13FE6">
              <w:rPr>
                <w:noProof/>
                <w:webHidden/>
              </w:rPr>
              <w:tab/>
            </w:r>
            <w:r w:rsidR="00D13FE6">
              <w:rPr>
                <w:noProof/>
                <w:webHidden/>
              </w:rPr>
              <w:fldChar w:fldCharType="begin"/>
            </w:r>
            <w:r w:rsidR="00D13FE6">
              <w:rPr>
                <w:noProof/>
                <w:webHidden/>
              </w:rPr>
              <w:instrText xml:space="preserve"> PAGEREF _Toc21347814 \h </w:instrText>
            </w:r>
            <w:r w:rsidR="00D13FE6">
              <w:rPr>
                <w:noProof/>
                <w:webHidden/>
              </w:rPr>
            </w:r>
            <w:r w:rsidR="00D13FE6">
              <w:rPr>
                <w:noProof/>
                <w:webHidden/>
              </w:rPr>
              <w:fldChar w:fldCharType="separate"/>
            </w:r>
            <w:r w:rsidR="00D13FE6">
              <w:rPr>
                <w:noProof/>
                <w:webHidden/>
              </w:rPr>
              <w:t>273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5" w:history="1">
            <w:r w:rsidR="00D13FE6" w:rsidRPr="0011645E">
              <w:rPr>
                <w:rStyle w:val="Hiperveza"/>
                <w:noProof/>
              </w:rPr>
              <w:t>Međunarodni projekt razmjene straničnika</w:t>
            </w:r>
            <w:r w:rsidR="00D13FE6">
              <w:rPr>
                <w:noProof/>
                <w:webHidden/>
              </w:rPr>
              <w:tab/>
            </w:r>
            <w:r w:rsidR="00D13FE6">
              <w:rPr>
                <w:noProof/>
                <w:webHidden/>
              </w:rPr>
              <w:fldChar w:fldCharType="begin"/>
            </w:r>
            <w:r w:rsidR="00D13FE6">
              <w:rPr>
                <w:noProof/>
                <w:webHidden/>
              </w:rPr>
              <w:instrText xml:space="preserve"> PAGEREF _Toc21347815 \h </w:instrText>
            </w:r>
            <w:r w:rsidR="00D13FE6">
              <w:rPr>
                <w:noProof/>
                <w:webHidden/>
              </w:rPr>
            </w:r>
            <w:r w:rsidR="00D13FE6">
              <w:rPr>
                <w:noProof/>
                <w:webHidden/>
              </w:rPr>
              <w:fldChar w:fldCharType="separate"/>
            </w:r>
            <w:r w:rsidR="00D13FE6">
              <w:rPr>
                <w:noProof/>
                <w:webHidden/>
              </w:rPr>
              <w:t>275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6" w:history="1">
            <w:r w:rsidR="00D13FE6" w:rsidRPr="0011645E">
              <w:rPr>
                <w:rStyle w:val="Hiperveza"/>
                <w:noProof/>
              </w:rPr>
              <w:t>Matematika u Zemlji čudesa</w:t>
            </w:r>
            <w:r w:rsidR="00D13FE6">
              <w:rPr>
                <w:noProof/>
                <w:webHidden/>
              </w:rPr>
              <w:tab/>
            </w:r>
            <w:r w:rsidR="00D13FE6">
              <w:rPr>
                <w:noProof/>
                <w:webHidden/>
              </w:rPr>
              <w:fldChar w:fldCharType="begin"/>
            </w:r>
            <w:r w:rsidR="00D13FE6">
              <w:rPr>
                <w:noProof/>
                <w:webHidden/>
              </w:rPr>
              <w:instrText xml:space="preserve"> PAGEREF _Toc21347816 \h </w:instrText>
            </w:r>
            <w:r w:rsidR="00D13FE6">
              <w:rPr>
                <w:noProof/>
                <w:webHidden/>
              </w:rPr>
            </w:r>
            <w:r w:rsidR="00D13FE6">
              <w:rPr>
                <w:noProof/>
                <w:webHidden/>
              </w:rPr>
              <w:fldChar w:fldCharType="separate"/>
            </w:r>
            <w:r w:rsidR="00D13FE6">
              <w:rPr>
                <w:noProof/>
                <w:webHidden/>
              </w:rPr>
              <w:t>277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7" w:history="1">
            <w:r w:rsidR="00D13FE6" w:rsidRPr="0011645E">
              <w:rPr>
                <w:rStyle w:val="Hiperveza"/>
                <w:noProof/>
              </w:rPr>
              <w:t>Moje buduće zanimanje</w:t>
            </w:r>
            <w:r w:rsidR="00D13FE6">
              <w:rPr>
                <w:noProof/>
                <w:webHidden/>
              </w:rPr>
              <w:tab/>
            </w:r>
            <w:r w:rsidR="00D13FE6">
              <w:rPr>
                <w:noProof/>
                <w:webHidden/>
              </w:rPr>
              <w:fldChar w:fldCharType="begin"/>
            </w:r>
            <w:r w:rsidR="00D13FE6">
              <w:rPr>
                <w:noProof/>
                <w:webHidden/>
              </w:rPr>
              <w:instrText xml:space="preserve"> PAGEREF _Toc21347817 \h </w:instrText>
            </w:r>
            <w:r w:rsidR="00D13FE6">
              <w:rPr>
                <w:noProof/>
                <w:webHidden/>
              </w:rPr>
            </w:r>
            <w:r w:rsidR="00D13FE6">
              <w:rPr>
                <w:noProof/>
                <w:webHidden/>
              </w:rPr>
              <w:fldChar w:fldCharType="separate"/>
            </w:r>
            <w:r w:rsidR="00D13FE6">
              <w:rPr>
                <w:noProof/>
                <w:webHidden/>
              </w:rPr>
              <w:t>278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8" w:history="1">
            <w:r w:rsidR="00D13FE6" w:rsidRPr="0011645E">
              <w:rPr>
                <w:rStyle w:val="Hiperveza"/>
                <w:noProof/>
              </w:rPr>
              <w:t>Produkcija nosača zvuka</w:t>
            </w:r>
            <w:r w:rsidR="00D13FE6">
              <w:rPr>
                <w:noProof/>
                <w:webHidden/>
              </w:rPr>
              <w:tab/>
            </w:r>
            <w:r w:rsidR="00D13FE6">
              <w:rPr>
                <w:noProof/>
                <w:webHidden/>
              </w:rPr>
              <w:fldChar w:fldCharType="begin"/>
            </w:r>
            <w:r w:rsidR="00D13FE6">
              <w:rPr>
                <w:noProof/>
                <w:webHidden/>
              </w:rPr>
              <w:instrText xml:space="preserve"> PAGEREF _Toc21347818 \h </w:instrText>
            </w:r>
            <w:r w:rsidR="00D13FE6">
              <w:rPr>
                <w:noProof/>
                <w:webHidden/>
              </w:rPr>
            </w:r>
            <w:r w:rsidR="00D13FE6">
              <w:rPr>
                <w:noProof/>
                <w:webHidden/>
              </w:rPr>
              <w:fldChar w:fldCharType="separate"/>
            </w:r>
            <w:r w:rsidR="00D13FE6">
              <w:rPr>
                <w:noProof/>
                <w:webHidden/>
              </w:rPr>
              <w:t>280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19" w:history="1">
            <w:r w:rsidR="00D13FE6" w:rsidRPr="0011645E">
              <w:rPr>
                <w:rStyle w:val="Hiperveza"/>
                <w:noProof/>
              </w:rPr>
              <w:t>Blackout poetry</w:t>
            </w:r>
            <w:r w:rsidR="00D13FE6">
              <w:rPr>
                <w:noProof/>
                <w:webHidden/>
              </w:rPr>
              <w:tab/>
            </w:r>
            <w:r w:rsidR="00D13FE6">
              <w:rPr>
                <w:noProof/>
                <w:webHidden/>
              </w:rPr>
              <w:fldChar w:fldCharType="begin"/>
            </w:r>
            <w:r w:rsidR="00D13FE6">
              <w:rPr>
                <w:noProof/>
                <w:webHidden/>
              </w:rPr>
              <w:instrText xml:space="preserve"> PAGEREF _Toc21347819 \h </w:instrText>
            </w:r>
            <w:r w:rsidR="00D13FE6">
              <w:rPr>
                <w:noProof/>
                <w:webHidden/>
              </w:rPr>
            </w:r>
            <w:r w:rsidR="00D13FE6">
              <w:rPr>
                <w:noProof/>
                <w:webHidden/>
              </w:rPr>
              <w:fldChar w:fldCharType="separate"/>
            </w:r>
            <w:r w:rsidR="00D13FE6">
              <w:rPr>
                <w:noProof/>
                <w:webHidden/>
              </w:rPr>
              <w:t>281</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0" w:history="1">
            <w:r w:rsidR="00D13FE6" w:rsidRPr="0011645E">
              <w:rPr>
                <w:rStyle w:val="Hiperveza"/>
                <w:rFonts w:eastAsia="Arial"/>
                <w:noProof/>
              </w:rPr>
              <w:t>Wir reisen durch die EU Lander- Putujemo zemljama EU</w:t>
            </w:r>
            <w:r w:rsidR="00D13FE6">
              <w:rPr>
                <w:noProof/>
                <w:webHidden/>
              </w:rPr>
              <w:tab/>
            </w:r>
            <w:r w:rsidR="00D13FE6">
              <w:rPr>
                <w:noProof/>
                <w:webHidden/>
              </w:rPr>
              <w:fldChar w:fldCharType="begin"/>
            </w:r>
            <w:r w:rsidR="00D13FE6">
              <w:rPr>
                <w:noProof/>
                <w:webHidden/>
              </w:rPr>
              <w:instrText xml:space="preserve"> PAGEREF _Toc21347820 \h </w:instrText>
            </w:r>
            <w:r w:rsidR="00D13FE6">
              <w:rPr>
                <w:noProof/>
                <w:webHidden/>
              </w:rPr>
            </w:r>
            <w:r w:rsidR="00D13FE6">
              <w:rPr>
                <w:noProof/>
                <w:webHidden/>
              </w:rPr>
              <w:fldChar w:fldCharType="separate"/>
            </w:r>
            <w:r w:rsidR="00D13FE6">
              <w:rPr>
                <w:noProof/>
                <w:webHidden/>
              </w:rPr>
              <w:t>282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1" w:history="1">
            <w:r w:rsidR="00D13FE6" w:rsidRPr="0011645E">
              <w:rPr>
                <w:rStyle w:val="Hiperveza"/>
                <w:noProof/>
              </w:rPr>
              <w:t>Međunarodni projekt šafran</w:t>
            </w:r>
            <w:r w:rsidR="00D13FE6">
              <w:rPr>
                <w:noProof/>
                <w:webHidden/>
              </w:rPr>
              <w:tab/>
            </w:r>
            <w:r w:rsidR="00D13FE6">
              <w:rPr>
                <w:noProof/>
                <w:webHidden/>
              </w:rPr>
              <w:fldChar w:fldCharType="begin"/>
            </w:r>
            <w:r w:rsidR="00D13FE6">
              <w:rPr>
                <w:noProof/>
                <w:webHidden/>
              </w:rPr>
              <w:instrText xml:space="preserve"> PAGEREF _Toc21347821 \h </w:instrText>
            </w:r>
            <w:r w:rsidR="00D13FE6">
              <w:rPr>
                <w:noProof/>
                <w:webHidden/>
              </w:rPr>
            </w:r>
            <w:r w:rsidR="00D13FE6">
              <w:rPr>
                <w:noProof/>
                <w:webHidden/>
              </w:rPr>
              <w:fldChar w:fldCharType="separate"/>
            </w:r>
            <w:r w:rsidR="00D13FE6">
              <w:rPr>
                <w:noProof/>
                <w:webHidden/>
              </w:rPr>
              <w:t>283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2" w:history="1">
            <w:r w:rsidR="00D13FE6" w:rsidRPr="0011645E">
              <w:rPr>
                <w:rStyle w:val="Hiperveza"/>
                <w:noProof/>
              </w:rPr>
              <w:t>Prezentacija različitih jezika, država i njihovih kultura</w:t>
            </w:r>
            <w:r w:rsidR="00D13FE6">
              <w:rPr>
                <w:noProof/>
                <w:webHidden/>
              </w:rPr>
              <w:tab/>
            </w:r>
            <w:r w:rsidR="00D13FE6">
              <w:rPr>
                <w:noProof/>
                <w:webHidden/>
              </w:rPr>
              <w:fldChar w:fldCharType="begin"/>
            </w:r>
            <w:r w:rsidR="00D13FE6">
              <w:rPr>
                <w:noProof/>
                <w:webHidden/>
              </w:rPr>
              <w:instrText xml:space="preserve"> PAGEREF _Toc21347822 \h </w:instrText>
            </w:r>
            <w:r w:rsidR="00D13FE6">
              <w:rPr>
                <w:noProof/>
                <w:webHidden/>
              </w:rPr>
            </w:r>
            <w:r w:rsidR="00D13FE6">
              <w:rPr>
                <w:noProof/>
                <w:webHidden/>
              </w:rPr>
              <w:fldChar w:fldCharType="separate"/>
            </w:r>
            <w:r w:rsidR="00D13FE6">
              <w:rPr>
                <w:noProof/>
                <w:webHidden/>
              </w:rPr>
              <w:t>284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3" w:history="1">
            <w:r w:rsidR="00D13FE6" w:rsidRPr="0011645E">
              <w:rPr>
                <w:rStyle w:val="Hiperveza"/>
                <w:noProof/>
              </w:rPr>
              <w:t>Vremenska kapsula</w:t>
            </w:r>
            <w:r w:rsidR="00D13FE6">
              <w:rPr>
                <w:noProof/>
                <w:webHidden/>
              </w:rPr>
              <w:tab/>
            </w:r>
            <w:r w:rsidR="00D13FE6">
              <w:rPr>
                <w:noProof/>
                <w:webHidden/>
              </w:rPr>
              <w:fldChar w:fldCharType="begin"/>
            </w:r>
            <w:r w:rsidR="00D13FE6">
              <w:rPr>
                <w:noProof/>
                <w:webHidden/>
              </w:rPr>
              <w:instrText xml:space="preserve"> PAGEREF _Toc21347823 \h </w:instrText>
            </w:r>
            <w:r w:rsidR="00D13FE6">
              <w:rPr>
                <w:noProof/>
                <w:webHidden/>
              </w:rPr>
            </w:r>
            <w:r w:rsidR="00D13FE6">
              <w:rPr>
                <w:noProof/>
                <w:webHidden/>
              </w:rPr>
              <w:fldChar w:fldCharType="separate"/>
            </w:r>
            <w:r w:rsidR="00D13FE6">
              <w:rPr>
                <w:noProof/>
                <w:webHidden/>
              </w:rPr>
              <w:t>285</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4" w:history="1">
            <w:r w:rsidR="00D13FE6" w:rsidRPr="0011645E">
              <w:rPr>
                <w:rStyle w:val="Hiperveza"/>
                <w:rFonts w:eastAsia="Arial"/>
                <w:noProof/>
              </w:rPr>
              <w:t>Ljudske i kršćanske vrline Petra Zrinskog kao uzor našim učenicima</w:t>
            </w:r>
            <w:r w:rsidR="00D13FE6">
              <w:rPr>
                <w:noProof/>
                <w:webHidden/>
              </w:rPr>
              <w:tab/>
            </w:r>
            <w:r w:rsidR="00D13FE6">
              <w:rPr>
                <w:noProof/>
                <w:webHidden/>
              </w:rPr>
              <w:fldChar w:fldCharType="begin"/>
            </w:r>
            <w:r w:rsidR="00D13FE6">
              <w:rPr>
                <w:noProof/>
                <w:webHidden/>
              </w:rPr>
              <w:instrText xml:space="preserve"> PAGEREF _Toc21347824 \h </w:instrText>
            </w:r>
            <w:r w:rsidR="00D13FE6">
              <w:rPr>
                <w:noProof/>
                <w:webHidden/>
              </w:rPr>
            </w:r>
            <w:r w:rsidR="00D13FE6">
              <w:rPr>
                <w:noProof/>
                <w:webHidden/>
              </w:rPr>
              <w:fldChar w:fldCharType="separate"/>
            </w:r>
            <w:r w:rsidR="00D13FE6">
              <w:rPr>
                <w:noProof/>
                <w:webHidden/>
              </w:rPr>
              <w:t>286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5" w:history="1">
            <w:r w:rsidR="00D13FE6" w:rsidRPr="0011645E">
              <w:rPr>
                <w:rStyle w:val="Hiperveza"/>
                <w:noProof/>
              </w:rPr>
              <w:t>Kap dobrote</w:t>
            </w:r>
            <w:r w:rsidR="00D13FE6">
              <w:rPr>
                <w:noProof/>
                <w:webHidden/>
              </w:rPr>
              <w:tab/>
            </w:r>
            <w:r w:rsidR="00D13FE6">
              <w:rPr>
                <w:noProof/>
                <w:webHidden/>
              </w:rPr>
              <w:fldChar w:fldCharType="begin"/>
            </w:r>
            <w:r w:rsidR="00D13FE6">
              <w:rPr>
                <w:noProof/>
                <w:webHidden/>
              </w:rPr>
              <w:instrText xml:space="preserve"> PAGEREF _Toc21347825 \h </w:instrText>
            </w:r>
            <w:r w:rsidR="00D13FE6">
              <w:rPr>
                <w:noProof/>
                <w:webHidden/>
              </w:rPr>
            </w:r>
            <w:r w:rsidR="00D13FE6">
              <w:rPr>
                <w:noProof/>
                <w:webHidden/>
              </w:rPr>
              <w:fldChar w:fldCharType="separate"/>
            </w:r>
            <w:r w:rsidR="00D13FE6">
              <w:rPr>
                <w:noProof/>
                <w:webHidden/>
              </w:rPr>
              <w:t>287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6" w:history="1">
            <w:r w:rsidR="00D13FE6" w:rsidRPr="0011645E">
              <w:rPr>
                <w:rStyle w:val="Hiperveza"/>
                <w:noProof/>
              </w:rPr>
              <w:t>Skupljam, recikliram, pomažem</w:t>
            </w:r>
            <w:r w:rsidR="00D13FE6">
              <w:rPr>
                <w:noProof/>
                <w:webHidden/>
              </w:rPr>
              <w:tab/>
            </w:r>
            <w:r w:rsidR="00D13FE6">
              <w:rPr>
                <w:noProof/>
                <w:webHidden/>
              </w:rPr>
              <w:fldChar w:fldCharType="begin"/>
            </w:r>
            <w:r w:rsidR="00D13FE6">
              <w:rPr>
                <w:noProof/>
                <w:webHidden/>
              </w:rPr>
              <w:instrText xml:space="preserve"> PAGEREF _Toc21347826 \h </w:instrText>
            </w:r>
            <w:r w:rsidR="00D13FE6">
              <w:rPr>
                <w:noProof/>
                <w:webHidden/>
              </w:rPr>
            </w:r>
            <w:r w:rsidR="00D13FE6">
              <w:rPr>
                <w:noProof/>
                <w:webHidden/>
              </w:rPr>
              <w:fldChar w:fldCharType="separate"/>
            </w:r>
            <w:r w:rsidR="00D13FE6">
              <w:rPr>
                <w:noProof/>
                <w:webHidden/>
              </w:rPr>
              <w:t>288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7" w:history="1">
            <w:r w:rsidR="00D13FE6" w:rsidRPr="0011645E">
              <w:rPr>
                <w:rStyle w:val="Hiperveza"/>
                <w:noProof/>
              </w:rPr>
              <w:t>Škola pametnih financija</w:t>
            </w:r>
            <w:r w:rsidR="00D13FE6">
              <w:rPr>
                <w:noProof/>
                <w:webHidden/>
              </w:rPr>
              <w:tab/>
            </w:r>
            <w:r w:rsidR="00D13FE6">
              <w:rPr>
                <w:noProof/>
                <w:webHidden/>
              </w:rPr>
              <w:fldChar w:fldCharType="begin"/>
            </w:r>
            <w:r w:rsidR="00D13FE6">
              <w:rPr>
                <w:noProof/>
                <w:webHidden/>
              </w:rPr>
              <w:instrText xml:space="preserve"> PAGEREF _Toc21347827 \h </w:instrText>
            </w:r>
            <w:r w:rsidR="00D13FE6">
              <w:rPr>
                <w:noProof/>
                <w:webHidden/>
              </w:rPr>
            </w:r>
            <w:r w:rsidR="00D13FE6">
              <w:rPr>
                <w:noProof/>
                <w:webHidden/>
              </w:rPr>
              <w:fldChar w:fldCharType="separate"/>
            </w:r>
            <w:r w:rsidR="00D13FE6">
              <w:rPr>
                <w:noProof/>
                <w:webHidden/>
              </w:rPr>
              <w:t>289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8" w:history="1">
            <w:r w:rsidR="00D13FE6" w:rsidRPr="0011645E">
              <w:rPr>
                <w:rStyle w:val="Hiperveza"/>
                <w:noProof/>
              </w:rPr>
              <w:t>Balt...Balt...Baltazar!</w:t>
            </w:r>
            <w:r w:rsidR="00D13FE6">
              <w:rPr>
                <w:noProof/>
                <w:webHidden/>
              </w:rPr>
              <w:tab/>
            </w:r>
            <w:r w:rsidR="00D13FE6">
              <w:rPr>
                <w:noProof/>
                <w:webHidden/>
              </w:rPr>
              <w:fldChar w:fldCharType="begin"/>
            </w:r>
            <w:r w:rsidR="00D13FE6">
              <w:rPr>
                <w:noProof/>
                <w:webHidden/>
              </w:rPr>
              <w:instrText xml:space="preserve"> PAGEREF _Toc21347828 \h </w:instrText>
            </w:r>
            <w:r w:rsidR="00D13FE6">
              <w:rPr>
                <w:noProof/>
                <w:webHidden/>
              </w:rPr>
            </w:r>
            <w:r w:rsidR="00D13FE6">
              <w:rPr>
                <w:noProof/>
                <w:webHidden/>
              </w:rPr>
              <w:fldChar w:fldCharType="separate"/>
            </w:r>
            <w:r w:rsidR="00D13FE6">
              <w:rPr>
                <w:noProof/>
                <w:webHidden/>
              </w:rPr>
              <w:t>290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29" w:history="1">
            <w:r w:rsidR="00D13FE6" w:rsidRPr="0011645E">
              <w:rPr>
                <w:rStyle w:val="Hiperveza"/>
                <w:noProof/>
              </w:rPr>
              <w:t>Izložba Tehnološke mijene</w:t>
            </w:r>
            <w:r w:rsidR="00D13FE6">
              <w:rPr>
                <w:noProof/>
                <w:webHidden/>
              </w:rPr>
              <w:tab/>
            </w:r>
            <w:r w:rsidR="00D13FE6">
              <w:rPr>
                <w:noProof/>
                <w:webHidden/>
              </w:rPr>
              <w:fldChar w:fldCharType="begin"/>
            </w:r>
            <w:r w:rsidR="00D13FE6">
              <w:rPr>
                <w:noProof/>
                <w:webHidden/>
              </w:rPr>
              <w:instrText xml:space="preserve"> PAGEREF _Toc21347829 \h </w:instrText>
            </w:r>
            <w:r w:rsidR="00D13FE6">
              <w:rPr>
                <w:noProof/>
                <w:webHidden/>
              </w:rPr>
            </w:r>
            <w:r w:rsidR="00D13FE6">
              <w:rPr>
                <w:noProof/>
                <w:webHidden/>
              </w:rPr>
              <w:fldChar w:fldCharType="separate"/>
            </w:r>
            <w:r w:rsidR="00D13FE6">
              <w:rPr>
                <w:noProof/>
                <w:webHidden/>
              </w:rPr>
              <w:t>292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30" w:history="1">
            <w:r w:rsidR="00D13FE6" w:rsidRPr="0011645E">
              <w:rPr>
                <w:rStyle w:val="Hiperveza"/>
                <w:rFonts w:eastAsia="Arial"/>
                <w:noProof/>
              </w:rPr>
              <w:t>Sportska natjecanja</w:t>
            </w:r>
            <w:r w:rsidR="00D13FE6">
              <w:rPr>
                <w:noProof/>
                <w:webHidden/>
              </w:rPr>
              <w:tab/>
            </w:r>
            <w:r w:rsidR="00D13FE6">
              <w:rPr>
                <w:noProof/>
                <w:webHidden/>
              </w:rPr>
              <w:fldChar w:fldCharType="begin"/>
            </w:r>
            <w:r w:rsidR="00D13FE6">
              <w:rPr>
                <w:noProof/>
                <w:webHidden/>
              </w:rPr>
              <w:instrText xml:space="preserve"> PAGEREF _Toc21347830 \h </w:instrText>
            </w:r>
            <w:r w:rsidR="00D13FE6">
              <w:rPr>
                <w:noProof/>
                <w:webHidden/>
              </w:rPr>
            </w:r>
            <w:r w:rsidR="00D13FE6">
              <w:rPr>
                <w:noProof/>
                <w:webHidden/>
              </w:rPr>
              <w:fldChar w:fldCharType="separate"/>
            </w:r>
            <w:r w:rsidR="00D13FE6">
              <w:rPr>
                <w:noProof/>
                <w:webHidden/>
              </w:rPr>
              <w:t>293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31" w:history="1">
            <w:r w:rsidR="00D13FE6" w:rsidRPr="0011645E">
              <w:rPr>
                <w:rStyle w:val="Hiperveza"/>
                <w:noProof/>
              </w:rPr>
              <w:t>Muzealci</w:t>
            </w:r>
            <w:r w:rsidR="00D13FE6">
              <w:rPr>
                <w:noProof/>
                <w:webHidden/>
              </w:rPr>
              <w:tab/>
            </w:r>
            <w:r w:rsidR="00D13FE6">
              <w:rPr>
                <w:noProof/>
                <w:webHidden/>
              </w:rPr>
              <w:fldChar w:fldCharType="begin"/>
            </w:r>
            <w:r w:rsidR="00D13FE6">
              <w:rPr>
                <w:noProof/>
                <w:webHidden/>
              </w:rPr>
              <w:instrText xml:space="preserve"> PAGEREF _Toc21347831 \h </w:instrText>
            </w:r>
            <w:r w:rsidR="00D13FE6">
              <w:rPr>
                <w:noProof/>
                <w:webHidden/>
              </w:rPr>
            </w:r>
            <w:r w:rsidR="00D13FE6">
              <w:rPr>
                <w:noProof/>
                <w:webHidden/>
              </w:rPr>
              <w:fldChar w:fldCharType="separate"/>
            </w:r>
            <w:r w:rsidR="00D13FE6">
              <w:rPr>
                <w:noProof/>
                <w:webHidden/>
              </w:rPr>
              <w:t>294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32" w:history="1">
            <w:r w:rsidR="00D13FE6" w:rsidRPr="0011645E">
              <w:rPr>
                <w:rStyle w:val="Hiperveza"/>
                <w:noProof/>
              </w:rPr>
              <w:t>U potrazi za osobnošću</w:t>
            </w:r>
            <w:r w:rsidR="00D13FE6">
              <w:rPr>
                <w:noProof/>
                <w:webHidden/>
              </w:rPr>
              <w:tab/>
            </w:r>
            <w:r w:rsidR="00D13FE6">
              <w:rPr>
                <w:noProof/>
                <w:webHidden/>
              </w:rPr>
              <w:fldChar w:fldCharType="begin"/>
            </w:r>
            <w:r w:rsidR="00D13FE6">
              <w:rPr>
                <w:noProof/>
                <w:webHidden/>
              </w:rPr>
              <w:instrText xml:space="preserve"> PAGEREF _Toc21347832 \h </w:instrText>
            </w:r>
            <w:r w:rsidR="00D13FE6">
              <w:rPr>
                <w:noProof/>
                <w:webHidden/>
              </w:rPr>
            </w:r>
            <w:r w:rsidR="00D13FE6">
              <w:rPr>
                <w:noProof/>
                <w:webHidden/>
              </w:rPr>
              <w:fldChar w:fldCharType="separate"/>
            </w:r>
            <w:r w:rsidR="00D13FE6">
              <w:rPr>
                <w:noProof/>
                <w:webHidden/>
              </w:rPr>
              <w:t>295</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33" w:history="1">
            <w:r w:rsidR="00D13FE6" w:rsidRPr="0011645E">
              <w:rPr>
                <w:rStyle w:val="Hiperveza"/>
                <w:b/>
                <w:noProof/>
              </w:rPr>
              <w:t>ŠKOLA U BOLNICI</w:t>
            </w:r>
            <w:r w:rsidR="00D13FE6">
              <w:rPr>
                <w:noProof/>
                <w:webHidden/>
              </w:rPr>
              <w:tab/>
            </w:r>
            <w:r w:rsidR="00D13FE6">
              <w:rPr>
                <w:noProof/>
                <w:webHidden/>
              </w:rPr>
              <w:fldChar w:fldCharType="begin"/>
            </w:r>
            <w:r w:rsidR="00D13FE6">
              <w:rPr>
                <w:noProof/>
                <w:webHidden/>
              </w:rPr>
              <w:instrText xml:space="preserve"> PAGEREF _Toc21347833 \h </w:instrText>
            </w:r>
            <w:r w:rsidR="00D13FE6">
              <w:rPr>
                <w:noProof/>
                <w:webHidden/>
              </w:rPr>
            </w:r>
            <w:r w:rsidR="00D13FE6">
              <w:rPr>
                <w:noProof/>
                <w:webHidden/>
              </w:rPr>
              <w:fldChar w:fldCharType="separate"/>
            </w:r>
            <w:r w:rsidR="00D13FE6">
              <w:rPr>
                <w:noProof/>
                <w:webHidden/>
              </w:rPr>
              <w:t>296</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34" w:history="1">
            <w:r w:rsidR="00D13FE6" w:rsidRPr="0011645E">
              <w:rPr>
                <w:rStyle w:val="Hiperveza"/>
                <w:b/>
                <w:noProof/>
              </w:rPr>
              <w:t>Dodatna nastava</w:t>
            </w:r>
            <w:r w:rsidR="00D13FE6">
              <w:rPr>
                <w:noProof/>
                <w:webHidden/>
              </w:rPr>
              <w:tab/>
            </w:r>
            <w:r w:rsidR="00D13FE6">
              <w:rPr>
                <w:noProof/>
                <w:webHidden/>
              </w:rPr>
              <w:fldChar w:fldCharType="begin"/>
            </w:r>
            <w:r w:rsidR="00D13FE6">
              <w:rPr>
                <w:noProof/>
                <w:webHidden/>
              </w:rPr>
              <w:instrText xml:space="preserve"> PAGEREF _Toc21347834 \h </w:instrText>
            </w:r>
            <w:r w:rsidR="00D13FE6">
              <w:rPr>
                <w:noProof/>
                <w:webHidden/>
              </w:rPr>
            </w:r>
            <w:r w:rsidR="00D13FE6">
              <w:rPr>
                <w:noProof/>
                <w:webHidden/>
              </w:rPr>
              <w:fldChar w:fldCharType="separate"/>
            </w:r>
            <w:r w:rsidR="00D13FE6">
              <w:rPr>
                <w:noProof/>
                <w:webHidden/>
              </w:rPr>
              <w:t>296</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35" w:history="1">
            <w:r w:rsidR="00D13FE6" w:rsidRPr="0011645E">
              <w:rPr>
                <w:rStyle w:val="Hiperveza"/>
                <w:noProof/>
              </w:rPr>
              <w:t>Matematika</w:t>
            </w:r>
            <w:r w:rsidR="00D13FE6">
              <w:rPr>
                <w:noProof/>
                <w:webHidden/>
              </w:rPr>
              <w:tab/>
            </w:r>
            <w:r w:rsidR="00D13FE6">
              <w:rPr>
                <w:noProof/>
                <w:webHidden/>
              </w:rPr>
              <w:fldChar w:fldCharType="begin"/>
            </w:r>
            <w:r w:rsidR="00D13FE6">
              <w:rPr>
                <w:noProof/>
                <w:webHidden/>
              </w:rPr>
              <w:instrText xml:space="preserve"> PAGEREF _Toc21347835 \h </w:instrText>
            </w:r>
            <w:r w:rsidR="00D13FE6">
              <w:rPr>
                <w:noProof/>
                <w:webHidden/>
              </w:rPr>
            </w:r>
            <w:r w:rsidR="00D13FE6">
              <w:rPr>
                <w:noProof/>
                <w:webHidden/>
              </w:rPr>
              <w:fldChar w:fldCharType="separate"/>
            </w:r>
            <w:r w:rsidR="00D13FE6">
              <w:rPr>
                <w:noProof/>
                <w:webHidden/>
              </w:rPr>
              <w:t>296</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36" w:history="1">
            <w:r w:rsidR="00D13FE6" w:rsidRPr="0011645E">
              <w:rPr>
                <w:rStyle w:val="Hiperveza"/>
                <w:b/>
                <w:noProof/>
              </w:rPr>
              <w:t>Dopunska nastava</w:t>
            </w:r>
            <w:r w:rsidR="00D13FE6">
              <w:rPr>
                <w:noProof/>
                <w:webHidden/>
              </w:rPr>
              <w:tab/>
            </w:r>
            <w:r w:rsidR="00D13FE6">
              <w:rPr>
                <w:noProof/>
                <w:webHidden/>
              </w:rPr>
              <w:fldChar w:fldCharType="begin"/>
            </w:r>
            <w:r w:rsidR="00D13FE6">
              <w:rPr>
                <w:noProof/>
                <w:webHidden/>
              </w:rPr>
              <w:instrText xml:space="preserve"> PAGEREF _Toc21347836 \h </w:instrText>
            </w:r>
            <w:r w:rsidR="00D13FE6">
              <w:rPr>
                <w:noProof/>
                <w:webHidden/>
              </w:rPr>
            </w:r>
            <w:r w:rsidR="00D13FE6">
              <w:rPr>
                <w:noProof/>
                <w:webHidden/>
              </w:rPr>
              <w:fldChar w:fldCharType="separate"/>
            </w:r>
            <w:r w:rsidR="00D13FE6">
              <w:rPr>
                <w:noProof/>
                <w:webHidden/>
              </w:rPr>
              <w:t>297</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37" w:history="1">
            <w:r w:rsidR="00D13FE6" w:rsidRPr="0011645E">
              <w:rPr>
                <w:rStyle w:val="Hiperveza"/>
                <w:noProof/>
              </w:rPr>
              <w:t>Matematika</w:t>
            </w:r>
            <w:r w:rsidR="00D13FE6">
              <w:rPr>
                <w:noProof/>
                <w:webHidden/>
              </w:rPr>
              <w:tab/>
            </w:r>
            <w:r w:rsidR="00D13FE6">
              <w:rPr>
                <w:noProof/>
                <w:webHidden/>
              </w:rPr>
              <w:fldChar w:fldCharType="begin"/>
            </w:r>
            <w:r w:rsidR="00D13FE6">
              <w:rPr>
                <w:noProof/>
                <w:webHidden/>
              </w:rPr>
              <w:instrText xml:space="preserve"> PAGEREF _Toc21347837 \h </w:instrText>
            </w:r>
            <w:r w:rsidR="00D13FE6">
              <w:rPr>
                <w:noProof/>
                <w:webHidden/>
              </w:rPr>
            </w:r>
            <w:r w:rsidR="00D13FE6">
              <w:rPr>
                <w:noProof/>
                <w:webHidden/>
              </w:rPr>
              <w:fldChar w:fldCharType="separate"/>
            </w:r>
            <w:r w:rsidR="00D13FE6">
              <w:rPr>
                <w:noProof/>
                <w:webHidden/>
              </w:rPr>
              <w:t>297</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38" w:history="1">
            <w:r w:rsidR="00D13FE6" w:rsidRPr="0011645E">
              <w:rPr>
                <w:rStyle w:val="Hiperveza"/>
                <w:b/>
                <w:noProof/>
              </w:rPr>
              <w:t>Izvannastavne aktivnosti</w:t>
            </w:r>
            <w:r w:rsidR="00D13FE6">
              <w:rPr>
                <w:noProof/>
                <w:webHidden/>
              </w:rPr>
              <w:tab/>
            </w:r>
            <w:r w:rsidR="00D13FE6">
              <w:rPr>
                <w:noProof/>
                <w:webHidden/>
              </w:rPr>
              <w:fldChar w:fldCharType="begin"/>
            </w:r>
            <w:r w:rsidR="00D13FE6">
              <w:rPr>
                <w:noProof/>
                <w:webHidden/>
              </w:rPr>
              <w:instrText xml:space="preserve"> PAGEREF _Toc21347838 \h </w:instrText>
            </w:r>
            <w:r w:rsidR="00D13FE6">
              <w:rPr>
                <w:noProof/>
                <w:webHidden/>
              </w:rPr>
            </w:r>
            <w:r w:rsidR="00D13FE6">
              <w:rPr>
                <w:noProof/>
                <w:webHidden/>
              </w:rPr>
              <w:fldChar w:fldCharType="separate"/>
            </w:r>
            <w:r w:rsidR="00D13FE6">
              <w:rPr>
                <w:noProof/>
                <w:webHidden/>
              </w:rPr>
              <w:t>298</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39" w:history="1">
            <w:r w:rsidR="00D13FE6" w:rsidRPr="0011645E">
              <w:rPr>
                <w:rStyle w:val="Hiperveza"/>
                <w:noProof/>
              </w:rPr>
              <w:t>Likovna grupa</w:t>
            </w:r>
            <w:r w:rsidR="00D13FE6">
              <w:rPr>
                <w:noProof/>
                <w:webHidden/>
              </w:rPr>
              <w:tab/>
            </w:r>
            <w:r w:rsidR="00D13FE6">
              <w:rPr>
                <w:noProof/>
                <w:webHidden/>
              </w:rPr>
              <w:fldChar w:fldCharType="begin"/>
            </w:r>
            <w:r w:rsidR="00D13FE6">
              <w:rPr>
                <w:noProof/>
                <w:webHidden/>
              </w:rPr>
              <w:instrText xml:space="preserve"> PAGEREF _Toc21347839 \h </w:instrText>
            </w:r>
            <w:r w:rsidR="00D13FE6">
              <w:rPr>
                <w:noProof/>
                <w:webHidden/>
              </w:rPr>
            </w:r>
            <w:r w:rsidR="00D13FE6">
              <w:rPr>
                <w:noProof/>
                <w:webHidden/>
              </w:rPr>
              <w:fldChar w:fldCharType="separate"/>
            </w:r>
            <w:r w:rsidR="00D13FE6">
              <w:rPr>
                <w:noProof/>
                <w:webHidden/>
              </w:rPr>
              <w:t>298</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40" w:history="1">
            <w:r w:rsidR="00D13FE6" w:rsidRPr="0011645E">
              <w:rPr>
                <w:rStyle w:val="Hiperveza"/>
                <w:b/>
                <w:noProof/>
              </w:rPr>
              <w:t>Kulturna i javna djelatnost</w:t>
            </w:r>
            <w:r w:rsidR="00D13FE6">
              <w:rPr>
                <w:noProof/>
                <w:webHidden/>
              </w:rPr>
              <w:tab/>
            </w:r>
            <w:r w:rsidR="00D13FE6">
              <w:rPr>
                <w:noProof/>
                <w:webHidden/>
              </w:rPr>
              <w:fldChar w:fldCharType="begin"/>
            </w:r>
            <w:r w:rsidR="00D13FE6">
              <w:rPr>
                <w:noProof/>
                <w:webHidden/>
              </w:rPr>
              <w:instrText xml:space="preserve"> PAGEREF _Toc21347840 \h </w:instrText>
            </w:r>
            <w:r w:rsidR="00D13FE6">
              <w:rPr>
                <w:noProof/>
                <w:webHidden/>
              </w:rPr>
            </w:r>
            <w:r w:rsidR="00D13FE6">
              <w:rPr>
                <w:noProof/>
                <w:webHidden/>
              </w:rPr>
              <w:fldChar w:fldCharType="separate"/>
            </w:r>
            <w:r w:rsidR="00D13FE6">
              <w:rPr>
                <w:noProof/>
                <w:webHidden/>
              </w:rPr>
              <w:t>299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1" w:history="1">
            <w:r w:rsidR="00D13FE6" w:rsidRPr="0011645E">
              <w:rPr>
                <w:rStyle w:val="Hiperveza"/>
                <w:noProof/>
              </w:rPr>
              <w:t>Kino, kazalište i muzej u bolnici</w:t>
            </w:r>
            <w:r w:rsidR="00D13FE6">
              <w:rPr>
                <w:noProof/>
                <w:webHidden/>
              </w:rPr>
              <w:tab/>
            </w:r>
            <w:r w:rsidR="00D13FE6">
              <w:rPr>
                <w:noProof/>
                <w:webHidden/>
              </w:rPr>
              <w:fldChar w:fldCharType="begin"/>
            </w:r>
            <w:r w:rsidR="00D13FE6">
              <w:rPr>
                <w:noProof/>
                <w:webHidden/>
              </w:rPr>
              <w:instrText xml:space="preserve"> PAGEREF _Toc21347841 \h </w:instrText>
            </w:r>
            <w:r w:rsidR="00D13FE6">
              <w:rPr>
                <w:noProof/>
                <w:webHidden/>
              </w:rPr>
            </w:r>
            <w:r w:rsidR="00D13FE6">
              <w:rPr>
                <w:noProof/>
                <w:webHidden/>
              </w:rPr>
              <w:fldChar w:fldCharType="separate"/>
            </w:r>
            <w:r w:rsidR="00D13FE6">
              <w:rPr>
                <w:noProof/>
                <w:webHidden/>
              </w:rPr>
              <w:t>299</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2" w:history="1">
            <w:r w:rsidR="00D13FE6" w:rsidRPr="0011645E">
              <w:rPr>
                <w:rStyle w:val="Hiperveza"/>
                <w:noProof/>
              </w:rPr>
              <w:t>Likovno-literarne radionice</w:t>
            </w:r>
            <w:r w:rsidR="00D13FE6">
              <w:rPr>
                <w:noProof/>
                <w:webHidden/>
              </w:rPr>
              <w:tab/>
            </w:r>
            <w:r w:rsidR="00D13FE6">
              <w:rPr>
                <w:noProof/>
                <w:webHidden/>
              </w:rPr>
              <w:fldChar w:fldCharType="begin"/>
            </w:r>
            <w:r w:rsidR="00D13FE6">
              <w:rPr>
                <w:noProof/>
                <w:webHidden/>
              </w:rPr>
              <w:instrText xml:space="preserve"> PAGEREF _Toc21347842 \h </w:instrText>
            </w:r>
            <w:r w:rsidR="00D13FE6">
              <w:rPr>
                <w:noProof/>
                <w:webHidden/>
              </w:rPr>
            </w:r>
            <w:r w:rsidR="00D13FE6">
              <w:rPr>
                <w:noProof/>
                <w:webHidden/>
              </w:rPr>
              <w:fldChar w:fldCharType="separate"/>
            </w:r>
            <w:r w:rsidR="00D13FE6">
              <w:rPr>
                <w:noProof/>
                <w:webHidden/>
              </w:rPr>
              <w:t>300</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43" w:history="1">
            <w:r w:rsidR="00D13FE6" w:rsidRPr="0011645E">
              <w:rPr>
                <w:rStyle w:val="Hiperveza"/>
                <w:b/>
                <w:noProof/>
              </w:rPr>
              <w:t>Programi</w:t>
            </w:r>
            <w:r w:rsidR="00D13FE6">
              <w:rPr>
                <w:noProof/>
                <w:webHidden/>
              </w:rPr>
              <w:tab/>
            </w:r>
            <w:r w:rsidR="00D13FE6">
              <w:rPr>
                <w:noProof/>
                <w:webHidden/>
              </w:rPr>
              <w:fldChar w:fldCharType="begin"/>
            </w:r>
            <w:r w:rsidR="00D13FE6">
              <w:rPr>
                <w:noProof/>
                <w:webHidden/>
              </w:rPr>
              <w:instrText xml:space="preserve"> PAGEREF _Toc21347843 \h </w:instrText>
            </w:r>
            <w:r w:rsidR="00D13FE6">
              <w:rPr>
                <w:noProof/>
                <w:webHidden/>
              </w:rPr>
            </w:r>
            <w:r w:rsidR="00D13FE6">
              <w:rPr>
                <w:noProof/>
                <w:webHidden/>
              </w:rPr>
              <w:fldChar w:fldCharType="separate"/>
            </w:r>
            <w:r w:rsidR="00D13FE6">
              <w:rPr>
                <w:noProof/>
                <w:webHidden/>
              </w:rPr>
              <w:t>300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4" w:history="1">
            <w:r w:rsidR="00D13FE6" w:rsidRPr="0011645E">
              <w:rPr>
                <w:rStyle w:val="Hiperveza"/>
                <w:noProof/>
              </w:rPr>
              <w:t>Micro:bit</w:t>
            </w:r>
            <w:r w:rsidR="00D13FE6">
              <w:rPr>
                <w:noProof/>
                <w:webHidden/>
              </w:rPr>
              <w:tab/>
            </w:r>
            <w:r w:rsidR="00D13FE6">
              <w:rPr>
                <w:noProof/>
                <w:webHidden/>
              </w:rPr>
              <w:fldChar w:fldCharType="begin"/>
            </w:r>
            <w:r w:rsidR="00D13FE6">
              <w:rPr>
                <w:noProof/>
                <w:webHidden/>
              </w:rPr>
              <w:instrText xml:space="preserve"> PAGEREF _Toc21347844 \h </w:instrText>
            </w:r>
            <w:r w:rsidR="00D13FE6">
              <w:rPr>
                <w:noProof/>
                <w:webHidden/>
              </w:rPr>
            </w:r>
            <w:r w:rsidR="00D13FE6">
              <w:rPr>
                <w:noProof/>
                <w:webHidden/>
              </w:rPr>
              <w:fldChar w:fldCharType="separate"/>
            </w:r>
            <w:r w:rsidR="00D13FE6">
              <w:rPr>
                <w:noProof/>
                <w:webHidden/>
              </w:rPr>
              <w:t>300</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5" w:history="1">
            <w:r w:rsidR="00D13FE6" w:rsidRPr="0011645E">
              <w:rPr>
                <w:rStyle w:val="Hiperveza"/>
                <w:noProof/>
              </w:rPr>
              <w:t>Vatrogasci</w:t>
            </w:r>
            <w:r w:rsidR="00D13FE6">
              <w:rPr>
                <w:noProof/>
                <w:webHidden/>
              </w:rPr>
              <w:tab/>
            </w:r>
            <w:r w:rsidR="00D13FE6">
              <w:rPr>
                <w:noProof/>
                <w:webHidden/>
              </w:rPr>
              <w:fldChar w:fldCharType="begin"/>
            </w:r>
            <w:r w:rsidR="00D13FE6">
              <w:rPr>
                <w:noProof/>
                <w:webHidden/>
              </w:rPr>
              <w:instrText xml:space="preserve"> PAGEREF _Toc21347845 \h </w:instrText>
            </w:r>
            <w:r w:rsidR="00D13FE6">
              <w:rPr>
                <w:noProof/>
                <w:webHidden/>
              </w:rPr>
            </w:r>
            <w:r w:rsidR="00D13FE6">
              <w:rPr>
                <w:noProof/>
                <w:webHidden/>
              </w:rPr>
              <w:fldChar w:fldCharType="separate"/>
            </w:r>
            <w:r w:rsidR="00D13FE6">
              <w:rPr>
                <w:noProof/>
                <w:webHidden/>
              </w:rPr>
              <w:t>301</w:t>
            </w:r>
            <w:r w:rsidR="00D13FE6">
              <w:rPr>
                <w:noProof/>
                <w:webHidden/>
              </w:rPr>
              <w:fldChar w:fldCharType="end"/>
            </w:r>
          </w:hyperlink>
        </w:p>
        <w:p w:rsidR="00D13FE6" w:rsidRDefault="00BE4C9E">
          <w:pPr>
            <w:pStyle w:val="Sadraj1"/>
            <w:tabs>
              <w:tab w:val="right" w:leader="dot" w:pos="9396"/>
            </w:tabs>
            <w:rPr>
              <w:rFonts w:asciiTheme="minorHAnsi" w:eastAsiaTheme="minorEastAsia" w:hAnsiTheme="minorHAnsi" w:cstheme="minorBidi"/>
              <w:noProof/>
              <w:sz w:val="22"/>
              <w:szCs w:val="22"/>
            </w:rPr>
          </w:pPr>
          <w:hyperlink w:anchor="_Toc21347846" w:history="1">
            <w:r w:rsidR="00D13FE6" w:rsidRPr="0011645E">
              <w:rPr>
                <w:rStyle w:val="Hiperveza"/>
                <w:b/>
                <w:noProof/>
              </w:rPr>
              <w:t>Projekti</w:t>
            </w:r>
            <w:r w:rsidR="00D13FE6">
              <w:rPr>
                <w:noProof/>
                <w:webHidden/>
              </w:rPr>
              <w:tab/>
            </w:r>
            <w:r w:rsidR="00D13FE6">
              <w:rPr>
                <w:noProof/>
                <w:webHidden/>
              </w:rPr>
              <w:fldChar w:fldCharType="begin"/>
            </w:r>
            <w:r w:rsidR="00D13FE6">
              <w:rPr>
                <w:noProof/>
                <w:webHidden/>
              </w:rPr>
              <w:instrText xml:space="preserve"> PAGEREF _Toc21347846 \h </w:instrText>
            </w:r>
            <w:r w:rsidR="00D13FE6">
              <w:rPr>
                <w:noProof/>
                <w:webHidden/>
              </w:rPr>
            </w:r>
            <w:r w:rsidR="00D13FE6">
              <w:rPr>
                <w:noProof/>
                <w:webHidden/>
              </w:rPr>
              <w:fldChar w:fldCharType="separate"/>
            </w:r>
            <w:r w:rsidR="00D13FE6">
              <w:rPr>
                <w:noProof/>
                <w:webHidden/>
              </w:rPr>
              <w:t>302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7" w:history="1">
            <w:r w:rsidR="00D13FE6" w:rsidRPr="0011645E">
              <w:rPr>
                <w:rStyle w:val="Hiperveza"/>
                <w:noProof/>
              </w:rPr>
              <w:t>Mijene</w:t>
            </w:r>
            <w:r w:rsidR="00D13FE6">
              <w:rPr>
                <w:noProof/>
                <w:webHidden/>
              </w:rPr>
              <w:tab/>
            </w:r>
            <w:r w:rsidR="00D13FE6">
              <w:rPr>
                <w:noProof/>
                <w:webHidden/>
              </w:rPr>
              <w:fldChar w:fldCharType="begin"/>
            </w:r>
            <w:r w:rsidR="00D13FE6">
              <w:rPr>
                <w:noProof/>
                <w:webHidden/>
              </w:rPr>
              <w:instrText xml:space="preserve"> PAGEREF _Toc21347847 \h </w:instrText>
            </w:r>
            <w:r w:rsidR="00D13FE6">
              <w:rPr>
                <w:noProof/>
                <w:webHidden/>
              </w:rPr>
            </w:r>
            <w:r w:rsidR="00D13FE6">
              <w:rPr>
                <w:noProof/>
                <w:webHidden/>
              </w:rPr>
              <w:fldChar w:fldCharType="separate"/>
            </w:r>
            <w:r w:rsidR="00D13FE6">
              <w:rPr>
                <w:noProof/>
                <w:webHidden/>
              </w:rPr>
              <w:t>302</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8" w:history="1">
            <w:r w:rsidR="00D13FE6" w:rsidRPr="0011645E">
              <w:rPr>
                <w:rStyle w:val="Hiperveza"/>
                <w:noProof/>
              </w:rPr>
              <w:t>Pismo je opet u modi</w:t>
            </w:r>
            <w:r w:rsidR="00D13FE6">
              <w:rPr>
                <w:noProof/>
                <w:webHidden/>
              </w:rPr>
              <w:tab/>
            </w:r>
            <w:r w:rsidR="00D13FE6">
              <w:rPr>
                <w:noProof/>
                <w:webHidden/>
              </w:rPr>
              <w:fldChar w:fldCharType="begin"/>
            </w:r>
            <w:r w:rsidR="00D13FE6">
              <w:rPr>
                <w:noProof/>
                <w:webHidden/>
              </w:rPr>
              <w:instrText xml:space="preserve"> PAGEREF _Toc21347848 \h </w:instrText>
            </w:r>
            <w:r w:rsidR="00D13FE6">
              <w:rPr>
                <w:noProof/>
                <w:webHidden/>
              </w:rPr>
            </w:r>
            <w:r w:rsidR="00D13FE6">
              <w:rPr>
                <w:noProof/>
                <w:webHidden/>
              </w:rPr>
              <w:fldChar w:fldCharType="separate"/>
            </w:r>
            <w:r w:rsidR="00D13FE6">
              <w:rPr>
                <w:noProof/>
                <w:webHidden/>
              </w:rPr>
              <w:t>303</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49" w:history="1">
            <w:r w:rsidR="00D13FE6" w:rsidRPr="0011645E">
              <w:rPr>
                <w:rStyle w:val="Hiperveza"/>
                <w:noProof/>
              </w:rPr>
              <w:t>Pričaonica</w:t>
            </w:r>
            <w:r w:rsidR="00D13FE6">
              <w:rPr>
                <w:noProof/>
                <w:webHidden/>
              </w:rPr>
              <w:tab/>
            </w:r>
            <w:r w:rsidR="00D13FE6">
              <w:rPr>
                <w:noProof/>
                <w:webHidden/>
              </w:rPr>
              <w:fldChar w:fldCharType="begin"/>
            </w:r>
            <w:r w:rsidR="00D13FE6">
              <w:rPr>
                <w:noProof/>
                <w:webHidden/>
              </w:rPr>
              <w:instrText xml:space="preserve"> PAGEREF _Toc21347849 \h </w:instrText>
            </w:r>
            <w:r w:rsidR="00D13FE6">
              <w:rPr>
                <w:noProof/>
                <w:webHidden/>
              </w:rPr>
            </w:r>
            <w:r w:rsidR="00D13FE6">
              <w:rPr>
                <w:noProof/>
                <w:webHidden/>
              </w:rPr>
              <w:fldChar w:fldCharType="separate"/>
            </w:r>
            <w:r w:rsidR="00D13FE6">
              <w:rPr>
                <w:noProof/>
                <w:webHidden/>
              </w:rPr>
              <w:t>304</w:t>
            </w:r>
            <w:r w:rsidR="00D13FE6">
              <w:rPr>
                <w:noProof/>
                <w:webHidden/>
              </w:rPr>
              <w:fldChar w:fldCharType="end"/>
            </w:r>
          </w:hyperlink>
        </w:p>
        <w:p w:rsidR="00D13FE6" w:rsidRDefault="00BE4C9E">
          <w:pPr>
            <w:pStyle w:val="Sadraj2"/>
            <w:tabs>
              <w:tab w:val="right" w:leader="dot" w:pos="9396"/>
            </w:tabs>
            <w:rPr>
              <w:rFonts w:asciiTheme="minorHAnsi" w:eastAsiaTheme="minorEastAsia" w:hAnsiTheme="minorHAnsi" w:cstheme="minorBidi"/>
              <w:noProof/>
              <w:sz w:val="22"/>
              <w:szCs w:val="22"/>
            </w:rPr>
          </w:pPr>
          <w:hyperlink w:anchor="_Toc21347850" w:history="1">
            <w:r w:rsidR="00D13FE6" w:rsidRPr="0011645E">
              <w:rPr>
                <w:rStyle w:val="Hiperveza"/>
                <w:noProof/>
              </w:rPr>
              <w:t>Tangram</w:t>
            </w:r>
            <w:r w:rsidR="00D13FE6">
              <w:rPr>
                <w:noProof/>
                <w:webHidden/>
              </w:rPr>
              <w:tab/>
            </w:r>
            <w:r w:rsidR="00D13FE6">
              <w:rPr>
                <w:noProof/>
                <w:webHidden/>
              </w:rPr>
              <w:fldChar w:fldCharType="begin"/>
            </w:r>
            <w:r w:rsidR="00D13FE6">
              <w:rPr>
                <w:noProof/>
                <w:webHidden/>
              </w:rPr>
              <w:instrText xml:space="preserve"> PAGEREF _Toc21347850 \h </w:instrText>
            </w:r>
            <w:r w:rsidR="00D13FE6">
              <w:rPr>
                <w:noProof/>
                <w:webHidden/>
              </w:rPr>
            </w:r>
            <w:r w:rsidR="00D13FE6">
              <w:rPr>
                <w:noProof/>
                <w:webHidden/>
              </w:rPr>
              <w:fldChar w:fldCharType="separate"/>
            </w:r>
            <w:r w:rsidR="00D13FE6">
              <w:rPr>
                <w:noProof/>
                <w:webHidden/>
              </w:rPr>
              <w:t>304</w:t>
            </w:r>
            <w:r w:rsidR="00D13FE6">
              <w:rPr>
                <w:noProof/>
                <w:webHidden/>
              </w:rPr>
              <w:fldChar w:fldCharType="end"/>
            </w:r>
          </w:hyperlink>
        </w:p>
        <w:p w:rsidR="00BD7BBE" w:rsidRPr="00A97D67" w:rsidRDefault="002A3A7E" w:rsidP="00A97D67">
          <w:r w:rsidRPr="006E5B28">
            <w:rPr>
              <w:b/>
              <w:bCs/>
              <w:noProof/>
            </w:rPr>
            <w:fldChar w:fldCharType="end"/>
          </w:r>
        </w:p>
      </w:sdtContent>
    </w:sdt>
    <w:p w:rsidR="00BD7BBE" w:rsidRPr="005D1CDE" w:rsidRDefault="00BD7BBE" w:rsidP="00BD7BBE">
      <w:pPr>
        <w:autoSpaceDE w:val="0"/>
        <w:autoSpaceDN w:val="0"/>
        <w:adjustRightInd w:val="0"/>
        <w:spacing w:line="360" w:lineRule="auto"/>
        <w:jc w:val="both"/>
      </w:pPr>
    </w:p>
    <w:p w:rsidR="00BD7BBE" w:rsidRPr="00A97D67" w:rsidRDefault="00BD7BBE" w:rsidP="00BD7BBE">
      <w:pPr>
        <w:autoSpaceDE w:val="0"/>
        <w:autoSpaceDN w:val="0"/>
        <w:adjustRightInd w:val="0"/>
        <w:spacing w:after="240" w:line="360" w:lineRule="auto"/>
        <w:ind w:firstLine="708"/>
        <w:jc w:val="both"/>
        <w:rPr>
          <w:sz w:val="20"/>
          <w:szCs w:val="20"/>
        </w:rPr>
      </w:pPr>
      <w:r w:rsidRPr="00A97D67">
        <w:rPr>
          <w:sz w:val="20"/>
          <w:szCs w:val="20"/>
        </w:rPr>
        <w:t>Odgoj i obrazovanje u OŠ Petra Zrinskog (kao i u svim školama u Republici Hrvatskoj) ostvaruje se na temelju Nacionalnog kurikuluma, nastavnih planova i programa te Školskog kurikula. Dok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 koje u okviru Nacionalnog kurikuluma donosi ministar.</w:t>
      </w:r>
    </w:p>
    <w:p w:rsidR="00BD7BBE" w:rsidRPr="00A97D67" w:rsidRDefault="00BD7BBE" w:rsidP="00BD7BBE">
      <w:pPr>
        <w:autoSpaceDE w:val="0"/>
        <w:autoSpaceDN w:val="0"/>
        <w:adjustRightInd w:val="0"/>
        <w:spacing w:after="240" w:line="360" w:lineRule="auto"/>
        <w:ind w:firstLine="708"/>
        <w:jc w:val="both"/>
        <w:rPr>
          <w:sz w:val="20"/>
          <w:szCs w:val="20"/>
        </w:rPr>
      </w:pPr>
      <w:r w:rsidRPr="00A97D67">
        <w:rPr>
          <w:sz w:val="20"/>
          <w:szCs w:val="20"/>
        </w:rPr>
        <w:t xml:space="preserve">Uz Godišnji plan i program Kurikul je temeljni dokument rada škole. Školski kurikul utvrđuje plan i program rada naše škole s jasno planiranim izvannastavnim i izvanškolskim aktivnostima, određuje program izbornih predmeta i druge odgojno-obrazovne aktivnosti te programe i projekte prema smjernicama hrvatskoga nacionalnoga obrazovnog standarda. Školskim kurikulom postavljamo ciljeve tih aktivnosti, programa i projekta te navodimo njihovu namjenu i nositelje. Također programiramo tko izvodi i vrednuje aktivnosti te na koji način, u kojem vremenu i uz kolike troškove. </w:t>
      </w:r>
    </w:p>
    <w:p w:rsidR="00BD7BBE" w:rsidRPr="00A97D67" w:rsidRDefault="00BD7BBE" w:rsidP="00BD7BBE">
      <w:pPr>
        <w:autoSpaceDE w:val="0"/>
        <w:autoSpaceDN w:val="0"/>
        <w:adjustRightInd w:val="0"/>
        <w:spacing w:after="240" w:line="360" w:lineRule="auto"/>
        <w:jc w:val="both"/>
        <w:rPr>
          <w:sz w:val="20"/>
          <w:szCs w:val="20"/>
        </w:rPr>
      </w:pPr>
      <w:r w:rsidRPr="00A97D67">
        <w:rPr>
          <w:sz w:val="20"/>
          <w:szCs w:val="20"/>
        </w:rPr>
        <w:t>Uz programe koji se odvijaju kao izvannastavne aktivnosti unutar škole, Kurikulom i Godišnjim planom i programom planiramo i poludnevne, jednodnevne i višednevne odgojno-obrazovne aktivnosti u Zagrebu i izvan grada (izlete, terensku nastavu i sl.).</w:t>
      </w:r>
    </w:p>
    <w:p w:rsidR="00BD7BBE" w:rsidRPr="00A97D67" w:rsidRDefault="00BD7BBE" w:rsidP="00BD7BBE">
      <w:pPr>
        <w:autoSpaceDE w:val="0"/>
        <w:autoSpaceDN w:val="0"/>
        <w:adjustRightInd w:val="0"/>
        <w:spacing w:after="240" w:line="360" w:lineRule="auto"/>
        <w:ind w:firstLine="708"/>
        <w:jc w:val="both"/>
        <w:rPr>
          <w:sz w:val="20"/>
          <w:szCs w:val="20"/>
        </w:rPr>
      </w:pPr>
      <w:r w:rsidRPr="00A97D67">
        <w:rPr>
          <w:sz w:val="20"/>
          <w:szCs w:val="20"/>
        </w:rPr>
        <w:t>Zakon određuje da Školski kurikul mora biti dostupan svakom roditelju i učeniku, a dostupnim se smatra ukoliko je objavljen na mrežnim stranicama škole. OŠ Petra Zrinskog u skladu s navedenom odredbom ovaj Kurikul objavljuje na mrežnim stranicama škole.</w:t>
      </w:r>
    </w:p>
    <w:p w:rsidR="00BD7BBE" w:rsidRPr="00A97D67" w:rsidRDefault="00BD7BBE" w:rsidP="00BD7BBE">
      <w:pPr>
        <w:autoSpaceDE w:val="0"/>
        <w:autoSpaceDN w:val="0"/>
        <w:adjustRightInd w:val="0"/>
        <w:spacing w:after="240" w:line="360" w:lineRule="auto"/>
        <w:jc w:val="both"/>
        <w:rPr>
          <w:sz w:val="20"/>
          <w:szCs w:val="20"/>
        </w:rPr>
      </w:pPr>
      <w:r w:rsidRPr="00A97D67">
        <w:rPr>
          <w:sz w:val="20"/>
          <w:szCs w:val="20"/>
        </w:rPr>
        <w:t>U izradi Školskog kurikula naše škole sudjeluju svi učitelji, stručni suradnici i ravnateljica škole koja ujedno i predlaže Kurikul Učiteljskom vijeću. Nakon usvajanja na sjednici Učiteljskog  vijeća, ravnateljica predlaže Kurikul Vijeću roditelja koje daje mišljenje o prijedlogu Školskog kurikula.</w:t>
      </w:r>
    </w:p>
    <w:p w:rsidR="00E61A7A" w:rsidRPr="00A97D67" w:rsidRDefault="00E61A7A" w:rsidP="00A15FAC">
      <w:pPr>
        <w:rPr>
          <w:sz w:val="20"/>
          <w:szCs w:val="20"/>
        </w:rPr>
      </w:pPr>
    </w:p>
    <w:p w:rsidR="00E61A7A" w:rsidRPr="00A97D67" w:rsidRDefault="00E61A7A" w:rsidP="00A15FAC">
      <w:pPr>
        <w:rPr>
          <w:sz w:val="20"/>
          <w:szCs w:val="20"/>
        </w:rPr>
      </w:pPr>
    </w:p>
    <w:p w:rsidR="007E5E93" w:rsidRPr="00A97D67" w:rsidRDefault="007E5E93" w:rsidP="00A15FAC">
      <w:pPr>
        <w:rPr>
          <w:sz w:val="20"/>
          <w:szCs w:val="20"/>
        </w:rPr>
      </w:pPr>
    </w:p>
    <w:p w:rsidR="00A15FAC" w:rsidRPr="00A97D67" w:rsidRDefault="00A15FAC" w:rsidP="00A97D67">
      <w:pPr>
        <w:pStyle w:val="Naslov1"/>
        <w:rPr>
          <w:rFonts w:ascii="Times New Roman" w:hAnsi="Times New Roman" w:cs="Times New Roman"/>
          <w:b/>
          <w:color w:val="auto"/>
          <w:sz w:val="24"/>
          <w:szCs w:val="24"/>
        </w:rPr>
      </w:pPr>
      <w:bookmarkStart w:id="1" w:name="_Toc21347575"/>
      <w:r w:rsidRPr="00A97D67">
        <w:rPr>
          <w:rFonts w:ascii="Times New Roman" w:hAnsi="Times New Roman" w:cs="Times New Roman"/>
          <w:b/>
          <w:color w:val="auto"/>
          <w:sz w:val="24"/>
          <w:szCs w:val="24"/>
        </w:rPr>
        <w:lastRenderedPageBreak/>
        <w:t>RAZREDNA NASTAVA</w:t>
      </w:r>
      <w:bookmarkEnd w:id="1"/>
    </w:p>
    <w:p w:rsidR="00A15FAC" w:rsidRPr="006E5B28" w:rsidRDefault="00A15FAC" w:rsidP="00A15FAC"/>
    <w:p w:rsidR="00C949D2" w:rsidRPr="006E5B28" w:rsidRDefault="00C949D2" w:rsidP="00A15FAC"/>
    <w:p w:rsidR="007E5E93" w:rsidRPr="00A97D67" w:rsidRDefault="00A15FAC" w:rsidP="00A97D67">
      <w:pPr>
        <w:pStyle w:val="Naslov1"/>
        <w:rPr>
          <w:rFonts w:ascii="Times New Roman" w:hAnsi="Times New Roman" w:cs="Times New Roman"/>
          <w:b/>
          <w:color w:val="auto"/>
          <w:sz w:val="24"/>
          <w:szCs w:val="24"/>
        </w:rPr>
      </w:pPr>
      <w:bookmarkStart w:id="2" w:name="_Toc21347576"/>
      <w:r w:rsidRPr="006E5B28">
        <w:rPr>
          <w:rFonts w:ascii="Times New Roman" w:hAnsi="Times New Roman" w:cs="Times New Roman"/>
          <w:b/>
          <w:color w:val="auto"/>
          <w:sz w:val="24"/>
          <w:szCs w:val="24"/>
        </w:rPr>
        <w:t>Dodatna nastava</w:t>
      </w:r>
      <w:bookmarkEnd w:id="2"/>
    </w:p>
    <w:p w:rsidR="007E5E93" w:rsidRPr="006E5B28" w:rsidRDefault="00D2650A" w:rsidP="007E5E93">
      <w:pPr>
        <w:pStyle w:val="Naslov2"/>
        <w:rPr>
          <w:rFonts w:ascii="Times New Roman" w:hAnsi="Times New Roman" w:cs="Times New Roman"/>
          <w:color w:val="auto"/>
          <w:sz w:val="24"/>
          <w:szCs w:val="24"/>
        </w:rPr>
      </w:pPr>
      <w:bookmarkStart w:id="3" w:name="_Toc21347577"/>
      <w:r w:rsidRPr="006E5B28">
        <w:rPr>
          <w:rFonts w:ascii="Times New Roman" w:hAnsi="Times New Roman" w:cs="Times New Roman"/>
          <w:color w:val="auto"/>
          <w:sz w:val="24"/>
          <w:szCs w:val="24"/>
        </w:rPr>
        <w:t>Prvi razred- Matematika</w:t>
      </w:r>
      <w:bookmarkEnd w:id="3"/>
    </w:p>
    <w:p w:rsidR="00A15FAC" w:rsidRPr="006E5B28" w:rsidRDefault="00A15FAC" w:rsidP="00A15FAC"/>
    <w:tbl>
      <w:tblPr>
        <w:tblStyle w:val="Reetkatablice"/>
        <w:tblW w:w="0" w:type="auto"/>
        <w:tblLook w:val="04A0" w:firstRow="1" w:lastRow="0" w:firstColumn="1" w:lastColumn="0" w:noHBand="0" w:noVBand="1"/>
      </w:tblPr>
      <w:tblGrid>
        <w:gridCol w:w="2137"/>
        <w:gridCol w:w="3482"/>
        <w:gridCol w:w="3777"/>
      </w:tblGrid>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 xml:space="preserve">PROGRAM </w:t>
            </w:r>
          </w:p>
        </w:tc>
        <w:tc>
          <w:tcPr>
            <w:tcW w:w="7469" w:type="dxa"/>
            <w:gridSpan w:val="2"/>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DODATNA NASTAVA IZ MATEMATIKE </w:t>
            </w:r>
          </w:p>
          <w:p w:rsidR="00A15FAC" w:rsidRPr="006E5B28" w:rsidRDefault="00A15FAC" w:rsidP="00071010">
            <w:pPr>
              <w:spacing w:after="120"/>
              <w:jc w:val="center"/>
              <w:rPr>
                <w:b/>
              </w:rPr>
            </w:pPr>
            <w:r w:rsidRPr="006E5B28">
              <w:rPr>
                <w:b/>
              </w:rPr>
              <w:t>U PRVOM RAZREDU</w:t>
            </w:r>
          </w:p>
        </w:tc>
      </w:tr>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 xml:space="preserve">CILJEVI PROGRAMA </w:t>
            </w:r>
          </w:p>
        </w:tc>
        <w:tc>
          <w:tcPr>
            <w:tcW w:w="7469" w:type="dxa"/>
            <w:gridSpan w:val="2"/>
          </w:tcPr>
          <w:p w:rsidR="00A15FAC" w:rsidRPr="006E5B28" w:rsidRDefault="00A15FAC" w:rsidP="00071010">
            <w:r w:rsidRPr="006E5B28">
              <w:t>- nadarenim i zainteresiranim učenicima omogućiti da nauče pronalaziti različite načine kako se može riješiti matematički zadatak, problem</w:t>
            </w:r>
          </w:p>
        </w:tc>
      </w:tr>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 xml:space="preserve">NAMJENA PROGRAMA </w:t>
            </w:r>
          </w:p>
        </w:tc>
        <w:tc>
          <w:tcPr>
            <w:tcW w:w="7469" w:type="dxa"/>
            <w:gridSpan w:val="2"/>
          </w:tcPr>
          <w:p w:rsidR="00A15FAC" w:rsidRPr="006E5B28" w:rsidRDefault="00A15FAC" w:rsidP="00A15FAC">
            <w:pPr>
              <w:numPr>
                <w:ilvl w:val="0"/>
                <w:numId w:val="1"/>
              </w:numPr>
            </w:pPr>
            <w:r w:rsidRPr="006E5B28">
              <w:t xml:space="preserve">Učenici prvih razreda </w:t>
            </w:r>
          </w:p>
          <w:p w:rsidR="00A15FAC" w:rsidRPr="006E5B28" w:rsidRDefault="00A15FAC" w:rsidP="00A15FAC">
            <w:pPr>
              <w:numPr>
                <w:ilvl w:val="0"/>
                <w:numId w:val="1"/>
              </w:numPr>
            </w:pPr>
            <w:r w:rsidRPr="006E5B28">
              <w:t>razvijati logičko mišljenje rješavanjem matematičkih zadataka;</w:t>
            </w:r>
          </w:p>
          <w:p w:rsidR="00A15FAC" w:rsidRPr="006E5B28" w:rsidRDefault="00A15FAC" w:rsidP="00A15FAC">
            <w:pPr>
              <w:numPr>
                <w:ilvl w:val="0"/>
                <w:numId w:val="1"/>
              </w:numPr>
            </w:pPr>
            <w:r w:rsidRPr="006E5B28">
              <w:t>razvijati sposobnosti za samostalni rad te osjećaj za odgovorno djelovanje;</w:t>
            </w:r>
          </w:p>
          <w:p w:rsidR="00A15FAC" w:rsidRPr="006E5B28" w:rsidRDefault="00A15FAC" w:rsidP="00A15FAC">
            <w:pPr>
              <w:numPr>
                <w:ilvl w:val="0"/>
                <w:numId w:val="1"/>
              </w:numPr>
            </w:pPr>
            <w:r w:rsidRPr="006E5B28">
              <w:t>razvijati sposobnost rješavanja matematičkih problema primjenom osnovnih računskih radnji;</w:t>
            </w:r>
          </w:p>
          <w:p w:rsidR="00A15FAC" w:rsidRPr="006E5B28" w:rsidRDefault="00A15FAC" w:rsidP="00A15FAC">
            <w:pPr>
              <w:numPr>
                <w:ilvl w:val="0"/>
                <w:numId w:val="1"/>
              </w:numPr>
            </w:pPr>
            <w:r w:rsidRPr="006E5B28">
              <w:t>razvijati vještine i sposobnosti grafičkog prikazivanja geometrijskih i drugih tijela i likova te uočavanje razlika u grafičkom prikazivanju istih;</w:t>
            </w:r>
          </w:p>
          <w:p w:rsidR="00A15FAC" w:rsidRPr="006E5B28" w:rsidRDefault="00A15FAC" w:rsidP="00A15FAC">
            <w:pPr>
              <w:numPr>
                <w:ilvl w:val="0"/>
                <w:numId w:val="1"/>
              </w:numPr>
            </w:pPr>
            <w:r w:rsidRPr="006E5B28">
              <w:t>navikavati na točnost, urednost, sustavnost i preciznost u pisanom i usmenom izražavanju</w:t>
            </w:r>
          </w:p>
        </w:tc>
      </w:tr>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NOSITELJI PROGRAMA I NJIHOVA ODGOVORNOST</w:t>
            </w:r>
          </w:p>
        </w:tc>
        <w:tc>
          <w:tcPr>
            <w:tcW w:w="7469" w:type="dxa"/>
            <w:gridSpan w:val="2"/>
          </w:tcPr>
          <w:p w:rsidR="00A15FAC" w:rsidRPr="006E5B28" w:rsidRDefault="00A15FAC" w:rsidP="00071010">
            <w:r w:rsidRPr="006E5B28">
              <w:t>- Učiteljice 1. razreda (Ivana Krušelj, Vlasta Berger, Maja Vrankovečki, Jasmina Bajan)- pripremanje i sastavljanje matematičkih zadataka te uvođenje u rad učenika  kao i pomoć pri rješavanju zadataka</w:t>
            </w:r>
          </w:p>
          <w:p w:rsidR="00A15FAC" w:rsidRPr="006E5B28" w:rsidRDefault="00A15FAC" w:rsidP="00071010"/>
        </w:tc>
      </w:tr>
      <w:tr w:rsidR="00C949D2" w:rsidRPr="006E5B28" w:rsidTr="00C949D2">
        <w:trPr>
          <w:trHeight w:val="690"/>
        </w:trPr>
        <w:tc>
          <w:tcPr>
            <w:tcW w:w="2137" w:type="dxa"/>
            <w:vMerge w:val="restart"/>
            <w:shd w:val="clear" w:color="auto" w:fill="D9E2F3" w:themeFill="accent1" w:themeFillTint="33"/>
            <w:vAlign w:val="center"/>
          </w:tcPr>
          <w:p w:rsidR="00A15FAC" w:rsidRPr="006E5B28" w:rsidRDefault="00A15FAC" w:rsidP="00071010">
            <w:pPr>
              <w:jc w:val="center"/>
              <w:rPr>
                <w:b/>
              </w:rPr>
            </w:pPr>
            <w:r w:rsidRPr="006E5B28">
              <w:rPr>
                <w:b/>
              </w:rPr>
              <w:t xml:space="preserve">NAČIN REALIZACIJE PROGRAMA </w:t>
            </w:r>
          </w:p>
        </w:tc>
        <w:tc>
          <w:tcPr>
            <w:tcW w:w="7469" w:type="dxa"/>
            <w:gridSpan w:val="2"/>
          </w:tcPr>
          <w:p w:rsidR="00A15FAC" w:rsidRPr="006E5B28" w:rsidRDefault="00A15FAC" w:rsidP="00A15FAC">
            <w:pPr>
              <w:numPr>
                <w:ilvl w:val="0"/>
                <w:numId w:val="1"/>
              </w:numPr>
            </w:pPr>
            <w:r w:rsidRPr="006E5B28">
              <w:t>kroz veći izbor različitih zadataka individualizirati rad učenika radi postizanja većeg zanimanja za matematiku i boljih rezultata</w:t>
            </w:r>
          </w:p>
          <w:p w:rsidR="00A15FAC" w:rsidRPr="006E5B28" w:rsidRDefault="00A15FAC" w:rsidP="00A15FAC">
            <w:pPr>
              <w:numPr>
                <w:ilvl w:val="0"/>
                <w:numId w:val="1"/>
              </w:numPr>
            </w:pPr>
            <w:r w:rsidRPr="006E5B28">
              <w:t>individualni, frontalni, skupni, rad u paru</w:t>
            </w:r>
          </w:p>
          <w:p w:rsidR="00A15FAC" w:rsidRPr="006E5B28" w:rsidRDefault="00A15FAC" w:rsidP="00A15FAC">
            <w:pPr>
              <w:numPr>
                <w:ilvl w:val="0"/>
                <w:numId w:val="1"/>
              </w:numPr>
            </w:pPr>
            <w:r w:rsidRPr="006E5B28">
              <w:t>takmičenje, igre, motivacijske priče</w:t>
            </w:r>
          </w:p>
        </w:tc>
      </w:tr>
      <w:tr w:rsidR="00C949D2" w:rsidRPr="006E5B28" w:rsidTr="00C949D2">
        <w:trPr>
          <w:trHeight w:val="690"/>
        </w:trPr>
        <w:tc>
          <w:tcPr>
            <w:tcW w:w="2137" w:type="dxa"/>
            <w:vMerge/>
            <w:shd w:val="clear" w:color="auto" w:fill="D9E2F3" w:themeFill="accent1" w:themeFillTint="33"/>
            <w:vAlign w:val="center"/>
          </w:tcPr>
          <w:p w:rsidR="00A15FAC" w:rsidRPr="006E5B28" w:rsidRDefault="00A15FAC" w:rsidP="00071010">
            <w:pPr>
              <w:jc w:val="center"/>
              <w:rPr>
                <w:b/>
              </w:rPr>
            </w:pPr>
          </w:p>
        </w:tc>
        <w:tc>
          <w:tcPr>
            <w:tcW w:w="3575" w:type="dxa"/>
          </w:tcPr>
          <w:p w:rsidR="00A15FAC" w:rsidRPr="006E5B28" w:rsidRDefault="00A15FAC" w:rsidP="00071010">
            <w:pPr>
              <w:ind w:left="360"/>
              <w:rPr>
                <w:b/>
                <w:u w:val="single"/>
              </w:rPr>
            </w:pPr>
            <w:r w:rsidRPr="006E5B28">
              <w:rPr>
                <w:b/>
                <w:u w:val="single"/>
              </w:rPr>
              <w:t>SADRŽAJ RADA</w:t>
            </w:r>
          </w:p>
          <w:p w:rsidR="00A15FAC" w:rsidRPr="006E5B28" w:rsidRDefault="00A15FAC" w:rsidP="00A15FAC">
            <w:pPr>
              <w:numPr>
                <w:ilvl w:val="0"/>
                <w:numId w:val="1"/>
              </w:numPr>
            </w:pPr>
            <w:r w:rsidRPr="006E5B28">
              <w:t>Brojevi do 100</w:t>
            </w:r>
          </w:p>
          <w:p w:rsidR="00A15FAC" w:rsidRPr="006E5B28" w:rsidRDefault="00A15FAC" w:rsidP="00A15FAC">
            <w:pPr>
              <w:numPr>
                <w:ilvl w:val="0"/>
                <w:numId w:val="1"/>
              </w:numPr>
            </w:pPr>
            <w:r w:rsidRPr="006E5B28">
              <w:t>Zbrajanje i oduzimanje brojeva do 100</w:t>
            </w:r>
          </w:p>
          <w:p w:rsidR="00A15FAC" w:rsidRPr="006E5B28" w:rsidRDefault="00A15FAC" w:rsidP="00A15FAC">
            <w:pPr>
              <w:numPr>
                <w:ilvl w:val="0"/>
                <w:numId w:val="1"/>
              </w:numPr>
            </w:pPr>
            <w:r w:rsidRPr="006E5B28">
              <w:t>Množenje i dijeljenje brojeva do 100</w:t>
            </w:r>
          </w:p>
        </w:tc>
        <w:tc>
          <w:tcPr>
            <w:tcW w:w="3894" w:type="dxa"/>
          </w:tcPr>
          <w:p w:rsidR="00A15FAC" w:rsidRPr="006E5B28" w:rsidRDefault="00A15FAC" w:rsidP="00A15FAC">
            <w:pPr>
              <w:numPr>
                <w:ilvl w:val="0"/>
                <w:numId w:val="1"/>
              </w:numPr>
            </w:pPr>
            <w:r w:rsidRPr="006E5B28">
              <w:t>Redni brojevi, rimske znamenke</w:t>
            </w:r>
          </w:p>
          <w:p w:rsidR="00A15FAC" w:rsidRPr="006E5B28" w:rsidRDefault="00A15FAC" w:rsidP="00A15FAC">
            <w:pPr>
              <w:numPr>
                <w:ilvl w:val="0"/>
                <w:numId w:val="1"/>
              </w:numPr>
            </w:pPr>
            <w:r w:rsidRPr="006E5B28">
              <w:t>Dužina</w:t>
            </w:r>
          </w:p>
          <w:p w:rsidR="00A15FAC" w:rsidRPr="006E5B28" w:rsidRDefault="00A15FAC" w:rsidP="00071010">
            <w:pPr>
              <w:ind w:left="360"/>
            </w:pPr>
            <w:r w:rsidRPr="006E5B28">
              <w:t>Mjerne jedinice</w:t>
            </w:r>
          </w:p>
        </w:tc>
      </w:tr>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 xml:space="preserve">VREMENIK PROGRAMA </w:t>
            </w:r>
          </w:p>
        </w:tc>
        <w:tc>
          <w:tcPr>
            <w:tcW w:w="7469" w:type="dxa"/>
            <w:gridSpan w:val="2"/>
          </w:tcPr>
          <w:p w:rsidR="00A15FAC" w:rsidRPr="006E5B28" w:rsidRDefault="00A15FAC" w:rsidP="00071010">
            <w:r w:rsidRPr="006E5B28">
              <w:t>- tijekom školske godine, jedan sat tjedno</w:t>
            </w:r>
          </w:p>
        </w:tc>
      </w:tr>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 xml:space="preserve">OKVIRNI TROŠKOVNIK PROGRAMA </w:t>
            </w:r>
          </w:p>
        </w:tc>
        <w:tc>
          <w:tcPr>
            <w:tcW w:w="7469" w:type="dxa"/>
            <w:gridSpan w:val="2"/>
          </w:tcPr>
          <w:p w:rsidR="00A15FAC" w:rsidRPr="006E5B28" w:rsidRDefault="00A15FAC" w:rsidP="00071010">
            <w:r w:rsidRPr="006E5B28">
              <w:t>- papir za kopiranje – 30,00 kn</w:t>
            </w:r>
          </w:p>
          <w:p w:rsidR="00A15FAC" w:rsidRPr="006E5B28" w:rsidRDefault="00A15FAC" w:rsidP="00071010">
            <w:r w:rsidRPr="006E5B28">
              <w:t>- kreda u boji – 20 kn</w:t>
            </w:r>
          </w:p>
        </w:tc>
      </w:tr>
      <w:tr w:rsidR="00C949D2" w:rsidRPr="006E5B28" w:rsidTr="00C949D2">
        <w:tc>
          <w:tcPr>
            <w:tcW w:w="2137" w:type="dxa"/>
            <w:shd w:val="clear" w:color="auto" w:fill="D9E2F3" w:themeFill="accent1" w:themeFillTint="33"/>
            <w:vAlign w:val="center"/>
          </w:tcPr>
          <w:p w:rsidR="00A15FAC" w:rsidRPr="006E5B28" w:rsidRDefault="00A15FAC" w:rsidP="00071010">
            <w:pPr>
              <w:jc w:val="center"/>
              <w:rPr>
                <w:b/>
              </w:rPr>
            </w:pPr>
            <w:r w:rsidRPr="006E5B28">
              <w:rPr>
                <w:b/>
              </w:rPr>
              <w:t>NAČIN NJEGOVA PRAĆENJA</w:t>
            </w:r>
          </w:p>
        </w:tc>
        <w:tc>
          <w:tcPr>
            <w:tcW w:w="7469" w:type="dxa"/>
            <w:gridSpan w:val="2"/>
          </w:tcPr>
          <w:p w:rsidR="00A15FAC" w:rsidRPr="006E5B28" w:rsidRDefault="00A15FAC" w:rsidP="00071010">
            <w:r w:rsidRPr="006E5B28">
              <w:t>Provodi se tijekom rada i realizacije planiranih sadržaja u svrhu praćenja postignuća učenika i njihovog napretka.</w:t>
            </w:r>
          </w:p>
          <w:p w:rsidR="00A15FAC" w:rsidRPr="006E5B28" w:rsidRDefault="00A15FAC" w:rsidP="00071010">
            <w:r w:rsidRPr="006E5B28">
              <w:lastRenderedPageBreak/>
              <w:t>- redovito pohađanje nastave, rad u skupini, pohvaliti svaki napredak, ustrajnost i zalaganje</w:t>
            </w:r>
          </w:p>
        </w:tc>
      </w:tr>
    </w:tbl>
    <w:p w:rsidR="00A15FAC" w:rsidRPr="006E5B28" w:rsidRDefault="00A15FAC" w:rsidP="00A15FAC"/>
    <w:p w:rsidR="007E5E93" w:rsidRPr="006E5B28" w:rsidRDefault="007E5E93" w:rsidP="00A15FAC"/>
    <w:p w:rsidR="007E5E93" w:rsidRPr="006E5B28" w:rsidRDefault="00D2650A" w:rsidP="00D2650A">
      <w:pPr>
        <w:pStyle w:val="Naslov2"/>
        <w:rPr>
          <w:rFonts w:ascii="Times New Roman" w:hAnsi="Times New Roman" w:cs="Times New Roman"/>
          <w:color w:val="auto"/>
          <w:sz w:val="24"/>
          <w:szCs w:val="24"/>
        </w:rPr>
      </w:pPr>
      <w:bookmarkStart w:id="4" w:name="_Toc21347578"/>
      <w:r w:rsidRPr="006E5B28">
        <w:rPr>
          <w:rFonts w:ascii="Times New Roman" w:hAnsi="Times New Roman" w:cs="Times New Roman"/>
          <w:color w:val="auto"/>
          <w:sz w:val="24"/>
          <w:szCs w:val="24"/>
        </w:rPr>
        <w:t xml:space="preserve">Drugi razred- </w:t>
      </w:r>
      <w:r w:rsidR="007E5E93" w:rsidRPr="006E5B28">
        <w:rPr>
          <w:rFonts w:ascii="Times New Roman" w:hAnsi="Times New Roman" w:cs="Times New Roman"/>
          <w:color w:val="auto"/>
          <w:sz w:val="24"/>
          <w:szCs w:val="24"/>
        </w:rPr>
        <w:t>Matematika</w:t>
      </w:r>
      <w:bookmarkEnd w:id="4"/>
    </w:p>
    <w:p w:rsidR="00D2650A" w:rsidRPr="006E5B28" w:rsidRDefault="00D2650A" w:rsidP="00A15FAC"/>
    <w:tbl>
      <w:tblPr>
        <w:tblStyle w:val="Reetkatablice"/>
        <w:tblW w:w="0" w:type="auto"/>
        <w:tblLook w:val="04A0" w:firstRow="1" w:lastRow="0" w:firstColumn="1" w:lastColumn="0" w:noHBand="0" w:noVBand="1"/>
      </w:tblPr>
      <w:tblGrid>
        <w:gridCol w:w="2137"/>
        <w:gridCol w:w="7259"/>
      </w:tblGrid>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AKTIVNOST, PROGRAM I/ILI PROJEKT</w:t>
            </w:r>
          </w:p>
        </w:tc>
        <w:tc>
          <w:tcPr>
            <w:tcW w:w="7418" w:type="dxa"/>
            <w:shd w:val="clear" w:color="auto" w:fill="D9E2F3" w:themeFill="accent1" w:themeFillTint="33"/>
          </w:tcPr>
          <w:p w:rsidR="00A15FAC" w:rsidRPr="006E5B28" w:rsidRDefault="00A15FAC" w:rsidP="00071010">
            <w:pPr>
              <w:spacing w:before="240"/>
              <w:jc w:val="center"/>
              <w:rPr>
                <w:b/>
              </w:rPr>
            </w:pPr>
            <w:r w:rsidRPr="006E5B28">
              <w:rPr>
                <w:b/>
              </w:rPr>
              <w:t>DODATNA NASTAVA IZ MATEMATIKE U 2. RAZREDU</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CILJEVI AKTIVNOSTI, PROGRAMA I/ILI PROJEKTA</w:t>
            </w:r>
          </w:p>
        </w:tc>
        <w:tc>
          <w:tcPr>
            <w:tcW w:w="7418" w:type="dxa"/>
            <w:vAlign w:val="center"/>
          </w:tcPr>
          <w:p w:rsidR="00A15FAC" w:rsidRPr="006E5B28" w:rsidRDefault="00A15FAC" w:rsidP="00071010">
            <w:pPr>
              <w:spacing w:before="240"/>
            </w:pPr>
            <w:r w:rsidRPr="006E5B28">
              <w:t>Nadarenim i zainteresiranim učenicima omogućiti da nauče pronalaziti različite načine kako se može riješiti matematički zadatak, problem</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NAMJENA AKTIVNOSTI, PROGRAMA I/ILI PROJEKTA</w:t>
            </w:r>
          </w:p>
        </w:tc>
        <w:tc>
          <w:tcPr>
            <w:tcW w:w="7418" w:type="dxa"/>
          </w:tcPr>
          <w:p w:rsidR="00A15FAC" w:rsidRPr="006E5B28" w:rsidRDefault="00A15FAC" w:rsidP="00071010">
            <w:pPr>
              <w:spacing w:before="240"/>
            </w:pPr>
            <w:r w:rsidRPr="006E5B28">
              <w:t>Razvijati logičko mišljenje rješavanjem matematičkih zadataka;</w:t>
            </w:r>
          </w:p>
          <w:p w:rsidR="00A15FAC" w:rsidRPr="006E5B28" w:rsidRDefault="00A15FAC" w:rsidP="00071010">
            <w:pPr>
              <w:spacing w:before="240"/>
            </w:pPr>
            <w:r w:rsidRPr="006E5B28">
              <w:t>Razvijati sposobnosti za samostalni rad te osjećaj za odgovorno djelovanje;</w:t>
            </w:r>
          </w:p>
          <w:p w:rsidR="00A15FAC" w:rsidRPr="006E5B28" w:rsidRDefault="00A15FAC" w:rsidP="00071010">
            <w:pPr>
              <w:spacing w:before="240"/>
            </w:pPr>
            <w:r w:rsidRPr="006E5B28">
              <w:t>Razvijati sposobnost rješavanja matematičkih problema primjenom osnovnih računskih radnji;</w:t>
            </w:r>
          </w:p>
          <w:p w:rsidR="00A15FAC" w:rsidRPr="006E5B28" w:rsidRDefault="00A15FAC" w:rsidP="00071010">
            <w:pPr>
              <w:spacing w:before="240"/>
            </w:pPr>
            <w:r w:rsidRPr="006E5B28">
              <w:t>Razvijati vještine i sposobnosti grafičkog prikazivanja geometrijskih i drugih tijela i likova te uočavanje razlika u grafičkom prikazivanju istih;</w:t>
            </w:r>
          </w:p>
          <w:p w:rsidR="00A15FAC" w:rsidRPr="006E5B28" w:rsidRDefault="00A15FAC" w:rsidP="00071010">
            <w:pPr>
              <w:spacing w:before="240"/>
            </w:pPr>
            <w:r w:rsidRPr="006E5B28">
              <w:t>Navikavati na točnost, urednost, sustavnost i preciznost u pisanom i usmenom izražavanju</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NOSITELJI AKTIVNOSTI, PROGRAMA I/ILI PROJEKTA I NJIHOVA ODGOVORNOST</w:t>
            </w:r>
          </w:p>
        </w:tc>
        <w:tc>
          <w:tcPr>
            <w:tcW w:w="7418" w:type="dxa"/>
          </w:tcPr>
          <w:p w:rsidR="00A15FAC" w:rsidRPr="006E5B28" w:rsidRDefault="00A15FAC" w:rsidP="00071010">
            <w:pPr>
              <w:spacing w:before="240"/>
            </w:pPr>
            <w:r w:rsidRPr="006E5B28">
              <w:t>UČITELJICA - pripremanje i sastavljanje matematičkih zadataka te uvođenje u rad učenika  kao i pomoć pri rješavanju zadataka</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NAČIN REALIZACIJE AKTIVNOSTI, PROGRAMA I/ILI PROJEKTA</w:t>
            </w:r>
          </w:p>
        </w:tc>
        <w:tc>
          <w:tcPr>
            <w:tcW w:w="7418" w:type="dxa"/>
          </w:tcPr>
          <w:p w:rsidR="00A15FAC" w:rsidRPr="006E5B28" w:rsidRDefault="00A15FAC" w:rsidP="00071010">
            <w:pPr>
              <w:spacing w:before="240"/>
            </w:pPr>
            <w:r w:rsidRPr="006E5B28">
              <w:t>Kroz veći izbor različitih zadataka individualizirati rad učenika radi postizanja većeg zanimanja za matematiku i boljih rezultata</w:t>
            </w:r>
          </w:p>
          <w:p w:rsidR="00A15FAC" w:rsidRPr="006E5B28" w:rsidRDefault="00A15FAC" w:rsidP="00071010">
            <w:pPr>
              <w:spacing w:before="240"/>
            </w:pPr>
            <w:r w:rsidRPr="006E5B28">
              <w:t>Individualni, frontalni, skupni, rad u paru, natjecanje, igre, motivacijske priče</w:t>
            </w:r>
          </w:p>
          <w:p w:rsidR="00A15FAC" w:rsidRPr="006E5B28" w:rsidRDefault="00A15FAC" w:rsidP="00A15FAC">
            <w:pPr>
              <w:numPr>
                <w:ilvl w:val="0"/>
                <w:numId w:val="1"/>
              </w:numPr>
              <w:tabs>
                <w:tab w:val="clear" w:pos="360"/>
                <w:tab w:val="num" w:pos="720"/>
              </w:tabs>
              <w:spacing w:before="240"/>
              <w:ind w:left="720"/>
            </w:pPr>
            <w:r w:rsidRPr="006E5B28">
              <w:t>Brojevi do 100</w:t>
            </w:r>
          </w:p>
          <w:p w:rsidR="00A15FAC" w:rsidRPr="006E5B28" w:rsidRDefault="00A15FAC" w:rsidP="00A15FAC">
            <w:pPr>
              <w:numPr>
                <w:ilvl w:val="0"/>
                <w:numId w:val="1"/>
              </w:numPr>
              <w:tabs>
                <w:tab w:val="clear" w:pos="360"/>
                <w:tab w:val="num" w:pos="720"/>
              </w:tabs>
              <w:spacing w:before="240"/>
              <w:ind w:left="720"/>
            </w:pPr>
            <w:r w:rsidRPr="006E5B28">
              <w:t>Zbrajanje i oduzimanje brojeva do 100</w:t>
            </w:r>
          </w:p>
          <w:p w:rsidR="00A15FAC" w:rsidRPr="006E5B28" w:rsidRDefault="00A15FAC" w:rsidP="00A15FAC">
            <w:pPr>
              <w:numPr>
                <w:ilvl w:val="0"/>
                <w:numId w:val="1"/>
              </w:numPr>
              <w:tabs>
                <w:tab w:val="clear" w:pos="360"/>
                <w:tab w:val="num" w:pos="720"/>
              </w:tabs>
              <w:spacing w:before="240"/>
              <w:ind w:left="720"/>
            </w:pPr>
            <w:r w:rsidRPr="006E5B28">
              <w:lastRenderedPageBreak/>
              <w:t>Množenje i dijeljenje brojeva do 100</w:t>
            </w:r>
          </w:p>
          <w:p w:rsidR="00A15FAC" w:rsidRPr="006E5B28" w:rsidRDefault="00A15FAC" w:rsidP="00A15FAC">
            <w:pPr>
              <w:numPr>
                <w:ilvl w:val="0"/>
                <w:numId w:val="1"/>
              </w:numPr>
              <w:tabs>
                <w:tab w:val="clear" w:pos="360"/>
                <w:tab w:val="num" w:pos="720"/>
              </w:tabs>
              <w:spacing w:before="240"/>
              <w:ind w:left="720"/>
            </w:pPr>
            <w:r w:rsidRPr="006E5B28">
              <w:t>Redni brojevi, rimske znamenke</w:t>
            </w:r>
          </w:p>
          <w:p w:rsidR="00A15FAC" w:rsidRPr="006E5B28" w:rsidRDefault="00A15FAC" w:rsidP="00A15FAC">
            <w:pPr>
              <w:numPr>
                <w:ilvl w:val="0"/>
                <w:numId w:val="1"/>
              </w:numPr>
              <w:tabs>
                <w:tab w:val="clear" w:pos="360"/>
                <w:tab w:val="num" w:pos="720"/>
              </w:tabs>
              <w:spacing w:before="240"/>
              <w:ind w:left="720"/>
            </w:pPr>
            <w:r w:rsidRPr="006E5B28">
              <w:t>Dužina</w:t>
            </w:r>
          </w:p>
          <w:p w:rsidR="00A15FAC" w:rsidRPr="006E5B28" w:rsidRDefault="00A15FAC" w:rsidP="00071010">
            <w:pPr>
              <w:spacing w:before="240"/>
            </w:pPr>
            <w:r w:rsidRPr="006E5B28">
              <w:t>Mjerne jedinice</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lastRenderedPageBreak/>
              <w:t>VREMENIK AKTIVNOSTI, PROGRAMA I/ILI PROJEKTA</w:t>
            </w:r>
          </w:p>
        </w:tc>
        <w:tc>
          <w:tcPr>
            <w:tcW w:w="7418" w:type="dxa"/>
          </w:tcPr>
          <w:p w:rsidR="00A15FAC" w:rsidRPr="006E5B28" w:rsidRDefault="00A15FAC" w:rsidP="00071010">
            <w:pPr>
              <w:spacing w:before="240"/>
            </w:pPr>
            <w:r w:rsidRPr="006E5B28">
              <w:t>Tijekom školske godine, jedan sat tjedno</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OKVIRNI TROŠKOVNIK AKTIVNOSTI, PROGRAMA I/ILI PROJEKTA</w:t>
            </w:r>
          </w:p>
        </w:tc>
        <w:tc>
          <w:tcPr>
            <w:tcW w:w="7418" w:type="dxa"/>
          </w:tcPr>
          <w:p w:rsidR="00A15FAC" w:rsidRPr="006E5B28" w:rsidRDefault="00A15FAC" w:rsidP="00071010">
            <w:pPr>
              <w:spacing w:before="240"/>
            </w:pPr>
            <w:r w:rsidRPr="006E5B28">
              <w:t>Papir za kopiranje radnih materijala</w:t>
            </w:r>
          </w:p>
        </w:tc>
      </w:tr>
      <w:tr w:rsidR="00A15FAC" w:rsidRPr="006E5B28" w:rsidTr="00071010">
        <w:tc>
          <w:tcPr>
            <w:tcW w:w="1870" w:type="dxa"/>
            <w:shd w:val="clear" w:color="auto" w:fill="D9E2F3" w:themeFill="accent1" w:themeFillTint="33"/>
            <w:vAlign w:val="center"/>
          </w:tcPr>
          <w:p w:rsidR="00A15FAC" w:rsidRPr="006E5B28" w:rsidRDefault="00A15FAC" w:rsidP="00071010">
            <w:pPr>
              <w:spacing w:before="240"/>
              <w:jc w:val="center"/>
              <w:rPr>
                <w:b/>
              </w:rPr>
            </w:pPr>
            <w:r w:rsidRPr="006E5B28">
              <w:rPr>
                <w:b/>
              </w:rPr>
              <w:t>NAČIN NJEGOVA PRAĆENJA</w:t>
            </w:r>
          </w:p>
        </w:tc>
        <w:tc>
          <w:tcPr>
            <w:tcW w:w="7418" w:type="dxa"/>
          </w:tcPr>
          <w:p w:rsidR="00A15FAC" w:rsidRPr="006E5B28" w:rsidRDefault="00A15FAC" w:rsidP="00071010">
            <w:pPr>
              <w:spacing w:before="240"/>
            </w:pPr>
            <w:r w:rsidRPr="006E5B28">
              <w:t>Provodi se tijekom rada i realizacije planiranih sadržaja u svrhu praćenja postignuća učenika i njihovog napretka.</w:t>
            </w:r>
          </w:p>
          <w:p w:rsidR="00A15FAC" w:rsidRPr="006E5B28" w:rsidRDefault="00A15FAC" w:rsidP="00071010">
            <w:pPr>
              <w:spacing w:before="240"/>
            </w:pPr>
            <w:r w:rsidRPr="006E5B28">
              <w:t>- redovito pohađanje nastave, rad u skupini, pohvaliti svaki napredak, ustrajnost i zalaganje</w:t>
            </w:r>
          </w:p>
        </w:tc>
      </w:tr>
    </w:tbl>
    <w:p w:rsidR="00A15FAC" w:rsidRPr="006E5B28" w:rsidRDefault="00A15FAC" w:rsidP="00A15FAC"/>
    <w:p w:rsidR="007E5E93" w:rsidRPr="006E5B28" w:rsidRDefault="007E5E93" w:rsidP="00A15FAC"/>
    <w:p w:rsidR="007E5E93" w:rsidRPr="006E5B28" w:rsidRDefault="00E61A7A" w:rsidP="007E5E93">
      <w:pPr>
        <w:pStyle w:val="Naslov2"/>
        <w:rPr>
          <w:rFonts w:ascii="Times New Roman" w:hAnsi="Times New Roman" w:cs="Times New Roman"/>
          <w:color w:val="auto"/>
          <w:sz w:val="24"/>
          <w:szCs w:val="24"/>
        </w:rPr>
      </w:pPr>
      <w:bookmarkStart w:id="5" w:name="_Toc21347579"/>
      <w:r>
        <w:rPr>
          <w:rFonts w:ascii="Times New Roman" w:hAnsi="Times New Roman" w:cs="Times New Roman"/>
          <w:color w:val="auto"/>
          <w:sz w:val="24"/>
          <w:szCs w:val="24"/>
        </w:rPr>
        <w:t>T</w:t>
      </w:r>
      <w:r w:rsidR="00D2650A" w:rsidRPr="006E5B28">
        <w:rPr>
          <w:rFonts w:ascii="Times New Roman" w:hAnsi="Times New Roman" w:cs="Times New Roman"/>
          <w:color w:val="auto"/>
          <w:sz w:val="24"/>
          <w:szCs w:val="24"/>
        </w:rPr>
        <w:t xml:space="preserve">reći razred- </w:t>
      </w:r>
      <w:r w:rsidR="007E5E93" w:rsidRPr="006E5B28">
        <w:rPr>
          <w:rFonts w:ascii="Times New Roman" w:hAnsi="Times New Roman" w:cs="Times New Roman"/>
          <w:color w:val="auto"/>
          <w:sz w:val="24"/>
          <w:szCs w:val="24"/>
        </w:rPr>
        <w:t>Matematika</w:t>
      </w:r>
      <w:bookmarkEnd w:id="5"/>
    </w:p>
    <w:p w:rsidR="007E5E93" w:rsidRPr="006E5B28" w:rsidRDefault="007E5E93" w:rsidP="00A15FAC"/>
    <w:tbl>
      <w:tblPr>
        <w:tblW w:w="9062" w:type="dxa"/>
        <w:tblCellMar>
          <w:left w:w="10" w:type="dxa"/>
          <w:right w:w="10" w:type="dxa"/>
        </w:tblCellMar>
        <w:tblLook w:val="04A0" w:firstRow="1" w:lastRow="0" w:firstColumn="1" w:lastColumn="0" w:noHBand="0" w:noVBand="1"/>
      </w:tblPr>
      <w:tblGrid>
        <w:gridCol w:w="2137"/>
        <w:gridCol w:w="6925"/>
      </w:tblGrid>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15FAC" w:rsidRPr="006E5B28" w:rsidRDefault="00A15FAC" w:rsidP="00071010">
            <w:pPr>
              <w:spacing w:before="240"/>
              <w:jc w:val="center"/>
            </w:pPr>
            <w:r w:rsidRPr="006E5B28">
              <w:rPr>
                <w:b/>
              </w:rPr>
              <w:t>DODATNA NASTAVA IZ MATEMATIKE U 3.  RAZREDU</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5FAC" w:rsidRPr="006E5B28" w:rsidRDefault="00A15FAC" w:rsidP="00A15FAC">
            <w:pPr>
              <w:numPr>
                <w:ilvl w:val="0"/>
                <w:numId w:val="2"/>
              </w:numPr>
              <w:suppressAutoHyphens/>
              <w:autoSpaceDN w:val="0"/>
              <w:textAlignment w:val="baseline"/>
            </w:pPr>
            <w:r w:rsidRPr="006E5B28">
              <w:t>stjecanje matematičkih znanja potrebnih za razumijevanje pojava i zakonitosti u prirodi i društvu i razvijanje sposobnosti i umijeća rješavanja matematičkih problema;</w:t>
            </w:r>
          </w:p>
          <w:p w:rsidR="00A15FAC" w:rsidRPr="006E5B28" w:rsidRDefault="00A15FAC" w:rsidP="00A15FAC">
            <w:pPr>
              <w:numPr>
                <w:ilvl w:val="0"/>
                <w:numId w:val="2"/>
              </w:numPr>
              <w:suppressAutoHyphens/>
              <w:autoSpaceDN w:val="0"/>
              <w:textAlignment w:val="baseline"/>
            </w:pPr>
            <w:r w:rsidRPr="006E5B28">
              <w:t>nadarenim i zainteresiranim učenicima omogućiti da nauče pronalaziti različite načine kako se može riješiti matematički zadatak, problem</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FAC" w:rsidRPr="006E5B28" w:rsidRDefault="00A15FAC" w:rsidP="00A15FAC">
            <w:pPr>
              <w:pStyle w:val="Odlomakpopisa"/>
              <w:numPr>
                <w:ilvl w:val="0"/>
                <w:numId w:val="2"/>
              </w:numPr>
              <w:spacing w:before="240" w:after="0" w:line="240" w:lineRule="auto"/>
              <w:rPr>
                <w:rFonts w:ascii="Times New Roman" w:hAnsi="Times New Roman"/>
                <w:sz w:val="24"/>
                <w:szCs w:val="24"/>
              </w:rPr>
            </w:pPr>
            <w:r w:rsidRPr="006E5B28">
              <w:rPr>
                <w:rFonts w:ascii="Times New Roman" w:hAnsi="Times New Roman"/>
                <w:sz w:val="24"/>
                <w:szCs w:val="24"/>
              </w:rPr>
              <w:t>realizirati navedene ciljeve, postići veću razinu znanja matematike, steći sigurnost u radu i jačati samopouzdanje</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 xml:space="preserve">NOSITELJI AKTIVNOSTI, </w:t>
            </w:r>
            <w:r w:rsidRPr="006E5B28">
              <w:rPr>
                <w:b/>
              </w:rPr>
              <w:lastRenderedPageBreak/>
              <w:t>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FAC" w:rsidRPr="006E5B28" w:rsidRDefault="00A15FAC" w:rsidP="00071010">
            <w:pPr>
              <w:spacing w:before="240"/>
            </w:pPr>
            <w:r w:rsidRPr="006E5B28">
              <w:lastRenderedPageBreak/>
              <w:t xml:space="preserve">Učitelji 3.a, 3.b, 3.c i 3.d razreda - pripremanje i sastavljanje matematičkih zadataka te uvođenje u rad učenika  kao i pomoć pri </w:t>
            </w:r>
            <w:r w:rsidRPr="006E5B28">
              <w:lastRenderedPageBreak/>
              <w:t>rješavanju zadataka; odgovornost napredovanja svakog pojedinog učenika prema interesu i sposobnostima</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lastRenderedPageBreak/>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FAC" w:rsidRPr="006E5B28" w:rsidRDefault="00A15FAC" w:rsidP="00A15FAC">
            <w:pPr>
              <w:numPr>
                <w:ilvl w:val="0"/>
                <w:numId w:val="3"/>
              </w:numPr>
              <w:suppressAutoHyphens/>
              <w:autoSpaceDN w:val="0"/>
              <w:textAlignment w:val="baseline"/>
            </w:pPr>
            <w:r w:rsidRPr="006E5B28">
              <w:t>kroz veći izbor različitih zadataka individualizirati rad učenika radi postizanja većeg zanimanja za matematiku i boljih rezultata</w:t>
            </w:r>
          </w:p>
          <w:p w:rsidR="00A15FAC" w:rsidRPr="006E5B28" w:rsidRDefault="00A15FAC" w:rsidP="00A15FAC">
            <w:pPr>
              <w:numPr>
                <w:ilvl w:val="0"/>
                <w:numId w:val="3"/>
              </w:numPr>
              <w:suppressAutoHyphens/>
              <w:autoSpaceDN w:val="0"/>
              <w:textAlignment w:val="baseline"/>
            </w:pPr>
            <w:r w:rsidRPr="006E5B28">
              <w:t>individualni, frontalni, skupni, rad u paru</w:t>
            </w:r>
          </w:p>
          <w:p w:rsidR="00A15FAC" w:rsidRPr="006E5B28" w:rsidRDefault="00A15FAC" w:rsidP="00A15FAC">
            <w:pPr>
              <w:numPr>
                <w:ilvl w:val="0"/>
                <w:numId w:val="3"/>
              </w:numPr>
              <w:suppressAutoHyphens/>
              <w:autoSpaceDN w:val="0"/>
              <w:textAlignment w:val="baseline"/>
            </w:pPr>
            <w:r w:rsidRPr="006E5B28">
              <w:t>metoda usmenog izlaganja, razgovora, demonstracije i grafičkih radova</w:t>
            </w:r>
          </w:p>
          <w:p w:rsidR="00A15FAC" w:rsidRPr="006E5B28" w:rsidRDefault="00A15FAC" w:rsidP="00A15FAC">
            <w:pPr>
              <w:numPr>
                <w:ilvl w:val="0"/>
                <w:numId w:val="3"/>
              </w:numPr>
              <w:suppressAutoHyphens/>
              <w:autoSpaceDN w:val="0"/>
              <w:textAlignment w:val="baseline"/>
            </w:pPr>
            <w:r w:rsidRPr="006E5B28">
              <w:t>takmičenje, igre, motivacijske priče</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FAC" w:rsidRPr="006E5B28" w:rsidRDefault="00A15FAC" w:rsidP="00A15FAC">
            <w:pPr>
              <w:pStyle w:val="Odlomakpopisa"/>
              <w:numPr>
                <w:ilvl w:val="0"/>
                <w:numId w:val="3"/>
              </w:numPr>
              <w:spacing w:before="240" w:after="0" w:line="240" w:lineRule="auto"/>
              <w:rPr>
                <w:rFonts w:ascii="Times New Roman" w:hAnsi="Times New Roman"/>
                <w:sz w:val="24"/>
                <w:szCs w:val="24"/>
              </w:rPr>
            </w:pPr>
            <w:r w:rsidRPr="006E5B28">
              <w:rPr>
                <w:rFonts w:ascii="Times New Roman" w:hAnsi="Times New Roman"/>
                <w:sz w:val="24"/>
                <w:szCs w:val="24"/>
              </w:rPr>
              <w:t>tijekom šk. godine 2019./20., jedan sat tjedno</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FAC" w:rsidRPr="006E5B28" w:rsidRDefault="00A15FAC" w:rsidP="00A15FAC">
            <w:pPr>
              <w:pStyle w:val="Odlomakpopisa"/>
              <w:numPr>
                <w:ilvl w:val="0"/>
                <w:numId w:val="3"/>
              </w:numPr>
              <w:spacing w:before="240" w:after="0" w:line="240" w:lineRule="auto"/>
              <w:rPr>
                <w:rFonts w:ascii="Times New Roman" w:hAnsi="Times New Roman"/>
                <w:sz w:val="24"/>
                <w:szCs w:val="24"/>
              </w:rPr>
            </w:pPr>
            <w:r w:rsidRPr="006E5B28">
              <w:rPr>
                <w:rFonts w:ascii="Times New Roman" w:hAnsi="Times New Roman"/>
                <w:sz w:val="24"/>
                <w:szCs w:val="24"/>
              </w:rPr>
              <w:t>papir za listiće (50kn)</w:t>
            </w:r>
          </w:p>
        </w:tc>
      </w:tr>
      <w:tr w:rsidR="00A15FAC"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15FAC" w:rsidRPr="006E5B28" w:rsidRDefault="00A15FAC" w:rsidP="00071010">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FAC" w:rsidRPr="006E5B28" w:rsidRDefault="00A15FAC" w:rsidP="00071010">
            <w:r w:rsidRPr="006E5B28">
              <w:t>Provodi se tijekom rada i realizacije planiranih sadržaja u svrhu praćenja postignuća učenika i njihovog napretka.</w:t>
            </w:r>
          </w:p>
          <w:p w:rsidR="00A15FAC" w:rsidRPr="006E5B28" w:rsidRDefault="00A15FAC" w:rsidP="00A15FAC">
            <w:pPr>
              <w:pStyle w:val="Odlomakpopisa"/>
              <w:numPr>
                <w:ilvl w:val="0"/>
                <w:numId w:val="3"/>
              </w:numPr>
              <w:spacing w:after="0" w:line="240" w:lineRule="auto"/>
              <w:rPr>
                <w:rFonts w:ascii="Times New Roman" w:hAnsi="Times New Roman"/>
                <w:sz w:val="24"/>
                <w:szCs w:val="24"/>
              </w:rPr>
            </w:pPr>
            <w:r w:rsidRPr="006E5B28">
              <w:rPr>
                <w:rFonts w:ascii="Times New Roman" w:hAnsi="Times New Roman"/>
                <w:sz w:val="24"/>
                <w:szCs w:val="24"/>
              </w:rPr>
              <w:t>redovito pohađanje nastave, rad u skupini, pohvaliti svaki napredak, ustrajnost i zalaganje</w:t>
            </w:r>
          </w:p>
        </w:tc>
      </w:tr>
    </w:tbl>
    <w:p w:rsidR="00A15FAC" w:rsidRPr="006E5B28" w:rsidRDefault="00A15FAC" w:rsidP="00A15FAC"/>
    <w:p w:rsidR="007E5E93" w:rsidRPr="006E5B28" w:rsidRDefault="007E5E93" w:rsidP="00A15FAC"/>
    <w:p w:rsidR="007E5E93" w:rsidRPr="006E5B28" w:rsidRDefault="00D2650A" w:rsidP="007E5E93">
      <w:pPr>
        <w:pStyle w:val="Naslov2"/>
        <w:rPr>
          <w:rFonts w:ascii="Times New Roman" w:hAnsi="Times New Roman" w:cs="Times New Roman"/>
          <w:color w:val="auto"/>
          <w:sz w:val="24"/>
          <w:szCs w:val="24"/>
        </w:rPr>
      </w:pPr>
      <w:bookmarkStart w:id="6" w:name="_Toc21347580"/>
      <w:r w:rsidRPr="006E5B28">
        <w:rPr>
          <w:rFonts w:ascii="Times New Roman" w:hAnsi="Times New Roman" w:cs="Times New Roman"/>
          <w:color w:val="auto"/>
          <w:sz w:val="24"/>
          <w:szCs w:val="24"/>
        </w:rPr>
        <w:t xml:space="preserve">Četvrti razred- </w:t>
      </w:r>
      <w:r w:rsidR="007E5E93" w:rsidRPr="006E5B28">
        <w:rPr>
          <w:rFonts w:ascii="Times New Roman" w:hAnsi="Times New Roman" w:cs="Times New Roman"/>
          <w:color w:val="auto"/>
          <w:sz w:val="24"/>
          <w:szCs w:val="24"/>
        </w:rPr>
        <w:t>Matematika</w:t>
      </w:r>
      <w:bookmarkEnd w:id="6"/>
    </w:p>
    <w:p w:rsidR="007E5E93" w:rsidRPr="006E5B28" w:rsidRDefault="007E5E93" w:rsidP="00A15FAC"/>
    <w:tbl>
      <w:tblPr>
        <w:tblStyle w:val="Reetkatablice"/>
        <w:tblW w:w="0" w:type="auto"/>
        <w:tblLook w:val="04A0" w:firstRow="1" w:lastRow="0" w:firstColumn="1" w:lastColumn="0" w:noHBand="0" w:noVBand="1"/>
      </w:tblPr>
      <w:tblGrid>
        <w:gridCol w:w="2137"/>
        <w:gridCol w:w="7151"/>
      </w:tblGrid>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AKTIVNOST, PROGRAM I/ILI PROJEKT</w:t>
            </w:r>
          </w:p>
        </w:tc>
        <w:tc>
          <w:tcPr>
            <w:tcW w:w="7151" w:type="dxa"/>
            <w:shd w:val="clear" w:color="auto" w:fill="D9E2F3" w:themeFill="accent1" w:themeFillTint="33"/>
            <w:vAlign w:val="center"/>
          </w:tcPr>
          <w:p w:rsidR="00A15FAC" w:rsidRPr="006E5B28" w:rsidRDefault="00A15FAC" w:rsidP="00071010">
            <w:pPr>
              <w:jc w:val="center"/>
              <w:rPr>
                <w:b/>
              </w:rPr>
            </w:pPr>
            <w:r w:rsidRPr="006E5B28">
              <w:rPr>
                <w:b/>
              </w:rPr>
              <w:t>DODATNA NASTAVA MATEMATIKE U 4. RAZREDU</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CILJEVI AKTIVNOSTI, PROGRAMA I/ILI PROJEKTA</w:t>
            </w:r>
          </w:p>
        </w:tc>
        <w:tc>
          <w:tcPr>
            <w:tcW w:w="7151" w:type="dxa"/>
          </w:tcPr>
          <w:p w:rsidR="00A15FAC" w:rsidRPr="006E5B28" w:rsidRDefault="00A15FAC" w:rsidP="00071010">
            <w:r w:rsidRPr="006E5B28">
              <w:t>Stjecanje matematičkih znanja potrebnih za razumijevanje pojava i zakonitosti u prirodi i društvu i razvijanje sposobnosti i umijeća rješavanja matematičkih problema.</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NAMJENA AKTIVNOSTI, PROGRAMA I/ILI PROJEKTA</w:t>
            </w:r>
          </w:p>
        </w:tc>
        <w:tc>
          <w:tcPr>
            <w:tcW w:w="7151" w:type="dxa"/>
          </w:tcPr>
          <w:p w:rsidR="00A15FAC" w:rsidRPr="006E5B28" w:rsidRDefault="00A15FAC" w:rsidP="00071010">
            <w:r w:rsidRPr="006E5B28">
              <w:t>Realizirati navedene ciljeve, postići veću razinu znanja matematike, steći sigurnost u radu i jačati  samopouzdanje.</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NOSITELJI AKTIVNOSTI, </w:t>
            </w:r>
            <w:r w:rsidRPr="006E5B28">
              <w:rPr>
                <w:b/>
              </w:rPr>
              <w:lastRenderedPageBreak/>
              <w:t>PROGRAMA I/ILI PROJEKTA I NJIHOVA ODGOVORNOST</w:t>
            </w:r>
          </w:p>
        </w:tc>
        <w:tc>
          <w:tcPr>
            <w:tcW w:w="7151" w:type="dxa"/>
          </w:tcPr>
          <w:p w:rsidR="00A15FAC" w:rsidRPr="006E5B28" w:rsidRDefault="00A15FAC" w:rsidP="00071010">
            <w:r w:rsidRPr="006E5B28">
              <w:lastRenderedPageBreak/>
              <w:t>Učiteljice (Sanja Miklec, Ivana Bukmir); odgovornost napredovanja svakog pojedinog učenika prema interesu i sposobnosti.</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lastRenderedPageBreak/>
              <w:t>NAČIN REALIZACIJE AKTIVNOSTI, PROGRAMA I/ILI PROJEKTA</w:t>
            </w:r>
          </w:p>
        </w:tc>
        <w:tc>
          <w:tcPr>
            <w:tcW w:w="7151" w:type="dxa"/>
          </w:tcPr>
          <w:p w:rsidR="00A15FAC" w:rsidRPr="006E5B28" w:rsidRDefault="00A15FAC" w:rsidP="00071010">
            <w:r w:rsidRPr="006E5B28">
              <w:t>Frontalni i individualni rad, uz metode razgovora, usmenog izlaganja, demonstracije i grafičkih radova.</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VREMENIK AKTIVNOSTI, PROGRAMA I/ILI PROJEKTA</w:t>
            </w:r>
          </w:p>
        </w:tc>
        <w:tc>
          <w:tcPr>
            <w:tcW w:w="7151" w:type="dxa"/>
          </w:tcPr>
          <w:p w:rsidR="00A15FAC" w:rsidRPr="006E5B28" w:rsidRDefault="00A15FAC" w:rsidP="00071010">
            <w:r w:rsidRPr="006E5B28">
              <w:t>Tijekom školske godine 2019./2020. - jedan sat tjedno, ukupno 35 nastavnih sati.</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OKVIRNI TROŠKOVNIK AKTIVNOSTI, PROGRAMA I/ILI PROJEKTA</w:t>
            </w:r>
          </w:p>
        </w:tc>
        <w:tc>
          <w:tcPr>
            <w:tcW w:w="7151" w:type="dxa"/>
          </w:tcPr>
          <w:p w:rsidR="00A15FAC" w:rsidRPr="006E5B28" w:rsidRDefault="00A15FAC" w:rsidP="00071010">
            <w:r w:rsidRPr="006E5B28">
              <w:t>Papir za kopiranje (50 kn), kreda u boji (25 kn)</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NAČIN NJEGOVA PRAĆENJA</w:t>
            </w:r>
          </w:p>
        </w:tc>
        <w:tc>
          <w:tcPr>
            <w:tcW w:w="7151" w:type="dxa"/>
          </w:tcPr>
          <w:p w:rsidR="00A15FAC" w:rsidRPr="006E5B28" w:rsidRDefault="00A15FAC" w:rsidP="00071010">
            <w:r w:rsidRPr="006E5B28">
              <w:t>Provodi se tijekom rada i realizacije planiranih sadržaja u svrhu praćenja postignuća učenika i njihovog napretka.</w:t>
            </w:r>
          </w:p>
        </w:tc>
      </w:tr>
    </w:tbl>
    <w:p w:rsidR="00A15FAC" w:rsidRPr="006E5B28" w:rsidRDefault="00A15FAC" w:rsidP="00A15FAC">
      <w:pPr>
        <w:rPr>
          <w:b/>
        </w:rPr>
      </w:pPr>
    </w:p>
    <w:p w:rsidR="007E5E93" w:rsidRPr="006E5B28" w:rsidRDefault="007E5E93" w:rsidP="00A15FAC">
      <w:pPr>
        <w:rPr>
          <w:b/>
        </w:rPr>
      </w:pPr>
    </w:p>
    <w:p w:rsidR="007E5E93" w:rsidRPr="006E5B28" w:rsidRDefault="00D2650A" w:rsidP="007E5E93">
      <w:pPr>
        <w:pStyle w:val="Naslov2"/>
        <w:rPr>
          <w:rFonts w:ascii="Times New Roman" w:hAnsi="Times New Roman" w:cs="Times New Roman"/>
          <w:color w:val="auto"/>
          <w:sz w:val="24"/>
          <w:szCs w:val="24"/>
        </w:rPr>
      </w:pPr>
      <w:bookmarkStart w:id="7" w:name="_Toc21347581"/>
      <w:r w:rsidRPr="006E5B28">
        <w:rPr>
          <w:rFonts w:ascii="Times New Roman" w:hAnsi="Times New Roman" w:cs="Times New Roman"/>
          <w:color w:val="auto"/>
          <w:sz w:val="24"/>
          <w:szCs w:val="24"/>
        </w:rPr>
        <w:t xml:space="preserve">Četvrti razred- </w:t>
      </w:r>
      <w:r w:rsidR="007E5E93" w:rsidRPr="006E5B28">
        <w:rPr>
          <w:rFonts w:ascii="Times New Roman" w:hAnsi="Times New Roman" w:cs="Times New Roman"/>
          <w:color w:val="auto"/>
          <w:sz w:val="24"/>
          <w:szCs w:val="24"/>
        </w:rPr>
        <w:t>Hrvatski jezik</w:t>
      </w:r>
      <w:bookmarkEnd w:id="7"/>
    </w:p>
    <w:p w:rsidR="007E5E93" w:rsidRPr="006E5B28" w:rsidRDefault="007E5E93" w:rsidP="00A15FAC">
      <w:pPr>
        <w:rPr>
          <w:b/>
        </w:rPr>
      </w:pPr>
    </w:p>
    <w:tbl>
      <w:tblPr>
        <w:tblStyle w:val="Reetkatablice"/>
        <w:tblW w:w="9288" w:type="dxa"/>
        <w:tblLook w:val="04A0" w:firstRow="1" w:lastRow="0" w:firstColumn="1" w:lastColumn="0" w:noHBand="0" w:noVBand="1"/>
      </w:tblPr>
      <w:tblGrid>
        <w:gridCol w:w="2137"/>
        <w:gridCol w:w="7151"/>
      </w:tblGrid>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rPr>
                <w:b/>
              </w:rPr>
            </w:pPr>
            <w:r w:rsidRPr="006E5B28">
              <w:rPr>
                <w:b/>
              </w:rPr>
              <w:t>AKTIVNOST, PROGRAM I/ILI PROJEKT</w:t>
            </w:r>
          </w:p>
        </w:tc>
        <w:tc>
          <w:tcPr>
            <w:tcW w:w="7151" w:type="dxa"/>
            <w:shd w:val="clear" w:color="auto" w:fill="D9E2F3" w:themeFill="accent1" w:themeFillTint="33"/>
          </w:tcPr>
          <w:p w:rsidR="00A15FAC" w:rsidRPr="006E5B28" w:rsidRDefault="00A15FAC" w:rsidP="00071010">
            <w:pPr>
              <w:spacing w:before="240"/>
              <w:jc w:val="center"/>
              <w:rPr>
                <w:b/>
                <w:bCs/>
              </w:rPr>
            </w:pPr>
            <w:r w:rsidRPr="006E5B28">
              <w:rPr>
                <w:b/>
                <w:bCs/>
              </w:rPr>
              <w:t>DODATNA NASTAVA HRVATSKOG JEZIKA U 4. RAZREDU</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CILJEVI AKTIVNOSTI, PROGRAMA I/ILI PROJEKTA</w:t>
            </w:r>
          </w:p>
        </w:tc>
        <w:tc>
          <w:tcPr>
            <w:tcW w:w="7151" w:type="dxa"/>
            <w:vAlign w:val="center"/>
          </w:tcPr>
          <w:p w:rsidR="00A15FAC" w:rsidRPr="006E5B28" w:rsidRDefault="00A15FAC" w:rsidP="00071010">
            <w:r w:rsidRPr="006E5B28">
              <w:t>Poticanje i produbljivanje znanja učenika na području hrvatskog jezika. Omogućiti povećanje kvalitete nastavnog rada te osposobiti učenike za rješavanje zahtjevnijih gramatičkih zadataka,stvaralačko pisanje te poticanje zanimanja za medijsku kulturu i informatičke znanosti.</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NAMJENA AKTIVNOSTI, PROGRAMA I/ILI PROJEKTA</w:t>
            </w:r>
          </w:p>
        </w:tc>
        <w:tc>
          <w:tcPr>
            <w:tcW w:w="7151" w:type="dxa"/>
          </w:tcPr>
          <w:p w:rsidR="00A15FAC" w:rsidRPr="006E5B28" w:rsidRDefault="00A15FAC" w:rsidP="00071010">
            <w:pPr>
              <w:spacing w:before="240"/>
            </w:pPr>
            <w:r w:rsidRPr="006E5B28">
              <w:t>Realizirati navedene ciljeve, postići veću razinu znanja hrvatskog jezika,proširiti vokabular učenika,razvijati kreativnost u svrhu samostalnog pisanja kraćih pjesmica,igrokaza,kompleksnijeg pisanja sastavaka, steći sigurnost u radu i jačati  samopouzdanje.</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NOSITELJI AKTIVNOSTI, PROGRAMA </w:t>
            </w:r>
            <w:r w:rsidRPr="006E5B28">
              <w:rPr>
                <w:b/>
              </w:rPr>
              <w:lastRenderedPageBreak/>
              <w:t>I/ILI PROJEKTA I NJIHOVA ODGOVORNOST</w:t>
            </w:r>
          </w:p>
        </w:tc>
        <w:tc>
          <w:tcPr>
            <w:tcW w:w="7151" w:type="dxa"/>
          </w:tcPr>
          <w:p w:rsidR="00A15FAC" w:rsidRPr="006E5B28" w:rsidRDefault="00A15FAC" w:rsidP="00071010">
            <w:pPr>
              <w:spacing w:before="240"/>
            </w:pPr>
            <w:r w:rsidRPr="006E5B28">
              <w:lastRenderedPageBreak/>
              <w:t>Učiteljica 4.b razreda Daniela Janeš; odgovornost napredovanja svakog pojedinog učenika prema interesu i sposobnostima.</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lastRenderedPageBreak/>
              <w:t>NAČIN REALIZACIJE AKTIVNOSTI, PROGRAMA I/ILI PROJEKTA</w:t>
            </w:r>
          </w:p>
        </w:tc>
        <w:tc>
          <w:tcPr>
            <w:tcW w:w="7151" w:type="dxa"/>
          </w:tcPr>
          <w:p w:rsidR="00A15FAC" w:rsidRPr="006E5B28" w:rsidRDefault="00A15FAC" w:rsidP="00071010">
            <w:pPr>
              <w:spacing w:before="240"/>
            </w:pPr>
            <w:r w:rsidRPr="006E5B28">
              <w:t>Frontalni i individualni rad, rad u paru i skupini uz metode razgovora, usmenog izlaganja,metode pisanih radova, metode rada na tekstu, demonstracije i učenje kroz igru.</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VREMENIK AKTIVNOSTI, PROGRAMA I/ILI PROJEKTA</w:t>
            </w:r>
          </w:p>
        </w:tc>
        <w:tc>
          <w:tcPr>
            <w:tcW w:w="7151" w:type="dxa"/>
          </w:tcPr>
          <w:p w:rsidR="00A15FAC" w:rsidRPr="006E5B28" w:rsidRDefault="00A15FAC" w:rsidP="00071010">
            <w:r w:rsidRPr="006E5B28">
              <w:t>Tijekom školske godine 2019./2020.  - jedan sat tjedno, ukupno 35 nastavnih sati.</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OKVIRNI TROŠKOVNIK AKTIVNOSTI, PROGRAMA I/ILI PROJEKTA</w:t>
            </w:r>
          </w:p>
        </w:tc>
        <w:tc>
          <w:tcPr>
            <w:tcW w:w="7151" w:type="dxa"/>
          </w:tcPr>
          <w:p w:rsidR="00A15FAC" w:rsidRPr="006E5B28" w:rsidRDefault="00A15FAC" w:rsidP="00071010">
            <w:pPr>
              <w:spacing w:before="240"/>
            </w:pPr>
            <w:r w:rsidRPr="006E5B28">
              <w:t>Papir za kopiranje (50 kn), kreda u boji ( 25 kn)</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NAČIN NJEGOVA PRAĆENJA</w:t>
            </w:r>
          </w:p>
        </w:tc>
        <w:tc>
          <w:tcPr>
            <w:tcW w:w="7151" w:type="dxa"/>
          </w:tcPr>
          <w:p w:rsidR="00A15FAC" w:rsidRPr="006E5B28" w:rsidRDefault="00A15FAC" w:rsidP="00071010">
            <w:r w:rsidRPr="006E5B28">
              <w:t>Provodi se tijekom rada i realizacije planiranih sadržaja u svrhu praćenja postignuća učenika i njihovog napretka.</w:t>
            </w:r>
          </w:p>
        </w:tc>
      </w:tr>
    </w:tbl>
    <w:p w:rsidR="00A15FAC" w:rsidRPr="006E5B28" w:rsidRDefault="00A15FAC" w:rsidP="00A15FAC"/>
    <w:p w:rsidR="00A15FAC" w:rsidRPr="006E5B28" w:rsidRDefault="00A15FAC" w:rsidP="00A15FAC"/>
    <w:p w:rsidR="00A15FAC" w:rsidRPr="006E5B28" w:rsidRDefault="00A15FAC" w:rsidP="00A15FAC"/>
    <w:p w:rsidR="00A15FAC" w:rsidRPr="006E5B28" w:rsidRDefault="00A15FAC" w:rsidP="007E5E93">
      <w:pPr>
        <w:pStyle w:val="Naslov1"/>
        <w:rPr>
          <w:rFonts w:ascii="Times New Roman" w:hAnsi="Times New Roman" w:cs="Times New Roman"/>
          <w:b/>
          <w:color w:val="auto"/>
          <w:sz w:val="24"/>
          <w:szCs w:val="24"/>
        </w:rPr>
      </w:pPr>
      <w:bookmarkStart w:id="8" w:name="_Toc21347582"/>
      <w:r w:rsidRPr="006E5B28">
        <w:rPr>
          <w:rFonts w:ascii="Times New Roman" w:hAnsi="Times New Roman" w:cs="Times New Roman"/>
          <w:b/>
          <w:color w:val="auto"/>
          <w:sz w:val="24"/>
          <w:szCs w:val="24"/>
        </w:rPr>
        <w:t>Dopunska nastava</w:t>
      </w:r>
      <w:bookmarkEnd w:id="8"/>
    </w:p>
    <w:p w:rsidR="007E5E93" w:rsidRPr="006E5B28" w:rsidRDefault="007E5E93" w:rsidP="007E5E93"/>
    <w:p w:rsidR="007E5E93" w:rsidRPr="006E5B28" w:rsidRDefault="00D2650A" w:rsidP="007E5E93">
      <w:pPr>
        <w:pStyle w:val="Naslov2"/>
        <w:rPr>
          <w:rFonts w:ascii="Times New Roman" w:hAnsi="Times New Roman" w:cs="Times New Roman"/>
          <w:color w:val="auto"/>
          <w:sz w:val="24"/>
          <w:szCs w:val="24"/>
        </w:rPr>
      </w:pPr>
      <w:bookmarkStart w:id="9" w:name="_Toc21347583"/>
      <w:r w:rsidRPr="006E5B28">
        <w:rPr>
          <w:rFonts w:ascii="Times New Roman" w:hAnsi="Times New Roman" w:cs="Times New Roman"/>
          <w:color w:val="auto"/>
          <w:sz w:val="24"/>
          <w:szCs w:val="24"/>
        </w:rPr>
        <w:t xml:space="preserve">Prvi razred- </w:t>
      </w:r>
      <w:r w:rsidR="007E5E93" w:rsidRPr="006E5B28">
        <w:rPr>
          <w:rFonts w:ascii="Times New Roman" w:hAnsi="Times New Roman" w:cs="Times New Roman"/>
          <w:color w:val="auto"/>
          <w:sz w:val="24"/>
          <w:szCs w:val="24"/>
        </w:rPr>
        <w:t>Matematika i hrvatski jezik</w:t>
      </w:r>
      <w:bookmarkEnd w:id="9"/>
    </w:p>
    <w:p w:rsidR="00A15FAC" w:rsidRPr="006E5B28" w:rsidRDefault="00A15FAC" w:rsidP="00A15FAC"/>
    <w:tbl>
      <w:tblPr>
        <w:tblStyle w:val="Reetkatablice"/>
        <w:tblW w:w="0" w:type="auto"/>
        <w:tblLook w:val="04A0" w:firstRow="1" w:lastRow="0" w:firstColumn="1" w:lastColumn="0" w:noHBand="0" w:noVBand="1"/>
      </w:tblPr>
      <w:tblGrid>
        <w:gridCol w:w="2137"/>
        <w:gridCol w:w="3575"/>
        <w:gridCol w:w="3576"/>
      </w:tblGrid>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PROGRAM </w:t>
            </w:r>
          </w:p>
        </w:tc>
        <w:tc>
          <w:tcPr>
            <w:tcW w:w="7151" w:type="dxa"/>
            <w:gridSpan w:val="2"/>
            <w:shd w:val="clear" w:color="auto" w:fill="D9E2F3" w:themeFill="accent1" w:themeFillTint="33"/>
            <w:vAlign w:val="center"/>
          </w:tcPr>
          <w:p w:rsidR="00A15FAC" w:rsidRPr="006E5B28" w:rsidRDefault="00A15FAC" w:rsidP="00071010">
            <w:pPr>
              <w:spacing w:before="240"/>
              <w:jc w:val="center"/>
              <w:rPr>
                <w:b/>
              </w:rPr>
            </w:pPr>
            <w:r w:rsidRPr="006E5B28">
              <w:rPr>
                <w:b/>
              </w:rPr>
              <w:t>DOPUNSKA NASTAVA U 1. RAZREDU</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CILJEVI PROGRAMA </w:t>
            </w:r>
          </w:p>
        </w:tc>
        <w:tc>
          <w:tcPr>
            <w:tcW w:w="7151" w:type="dxa"/>
            <w:gridSpan w:val="2"/>
          </w:tcPr>
          <w:p w:rsidR="00A15FAC" w:rsidRPr="006E5B28" w:rsidRDefault="00A15FAC" w:rsidP="00071010">
            <w:r w:rsidRPr="006E5B28">
              <w:t>Ovladati osnovama iz matematike i hrvatskog jezika u 1. razredu kako bi mogli pratiti nastavu u sljedećem razredu.</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NAMJENA PROGRAMA </w:t>
            </w:r>
          </w:p>
        </w:tc>
        <w:tc>
          <w:tcPr>
            <w:tcW w:w="7151" w:type="dxa"/>
            <w:gridSpan w:val="2"/>
          </w:tcPr>
          <w:p w:rsidR="00A15FAC" w:rsidRPr="006E5B28" w:rsidRDefault="00A15FAC" w:rsidP="00A15FAC">
            <w:pPr>
              <w:numPr>
                <w:ilvl w:val="0"/>
                <w:numId w:val="4"/>
              </w:numPr>
            </w:pPr>
            <w:r w:rsidRPr="006E5B28">
              <w:t>pomoć učenicima prvog razreda koji ne svladavaju redovni nastavni program s očekivanom razinom uspjeha, učenicima koji zbog odsutnosti nisu uspjeli usvojiti pojedine sadržaje</w:t>
            </w:r>
          </w:p>
          <w:p w:rsidR="00A15FAC" w:rsidRPr="006E5B28" w:rsidRDefault="00A15FAC" w:rsidP="00A15FAC">
            <w:pPr>
              <w:numPr>
                <w:ilvl w:val="0"/>
                <w:numId w:val="4"/>
              </w:numPr>
            </w:pPr>
            <w:r w:rsidRPr="006E5B28">
              <w:t>individualno proći s učenicima gradivo koje nisu dobro utvrdili</w:t>
            </w:r>
          </w:p>
          <w:p w:rsidR="00A15FAC" w:rsidRPr="006E5B28" w:rsidRDefault="00A15FAC" w:rsidP="00A15FAC">
            <w:pPr>
              <w:numPr>
                <w:ilvl w:val="0"/>
                <w:numId w:val="4"/>
              </w:numPr>
            </w:pPr>
            <w:r w:rsidRPr="006E5B28">
              <w:t>vještine rješavanja zadataka razvijati i formirati praksom</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NOSITELJI PROGRAMA I NJIHOVA ODGOVORNOST</w:t>
            </w:r>
          </w:p>
        </w:tc>
        <w:tc>
          <w:tcPr>
            <w:tcW w:w="7151" w:type="dxa"/>
            <w:gridSpan w:val="2"/>
          </w:tcPr>
          <w:p w:rsidR="00A15FAC" w:rsidRPr="006E5B28" w:rsidRDefault="00A15FAC" w:rsidP="00071010">
            <w:r w:rsidRPr="006E5B28">
              <w:t xml:space="preserve">- Učiteljice 1. razreda </w:t>
            </w:r>
            <w:r w:rsidR="008F7B20" w:rsidRPr="006E5B28">
              <w:t>(Ivana Krušelj, Vlasta Berger, Maja Vrankovečki, Jasmina Bajan)</w:t>
            </w:r>
            <w:r w:rsidRPr="006E5B28">
              <w:t>– napredovanje svakog pojedinog učenika prema interesu i sposobnostima</w:t>
            </w:r>
          </w:p>
        </w:tc>
      </w:tr>
      <w:tr w:rsidR="00A15FAC" w:rsidRPr="006E5B28" w:rsidTr="00071010">
        <w:tc>
          <w:tcPr>
            <w:tcW w:w="2137" w:type="dxa"/>
            <w:vMerge w:val="restart"/>
            <w:shd w:val="clear" w:color="auto" w:fill="D9E2F3" w:themeFill="accent1" w:themeFillTint="33"/>
            <w:vAlign w:val="center"/>
          </w:tcPr>
          <w:p w:rsidR="00A15FAC" w:rsidRPr="006E5B28" w:rsidRDefault="00A15FAC" w:rsidP="00071010">
            <w:pPr>
              <w:spacing w:before="240"/>
              <w:jc w:val="center"/>
              <w:rPr>
                <w:b/>
              </w:rPr>
            </w:pPr>
            <w:r w:rsidRPr="006E5B28">
              <w:rPr>
                <w:b/>
              </w:rPr>
              <w:lastRenderedPageBreak/>
              <w:t xml:space="preserve">NAČIN REALIZACIJE PROGRAMA </w:t>
            </w:r>
          </w:p>
        </w:tc>
        <w:tc>
          <w:tcPr>
            <w:tcW w:w="7151" w:type="dxa"/>
            <w:gridSpan w:val="2"/>
          </w:tcPr>
          <w:p w:rsidR="00A15FAC" w:rsidRPr="006E5B28" w:rsidRDefault="00A15FAC" w:rsidP="00A15FAC">
            <w:pPr>
              <w:numPr>
                <w:ilvl w:val="0"/>
                <w:numId w:val="4"/>
              </w:numPr>
            </w:pPr>
            <w:r w:rsidRPr="006E5B28">
              <w:t>individualan pristup učeniku</w:t>
            </w:r>
          </w:p>
          <w:p w:rsidR="00A15FAC" w:rsidRPr="006E5B28" w:rsidRDefault="00A15FAC" w:rsidP="00A15FAC">
            <w:pPr>
              <w:numPr>
                <w:ilvl w:val="0"/>
                <w:numId w:val="4"/>
              </w:numPr>
            </w:pPr>
            <w:r w:rsidRPr="006E5B28">
              <w:t>služenje konkretnim materijalom i modelima</w:t>
            </w:r>
          </w:p>
          <w:p w:rsidR="00A15FAC" w:rsidRPr="006E5B28" w:rsidRDefault="00A15FAC" w:rsidP="00A15FAC">
            <w:pPr>
              <w:numPr>
                <w:ilvl w:val="0"/>
                <w:numId w:val="4"/>
              </w:numPr>
            </w:pPr>
            <w:r w:rsidRPr="006E5B28">
              <w:t>igre</w:t>
            </w:r>
          </w:p>
        </w:tc>
      </w:tr>
      <w:tr w:rsidR="00A15FAC" w:rsidRPr="006E5B28" w:rsidTr="00071010">
        <w:tc>
          <w:tcPr>
            <w:tcW w:w="2137" w:type="dxa"/>
            <w:vMerge/>
            <w:shd w:val="clear" w:color="auto" w:fill="D9E2F3" w:themeFill="accent1" w:themeFillTint="33"/>
            <w:vAlign w:val="center"/>
          </w:tcPr>
          <w:p w:rsidR="00A15FAC" w:rsidRPr="006E5B28" w:rsidRDefault="00A15FAC" w:rsidP="00071010">
            <w:pPr>
              <w:spacing w:before="240"/>
              <w:jc w:val="center"/>
              <w:rPr>
                <w:b/>
              </w:rPr>
            </w:pPr>
          </w:p>
        </w:tc>
        <w:tc>
          <w:tcPr>
            <w:tcW w:w="3575" w:type="dxa"/>
          </w:tcPr>
          <w:p w:rsidR="00A15FAC" w:rsidRPr="006E5B28" w:rsidRDefault="00A15FAC" w:rsidP="00071010">
            <w:pPr>
              <w:rPr>
                <w:b/>
              </w:rPr>
            </w:pPr>
            <w:r w:rsidRPr="006E5B28">
              <w:rPr>
                <w:b/>
              </w:rPr>
              <w:t>MATEMATIKA</w:t>
            </w:r>
          </w:p>
          <w:p w:rsidR="00A15FAC" w:rsidRPr="006E5B28" w:rsidRDefault="00A15FAC" w:rsidP="00071010">
            <w:r w:rsidRPr="006E5B28">
              <w:t>- Tijela u prostoru</w:t>
            </w:r>
          </w:p>
          <w:p w:rsidR="00A15FAC" w:rsidRPr="006E5B28" w:rsidRDefault="00A15FAC" w:rsidP="00071010">
            <w:r w:rsidRPr="006E5B28">
              <w:t>- Brojevi do 20</w:t>
            </w:r>
          </w:p>
          <w:p w:rsidR="00A15FAC" w:rsidRPr="006E5B28" w:rsidRDefault="00A15FAC" w:rsidP="00071010">
            <w:r w:rsidRPr="006E5B28">
              <w:t>- Zbrajanje i oduzimanje brojeva do 20</w:t>
            </w:r>
          </w:p>
          <w:p w:rsidR="00A15FAC" w:rsidRPr="006E5B28" w:rsidRDefault="00A15FAC" w:rsidP="00071010">
            <w:r w:rsidRPr="006E5B28">
              <w:t>- Ravne i zakrivljene plohe i crte</w:t>
            </w:r>
          </w:p>
          <w:p w:rsidR="00A15FAC" w:rsidRPr="006E5B28" w:rsidRDefault="00A15FAC" w:rsidP="00071010">
            <w:r w:rsidRPr="006E5B28">
              <w:t>- Geometrijski likovi</w:t>
            </w:r>
          </w:p>
          <w:p w:rsidR="00A15FAC" w:rsidRPr="006E5B28" w:rsidRDefault="00A15FAC" w:rsidP="00071010">
            <w:r w:rsidRPr="006E5B28">
              <w:t>- Veza zbrajanja i oduzimanja</w:t>
            </w:r>
          </w:p>
        </w:tc>
        <w:tc>
          <w:tcPr>
            <w:tcW w:w="3576" w:type="dxa"/>
          </w:tcPr>
          <w:p w:rsidR="00A15FAC" w:rsidRPr="006E5B28" w:rsidRDefault="00A15FAC" w:rsidP="00071010">
            <w:pPr>
              <w:rPr>
                <w:b/>
              </w:rPr>
            </w:pPr>
            <w:r w:rsidRPr="006E5B28">
              <w:rPr>
                <w:b/>
              </w:rPr>
              <w:t>HRVATSKI JEZIK</w:t>
            </w:r>
          </w:p>
          <w:p w:rsidR="00A15FAC" w:rsidRPr="006E5B28" w:rsidRDefault="00A15FAC" w:rsidP="00071010">
            <w:r w:rsidRPr="006E5B28">
              <w:t>- Početno čitanje i pisanje – tiskana i pisana slova (poštivanje pravopisne norme)</w:t>
            </w:r>
          </w:p>
          <w:p w:rsidR="00A15FAC" w:rsidRPr="006E5B28" w:rsidRDefault="00A15FAC" w:rsidP="00071010">
            <w:r w:rsidRPr="006E5B28">
              <w:t>- Izgovor i pisanje glasova, interpunkcija, rečenica, veliko početno slovo</w:t>
            </w:r>
          </w:p>
          <w:p w:rsidR="00A15FAC" w:rsidRPr="006E5B28" w:rsidRDefault="00A15FAC" w:rsidP="00071010">
            <w:r w:rsidRPr="006E5B28">
              <w:t>- Jezično izražavanje – slušanje i govorenje, niz riječi, sastavljanje rečenica od zadanih nizova riječi, pripovijedanje, dopunjavanje rečenica</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VREMENIK PROGRAMA </w:t>
            </w:r>
          </w:p>
        </w:tc>
        <w:tc>
          <w:tcPr>
            <w:tcW w:w="7151" w:type="dxa"/>
            <w:gridSpan w:val="2"/>
          </w:tcPr>
          <w:p w:rsidR="00A15FAC" w:rsidRPr="006E5B28" w:rsidRDefault="00A15FAC" w:rsidP="00071010">
            <w:r w:rsidRPr="006E5B28">
              <w:t>- tijekom školske godine, jedan sat tjedno – kombinacija dopunske nastave iz matematike i hrvatskog jezika</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 xml:space="preserve">OKVIRNI TROŠKOVNIK PROGRAMA </w:t>
            </w:r>
          </w:p>
        </w:tc>
        <w:tc>
          <w:tcPr>
            <w:tcW w:w="7151" w:type="dxa"/>
            <w:gridSpan w:val="2"/>
          </w:tcPr>
          <w:p w:rsidR="00A15FAC" w:rsidRPr="006E5B28" w:rsidRDefault="00A15FAC" w:rsidP="00071010">
            <w:r w:rsidRPr="006E5B28">
              <w:t>pisanka A, bilježnica za matematiku, papir za kopiranje</w:t>
            </w:r>
          </w:p>
        </w:tc>
      </w:tr>
      <w:tr w:rsidR="00A15FAC" w:rsidRPr="006E5B28" w:rsidTr="00071010">
        <w:tc>
          <w:tcPr>
            <w:tcW w:w="2137" w:type="dxa"/>
            <w:shd w:val="clear" w:color="auto" w:fill="D9E2F3" w:themeFill="accent1" w:themeFillTint="33"/>
            <w:vAlign w:val="center"/>
          </w:tcPr>
          <w:p w:rsidR="00A15FAC" w:rsidRPr="006E5B28" w:rsidRDefault="00A15FAC" w:rsidP="00071010">
            <w:pPr>
              <w:spacing w:before="240"/>
              <w:jc w:val="center"/>
              <w:rPr>
                <w:b/>
              </w:rPr>
            </w:pPr>
            <w:r w:rsidRPr="006E5B28">
              <w:rPr>
                <w:b/>
              </w:rPr>
              <w:t>NAČIN NJEGOVA PRAĆENJA</w:t>
            </w:r>
          </w:p>
        </w:tc>
        <w:tc>
          <w:tcPr>
            <w:tcW w:w="7151" w:type="dxa"/>
            <w:gridSpan w:val="2"/>
          </w:tcPr>
          <w:p w:rsidR="00A15FAC" w:rsidRPr="006E5B28" w:rsidRDefault="00A15FAC" w:rsidP="00071010">
            <w:r w:rsidRPr="006E5B28">
              <w:t>Provodi se kontinuirano, prateći individualni napredak učenika u odnosu na početno stanje i opisno ocjenjuje tijekom dopunske nastave.</w:t>
            </w:r>
          </w:p>
        </w:tc>
      </w:tr>
    </w:tbl>
    <w:p w:rsidR="00A15FAC" w:rsidRPr="006E5B28" w:rsidRDefault="00A15FAC" w:rsidP="00A15FAC"/>
    <w:p w:rsidR="00A15FAC" w:rsidRPr="006E5B28" w:rsidRDefault="00A15FAC" w:rsidP="00A15FAC"/>
    <w:p w:rsidR="007E5E93" w:rsidRPr="006E5B28" w:rsidRDefault="00E61A7A" w:rsidP="007E5E93">
      <w:pPr>
        <w:pStyle w:val="Naslov2"/>
        <w:rPr>
          <w:rFonts w:ascii="Times New Roman" w:hAnsi="Times New Roman" w:cs="Times New Roman"/>
          <w:color w:val="auto"/>
          <w:sz w:val="24"/>
          <w:szCs w:val="24"/>
        </w:rPr>
      </w:pPr>
      <w:bookmarkStart w:id="10" w:name="_Toc21347584"/>
      <w:r>
        <w:rPr>
          <w:rFonts w:ascii="Times New Roman" w:hAnsi="Times New Roman" w:cs="Times New Roman"/>
          <w:color w:val="auto"/>
          <w:sz w:val="24"/>
          <w:szCs w:val="24"/>
        </w:rPr>
        <w:t>D</w:t>
      </w:r>
      <w:r w:rsidR="00D2650A" w:rsidRPr="006E5B28">
        <w:rPr>
          <w:rFonts w:ascii="Times New Roman" w:hAnsi="Times New Roman" w:cs="Times New Roman"/>
          <w:color w:val="auto"/>
          <w:sz w:val="24"/>
          <w:szCs w:val="24"/>
        </w:rPr>
        <w:t xml:space="preserve">rugi razred- </w:t>
      </w:r>
      <w:r w:rsidR="007E5E93" w:rsidRPr="006E5B28">
        <w:rPr>
          <w:rFonts w:ascii="Times New Roman" w:hAnsi="Times New Roman" w:cs="Times New Roman"/>
          <w:color w:val="auto"/>
          <w:sz w:val="24"/>
          <w:szCs w:val="24"/>
        </w:rPr>
        <w:t>Matematika i hrvatski jezik</w:t>
      </w:r>
      <w:bookmarkEnd w:id="10"/>
    </w:p>
    <w:p w:rsidR="007E5E93" w:rsidRPr="006E5B28" w:rsidRDefault="007E5E93" w:rsidP="00A15FAC"/>
    <w:tbl>
      <w:tblPr>
        <w:tblStyle w:val="Reetkatablice"/>
        <w:tblW w:w="0" w:type="auto"/>
        <w:tblLayout w:type="fixed"/>
        <w:tblLook w:val="04A0" w:firstRow="1" w:lastRow="0" w:firstColumn="1" w:lastColumn="0" w:noHBand="0" w:noVBand="1"/>
      </w:tblPr>
      <w:tblGrid>
        <w:gridCol w:w="1740"/>
        <w:gridCol w:w="7299"/>
      </w:tblGrid>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t>AKTIVNOST, PROGRAM I/ILI PROJEKT</w:t>
            </w:r>
          </w:p>
        </w:tc>
        <w:tc>
          <w:tcPr>
            <w:tcW w:w="7299" w:type="dxa"/>
            <w:shd w:val="clear" w:color="auto" w:fill="D9E2F3" w:themeFill="accent1" w:themeFillTint="33"/>
          </w:tcPr>
          <w:p w:rsidR="008F7B20" w:rsidRPr="006E5B28" w:rsidRDefault="008F7B20" w:rsidP="00071010">
            <w:pPr>
              <w:spacing w:before="240"/>
              <w:jc w:val="center"/>
              <w:rPr>
                <w:b/>
              </w:rPr>
            </w:pPr>
            <w:r w:rsidRPr="006E5B28">
              <w:rPr>
                <w:b/>
              </w:rPr>
              <w:t>DOPUNSKA NASTAVA U 2. RAZREDU</w:t>
            </w:r>
          </w:p>
        </w:tc>
      </w:tr>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t>CILJEVI AKTIVNOSTI, PROGRAMA I/ILI PROJEKTA</w:t>
            </w:r>
          </w:p>
        </w:tc>
        <w:tc>
          <w:tcPr>
            <w:tcW w:w="7299" w:type="dxa"/>
            <w:vAlign w:val="center"/>
          </w:tcPr>
          <w:p w:rsidR="008F7B20" w:rsidRPr="006E5B28" w:rsidRDefault="008F7B20" w:rsidP="00071010">
            <w:pPr>
              <w:spacing w:before="240"/>
            </w:pPr>
            <w:r w:rsidRPr="006E5B28">
              <w:t>Ovladati osnovama iz matematike i hrvatskog jezika u 2. razredu kako bi mogli pratiti nastavu u sljedećem razredu.</w:t>
            </w:r>
          </w:p>
        </w:tc>
      </w:tr>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NAMJENA AKTIVNOSTI, </w:t>
            </w:r>
            <w:r w:rsidRPr="006E5B28">
              <w:rPr>
                <w:b/>
              </w:rPr>
              <w:lastRenderedPageBreak/>
              <w:t>PROGRAMA I/ILI PROJEKTA</w:t>
            </w:r>
          </w:p>
        </w:tc>
        <w:tc>
          <w:tcPr>
            <w:tcW w:w="7299" w:type="dxa"/>
          </w:tcPr>
          <w:p w:rsidR="008F7B20" w:rsidRPr="006E5B28" w:rsidRDefault="008F7B20" w:rsidP="00071010">
            <w:pPr>
              <w:spacing w:before="240"/>
            </w:pPr>
            <w:r w:rsidRPr="006E5B28">
              <w:lastRenderedPageBreak/>
              <w:t>Pomoć učenicima drugog razreda koji ne savladavaju redovni nastavni program s očekivanom razinom uspjeha, učenicima koji zbog odsutnosti nisu uspjeli usvojiti pojedine sadržaje</w:t>
            </w:r>
          </w:p>
          <w:p w:rsidR="008F7B20" w:rsidRPr="006E5B28" w:rsidRDefault="008F7B20" w:rsidP="00071010">
            <w:pPr>
              <w:spacing w:before="240"/>
            </w:pPr>
            <w:r w:rsidRPr="006E5B28">
              <w:lastRenderedPageBreak/>
              <w:t>Individualno proći s učenicima gradivo koje nisu dobro utvrdili</w:t>
            </w:r>
          </w:p>
          <w:p w:rsidR="008F7B20" w:rsidRPr="006E5B28" w:rsidRDefault="008F7B20" w:rsidP="00071010">
            <w:pPr>
              <w:spacing w:before="240"/>
            </w:pPr>
            <w:r w:rsidRPr="006E5B28">
              <w:t>Vještine rješavanja zadataka razvijati i formirati praksom</w:t>
            </w:r>
          </w:p>
        </w:tc>
      </w:tr>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lastRenderedPageBreak/>
              <w:t>NOSITELJI AKTIVNOSTI, PROGRAMA I/ILI PROJEKTA I NJIHOVA ODGOVORNOST</w:t>
            </w:r>
          </w:p>
        </w:tc>
        <w:tc>
          <w:tcPr>
            <w:tcW w:w="7299" w:type="dxa"/>
          </w:tcPr>
          <w:p w:rsidR="008F7B20" w:rsidRPr="006E5B28" w:rsidRDefault="008F7B20" w:rsidP="00071010">
            <w:pPr>
              <w:spacing w:before="240"/>
            </w:pPr>
            <w:r w:rsidRPr="006E5B28">
              <w:t>UČITELJICA – napredovanje svakog pojedinog učenika prema interesu i sposobnostima</w:t>
            </w:r>
          </w:p>
        </w:tc>
      </w:tr>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t>NAČIN REALIZACIJE AKTIVNOSTI, PROGRAMA I/ILI PROJEKTA</w:t>
            </w:r>
          </w:p>
        </w:tc>
        <w:tc>
          <w:tcPr>
            <w:tcW w:w="7299" w:type="dxa"/>
          </w:tcPr>
          <w:tbl>
            <w:tblPr>
              <w:tblStyle w:val="Reetkatablice"/>
              <w:tblW w:w="9424" w:type="dxa"/>
              <w:tblLayout w:type="fixed"/>
              <w:tblLook w:val="01E0" w:firstRow="1" w:lastRow="1" w:firstColumn="1" w:lastColumn="1" w:noHBand="0" w:noVBand="0"/>
            </w:tblPr>
            <w:tblGrid>
              <w:gridCol w:w="4032"/>
              <w:gridCol w:w="265"/>
              <w:gridCol w:w="3542"/>
              <w:gridCol w:w="1585"/>
            </w:tblGrid>
            <w:tr w:rsidR="008F7B20" w:rsidRPr="006E5B28" w:rsidTr="007E5E93">
              <w:trPr>
                <w:gridAfter w:val="1"/>
                <w:wAfter w:w="1585" w:type="dxa"/>
              </w:trPr>
              <w:tc>
                <w:tcPr>
                  <w:tcW w:w="4297" w:type="dxa"/>
                  <w:gridSpan w:val="2"/>
                </w:tcPr>
                <w:p w:rsidR="008F7B20" w:rsidRPr="006E5B28" w:rsidRDefault="008F7B20" w:rsidP="008F7B20">
                  <w:pPr>
                    <w:numPr>
                      <w:ilvl w:val="0"/>
                      <w:numId w:val="4"/>
                    </w:numPr>
                  </w:pPr>
                  <w:r w:rsidRPr="006E5B28">
                    <w:t>individualan pristup učeniku</w:t>
                  </w:r>
                </w:p>
                <w:p w:rsidR="008F7B20" w:rsidRPr="006E5B28" w:rsidRDefault="008F7B20" w:rsidP="008F7B20">
                  <w:pPr>
                    <w:numPr>
                      <w:ilvl w:val="0"/>
                      <w:numId w:val="4"/>
                    </w:numPr>
                  </w:pPr>
                  <w:r w:rsidRPr="006E5B28">
                    <w:t>služenje konkretnim materijalom i modelima</w:t>
                  </w:r>
                </w:p>
                <w:p w:rsidR="008F7B20" w:rsidRPr="006E5B28" w:rsidRDefault="008F7B20" w:rsidP="008F7B20">
                  <w:pPr>
                    <w:numPr>
                      <w:ilvl w:val="0"/>
                      <w:numId w:val="4"/>
                    </w:numPr>
                  </w:pPr>
                  <w:r w:rsidRPr="006E5B28">
                    <w:t>matematičke igre</w:t>
                  </w:r>
                </w:p>
              </w:tc>
              <w:tc>
                <w:tcPr>
                  <w:tcW w:w="3542" w:type="dxa"/>
                </w:tcPr>
                <w:p w:rsidR="008F7B20" w:rsidRPr="006E5B28" w:rsidRDefault="008F7B20" w:rsidP="008F7B20">
                  <w:pPr>
                    <w:numPr>
                      <w:ilvl w:val="0"/>
                      <w:numId w:val="4"/>
                    </w:numPr>
                  </w:pPr>
                  <w:r w:rsidRPr="006E5B28">
                    <w:t>individualan pristup učeniku</w:t>
                  </w:r>
                </w:p>
                <w:p w:rsidR="008F7B20" w:rsidRPr="006E5B28" w:rsidRDefault="008F7B20" w:rsidP="008F7B20">
                  <w:pPr>
                    <w:numPr>
                      <w:ilvl w:val="0"/>
                      <w:numId w:val="4"/>
                    </w:numPr>
                  </w:pPr>
                  <w:r w:rsidRPr="006E5B28">
                    <w:t>jezične igre</w:t>
                  </w:r>
                </w:p>
                <w:p w:rsidR="008F7B20" w:rsidRPr="006E5B28" w:rsidRDefault="008F7B20" w:rsidP="008F7B20">
                  <w:pPr>
                    <w:numPr>
                      <w:ilvl w:val="0"/>
                      <w:numId w:val="4"/>
                    </w:numPr>
                  </w:pPr>
                  <w:r w:rsidRPr="006E5B28">
                    <w:t>vježbe čitanja i pisanja</w:t>
                  </w:r>
                </w:p>
                <w:p w:rsidR="008F7B20" w:rsidRPr="006E5B28" w:rsidRDefault="008F7B20" w:rsidP="008F7B20">
                  <w:pPr>
                    <w:numPr>
                      <w:ilvl w:val="0"/>
                      <w:numId w:val="4"/>
                    </w:numPr>
                  </w:pPr>
                  <w:r w:rsidRPr="006E5B28">
                    <w:t>čitanje s razumijevanjem</w:t>
                  </w:r>
                </w:p>
              </w:tc>
            </w:tr>
            <w:tr w:rsidR="008F7B20" w:rsidRPr="006E5B28" w:rsidTr="007E5E93">
              <w:tc>
                <w:tcPr>
                  <w:tcW w:w="4032" w:type="dxa"/>
                  <w:tcBorders>
                    <w:top w:val="single" w:sz="4" w:space="0" w:color="auto"/>
                    <w:left w:val="single" w:sz="4" w:space="0" w:color="auto"/>
                    <w:bottom w:val="single" w:sz="4" w:space="0" w:color="auto"/>
                    <w:right w:val="single" w:sz="4" w:space="0" w:color="auto"/>
                  </w:tcBorders>
                </w:tcPr>
                <w:p w:rsidR="008F7B20" w:rsidRPr="006E5B28" w:rsidRDefault="008F7B20" w:rsidP="00071010">
                  <w:pPr>
                    <w:rPr>
                      <w:b/>
                    </w:rPr>
                  </w:pPr>
                  <w:r w:rsidRPr="006E5B28">
                    <w:rPr>
                      <w:b/>
                    </w:rPr>
                    <w:t>MATEMATIKA</w:t>
                  </w:r>
                </w:p>
                <w:p w:rsidR="008F7B20" w:rsidRPr="006E5B28" w:rsidRDefault="008F7B20" w:rsidP="00071010">
                  <w:r w:rsidRPr="006E5B28">
                    <w:t>- Ponavljanje gradiva 1. razreda</w:t>
                  </w:r>
                </w:p>
                <w:p w:rsidR="008F7B20" w:rsidRPr="006E5B28" w:rsidRDefault="008F7B20" w:rsidP="00071010">
                  <w:r w:rsidRPr="006E5B28">
                    <w:t>- Brojevi do 100</w:t>
                  </w:r>
                </w:p>
                <w:p w:rsidR="008F7B20" w:rsidRPr="006E5B28" w:rsidRDefault="008F7B20" w:rsidP="00071010">
                  <w:r w:rsidRPr="006E5B28">
                    <w:t>- Zbrajanje i oduzimanje brojeva do 100</w:t>
                  </w:r>
                </w:p>
                <w:p w:rsidR="008F7B20" w:rsidRPr="006E5B28" w:rsidRDefault="008F7B20" w:rsidP="00071010">
                  <w:r w:rsidRPr="006E5B28">
                    <w:t>- Množenje i dijeljenje brojeva do 100</w:t>
                  </w:r>
                </w:p>
                <w:p w:rsidR="008F7B20" w:rsidRPr="006E5B28" w:rsidRDefault="008F7B20" w:rsidP="00071010">
                  <w:r w:rsidRPr="006E5B28">
                    <w:t>- Dužina</w:t>
                  </w:r>
                </w:p>
                <w:p w:rsidR="008F7B20" w:rsidRPr="006E5B28" w:rsidRDefault="008F7B20" w:rsidP="00071010">
                  <w:r w:rsidRPr="006E5B28">
                    <w:t>- Mjerne jedinice</w:t>
                  </w:r>
                </w:p>
              </w:tc>
              <w:tc>
                <w:tcPr>
                  <w:tcW w:w="5392" w:type="dxa"/>
                  <w:gridSpan w:val="3"/>
                  <w:tcBorders>
                    <w:top w:val="single" w:sz="4" w:space="0" w:color="auto"/>
                    <w:left w:val="single" w:sz="4" w:space="0" w:color="auto"/>
                    <w:bottom w:val="single" w:sz="4" w:space="0" w:color="auto"/>
                    <w:right w:val="single" w:sz="4" w:space="0" w:color="auto"/>
                  </w:tcBorders>
                </w:tcPr>
                <w:p w:rsidR="008F7B20" w:rsidRPr="006E5B28" w:rsidRDefault="008F7B20" w:rsidP="00071010">
                  <w:pPr>
                    <w:rPr>
                      <w:b/>
                    </w:rPr>
                  </w:pPr>
                  <w:r w:rsidRPr="006E5B28">
                    <w:rPr>
                      <w:b/>
                    </w:rPr>
                    <w:t>HRVATSKI JEZIK</w:t>
                  </w:r>
                </w:p>
                <w:p w:rsidR="008F7B20" w:rsidRPr="006E5B28" w:rsidRDefault="008F7B20" w:rsidP="00071010">
                  <w:r w:rsidRPr="006E5B28">
                    <w:t xml:space="preserve">- Vježbe čitanja i čitanje s </w:t>
                  </w:r>
                </w:p>
                <w:p w:rsidR="008F7B20" w:rsidRPr="006E5B28" w:rsidRDefault="008F7B20" w:rsidP="00071010">
                  <w:r w:rsidRPr="006E5B28">
                    <w:t>razumijevanjem</w:t>
                  </w:r>
                </w:p>
                <w:p w:rsidR="008F7B20" w:rsidRPr="006E5B28" w:rsidRDefault="008F7B20" w:rsidP="00071010">
                  <w:r w:rsidRPr="006E5B28">
                    <w:t xml:space="preserve">- Pisanje – sastavljanje rečenica </w:t>
                  </w:r>
                </w:p>
                <w:p w:rsidR="008F7B20" w:rsidRPr="006E5B28" w:rsidRDefault="008F7B20" w:rsidP="00071010">
                  <w:r w:rsidRPr="006E5B28">
                    <w:t>i sastavaka</w:t>
                  </w:r>
                </w:p>
                <w:p w:rsidR="008F7B20" w:rsidRPr="006E5B28" w:rsidRDefault="008F7B20" w:rsidP="00071010">
                  <w:r w:rsidRPr="006E5B28">
                    <w:t xml:space="preserve"> uz poštovanje pravopisne norme</w:t>
                  </w:r>
                </w:p>
                <w:p w:rsidR="008F7B20" w:rsidRPr="006E5B28" w:rsidRDefault="008F7B20" w:rsidP="00071010">
                  <w:r w:rsidRPr="006E5B28">
                    <w:t>- Vrste riječi</w:t>
                  </w:r>
                </w:p>
                <w:p w:rsidR="008F7B20" w:rsidRPr="006E5B28" w:rsidRDefault="008F7B20" w:rsidP="00071010">
                  <w:r w:rsidRPr="006E5B28">
                    <w:t xml:space="preserve">- Pripovijedanje, opisivanje, </w:t>
                  </w:r>
                </w:p>
                <w:p w:rsidR="008F7B20" w:rsidRPr="006E5B28" w:rsidRDefault="008F7B20" w:rsidP="00071010">
                  <w:r w:rsidRPr="006E5B28">
                    <w:t>izvješćivanje</w:t>
                  </w:r>
                </w:p>
                <w:p w:rsidR="008F7B20" w:rsidRPr="006E5B28" w:rsidRDefault="008F7B20" w:rsidP="00071010"/>
              </w:tc>
            </w:tr>
          </w:tbl>
          <w:p w:rsidR="008F7B20" w:rsidRPr="006E5B28" w:rsidRDefault="008F7B20" w:rsidP="00071010">
            <w:pPr>
              <w:spacing w:before="240"/>
            </w:pPr>
          </w:p>
        </w:tc>
      </w:tr>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t>VREMENIK AKTIVNOSTI, PROGRAMA I/ILI PROJEKTA</w:t>
            </w:r>
          </w:p>
        </w:tc>
        <w:tc>
          <w:tcPr>
            <w:tcW w:w="7299" w:type="dxa"/>
          </w:tcPr>
          <w:p w:rsidR="008F7B20" w:rsidRPr="006E5B28" w:rsidRDefault="008F7B20" w:rsidP="00071010">
            <w:pPr>
              <w:spacing w:before="240"/>
            </w:pPr>
            <w:r w:rsidRPr="006E5B28">
              <w:t>Tijekom školske godine, jedan sat tjedno – kombinacija s dopunskom nastavom matematike</w:t>
            </w:r>
          </w:p>
        </w:tc>
      </w:tr>
      <w:tr w:rsidR="008F7B20" w:rsidRPr="006E5B28" w:rsidTr="007E5E93">
        <w:trPr>
          <w:trHeight w:val="1283"/>
        </w:trPr>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t>OKVIRNI TROŠKOVNIK AKTIVNOSTI, PROGRAMA I/ILI PROJEKTA</w:t>
            </w:r>
          </w:p>
        </w:tc>
        <w:tc>
          <w:tcPr>
            <w:tcW w:w="7299" w:type="dxa"/>
          </w:tcPr>
          <w:p w:rsidR="008F7B20" w:rsidRPr="006E5B28" w:rsidRDefault="008F7B20" w:rsidP="00071010"/>
          <w:p w:rsidR="008F7B20" w:rsidRPr="006E5B28" w:rsidRDefault="008F7B20" w:rsidP="00071010"/>
          <w:p w:rsidR="008F7B20" w:rsidRPr="006E5B28" w:rsidRDefault="008F7B20" w:rsidP="00071010">
            <w:r w:rsidRPr="006E5B28">
              <w:t>Papir za kopiranje radnih materijala</w:t>
            </w:r>
          </w:p>
          <w:p w:rsidR="008F7B20" w:rsidRPr="006E5B28" w:rsidRDefault="008F7B20" w:rsidP="00071010"/>
          <w:p w:rsidR="008F7B20" w:rsidRPr="006E5B28" w:rsidRDefault="008F7B20" w:rsidP="00071010"/>
          <w:p w:rsidR="008F7B20" w:rsidRPr="006E5B28" w:rsidRDefault="008F7B20" w:rsidP="00071010"/>
          <w:p w:rsidR="008F7B20" w:rsidRPr="006E5B28" w:rsidRDefault="008F7B20" w:rsidP="00071010">
            <w:pPr>
              <w:ind w:firstLine="708"/>
            </w:pPr>
          </w:p>
        </w:tc>
      </w:tr>
      <w:tr w:rsidR="008F7B20" w:rsidRPr="006E5B28" w:rsidTr="007E5E93">
        <w:tc>
          <w:tcPr>
            <w:tcW w:w="1740" w:type="dxa"/>
            <w:shd w:val="clear" w:color="auto" w:fill="D9E2F3" w:themeFill="accent1" w:themeFillTint="33"/>
            <w:vAlign w:val="center"/>
          </w:tcPr>
          <w:p w:rsidR="008F7B20" w:rsidRPr="006E5B28" w:rsidRDefault="008F7B20" w:rsidP="00071010">
            <w:pPr>
              <w:spacing w:before="240"/>
              <w:jc w:val="center"/>
              <w:rPr>
                <w:b/>
              </w:rPr>
            </w:pPr>
            <w:r w:rsidRPr="006E5B28">
              <w:rPr>
                <w:b/>
              </w:rPr>
              <w:lastRenderedPageBreak/>
              <w:t>NAČIN NJEGOVA PRAĆENJA</w:t>
            </w:r>
          </w:p>
        </w:tc>
        <w:tc>
          <w:tcPr>
            <w:tcW w:w="7299" w:type="dxa"/>
          </w:tcPr>
          <w:p w:rsidR="008F7B20" w:rsidRPr="006E5B28" w:rsidRDefault="008F7B20" w:rsidP="00071010">
            <w:pPr>
              <w:spacing w:before="240"/>
            </w:pPr>
            <w:r w:rsidRPr="006E5B28">
              <w:t>Provodi se kontinuirano, prateći individualni napredak učenika u odnosu na početno stanje i opisno ocjenjuje tijekom dopunske nastave.</w:t>
            </w:r>
          </w:p>
        </w:tc>
      </w:tr>
    </w:tbl>
    <w:p w:rsidR="008F7B20" w:rsidRPr="006E5B28" w:rsidRDefault="008F7B20" w:rsidP="008F7B20"/>
    <w:p w:rsidR="007E5E93" w:rsidRPr="006E5B28" w:rsidRDefault="00D2650A" w:rsidP="007E5E93">
      <w:pPr>
        <w:pStyle w:val="Naslov2"/>
        <w:rPr>
          <w:rFonts w:ascii="Times New Roman" w:hAnsi="Times New Roman" w:cs="Times New Roman"/>
          <w:color w:val="auto"/>
          <w:sz w:val="24"/>
          <w:szCs w:val="24"/>
        </w:rPr>
      </w:pPr>
      <w:bookmarkStart w:id="11" w:name="_Toc21347585"/>
      <w:r w:rsidRPr="006E5B28">
        <w:rPr>
          <w:rFonts w:ascii="Times New Roman" w:hAnsi="Times New Roman" w:cs="Times New Roman"/>
          <w:color w:val="auto"/>
          <w:sz w:val="24"/>
          <w:szCs w:val="24"/>
        </w:rPr>
        <w:t xml:space="preserve">Treći razred- </w:t>
      </w:r>
      <w:r w:rsidR="007E5E93" w:rsidRPr="006E5B28">
        <w:rPr>
          <w:rFonts w:ascii="Times New Roman" w:hAnsi="Times New Roman" w:cs="Times New Roman"/>
          <w:color w:val="auto"/>
          <w:sz w:val="24"/>
          <w:szCs w:val="24"/>
        </w:rPr>
        <w:t>Matematika i hrvatski jezik</w:t>
      </w:r>
      <w:bookmarkEnd w:id="11"/>
    </w:p>
    <w:p w:rsidR="007E5E93" w:rsidRPr="006E5B28" w:rsidRDefault="007E5E93" w:rsidP="008F7B20"/>
    <w:tbl>
      <w:tblPr>
        <w:tblW w:w="9062" w:type="dxa"/>
        <w:tblCellMar>
          <w:left w:w="10" w:type="dxa"/>
          <w:right w:w="10" w:type="dxa"/>
        </w:tblCellMar>
        <w:tblLook w:val="04A0" w:firstRow="1" w:lastRow="0" w:firstColumn="1" w:lastColumn="0" w:noHBand="0" w:noVBand="1"/>
      </w:tblPr>
      <w:tblGrid>
        <w:gridCol w:w="2137"/>
        <w:gridCol w:w="6925"/>
      </w:tblGrid>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8F7B20" w:rsidRPr="006E5B28" w:rsidRDefault="008F7B20" w:rsidP="00071010">
            <w:pPr>
              <w:spacing w:before="240"/>
              <w:jc w:val="center"/>
            </w:pPr>
            <w:r w:rsidRPr="006E5B28">
              <w:rPr>
                <w:b/>
              </w:rPr>
              <w:t>DOPUNSKA NASTAVA U 3.  RAZREDU</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B20" w:rsidRPr="006E5B28" w:rsidRDefault="008F7B20" w:rsidP="00071010">
            <w:pPr>
              <w:spacing w:before="240"/>
            </w:pPr>
            <w:r w:rsidRPr="006E5B28">
              <w:t>Nadoknaditi znanje koje učeniku nedostaje ili ga je teže usvojio ili savladao redovnim putem. Razvijati vještinu razumijevanja, točnost u rješavanju, samostalnost u učenju i radu, poticati u radu i razvijati samopouzdanje</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B20" w:rsidRPr="006E5B28" w:rsidRDefault="008F7B20" w:rsidP="00071010">
            <w:pPr>
              <w:spacing w:before="240"/>
            </w:pPr>
            <w:r w:rsidRPr="006E5B28">
              <w:t>Pomoć učenicima 3. a, 3. b , 3. c i 3.d razreda koji ne prate redovni nastavni program s očekivanom razinom uspjeha, učenicima koji zbog odsutnosti nisu uspjeli usvojiti pojedine sadržaje i učenicima kojima treba individualizirani pristup u redovnoj nastavi</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B20" w:rsidRPr="006E5B28" w:rsidRDefault="008F7B20" w:rsidP="00071010">
            <w:pPr>
              <w:spacing w:before="240"/>
            </w:pPr>
            <w:r w:rsidRPr="006E5B28">
              <w:t>Učitelji 3.a, 3.b, 3.c i 3.d razreda; odgovornost napredovanja svakog pojedinog učenika prema interesu i sposobnostima</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B20" w:rsidRPr="006E5B28" w:rsidRDefault="008F7B20" w:rsidP="00071010"/>
          <w:p w:rsidR="008F7B20" w:rsidRPr="006E5B28" w:rsidRDefault="008F7B20" w:rsidP="00071010">
            <w:r w:rsidRPr="006E5B28">
              <w:t>- individualni rad s učenicima po potrebi.</w:t>
            </w:r>
          </w:p>
          <w:p w:rsidR="008F7B20" w:rsidRPr="006E5B28" w:rsidRDefault="008F7B20" w:rsidP="00071010">
            <w:r w:rsidRPr="006E5B28">
              <w:t>- rad sa skupinom učenika koji imaju iste potrebe</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B20" w:rsidRPr="006E5B28" w:rsidRDefault="008F7B20" w:rsidP="00071010">
            <w:r w:rsidRPr="006E5B28">
              <w:t>Tijekom školske godine 2019./20., jedan sat tjedno – kombinacija dopunske nastave iz matematike i hrvatskog jezika</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B20" w:rsidRPr="006E5B28" w:rsidRDefault="008F7B20" w:rsidP="00071010">
            <w:pPr>
              <w:spacing w:before="240"/>
            </w:pPr>
            <w:r w:rsidRPr="006E5B28">
              <w:t>Papir za listiće (50 kn)</w:t>
            </w:r>
          </w:p>
        </w:tc>
      </w:tr>
      <w:tr w:rsidR="008F7B2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8F7B20" w:rsidRPr="006E5B28" w:rsidRDefault="008F7B20" w:rsidP="00071010">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B20" w:rsidRPr="006E5B28" w:rsidRDefault="008F7B20" w:rsidP="00071010">
            <w:pPr>
              <w:spacing w:before="240"/>
            </w:pPr>
            <w:r w:rsidRPr="006E5B28">
              <w:t>Provodi se nakon utvrđivanja pojedinih cjelina, s naglaskom na pozitivne aspekte napretka i aktivnosti učenika tijekom rada. Kontinuirano se prati individualni napredak učenika u odnosu na početno stanje i opisno ocjenjuje tijekom dopunske nastave</w:t>
            </w:r>
          </w:p>
        </w:tc>
      </w:tr>
    </w:tbl>
    <w:p w:rsidR="007E5E93" w:rsidRPr="006E5B28" w:rsidRDefault="00D2650A" w:rsidP="007E5E93">
      <w:pPr>
        <w:pStyle w:val="Naslov2"/>
        <w:rPr>
          <w:rFonts w:ascii="Times New Roman" w:hAnsi="Times New Roman" w:cs="Times New Roman"/>
          <w:color w:val="auto"/>
          <w:sz w:val="24"/>
          <w:szCs w:val="24"/>
        </w:rPr>
      </w:pPr>
      <w:bookmarkStart w:id="12" w:name="_Toc21347586"/>
      <w:r w:rsidRPr="006E5B28">
        <w:rPr>
          <w:rFonts w:ascii="Times New Roman" w:hAnsi="Times New Roman" w:cs="Times New Roman"/>
          <w:color w:val="auto"/>
          <w:sz w:val="24"/>
          <w:szCs w:val="24"/>
        </w:rPr>
        <w:t xml:space="preserve">Četvrti razred- </w:t>
      </w:r>
      <w:r w:rsidR="007E5E93" w:rsidRPr="006E5B28">
        <w:rPr>
          <w:rFonts w:ascii="Times New Roman" w:hAnsi="Times New Roman" w:cs="Times New Roman"/>
          <w:color w:val="auto"/>
          <w:sz w:val="24"/>
          <w:szCs w:val="24"/>
        </w:rPr>
        <w:t>Matematika i hrvatski jezik</w:t>
      </w:r>
      <w:bookmarkEnd w:id="12"/>
    </w:p>
    <w:p w:rsidR="007E5E93" w:rsidRPr="006E5B28" w:rsidRDefault="007E5E93" w:rsidP="008F7B20"/>
    <w:tbl>
      <w:tblPr>
        <w:tblStyle w:val="Reetkatablice"/>
        <w:tblW w:w="0" w:type="auto"/>
        <w:tblLook w:val="04A0" w:firstRow="1" w:lastRow="0" w:firstColumn="1" w:lastColumn="0" w:noHBand="0" w:noVBand="1"/>
      </w:tblPr>
      <w:tblGrid>
        <w:gridCol w:w="2137"/>
        <w:gridCol w:w="6902"/>
      </w:tblGrid>
      <w:tr w:rsidR="008F7B20" w:rsidRPr="006E5B28" w:rsidTr="007E5E93">
        <w:trPr>
          <w:trHeight w:val="1266"/>
        </w:trPr>
        <w:tc>
          <w:tcPr>
            <w:tcW w:w="2137" w:type="dxa"/>
            <w:shd w:val="clear" w:color="auto" w:fill="D9E2F3" w:themeFill="accent1" w:themeFillTint="33"/>
            <w:vAlign w:val="center"/>
          </w:tcPr>
          <w:p w:rsidR="008F7B20" w:rsidRPr="006E5B28" w:rsidRDefault="008F7B20" w:rsidP="00071010">
            <w:pPr>
              <w:jc w:val="center"/>
              <w:rPr>
                <w:b/>
              </w:rPr>
            </w:pPr>
            <w:r w:rsidRPr="006E5B28">
              <w:rPr>
                <w:b/>
              </w:rPr>
              <w:t>AKTIVNOST, PROGRAM I/ILI PROJEKT</w:t>
            </w:r>
          </w:p>
        </w:tc>
        <w:tc>
          <w:tcPr>
            <w:tcW w:w="6902" w:type="dxa"/>
            <w:shd w:val="clear" w:color="auto" w:fill="D9E2F3" w:themeFill="accent1" w:themeFillTint="33"/>
            <w:vAlign w:val="center"/>
          </w:tcPr>
          <w:p w:rsidR="008F7B20" w:rsidRPr="006E5B28" w:rsidRDefault="008F7B20" w:rsidP="00071010">
            <w:pPr>
              <w:jc w:val="center"/>
              <w:rPr>
                <w:b/>
              </w:rPr>
            </w:pPr>
          </w:p>
          <w:p w:rsidR="008F7B20" w:rsidRPr="006E5B28" w:rsidRDefault="008F7B20" w:rsidP="00071010">
            <w:pPr>
              <w:jc w:val="center"/>
              <w:rPr>
                <w:b/>
              </w:rPr>
            </w:pPr>
            <w:r w:rsidRPr="006E5B28">
              <w:rPr>
                <w:b/>
              </w:rPr>
              <w:t>DOPUNSKA NASTAVA U 4. RAZREDU</w:t>
            </w:r>
          </w:p>
          <w:p w:rsidR="008F7B20" w:rsidRPr="006E5B28" w:rsidRDefault="008F7B20" w:rsidP="00071010">
            <w:pPr>
              <w:spacing w:before="240"/>
              <w:jc w:val="center"/>
              <w:rPr>
                <w:b/>
              </w:rPr>
            </w:pPr>
          </w:p>
        </w:tc>
      </w:tr>
      <w:tr w:rsidR="008F7B20" w:rsidRPr="006E5B28" w:rsidTr="00E61A7A">
        <w:trPr>
          <w:trHeight w:val="1555"/>
        </w:trPr>
        <w:tc>
          <w:tcPr>
            <w:tcW w:w="2137" w:type="dxa"/>
            <w:shd w:val="clear" w:color="auto" w:fill="D9E2F3" w:themeFill="accent1" w:themeFillTint="33"/>
            <w:vAlign w:val="center"/>
          </w:tcPr>
          <w:p w:rsidR="008F7B20" w:rsidRPr="006E5B28" w:rsidRDefault="008F7B20" w:rsidP="00071010">
            <w:pPr>
              <w:rPr>
                <w:b/>
              </w:rPr>
            </w:pPr>
            <w:r w:rsidRPr="006E5B28">
              <w:rPr>
                <w:b/>
              </w:rPr>
              <w:t>CILJEVI AKTIVNOSTI, PROGRAMA I/ILI PROJEKTA</w:t>
            </w:r>
          </w:p>
        </w:tc>
        <w:tc>
          <w:tcPr>
            <w:tcW w:w="6902" w:type="dxa"/>
            <w:vAlign w:val="center"/>
          </w:tcPr>
          <w:p w:rsidR="008F7B20" w:rsidRPr="006E5B28" w:rsidRDefault="008F7B20" w:rsidP="00071010">
            <w:r w:rsidRPr="006E5B28">
              <w:t>Nadoknaditi znanje koje učeniku nedostaje ili ga je teže usvojio ili savladao redovnim putem. Razvijati vještine razumijevanja, govora i čitanja. Razvijati točnost u prepisivanju i pisanju i  točnost u rješavanju. Razvijati samostalnost u učenju i radu. Poticati u radu i razvijati samopouzdanje.</w:t>
            </w:r>
          </w:p>
          <w:p w:rsidR="008F7B20" w:rsidRPr="006E5B28" w:rsidRDefault="008F7B20" w:rsidP="00071010">
            <w:pPr>
              <w:spacing w:before="240"/>
            </w:pPr>
          </w:p>
        </w:tc>
      </w:tr>
      <w:tr w:rsidR="008F7B20" w:rsidRPr="006E5B28" w:rsidTr="007E5E93">
        <w:tc>
          <w:tcPr>
            <w:tcW w:w="2137" w:type="dxa"/>
            <w:shd w:val="clear" w:color="auto" w:fill="D9E2F3" w:themeFill="accent1" w:themeFillTint="33"/>
            <w:vAlign w:val="center"/>
          </w:tcPr>
          <w:p w:rsidR="008F7B20" w:rsidRPr="006E5B28" w:rsidRDefault="008F7B20" w:rsidP="00071010">
            <w:pPr>
              <w:spacing w:before="120"/>
              <w:jc w:val="center"/>
              <w:rPr>
                <w:b/>
              </w:rPr>
            </w:pPr>
            <w:r w:rsidRPr="006E5B28">
              <w:rPr>
                <w:b/>
              </w:rPr>
              <w:t>NAMJENA AKTIVNOSTI, PROGRAMA I/ILI PROJEKTA</w:t>
            </w:r>
          </w:p>
        </w:tc>
        <w:tc>
          <w:tcPr>
            <w:tcW w:w="6902" w:type="dxa"/>
          </w:tcPr>
          <w:p w:rsidR="008F7B20" w:rsidRPr="006E5B28" w:rsidRDefault="008F7B20" w:rsidP="00071010">
            <w:pPr>
              <w:spacing w:before="240"/>
            </w:pPr>
            <w:r w:rsidRPr="006E5B28">
              <w:t>Pomoć učenicima četvrtog razreda koji ne prate redovni nastavni program s očekivanom razinom uspjeha, učenicima koji zbog odsutnosti nisu uspjeli usvojiti pojedine sadržaje i učenicima kojima treba individualiziran pristup u redovnoj nastavi.</w:t>
            </w:r>
          </w:p>
        </w:tc>
      </w:tr>
      <w:tr w:rsidR="008F7B20" w:rsidRPr="006E5B28" w:rsidTr="007E5E93">
        <w:tc>
          <w:tcPr>
            <w:tcW w:w="2137" w:type="dxa"/>
            <w:shd w:val="clear" w:color="auto" w:fill="D9E2F3" w:themeFill="accent1" w:themeFillTint="33"/>
            <w:vAlign w:val="center"/>
          </w:tcPr>
          <w:p w:rsidR="008F7B20" w:rsidRPr="006E5B28" w:rsidRDefault="008F7B20" w:rsidP="00071010">
            <w:pPr>
              <w:spacing w:before="120"/>
              <w:jc w:val="center"/>
              <w:rPr>
                <w:b/>
              </w:rPr>
            </w:pPr>
            <w:r w:rsidRPr="006E5B28">
              <w:rPr>
                <w:b/>
              </w:rPr>
              <w:t>NOSITELJI AKTIVNOSTI, PROGRAMA I/ILI PROJEKTA I NJIHOVA ODGOVORNOST</w:t>
            </w:r>
          </w:p>
        </w:tc>
        <w:tc>
          <w:tcPr>
            <w:tcW w:w="6902" w:type="dxa"/>
          </w:tcPr>
          <w:p w:rsidR="008F7B20" w:rsidRPr="006E5B28" w:rsidRDefault="008F7B20" w:rsidP="00071010">
            <w:r w:rsidRPr="006E5B28">
              <w:t>Učiteljice (Sanja Miklec, Daniela Janeš, Ivana Bukmir)- odgovornost napredovanja svakog pojedinog učenika prema interesu i sposobnosti.</w:t>
            </w:r>
          </w:p>
          <w:p w:rsidR="008F7B20" w:rsidRPr="006E5B28" w:rsidRDefault="008F7B20" w:rsidP="00071010">
            <w:pPr>
              <w:spacing w:before="240"/>
            </w:pPr>
          </w:p>
        </w:tc>
      </w:tr>
      <w:tr w:rsidR="008F7B20" w:rsidRPr="006E5B28" w:rsidTr="007E5E93">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NAČIN REALIZACIJE AKTIVNOSTI, PROGRAMA I/ILI PROJEKTA</w:t>
            </w:r>
          </w:p>
        </w:tc>
        <w:tc>
          <w:tcPr>
            <w:tcW w:w="6902" w:type="dxa"/>
          </w:tcPr>
          <w:p w:rsidR="008F7B20" w:rsidRPr="006E5B28" w:rsidRDefault="008F7B20" w:rsidP="00071010">
            <w:r w:rsidRPr="006E5B28">
              <w:t>Individualni rad s pojedinim učenicima prema potrebi.</w:t>
            </w:r>
          </w:p>
          <w:p w:rsidR="008F7B20" w:rsidRPr="006E5B28" w:rsidRDefault="008F7B20" w:rsidP="00071010">
            <w:pPr>
              <w:spacing w:before="240"/>
            </w:pPr>
            <w:r w:rsidRPr="006E5B28">
              <w:t>Rad sa skupinom učenika koji imaju iste potrebe.</w:t>
            </w:r>
          </w:p>
        </w:tc>
      </w:tr>
      <w:tr w:rsidR="008F7B20" w:rsidRPr="006E5B28" w:rsidTr="007E5E93">
        <w:tc>
          <w:tcPr>
            <w:tcW w:w="2137" w:type="dxa"/>
            <w:shd w:val="clear" w:color="auto" w:fill="D9E2F3" w:themeFill="accent1" w:themeFillTint="33"/>
            <w:vAlign w:val="center"/>
          </w:tcPr>
          <w:p w:rsidR="008F7B20" w:rsidRPr="006E5B28" w:rsidRDefault="008F7B20" w:rsidP="00071010">
            <w:pPr>
              <w:spacing w:before="240"/>
              <w:rPr>
                <w:b/>
              </w:rPr>
            </w:pPr>
            <w:r w:rsidRPr="006E5B28">
              <w:rPr>
                <w:b/>
              </w:rPr>
              <w:t>VREMENIK AKTIVNOSTI, PROGRAMA I/ILI PROJEKTA</w:t>
            </w:r>
          </w:p>
        </w:tc>
        <w:tc>
          <w:tcPr>
            <w:tcW w:w="6902" w:type="dxa"/>
          </w:tcPr>
          <w:p w:rsidR="008F7B20" w:rsidRPr="006E5B28" w:rsidRDefault="008F7B20" w:rsidP="00071010">
            <w:r w:rsidRPr="006E5B28">
              <w:t>Tijekom školske godine 2019./2020., jedan sat tjedno – kombinacija dopunske nastave iz matematike i hrvatskog jezika</w:t>
            </w:r>
          </w:p>
          <w:p w:rsidR="008F7B20" w:rsidRPr="006E5B28" w:rsidRDefault="008F7B20" w:rsidP="00071010">
            <w:pPr>
              <w:spacing w:before="240"/>
            </w:pPr>
          </w:p>
        </w:tc>
      </w:tr>
      <w:tr w:rsidR="008F7B20" w:rsidRPr="006E5B28" w:rsidTr="007E5E93">
        <w:trPr>
          <w:trHeight w:val="1356"/>
        </w:trPr>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OKVIRNI TROŠKOVNIK AKTIVNOSTI, PROGRAMA I/ILI PROJEKTA</w:t>
            </w:r>
          </w:p>
        </w:tc>
        <w:tc>
          <w:tcPr>
            <w:tcW w:w="6902" w:type="dxa"/>
          </w:tcPr>
          <w:p w:rsidR="008F7B20" w:rsidRPr="006E5B28" w:rsidRDefault="008F7B20" w:rsidP="00071010">
            <w:r w:rsidRPr="006E5B28">
              <w:t>Papir za kopiranje (50 kn)</w:t>
            </w:r>
          </w:p>
          <w:p w:rsidR="008F7B20" w:rsidRPr="006E5B28" w:rsidRDefault="008F7B20" w:rsidP="00071010">
            <w:pPr>
              <w:spacing w:before="240"/>
            </w:pPr>
          </w:p>
        </w:tc>
      </w:tr>
      <w:tr w:rsidR="008F7B20" w:rsidRPr="006E5B28" w:rsidTr="00E61A7A">
        <w:trPr>
          <w:trHeight w:val="77"/>
        </w:trPr>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NAČIN NJEGOVA PRAĆENJA</w:t>
            </w:r>
          </w:p>
        </w:tc>
        <w:tc>
          <w:tcPr>
            <w:tcW w:w="6902" w:type="dxa"/>
          </w:tcPr>
          <w:p w:rsidR="008F7B20" w:rsidRPr="006E5B28" w:rsidRDefault="008F7B20" w:rsidP="00E61A7A">
            <w:r w:rsidRPr="006E5B28">
              <w:t>Provodi se nakon utvrđivanja pojedinih cjelina, s naglaskom na pozitivne aspekte napretka i aktivnosti učenika tijekom rada. Kontinuirano se prati individualni napredak učenika u odnosu na početno stanje i opisno ocjenjuje tijekom dopunske nastave.</w:t>
            </w:r>
          </w:p>
        </w:tc>
      </w:tr>
    </w:tbl>
    <w:p w:rsidR="008F7B20" w:rsidRPr="006E5B28" w:rsidRDefault="008F7B20" w:rsidP="00A15FAC"/>
    <w:p w:rsidR="00A15FAC" w:rsidRPr="006E5B28" w:rsidRDefault="00A15FAC" w:rsidP="007E5E93">
      <w:pPr>
        <w:pStyle w:val="Naslov1"/>
        <w:rPr>
          <w:rFonts w:ascii="Times New Roman" w:hAnsi="Times New Roman" w:cs="Times New Roman"/>
          <w:b/>
          <w:color w:val="auto"/>
          <w:sz w:val="24"/>
          <w:szCs w:val="24"/>
        </w:rPr>
      </w:pPr>
      <w:bookmarkStart w:id="13" w:name="_Toc21347587"/>
      <w:r w:rsidRPr="006E5B28">
        <w:rPr>
          <w:rFonts w:ascii="Times New Roman" w:hAnsi="Times New Roman" w:cs="Times New Roman"/>
          <w:b/>
          <w:color w:val="auto"/>
          <w:sz w:val="24"/>
          <w:szCs w:val="24"/>
        </w:rPr>
        <w:t>Izborna nastava</w:t>
      </w:r>
      <w:bookmarkEnd w:id="13"/>
    </w:p>
    <w:p w:rsidR="007E5E93" w:rsidRPr="006E5B28" w:rsidRDefault="007E5E93" w:rsidP="007E5E93"/>
    <w:p w:rsidR="00D2650A" w:rsidRPr="006E5B28" w:rsidRDefault="00D2650A" w:rsidP="00D2650A">
      <w:pPr>
        <w:pStyle w:val="Naslov2"/>
        <w:rPr>
          <w:rFonts w:ascii="Times New Roman" w:hAnsi="Times New Roman" w:cs="Times New Roman"/>
          <w:color w:val="auto"/>
          <w:sz w:val="24"/>
          <w:szCs w:val="24"/>
        </w:rPr>
      </w:pPr>
      <w:bookmarkStart w:id="14" w:name="_Toc21347588"/>
      <w:r w:rsidRPr="006E5B28">
        <w:rPr>
          <w:rFonts w:ascii="Times New Roman" w:hAnsi="Times New Roman" w:cs="Times New Roman"/>
          <w:color w:val="auto"/>
          <w:sz w:val="24"/>
          <w:szCs w:val="24"/>
        </w:rPr>
        <w:t>Prvi razred- vjeronauk</w:t>
      </w:r>
      <w:bookmarkEnd w:id="14"/>
    </w:p>
    <w:p w:rsidR="00D2650A" w:rsidRPr="006E5B28" w:rsidRDefault="00D2650A" w:rsidP="007E5E93"/>
    <w:tbl>
      <w:tblPr>
        <w:tblStyle w:val="Reetkatablice"/>
        <w:tblW w:w="0" w:type="auto"/>
        <w:tblLook w:val="04A0" w:firstRow="1" w:lastRow="0" w:firstColumn="1" w:lastColumn="0" w:noHBand="0" w:noVBand="1"/>
      </w:tblPr>
      <w:tblGrid>
        <w:gridCol w:w="2137"/>
        <w:gridCol w:w="6925"/>
      </w:tblGrid>
      <w:tr w:rsidR="00D2650A" w:rsidRPr="006E5B28" w:rsidTr="00D2650A">
        <w:trPr>
          <w:trHeight w:val="1133"/>
        </w:trPr>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AKTIVNOST, PROGRAM I/ILI PROJEKT</w:t>
            </w:r>
          </w:p>
        </w:tc>
        <w:tc>
          <w:tcPr>
            <w:tcW w:w="6925" w:type="dxa"/>
            <w:shd w:val="clear" w:color="auto" w:fill="D9E2F3" w:themeFill="accent1" w:themeFillTint="33"/>
          </w:tcPr>
          <w:p w:rsidR="00D2650A" w:rsidRPr="006E5B28" w:rsidRDefault="00D2650A" w:rsidP="00D2650A">
            <w:pPr>
              <w:spacing w:before="60" w:after="60"/>
              <w:jc w:val="center"/>
              <w:rPr>
                <w:b/>
              </w:rPr>
            </w:pPr>
            <w:r w:rsidRPr="006E5B28">
              <w:rPr>
                <w:b/>
              </w:rPr>
              <w:t xml:space="preserve">IZBORNA NASTAVA VJERONAUKA ZA </w:t>
            </w:r>
          </w:p>
          <w:p w:rsidR="00D2650A" w:rsidRPr="006E5B28" w:rsidRDefault="00D2650A" w:rsidP="00D2650A">
            <w:pPr>
              <w:spacing w:before="60" w:after="60"/>
              <w:jc w:val="center"/>
              <w:rPr>
                <w:b/>
              </w:rPr>
            </w:pPr>
            <w:r w:rsidRPr="006E5B28">
              <w:rPr>
                <w:b/>
              </w:rPr>
              <w:t>1.A, 1.B, 1.C i 1.D RAZRED</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CILJEVI AKTIVNOSTI, PROGRAMA I/ILI PROJEKTA</w:t>
            </w:r>
          </w:p>
        </w:tc>
        <w:tc>
          <w:tcPr>
            <w:tcW w:w="6925" w:type="dxa"/>
            <w:vAlign w:val="center"/>
          </w:tcPr>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Otkriti tragove najdubljeg smisla čovjekova života i izgraditi otvorenost prema transcendenciji, ljudskoj krhosti i veličini, vremenitosti i vječnosti;</w:t>
            </w:r>
          </w:p>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Otkriti, upoznati, susresti, iskusiti i životom svjedočiti otajstvo trojedinog Boga, Oca, Sina i Duha Svetoga, Boga koji se čovjeku objavio, otkupio ga i ponudio mu vječno spasenje;</w:t>
            </w:r>
          </w:p>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Osposobiti ih za dublje shvaćanje i povezivanje biblijske poruke sa svakodnevnim osobnim i društvenim životom;</w:t>
            </w:r>
          </w:p>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U otajstvu Presvetog Trojstva otkriti otajstvo Božje ljubavi, blizine i djelovanja u osobnom životu vjernika, u životu kršćanske zajednice i u cijeloj povijesti ljudskog roda;</w:t>
            </w:r>
          </w:p>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Otkriti, upoznati, prihvatiti i u vlastiti život ucijepiti cjelovit kršćanski moral, tj. Isusov zakon ljubavi i služenja kao istinski način kršćanskog života.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NAMJENA AKTIVNOSTI, PROGRAMA I/ILI PROJEKTA</w:t>
            </w:r>
          </w:p>
        </w:tc>
        <w:tc>
          <w:tcPr>
            <w:tcW w:w="6925" w:type="dxa"/>
          </w:tcPr>
          <w:p w:rsidR="00D2650A" w:rsidRPr="006E5B28" w:rsidRDefault="00D2650A" w:rsidP="00D2650A">
            <w:pPr>
              <w:jc w:val="both"/>
            </w:pPr>
            <w:r w:rsidRPr="006E5B28">
              <w:t>Realizirati nastavne ciljeve, postići višu razinu znanja, primijeniti stečeno znanje u svakodnevnom životu.</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NOSITELJI AKTIVNOSTI, PROGRAMA I/ILI PROJEKTA I NJIHOVA ODGOVORNOST</w:t>
            </w:r>
          </w:p>
        </w:tc>
        <w:tc>
          <w:tcPr>
            <w:tcW w:w="6925" w:type="dxa"/>
          </w:tcPr>
          <w:p w:rsidR="00D2650A" w:rsidRPr="006E5B28" w:rsidRDefault="00D2650A" w:rsidP="00D2650A">
            <w:r w:rsidRPr="006E5B28">
              <w:t>Nevenka Došen, prof.; odgovornost napredovanja učenika prema interesu i sposobnostima.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REALIZACIJE AKTIVNOSTI, PROGRAMA I/ILI PROJEKTA</w:t>
            </w:r>
          </w:p>
        </w:tc>
        <w:tc>
          <w:tcPr>
            <w:tcW w:w="6925" w:type="dxa"/>
          </w:tcPr>
          <w:p w:rsidR="00D2650A" w:rsidRPr="006E5B28" w:rsidRDefault="00D2650A" w:rsidP="00D2650A">
            <w:pPr>
              <w:jc w:val="both"/>
            </w:pPr>
            <w:r w:rsidRPr="006E5B28">
              <w:t>Razgovor, individualni rad, rad u paru, rad u grupi, usmeno i pismeno izražavanje, molitveno, likovno i scensko izražavanje…</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VREMENIK AKTIVNOSTI, PROGRAMA I/ILI PROJEKTA</w:t>
            </w:r>
          </w:p>
        </w:tc>
        <w:tc>
          <w:tcPr>
            <w:tcW w:w="6925" w:type="dxa"/>
          </w:tcPr>
          <w:p w:rsidR="00D2650A" w:rsidRPr="006E5B28" w:rsidRDefault="00D2650A" w:rsidP="00D2650A">
            <w:r w:rsidRPr="006E5B28">
              <w:t>Dva sata tjedno prema rasporedu, tijekom cijele školske godine.</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OKVIRNI TROŠKOVNIK AKTIVNOSTI, PROGRAMA I/ILI PROJEKTA</w:t>
            </w:r>
          </w:p>
        </w:tc>
        <w:tc>
          <w:tcPr>
            <w:tcW w:w="6925" w:type="dxa"/>
          </w:tcPr>
          <w:p w:rsidR="00D2650A" w:rsidRPr="006E5B28" w:rsidRDefault="00D2650A" w:rsidP="00D2650A">
            <w:r w:rsidRPr="006E5B28">
              <w:t>Kreda, stručna literatura (Lađa), permanentno usavršavanje profesora.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NJEGOVA PRAĆENJA</w:t>
            </w:r>
          </w:p>
        </w:tc>
        <w:tc>
          <w:tcPr>
            <w:tcW w:w="6925" w:type="dxa"/>
          </w:tcPr>
          <w:p w:rsidR="00D2650A" w:rsidRPr="006E5B28" w:rsidRDefault="00D2650A" w:rsidP="00D2650A">
            <w:pPr>
              <w:jc w:val="both"/>
            </w:pPr>
            <w:r w:rsidRPr="006E5B28">
              <w:t>Individualno praćenje postignuća učenika, rezultati se koriste kako bi se poboljšao rad na izbornoj nastavi.</w:t>
            </w:r>
          </w:p>
        </w:tc>
      </w:tr>
    </w:tbl>
    <w:p w:rsidR="00D2650A" w:rsidRPr="006E5B28" w:rsidRDefault="00D2650A" w:rsidP="00D2650A"/>
    <w:p w:rsidR="00D2650A" w:rsidRPr="006E5B28" w:rsidRDefault="00D2650A" w:rsidP="007E5E93"/>
    <w:p w:rsidR="00D2650A" w:rsidRPr="006E5B28" w:rsidRDefault="00E61A7A" w:rsidP="00D2650A">
      <w:pPr>
        <w:pStyle w:val="Naslov2"/>
        <w:rPr>
          <w:rFonts w:ascii="Times New Roman" w:hAnsi="Times New Roman" w:cs="Times New Roman"/>
          <w:color w:val="auto"/>
          <w:sz w:val="24"/>
          <w:szCs w:val="24"/>
        </w:rPr>
      </w:pPr>
      <w:bookmarkStart w:id="15" w:name="_Toc21347589"/>
      <w:r>
        <w:rPr>
          <w:rFonts w:ascii="Times New Roman" w:hAnsi="Times New Roman" w:cs="Times New Roman"/>
          <w:color w:val="auto"/>
          <w:sz w:val="24"/>
          <w:szCs w:val="24"/>
        </w:rPr>
        <w:t>Drugi razred- V</w:t>
      </w:r>
      <w:r w:rsidR="00D2650A" w:rsidRPr="006E5B28">
        <w:rPr>
          <w:rFonts w:ascii="Times New Roman" w:hAnsi="Times New Roman" w:cs="Times New Roman"/>
          <w:color w:val="auto"/>
          <w:sz w:val="24"/>
          <w:szCs w:val="24"/>
        </w:rPr>
        <w:t>jeronauk</w:t>
      </w:r>
      <w:bookmarkEnd w:id="15"/>
    </w:p>
    <w:p w:rsidR="00D2650A" w:rsidRPr="006E5B28" w:rsidRDefault="00D2650A" w:rsidP="00D2650A">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PROGRAM </w:t>
            </w:r>
          </w:p>
        </w:tc>
        <w:tc>
          <w:tcPr>
            <w:tcW w:w="7151" w:type="dxa"/>
            <w:shd w:val="clear" w:color="auto" w:fill="DBE5F1"/>
          </w:tcPr>
          <w:p w:rsidR="00D2650A" w:rsidRPr="006E5B28" w:rsidRDefault="00D2650A" w:rsidP="00D2650A">
            <w:pPr>
              <w:jc w:val="center"/>
              <w:rPr>
                <w:b/>
              </w:rPr>
            </w:pPr>
            <w:r w:rsidRPr="006E5B28">
              <w:rPr>
                <w:b/>
              </w:rPr>
              <w:t>IZBORNA NASTAVA VJERONAUKA ZA 2. RAZRED</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CILJEVI PROGRAMA </w:t>
            </w:r>
          </w:p>
        </w:tc>
        <w:tc>
          <w:tcPr>
            <w:tcW w:w="7151" w:type="dxa"/>
          </w:tcPr>
          <w:p w:rsidR="00D2650A" w:rsidRPr="006E5B28" w:rsidRDefault="00D2650A" w:rsidP="00D2650A">
            <w:pPr>
              <w:pStyle w:val="Odlomakpopisa"/>
              <w:ind w:left="0"/>
              <w:jc w:val="both"/>
              <w:rPr>
                <w:rFonts w:ascii="Times New Roman" w:hAnsi="Times New Roman"/>
                <w:sz w:val="24"/>
                <w:szCs w:val="24"/>
              </w:rPr>
            </w:pPr>
            <w:r w:rsidRPr="006E5B28">
              <w:rPr>
                <w:rFonts w:ascii="Times New Roman" w:hAnsi="Times New Roman"/>
                <w:sz w:val="24"/>
                <w:szCs w:val="24"/>
              </w:rPr>
              <w:t>Otkriti tragove najdubljeg smisla čovjekova života i izgraditi otvorenost prema transcendenciji, ljudskoj krhkosti i veličini, vremenitosti i vječnosti;</w:t>
            </w:r>
          </w:p>
          <w:p w:rsidR="00D2650A" w:rsidRPr="006E5B28" w:rsidRDefault="00D2650A" w:rsidP="00D2650A">
            <w:pPr>
              <w:pStyle w:val="Odlomakpopisa"/>
              <w:ind w:left="0"/>
              <w:jc w:val="both"/>
              <w:rPr>
                <w:rFonts w:ascii="Times New Roman" w:hAnsi="Times New Roman"/>
                <w:sz w:val="24"/>
                <w:szCs w:val="24"/>
              </w:rPr>
            </w:pPr>
            <w:r w:rsidRPr="006E5B28">
              <w:rPr>
                <w:rFonts w:ascii="Times New Roman" w:hAnsi="Times New Roman"/>
                <w:sz w:val="24"/>
                <w:szCs w:val="24"/>
              </w:rPr>
              <w:t>Otkriti, upoznati, susresti, iskusiti i životom svjedočiti otajstvo trojedinog Boga, Oca, Sina i Duha Svetoga, Boga koji se čovjeku objavio, otkupio ga i ponudio mu vječno spasenje;</w:t>
            </w:r>
          </w:p>
          <w:p w:rsidR="00D2650A" w:rsidRPr="006E5B28" w:rsidRDefault="00D2650A" w:rsidP="00D2650A">
            <w:pPr>
              <w:pStyle w:val="Odlomakpopisa"/>
              <w:ind w:left="0"/>
              <w:jc w:val="both"/>
              <w:rPr>
                <w:rFonts w:ascii="Times New Roman" w:hAnsi="Times New Roman"/>
                <w:sz w:val="24"/>
                <w:szCs w:val="24"/>
              </w:rPr>
            </w:pPr>
            <w:r w:rsidRPr="006E5B28">
              <w:rPr>
                <w:rFonts w:ascii="Times New Roman" w:hAnsi="Times New Roman"/>
                <w:sz w:val="24"/>
                <w:szCs w:val="24"/>
              </w:rPr>
              <w:t>Osposobiti ih za dublje shvaćanje i povezivanje biblijske poruke sa svakodnevnim osobnim i društvenim životom;</w:t>
            </w:r>
          </w:p>
          <w:p w:rsidR="00D2650A" w:rsidRPr="006E5B28" w:rsidRDefault="00D2650A" w:rsidP="00D2650A">
            <w:pPr>
              <w:pStyle w:val="Odlomakpopisa"/>
              <w:ind w:left="0"/>
              <w:jc w:val="both"/>
              <w:rPr>
                <w:rFonts w:ascii="Times New Roman" w:hAnsi="Times New Roman"/>
                <w:sz w:val="24"/>
                <w:szCs w:val="24"/>
              </w:rPr>
            </w:pPr>
            <w:r w:rsidRPr="006E5B28">
              <w:rPr>
                <w:rFonts w:ascii="Times New Roman" w:hAnsi="Times New Roman"/>
                <w:sz w:val="24"/>
                <w:szCs w:val="24"/>
              </w:rPr>
              <w:t>U otajstvu Presvetog Trojstva otkriti otajstvo Božje ljubavi, blizine i djelovanja u osobnom životu vjernika, u životu kršćanske zajednice i u cijeloj povijesti ljudskog roda;</w:t>
            </w:r>
          </w:p>
          <w:p w:rsidR="00D2650A" w:rsidRPr="006E5B28" w:rsidRDefault="00D2650A" w:rsidP="00D2650A">
            <w:pPr>
              <w:pStyle w:val="Odlomakpopisa"/>
              <w:ind w:left="0"/>
              <w:jc w:val="both"/>
              <w:rPr>
                <w:rFonts w:ascii="Times New Roman" w:hAnsi="Times New Roman"/>
                <w:sz w:val="24"/>
                <w:szCs w:val="24"/>
              </w:rPr>
            </w:pPr>
            <w:r w:rsidRPr="006E5B28">
              <w:rPr>
                <w:rFonts w:ascii="Times New Roman" w:hAnsi="Times New Roman"/>
                <w:sz w:val="24"/>
                <w:szCs w:val="24"/>
              </w:rPr>
              <w:t>Otkriti, upoznati, prihvatiti i u vlastiti život ucijepiti cjelovit kršćanski moral, tj. Isusov zakon ljubavi i služenja kao istinski način kršćanskog života.</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NAMJENA PROGRAMA </w:t>
            </w:r>
          </w:p>
        </w:tc>
        <w:tc>
          <w:tcPr>
            <w:tcW w:w="7151" w:type="dxa"/>
          </w:tcPr>
          <w:p w:rsidR="00D2650A" w:rsidRPr="006E5B28" w:rsidRDefault="00D2650A" w:rsidP="00D2650A">
            <w:pPr>
              <w:jc w:val="both"/>
            </w:pPr>
            <w:r w:rsidRPr="006E5B28">
              <w:t>Realizirati nastavne ciljeve, postići višu razinu znanja, primijeniti stečeno znanje u svakodnevnom životu.</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NOSITELJI PROGRAMA I NJIHOVA ODGOVORNOST</w:t>
            </w:r>
          </w:p>
        </w:tc>
        <w:tc>
          <w:tcPr>
            <w:tcW w:w="7151" w:type="dxa"/>
          </w:tcPr>
          <w:p w:rsidR="00D2650A" w:rsidRPr="006E5B28" w:rsidRDefault="00D2650A" w:rsidP="00D2650A">
            <w:r w:rsidRPr="006E5B28">
              <w:t>Ana Tutić, prof.; odgovornost napredovanja učenika prema interesu i sposobnostima.</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NAČIN REALIZACIJE PROGRAMA </w:t>
            </w:r>
          </w:p>
        </w:tc>
        <w:tc>
          <w:tcPr>
            <w:tcW w:w="7151" w:type="dxa"/>
          </w:tcPr>
          <w:p w:rsidR="00D2650A" w:rsidRPr="006E5B28" w:rsidRDefault="00D2650A" w:rsidP="00D2650A">
            <w:pPr>
              <w:jc w:val="both"/>
            </w:pPr>
            <w:r w:rsidRPr="006E5B28">
              <w:t>Razgovor, individualni rad, rad u paru, rad u grupi, usmeno i pismeno izražavanje, molitveno, likovno i scensko izražavanje…</w:t>
            </w:r>
          </w:p>
          <w:p w:rsidR="00D2650A" w:rsidRPr="006E5B28" w:rsidRDefault="00D2650A" w:rsidP="00D2650A">
            <w:pPr>
              <w:numPr>
                <w:ilvl w:val="0"/>
                <w:numId w:val="109"/>
              </w:numPr>
            </w:pPr>
            <w:r w:rsidRPr="006E5B28">
              <w:t>Ponovno smo zajedno</w:t>
            </w:r>
          </w:p>
          <w:p w:rsidR="00D2650A" w:rsidRPr="006E5B28" w:rsidRDefault="00D2650A" w:rsidP="00D2650A">
            <w:pPr>
              <w:numPr>
                <w:ilvl w:val="0"/>
                <w:numId w:val="109"/>
              </w:numPr>
            </w:pPr>
            <w:r w:rsidRPr="006E5B28">
              <w:t>Bog je čudesno stvorio svijet i ljude</w:t>
            </w:r>
          </w:p>
          <w:p w:rsidR="00D2650A" w:rsidRPr="006E5B28" w:rsidRDefault="00D2650A" w:rsidP="00D2650A">
            <w:pPr>
              <w:numPr>
                <w:ilvl w:val="0"/>
                <w:numId w:val="109"/>
              </w:numPr>
            </w:pPr>
            <w:r w:rsidRPr="006E5B28">
              <w:t>Isus – dar Božji Zemlji i ljudima</w:t>
            </w:r>
          </w:p>
          <w:p w:rsidR="00D2650A" w:rsidRPr="006E5B28" w:rsidRDefault="00D2650A" w:rsidP="00D2650A">
            <w:pPr>
              <w:numPr>
                <w:ilvl w:val="0"/>
                <w:numId w:val="109"/>
              </w:numPr>
            </w:pPr>
            <w:r w:rsidRPr="006E5B28">
              <w:t>Isusovi prijatelji</w:t>
            </w:r>
          </w:p>
          <w:p w:rsidR="00D2650A" w:rsidRPr="006E5B28" w:rsidRDefault="00D2650A" w:rsidP="00D2650A">
            <w:pPr>
              <w:numPr>
                <w:ilvl w:val="0"/>
                <w:numId w:val="109"/>
              </w:numPr>
            </w:pPr>
            <w:r w:rsidRPr="006E5B28">
              <w:t>Život je lijep i težak</w:t>
            </w:r>
          </w:p>
          <w:p w:rsidR="00D2650A" w:rsidRPr="006E5B28" w:rsidRDefault="00D2650A" w:rsidP="00D2650A">
            <w:pPr>
              <w:jc w:val="both"/>
            </w:pPr>
            <w:r w:rsidRPr="006E5B28">
              <w:t xml:space="preserve">      6.   Lijepo je kad braća žive zajedno</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VREMENIK PROGRAMA </w:t>
            </w:r>
          </w:p>
        </w:tc>
        <w:tc>
          <w:tcPr>
            <w:tcW w:w="7151" w:type="dxa"/>
          </w:tcPr>
          <w:p w:rsidR="00D2650A" w:rsidRPr="006E5B28" w:rsidRDefault="00D2650A" w:rsidP="00D2650A">
            <w:r w:rsidRPr="006E5B28">
              <w:t>Dva sata tjedno prema rasporedu, tijekom cijele školske godine.</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OKVIRNI TROŠKOVNIK PROGRAMA </w:t>
            </w:r>
          </w:p>
        </w:tc>
        <w:tc>
          <w:tcPr>
            <w:tcW w:w="7151" w:type="dxa"/>
          </w:tcPr>
          <w:p w:rsidR="00D2650A" w:rsidRPr="006E5B28" w:rsidRDefault="00D2650A" w:rsidP="00D2650A">
            <w:r w:rsidRPr="006E5B28">
              <w:t>Kreda, stručna literatura (Lađa), internet, permanentno usavršavanje profesora.</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NAČIN NJEGOVA PRAĆENJA</w:t>
            </w:r>
          </w:p>
        </w:tc>
        <w:tc>
          <w:tcPr>
            <w:tcW w:w="7151" w:type="dxa"/>
          </w:tcPr>
          <w:p w:rsidR="00D2650A" w:rsidRPr="006E5B28" w:rsidRDefault="00D2650A" w:rsidP="00D2650A">
            <w:pPr>
              <w:jc w:val="both"/>
            </w:pPr>
            <w:r w:rsidRPr="006E5B28">
              <w:t>Individualno praćenje postignuća učenika, rezultati se koriste kako bi se poboljšao rad na izbornoj nastavi.</w:t>
            </w:r>
          </w:p>
        </w:tc>
      </w:tr>
    </w:tbl>
    <w:p w:rsidR="00D2650A" w:rsidRPr="006E5B28" w:rsidRDefault="00D2650A" w:rsidP="00D2650A"/>
    <w:p w:rsidR="00D2650A" w:rsidRPr="006E5B28" w:rsidRDefault="00D2650A" w:rsidP="00D2650A">
      <w:pPr>
        <w:rPr>
          <w:b/>
        </w:rPr>
      </w:pPr>
    </w:p>
    <w:p w:rsidR="00D2650A" w:rsidRPr="006E5B28" w:rsidRDefault="00E61A7A" w:rsidP="00D2650A">
      <w:pPr>
        <w:pStyle w:val="Naslov2"/>
        <w:rPr>
          <w:rFonts w:ascii="Times New Roman" w:hAnsi="Times New Roman" w:cs="Times New Roman"/>
          <w:color w:val="auto"/>
          <w:sz w:val="24"/>
          <w:szCs w:val="24"/>
        </w:rPr>
      </w:pPr>
      <w:bookmarkStart w:id="16" w:name="_Toc21347590"/>
      <w:r>
        <w:rPr>
          <w:rFonts w:ascii="Times New Roman" w:hAnsi="Times New Roman" w:cs="Times New Roman"/>
          <w:color w:val="auto"/>
          <w:sz w:val="24"/>
          <w:szCs w:val="24"/>
        </w:rPr>
        <w:t>Treći razred- V</w:t>
      </w:r>
      <w:r w:rsidR="00D2650A" w:rsidRPr="006E5B28">
        <w:rPr>
          <w:rFonts w:ascii="Times New Roman" w:hAnsi="Times New Roman" w:cs="Times New Roman"/>
          <w:color w:val="auto"/>
          <w:sz w:val="24"/>
          <w:szCs w:val="24"/>
        </w:rPr>
        <w:t>jeronauk</w:t>
      </w:r>
      <w:bookmarkEnd w:id="16"/>
    </w:p>
    <w:p w:rsidR="00D2650A" w:rsidRPr="006E5B28" w:rsidRDefault="00D2650A" w:rsidP="00D2650A">
      <w:pPr>
        <w:rPr>
          <w:b/>
        </w:rPr>
      </w:pPr>
    </w:p>
    <w:tbl>
      <w:tblPr>
        <w:tblStyle w:val="Reetkatablice"/>
        <w:tblW w:w="0" w:type="auto"/>
        <w:tblLook w:val="04A0" w:firstRow="1" w:lastRow="0" w:firstColumn="1" w:lastColumn="0" w:noHBand="0" w:noVBand="1"/>
      </w:tblPr>
      <w:tblGrid>
        <w:gridCol w:w="2137"/>
        <w:gridCol w:w="6925"/>
      </w:tblGrid>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AKTIVNOST, PROGRAM I/ILI PROJEKT</w:t>
            </w:r>
          </w:p>
        </w:tc>
        <w:tc>
          <w:tcPr>
            <w:tcW w:w="6925" w:type="dxa"/>
            <w:shd w:val="clear" w:color="auto" w:fill="D9E2F3" w:themeFill="accent1" w:themeFillTint="33"/>
            <w:vAlign w:val="center"/>
          </w:tcPr>
          <w:p w:rsidR="00D2650A" w:rsidRPr="006E5B28" w:rsidRDefault="00D2650A" w:rsidP="00D2650A">
            <w:pPr>
              <w:jc w:val="center"/>
              <w:rPr>
                <w:b/>
              </w:rPr>
            </w:pPr>
            <w:r w:rsidRPr="006E5B28">
              <w:rPr>
                <w:b/>
              </w:rPr>
              <w:t>IZBORNA NASTAVA VJERONAUKA</w:t>
            </w:r>
          </w:p>
          <w:p w:rsidR="00D2650A" w:rsidRPr="006E5B28" w:rsidRDefault="00D2650A" w:rsidP="00D2650A">
            <w:pPr>
              <w:rPr>
                <w:b/>
              </w:rPr>
            </w:pPr>
            <w:r w:rsidRPr="006E5B28">
              <w:rPr>
                <w:b/>
              </w:rPr>
              <w:t xml:space="preserve">                       ZA 3.A, 3.B, 3.C i 3.D RAZRED</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CILJEVI AKTIVNOSTI, PROGRAMA I/ILI PROJEKTA</w:t>
            </w:r>
          </w:p>
        </w:tc>
        <w:tc>
          <w:tcPr>
            <w:tcW w:w="6925" w:type="dxa"/>
            <w:vAlign w:val="center"/>
          </w:tcPr>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Pomoći učenicima da ostvare ljudski i kršćanski odgoj savjesti i izgrade zrelu i odgovornu savjest u odnosu prema sebi, prema drugima, prema društvu i svijetu općenito, a na temelju Božje objave, kršćanske tradicije i crkvenog učiteljstva;</w:t>
            </w:r>
          </w:p>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Osposobiti ih za dublje shvaćanje i povezivanje biblijske poruke sa svakodnevnim osobnim i društvenim životom;</w:t>
            </w:r>
          </w:p>
          <w:p w:rsidR="00D2650A" w:rsidRPr="006E5B28" w:rsidRDefault="00D2650A" w:rsidP="00D2650A">
            <w:pPr>
              <w:pStyle w:val="Odlomakpopisa"/>
              <w:spacing w:after="0" w:line="240" w:lineRule="auto"/>
              <w:ind w:left="0"/>
              <w:jc w:val="both"/>
              <w:rPr>
                <w:rFonts w:ascii="Times New Roman" w:hAnsi="Times New Roman"/>
                <w:sz w:val="24"/>
                <w:szCs w:val="24"/>
              </w:rPr>
            </w:pPr>
            <w:r w:rsidRPr="006E5B28">
              <w:rPr>
                <w:rFonts w:ascii="Times New Roman" w:hAnsi="Times New Roman"/>
                <w:sz w:val="24"/>
                <w:szCs w:val="24"/>
              </w:rPr>
              <w:t>Upoznati, prihvatiti i nasljedovati Isusa Krista kao navjestitelja Radosne vijesti čovjeku, jedinog i konačnog osloboditelja i spasitelja svih ljudi;</w:t>
            </w:r>
          </w:p>
          <w:p w:rsidR="00D2650A" w:rsidRPr="006E5B28" w:rsidRDefault="00D2650A" w:rsidP="00D2650A">
            <w:pPr>
              <w:spacing w:before="240"/>
            </w:pPr>
            <w:r w:rsidRPr="006E5B28">
              <w:t>Otkriti i upoznati snagu jedinstva, zajedništva i služenja Kristove Crkve kroz primanje sakramenata svete pričesti i ispovijedi kao Božje znakove spasenja među ljudima te razvijati sposobnost za kvalitetno življenje svojeg poslanja i služenja u Crkvi;</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NAMJENA AKTIVNOSTI, PROGRAMA I/ILI PROJEKTA</w:t>
            </w:r>
          </w:p>
        </w:tc>
        <w:tc>
          <w:tcPr>
            <w:tcW w:w="6925" w:type="dxa"/>
          </w:tcPr>
          <w:p w:rsidR="00D2650A" w:rsidRPr="006E5B28" w:rsidRDefault="00D2650A" w:rsidP="00D2650A">
            <w:pPr>
              <w:jc w:val="both"/>
            </w:pPr>
            <w:r w:rsidRPr="006E5B28">
              <w:t>Realizirati nastavne ciljeve, postići višu razinu znanja, primijeniti stečeno znanje u svakodnevnom životu.</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NOSITELJI AKTIVNOSTI, PROGRAMA I/ILI PROJEKTA I NJIHOVA ODGOVORNOST</w:t>
            </w:r>
          </w:p>
        </w:tc>
        <w:tc>
          <w:tcPr>
            <w:tcW w:w="6925" w:type="dxa"/>
          </w:tcPr>
          <w:p w:rsidR="00D2650A" w:rsidRPr="006E5B28" w:rsidRDefault="00D2650A" w:rsidP="00D2650A">
            <w:pPr>
              <w:jc w:val="both"/>
            </w:pPr>
            <w:r w:rsidRPr="006E5B28">
              <w:t>Nevenka Došen, prof.; odgovornost napredovanja učenika prema interesu i sposobnostima.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REALIZACIJE AKTIVNOSTI, PROGRAMA I/ILI PROJEKTA</w:t>
            </w:r>
          </w:p>
        </w:tc>
        <w:tc>
          <w:tcPr>
            <w:tcW w:w="6925" w:type="dxa"/>
          </w:tcPr>
          <w:p w:rsidR="00D2650A" w:rsidRPr="006E5B28" w:rsidRDefault="00D2650A" w:rsidP="00D2650A">
            <w:pPr>
              <w:jc w:val="both"/>
            </w:pPr>
            <w:r w:rsidRPr="006E5B28">
              <w:t>Razgovor, individualni rad, rad u paru, rad u grupi, usmeno i pismeno izražavanje, molitveno, likovno i scensko izražavanje…</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VREMENIK AKTIVNOSTI, PROGRAMA I/ILI PROJEKTA</w:t>
            </w:r>
          </w:p>
        </w:tc>
        <w:tc>
          <w:tcPr>
            <w:tcW w:w="6925" w:type="dxa"/>
          </w:tcPr>
          <w:p w:rsidR="00D2650A" w:rsidRPr="006E5B28" w:rsidRDefault="00D2650A" w:rsidP="00D2650A">
            <w:r w:rsidRPr="006E5B28">
              <w:t>Dva sata tjedno prema rasporedu, tijekom cijele školske godine.</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OKVIRNI TROŠKOVNIK AKTIVNOSTI, PROGRAMA I/ILI PROJEKTA</w:t>
            </w:r>
          </w:p>
        </w:tc>
        <w:tc>
          <w:tcPr>
            <w:tcW w:w="6925" w:type="dxa"/>
          </w:tcPr>
          <w:p w:rsidR="00D2650A" w:rsidRPr="006E5B28" w:rsidRDefault="00D2650A" w:rsidP="00D2650A">
            <w:r w:rsidRPr="006E5B28">
              <w:t>Kreda, stručna literatura (Lađa), internet, permanentno usavršavanje profesora.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NJEGOVA PRAĆENJA</w:t>
            </w:r>
          </w:p>
        </w:tc>
        <w:tc>
          <w:tcPr>
            <w:tcW w:w="6925" w:type="dxa"/>
          </w:tcPr>
          <w:p w:rsidR="00D2650A" w:rsidRPr="006E5B28" w:rsidRDefault="00D2650A" w:rsidP="00D2650A">
            <w:pPr>
              <w:jc w:val="both"/>
            </w:pPr>
            <w:r w:rsidRPr="006E5B28">
              <w:t>Individualno praćenje postignuća učenika, rezultati se koriste kako bi se poboljšao rad na izbornoj nastavi.</w:t>
            </w:r>
          </w:p>
        </w:tc>
      </w:tr>
    </w:tbl>
    <w:p w:rsidR="00D2650A" w:rsidRPr="006E5B28" w:rsidRDefault="00D2650A" w:rsidP="00D2650A"/>
    <w:p w:rsidR="00D2650A" w:rsidRPr="006E5B28" w:rsidRDefault="00D2650A" w:rsidP="00D2650A">
      <w:pPr>
        <w:rPr>
          <w:b/>
        </w:rPr>
      </w:pPr>
    </w:p>
    <w:p w:rsidR="00D2650A" w:rsidRPr="006E5B28" w:rsidRDefault="00E61A7A" w:rsidP="00D2650A">
      <w:pPr>
        <w:pStyle w:val="Naslov2"/>
        <w:rPr>
          <w:rFonts w:ascii="Times New Roman" w:eastAsia="Arial" w:hAnsi="Times New Roman" w:cs="Times New Roman"/>
          <w:color w:val="auto"/>
          <w:sz w:val="24"/>
          <w:szCs w:val="24"/>
        </w:rPr>
      </w:pPr>
      <w:bookmarkStart w:id="17" w:name="_Toc21347591"/>
      <w:r>
        <w:rPr>
          <w:rFonts w:ascii="Times New Roman" w:eastAsia="Arial" w:hAnsi="Times New Roman" w:cs="Times New Roman"/>
          <w:color w:val="auto"/>
          <w:sz w:val="24"/>
          <w:szCs w:val="24"/>
        </w:rPr>
        <w:t>Četvrti razred- V</w:t>
      </w:r>
      <w:r w:rsidR="00D2650A" w:rsidRPr="006E5B28">
        <w:rPr>
          <w:rFonts w:ascii="Times New Roman" w:eastAsia="Arial" w:hAnsi="Times New Roman" w:cs="Times New Roman"/>
          <w:color w:val="auto"/>
          <w:sz w:val="24"/>
          <w:szCs w:val="24"/>
        </w:rPr>
        <w:t>jeronauk</w:t>
      </w:r>
      <w:bookmarkEnd w:id="17"/>
    </w:p>
    <w:p w:rsidR="00D2650A" w:rsidRPr="006E5B28" w:rsidRDefault="00D2650A" w:rsidP="00D2650A">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PROGRAM </w:t>
            </w:r>
          </w:p>
        </w:tc>
        <w:tc>
          <w:tcPr>
            <w:tcW w:w="7151" w:type="dxa"/>
            <w:shd w:val="clear" w:color="auto" w:fill="DBE5F1"/>
          </w:tcPr>
          <w:p w:rsidR="00D2650A" w:rsidRPr="006E5B28" w:rsidRDefault="00D2650A" w:rsidP="00D2650A">
            <w:pPr>
              <w:spacing w:before="240"/>
              <w:jc w:val="center"/>
              <w:rPr>
                <w:b/>
              </w:rPr>
            </w:pPr>
            <w:r w:rsidRPr="006E5B28">
              <w:rPr>
                <w:b/>
              </w:rPr>
              <w:t>IZBORNA NASTAVA VJERONAUKA ZA 4. RAZRED</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CILJEVI PROGRAMA </w:t>
            </w:r>
          </w:p>
        </w:tc>
        <w:tc>
          <w:tcPr>
            <w:tcW w:w="7151" w:type="dxa"/>
          </w:tcPr>
          <w:p w:rsidR="00D2650A" w:rsidRPr="006E5B28" w:rsidRDefault="00D2650A" w:rsidP="00D2650A">
            <w:pPr>
              <w:pStyle w:val="Odlomakpopisa"/>
              <w:ind w:left="0"/>
              <w:jc w:val="both"/>
              <w:rPr>
                <w:rFonts w:ascii="Times New Roman" w:hAnsi="Times New Roman"/>
                <w:sz w:val="24"/>
                <w:szCs w:val="24"/>
              </w:rPr>
            </w:pPr>
            <w:r w:rsidRPr="006E5B28">
              <w:rPr>
                <w:rFonts w:ascii="Times New Roman" w:hAnsi="Times New Roman"/>
                <w:sz w:val="24"/>
                <w:szCs w:val="24"/>
              </w:rPr>
              <w:t>Pomoći učenicima da ostvare ljudski i kršćanski odgoj savjesti i izgrade zrelu i odgovornu savjest u odnosu prema sebi, prema drugima, prema društvu i svijetu općenito, a na temelju Božje objave, kršćanske Tradicije i crkvenog Učiteljstva. Osnažiti spoznaju da je Bog pozvao ljude na međusobnu ljubav i zajedništvo i da žive u skladu s tim pozivom. Otkriti, upoznati, prihvatiti i u vlastiti život ucijepiti cjelovit kršćanski moral, tj. Isusov zakon ljubavi i služenja kao istinski način kršćanskog života. Otkrivati, upoznati i prihvaćati druge i različite od sebe te izgraditi osjećaj poštovanja prema drugim kulturama, konfesijama i religijama.</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NAMJENA PROGRAMA </w:t>
            </w:r>
          </w:p>
        </w:tc>
        <w:tc>
          <w:tcPr>
            <w:tcW w:w="7151" w:type="dxa"/>
          </w:tcPr>
          <w:p w:rsidR="00D2650A" w:rsidRPr="006E5B28" w:rsidRDefault="00D2650A" w:rsidP="00D2650A">
            <w:pPr>
              <w:jc w:val="both"/>
            </w:pPr>
            <w:r w:rsidRPr="006E5B28">
              <w:t>Realizirati nastavne ciljeve, postići višu razinu znanja, primijeniti stečeno znanje u svakodnevnom životu.</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NOSITELJI PROGRAMA I NJIHOVA ODGOVORNOST</w:t>
            </w:r>
          </w:p>
        </w:tc>
        <w:tc>
          <w:tcPr>
            <w:tcW w:w="7151" w:type="dxa"/>
          </w:tcPr>
          <w:p w:rsidR="00D2650A" w:rsidRPr="006E5B28" w:rsidRDefault="00D2650A" w:rsidP="00D2650A">
            <w:r w:rsidRPr="006E5B28">
              <w:t>Ana Tutić, prof.; odgovornost napredovanja učenika prema interesu i sposobnostima.</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NAČIN REALIZACIJE PROGRAMA </w:t>
            </w:r>
          </w:p>
        </w:tc>
        <w:tc>
          <w:tcPr>
            <w:tcW w:w="7151" w:type="dxa"/>
          </w:tcPr>
          <w:p w:rsidR="00D2650A" w:rsidRPr="006E5B28" w:rsidRDefault="00D2650A" w:rsidP="00D2650A">
            <w:pPr>
              <w:jc w:val="both"/>
            </w:pPr>
            <w:r w:rsidRPr="006E5B28">
              <w:t>Razgovor, individualni rad, rad u paru, rad u grupi, usmeno i pismeno izražavanje, molitveno, likovno i scensko izražavanje…</w:t>
            </w:r>
          </w:p>
          <w:p w:rsidR="00D2650A" w:rsidRPr="006E5B28" w:rsidRDefault="00D2650A" w:rsidP="00D2650A">
            <w:pPr>
              <w:numPr>
                <w:ilvl w:val="0"/>
                <w:numId w:val="110"/>
              </w:numPr>
            </w:pPr>
            <w:r w:rsidRPr="006E5B28">
              <w:t>Zemlja je naša i Božja kuća;</w:t>
            </w:r>
          </w:p>
          <w:p w:rsidR="00D2650A" w:rsidRPr="006E5B28" w:rsidRDefault="00D2650A" w:rsidP="00D2650A">
            <w:pPr>
              <w:numPr>
                <w:ilvl w:val="0"/>
                <w:numId w:val="110"/>
              </w:numPr>
            </w:pPr>
            <w:r w:rsidRPr="006E5B28">
              <w:t>S Bogom na putu života;</w:t>
            </w:r>
          </w:p>
          <w:p w:rsidR="00D2650A" w:rsidRPr="006E5B28" w:rsidRDefault="00D2650A" w:rsidP="00D2650A">
            <w:pPr>
              <w:numPr>
                <w:ilvl w:val="0"/>
                <w:numId w:val="110"/>
              </w:numPr>
            </w:pPr>
            <w:r w:rsidRPr="006E5B28">
              <w:t>Božji nas Glasnici zovu;</w:t>
            </w:r>
          </w:p>
          <w:p w:rsidR="00D2650A" w:rsidRPr="006E5B28" w:rsidRDefault="00D2650A" w:rsidP="00D2650A">
            <w:pPr>
              <w:numPr>
                <w:ilvl w:val="0"/>
                <w:numId w:val="110"/>
              </w:numPr>
            </w:pPr>
            <w:r w:rsidRPr="006E5B28">
              <w:t>Isus je Sin Božji – Njega slušajte!;</w:t>
            </w:r>
          </w:p>
          <w:p w:rsidR="00D2650A" w:rsidRPr="006E5B28" w:rsidRDefault="00D2650A" w:rsidP="00D2650A">
            <w:pPr>
              <w:numPr>
                <w:ilvl w:val="0"/>
                <w:numId w:val="110"/>
              </w:numPr>
            </w:pPr>
            <w:r w:rsidRPr="006E5B28">
              <w:t>Na Isusovu putu – slijedimo njegovo djelo!;</w:t>
            </w:r>
          </w:p>
          <w:p w:rsidR="00D2650A" w:rsidRPr="006E5B28" w:rsidRDefault="00D2650A" w:rsidP="00D2650A">
            <w:pPr>
              <w:jc w:val="both"/>
            </w:pPr>
            <w:r w:rsidRPr="006E5B28">
              <w:t>6.   Gradimo Kristovu Crkvu.</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VREMENIK PROGRAMA </w:t>
            </w:r>
          </w:p>
        </w:tc>
        <w:tc>
          <w:tcPr>
            <w:tcW w:w="7151" w:type="dxa"/>
          </w:tcPr>
          <w:p w:rsidR="00D2650A" w:rsidRPr="006E5B28" w:rsidRDefault="00D2650A" w:rsidP="00D2650A">
            <w:r w:rsidRPr="006E5B28">
              <w:t>Dva sata tjedno prema rasporedu, tijekom cijele školske godine.</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 xml:space="preserve">OKVIRNI TROŠKOVNIK PROGRAMA </w:t>
            </w:r>
          </w:p>
        </w:tc>
        <w:tc>
          <w:tcPr>
            <w:tcW w:w="7151" w:type="dxa"/>
          </w:tcPr>
          <w:p w:rsidR="00D2650A" w:rsidRPr="006E5B28" w:rsidRDefault="00D2650A" w:rsidP="00D2650A">
            <w:r w:rsidRPr="006E5B28">
              <w:t>Kreda, stručna literatura (Lađa), internet, permanentno usavršavanje profesora.</w:t>
            </w:r>
          </w:p>
        </w:tc>
      </w:tr>
      <w:tr w:rsidR="00D2650A" w:rsidRPr="006E5B28" w:rsidTr="00D2650A">
        <w:tc>
          <w:tcPr>
            <w:tcW w:w="2137" w:type="dxa"/>
            <w:shd w:val="clear" w:color="auto" w:fill="DBE5F1"/>
            <w:vAlign w:val="center"/>
          </w:tcPr>
          <w:p w:rsidR="00D2650A" w:rsidRPr="006E5B28" w:rsidRDefault="00D2650A" w:rsidP="00D2650A">
            <w:pPr>
              <w:jc w:val="center"/>
              <w:rPr>
                <w:b/>
              </w:rPr>
            </w:pPr>
            <w:r w:rsidRPr="006E5B28">
              <w:rPr>
                <w:b/>
              </w:rPr>
              <w:t>NAČIN NJEGOVA PRAĆENJA</w:t>
            </w:r>
          </w:p>
        </w:tc>
        <w:tc>
          <w:tcPr>
            <w:tcW w:w="7151" w:type="dxa"/>
          </w:tcPr>
          <w:p w:rsidR="00D2650A" w:rsidRPr="006E5B28" w:rsidRDefault="00D2650A" w:rsidP="00D2650A">
            <w:pPr>
              <w:jc w:val="both"/>
            </w:pPr>
            <w:r w:rsidRPr="006E5B28">
              <w:t>Individualno praćenje postignuća učenika, rezultati se koriste kako bi se poboljšao rad na izbornoj nastavi.</w:t>
            </w:r>
          </w:p>
        </w:tc>
      </w:tr>
    </w:tbl>
    <w:p w:rsidR="00D2650A" w:rsidRPr="006E5B28" w:rsidRDefault="00D2650A" w:rsidP="00D2650A"/>
    <w:p w:rsidR="00D2650A" w:rsidRPr="006E5B28" w:rsidRDefault="00D2650A" w:rsidP="00D2650A"/>
    <w:p w:rsidR="00D2650A" w:rsidRPr="006E5B28" w:rsidRDefault="00D2650A" w:rsidP="00D2650A">
      <w:pPr>
        <w:pStyle w:val="Naslov2"/>
        <w:rPr>
          <w:rFonts w:ascii="Times New Roman" w:eastAsia="Times New Roman" w:hAnsi="Times New Roman" w:cs="Times New Roman"/>
          <w:color w:val="auto"/>
          <w:sz w:val="24"/>
          <w:szCs w:val="24"/>
        </w:rPr>
      </w:pPr>
      <w:bookmarkStart w:id="18" w:name="_Toc21347592"/>
      <w:r w:rsidRPr="006E5B28">
        <w:rPr>
          <w:rFonts w:ascii="Times New Roman" w:hAnsi="Times New Roman" w:cs="Times New Roman"/>
          <w:color w:val="auto"/>
          <w:sz w:val="24"/>
          <w:szCs w:val="24"/>
        </w:rPr>
        <w:t>Četvrti razred- Talijanski jezik</w:t>
      </w:r>
      <w:bookmarkEnd w:id="18"/>
    </w:p>
    <w:p w:rsidR="00D2650A" w:rsidRPr="006E5B28" w:rsidRDefault="00D2650A" w:rsidP="00D2650A"/>
    <w:tbl>
      <w:tblPr>
        <w:tblStyle w:val="Reetkatablice"/>
        <w:tblW w:w="0" w:type="auto"/>
        <w:tblLook w:val="04A0" w:firstRow="1" w:lastRow="0" w:firstColumn="1" w:lastColumn="0" w:noHBand="0" w:noVBand="1"/>
      </w:tblPr>
      <w:tblGrid>
        <w:gridCol w:w="2137"/>
        <w:gridCol w:w="7259"/>
      </w:tblGrid>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AKTIVNOST, PROGRAM I/ILI PROJEKT</w:t>
            </w:r>
          </w:p>
        </w:tc>
        <w:tc>
          <w:tcPr>
            <w:tcW w:w="7418" w:type="dxa"/>
            <w:shd w:val="clear" w:color="auto" w:fill="D9E2F3" w:themeFill="accent1" w:themeFillTint="33"/>
          </w:tcPr>
          <w:p w:rsidR="00D2650A" w:rsidRPr="006E5B28" w:rsidRDefault="00D2650A" w:rsidP="00D2650A">
            <w:pPr>
              <w:spacing w:before="240"/>
              <w:jc w:val="center"/>
              <w:rPr>
                <w:b/>
              </w:rPr>
            </w:pPr>
            <w:r w:rsidRPr="006E5B28">
              <w:rPr>
                <w:b/>
              </w:rPr>
              <w:t>TALIJANSKI JEZIK – IZBORNA NASTAVA ZA UČENIKE ČETVRTIH RAZREDA</w:t>
            </w: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CILJEVI AKTIVNOSTI, PROGRAMA I/ILI PROJEKTA</w:t>
            </w:r>
          </w:p>
        </w:tc>
        <w:tc>
          <w:tcPr>
            <w:tcW w:w="7418" w:type="dxa"/>
            <w:vAlign w:val="center"/>
          </w:tcPr>
          <w:p w:rsidR="00D2650A" w:rsidRPr="006E5B28" w:rsidRDefault="00D2650A" w:rsidP="00D2650A">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osposobiti i motivirati učenike za učenje talijanskoga jezika</w:t>
            </w:r>
          </w:p>
          <w:p w:rsidR="00D2650A" w:rsidRPr="006E5B28" w:rsidRDefault="00D2650A" w:rsidP="00D2650A">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usvojiti osnovna znanja  </w:t>
            </w:r>
          </w:p>
          <w:p w:rsidR="00D2650A" w:rsidRPr="006E5B28" w:rsidRDefault="00D2650A" w:rsidP="00D2650A">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razvijati aktivnu uporabu talijanskoga jezika </w:t>
            </w:r>
          </w:p>
          <w:p w:rsidR="00D2650A" w:rsidRPr="006E5B28" w:rsidRDefault="00D2650A" w:rsidP="00D2650A">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komunikacijske vještine učenika</w:t>
            </w:r>
          </w:p>
          <w:p w:rsidR="00D2650A" w:rsidRPr="006E5B28" w:rsidRDefault="00D2650A" w:rsidP="00D2650A">
            <w:pPr>
              <w:pStyle w:val="Odlomakpopisa"/>
              <w:numPr>
                <w:ilvl w:val="0"/>
                <w:numId w:val="11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kreativne vještine (igre, crteži, pjesme, kratke dramatizacije)</w:t>
            </w: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NAMJENA AKTIVNOSTI, PROGRAMA I/ILI PROJEKTA</w:t>
            </w:r>
          </w:p>
        </w:tc>
        <w:tc>
          <w:tcPr>
            <w:tcW w:w="7418" w:type="dxa"/>
          </w:tcPr>
          <w:p w:rsidR="00D2650A" w:rsidRPr="006E5B28" w:rsidRDefault="00D2650A" w:rsidP="00D2650A">
            <w:pPr>
              <w:pStyle w:val="TableParagraph"/>
              <w:numPr>
                <w:ilvl w:val="0"/>
                <w:numId w:val="45"/>
              </w:numPr>
              <w:tabs>
                <w:tab w:val="left" w:pos="820"/>
                <w:tab w:val="left" w:pos="821"/>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rPr>
              <w:t>korištenje stečenih znanja i vještina u svakodnevnom životu za lakše sporazumijevanje, brže i kvalitetnije rješavanje postavljenih zadataka, proširivanje znanja, komunikaciju i zabavu</w:t>
            </w:r>
          </w:p>
          <w:p w:rsidR="00D2650A" w:rsidRPr="006E5B28" w:rsidRDefault="00D2650A" w:rsidP="00D2650A">
            <w:pPr>
              <w:spacing w:before="240"/>
            </w:pP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NOSITELJI AKTIVNOSTI, PROGRAMA I/ILI PROJEKTA I NJIHOVA ODGOVORNOST</w:t>
            </w:r>
          </w:p>
        </w:tc>
        <w:tc>
          <w:tcPr>
            <w:tcW w:w="7418" w:type="dxa"/>
          </w:tcPr>
          <w:p w:rsidR="00D2650A" w:rsidRPr="006E5B28" w:rsidRDefault="00D2650A" w:rsidP="00D2650A">
            <w:pPr>
              <w:spacing w:before="240"/>
            </w:pPr>
            <w:r w:rsidRPr="006E5B28">
              <w:t>Karla Perkov, prof.</w:t>
            </w: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REALIZACIJE AKTIVNOSTI, PROGRAMA I/ILI PROJEKTA</w:t>
            </w:r>
          </w:p>
        </w:tc>
        <w:tc>
          <w:tcPr>
            <w:tcW w:w="7418" w:type="dxa"/>
          </w:tcPr>
          <w:p w:rsidR="00D2650A" w:rsidRPr="006E5B28" w:rsidRDefault="00D2650A" w:rsidP="00D2650A">
            <w:pPr>
              <w:pStyle w:val="Odlomakpopisa"/>
              <w:numPr>
                <w:ilvl w:val="0"/>
                <w:numId w:val="11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pisani i usmeni zadaci</w:t>
            </w:r>
          </w:p>
          <w:p w:rsidR="00D2650A" w:rsidRPr="006E5B28" w:rsidRDefault="00D2650A" w:rsidP="00D2650A">
            <w:pPr>
              <w:pStyle w:val="Odlomakpopisa"/>
              <w:numPr>
                <w:ilvl w:val="0"/>
                <w:numId w:val="11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obrada kraćih tekstova i dramatizacija</w:t>
            </w:r>
          </w:p>
          <w:p w:rsidR="00D2650A" w:rsidRPr="006E5B28" w:rsidRDefault="00D2650A" w:rsidP="00D2650A">
            <w:pPr>
              <w:pStyle w:val="Odlomakpopisa"/>
              <w:numPr>
                <w:ilvl w:val="0"/>
                <w:numId w:val="11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obrada pjesmica</w:t>
            </w:r>
          </w:p>
          <w:p w:rsidR="00D2650A" w:rsidRPr="006E5B28" w:rsidRDefault="00D2650A" w:rsidP="00D2650A">
            <w:pPr>
              <w:pStyle w:val="Odlomakpopisa"/>
              <w:numPr>
                <w:ilvl w:val="0"/>
                <w:numId w:val="11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gledanje kraćih crtanih filmova</w:t>
            </w: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VREMENIK AKTIVNOSTI, PROGRAMA I/ILI PROJEKTA</w:t>
            </w:r>
          </w:p>
        </w:tc>
        <w:tc>
          <w:tcPr>
            <w:tcW w:w="7418" w:type="dxa"/>
          </w:tcPr>
          <w:p w:rsidR="00D2650A" w:rsidRPr="006E5B28" w:rsidRDefault="00D2650A" w:rsidP="00D2650A">
            <w:pPr>
              <w:pStyle w:val="TableParagraph"/>
              <w:numPr>
                <w:ilvl w:val="0"/>
                <w:numId w:val="47"/>
              </w:numPr>
              <w:spacing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2018./2019.</w:t>
            </w:r>
          </w:p>
          <w:p w:rsidR="00D2650A" w:rsidRPr="006E5B28" w:rsidRDefault="00D2650A" w:rsidP="00D2650A">
            <w:pPr>
              <w:spacing w:before="240"/>
            </w:pP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OKVIRNI TROŠKOVNIK AKTIVNOSTI, PROGRAMA I/ILI PROJEKTA</w:t>
            </w:r>
          </w:p>
        </w:tc>
        <w:tc>
          <w:tcPr>
            <w:tcW w:w="7418" w:type="dxa"/>
          </w:tcPr>
          <w:p w:rsidR="00D2650A" w:rsidRPr="006E5B28" w:rsidRDefault="00D2650A" w:rsidP="00D2650A">
            <w:pPr>
              <w:pStyle w:val="Odlomakpopisa"/>
              <w:numPr>
                <w:ilvl w:val="0"/>
                <w:numId w:val="4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flomasteri za bijelu ploču, papir za izradu plakata</w:t>
            </w:r>
          </w:p>
        </w:tc>
      </w:tr>
      <w:tr w:rsidR="00D2650A" w:rsidRPr="006E5B28" w:rsidTr="00D2650A">
        <w:tc>
          <w:tcPr>
            <w:tcW w:w="1870"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NJEGOVA PRAĆENJA</w:t>
            </w:r>
          </w:p>
        </w:tc>
        <w:tc>
          <w:tcPr>
            <w:tcW w:w="7418" w:type="dxa"/>
          </w:tcPr>
          <w:p w:rsidR="00D2650A" w:rsidRPr="006E5B28" w:rsidRDefault="00D2650A" w:rsidP="00D2650A">
            <w:pPr>
              <w:pStyle w:val="Odlomakpopisa"/>
              <w:numPr>
                <w:ilvl w:val="0"/>
                <w:numId w:val="47"/>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pisane i usmene provjere, pisanje sastavaka, prezentacije, izlaganja </w:t>
            </w:r>
          </w:p>
          <w:p w:rsidR="00D2650A" w:rsidRPr="006E5B28" w:rsidRDefault="00D2650A" w:rsidP="00D2650A">
            <w:pPr>
              <w:pStyle w:val="Odlomakpopisa"/>
              <w:numPr>
                <w:ilvl w:val="0"/>
                <w:numId w:val="4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radionice, plakati, prezentacije, govorna interakcija, pisanje</w:t>
            </w:r>
          </w:p>
        </w:tc>
      </w:tr>
    </w:tbl>
    <w:p w:rsidR="00D2650A" w:rsidRPr="006E5B28" w:rsidRDefault="00D2650A" w:rsidP="00D2650A"/>
    <w:p w:rsidR="00D2650A" w:rsidRPr="006E5B28" w:rsidRDefault="00D2650A" w:rsidP="007E5E93"/>
    <w:p w:rsidR="007E5E93" w:rsidRPr="006E5B28" w:rsidRDefault="00D2650A" w:rsidP="007E5E93">
      <w:pPr>
        <w:pStyle w:val="Naslov2"/>
        <w:rPr>
          <w:rFonts w:ascii="Times New Roman" w:hAnsi="Times New Roman" w:cs="Times New Roman"/>
          <w:color w:val="auto"/>
          <w:sz w:val="24"/>
          <w:szCs w:val="24"/>
        </w:rPr>
      </w:pPr>
      <w:bookmarkStart w:id="19" w:name="_Toc21347593"/>
      <w:r w:rsidRPr="006E5B28">
        <w:rPr>
          <w:rFonts w:ascii="Times New Roman" w:hAnsi="Times New Roman" w:cs="Times New Roman"/>
          <w:color w:val="auto"/>
          <w:sz w:val="24"/>
          <w:szCs w:val="24"/>
        </w:rPr>
        <w:t>Četvrti razred- Njemački jezik</w:t>
      </w:r>
      <w:bookmarkEnd w:id="19"/>
    </w:p>
    <w:p w:rsidR="008F7B20" w:rsidRPr="006E5B28" w:rsidRDefault="008F7B20" w:rsidP="00A15FAC"/>
    <w:tbl>
      <w:tblPr>
        <w:tblStyle w:val="Reetkatablice"/>
        <w:tblW w:w="0" w:type="auto"/>
        <w:tblLook w:val="04A0" w:firstRow="1" w:lastRow="0" w:firstColumn="1" w:lastColumn="0" w:noHBand="0" w:noVBand="1"/>
      </w:tblPr>
      <w:tblGrid>
        <w:gridCol w:w="2137"/>
        <w:gridCol w:w="7259"/>
      </w:tblGrid>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F7B20" w:rsidRPr="006E5B28" w:rsidRDefault="008F7B20" w:rsidP="00071010">
            <w:pPr>
              <w:spacing w:before="240"/>
              <w:jc w:val="center"/>
              <w:rPr>
                <w:b/>
              </w:rPr>
            </w:pPr>
            <w:r w:rsidRPr="006E5B28">
              <w:rPr>
                <w:b/>
              </w:rPr>
              <w:t xml:space="preserve">KURIKULUM ZA NJEMAČKI JEZIK </w:t>
            </w:r>
          </w:p>
          <w:p w:rsidR="008F7B20" w:rsidRPr="006E5B28" w:rsidRDefault="008F7B20" w:rsidP="00071010">
            <w:pPr>
              <w:spacing w:before="240"/>
              <w:jc w:val="center"/>
              <w:rPr>
                <w:b/>
              </w:rPr>
            </w:pPr>
            <w:r w:rsidRPr="006E5B28">
              <w:rPr>
                <w:b/>
              </w:rPr>
              <w:t xml:space="preserve"> IZBORNI PREDMET – 4. RAZRED – 2019./2020.</w:t>
            </w: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8F7B20" w:rsidRPr="006E5B28" w:rsidRDefault="008F7B20" w:rsidP="008F7B20">
            <w:pPr>
              <w:pStyle w:val="Odlomakpopisa"/>
              <w:numPr>
                <w:ilvl w:val="0"/>
                <w:numId w:val="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razumjeti oko 200 leksičkih jedinica, od toga aktivno upotrebljavati oko 120 leksičkih jedinica</w:t>
            </w:r>
          </w:p>
          <w:p w:rsidR="008F7B20" w:rsidRPr="006E5B28" w:rsidRDefault="008F7B20" w:rsidP="008F7B20">
            <w:pPr>
              <w:pStyle w:val="Odlomakpopisa"/>
              <w:numPr>
                <w:ilvl w:val="0"/>
                <w:numId w:val="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vještinu slušanja, razumijevanja, čitanja, usmenog i pismenog izražavanja</w:t>
            </w:r>
          </w:p>
          <w:p w:rsidR="008F7B20" w:rsidRPr="006E5B28" w:rsidRDefault="008F7B20" w:rsidP="008F7B20">
            <w:pPr>
              <w:pStyle w:val="Odlomakpopisa"/>
              <w:numPr>
                <w:ilvl w:val="0"/>
                <w:numId w:val="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senzibilizirati učenike za kulturološke razlike kroz razne sadržaje</w:t>
            </w:r>
          </w:p>
          <w:p w:rsidR="008F7B20" w:rsidRPr="006E5B28" w:rsidRDefault="008F7B20" w:rsidP="008F7B20">
            <w:pPr>
              <w:pStyle w:val="Odlomakpopisa"/>
              <w:numPr>
                <w:ilvl w:val="0"/>
                <w:numId w:val="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 pozitivan odnos prema stranom jeziku</w:t>
            </w:r>
          </w:p>
          <w:p w:rsidR="008F7B20" w:rsidRPr="006E5B28" w:rsidRDefault="008F7B20" w:rsidP="008F7B20">
            <w:pPr>
              <w:pStyle w:val="Odlomakpopisa"/>
              <w:numPr>
                <w:ilvl w:val="0"/>
                <w:numId w:val="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poticati na samostalno učenje i osvijestiti odgovornost za vlastiti napredak</w:t>
            </w: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8F7B20" w:rsidRPr="006E5B28" w:rsidRDefault="008F7B20" w:rsidP="00071010">
            <w:pPr>
              <w:spacing w:before="240"/>
            </w:pPr>
            <w:r w:rsidRPr="006E5B28">
              <w:t>Usvajaju se sljedeći sadržaji:</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komunikacijski klišeji pri susretu, uljudno ophođenje</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imenovanje i predstavljanje prijatelja i članova obitelji</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imenovanje predmeta</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pojam broja od 1 do 20</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boje</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aktivnosti u razredu i školskom okruženju</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izricanje kronološkog vremena </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dani u tjednu, mjeseci u godini, godišnja doba</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odjeća i obuća </w:t>
            </w:r>
          </w:p>
          <w:p w:rsidR="008F7B20" w:rsidRPr="006E5B28" w:rsidRDefault="008F7B20" w:rsidP="008F7B20">
            <w:pPr>
              <w:pStyle w:val="Odlomakpopisa"/>
              <w:numPr>
                <w:ilvl w:val="0"/>
                <w:numId w:val="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blagdani</w:t>
            </w: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8F7B20" w:rsidRPr="006E5B28" w:rsidRDefault="008F7B20" w:rsidP="00071010">
            <w:pPr>
              <w:spacing w:before="240"/>
            </w:pPr>
            <w:r w:rsidRPr="006E5B28">
              <w:t>Bojana Šarić, prof. njemačkog jezika – odgovorna za napredovanje svakog pojedinog učenika prema interesu i sposobnostima</w:t>
            </w: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slušanje i ponavljanje slušnog modela</w:t>
            </w:r>
          </w:p>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čitanje</w:t>
            </w:r>
          </w:p>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pisanje</w:t>
            </w:r>
          </w:p>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govorenje</w:t>
            </w:r>
          </w:p>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igre</w:t>
            </w:r>
          </w:p>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kratke dramatizacije</w:t>
            </w:r>
          </w:p>
          <w:p w:rsidR="008F7B20" w:rsidRPr="006E5B28" w:rsidRDefault="008F7B20" w:rsidP="008F7B20">
            <w:pPr>
              <w:pStyle w:val="Odlomakpopisa"/>
              <w:numPr>
                <w:ilvl w:val="0"/>
                <w:numId w:val="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ozrada plakata, kratki referati</w:t>
            </w: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8F7B20" w:rsidRPr="006E5B28" w:rsidRDefault="008F7B20" w:rsidP="008F7B20">
            <w:pPr>
              <w:pStyle w:val="Odlomakpopisa"/>
              <w:numPr>
                <w:ilvl w:val="0"/>
                <w:numId w:val="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cijele nastavne godine – 2 puta tjedno – ukupno 70 sati</w:t>
            </w:r>
          </w:p>
          <w:p w:rsidR="008F7B20" w:rsidRPr="006E5B28" w:rsidRDefault="008F7B20" w:rsidP="00071010">
            <w:pPr>
              <w:pStyle w:val="Odlomakpopisa"/>
              <w:spacing w:before="240" w:after="0" w:line="240" w:lineRule="auto"/>
              <w:rPr>
                <w:rFonts w:ascii="Times New Roman" w:hAnsi="Times New Roman"/>
                <w:sz w:val="24"/>
                <w:szCs w:val="24"/>
              </w:rPr>
            </w:pP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8F7B20" w:rsidRPr="006E5B28" w:rsidRDefault="008F7B20" w:rsidP="008F7B20">
            <w:pPr>
              <w:pStyle w:val="Odlomakpopisa"/>
              <w:numPr>
                <w:ilvl w:val="0"/>
                <w:numId w:val="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papir za fotokopiranje</w:t>
            </w:r>
          </w:p>
          <w:p w:rsidR="008F7B20" w:rsidRPr="006E5B28" w:rsidRDefault="008F7B20" w:rsidP="008F7B20">
            <w:pPr>
              <w:pStyle w:val="Odlomakpopisa"/>
              <w:numPr>
                <w:ilvl w:val="0"/>
                <w:numId w:val="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kreda – bijela, u boji</w:t>
            </w:r>
          </w:p>
          <w:p w:rsidR="008F7B20" w:rsidRPr="006E5B28" w:rsidRDefault="008F7B20" w:rsidP="008F7B20">
            <w:pPr>
              <w:pStyle w:val="Odlomakpopisa"/>
              <w:numPr>
                <w:ilvl w:val="0"/>
                <w:numId w:val="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magneti</w:t>
            </w:r>
          </w:p>
          <w:p w:rsidR="008F7B20" w:rsidRPr="006E5B28" w:rsidRDefault="008F7B20" w:rsidP="008F7B20">
            <w:pPr>
              <w:pStyle w:val="Odlomakpopisa"/>
              <w:numPr>
                <w:ilvl w:val="0"/>
                <w:numId w:val="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Hammer papir</w:t>
            </w:r>
          </w:p>
          <w:p w:rsidR="008F7B20" w:rsidRPr="006E5B28" w:rsidRDefault="008F7B20" w:rsidP="008F7B20">
            <w:pPr>
              <w:pStyle w:val="Odlomakpopisa"/>
              <w:numPr>
                <w:ilvl w:val="0"/>
                <w:numId w:val="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kolaž pair, škare, ljepilo</w:t>
            </w:r>
          </w:p>
          <w:p w:rsidR="008F7B20" w:rsidRPr="006E5B28" w:rsidRDefault="008F7B20" w:rsidP="00071010">
            <w:pPr>
              <w:spacing w:before="240"/>
            </w:pPr>
          </w:p>
        </w:tc>
      </w:tr>
      <w:tr w:rsidR="008F7B20" w:rsidRPr="006E5B28" w:rsidTr="00071010">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7B20" w:rsidRPr="006E5B28" w:rsidRDefault="008F7B20" w:rsidP="00071010">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8F7B20" w:rsidRPr="006E5B28" w:rsidRDefault="008F7B20" w:rsidP="008F7B20">
            <w:pPr>
              <w:pStyle w:val="Odlomakpopisa"/>
              <w:numPr>
                <w:ilvl w:val="0"/>
                <w:numId w:val="1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vrednuje se razumijevanje čitanjem, slušanjem</w:t>
            </w:r>
          </w:p>
          <w:p w:rsidR="008F7B20" w:rsidRPr="006E5B28" w:rsidRDefault="008F7B20" w:rsidP="008F7B20">
            <w:pPr>
              <w:pStyle w:val="Odlomakpopisa"/>
              <w:numPr>
                <w:ilvl w:val="0"/>
                <w:numId w:val="1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vrednuju se govorne aktivnosti, aktivnosti na satu, redovito pisanje domaće zadaće</w:t>
            </w:r>
          </w:p>
          <w:p w:rsidR="008F7B20" w:rsidRPr="006E5B28" w:rsidRDefault="008F7B20" w:rsidP="008F7B20">
            <w:pPr>
              <w:pStyle w:val="Odlomakpopisa"/>
              <w:numPr>
                <w:ilvl w:val="0"/>
                <w:numId w:val="1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kraće provjere objektivnog tipa uz prethodnu najavu</w:t>
            </w:r>
          </w:p>
          <w:p w:rsidR="008F7B20" w:rsidRPr="006E5B28" w:rsidRDefault="008F7B20" w:rsidP="008F7B20">
            <w:pPr>
              <w:pStyle w:val="Odlomakpopisa"/>
              <w:numPr>
                <w:ilvl w:val="0"/>
                <w:numId w:val="1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 se samokritičnost učenika i sposobnost samovrednovanja</w:t>
            </w:r>
          </w:p>
        </w:tc>
      </w:tr>
    </w:tbl>
    <w:p w:rsidR="008F7B20" w:rsidRPr="006E5B28" w:rsidRDefault="008F7B20" w:rsidP="008F7B20"/>
    <w:p w:rsidR="00A15FAC" w:rsidRPr="006E5B28" w:rsidRDefault="00A15FAC" w:rsidP="007E5E93">
      <w:pPr>
        <w:pStyle w:val="Naslov1"/>
        <w:rPr>
          <w:rFonts w:ascii="Times New Roman" w:hAnsi="Times New Roman" w:cs="Times New Roman"/>
          <w:b/>
          <w:color w:val="auto"/>
          <w:sz w:val="24"/>
          <w:szCs w:val="24"/>
        </w:rPr>
      </w:pPr>
      <w:bookmarkStart w:id="20" w:name="_Toc21347594"/>
      <w:r w:rsidRPr="006E5B28">
        <w:rPr>
          <w:rFonts w:ascii="Times New Roman" w:hAnsi="Times New Roman" w:cs="Times New Roman"/>
          <w:b/>
          <w:color w:val="auto"/>
          <w:sz w:val="24"/>
          <w:szCs w:val="24"/>
        </w:rPr>
        <w:t>Izvannastavne aktivnosti</w:t>
      </w:r>
      <w:bookmarkEnd w:id="20"/>
    </w:p>
    <w:p w:rsidR="007E5E93" w:rsidRPr="006E5B28" w:rsidRDefault="007E5E93" w:rsidP="007E5E93"/>
    <w:p w:rsidR="007E5E93" w:rsidRPr="006E5B28" w:rsidRDefault="007E5E93" w:rsidP="007E5E93">
      <w:pPr>
        <w:pStyle w:val="Naslov2"/>
        <w:rPr>
          <w:rFonts w:ascii="Times New Roman" w:hAnsi="Times New Roman" w:cs="Times New Roman"/>
          <w:color w:val="auto"/>
          <w:sz w:val="24"/>
          <w:szCs w:val="24"/>
        </w:rPr>
      </w:pPr>
      <w:bookmarkStart w:id="21" w:name="_Toc21347595"/>
      <w:r w:rsidRPr="006E5B28">
        <w:rPr>
          <w:rFonts w:ascii="Times New Roman" w:hAnsi="Times New Roman" w:cs="Times New Roman"/>
          <w:color w:val="auto"/>
          <w:sz w:val="24"/>
          <w:szCs w:val="24"/>
        </w:rPr>
        <w:t>Mali cvjećari</w:t>
      </w:r>
      <w:bookmarkEnd w:id="21"/>
      <w:r w:rsidRPr="006E5B28">
        <w:rPr>
          <w:rFonts w:ascii="Times New Roman" w:hAnsi="Times New Roman" w:cs="Times New Roman"/>
          <w:color w:val="auto"/>
          <w:sz w:val="24"/>
          <w:szCs w:val="24"/>
        </w:rPr>
        <w:t xml:space="preserve"> </w:t>
      </w:r>
    </w:p>
    <w:p w:rsidR="008F7B20" w:rsidRPr="006E5B28" w:rsidRDefault="008F7B20" w:rsidP="00A15FAC"/>
    <w:tbl>
      <w:tblPr>
        <w:tblStyle w:val="Reetkatablice"/>
        <w:tblW w:w="0" w:type="auto"/>
        <w:tblLook w:val="04A0" w:firstRow="1" w:lastRow="0" w:firstColumn="1" w:lastColumn="0" w:noHBand="0" w:noVBand="1"/>
      </w:tblPr>
      <w:tblGrid>
        <w:gridCol w:w="2137"/>
        <w:gridCol w:w="6925"/>
      </w:tblGrid>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AKTIVNOST </w:t>
            </w:r>
          </w:p>
        </w:tc>
        <w:tc>
          <w:tcPr>
            <w:tcW w:w="6925" w:type="dxa"/>
            <w:shd w:val="clear" w:color="auto" w:fill="D9E2F3" w:themeFill="accent1" w:themeFillTint="33"/>
            <w:vAlign w:val="center"/>
          </w:tcPr>
          <w:p w:rsidR="008F7B20" w:rsidRPr="006E5B28" w:rsidRDefault="008F7B20" w:rsidP="00071010">
            <w:pPr>
              <w:spacing w:before="240"/>
              <w:jc w:val="center"/>
              <w:rPr>
                <w:b/>
              </w:rPr>
            </w:pPr>
            <w:r w:rsidRPr="006E5B28">
              <w:rPr>
                <w:b/>
              </w:rPr>
              <w:t>MALI CVJEĆARI</w:t>
            </w:r>
          </w:p>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CILJEVI AKTIVNOSTI </w:t>
            </w:r>
          </w:p>
        </w:tc>
        <w:tc>
          <w:tcPr>
            <w:tcW w:w="6925" w:type="dxa"/>
          </w:tcPr>
          <w:p w:rsidR="008F7B20" w:rsidRPr="006E5B28" w:rsidRDefault="008F7B20" w:rsidP="00071010">
            <w:r w:rsidRPr="006E5B28">
              <w:t xml:space="preserve">Poticati učenike na promatranje, zapažanje, istraživanje i razvijanje estetskih vrijednosti, ljubavi prema prirodi i očuvanju vrste. </w:t>
            </w:r>
          </w:p>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NAMJENA AKTIVNOSTI </w:t>
            </w:r>
          </w:p>
        </w:tc>
        <w:tc>
          <w:tcPr>
            <w:tcW w:w="6925" w:type="dxa"/>
          </w:tcPr>
          <w:p w:rsidR="008F7B20" w:rsidRPr="006E5B28" w:rsidRDefault="008F7B20" w:rsidP="008F7B20">
            <w:pPr>
              <w:numPr>
                <w:ilvl w:val="0"/>
                <w:numId w:val="11"/>
              </w:numPr>
            </w:pPr>
            <w:r w:rsidRPr="006E5B28">
              <w:t>učenici 1. a razreda</w:t>
            </w:r>
          </w:p>
          <w:p w:rsidR="008F7B20" w:rsidRPr="006E5B28" w:rsidRDefault="008F7B20" w:rsidP="008F7B20">
            <w:pPr>
              <w:numPr>
                <w:ilvl w:val="0"/>
                <w:numId w:val="11"/>
              </w:numPr>
            </w:pPr>
            <w:r w:rsidRPr="006E5B28">
              <w:t>primjenjivati naučeno o njezi biljaka</w:t>
            </w:r>
          </w:p>
          <w:p w:rsidR="008F7B20" w:rsidRPr="006E5B28" w:rsidRDefault="008F7B20" w:rsidP="008F7B20">
            <w:pPr>
              <w:numPr>
                <w:ilvl w:val="0"/>
                <w:numId w:val="11"/>
              </w:numPr>
            </w:pPr>
            <w:r w:rsidRPr="006E5B28">
              <w:t>upoznati vrste biljaka i njihovo korištenje u svakodnevnom životu</w:t>
            </w:r>
          </w:p>
          <w:p w:rsidR="008F7B20" w:rsidRPr="006E5B28" w:rsidRDefault="008F7B20" w:rsidP="008F7B20">
            <w:pPr>
              <w:numPr>
                <w:ilvl w:val="0"/>
                <w:numId w:val="11"/>
              </w:numPr>
            </w:pPr>
            <w:r w:rsidRPr="006E5B28">
              <w:t>navikavanje na zajednički rad</w:t>
            </w:r>
          </w:p>
          <w:p w:rsidR="008F7B20" w:rsidRPr="006E5B28" w:rsidRDefault="008F7B20" w:rsidP="008F7B20">
            <w:pPr>
              <w:numPr>
                <w:ilvl w:val="0"/>
                <w:numId w:val="11"/>
              </w:numPr>
            </w:pPr>
            <w:r w:rsidRPr="006E5B28">
              <w:t>njegovati pravilan stav prema biljkama</w:t>
            </w:r>
          </w:p>
          <w:p w:rsidR="008F7B20" w:rsidRPr="006E5B28" w:rsidRDefault="008F7B20" w:rsidP="008F7B20">
            <w:pPr>
              <w:numPr>
                <w:ilvl w:val="0"/>
                <w:numId w:val="11"/>
              </w:numPr>
            </w:pPr>
            <w:r w:rsidRPr="006E5B28">
              <w:t>razvoj ekološke svijesti i pozitivnog stava prema svome okolišu</w:t>
            </w:r>
          </w:p>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NOSITELJI AKTIVNOSTI I NJIHOVA ODGOVORNOST</w:t>
            </w:r>
          </w:p>
        </w:tc>
        <w:tc>
          <w:tcPr>
            <w:tcW w:w="6925" w:type="dxa"/>
            <w:vAlign w:val="center"/>
          </w:tcPr>
          <w:p w:rsidR="008F7B20" w:rsidRPr="006E5B28" w:rsidRDefault="008F7B20" w:rsidP="00071010">
            <w:r w:rsidRPr="006E5B28">
              <w:t>- Učiteljica 1. a razreda  – usmjeravati učenike i koordinirati rad</w:t>
            </w:r>
          </w:p>
          <w:p w:rsidR="008F7B20" w:rsidRPr="006E5B28" w:rsidRDefault="008F7B20" w:rsidP="00071010"/>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NAČIN REALIZACIJE AKTIVNOSTI </w:t>
            </w:r>
          </w:p>
        </w:tc>
        <w:tc>
          <w:tcPr>
            <w:tcW w:w="6925" w:type="dxa"/>
            <w:vAlign w:val="center"/>
          </w:tcPr>
          <w:p w:rsidR="008F7B20" w:rsidRPr="006E5B28" w:rsidRDefault="008F7B20" w:rsidP="008F7B20">
            <w:pPr>
              <w:numPr>
                <w:ilvl w:val="0"/>
                <w:numId w:val="11"/>
              </w:numPr>
            </w:pPr>
            <w:r w:rsidRPr="006E5B28">
              <w:t>redovito voditi brigu o biljkama u učionici i na školskom hodniku</w:t>
            </w:r>
          </w:p>
          <w:p w:rsidR="008F7B20" w:rsidRPr="006E5B28" w:rsidRDefault="008F7B20" w:rsidP="008F7B20">
            <w:pPr>
              <w:numPr>
                <w:ilvl w:val="0"/>
                <w:numId w:val="11"/>
              </w:numPr>
            </w:pPr>
            <w:r w:rsidRPr="006E5B28">
              <w:t>koristiti raznovrsnu literaturu o biljkama</w:t>
            </w:r>
          </w:p>
          <w:p w:rsidR="008F7B20" w:rsidRPr="006E5B28" w:rsidRDefault="008F7B20" w:rsidP="008F7B20">
            <w:pPr>
              <w:numPr>
                <w:ilvl w:val="0"/>
                <w:numId w:val="11"/>
              </w:numPr>
            </w:pPr>
            <w:r w:rsidRPr="006E5B28">
              <w:t>crtati, slikati i izrađivati cvijeće od prirodnih materijala</w:t>
            </w:r>
          </w:p>
          <w:p w:rsidR="008F7B20" w:rsidRPr="006E5B28" w:rsidRDefault="008F7B20" w:rsidP="008F7B20">
            <w:pPr>
              <w:numPr>
                <w:ilvl w:val="0"/>
                <w:numId w:val="11"/>
              </w:numPr>
            </w:pPr>
            <w:r w:rsidRPr="006E5B28">
              <w:t>upoznati zanimanje cvjećar u suradnji s roditeljima</w:t>
            </w:r>
          </w:p>
          <w:p w:rsidR="008F7B20" w:rsidRPr="006E5B28" w:rsidRDefault="008F7B20" w:rsidP="008F7B20">
            <w:pPr>
              <w:pStyle w:val="Odlomakpopisa"/>
              <w:numPr>
                <w:ilvl w:val="0"/>
                <w:numId w:val="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frontalni rad, grupni rad i rad u paru</w:t>
            </w:r>
          </w:p>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VREMENIK AKTIVNOSTI </w:t>
            </w:r>
          </w:p>
        </w:tc>
        <w:tc>
          <w:tcPr>
            <w:tcW w:w="6925" w:type="dxa"/>
            <w:vAlign w:val="center"/>
          </w:tcPr>
          <w:p w:rsidR="008F7B20" w:rsidRPr="006E5B28" w:rsidRDefault="008F7B20" w:rsidP="00071010">
            <w:r w:rsidRPr="006E5B28">
              <w:t>- tijekom školske godine – jedan sat tjedno</w:t>
            </w:r>
          </w:p>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 xml:space="preserve">OKVIRNI TROŠKOVNIK AKTIVNOSTI </w:t>
            </w:r>
          </w:p>
        </w:tc>
        <w:tc>
          <w:tcPr>
            <w:tcW w:w="6925" w:type="dxa"/>
            <w:vAlign w:val="center"/>
          </w:tcPr>
          <w:p w:rsidR="008F7B20" w:rsidRPr="006E5B28" w:rsidRDefault="008F7B20" w:rsidP="00071010">
            <w:r w:rsidRPr="006E5B28">
              <w:t>Sredstva potrebna za sjeme, sadnice, tegle, gnojivo, zemlju i sl. – financira škola</w:t>
            </w:r>
          </w:p>
        </w:tc>
      </w:tr>
      <w:tr w:rsidR="008F7B20" w:rsidRPr="006E5B28" w:rsidTr="00071010">
        <w:tc>
          <w:tcPr>
            <w:tcW w:w="2137" w:type="dxa"/>
            <w:shd w:val="clear" w:color="auto" w:fill="D9E2F3" w:themeFill="accent1" w:themeFillTint="33"/>
            <w:vAlign w:val="center"/>
          </w:tcPr>
          <w:p w:rsidR="008F7B20" w:rsidRPr="006E5B28" w:rsidRDefault="008F7B20" w:rsidP="00071010">
            <w:pPr>
              <w:spacing w:before="240"/>
              <w:jc w:val="center"/>
              <w:rPr>
                <w:b/>
              </w:rPr>
            </w:pPr>
            <w:r w:rsidRPr="006E5B28">
              <w:rPr>
                <w:b/>
              </w:rPr>
              <w:t>NAČIN NJEGOVA PRAĆENJA</w:t>
            </w:r>
          </w:p>
        </w:tc>
        <w:tc>
          <w:tcPr>
            <w:tcW w:w="6925" w:type="dxa"/>
          </w:tcPr>
          <w:p w:rsidR="008F7B20" w:rsidRPr="006E5B28" w:rsidRDefault="008F7B20" w:rsidP="008F7B20">
            <w:pPr>
              <w:numPr>
                <w:ilvl w:val="0"/>
                <w:numId w:val="11"/>
              </w:numPr>
            </w:pPr>
            <w:r w:rsidRPr="006E5B28">
              <w:t xml:space="preserve">uređivanje školskog prostora i briga za postojeće biljke u školi i oko nje </w:t>
            </w:r>
          </w:p>
          <w:p w:rsidR="008F7B20" w:rsidRPr="006E5B28" w:rsidRDefault="008F7B20" w:rsidP="008F7B20">
            <w:pPr>
              <w:numPr>
                <w:ilvl w:val="0"/>
                <w:numId w:val="11"/>
              </w:numPr>
            </w:pPr>
            <w:r w:rsidRPr="006E5B28">
              <w:t xml:space="preserve">primjenjivanje stečenih znanja u svakodnevnom životu </w:t>
            </w:r>
          </w:p>
          <w:p w:rsidR="008F7B20" w:rsidRPr="006E5B28" w:rsidRDefault="008F7B20" w:rsidP="008F7B20">
            <w:pPr>
              <w:numPr>
                <w:ilvl w:val="0"/>
                <w:numId w:val="11"/>
              </w:numPr>
            </w:pPr>
            <w:r w:rsidRPr="006E5B28">
              <w:t>rezultate koristimo za povećanje motiviranosti učenika te stvaranje ugodnog radnog okruženja</w:t>
            </w:r>
          </w:p>
        </w:tc>
      </w:tr>
    </w:tbl>
    <w:p w:rsidR="008F7B20" w:rsidRPr="006E5B28" w:rsidRDefault="008F7B20" w:rsidP="008F7B20"/>
    <w:p w:rsidR="007E5E93" w:rsidRPr="006E5B28" w:rsidRDefault="007E5E93" w:rsidP="008F7B20"/>
    <w:p w:rsidR="007E5E93" w:rsidRPr="006E5B28" w:rsidRDefault="007E5E93" w:rsidP="007E5E93">
      <w:pPr>
        <w:pStyle w:val="Naslov2"/>
        <w:rPr>
          <w:rFonts w:ascii="Times New Roman" w:hAnsi="Times New Roman" w:cs="Times New Roman"/>
          <w:color w:val="auto"/>
          <w:sz w:val="24"/>
          <w:szCs w:val="24"/>
        </w:rPr>
      </w:pPr>
      <w:bookmarkStart w:id="22" w:name="_Toc21347596"/>
      <w:r w:rsidRPr="006E5B28">
        <w:rPr>
          <w:rFonts w:ascii="Times New Roman" w:hAnsi="Times New Roman" w:cs="Times New Roman"/>
          <w:color w:val="auto"/>
          <w:sz w:val="24"/>
          <w:szCs w:val="24"/>
        </w:rPr>
        <w:t>Likovno-kreativna radionica</w:t>
      </w:r>
      <w:bookmarkEnd w:id="22"/>
    </w:p>
    <w:p w:rsidR="00071010" w:rsidRPr="006E5B28" w:rsidRDefault="00071010" w:rsidP="00071010">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071010" w:rsidRPr="006E5B28" w:rsidTr="00071010">
        <w:tc>
          <w:tcPr>
            <w:tcW w:w="2137" w:type="dxa"/>
            <w:shd w:val="clear" w:color="auto" w:fill="DBE5F1"/>
            <w:vAlign w:val="center"/>
          </w:tcPr>
          <w:p w:rsidR="00071010" w:rsidRPr="006E5B28" w:rsidRDefault="00071010" w:rsidP="00071010">
            <w:pPr>
              <w:jc w:val="center"/>
              <w:rPr>
                <w:b/>
              </w:rPr>
            </w:pPr>
            <w:r w:rsidRPr="006E5B28">
              <w:rPr>
                <w:b/>
              </w:rPr>
              <w:t>AKTIVNOST</w:t>
            </w:r>
          </w:p>
        </w:tc>
        <w:tc>
          <w:tcPr>
            <w:tcW w:w="7151" w:type="dxa"/>
            <w:shd w:val="clear" w:color="auto" w:fill="DBE5F1"/>
          </w:tcPr>
          <w:p w:rsidR="00071010" w:rsidRPr="006E5B28" w:rsidRDefault="00071010" w:rsidP="00071010">
            <w:pPr>
              <w:jc w:val="center"/>
              <w:rPr>
                <w:b/>
              </w:rPr>
            </w:pPr>
            <w:r w:rsidRPr="006E5B28">
              <w:rPr>
                <w:b/>
              </w:rPr>
              <w:t>LIKOVNO-KREATIVNA RADIONICA</w:t>
            </w:r>
          </w:p>
          <w:p w:rsidR="00C949D2" w:rsidRPr="006E5B28" w:rsidRDefault="00C949D2" w:rsidP="00071010">
            <w:pPr>
              <w:jc w:val="center"/>
              <w:rPr>
                <w:b/>
              </w:rPr>
            </w:pPr>
          </w:p>
        </w:tc>
      </w:tr>
      <w:tr w:rsidR="00071010" w:rsidRPr="006E5B28" w:rsidTr="00071010">
        <w:trPr>
          <w:trHeight w:val="2914"/>
        </w:trPr>
        <w:tc>
          <w:tcPr>
            <w:tcW w:w="2137" w:type="dxa"/>
            <w:shd w:val="clear" w:color="auto" w:fill="DBE5F1"/>
            <w:vAlign w:val="center"/>
          </w:tcPr>
          <w:p w:rsidR="00071010" w:rsidRPr="006E5B28" w:rsidRDefault="00071010" w:rsidP="00071010">
            <w:pPr>
              <w:jc w:val="center"/>
              <w:rPr>
                <w:b/>
              </w:rPr>
            </w:pPr>
            <w:r w:rsidRPr="006E5B28">
              <w:rPr>
                <w:b/>
              </w:rPr>
              <w:t>CILJEVI AKTIVNOSTI</w:t>
            </w:r>
          </w:p>
        </w:tc>
        <w:tc>
          <w:tcPr>
            <w:tcW w:w="7151" w:type="dxa"/>
            <w:vAlign w:val="center"/>
          </w:tcPr>
          <w:tbl>
            <w:tblPr>
              <w:tblW w:w="0" w:type="auto"/>
              <w:tblLayout w:type="fixed"/>
              <w:tblLook w:val="04A0" w:firstRow="1" w:lastRow="0" w:firstColumn="1" w:lastColumn="0" w:noHBand="0" w:noVBand="1"/>
            </w:tblPr>
            <w:tblGrid>
              <w:gridCol w:w="6935"/>
            </w:tblGrid>
            <w:tr w:rsidR="00071010" w:rsidRPr="006E5B28" w:rsidTr="00071010">
              <w:tc>
                <w:tcPr>
                  <w:tcW w:w="6935" w:type="dxa"/>
                  <w:vAlign w:val="center"/>
                  <w:hideMark/>
                </w:tcPr>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Razvijati interes učenika za likovnu umjetnost.</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Osvijestiti percepciju uočavanjem odnosa u prostoru.</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Poučavati pohranjivanju i primjenjivanju stečenih kompetencija (znanja, vještina, stavova) u svakodnevnom životu.</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Postići da učenik preispituje informacije, uspoređuje ih, uvažava tuđe mišljenje i razvija toleranciju.</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Stjecati trajna i uporabljiva znanja, razvijati sposobnosti i vještine u likovnom izražavanju, odnosno vizualnoj komunikaciji.</w:t>
                  </w:r>
                </w:p>
              </w:tc>
            </w:tr>
          </w:tbl>
          <w:p w:rsidR="00071010" w:rsidRPr="006E5B28" w:rsidRDefault="00071010" w:rsidP="00071010"/>
        </w:tc>
      </w:tr>
      <w:tr w:rsidR="00071010" w:rsidRPr="006E5B28" w:rsidTr="00071010">
        <w:tc>
          <w:tcPr>
            <w:tcW w:w="2137" w:type="dxa"/>
            <w:shd w:val="clear" w:color="auto" w:fill="DBE5F1"/>
            <w:vAlign w:val="center"/>
          </w:tcPr>
          <w:p w:rsidR="00071010" w:rsidRPr="006E5B28" w:rsidRDefault="00071010" w:rsidP="00071010">
            <w:pPr>
              <w:jc w:val="center"/>
              <w:rPr>
                <w:b/>
              </w:rPr>
            </w:pPr>
            <w:r w:rsidRPr="006E5B28">
              <w:rPr>
                <w:b/>
              </w:rPr>
              <w:t>NAMJENA AKTIVNOSTI</w:t>
            </w:r>
          </w:p>
        </w:tc>
        <w:tc>
          <w:tcPr>
            <w:tcW w:w="7151" w:type="dxa"/>
          </w:tcPr>
          <w:p w:rsidR="00071010" w:rsidRPr="006E5B28" w:rsidRDefault="00071010" w:rsidP="00071010">
            <w:r w:rsidRPr="006E5B28">
              <w:t>Učenici 1. b razreda</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razvijati kreativnost i razne likovne tehnike, korištenje raznog pribora, razvijanje sposobnosti promatranja i uočavanja, uočavanja oblika, njihovih proporcija i karakteristika</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razvijanje ekološke svijesti</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razvijanje pozitivnog odnosa prema drugima, poštivanje drugog mišljenja i mogućnosti</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prezentirati uratke</w:t>
            </w:r>
          </w:p>
        </w:tc>
      </w:tr>
      <w:tr w:rsidR="00071010" w:rsidRPr="006E5B28" w:rsidTr="00071010">
        <w:tc>
          <w:tcPr>
            <w:tcW w:w="2137" w:type="dxa"/>
            <w:shd w:val="clear" w:color="auto" w:fill="DBE5F1"/>
            <w:vAlign w:val="center"/>
          </w:tcPr>
          <w:p w:rsidR="00071010" w:rsidRPr="006E5B28" w:rsidRDefault="00071010" w:rsidP="00071010">
            <w:pPr>
              <w:jc w:val="center"/>
              <w:rPr>
                <w:b/>
              </w:rPr>
            </w:pPr>
            <w:r w:rsidRPr="006E5B28">
              <w:rPr>
                <w:b/>
              </w:rPr>
              <w:t>NOSITELJI AKTIVNOSTI I NJIHOVA ODGOVORNOST</w:t>
            </w:r>
          </w:p>
        </w:tc>
        <w:tc>
          <w:tcPr>
            <w:tcW w:w="7151" w:type="dxa"/>
          </w:tcPr>
          <w:p w:rsidR="00071010" w:rsidRPr="006E5B28" w:rsidRDefault="00071010" w:rsidP="00071010">
            <w:r w:rsidRPr="006E5B28">
              <w:t>Učiteljica 1. b razreda</w:t>
            </w:r>
          </w:p>
        </w:tc>
      </w:tr>
      <w:tr w:rsidR="00071010" w:rsidRPr="006E5B28" w:rsidTr="00071010">
        <w:tc>
          <w:tcPr>
            <w:tcW w:w="2137" w:type="dxa"/>
            <w:shd w:val="clear" w:color="auto" w:fill="DBE5F1"/>
            <w:vAlign w:val="center"/>
          </w:tcPr>
          <w:p w:rsidR="00071010" w:rsidRPr="006E5B28" w:rsidRDefault="00071010" w:rsidP="00071010">
            <w:pPr>
              <w:jc w:val="center"/>
              <w:rPr>
                <w:b/>
              </w:rPr>
            </w:pPr>
            <w:r w:rsidRPr="006E5B28">
              <w:rPr>
                <w:b/>
              </w:rPr>
              <w:t>NAČIN REALIZACIJE AKTIVNOSTI</w:t>
            </w:r>
          </w:p>
        </w:tc>
        <w:tc>
          <w:tcPr>
            <w:tcW w:w="7151" w:type="dxa"/>
          </w:tcPr>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ilustriranje</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modeliranje</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građenje</w:t>
            </w:r>
          </w:p>
        </w:tc>
      </w:tr>
      <w:tr w:rsidR="00071010" w:rsidRPr="006E5B28" w:rsidTr="00071010">
        <w:tc>
          <w:tcPr>
            <w:tcW w:w="2137" w:type="dxa"/>
            <w:shd w:val="clear" w:color="auto" w:fill="DBE5F1"/>
            <w:vAlign w:val="center"/>
          </w:tcPr>
          <w:p w:rsidR="00071010" w:rsidRPr="006E5B28" w:rsidRDefault="00071010" w:rsidP="00071010">
            <w:pPr>
              <w:jc w:val="center"/>
              <w:rPr>
                <w:b/>
              </w:rPr>
            </w:pPr>
            <w:r w:rsidRPr="006E5B28">
              <w:rPr>
                <w:b/>
              </w:rPr>
              <w:t>VREMENIK AKTIVNOSTI</w:t>
            </w:r>
          </w:p>
        </w:tc>
        <w:tc>
          <w:tcPr>
            <w:tcW w:w="7151" w:type="dxa"/>
          </w:tcPr>
          <w:p w:rsidR="00071010" w:rsidRPr="006E5B28" w:rsidRDefault="00071010" w:rsidP="00071010">
            <w:r w:rsidRPr="006E5B28">
              <w:t>Jedan sat tjedno – 35 sati</w:t>
            </w:r>
          </w:p>
        </w:tc>
      </w:tr>
      <w:tr w:rsidR="00071010" w:rsidRPr="006E5B28" w:rsidTr="00071010">
        <w:tc>
          <w:tcPr>
            <w:tcW w:w="2137" w:type="dxa"/>
            <w:shd w:val="clear" w:color="auto" w:fill="DBE5F1"/>
            <w:vAlign w:val="center"/>
          </w:tcPr>
          <w:p w:rsidR="00071010" w:rsidRPr="006E5B28" w:rsidRDefault="00071010" w:rsidP="00071010">
            <w:pPr>
              <w:jc w:val="center"/>
              <w:rPr>
                <w:b/>
              </w:rPr>
            </w:pPr>
            <w:r w:rsidRPr="006E5B28">
              <w:rPr>
                <w:b/>
              </w:rPr>
              <w:t>OKVIRNI TROŠKOVNIK AKTIVNOSTI</w:t>
            </w:r>
          </w:p>
        </w:tc>
        <w:tc>
          <w:tcPr>
            <w:tcW w:w="7151" w:type="dxa"/>
          </w:tcPr>
          <w:p w:rsidR="00071010" w:rsidRPr="006E5B28" w:rsidRDefault="00071010" w:rsidP="00071010">
            <w:r w:rsidRPr="006E5B28">
              <w:t>Financijska sredstva potrebna za nabavu materijala i pribora za rad (tempere, kolaž papir, ljepilo, papir za kopiranje, sekundarne sirovine i sl.)</w:t>
            </w:r>
          </w:p>
        </w:tc>
      </w:tr>
      <w:tr w:rsidR="00071010" w:rsidRPr="006E5B28" w:rsidTr="00071010">
        <w:tc>
          <w:tcPr>
            <w:tcW w:w="2137" w:type="dxa"/>
            <w:shd w:val="clear" w:color="auto" w:fill="DBE5F1"/>
            <w:vAlign w:val="center"/>
          </w:tcPr>
          <w:p w:rsidR="00071010" w:rsidRPr="006E5B28" w:rsidRDefault="00071010" w:rsidP="00071010">
            <w:pPr>
              <w:jc w:val="center"/>
              <w:rPr>
                <w:b/>
              </w:rPr>
            </w:pPr>
            <w:bookmarkStart w:id="23" w:name="_gjdgxs" w:colFirst="0" w:colLast="0"/>
            <w:bookmarkEnd w:id="23"/>
            <w:r w:rsidRPr="006E5B28">
              <w:rPr>
                <w:b/>
              </w:rPr>
              <w:t>NAČIN NJEGOVA PRAĆENJA</w:t>
            </w:r>
          </w:p>
        </w:tc>
        <w:tc>
          <w:tcPr>
            <w:tcW w:w="7151" w:type="dxa"/>
          </w:tcPr>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sustavno praćenje i analiziranje učeničkih postignuća te njihovog zadovoljstva aktivnostima</w:t>
            </w:r>
          </w:p>
          <w:p w:rsidR="00071010" w:rsidRPr="006E5B28" w:rsidRDefault="00071010" w:rsidP="00071010">
            <w:pPr>
              <w:pStyle w:val="Odlomakpopisa"/>
              <w:numPr>
                <w:ilvl w:val="0"/>
                <w:numId w:val="12"/>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izlaganje uspješnih radova na panoima razreda i škole</w:t>
            </w:r>
          </w:p>
        </w:tc>
      </w:tr>
    </w:tbl>
    <w:p w:rsidR="00071010" w:rsidRPr="006E5B28" w:rsidRDefault="00071010"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24" w:name="_Toc21347597"/>
      <w:r w:rsidRPr="006E5B28">
        <w:rPr>
          <w:rFonts w:ascii="Times New Roman" w:hAnsi="Times New Roman" w:cs="Times New Roman"/>
          <w:color w:val="auto"/>
          <w:sz w:val="24"/>
          <w:szCs w:val="24"/>
        </w:rPr>
        <w:t>Mali matematičari</w:t>
      </w:r>
      <w:bookmarkEnd w:id="24"/>
    </w:p>
    <w:p w:rsidR="008F7B20" w:rsidRPr="006E5B28" w:rsidRDefault="008F7B20" w:rsidP="008F7B20">
      <w:r w:rsidRPr="006E5B28">
        <w:rPr>
          <w:b/>
        </w:rPr>
        <w:tab/>
      </w:r>
      <w:r w:rsidRPr="006E5B28">
        <w:rPr>
          <w:b/>
        </w:rPr>
        <w:tab/>
      </w:r>
      <w:r w:rsidRPr="006E5B28">
        <w:rPr>
          <w:b/>
        </w:rPr>
        <w:tab/>
      </w:r>
      <w:r w:rsidRPr="006E5B28">
        <w:rPr>
          <w:b/>
        </w:rPr>
        <w:tab/>
      </w:r>
      <w:r w:rsidRPr="006E5B28">
        <w:rPr>
          <w:b/>
        </w:rPr>
        <w:tab/>
      </w:r>
    </w:p>
    <w:tbl>
      <w:tblPr>
        <w:tblStyle w:val="Reetkatablice"/>
        <w:tblW w:w="0" w:type="auto"/>
        <w:tblLook w:val="04A0" w:firstRow="1" w:lastRow="0" w:firstColumn="1" w:lastColumn="0" w:noHBand="0" w:noVBand="1"/>
      </w:tblPr>
      <w:tblGrid>
        <w:gridCol w:w="2137"/>
        <w:gridCol w:w="3462"/>
        <w:gridCol w:w="3463"/>
      </w:tblGrid>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AKTIVNOST </w:t>
            </w:r>
          </w:p>
        </w:tc>
        <w:tc>
          <w:tcPr>
            <w:tcW w:w="6925" w:type="dxa"/>
            <w:gridSpan w:val="2"/>
            <w:shd w:val="clear" w:color="auto" w:fill="D9E2F3" w:themeFill="accent1" w:themeFillTint="33"/>
            <w:vAlign w:val="center"/>
          </w:tcPr>
          <w:p w:rsidR="00071010" w:rsidRPr="006E5B28" w:rsidRDefault="00071010" w:rsidP="00071010">
            <w:pPr>
              <w:spacing w:before="240"/>
              <w:jc w:val="center"/>
              <w:rPr>
                <w:b/>
              </w:rPr>
            </w:pPr>
            <w:r w:rsidRPr="006E5B28">
              <w:rPr>
                <w:b/>
              </w:rPr>
              <w:t>MALI MATEMATIČARI</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CILJEVI AKTIVNOSTI </w:t>
            </w:r>
          </w:p>
        </w:tc>
        <w:tc>
          <w:tcPr>
            <w:tcW w:w="6925" w:type="dxa"/>
            <w:gridSpan w:val="2"/>
          </w:tcPr>
          <w:p w:rsidR="00071010" w:rsidRPr="006E5B28" w:rsidRDefault="00071010" w:rsidP="00071010">
            <w:r w:rsidRPr="006E5B28">
              <w:t>- zainteresiranim učenicima omogućiti da nauče pronalaziti različite načine kako se može riješiti matematički zadatak, problem</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NAMJENA AKTIVNOSTI </w:t>
            </w:r>
          </w:p>
        </w:tc>
        <w:tc>
          <w:tcPr>
            <w:tcW w:w="6925" w:type="dxa"/>
            <w:gridSpan w:val="2"/>
          </w:tcPr>
          <w:p w:rsidR="00071010" w:rsidRPr="006E5B28" w:rsidRDefault="00071010" w:rsidP="00071010">
            <w:pPr>
              <w:numPr>
                <w:ilvl w:val="0"/>
                <w:numId w:val="1"/>
              </w:numPr>
              <w:tabs>
                <w:tab w:val="clear" w:pos="360"/>
                <w:tab w:val="num" w:pos="720"/>
              </w:tabs>
              <w:ind w:left="720"/>
            </w:pPr>
            <w:r w:rsidRPr="006E5B28">
              <w:t>učenici 1.c razreda</w:t>
            </w:r>
          </w:p>
          <w:p w:rsidR="00071010" w:rsidRPr="006E5B28" w:rsidRDefault="00071010" w:rsidP="00071010">
            <w:pPr>
              <w:numPr>
                <w:ilvl w:val="0"/>
                <w:numId w:val="1"/>
              </w:numPr>
              <w:tabs>
                <w:tab w:val="clear" w:pos="360"/>
                <w:tab w:val="num" w:pos="720"/>
              </w:tabs>
              <w:ind w:left="720"/>
            </w:pPr>
            <w:r w:rsidRPr="006E5B28">
              <w:t>razvijati logičko mišljenje rješavanjem matematičkih zadataka;</w:t>
            </w:r>
          </w:p>
          <w:p w:rsidR="00071010" w:rsidRPr="006E5B28" w:rsidRDefault="00071010" w:rsidP="00071010">
            <w:pPr>
              <w:numPr>
                <w:ilvl w:val="0"/>
                <w:numId w:val="1"/>
              </w:numPr>
              <w:tabs>
                <w:tab w:val="clear" w:pos="360"/>
                <w:tab w:val="num" w:pos="720"/>
              </w:tabs>
              <w:ind w:left="720"/>
            </w:pPr>
            <w:r w:rsidRPr="006E5B28">
              <w:t>razvijati sposobnost rješavanja matematičkih problema primjenom osnovnih računskih radnji;</w:t>
            </w:r>
          </w:p>
          <w:p w:rsidR="00071010" w:rsidRPr="006E5B28" w:rsidRDefault="00071010" w:rsidP="00071010">
            <w:pPr>
              <w:numPr>
                <w:ilvl w:val="0"/>
                <w:numId w:val="1"/>
              </w:numPr>
              <w:tabs>
                <w:tab w:val="clear" w:pos="360"/>
                <w:tab w:val="num" w:pos="720"/>
              </w:tabs>
              <w:ind w:left="720"/>
            </w:pPr>
            <w:r w:rsidRPr="006E5B28">
              <w:t>razvijati sposobnost promatranja i otkrivanja novih svojstava</w:t>
            </w:r>
          </w:p>
          <w:p w:rsidR="00071010" w:rsidRPr="006E5B28" w:rsidRDefault="00071010" w:rsidP="00071010">
            <w:pPr>
              <w:numPr>
                <w:ilvl w:val="0"/>
                <w:numId w:val="1"/>
              </w:numPr>
              <w:tabs>
                <w:tab w:val="clear" w:pos="360"/>
                <w:tab w:val="num" w:pos="720"/>
              </w:tabs>
              <w:ind w:left="720"/>
            </w:pPr>
            <w:r w:rsidRPr="006E5B28">
              <w:t>razvijati sposobnost razumijevanja matematičkih zakonitosti</w:t>
            </w:r>
          </w:p>
          <w:p w:rsidR="00071010" w:rsidRPr="006E5B28" w:rsidRDefault="00071010" w:rsidP="00071010">
            <w:pPr>
              <w:numPr>
                <w:ilvl w:val="0"/>
                <w:numId w:val="1"/>
              </w:numPr>
              <w:tabs>
                <w:tab w:val="clear" w:pos="360"/>
                <w:tab w:val="num" w:pos="720"/>
              </w:tabs>
              <w:ind w:left="720"/>
            </w:pPr>
            <w:r w:rsidRPr="006E5B28">
              <w:t xml:space="preserve">navikavati na točnost, urednost, sustavnost i preciznost u pisanom i usmenom </w:t>
            </w:r>
          </w:p>
          <w:p w:rsidR="00071010" w:rsidRPr="006E5B28" w:rsidRDefault="00071010" w:rsidP="00071010">
            <w:pPr>
              <w:ind w:left="360"/>
            </w:pPr>
            <w:r w:rsidRPr="006E5B28">
              <w:t xml:space="preserve">      izražavanju</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I NJIHOVA ODGOVORNOST</w:t>
            </w:r>
          </w:p>
        </w:tc>
        <w:tc>
          <w:tcPr>
            <w:tcW w:w="6925" w:type="dxa"/>
            <w:gridSpan w:val="2"/>
            <w:vAlign w:val="center"/>
          </w:tcPr>
          <w:p w:rsidR="00071010" w:rsidRPr="006E5B28" w:rsidRDefault="00071010" w:rsidP="00071010">
            <w:r w:rsidRPr="006E5B28">
              <w:t xml:space="preserve">- Učiteljica 1. c razreda  - pripremanje i sastavljanje matematičkih zadataka te uvođenje u rad učenika  kao i pomoć pri rješavanju zadataka </w:t>
            </w:r>
          </w:p>
        </w:tc>
      </w:tr>
      <w:tr w:rsidR="00071010" w:rsidRPr="006E5B28" w:rsidTr="00071010">
        <w:trPr>
          <w:trHeight w:val="624"/>
        </w:trPr>
        <w:tc>
          <w:tcPr>
            <w:tcW w:w="2137" w:type="dxa"/>
            <w:vMerge w:val="restart"/>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NAČIN REALIZACIJE AKTIVNOSTI </w:t>
            </w:r>
          </w:p>
        </w:tc>
        <w:tc>
          <w:tcPr>
            <w:tcW w:w="6925" w:type="dxa"/>
            <w:gridSpan w:val="2"/>
          </w:tcPr>
          <w:p w:rsidR="00071010" w:rsidRPr="006E5B28" w:rsidRDefault="00071010" w:rsidP="00071010">
            <w:pPr>
              <w:numPr>
                <w:ilvl w:val="0"/>
                <w:numId w:val="1"/>
              </w:numPr>
              <w:tabs>
                <w:tab w:val="clear" w:pos="360"/>
                <w:tab w:val="num" w:pos="720"/>
              </w:tabs>
              <w:ind w:left="720"/>
            </w:pPr>
            <w:r w:rsidRPr="006E5B28">
              <w:t>kroz veći izbor različitih zadataka individualizirati rad učenika radi postizanja većeg zanimanja za matematiku i boljih rezultata</w:t>
            </w:r>
          </w:p>
          <w:p w:rsidR="00071010" w:rsidRPr="006E5B28" w:rsidRDefault="00071010" w:rsidP="00071010">
            <w:pPr>
              <w:numPr>
                <w:ilvl w:val="0"/>
                <w:numId w:val="1"/>
              </w:numPr>
              <w:tabs>
                <w:tab w:val="clear" w:pos="360"/>
                <w:tab w:val="num" w:pos="720"/>
              </w:tabs>
              <w:ind w:left="720"/>
            </w:pPr>
            <w:r w:rsidRPr="006E5B28">
              <w:t>individualni, frontalni, skupni, rad u paru</w:t>
            </w:r>
          </w:p>
          <w:p w:rsidR="00071010" w:rsidRPr="006E5B28" w:rsidRDefault="00071010" w:rsidP="00071010">
            <w:pPr>
              <w:numPr>
                <w:ilvl w:val="0"/>
                <w:numId w:val="1"/>
              </w:numPr>
              <w:tabs>
                <w:tab w:val="clear" w:pos="360"/>
                <w:tab w:val="num" w:pos="720"/>
              </w:tabs>
              <w:ind w:left="720"/>
            </w:pPr>
            <w:r w:rsidRPr="006E5B28">
              <w:t>natjecanje, igre, motivacijske priče</w:t>
            </w:r>
          </w:p>
        </w:tc>
      </w:tr>
      <w:tr w:rsidR="00071010" w:rsidRPr="006E5B28" w:rsidTr="00071010">
        <w:trPr>
          <w:trHeight w:val="623"/>
        </w:trPr>
        <w:tc>
          <w:tcPr>
            <w:tcW w:w="2137" w:type="dxa"/>
            <w:vMerge/>
            <w:shd w:val="clear" w:color="auto" w:fill="D9E2F3" w:themeFill="accent1" w:themeFillTint="33"/>
            <w:vAlign w:val="center"/>
          </w:tcPr>
          <w:p w:rsidR="00071010" w:rsidRPr="006E5B28" w:rsidRDefault="00071010" w:rsidP="00071010">
            <w:pPr>
              <w:spacing w:before="240"/>
              <w:jc w:val="center"/>
              <w:rPr>
                <w:b/>
              </w:rPr>
            </w:pPr>
          </w:p>
        </w:tc>
        <w:tc>
          <w:tcPr>
            <w:tcW w:w="3462" w:type="dxa"/>
            <w:vAlign w:val="center"/>
          </w:tcPr>
          <w:p w:rsidR="00071010" w:rsidRPr="006E5B28" w:rsidRDefault="00071010" w:rsidP="00071010">
            <w:pPr>
              <w:ind w:left="720"/>
              <w:rPr>
                <w:b/>
                <w:u w:val="single"/>
              </w:rPr>
            </w:pPr>
            <w:r w:rsidRPr="006E5B28">
              <w:rPr>
                <w:b/>
                <w:u w:val="single"/>
              </w:rPr>
              <w:t>SADRŽAJ RADA</w:t>
            </w:r>
          </w:p>
          <w:p w:rsidR="00071010" w:rsidRPr="006E5B28" w:rsidRDefault="00071010" w:rsidP="00071010">
            <w:pPr>
              <w:pStyle w:val="Odlomakpopisa"/>
              <w:numPr>
                <w:ilvl w:val="0"/>
                <w:numId w:val="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Brojevi do 20</w:t>
            </w:r>
          </w:p>
          <w:p w:rsidR="00071010" w:rsidRPr="006E5B28" w:rsidRDefault="00071010" w:rsidP="00071010">
            <w:pPr>
              <w:pStyle w:val="Odlomakpopisa"/>
              <w:numPr>
                <w:ilvl w:val="0"/>
                <w:numId w:val="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Zbrajanje i oduzimanje brojeva do 20</w:t>
            </w:r>
          </w:p>
          <w:p w:rsidR="00071010" w:rsidRPr="006E5B28" w:rsidRDefault="00071010" w:rsidP="00071010">
            <w:pPr>
              <w:ind w:left="360"/>
            </w:pPr>
          </w:p>
        </w:tc>
        <w:tc>
          <w:tcPr>
            <w:tcW w:w="3463" w:type="dxa"/>
            <w:vAlign w:val="center"/>
          </w:tcPr>
          <w:p w:rsidR="00071010" w:rsidRPr="006E5B28" w:rsidRDefault="00071010" w:rsidP="00071010">
            <w:r w:rsidRPr="006E5B28">
              <w:t>- Tijela u prostoru</w:t>
            </w:r>
          </w:p>
          <w:p w:rsidR="00071010" w:rsidRPr="006E5B28" w:rsidRDefault="00071010" w:rsidP="00071010">
            <w:r w:rsidRPr="006E5B28">
              <w:t>- Ravne i zakrivljene plohe i crte</w:t>
            </w:r>
          </w:p>
          <w:p w:rsidR="00071010" w:rsidRPr="006E5B28" w:rsidRDefault="00071010" w:rsidP="00071010">
            <w:r w:rsidRPr="006E5B28">
              <w:t>- Geometrijski likovi</w:t>
            </w:r>
          </w:p>
          <w:p w:rsidR="00071010" w:rsidRPr="006E5B28" w:rsidRDefault="00071010" w:rsidP="00071010">
            <w:r w:rsidRPr="006E5B28">
              <w:t>- Veza zbrajanja i oduzimanja</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VREMENIK AKTIVNOSTI </w:t>
            </w:r>
          </w:p>
        </w:tc>
        <w:tc>
          <w:tcPr>
            <w:tcW w:w="6925" w:type="dxa"/>
            <w:gridSpan w:val="2"/>
            <w:vAlign w:val="center"/>
          </w:tcPr>
          <w:p w:rsidR="00071010" w:rsidRPr="006E5B28" w:rsidRDefault="00071010" w:rsidP="00071010">
            <w:r w:rsidRPr="006E5B28">
              <w:t>- tijekom školske godine – jedan sat tjedno</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OKVIRNI TROŠKOVNIK AKTIVNOSTI </w:t>
            </w:r>
          </w:p>
        </w:tc>
        <w:tc>
          <w:tcPr>
            <w:tcW w:w="6925" w:type="dxa"/>
            <w:gridSpan w:val="2"/>
          </w:tcPr>
          <w:p w:rsidR="00071010" w:rsidRPr="006E5B28" w:rsidRDefault="00071010" w:rsidP="00071010">
            <w:r w:rsidRPr="006E5B28">
              <w:t>- papir za kopiranje – 30,00</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6925" w:type="dxa"/>
            <w:gridSpan w:val="2"/>
          </w:tcPr>
          <w:p w:rsidR="00071010" w:rsidRPr="006E5B28" w:rsidRDefault="00071010" w:rsidP="00071010">
            <w:r w:rsidRPr="006E5B28">
              <w:t>Provodi se tijekom rada i realizacije planiranih sadržaja u svrhu praćenja postignuća učenika i njihovog napretka.</w:t>
            </w:r>
          </w:p>
          <w:p w:rsidR="00071010" w:rsidRPr="006E5B28" w:rsidRDefault="00071010" w:rsidP="00071010">
            <w:r w:rsidRPr="006E5B28">
              <w:t>- redovito pohađanje nastave, rad u skupini, pohvaliti svaki napredak, ustrajnost i zalaganje</w:t>
            </w:r>
          </w:p>
        </w:tc>
      </w:tr>
    </w:tbl>
    <w:p w:rsidR="00071010" w:rsidRPr="006E5B28" w:rsidRDefault="00071010" w:rsidP="00071010"/>
    <w:p w:rsidR="007E5E93" w:rsidRPr="006E5B28" w:rsidRDefault="00071010" w:rsidP="00071010">
      <w:pPr>
        <w:rPr>
          <w:b/>
        </w:rPr>
      </w:pPr>
      <w:r w:rsidRPr="006E5B28">
        <w:rPr>
          <w:b/>
        </w:rPr>
        <w:tab/>
      </w:r>
    </w:p>
    <w:p w:rsidR="007E5E93" w:rsidRPr="006E5B28" w:rsidRDefault="007E5E93" w:rsidP="007E5E93">
      <w:pPr>
        <w:pStyle w:val="Naslov2"/>
        <w:rPr>
          <w:rFonts w:ascii="Times New Roman" w:hAnsi="Times New Roman" w:cs="Times New Roman"/>
          <w:color w:val="auto"/>
          <w:sz w:val="24"/>
          <w:szCs w:val="24"/>
        </w:rPr>
      </w:pPr>
      <w:bookmarkStart w:id="25" w:name="_Toc21347598"/>
      <w:r w:rsidRPr="006E5B28">
        <w:rPr>
          <w:rFonts w:ascii="Times New Roman" w:hAnsi="Times New Roman" w:cs="Times New Roman"/>
          <w:color w:val="auto"/>
          <w:sz w:val="24"/>
          <w:szCs w:val="24"/>
        </w:rPr>
        <w:t>Kreativna radionica</w:t>
      </w:r>
      <w:bookmarkEnd w:id="25"/>
    </w:p>
    <w:p w:rsidR="00071010" w:rsidRPr="006E5B28" w:rsidRDefault="00071010" w:rsidP="00071010">
      <w:r w:rsidRPr="006E5B28">
        <w:rPr>
          <w:b/>
        </w:rPr>
        <w:tab/>
      </w:r>
      <w:r w:rsidRPr="006E5B28">
        <w:rPr>
          <w:b/>
        </w:rPr>
        <w:tab/>
      </w:r>
      <w:r w:rsidRPr="006E5B28">
        <w:rPr>
          <w:b/>
        </w:rPr>
        <w:tab/>
      </w:r>
      <w:r w:rsidRPr="006E5B28">
        <w:rPr>
          <w:b/>
        </w:rPr>
        <w:tab/>
      </w:r>
    </w:p>
    <w:tbl>
      <w:tblPr>
        <w:tblStyle w:val="Reetkatablice"/>
        <w:tblW w:w="9288" w:type="dxa"/>
        <w:tblLook w:val="04A0" w:firstRow="1" w:lastRow="0" w:firstColumn="1" w:lastColumn="0" w:noHBand="0" w:noVBand="1"/>
      </w:tblPr>
      <w:tblGrid>
        <w:gridCol w:w="2137"/>
        <w:gridCol w:w="7151"/>
      </w:tblGrid>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w:t>
            </w:r>
          </w:p>
        </w:tc>
        <w:tc>
          <w:tcPr>
            <w:tcW w:w="7150" w:type="dxa"/>
            <w:shd w:val="clear" w:color="auto" w:fill="D9E2F3" w:themeFill="accent1" w:themeFillTint="33"/>
            <w:vAlign w:val="center"/>
          </w:tcPr>
          <w:p w:rsidR="00071010" w:rsidRPr="006E5B28" w:rsidRDefault="00071010" w:rsidP="00071010">
            <w:pPr>
              <w:spacing w:before="240"/>
              <w:jc w:val="center"/>
            </w:pPr>
            <w:r w:rsidRPr="006E5B28">
              <w:rPr>
                <w:b/>
              </w:rPr>
              <w:t>KREATIVNA RADIONICA</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 xml:space="preserve">CILJEVI AKTIVNOSTI </w:t>
            </w:r>
          </w:p>
        </w:tc>
        <w:tc>
          <w:tcPr>
            <w:tcW w:w="7150" w:type="dxa"/>
            <w:shd w:val="clear" w:color="auto" w:fill="auto"/>
          </w:tcPr>
          <w:p w:rsidR="00071010" w:rsidRPr="006E5B28" w:rsidRDefault="00071010" w:rsidP="00071010">
            <w:r w:rsidRPr="006E5B28">
              <w:t>Poticati učenike na logičko zaključivanje, likovno izražavanje, glazbeno stvaralaštvo i plesne pokrete.</w:t>
            </w:r>
          </w:p>
          <w:p w:rsidR="00071010" w:rsidRPr="006E5B28" w:rsidRDefault="00071010" w:rsidP="00071010">
            <w:r w:rsidRPr="006E5B28">
              <w:t>Razvijanje kreativnosti, estetskih radnih sposobnosti, kritičkog mišljenja te usavršavanje dramskog i plesnog izričaja. Poticanje pozitivnih odnosa prema radu – aktivnost, inicijativnost, samostalnost, suradnja i timski rad.</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pPr>
            <w:r w:rsidRPr="006E5B28">
              <w:rPr>
                <w:b/>
              </w:rPr>
              <w:t>NAMJENA AKTIVNOSTI</w:t>
            </w:r>
          </w:p>
        </w:tc>
        <w:tc>
          <w:tcPr>
            <w:tcW w:w="7150" w:type="dxa"/>
            <w:shd w:val="clear" w:color="auto" w:fill="auto"/>
          </w:tcPr>
          <w:p w:rsidR="00071010" w:rsidRPr="006E5B28" w:rsidRDefault="00071010" w:rsidP="00071010">
            <w:r w:rsidRPr="006E5B28">
              <w:t>Učenici 1.d razreda</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razvijati kreativno jezično usmeno i pisano te scensko izražavanje dramatizacijama, pokretom i plesom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likovnu kreativnost učenika putem upoznavanja raznih likovnih tema i korištenjem raznovrsnog likovno - tehničkog pribora</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razvijati sposobnost promatranja, uočavanja, percipiranja i kreativnog izražavanja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razvijati ekološku svijest učenika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razvijati pozitivan odnos prema drugim učenicima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poštivati i prihvaćati različita mišljenja i mogućnosti drugih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suradnički odnos među učenicima.</w:t>
            </w:r>
          </w:p>
        </w:tc>
      </w:tr>
      <w:tr w:rsidR="00071010" w:rsidRPr="006E5B28" w:rsidTr="00071010">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I NJIHOVA ODGOVORNOST</w:t>
            </w:r>
          </w:p>
        </w:tc>
        <w:tc>
          <w:tcPr>
            <w:tcW w:w="7150" w:type="dxa"/>
            <w:shd w:val="clear" w:color="auto" w:fill="auto"/>
          </w:tcPr>
          <w:p w:rsidR="00071010" w:rsidRPr="006E5B28" w:rsidRDefault="00071010" w:rsidP="00071010">
            <w:r w:rsidRPr="006E5B28">
              <w:t>Učiteljica 1.d razreda - usmjeravati učenike i koordinirati rad.</w:t>
            </w:r>
          </w:p>
        </w:tc>
      </w:tr>
      <w:tr w:rsidR="00071010" w:rsidRPr="006E5B28" w:rsidTr="00071010">
        <w:tc>
          <w:tcPr>
            <w:tcW w:w="2137" w:type="dxa"/>
            <w:shd w:val="clear" w:color="auto" w:fill="D9E2F3" w:themeFill="accent1" w:themeFillTint="33"/>
            <w:vAlign w:val="center"/>
          </w:tcPr>
          <w:p w:rsidR="00071010" w:rsidRPr="006E5B28" w:rsidRDefault="00071010" w:rsidP="00071010">
            <w:pPr>
              <w:jc w:val="center"/>
              <w:rPr>
                <w:b/>
              </w:rPr>
            </w:pPr>
            <w:r w:rsidRPr="006E5B28">
              <w:rPr>
                <w:b/>
              </w:rPr>
              <w:t xml:space="preserve">NAČIN REALIZACIJE AKTIVNOSTI </w:t>
            </w:r>
          </w:p>
        </w:tc>
        <w:tc>
          <w:tcPr>
            <w:tcW w:w="7150" w:type="dxa"/>
            <w:shd w:val="clear" w:color="auto" w:fill="auto"/>
          </w:tcPr>
          <w:p w:rsidR="00071010" w:rsidRPr="006E5B28" w:rsidRDefault="00071010" w:rsidP="00071010">
            <w:r w:rsidRPr="006E5B28">
              <w:t>Crtati, slikati, plesati, glumiti, pjevati, pričati, igrati društvene igre.</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igrati scenske igre</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igrati jezične igre</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izvoditi usmeni scenski izraz</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crtati i slikati volumen u prostoru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izrađivati prigodne plakate - obilježavanje blagdana i važnih dana prigodnim temama i izložbama (Dan kruha, Dan zaštite životinja, Božić, Dan voda, Dan planeta Zemlje, Uskrs, Majčin dan, Dan škole, Dan volontera)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izrađivati ukrase za Božićni sajam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nastupiti na školskim priredbama</w:t>
            </w:r>
          </w:p>
        </w:tc>
      </w:tr>
      <w:tr w:rsidR="00071010" w:rsidRPr="006E5B28" w:rsidTr="00071010">
        <w:tc>
          <w:tcPr>
            <w:tcW w:w="2137" w:type="dxa"/>
            <w:shd w:val="clear" w:color="auto" w:fill="D9E2F3" w:themeFill="accent1" w:themeFillTint="33"/>
            <w:vAlign w:val="center"/>
          </w:tcPr>
          <w:p w:rsidR="00071010" w:rsidRPr="006E5B28" w:rsidRDefault="00071010" w:rsidP="00071010">
            <w:pPr>
              <w:jc w:val="center"/>
              <w:rPr>
                <w:b/>
              </w:rPr>
            </w:pPr>
            <w:r w:rsidRPr="006E5B28">
              <w:rPr>
                <w:b/>
              </w:rPr>
              <w:t>VREMENIK AKTIVNOSTI</w:t>
            </w:r>
          </w:p>
        </w:tc>
        <w:tc>
          <w:tcPr>
            <w:tcW w:w="7150" w:type="dxa"/>
            <w:shd w:val="clear" w:color="auto" w:fill="auto"/>
          </w:tcPr>
          <w:p w:rsidR="00071010" w:rsidRPr="006E5B28" w:rsidRDefault="00071010" w:rsidP="00071010">
            <w:r w:rsidRPr="006E5B28">
              <w:t>Tijekom školske godine, jedan sat tjedno.</w:t>
            </w:r>
          </w:p>
        </w:tc>
      </w:tr>
      <w:tr w:rsidR="00071010" w:rsidRPr="006E5B28" w:rsidTr="00071010">
        <w:tc>
          <w:tcPr>
            <w:tcW w:w="2137" w:type="dxa"/>
            <w:shd w:val="clear" w:color="auto" w:fill="D9E2F3" w:themeFill="accent1" w:themeFillTint="33"/>
            <w:vAlign w:val="center"/>
          </w:tcPr>
          <w:p w:rsidR="00071010" w:rsidRPr="006E5B28" w:rsidRDefault="00071010" w:rsidP="00071010">
            <w:pPr>
              <w:jc w:val="center"/>
              <w:rPr>
                <w:b/>
              </w:rPr>
            </w:pPr>
            <w:r w:rsidRPr="006E5B28">
              <w:rPr>
                <w:b/>
              </w:rPr>
              <w:t>OKVIRNI TROŠKOVNIK AKTIVNOSTI</w:t>
            </w:r>
          </w:p>
        </w:tc>
        <w:tc>
          <w:tcPr>
            <w:tcW w:w="7150" w:type="dxa"/>
            <w:shd w:val="clear" w:color="auto" w:fill="auto"/>
          </w:tcPr>
          <w:p w:rsidR="00071010" w:rsidRPr="006E5B28" w:rsidRDefault="00071010" w:rsidP="00071010">
            <w:r w:rsidRPr="006E5B28">
              <w:t>oko 200,00 kn (likovni pribor, literatura, sportska oprema, kostimi za nastupe, troškovi nabave nastavnih materijala)</w:t>
            </w:r>
          </w:p>
        </w:tc>
      </w:tr>
      <w:tr w:rsidR="00071010" w:rsidRPr="006E5B28" w:rsidTr="00071010">
        <w:tc>
          <w:tcPr>
            <w:tcW w:w="2137" w:type="dxa"/>
            <w:shd w:val="clear" w:color="auto" w:fill="D9E2F3" w:themeFill="accent1" w:themeFillTint="33"/>
            <w:vAlign w:val="center"/>
          </w:tcPr>
          <w:p w:rsidR="00071010" w:rsidRPr="006E5B28" w:rsidRDefault="00071010" w:rsidP="00071010">
            <w:pPr>
              <w:jc w:val="center"/>
              <w:rPr>
                <w:b/>
              </w:rPr>
            </w:pPr>
            <w:r w:rsidRPr="006E5B28">
              <w:rPr>
                <w:b/>
              </w:rPr>
              <w:t>NAČIN NJEGOVA PRAĆENJA</w:t>
            </w:r>
          </w:p>
        </w:tc>
        <w:tc>
          <w:tcPr>
            <w:tcW w:w="7150" w:type="dxa"/>
            <w:shd w:val="clear" w:color="auto" w:fill="auto"/>
          </w:tcPr>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zajednička evaluacija provedenog sadržaja razgovorom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izlaganje uspješnih radova na panoima razreda i škole</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sudjelovanje na priredbama i volonterskim akcijama </w:t>
            </w:r>
          </w:p>
          <w:p w:rsidR="00071010" w:rsidRPr="006E5B28" w:rsidRDefault="00071010" w:rsidP="00071010">
            <w:pPr>
              <w:pStyle w:val="Odlomakpopisa"/>
              <w:numPr>
                <w:ilvl w:val="0"/>
                <w:numId w:val="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pohvala za zalaganje i ustrajnost u radu</w:t>
            </w:r>
          </w:p>
        </w:tc>
      </w:tr>
    </w:tbl>
    <w:p w:rsidR="008F7B20" w:rsidRPr="006E5B28" w:rsidRDefault="008F7B20" w:rsidP="00A15FAC"/>
    <w:p w:rsidR="007E5E93" w:rsidRPr="006E5B28" w:rsidRDefault="007E5E93" w:rsidP="00A15FAC"/>
    <w:p w:rsidR="007E5E93" w:rsidRPr="006E5B28" w:rsidRDefault="007E5E93" w:rsidP="007E5E93">
      <w:pPr>
        <w:pStyle w:val="Naslov2"/>
        <w:rPr>
          <w:rFonts w:ascii="Times New Roman" w:hAnsi="Times New Roman" w:cs="Times New Roman"/>
          <w:color w:val="auto"/>
          <w:sz w:val="24"/>
          <w:szCs w:val="24"/>
        </w:rPr>
      </w:pPr>
      <w:bookmarkStart w:id="26" w:name="_Toc21347599"/>
      <w:r w:rsidRPr="006E5B28">
        <w:rPr>
          <w:rFonts w:ascii="Times New Roman" w:hAnsi="Times New Roman" w:cs="Times New Roman"/>
          <w:color w:val="auto"/>
          <w:sz w:val="24"/>
          <w:szCs w:val="24"/>
        </w:rPr>
        <w:t>Hrvatski narodni vez</w:t>
      </w:r>
      <w:bookmarkEnd w:id="26"/>
    </w:p>
    <w:p w:rsidR="007E5E93" w:rsidRPr="006E5B28" w:rsidRDefault="007E5E93" w:rsidP="00A15FAC"/>
    <w:tbl>
      <w:tblPr>
        <w:tblStyle w:val="Reetkatablice"/>
        <w:tblW w:w="0" w:type="auto"/>
        <w:tblLook w:val="04A0" w:firstRow="1" w:lastRow="0" w:firstColumn="1" w:lastColumn="0" w:noHBand="0" w:noVBand="1"/>
      </w:tblPr>
      <w:tblGrid>
        <w:gridCol w:w="2137"/>
        <w:gridCol w:w="7259"/>
      </w:tblGrid>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 PROGRAM I/ILI PROJEKT</w:t>
            </w:r>
          </w:p>
        </w:tc>
        <w:tc>
          <w:tcPr>
            <w:tcW w:w="7418" w:type="dxa"/>
            <w:shd w:val="clear" w:color="auto" w:fill="D9E2F3" w:themeFill="accent1" w:themeFillTint="33"/>
          </w:tcPr>
          <w:p w:rsidR="00071010" w:rsidRPr="006E5B28" w:rsidRDefault="00071010" w:rsidP="00071010">
            <w:pPr>
              <w:spacing w:before="240"/>
              <w:jc w:val="center"/>
              <w:rPr>
                <w:b/>
              </w:rPr>
            </w:pPr>
            <w:r w:rsidRPr="006E5B28">
              <w:rPr>
                <w:b/>
              </w:rPr>
              <w:t>HRVATSKI NARODNI VEZ</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CILJEVI AKTIVNOSTI, PROGRAMA I/ILI PROJEKTA</w:t>
            </w:r>
          </w:p>
        </w:tc>
        <w:tc>
          <w:tcPr>
            <w:tcW w:w="7418" w:type="dxa"/>
            <w:vAlign w:val="center"/>
          </w:tcPr>
          <w:p w:rsidR="00071010" w:rsidRPr="006E5B28" w:rsidRDefault="00071010" w:rsidP="00071010">
            <w:pPr>
              <w:spacing w:before="240"/>
            </w:pPr>
            <w:r w:rsidRPr="006E5B28">
              <w:t>Razvijati kreativnost i stvaralaštvo</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NAMJENA AKTIVNOSTI, PROGRAMA I/ILI PROJEKTA</w:t>
            </w:r>
          </w:p>
        </w:tc>
        <w:tc>
          <w:tcPr>
            <w:tcW w:w="7418" w:type="dxa"/>
          </w:tcPr>
          <w:p w:rsidR="00071010" w:rsidRPr="006E5B28" w:rsidRDefault="00071010" w:rsidP="00071010">
            <w:pPr>
              <w:spacing w:before="240"/>
            </w:pPr>
            <w:r w:rsidRPr="006E5B28">
              <w:t>Radovi za uređenje škole i sudjelovanje u humanitarnom radu škole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7418" w:type="dxa"/>
          </w:tcPr>
          <w:p w:rsidR="00071010" w:rsidRPr="006E5B28" w:rsidRDefault="00071010" w:rsidP="00071010">
            <w:pPr>
              <w:spacing w:before="240"/>
            </w:pPr>
            <w:r w:rsidRPr="006E5B28">
              <w:t>Učiteljica Eva Katičić Jularić i učenici 2.a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REALIZACIJE AKTIVNOSTI, PROGRAMA I/ILI PROJEKTA</w:t>
            </w:r>
          </w:p>
        </w:tc>
        <w:tc>
          <w:tcPr>
            <w:tcW w:w="7418" w:type="dxa"/>
          </w:tcPr>
          <w:p w:rsidR="00071010" w:rsidRPr="006E5B28" w:rsidRDefault="00071010" w:rsidP="00071010">
            <w:pPr>
              <w:spacing w:before="240"/>
            </w:pPr>
            <w:r w:rsidRPr="006E5B28">
              <w:t>Praktični radovi učenika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VREMENIK AKTIVNOSTI, PROGRAMA I/ILI PROJEKTA</w:t>
            </w:r>
          </w:p>
        </w:tc>
        <w:tc>
          <w:tcPr>
            <w:tcW w:w="7418" w:type="dxa"/>
          </w:tcPr>
          <w:p w:rsidR="00071010" w:rsidRPr="006E5B28" w:rsidRDefault="00071010" w:rsidP="00071010">
            <w:pPr>
              <w:spacing w:before="240"/>
            </w:pPr>
            <w:r w:rsidRPr="006E5B28">
              <w:t>Tijekom godine – jedan sat tjedno</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OKVIRNI TROŠKOVNIK AKTIVNOSTI, PROGRAMA I/ILI PROJEKTA</w:t>
            </w:r>
          </w:p>
        </w:tc>
        <w:tc>
          <w:tcPr>
            <w:tcW w:w="7418" w:type="dxa"/>
          </w:tcPr>
          <w:p w:rsidR="00071010" w:rsidRPr="006E5B28" w:rsidRDefault="00071010" w:rsidP="00071010">
            <w:pPr>
              <w:spacing w:before="240"/>
            </w:pPr>
            <w:r w:rsidRPr="006E5B28">
              <w:t>Platno, konac, igle, ramovi, vuna (4000,00kn)</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7418" w:type="dxa"/>
          </w:tcPr>
          <w:p w:rsidR="00071010" w:rsidRPr="006E5B28" w:rsidRDefault="00071010" w:rsidP="00071010">
            <w:pPr>
              <w:spacing w:before="240"/>
            </w:pPr>
            <w:r w:rsidRPr="006E5B28">
              <w:t>Praćenje učeničkog rada, njihovoga napretka, izložba radova</w:t>
            </w:r>
          </w:p>
        </w:tc>
      </w:tr>
    </w:tbl>
    <w:p w:rsidR="00071010" w:rsidRPr="006E5B28" w:rsidRDefault="00071010"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27" w:name="_Toc21347600"/>
      <w:r w:rsidRPr="006E5B28">
        <w:rPr>
          <w:rFonts w:ascii="Times New Roman" w:hAnsi="Times New Roman" w:cs="Times New Roman"/>
          <w:color w:val="auto"/>
          <w:sz w:val="24"/>
          <w:szCs w:val="24"/>
        </w:rPr>
        <w:t>Mala škola sporta</w:t>
      </w:r>
      <w:bookmarkEnd w:id="27"/>
    </w:p>
    <w:p w:rsidR="007E5E93" w:rsidRPr="006E5B28" w:rsidRDefault="007E5E93" w:rsidP="00071010"/>
    <w:tbl>
      <w:tblPr>
        <w:tblStyle w:val="Reetkatablice"/>
        <w:tblW w:w="0" w:type="auto"/>
        <w:tblLook w:val="04A0" w:firstRow="1" w:lastRow="0" w:firstColumn="1" w:lastColumn="0" w:noHBand="0" w:noVBand="1"/>
      </w:tblPr>
      <w:tblGrid>
        <w:gridCol w:w="2137"/>
        <w:gridCol w:w="7259"/>
      </w:tblGrid>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 PROGRAM I/ILI PROJEKT</w:t>
            </w:r>
          </w:p>
        </w:tc>
        <w:tc>
          <w:tcPr>
            <w:tcW w:w="7418" w:type="dxa"/>
            <w:shd w:val="clear" w:color="auto" w:fill="D9E2F3" w:themeFill="accent1" w:themeFillTint="33"/>
          </w:tcPr>
          <w:p w:rsidR="00071010" w:rsidRPr="006E5B28" w:rsidRDefault="00071010" w:rsidP="00071010">
            <w:pPr>
              <w:spacing w:before="240"/>
              <w:jc w:val="center"/>
              <w:rPr>
                <w:b/>
              </w:rPr>
            </w:pPr>
            <w:r w:rsidRPr="006E5B28">
              <w:rPr>
                <w:b/>
              </w:rPr>
              <w:t>MALA ŠKOLA SPORTA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CILJEVI AKTIVNOSTI, PROGRAMA I/ILI PROJEKTA</w:t>
            </w:r>
          </w:p>
        </w:tc>
        <w:tc>
          <w:tcPr>
            <w:tcW w:w="7418" w:type="dxa"/>
            <w:vAlign w:val="center"/>
          </w:tcPr>
          <w:p w:rsidR="00071010" w:rsidRPr="006E5B28" w:rsidRDefault="00071010" w:rsidP="00071010">
            <w:r w:rsidRPr="006E5B28">
              <w:t>Briga za zdravlje kroz bavljenje tjelesnom aktivnošću</w:t>
            </w:r>
          </w:p>
          <w:p w:rsidR="00071010" w:rsidRPr="006E5B28" w:rsidRDefault="00071010" w:rsidP="00071010">
            <w:r w:rsidRPr="006E5B28">
              <w:t>Razvijati koordinaciju pokreta, fleksibilnost i pokretljivost tijela</w:t>
            </w:r>
          </w:p>
          <w:p w:rsidR="00071010" w:rsidRPr="006E5B28" w:rsidRDefault="00071010" w:rsidP="00071010">
            <w:r w:rsidRPr="006E5B28">
              <w:t>Razvijati i jačati mišićna i koštana tkiva</w:t>
            </w:r>
          </w:p>
          <w:p w:rsidR="00071010" w:rsidRPr="006E5B28" w:rsidRDefault="00071010" w:rsidP="00071010">
            <w:r w:rsidRPr="006E5B28">
              <w:t>Upoznavanje s osnovnim pokretima raznih individualnih i grupnih sportova</w:t>
            </w:r>
          </w:p>
          <w:p w:rsidR="00071010" w:rsidRPr="006E5B28" w:rsidRDefault="00071010" w:rsidP="00071010">
            <w:r w:rsidRPr="006E5B28">
              <w:t>Razvijati i poticati suradnju i pridržavanje dogovorenih pravila kroz igru</w:t>
            </w:r>
          </w:p>
          <w:p w:rsidR="00071010" w:rsidRPr="006E5B28" w:rsidRDefault="00071010" w:rsidP="00071010">
            <w:r w:rsidRPr="006E5B28">
              <w:t>Briga o osobnoj higijeni i sportskoj opremi</w:t>
            </w:r>
          </w:p>
        </w:tc>
      </w:tr>
      <w:tr w:rsidR="00071010" w:rsidRPr="006E5B28" w:rsidTr="00071010">
        <w:trPr>
          <w:trHeight w:val="1006"/>
        </w:trPr>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NAMJENA AKTIVNOSTI, PROGRAMA I/ILI PROJEKTA</w:t>
            </w:r>
          </w:p>
        </w:tc>
        <w:tc>
          <w:tcPr>
            <w:tcW w:w="7418" w:type="dxa"/>
          </w:tcPr>
          <w:p w:rsidR="00071010" w:rsidRPr="006E5B28" w:rsidRDefault="00071010" w:rsidP="00071010">
            <w:pPr>
              <w:spacing w:before="240"/>
            </w:pPr>
            <w:r w:rsidRPr="006E5B28">
              <w:t>učenici 2.b razreda</w:t>
            </w:r>
          </w:p>
          <w:p w:rsidR="00071010" w:rsidRPr="006E5B28" w:rsidRDefault="00071010" w:rsidP="00071010">
            <w:pPr>
              <w:tabs>
                <w:tab w:val="left" w:pos="1530"/>
              </w:tabs>
            </w:pP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7418" w:type="dxa"/>
          </w:tcPr>
          <w:p w:rsidR="00071010" w:rsidRPr="006E5B28" w:rsidRDefault="00071010" w:rsidP="00071010">
            <w:pPr>
              <w:spacing w:before="240"/>
            </w:pPr>
            <w:r w:rsidRPr="006E5B28">
              <w:t>Učiteljica Ana Drakulić – planiranje i koordiniranje rada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REALIZACIJE AKTIVNOSTI, PROGRAMA I/ILI PROJEKTA</w:t>
            </w:r>
          </w:p>
        </w:tc>
        <w:tc>
          <w:tcPr>
            <w:tcW w:w="7418" w:type="dxa"/>
          </w:tcPr>
          <w:p w:rsidR="00071010" w:rsidRPr="006E5B28" w:rsidRDefault="00071010" w:rsidP="00071010">
            <w:r w:rsidRPr="006E5B28">
              <w:t>Upoznavanje sa sportskim prostorima u školi</w:t>
            </w:r>
          </w:p>
          <w:p w:rsidR="00071010" w:rsidRPr="006E5B28" w:rsidRDefault="00071010" w:rsidP="00071010">
            <w:r w:rsidRPr="006E5B28">
              <w:t xml:space="preserve">Upoznavanje sa sportskom opremom za učenike </w:t>
            </w:r>
          </w:p>
          <w:p w:rsidR="00071010" w:rsidRPr="006E5B28" w:rsidRDefault="00071010" w:rsidP="00071010">
            <w:r w:rsidRPr="006E5B28">
              <w:t>Upoznavanje različitih sportskih rekvizita</w:t>
            </w:r>
          </w:p>
          <w:p w:rsidR="00071010" w:rsidRPr="006E5B28" w:rsidRDefault="00071010" w:rsidP="00071010">
            <w:r w:rsidRPr="006E5B28">
              <w:t>Naučiti kako brinuti o osobnoj higijeni prije i poslije vježbanja</w:t>
            </w:r>
          </w:p>
          <w:p w:rsidR="00071010" w:rsidRPr="006E5B28" w:rsidRDefault="00071010" w:rsidP="00071010">
            <w:r w:rsidRPr="006E5B28">
              <w:t>Uvježbavanje osnovnih  sportskih pojmova na samom početku vježbanja –vrsta, kolona, prebrojavanje</w:t>
            </w:r>
          </w:p>
          <w:p w:rsidR="00071010" w:rsidRPr="006E5B28" w:rsidRDefault="00071010" w:rsidP="00071010">
            <w:r w:rsidRPr="006E5B28">
              <w:t>Usvajanje općih pripremnih vježbi –razgibavanje</w:t>
            </w:r>
          </w:p>
          <w:p w:rsidR="00071010" w:rsidRPr="006E5B28" w:rsidRDefault="00071010" w:rsidP="00071010">
            <w:r w:rsidRPr="006E5B28">
              <w:t>Usvajanje različitih cikličkih kretanja</w:t>
            </w:r>
          </w:p>
          <w:p w:rsidR="00071010" w:rsidRPr="006E5B28" w:rsidRDefault="00071010" w:rsidP="00071010">
            <w:r w:rsidRPr="006E5B28">
              <w:t>Uvježbavanje osnovnih pravila pojedinih individualnih i skupnih sportova</w:t>
            </w:r>
          </w:p>
          <w:p w:rsidR="00071010" w:rsidRPr="006E5B28" w:rsidRDefault="00071010" w:rsidP="00071010">
            <w:r w:rsidRPr="006E5B28">
              <w:t>Učenje kroz izvođenje različitih sportskih aktivnosti</w:t>
            </w:r>
          </w:p>
          <w:p w:rsidR="00071010" w:rsidRPr="006E5B28" w:rsidRDefault="00071010" w:rsidP="00071010">
            <w:r w:rsidRPr="006E5B28">
              <w:t>Učenje kroz sportsku igru</w:t>
            </w:r>
          </w:p>
          <w:p w:rsidR="00071010" w:rsidRPr="006E5B28" w:rsidRDefault="00071010" w:rsidP="00071010">
            <w:r w:rsidRPr="006E5B28">
              <w:t>Igranje pojedinih sportova</w:t>
            </w:r>
          </w:p>
          <w:p w:rsidR="00071010" w:rsidRPr="006E5B28" w:rsidRDefault="00071010" w:rsidP="00071010">
            <w:r w:rsidRPr="006E5B28">
              <w:t>Posjet nekim sportskim natjecanjima tijekom godine u školi i izvan škole</w:t>
            </w:r>
          </w:p>
          <w:p w:rsidR="00071010" w:rsidRPr="006E5B28" w:rsidRDefault="00071010" w:rsidP="00071010">
            <w:r w:rsidRPr="006E5B28">
              <w:t>Vježbanje u sportskoj dvorani i na školskim sportskim igralištima</w:t>
            </w:r>
          </w:p>
          <w:p w:rsidR="00071010" w:rsidRPr="006E5B28" w:rsidRDefault="00071010" w:rsidP="00071010">
            <w:r w:rsidRPr="006E5B28">
              <w:t>Posjet različitim sportskim ustanovama izvan škole tijekom godine</w:t>
            </w:r>
          </w:p>
          <w:p w:rsidR="00071010" w:rsidRPr="006E5B28" w:rsidRDefault="00071010" w:rsidP="00071010">
            <w:r w:rsidRPr="006E5B28">
              <w:t>Međurazredna natjecanja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VREMENIK AKTIVNOSTI, PROGRAMA I/ILI PROJEKTA</w:t>
            </w:r>
          </w:p>
        </w:tc>
        <w:tc>
          <w:tcPr>
            <w:tcW w:w="7418" w:type="dxa"/>
          </w:tcPr>
          <w:p w:rsidR="00071010" w:rsidRPr="006E5B28" w:rsidRDefault="00071010" w:rsidP="00071010">
            <w:pPr>
              <w:spacing w:before="240"/>
            </w:pPr>
            <w:r w:rsidRPr="006E5B28">
              <w:t>Tijekom školske godine – jedan sat tjedno</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OKVIRNI TROŠKOVNIK AKTIVNOSTI, PROGRAMA I/ILI PROJEKTA</w:t>
            </w:r>
          </w:p>
        </w:tc>
        <w:tc>
          <w:tcPr>
            <w:tcW w:w="7418" w:type="dxa"/>
          </w:tcPr>
          <w:p w:rsidR="00071010" w:rsidRPr="006E5B28" w:rsidRDefault="00071010" w:rsidP="00071010">
            <w:pPr>
              <w:spacing w:before="240"/>
            </w:pPr>
            <w:r w:rsidRPr="006E5B28">
              <w:t>Cijena ulaznice za pojedina sportska natjecanja</w:t>
            </w:r>
          </w:p>
          <w:p w:rsidR="00071010" w:rsidRPr="006E5B28" w:rsidRDefault="00071010" w:rsidP="00071010">
            <w:pPr>
              <w:spacing w:before="240"/>
            </w:pPr>
            <w:r w:rsidRPr="006E5B28">
              <w:t>Nabavljanje sportskih rekvizita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7418" w:type="dxa"/>
          </w:tcPr>
          <w:p w:rsidR="00071010" w:rsidRPr="006E5B28" w:rsidRDefault="00071010" w:rsidP="00071010">
            <w:pPr>
              <w:spacing w:before="240"/>
            </w:pPr>
            <w:r w:rsidRPr="006E5B28">
              <w:t>Aktivnost učenika tijekom vježbanja i praćenje njihovog napretka</w:t>
            </w:r>
          </w:p>
        </w:tc>
      </w:tr>
    </w:tbl>
    <w:p w:rsidR="007E5E93" w:rsidRPr="006E5B28" w:rsidRDefault="007E5E93"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28" w:name="_Toc21347601"/>
      <w:r w:rsidRPr="006E5B28">
        <w:rPr>
          <w:rFonts w:ascii="Times New Roman" w:hAnsi="Times New Roman" w:cs="Times New Roman"/>
          <w:color w:val="auto"/>
          <w:sz w:val="24"/>
          <w:szCs w:val="24"/>
        </w:rPr>
        <w:t>Mali prirodnjaci</w:t>
      </w:r>
      <w:bookmarkEnd w:id="28"/>
    </w:p>
    <w:p w:rsidR="007E5E93" w:rsidRPr="006E5B28" w:rsidRDefault="007E5E93" w:rsidP="007E5E93"/>
    <w:tbl>
      <w:tblPr>
        <w:tblStyle w:val="Reetkatablice"/>
        <w:tblW w:w="0" w:type="auto"/>
        <w:tblLook w:val="04A0" w:firstRow="1" w:lastRow="0" w:firstColumn="1" w:lastColumn="0" w:noHBand="0" w:noVBand="1"/>
      </w:tblPr>
      <w:tblGrid>
        <w:gridCol w:w="2137"/>
        <w:gridCol w:w="7259"/>
      </w:tblGrid>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 PROGRAM I/ILI PROJEKT</w:t>
            </w:r>
          </w:p>
        </w:tc>
        <w:tc>
          <w:tcPr>
            <w:tcW w:w="7418" w:type="dxa"/>
            <w:shd w:val="clear" w:color="auto" w:fill="D9E2F3" w:themeFill="accent1" w:themeFillTint="33"/>
          </w:tcPr>
          <w:p w:rsidR="00071010" w:rsidRPr="006E5B28" w:rsidRDefault="00071010" w:rsidP="00071010">
            <w:pPr>
              <w:spacing w:before="240"/>
              <w:jc w:val="center"/>
              <w:rPr>
                <w:b/>
              </w:rPr>
            </w:pPr>
            <w:r w:rsidRPr="006E5B28">
              <w:rPr>
                <w:b/>
              </w:rPr>
              <w:t>MALI PRIRODNJACI</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CILJEVI AKTIVNOSTI, PROGRAMA I/ILI PROJEKTA</w:t>
            </w:r>
          </w:p>
        </w:tc>
        <w:tc>
          <w:tcPr>
            <w:tcW w:w="7418" w:type="dxa"/>
            <w:vAlign w:val="center"/>
          </w:tcPr>
          <w:p w:rsidR="00071010" w:rsidRPr="006E5B28" w:rsidRDefault="00071010" w:rsidP="00071010">
            <w:pPr>
              <w:spacing w:before="240"/>
            </w:pPr>
            <w:r w:rsidRPr="006E5B28">
              <w:t>Poštivati i voljeti prirodu, živjeti u skladu s prirodnim zakonitostima</w:t>
            </w:r>
          </w:p>
          <w:p w:rsidR="00071010" w:rsidRPr="006E5B28" w:rsidRDefault="00071010" w:rsidP="00071010">
            <w:pPr>
              <w:spacing w:before="240"/>
            </w:pPr>
            <w:r w:rsidRPr="006E5B28">
              <w:t>Očuvati i zaštititi čovjekovu okolinu (ekologija)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NAMJENA AKTIVNOSTI, PROGRAMA I/ILI PROJEKTA</w:t>
            </w:r>
          </w:p>
        </w:tc>
        <w:tc>
          <w:tcPr>
            <w:tcW w:w="7418" w:type="dxa"/>
          </w:tcPr>
          <w:p w:rsidR="00071010" w:rsidRPr="006E5B28" w:rsidRDefault="00071010" w:rsidP="00071010">
            <w:pPr>
              <w:spacing w:before="240"/>
            </w:pPr>
            <w:r w:rsidRPr="006E5B28">
              <w:t>Razvijanje sposobnosti samoučenja i obrazovanja kroz cijeli život</w:t>
            </w:r>
          </w:p>
          <w:p w:rsidR="00071010" w:rsidRPr="006E5B28" w:rsidRDefault="00071010" w:rsidP="00071010">
            <w:pPr>
              <w:spacing w:before="240"/>
            </w:pPr>
            <w:r w:rsidRPr="006E5B28">
              <w:t>Promatranje, istraživanje, pokusi, praktične vježbe iz prirode</w:t>
            </w:r>
          </w:p>
          <w:p w:rsidR="00071010" w:rsidRPr="006E5B28" w:rsidRDefault="00071010" w:rsidP="00071010">
            <w:pPr>
              <w:spacing w:before="240"/>
            </w:pPr>
            <w:r w:rsidRPr="006E5B28">
              <w:t>Razvijanje kritičnog kreativnog mišljenja</w:t>
            </w:r>
          </w:p>
          <w:p w:rsidR="00071010" w:rsidRPr="006E5B28" w:rsidRDefault="00071010" w:rsidP="00071010">
            <w:pPr>
              <w:spacing w:before="240"/>
            </w:pPr>
            <w:r w:rsidRPr="006E5B28">
              <w:t>Jedinstveni prirodoslovni pogled na svijet</w:t>
            </w:r>
          </w:p>
          <w:p w:rsidR="00071010" w:rsidRPr="006E5B28" w:rsidRDefault="00071010" w:rsidP="00071010">
            <w:pPr>
              <w:spacing w:before="240"/>
            </w:pPr>
            <w:r w:rsidRPr="006E5B28">
              <w:t>Razumijevanje pojava i problema u prirodi i uočavanje uzročno-posljedičnih veza</w:t>
            </w:r>
          </w:p>
          <w:p w:rsidR="00071010" w:rsidRPr="006E5B28" w:rsidRDefault="00071010" w:rsidP="00071010">
            <w:pPr>
              <w:spacing w:before="240"/>
            </w:pPr>
            <w:r w:rsidRPr="006E5B28">
              <w:t>Razvijanje odgovornosti za neke pojave</w:t>
            </w:r>
          </w:p>
          <w:p w:rsidR="00071010" w:rsidRPr="006E5B28" w:rsidRDefault="00071010" w:rsidP="00071010">
            <w:pPr>
              <w:spacing w:before="240"/>
            </w:pPr>
            <w:r w:rsidRPr="006E5B28">
              <w:t>Naučiti tražiti informacije i dijeliti svoje znanje s drugima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7418" w:type="dxa"/>
          </w:tcPr>
          <w:p w:rsidR="00071010" w:rsidRPr="006E5B28" w:rsidRDefault="00071010" w:rsidP="00071010">
            <w:pPr>
              <w:spacing w:before="240"/>
            </w:pPr>
            <w:r w:rsidRPr="006E5B28">
              <w:t>Učiteljica Lidija Čavka, roditelji, stručne osobe u ZOO vrtu, Prirodoslovnom muzeju, i ostale osobe na TN i Izvanučioničkoj nastavi</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REALIZACIJE AKTIVNOSTI, PROGRAMA I/ILI PROJEKTA</w:t>
            </w:r>
          </w:p>
        </w:tc>
        <w:tc>
          <w:tcPr>
            <w:tcW w:w="7418" w:type="dxa"/>
          </w:tcPr>
          <w:p w:rsidR="00071010" w:rsidRPr="006E5B28" w:rsidRDefault="00071010" w:rsidP="00071010">
            <w:pPr>
              <w:spacing w:before="240"/>
            </w:pPr>
            <w:r w:rsidRPr="006E5B28">
              <w:t>Praktični radovi (pokusi, plakati, herbarij)</w:t>
            </w:r>
          </w:p>
          <w:p w:rsidR="00071010" w:rsidRPr="006E5B28" w:rsidRDefault="00071010" w:rsidP="00071010">
            <w:pPr>
              <w:spacing w:before="240"/>
            </w:pPr>
            <w:r w:rsidRPr="006E5B28">
              <w:t>Nastava na terenu (škola u prirodi, ZOO vrt, botanički vrt, muzeji)</w:t>
            </w:r>
          </w:p>
          <w:p w:rsidR="00071010" w:rsidRPr="006E5B28" w:rsidRDefault="00071010" w:rsidP="00071010">
            <w:pPr>
              <w:spacing w:before="240"/>
            </w:pPr>
            <w:r w:rsidRPr="006E5B28">
              <w:t xml:space="preserve">Predavanja </w:t>
            </w:r>
          </w:p>
          <w:p w:rsidR="00071010" w:rsidRPr="006E5B28" w:rsidRDefault="00071010" w:rsidP="00071010">
            <w:pPr>
              <w:spacing w:before="240"/>
            </w:pPr>
            <w:r w:rsidRPr="006E5B28">
              <w:t>Radionice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VREMENIK AKTIVNOSTI, PROGRAMA I/ILI PROJEKTA</w:t>
            </w:r>
          </w:p>
        </w:tc>
        <w:tc>
          <w:tcPr>
            <w:tcW w:w="7418" w:type="dxa"/>
          </w:tcPr>
          <w:p w:rsidR="00071010" w:rsidRPr="006E5B28" w:rsidRDefault="00071010" w:rsidP="00071010">
            <w:pPr>
              <w:spacing w:before="240"/>
            </w:pPr>
            <w:r w:rsidRPr="006E5B28">
              <w:t>Tijekom školske godine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OKVIRNI TROŠKOVNIK AKTIVNOSTI, PROGRAMA I/ILI PROJEKTA</w:t>
            </w:r>
          </w:p>
        </w:tc>
        <w:tc>
          <w:tcPr>
            <w:tcW w:w="7418" w:type="dxa"/>
          </w:tcPr>
          <w:p w:rsidR="00071010" w:rsidRPr="006E5B28" w:rsidRDefault="00071010" w:rsidP="00071010">
            <w:pPr>
              <w:spacing w:before="240"/>
            </w:pPr>
            <w:r w:rsidRPr="006E5B28">
              <w:t>Papiri, boje, flomasteri, ljepilo, ulaznice za muzeje i druge predviđene izlaske iz škole (1000,00kn)</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7418" w:type="dxa"/>
          </w:tcPr>
          <w:p w:rsidR="00071010" w:rsidRPr="006E5B28" w:rsidRDefault="00071010" w:rsidP="00071010">
            <w:pPr>
              <w:spacing w:before="240"/>
            </w:pPr>
            <w:r w:rsidRPr="006E5B28">
              <w:t>Pohvale, poticaji, nagrade u obliku knjiga o prirodi</w:t>
            </w:r>
          </w:p>
          <w:p w:rsidR="00071010" w:rsidRPr="006E5B28" w:rsidRDefault="00071010" w:rsidP="00071010">
            <w:pPr>
              <w:spacing w:before="240"/>
            </w:pPr>
            <w:r w:rsidRPr="006E5B28">
              <w:t>Rezultati se koriste u nastavi PID-a i ostalim nastavnim područjima</w:t>
            </w:r>
          </w:p>
        </w:tc>
      </w:tr>
    </w:tbl>
    <w:p w:rsidR="00071010" w:rsidRPr="006E5B28" w:rsidRDefault="00071010" w:rsidP="00071010"/>
    <w:p w:rsidR="00D2650A" w:rsidRPr="006E5B28" w:rsidRDefault="00D2650A" w:rsidP="00A15FAC"/>
    <w:p w:rsidR="00E61A7A" w:rsidRDefault="00E61A7A" w:rsidP="00D2650A">
      <w:pPr>
        <w:pStyle w:val="Naslov2"/>
        <w:rPr>
          <w:rFonts w:ascii="Times New Roman" w:eastAsia="Times New Roman" w:hAnsi="Times New Roman" w:cs="Times New Roman"/>
          <w:b w:val="0"/>
          <w:bCs w:val="0"/>
          <w:color w:val="auto"/>
          <w:sz w:val="24"/>
          <w:szCs w:val="24"/>
        </w:rPr>
      </w:pPr>
    </w:p>
    <w:p w:rsidR="00D2650A" w:rsidRPr="006E5B28" w:rsidRDefault="00D2650A" w:rsidP="00D2650A">
      <w:pPr>
        <w:pStyle w:val="Naslov2"/>
        <w:rPr>
          <w:rFonts w:ascii="Times New Roman" w:hAnsi="Times New Roman" w:cs="Times New Roman"/>
          <w:color w:val="auto"/>
          <w:sz w:val="24"/>
          <w:szCs w:val="24"/>
        </w:rPr>
      </w:pPr>
      <w:bookmarkStart w:id="29" w:name="_Toc21347602"/>
      <w:r w:rsidRPr="006E5B28">
        <w:rPr>
          <w:rFonts w:ascii="Times New Roman" w:hAnsi="Times New Roman" w:cs="Times New Roman"/>
          <w:color w:val="auto"/>
          <w:sz w:val="24"/>
          <w:szCs w:val="24"/>
        </w:rPr>
        <w:t>Cvjećari</w:t>
      </w:r>
      <w:bookmarkEnd w:id="29"/>
      <w:r w:rsidRPr="006E5B28">
        <w:rPr>
          <w:rFonts w:ascii="Times New Roman" w:hAnsi="Times New Roman" w:cs="Times New Roman"/>
          <w:color w:val="auto"/>
          <w:sz w:val="24"/>
          <w:szCs w:val="24"/>
        </w:rPr>
        <w:t xml:space="preserve"> </w:t>
      </w:r>
    </w:p>
    <w:p w:rsidR="00D2650A" w:rsidRPr="006E5B28" w:rsidRDefault="00D2650A" w:rsidP="00A15FAC"/>
    <w:tbl>
      <w:tblPr>
        <w:tblStyle w:val="Reetkatablice"/>
        <w:tblW w:w="0" w:type="auto"/>
        <w:tblLook w:val="04A0" w:firstRow="1" w:lastRow="0" w:firstColumn="1" w:lastColumn="0" w:noHBand="0" w:noVBand="1"/>
      </w:tblPr>
      <w:tblGrid>
        <w:gridCol w:w="2137"/>
        <w:gridCol w:w="7151"/>
      </w:tblGrid>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AKTIVNOST, PROGRAM I/ILI PROJEKT</w:t>
            </w:r>
          </w:p>
        </w:tc>
        <w:tc>
          <w:tcPr>
            <w:tcW w:w="7151" w:type="dxa"/>
            <w:shd w:val="clear" w:color="auto" w:fill="D9E2F3" w:themeFill="accent1" w:themeFillTint="33"/>
            <w:vAlign w:val="center"/>
          </w:tcPr>
          <w:p w:rsidR="00D2650A" w:rsidRPr="006E5B28" w:rsidRDefault="00D2650A" w:rsidP="00D2650A">
            <w:pPr>
              <w:spacing w:before="240"/>
              <w:jc w:val="center"/>
              <w:rPr>
                <w:b/>
              </w:rPr>
            </w:pPr>
            <w:r w:rsidRPr="006E5B28">
              <w:rPr>
                <w:b/>
              </w:rPr>
              <w:t>CVJEĆARI</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CILJEVI AKTIVNOSTI, PROGRAMA I/ILI PROJEKTA</w:t>
            </w:r>
          </w:p>
        </w:tc>
        <w:tc>
          <w:tcPr>
            <w:tcW w:w="7151" w:type="dxa"/>
          </w:tcPr>
          <w:p w:rsidR="00D2650A" w:rsidRPr="006E5B28" w:rsidRDefault="00D2650A" w:rsidP="00D2650A">
            <w:r w:rsidRPr="006E5B28">
              <w:t>Poticati učenike na promatranje, zapažanje, istraživanje i razvijanje estetskih vrijednosti, ljubavi prema prirodi i očuvanju vrste.</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NAMJENA AKTIVNOSTI, PROGRAMA I/ILI PROJEKTA</w:t>
            </w:r>
          </w:p>
        </w:tc>
        <w:tc>
          <w:tcPr>
            <w:tcW w:w="7151" w:type="dxa"/>
          </w:tcPr>
          <w:p w:rsidR="00D2650A" w:rsidRPr="006E5B28" w:rsidRDefault="00D2650A" w:rsidP="00D2650A">
            <w:pPr>
              <w:numPr>
                <w:ilvl w:val="0"/>
                <w:numId w:val="11"/>
              </w:numPr>
            </w:pPr>
            <w:r w:rsidRPr="006E5B28">
              <w:t>učenici drugih razreda</w:t>
            </w:r>
          </w:p>
          <w:p w:rsidR="00D2650A" w:rsidRPr="006E5B28" w:rsidRDefault="00D2650A" w:rsidP="00D2650A">
            <w:pPr>
              <w:numPr>
                <w:ilvl w:val="0"/>
                <w:numId w:val="11"/>
              </w:numPr>
            </w:pPr>
            <w:r w:rsidRPr="006E5B28">
              <w:t>primjenjivati stečena znanja o njezi biljaka</w:t>
            </w:r>
          </w:p>
          <w:p w:rsidR="00D2650A" w:rsidRPr="006E5B28" w:rsidRDefault="00D2650A" w:rsidP="00D2650A">
            <w:pPr>
              <w:numPr>
                <w:ilvl w:val="0"/>
                <w:numId w:val="11"/>
              </w:numPr>
            </w:pPr>
            <w:r w:rsidRPr="006E5B28">
              <w:t>upoznati vrste biljaka i njihovo korištenje u svakodnevnom životu</w:t>
            </w:r>
          </w:p>
          <w:p w:rsidR="00D2650A" w:rsidRPr="006E5B28" w:rsidRDefault="00D2650A" w:rsidP="00D2650A">
            <w:pPr>
              <w:numPr>
                <w:ilvl w:val="0"/>
                <w:numId w:val="11"/>
              </w:numPr>
            </w:pPr>
            <w:r w:rsidRPr="006E5B28">
              <w:t>povezivanje teorije i prakse</w:t>
            </w:r>
          </w:p>
          <w:p w:rsidR="00D2650A" w:rsidRPr="006E5B28" w:rsidRDefault="00D2650A" w:rsidP="00D2650A">
            <w:pPr>
              <w:numPr>
                <w:ilvl w:val="0"/>
                <w:numId w:val="11"/>
              </w:numPr>
            </w:pPr>
            <w:r w:rsidRPr="006E5B28">
              <w:t>navikavanje na kolektivni rad</w:t>
            </w:r>
          </w:p>
          <w:p w:rsidR="00D2650A" w:rsidRPr="006E5B28" w:rsidRDefault="00D2650A" w:rsidP="00D2650A">
            <w:pPr>
              <w:numPr>
                <w:ilvl w:val="0"/>
                <w:numId w:val="11"/>
              </w:numPr>
            </w:pPr>
            <w:r w:rsidRPr="006E5B28">
              <w:t>njegovati pravilan stav prema biljkama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NOSITELJI AKTIVNOSTI, PROGRAMA I/ILI PROJEKTA I NJIHOVA ODGOVORNOST</w:t>
            </w:r>
          </w:p>
        </w:tc>
        <w:tc>
          <w:tcPr>
            <w:tcW w:w="7151" w:type="dxa"/>
          </w:tcPr>
          <w:p w:rsidR="00D2650A" w:rsidRPr="006E5B28" w:rsidRDefault="00D2650A" w:rsidP="00D2650A">
            <w:r w:rsidRPr="006E5B28">
              <w:t>- Učitelj 3. a razreda  – usmjeravati učenike i koordinirati rad</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REALIZACIJE AKTIVNOSTI, PROGRAMA I/ILI PROJEKTA</w:t>
            </w:r>
          </w:p>
        </w:tc>
        <w:tc>
          <w:tcPr>
            <w:tcW w:w="7151" w:type="dxa"/>
          </w:tcPr>
          <w:p w:rsidR="00D2650A" w:rsidRPr="006E5B28" w:rsidRDefault="00D2650A" w:rsidP="00D2650A">
            <w:pPr>
              <w:numPr>
                <w:ilvl w:val="0"/>
                <w:numId w:val="11"/>
              </w:numPr>
            </w:pPr>
            <w:r w:rsidRPr="006E5B28">
              <w:t>redovito voditi brigu o biljkama u učionici i na školskom hodniku</w:t>
            </w:r>
          </w:p>
          <w:p w:rsidR="00D2650A" w:rsidRPr="006E5B28" w:rsidRDefault="00D2650A" w:rsidP="00D2650A">
            <w:pPr>
              <w:numPr>
                <w:ilvl w:val="0"/>
                <w:numId w:val="11"/>
              </w:numPr>
            </w:pPr>
            <w:r w:rsidRPr="006E5B28">
              <w:t>koristiti raznovrsnu literaturu o biljkama</w:t>
            </w:r>
          </w:p>
          <w:p w:rsidR="00D2650A" w:rsidRPr="006E5B28" w:rsidRDefault="00D2650A" w:rsidP="00D2650A">
            <w:pPr>
              <w:numPr>
                <w:ilvl w:val="0"/>
                <w:numId w:val="11"/>
              </w:numPr>
            </w:pPr>
            <w:r w:rsidRPr="006E5B28">
              <w:t>crtati, slikati i izrađivati cvijeće od prirodnih materijala</w:t>
            </w:r>
          </w:p>
          <w:p w:rsidR="00D2650A" w:rsidRPr="006E5B28" w:rsidRDefault="00D2650A" w:rsidP="00D2650A">
            <w:pPr>
              <w:numPr>
                <w:ilvl w:val="0"/>
                <w:numId w:val="11"/>
              </w:numPr>
            </w:pPr>
            <w:r w:rsidRPr="006E5B28">
              <w:t>upoznati zanimanje cvjećar u suradnji s roditeljima</w:t>
            </w:r>
          </w:p>
          <w:p w:rsidR="00D2650A" w:rsidRPr="006E5B28" w:rsidRDefault="00D2650A" w:rsidP="00D2650A">
            <w:pPr>
              <w:numPr>
                <w:ilvl w:val="0"/>
                <w:numId w:val="11"/>
              </w:numPr>
            </w:pPr>
            <w:r w:rsidRPr="006E5B28">
              <w:t>frontalni rad, grupni rad i rad u paru</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VREMENIK AKTIVNOSTI, PROGRAMA I/ILI PROJEKTA</w:t>
            </w:r>
          </w:p>
        </w:tc>
        <w:tc>
          <w:tcPr>
            <w:tcW w:w="7151" w:type="dxa"/>
          </w:tcPr>
          <w:p w:rsidR="00D2650A" w:rsidRPr="006E5B28" w:rsidRDefault="00D2650A" w:rsidP="00D2650A">
            <w:r w:rsidRPr="006E5B28">
              <w:t>- tijekom školske godine – jedan sat tjedno</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OKVIRNI TROŠKOVNIK AKTIVNOSTI, PROGRAMA I/ILI PROJEKTA</w:t>
            </w:r>
          </w:p>
        </w:tc>
        <w:tc>
          <w:tcPr>
            <w:tcW w:w="7151" w:type="dxa"/>
          </w:tcPr>
          <w:p w:rsidR="00D2650A" w:rsidRPr="006E5B28" w:rsidRDefault="00D2650A" w:rsidP="00D2650A">
            <w:r w:rsidRPr="006E5B28">
              <w:t>Sredstva potrebna za sjeme, sadnice, tegle, gnojivo, zemlju i sl. – financira škola</w:t>
            </w:r>
          </w:p>
        </w:tc>
      </w:tr>
      <w:tr w:rsidR="00D2650A" w:rsidRPr="006E5B28" w:rsidTr="00D2650A">
        <w:tc>
          <w:tcPr>
            <w:tcW w:w="2137" w:type="dxa"/>
            <w:shd w:val="clear" w:color="auto" w:fill="D9E2F3" w:themeFill="accent1" w:themeFillTint="33"/>
            <w:vAlign w:val="center"/>
          </w:tcPr>
          <w:p w:rsidR="00D2650A" w:rsidRPr="006E5B28" w:rsidRDefault="00D2650A" w:rsidP="00D2650A">
            <w:pPr>
              <w:spacing w:before="240"/>
              <w:jc w:val="center"/>
              <w:rPr>
                <w:b/>
              </w:rPr>
            </w:pPr>
            <w:r w:rsidRPr="006E5B28">
              <w:rPr>
                <w:b/>
              </w:rPr>
              <w:t>NAČIN NJEGOVA PRAĆENJA</w:t>
            </w:r>
          </w:p>
        </w:tc>
        <w:tc>
          <w:tcPr>
            <w:tcW w:w="7151" w:type="dxa"/>
          </w:tcPr>
          <w:p w:rsidR="00D2650A" w:rsidRPr="006E5B28" w:rsidRDefault="00D2650A" w:rsidP="00D2650A">
            <w:pPr>
              <w:numPr>
                <w:ilvl w:val="0"/>
                <w:numId w:val="11"/>
              </w:numPr>
            </w:pPr>
            <w:r w:rsidRPr="006E5B28">
              <w:t xml:space="preserve">uređivanje školskog prostora i briga za postojeće biljke u školi i oko nje </w:t>
            </w:r>
          </w:p>
          <w:p w:rsidR="00D2650A" w:rsidRPr="006E5B28" w:rsidRDefault="00D2650A" w:rsidP="00D2650A">
            <w:pPr>
              <w:numPr>
                <w:ilvl w:val="0"/>
                <w:numId w:val="11"/>
              </w:numPr>
            </w:pPr>
            <w:r w:rsidRPr="006E5B28">
              <w:t xml:space="preserve">primjenjivanje stečenih znanja u svakodnevnom životu </w:t>
            </w:r>
          </w:p>
        </w:tc>
      </w:tr>
    </w:tbl>
    <w:p w:rsidR="00D2650A" w:rsidRPr="006E5B28" w:rsidRDefault="00D2650A" w:rsidP="00D2650A">
      <w:pPr>
        <w:pStyle w:val="Naslov2"/>
        <w:rPr>
          <w:rFonts w:ascii="Times New Roman" w:hAnsi="Times New Roman" w:cs="Times New Roman"/>
          <w:color w:val="auto"/>
          <w:sz w:val="24"/>
          <w:szCs w:val="24"/>
        </w:rPr>
      </w:pPr>
      <w:bookmarkStart w:id="30" w:name="_Toc21347603"/>
      <w:r w:rsidRPr="006E5B28">
        <w:rPr>
          <w:rFonts w:ascii="Times New Roman" w:hAnsi="Times New Roman" w:cs="Times New Roman"/>
          <w:color w:val="auto"/>
          <w:sz w:val="24"/>
          <w:szCs w:val="24"/>
        </w:rPr>
        <w:t>Likovna grupa</w:t>
      </w:r>
      <w:bookmarkEnd w:id="30"/>
    </w:p>
    <w:p w:rsidR="00D2650A" w:rsidRPr="006E5B28" w:rsidRDefault="00D2650A" w:rsidP="00A15FAC"/>
    <w:tbl>
      <w:tblPr>
        <w:tblStyle w:val="Reetkatablice"/>
        <w:tblW w:w="0" w:type="auto"/>
        <w:tblLook w:val="04A0" w:firstRow="1" w:lastRow="0" w:firstColumn="1" w:lastColumn="0" w:noHBand="0" w:noVBand="1"/>
      </w:tblPr>
      <w:tblGrid>
        <w:gridCol w:w="2137"/>
        <w:gridCol w:w="6925"/>
      </w:tblGrid>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2650A" w:rsidRPr="006E5B28" w:rsidRDefault="00D2650A" w:rsidP="00D2650A">
            <w:pPr>
              <w:spacing w:before="240"/>
              <w:jc w:val="center"/>
              <w:rPr>
                <w:b/>
              </w:rPr>
            </w:pPr>
            <w:r w:rsidRPr="006E5B28">
              <w:rPr>
                <w:b/>
              </w:rPr>
              <w:t>Likovna grupa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D2650A" w:rsidRPr="006E5B28" w:rsidRDefault="00D2650A" w:rsidP="00D2650A">
            <w:pPr>
              <w:numPr>
                <w:ilvl w:val="0"/>
                <w:numId w:val="113"/>
              </w:numPr>
            </w:pPr>
            <w:r w:rsidRPr="006E5B28">
              <w:t>razvijati vještinu crtanja, tehniku držanja pribora, stvaranje reda pri crtanju i slikanju</w:t>
            </w:r>
          </w:p>
          <w:p w:rsidR="00D2650A" w:rsidRPr="006E5B28" w:rsidRDefault="00D2650A" w:rsidP="00D2650A">
            <w:pPr>
              <w:spacing w:before="240"/>
            </w:pPr>
            <w:r w:rsidRPr="006E5B28">
              <w:t>razvijati sposobnost promatranja, snalaženja u prostoru, uočavanje oblika njihovih proporcija i karakteristika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113"/>
              </w:numPr>
            </w:pPr>
            <w:r w:rsidRPr="006E5B28">
              <w:t>učenici 3. b razreda</w:t>
            </w:r>
          </w:p>
          <w:p w:rsidR="00D2650A" w:rsidRPr="006E5B28" w:rsidRDefault="00D2650A" w:rsidP="00D2650A">
            <w:pPr>
              <w:numPr>
                <w:ilvl w:val="0"/>
                <w:numId w:val="113"/>
              </w:numPr>
            </w:pPr>
            <w:r w:rsidRPr="006E5B28">
              <w:t xml:space="preserve">privikavanje na samostalno likovno izražavanje svojih osjećaja i zamisli </w:t>
            </w:r>
          </w:p>
          <w:p w:rsidR="00D2650A" w:rsidRPr="006E5B28" w:rsidRDefault="00D2650A" w:rsidP="00D2650A">
            <w:pPr>
              <w:numPr>
                <w:ilvl w:val="0"/>
                <w:numId w:val="113"/>
              </w:numPr>
            </w:pPr>
            <w:r w:rsidRPr="006E5B28">
              <w:t xml:space="preserve">razvijati marljivost i urednost </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113"/>
              </w:numPr>
            </w:pPr>
            <w:r w:rsidRPr="006E5B28">
              <w:t>učenici 3. b razreda</w:t>
            </w:r>
          </w:p>
          <w:p w:rsidR="00D2650A" w:rsidRPr="006E5B28" w:rsidRDefault="00D2650A" w:rsidP="00D2650A">
            <w:pPr>
              <w:numPr>
                <w:ilvl w:val="0"/>
                <w:numId w:val="113"/>
              </w:numPr>
            </w:pPr>
            <w:r w:rsidRPr="006E5B28">
              <w:t xml:space="preserve">privikavanje na samostalno likovno izražavanje svojih osjećaja i zamisli </w:t>
            </w:r>
          </w:p>
          <w:p w:rsidR="00D2650A" w:rsidRPr="006E5B28" w:rsidRDefault="00D2650A" w:rsidP="00D2650A">
            <w:pPr>
              <w:numPr>
                <w:ilvl w:val="0"/>
                <w:numId w:val="113"/>
              </w:numPr>
            </w:pPr>
            <w:r w:rsidRPr="006E5B28">
              <w:t xml:space="preserve">razvijati marljivost i urednost </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113"/>
              </w:numPr>
            </w:pPr>
            <w:r w:rsidRPr="006E5B28">
              <w:t>pripremanje i prikupljanje materijala</w:t>
            </w:r>
          </w:p>
          <w:p w:rsidR="00D2650A" w:rsidRPr="006E5B28" w:rsidRDefault="00D2650A" w:rsidP="00D2650A">
            <w:pPr>
              <w:numPr>
                <w:ilvl w:val="0"/>
                <w:numId w:val="113"/>
              </w:numPr>
            </w:pPr>
            <w:r w:rsidRPr="006E5B28">
              <w:t>izrada zadanih tema</w:t>
            </w:r>
          </w:p>
          <w:p w:rsidR="00D2650A" w:rsidRPr="006E5B28" w:rsidRDefault="00D2650A" w:rsidP="00D2650A">
            <w:pPr>
              <w:numPr>
                <w:ilvl w:val="0"/>
                <w:numId w:val="113"/>
              </w:numPr>
            </w:pPr>
            <w:r w:rsidRPr="006E5B28">
              <w:t>odlazak u određene muzejske ustanove, klubove, radionice</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r w:rsidRPr="006E5B28">
              <w:t>- tijekom školske godine – jedan sat tjedno</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r w:rsidRPr="006E5B28">
              <w:t>- slikarski pribor, papir, letvice, ljepilo, boja, čavlići – 100,00 kuna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113"/>
              </w:numPr>
            </w:pPr>
            <w:r w:rsidRPr="006E5B28">
              <w:t>zajedničkom analizom učeničkih radova stvarati umjetnički doživljaj uz poticanje volje i usavršavanje u likovnom izrazu kao i u ručnom radu</w:t>
            </w:r>
          </w:p>
          <w:p w:rsidR="00D2650A" w:rsidRPr="006E5B28" w:rsidRDefault="00D2650A" w:rsidP="00D2650A">
            <w:pPr>
              <w:numPr>
                <w:ilvl w:val="0"/>
                <w:numId w:val="113"/>
              </w:numPr>
            </w:pPr>
            <w:r w:rsidRPr="006E5B28">
              <w:t>na satovima razrednog odjeljenja – profesionalna orijentacija, prirode i društva, hrvatskog jezika, likovne kulture te na roditeljskim sastancima</w:t>
            </w:r>
          </w:p>
        </w:tc>
      </w:tr>
    </w:tbl>
    <w:p w:rsidR="00D2650A" w:rsidRPr="006E5B28" w:rsidRDefault="00D2650A" w:rsidP="00D2650A"/>
    <w:p w:rsidR="00D2650A" w:rsidRPr="006E5B28" w:rsidRDefault="00D2650A" w:rsidP="00D2650A">
      <w:pPr>
        <w:pStyle w:val="Naslov2"/>
        <w:rPr>
          <w:rFonts w:ascii="Times New Roman" w:hAnsi="Times New Roman" w:cs="Times New Roman"/>
          <w:color w:val="auto"/>
          <w:sz w:val="24"/>
          <w:szCs w:val="24"/>
        </w:rPr>
      </w:pPr>
      <w:bookmarkStart w:id="31" w:name="_Toc21347604"/>
      <w:r w:rsidRPr="006E5B28">
        <w:rPr>
          <w:rFonts w:ascii="Times New Roman" w:hAnsi="Times New Roman" w:cs="Times New Roman"/>
          <w:color w:val="auto"/>
          <w:sz w:val="24"/>
          <w:szCs w:val="24"/>
        </w:rPr>
        <w:t>Mali enigmatičari</w:t>
      </w:r>
      <w:bookmarkEnd w:id="31"/>
    </w:p>
    <w:p w:rsidR="00D2650A" w:rsidRPr="006E5B28" w:rsidRDefault="00D2650A" w:rsidP="00A15FAC"/>
    <w:tbl>
      <w:tblPr>
        <w:tblStyle w:val="Reetkatablice"/>
        <w:tblW w:w="0" w:type="auto"/>
        <w:tblLook w:val="04A0" w:firstRow="1" w:lastRow="0" w:firstColumn="1" w:lastColumn="0" w:noHBand="0" w:noVBand="1"/>
      </w:tblPr>
      <w:tblGrid>
        <w:gridCol w:w="2137"/>
        <w:gridCol w:w="6925"/>
      </w:tblGrid>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2650A" w:rsidRPr="006E5B28" w:rsidRDefault="00D2650A" w:rsidP="00D2650A">
            <w:pPr>
              <w:spacing w:before="240"/>
              <w:jc w:val="center"/>
            </w:pPr>
            <w:r w:rsidRPr="006E5B28">
              <w:rPr>
                <w:b/>
              </w:rPr>
              <w:t>MALI ENIGMATIČARI</w:t>
            </w:r>
          </w:p>
          <w:p w:rsidR="00D2650A" w:rsidRPr="006E5B28" w:rsidRDefault="00D2650A" w:rsidP="00D2650A">
            <w:pPr>
              <w:spacing w:before="240"/>
              <w:jc w:val="center"/>
              <w:rPr>
                <w:b/>
              </w:rPr>
            </w:pP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tcPr>
          <w:p w:rsidR="00D2650A" w:rsidRPr="006E5B28" w:rsidRDefault="00D2650A" w:rsidP="00D2650A">
            <w:pPr>
              <w:spacing w:before="240"/>
            </w:pPr>
            <w:r w:rsidRPr="006E5B28">
              <w:t xml:space="preserve">Poticati i razvijati logičko zaključivanje i kritičko promišljanje  </w:t>
            </w:r>
          </w:p>
          <w:p w:rsidR="00D2650A" w:rsidRPr="006E5B28" w:rsidRDefault="00D2650A" w:rsidP="00D2650A"/>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 w:rsidR="00D2650A" w:rsidRPr="006E5B28" w:rsidRDefault="00D2650A" w:rsidP="00D2650A"/>
          <w:p w:rsidR="00D2650A" w:rsidRPr="006E5B28" w:rsidRDefault="00D2650A" w:rsidP="00D2650A">
            <w:r w:rsidRPr="006E5B28">
              <w:t>Zainteresirati učenike razredne nastave za područje enigmatike</w:t>
            </w:r>
          </w:p>
          <w:p w:rsidR="00D2650A" w:rsidRPr="006E5B28" w:rsidRDefault="00D2650A" w:rsidP="00D2650A">
            <w:pPr>
              <w:tabs>
                <w:tab w:val="left" w:pos="1515"/>
              </w:tabs>
            </w:pP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 w:rsidR="00D2650A" w:rsidRPr="006E5B28" w:rsidRDefault="00D2650A" w:rsidP="00D2650A"/>
          <w:p w:rsidR="00D2650A" w:rsidRPr="006E5B28" w:rsidRDefault="00D2650A" w:rsidP="00D2650A">
            <w:pPr>
              <w:spacing w:before="240"/>
            </w:pPr>
            <w:r w:rsidRPr="006E5B28">
              <w:t>Učiteljica Dubravka Tischler i učenici trećeg razreda</w:t>
            </w:r>
          </w:p>
          <w:p w:rsidR="00D2650A" w:rsidRPr="006E5B28" w:rsidRDefault="00D2650A" w:rsidP="00D2650A"/>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ind w:left="360"/>
            </w:pPr>
          </w:p>
          <w:p w:rsidR="00D2650A" w:rsidRPr="006E5B28" w:rsidRDefault="00D2650A" w:rsidP="00D2650A">
            <w:pPr>
              <w:ind w:left="360"/>
            </w:pPr>
          </w:p>
          <w:p w:rsidR="00D2650A" w:rsidRPr="006E5B28" w:rsidRDefault="00D2650A" w:rsidP="00D2650A">
            <w:pPr>
              <w:spacing w:before="240"/>
            </w:pPr>
            <w:r w:rsidRPr="006E5B28">
              <w:t>Tijekom školske godine, jedan sat tjedno</w:t>
            </w:r>
          </w:p>
          <w:p w:rsidR="00D2650A" w:rsidRPr="006E5B28" w:rsidRDefault="00D2650A" w:rsidP="00D2650A">
            <w:pPr>
              <w:ind w:left="360"/>
            </w:pP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 w:rsidR="00D2650A" w:rsidRPr="006E5B28" w:rsidRDefault="00D2650A" w:rsidP="00D2650A">
            <w:pPr>
              <w:spacing w:before="240"/>
            </w:pPr>
            <w:r w:rsidRPr="006E5B28">
              <w:t>Petak, četvrti školski sat</w:t>
            </w:r>
          </w:p>
          <w:p w:rsidR="00D2650A" w:rsidRPr="006E5B28" w:rsidRDefault="00D2650A" w:rsidP="00D2650A"/>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 w:rsidR="00D2650A" w:rsidRPr="006E5B28" w:rsidRDefault="00D2650A" w:rsidP="00D2650A">
            <w:r w:rsidRPr="006E5B28">
              <w:t>200 kn</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spacing w:before="240"/>
            </w:pPr>
            <w:r w:rsidRPr="006E5B28">
              <w:t>Školsko računovodstvo</w:t>
            </w:r>
          </w:p>
          <w:p w:rsidR="00D2650A" w:rsidRPr="006E5B28" w:rsidRDefault="00D2650A" w:rsidP="00D2650A"/>
        </w:tc>
      </w:tr>
    </w:tbl>
    <w:p w:rsidR="00D2650A" w:rsidRPr="006E5B28" w:rsidRDefault="00D2650A" w:rsidP="00D2650A"/>
    <w:p w:rsidR="00D2650A" w:rsidRPr="006E5B28" w:rsidRDefault="00D2650A" w:rsidP="00D2650A"/>
    <w:p w:rsidR="007E5E93" w:rsidRPr="006E5B28" w:rsidRDefault="007E5E93" w:rsidP="007E5E93">
      <w:pPr>
        <w:pStyle w:val="Naslov2"/>
        <w:rPr>
          <w:rFonts w:ascii="Times New Roman" w:hAnsi="Times New Roman" w:cs="Times New Roman"/>
          <w:color w:val="auto"/>
          <w:sz w:val="24"/>
          <w:szCs w:val="24"/>
        </w:rPr>
      </w:pPr>
      <w:bookmarkStart w:id="32" w:name="_Toc21347605"/>
      <w:r w:rsidRPr="006E5B28">
        <w:rPr>
          <w:rFonts w:ascii="Times New Roman" w:hAnsi="Times New Roman" w:cs="Times New Roman"/>
          <w:color w:val="auto"/>
          <w:sz w:val="24"/>
          <w:szCs w:val="24"/>
        </w:rPr>
        <w:t>Recitatorska skupina</w:t>
      </w:r>
      <w:bookmarkEnd w:id="32"/>
    </w:p>
    <w:p w:rsidR="007E5E93" w:rsidRPr="006E5B28" w:rsidRDefault="007E5E93" w:rsidP="00A15FAC"/>
    <w:tbl>
      <w:tblPr>
        <w:tblW w:w="9062" w:type="dxa"/>
        <w:tblCellMar>
          <w:left w:w="10" w:type="dxa"/>
          <w:right w:w="10" w:type="dxa"/>
        </w:tblCellMar>
        <w:tblLook w:val="04A0" w:firstRow="1" w:lastRow="0" w:firstColumn="1" w:lastColumn="0" w:noHBand="0" w:noVBand="1"/>
      </w:tblPr>
      <w:tblGrid>
        <w:gridCol w:w="2137"/>
        <w:gridCol w:w="6925"/>
      </w:tblGrid>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071010" w:rsidRPr="006E5B28" w:rsidRDefault="00071010" w:rsidP="00071010">
            <w:pPr>
              <w:spacing w:before="240"/>
              <w:jc w:val="center"/>
              <w:rPr>
                <w:b/>
              </w:rPr>
            </w:pPr>
            <w:r w:rsidRPr="006E5B28">
              <w:rPr>
                <w:b/>
              </w:rPr>
              <w:t>RECITATORSKA SKUPINA</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1010" w:rsidRPr="006E5B28" w:rsidRDefault="00071010" w:rsidP="00071010">
            <w:pPr>
              <w:numPr>
                <w:ilvl w:val="0"/>
                <w:numId w:val="14"/>
              </w:numPr>
              <w:suppressAutoHyphens/>
              <w:autoSpaceDN w:val="0"/>
              <w:textAlignment w:val="baseline"/>
            </w:pPr>
            <w:r w:rsidRPr="006E5B28">
              <w:t>Razvijati sposobnosti usmenog izričaja</w:t>
            </w:r>
          </w:p>
          <w:p w:rsidR="00071010" w:rsidRPr="006E5B28" w:rsidRDefault="00071010" w:rsidP="00071010">
            <w:pPr>
              <w:numPr>
                <w:ilvl w:val="0"/>
                <w:numId w:val="14"/>
              </w:numPr>
              <w:suppressAutoHyphens/>
              <w:autoSpaceDN w:val="0"/>
              <w:textAlignment w:val="baseline"/>
            </w:pPr>
            <w:r w:rsidRPr="006E5B28">
              <w:t>Poticati interes za pisanu riječ, osobito igrokaz i poeziju</w:t>
            </w:r>
          </w:p>
          <w:p w:rsidR="00071010" w:rsidRPr="006E5B28" w:rsidRDefault="00071010" w:rsidP="00071010">
            <w:pPr>
              <w:numPr>
                <w:ilvl w:val="0"/>
                <w:numId w:val="14"/>
              </w:numPr>
              <w:suppressAutoHyphens/>
              <w:autoSpaceDN w:val="0"/>
              <w:textAlignment w:val="baseline"/>
            </w:pPr>
            <w:r w:rsidRPr="006E5B28">
              <w:t>Upoznati hrvatsko pjesništvo za djecu</w:t>
            </w:r>
          </w:p>
          <w:p w:rsidR="00071010" w:rsidRPr="006E5B28" w:rsidRDefault="00071010" w:rsidP="00071010">
            <w:pPr>
              <w:numPr>
                <w:ilvl w:val="0"/>
                <w:numId w:val="14"/>
              </w:numPr>
              <w:suppressAutoHyphens/>
              <w:autoSpaceDN w:val="0"/>
              <w:textAlignment w:val="baseline"/>
            </w:pPr>
            <w:r w:rsidRPr="006E5B28">
              <w:t>Poticati maštu i stvaralaštvo, međusobnu komunikaciju i suradnju</w:t>
            </w:r>
          </w:p>
          <w:p w:rsidR="00071010" w:rsidRPr="006E5B28" w:rsidRDefault="00071010" w:rsidP="00071010">
            <w:pPr>
              <w:numPr>
                <w:ilvl w:val="0"/>
                <w:numId w:val="14"/>
              </w:numPr>
              <w:suppressAutoHyphens/>
              <w:autoSpaceDN w:val="0"/>
              <w:textAlignment w:val="baseline"/>
            </w:pPr>
            <w:r w:rsidRPr="006E5B28">
              <w:t>Oslobađati njihovu spontanost</w:t>
            </w:r>
          </w:p>
          <w:p w:rsidR="00071010" w:rsidRPr="006E5B28" w:rsidRDefault="00071010" w:rsidP="00071010">
            <w:pPr>
              <w:numPr>
                <w:ilvl w:val="0"/>
                <w:numId w:val="14"/>
              </w:numPr>
              <w:suppressAutoHyphens/>
              <w:autoSpaceDN w:val="0"/>
              <w:textAlignment w:val="baseline"/>
            </w:pPr>
            <w:r w:rsidRPr="006E5B28">
              <w:t>Razvijati govorne i izražajne sposobnosti i vještine</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10" w:rsidRPr="006E5B28" w:rsidRDefault="00071010" w:rsidP="00071010">
            <w:pPr>
              <w:numPr>
                <w:ilvl w:val="0"/>
                <w:numId w:val="14"/>
              </w:numPr>
              <w:suppressAutoHyphens/>
              <w:autoSpaceDN w:val="0"/>
              <w:textAlignment w:val="baseline"/>
            </w:pPr>
            <w:r w:rsidRPr="006E5B28">
              <w:t>Bogaćenje učeničkog rječnika te razvijanje govora i dikcije</w:t>
            </w:r>
          </w:p>
          <w:p w:rsidR="00071010" w:rsidRPr="006E5B28" w:rsidRDefault="00071010" w:rsidP="00071010">
            <w:pPr>
              <w:numPr>
                <w:ilvl w:val="0"/>
                <w:numId w:val="14"/>
              </w:numPr>
              <w:suppressAutoHyphens/>
              <w:autoSpaceDN w:val="0"/>
              <w:textAlignment w:val="baseline"/>
            </w:pPr>
            <w:r w:rsidRPr="006E5B28">
              <w:t>Priprema učenika za sudjelovanje na priredbama</w:t>
            </w:r>
          </w:p>
          <w:p w:rsidR="00071010" w:rsidRPr="006E5B28" w:rsidRDefault="00071010" w:rsidP="00071010">
            <w:pPr>
              <w:numPr>
                <w:ilvl w:val="0"/>
                <w:numId w:val="14"/>
              </w:numPr>
              <w:suppressAutoHyphens/>
              <w:autoSpaceDN w:val="0"/>
              <w:textAlignment w:val="baseline"/>
            </w:pPr>
            <w:r w:rsidRPr="006E5B28">
              <w:t>Igrom oslobađati učenike u govoru i pokretu kako bi postigli veću samosvjesnost, hrabrost i sigurnost u sebe</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10" w:rsidRPr="006E5B28" w:rsidRDefault="00071010" w:rsidP="00071010">
            <w:pPr>
              <w:spacing w:before="240"/>
            </w:pPr>
            <w:r w:rsidRPr="006E5B28">
              <w:t>-  Učiteljica Ljubica Bošnjak  -  planiranje i koordiniranje rada</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10" w:rsidRPr="006E5B28" w:rsidRDefault="00071010" w:rsidP="00071010"/>
          <w:p w:rsidR="00071010" w:rsidRPr="006E5B28" w:rsidRDefault="00071010" w:rsidP="00071010">
            <w:pPr>
              <w:pStyle w:val="Odlomakpopisa"/>
              <w:numPr>
                <w:ilvl w:val="0"/>
                <w:numId w:val="14"/>
              </w:numPr>
              <w:spacing w:after="0" w:line="240" w:lineRule="auto"/>
              <w:rPr>
                <w:rFonts w:ascii="Times New Roman" w:hAnsi="Times New Roman"/>
                <w:sz w:val="24"/>
                <w:szCs w:val="24"/>
              </w:rPr>
            </w:pPr>
            <w:r w:rsidRPr="006E5B28">
              <w:rPr>
                <w:rFonts w:ascii="Times New Roman" w:hAnsi="Times New Roman"/>
                <w:sz w:val="24"/>
                <w:szCs w:val="24"/>
              </w:rPr>
              <w:t>Individualni rad, rad u paru i skupinama</w:t>
            </w:r>
          </w:p>
          <w:p w:rsidR="00071010" w:rsidRPr="006E5B28" w:rsidRDefault="00071010" w:rsidP="00071010">
            <w:pPr>
              <w:numPr>
                <w:ilvl w:val="0"/>
                <w:numId w:val="14"/>
              </w:numPr>
              <w:suppressAutoHyphens/>
              <w:autoSpaceDN w:val="0"/>
              <w:textAlignment w:val="baseline"/>
            </w:pPr>
            <w:r w:rsidRPr="006E5B28">
              <w:t>Suradnja s dramskom grupom</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10" w:rsidRPr="006E5B28" w:rsidRDefault="00071010" w:rsidP="00071010">
            <w:pPr>
              <w:spacing w:before="240"/>
            </w:pPr>
            <w:r w:rsidRPr="006E5B28">
              <w:t>- Tijekom školske godine - jedan sat tjedno</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10" w:rsidRPr="006E5B28" w:rsidRDefault="00071010" w:rsidP="00071010">
            <w:pPr>
              <w:spacing w:before="240"/>
            </w:pPr>
            <w:r w:rsidRPr="006E5B28">
              <w:t>- Nema  predviđenih troškova</w:t>
            </w:r>
          </w:p>
        </w:tc>
      </w:tr>
      <w:tr w:rsidR="00071010" w:rsidRPr="006E5B28" w:rsidTr="00071010">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071010" w:rsidRPr="006E5B28" w:rsidRDefault="00071010" w:rsidP="00071010">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010" w:rsidRPr="006E5B28" w:rsidRDefault="00071010" w:rsidP="00071010">
            <w:pPr>
              <w:numPr>
                <w:ilvl w:val="0"/>
                <w:numId w:val="14"/>
              </w:numPr>
              <w:suppressAutoHyphens/>
              <w:autoSpaceDN w:val="0"/>
              <w:textAlignment w:val="baseline"/>
            </w:pPr>
            <w:r w:rsidRPr="006E5B28">
              <w:t>Praćenjem kreativnosti i sudjelovanja na priredbama</w:t>
            </w:r>
          </w:p>
          <w:p w:rsidR="00071010" w:rsidRPr="006E5B28" w:rsidRDefault="00071010" w:rsidP="00071010">
            <w:pPr>
              <w:numPr>
                <w:ilvl w:val="0"/>
                <w:numId w:val="14"/>
              </w:numPr>
              <w:suppressAutoHyphens/>
              <w:autoSpaceDN w:val="0"/>
              <w:textAlignment w:val="baseline"/>
            </w:pPr>
            <w:r w:rsidRPr="006E5B28">
              <w:t>Samoprocjena napretka učenika</w:t>
            </w:r>
          </w:p>
        </w:tc>
      </w:tr>
    </w:tbl>
    <w:p w:rsidR="00071010" w:rsidRPr="006E5B28" w:rsidRDefault="00071010"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33" w:name="_Toc21347606"/>
      <w:r w:rsidRPr="006E5B28">
        <w:rPr>
          <w:rFonts w:ascii="Times New Roman" w:hAnsi="Times New Roman" w:cs="Times New Roman"/>
          <w:color w:val="auto"/>
          <w:sz w:val="24"/>
          <w:szCs w:val="24"/>
        </w:rPr>
        <w:t>Likovna grupa</w:t>
      </w:r>
      <w:bookmarkEnd w:id="33"/>
    </w:p>
    <w:p w:rsidR="007E5E93" w:rsidRPr="006E5B28" w:rsidRDefault="007E5E93" w:rsidP="00071010"/>
    <w:tbl>
      <w:tblPr>
        <w:tblStyle w:val="Reetkatablice"/>
        <w:tblW w:w="0" w:type="auto"/>
        <w:tblLook w:val="04A0" w:firstRow="1" w:lastRow="0" w:firstColumn="1" w:lastColumn="0" w:noHBand="0" w:noVBand="1"/>
      </w:tblPr>
      <w:tblGrid>
        <w:gridCol w:w="2137"/>
        <w:gridCol w:w="7043"/>
      </w:tblGrid>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 PROGRAM I/ILI PROJEKT</w:t>
            </w:r>
          </w:p>
        </w:tc>
        <w:tc>
          <w:tcPr>
            <w:tcW w:w="7043" w:type="dxa"/>
            <w:shd w:val="clear" w:color="auto" w:fill="D9E2F3" w:themeFill="accent1" w:themeFillTint="33"/>
          </w:tcPr>
          <w:p w:rsidR="00071010" w:rsidRPr="006E5B28" w:rsidRDefault="00071010" w:rsidP="00071010">
            <w:pPr>
              <w:spacing w:before="240"/>
              <w:rPr>
                <w:b/>
              </w:rPr>
            </w:pPr>
            <w:r w:rsidRPr="006E5B28">
              <w:rPr>
                <w:b/>
              </w:rPr>
              <w:t xml:space="preserve">                      LIKOVNA GRUPA</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CILJEVI AKTIVNOSTI, PROGRAMA I/ILI PROJEKTA</w:t>
            </w:r>
          </w:p>
        </w:tc>
        <w:tc>
          <w:tcPr>
            <w:tcW w:w="7043" w:type="dxa"/>
            <w:vAlign w:val="center"/>
          </w:tcPr>
          <w:p w:rsidR="00071010" w:rsidRPr="006E5B28" w:rsidRDefault="00071010" w:rsidP="00071010">
            <w:pPr>
              <w:numPr>
                <w:ilvl w:val="0"/>
                <w:numId w:val="15"/>
              </w:numPr>
              <w:suppressAutoHyphens/>
              <w:autoSpaceDN w:val="0"/>
              <w:textAlignment w:val="baseline"/>
            </w:pPr>
            <w:r w:rsidRPr="006E5B28">
              <w:rPr>
                <w:rStyle w:val="Zadanifontodlomka1"/>
              </w:rPr>
              <w:t>razvijanje djeteta kroz likovnu kulturu</w:t>
            </w:r>
          </w:p>
          <w:p w:rsidR="00071010" w:rsidRPr="006E5B28" w:rsidRDefault="00071010" w:rsidP="00071010">
            <w:pPr>
              <w:numPr>
                <w:ilvl w:val="0"/>
                <w:numId w:val="15"/>
              </w:numPr>
              <w:suppressAutoHyphens/>
              <w:autoSpaceDN w:val="0"/>
              <w:textAlignment w:val="baseline"/>
              <w:rPr>
                <w:rStyle w:val="Zadanifontodlomka1"/>
              </w:rPr>
            </w:pPr>
            <w:r w:rsidRPr="006E5B28">
              <w:rPr>
                <w:rStyle w:val="Zadanifontodlomka1"/>
              </w:rPr>
              <w:t>razvijati kreativnost učenika u crtanju, slikanju, građenju i modeliranju</w:t>
            </w:r>
          </w:p>
          <w:p w:rsidR="00071010" w:rsidRPr="006E5B28" w:rsidRDefault="00071010" w:rsidP="00071010">
            <w:pPr>
              <w:numPr>
                <w:ilvl w:val="0"/>
                <w:numId w:val="15"/>
              </w:numPr>
              <w:suppressAutoHyphens/>
              <w:autoSpaceDN w:val="0"/>
              <w:textAlignment w:val="baseline"/>
            </w:pPr>
            <w:r w:rsidRPr="006E5B28">
              <w:rPr>
                <w:rStyle w:val="Zadanifontodlomka1"/>
              </w:rPr>
              <w:t>usvojiti pojam ritma</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NAMJENA AKTIVNOSTI, PROGRAMA I/ILI PROJEKTA</w:t>
            </w:r>
          </w:p>
        </w:tc>
        <w:tc>
          <w:tcPr>
            <w:tcW w:w="7043" w:type="dxa"/>
          </w:tcPr>
          <w:p w:rsidR="00071010" w:rsidRPr="006E5B28" w:rsidRDefault="00071010" w:rsidP="00071010">
            <w:pPr>
              <w:numPr>
                <w:ilvl w:val="0"/>
                <w:numId w:val="16"/>
              </w:numPr>
              <w:suppressAutoHyphens/>
              <w:autoSpaceDN w:val="0"/>
              <w:textAlignment w:val="baseline"/>
            </w:pPr>
            <w:r w:rsidRPr="006E5B28">
              <w:rPr>
                <w:rStyle w:val="Zadanifontodlomka1"/>
              </w:rPr>
              <w:t>učenici 4. a razreda</w:t>
            </w:r>
          </w:p>
          <w:p w:rsidR="00071010" w:rsidRPr="006E5B28" w:rsidRDefault="00071010" w:rsidP="00071010">
            <w:pPr>
              <w:numPr>
                <w:ilvl w:val="0"/>
                <w:numId w:val="16"/>
              </w:numPr>
              <w:suppressAutoHyphens/>
              <w:autoSpaceDN w:val="0"/>
              <w:textAlignment w:val="baseline"/>
            </w:pPr>
            <w:r w:rsidRPr="006E5B28">
              <w:rPr>
                <w:rStyle w:val="Zadanifontodlomka1"/>
              </w:rPr>
              <w:t>stjecanje likovnih vještina u izradi slike</w:t>
            </w:r>
          </w:p>
          <w:p w:rsidR="00071010" w:rsidRPr="006E5B28" w:rsidRDefault="00071010" w:rsidP="00071010">
            <w:pPr>
              <w:numPr>
                <w:ilvl w:val="0"/>
                <w:numId w:val="16"/>
              </w:numPr>
              <w:suppressAutoHyphens/>
              <w:autoSpaceDN w:val="0"/>
              <w:textAlignment w:val="baseline"/>
            </w:pPr>
            <w:r w:rsidRPr="006E5B28">
              <w:rPr>
                <w:rStyle w:val="Zadanifontodlomka1"/>
              </w:rPr>
              <w:t>stvarati pozitivan odnos prema radu</w:t>
            </w:r>
          </w:p>
          <w:p w:rsidR="00071010" w:rsidRPr="006E5B28" w:rsidRDefault="00071010" w:rsidP="00071010">
            <w:pPr>
              <w:numPr>
                <w:ilvl w:val="0"/>
                <w:numId w:val="16"/>
              </w:numPr>
              <w:suppressAutoHyphens/>
              <w:autoSpaceDN w:val="0"/>
              <w:textAlignment w:val="baseline"/>
            </w:pPr>
            <w:r w:rsidRPr="006E5B28">
              <w:rPr>
                <w:rStyle w:val="Zadanifontodlomka1"/>
              </w:rPr>
              <w:t>stjecanje različitih vještina i sposobnosti koje doprinose izgradnji cjelovite dječje aktivnosti te utjecati na samopouzdanje svakog pojedinog učenika</w:t>
            </w:r>
          </w:p>
          <w:p w:rsidR="00071010" w:rsidRPr="006E5B28" w:rsidRDefault="00071010" w:rsidP="00071010">
            <w:pPr>
              <w:numPr>
                <w:ilvl w:val="0"/>
                <w:numId w:val="16"/>
              </w:numPr>
              <w:suppressAutoHyphens/>
              <w:autoSpaceDN w:val="0"/>
              <w:textAlignment w:val="baseline"/>
              <w:rPr>
                <w:rStyle w:val="Zadanifontodlomka1"/>
              </w:rPr>
            </w:pPr>
            <w:r w:rsidRPr="006E5B28">
              <w:rPr>
                <w:rStyle w:val="Zadanifontodlomka1"/>
              </w:rPr>
              <w:t>usvajanje osnovnih odgojnih vrijednosti – moralnih, radnih i estetskih</w:t>
            </w:r>
          </w:p>
          <w:p w:rsidR="00071010" w:rsidRPr="006E5B28" w:rsidRDefault="00071010" w:rsidP="00071010">
            <w:pPr>
              <w:numPr>
                <w:ilvl w:val="0"/>
                <w:numId w:val="16"/>
              </w:numPr>
              <w:suppressAutoHyphens/>
              <w:autoSpaceDN w:val="0"/>
              <w:textAlignment w:val="baseline"/>
              <w:rPr>
                <w:rStyle w:val="Zadanifontodlomka1"/>
              </w:rPr>
            </w:pPr>
            <w:r w:rsidRPr="006E5B28">
              <w:rPr>
                <w:rStyle w:val="Zadanifontodlomka1"/>
              </w:rPr>
              <w:t>formiranje uvjerenja i stavova</w:t>
            </w:r>
          </w:p>
          <w:p w:rsidR="00071010" w:rsidRPr="006E5B28" w:rsidRDefault="00071010" w:rsidP="00071010">
            <w:pPr>
              <w:numPr>
                <w:ilvl w:val="0"/>
                <w:numId w:val="16"/>
              </w:numPr>
              <w:suppressAutoHyphens/>
              <w:autoSpaceDN w:val="0"/>
              <w:textAlignment w:val="baseline"/>
            </w:pPr>
            <w:r w:rsidRPr="006E5B28">
              <w:rPr>
                <w:rStyle w:val="Zadanifontodlomka1"/>
              </w:rPr>
              <w:t>crtanje, slikanje, modeliranje, kombiniranje i građenje</w:t>
            </w:r>
          </w:p>
          <w:p w:rsidR="00071010" w:rsidRPr="006E5B28" w:rsidRDefault="00071010" w:rsidP="00071010">
            <w:pPr>
              <w:numPr>
                <w:ilvl w:val="0"/>
                <w:numId w:val="16"/>
              </w:numPr>
              <w:suppressAutoHyphens/>
              <w:autoSpaceDN w:val="0"/>
              <w:textAlignment w:val="baseline"/>
            </w:pPr>
            <w:r w:rsidRPr="006E5B28">
              <w:rPr>
                <w:rStyle w:val="Zadanifontodlomka1"/>
              </w:rPr>
              <w:t>učenici će likovno pratiti obilježavanje svakog značajnijeg datuma tijekom školske godine</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7043" w:type="dxa"/>
          </w:tcPr>
          <w:p w:rsidR="00071010" w:rsidRPr="006E5B28" w:rsidRDefault="00071010" w:rsidP="00071010">
            <w:pPr>
              <w:spacing w:before="240"/>
            </w:pPr>
            <w:r w:rsidRPr="006E5B28">
              <w:rPr>
                <w:rStyle w:val="Zadanifontodlomka1"/>
              </w:rPr>
              <w:t>Učiteljica 4.a razreda, Sanja Miklec - planiranje, pomoć i uvođenje učenika u svijet likovnog izražavanja ,i učenici 4.a razreda, polaznici likovne grupe</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REALIZACIJE AKTIVNOSTI, PROGRAMA I/ILI PROJEKTA</w:t>
            </w:r>
          </w:p>
        </w:tc>
        <w:tc>
          <w:tcPr>
            <w:tcW w:w="7043" w:type="dxa"/>
          </w:tcPr>
          <w:p w:rsidR="00071010" w:rsidRPr="006E5B28" w:rsidRDefault="00071010" w:rsidP="00071010">
            <w:pPr>
              <w:numPr>
                <w:ilvl w:val="0"/>
                <w:numId w:val="16"/>
              </w:numPr>
              <w:suppressAutoHyphens/>
              <w:autoSpaceDN w:val="0"/>
              <w:textAlignment w:val="baseline"/>
            </w:pPr>
            <w:r w:rsidRPr="006E5B28">
              <w:rPr>
                <w:rStyle w:val="Zadanifontodlomka1"/>
              </w:rPr>
              <w:t>motivacija učenika da kroz riječi i maštu izraze svoje likovno stvaralaštvo</w:t>
            </w:r>
          </w:p>
          <w:p w:rsidR="00071010" w:rsidRPr="006E5B28" w:rsidRDefault="00071010" w:rsidP="00071010">
            <w:pPr>
              <w:numPr>
                <w:ilvl w:val="0"/>
                <w:numId w:val="16"/>
              </w:numPr>
              <w:suppressAutoHyphens/>
              <w:autoSpaceDN w:val="0"/>
              <w:textAlignment w:val="baseline"/>
            </w:pPr>
            <w:r w:rsidRPr="006E5B28">
              <w:rPr>
                <w:rStyle w:val="Zadanifontodlomka1"/>
              </w:rPr>
              <w:t>uočiti i razlikovati crte (vrsta, smjer, niz)</w:t>
            </w:r>
          </w:p>
          <w:p w:rsidR="00071010" w:rsidRPr="006E5B28" w:rsidRDefault="00071010" w:rsidP="00071010">
            <w:pPr>
              <w:numPr>
                <w:ilvl w:val="0"/>
                <w:numId w:val="16"/>
              </w:numPr>
              <w:suppressAutoHyphens/>
              <w:autoSpaceDN w:val="0"/>
              <w:textAlignment w:val="baseline"/>
              <w:rPr>
                <w:rStyle w:val="Zadanifontodlomka1"/>
              </w:rPr>
            </w:pPr>
            <w:r w:rsidRPr="006E5B28">
              <w:rPr>
                <w:rStyle w:val="Zadanifontodlomka1"/>
              </w:rPr>
              <w:t>promatrati i razlikovati osnovne i izvedene boje u djetetovoj okolini</w:t>
            </w:r>
          </w:p>
          <w:p w:rsidR="00071010" w:rsidRPr="006E5B28" w:rsidRDefault="00071010" w:rsidP="00071010">
            <w:pPr>
              <w:numPr>
                <w:ilvl w:val="0"/>
                <w:numId w:val="16"/>
              </w:numPr>
              <w:suppressAutoHyphens/>
              <w:autoSpaceDN w:val="0"/>
              <w:textAlignment w:val="baseline"/>
            </w:pPr>
            <w:r w:rsidRPr="006E5B28">
              <w:rPr>
                <w:rStyle w:val="Zadanifontodlomka1"/>
              </w:rPr>
              <w:t>posjeta Muzeju za umjetnost i obrt</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VREMENIK AKTIVNOSTI, PROGRAMA I/ILI PROJEKTA</w:t>
            </w:r>
          </w:p>
        </w:tc>
        <w:tc>
          <w:tcPr>
            <w:tcW w:w="7043" w:type="dxa"/>
          </w:tcPr>
          <w:p w:rsidR="00071010" w:rsidRPr="006E5B28" w:rsidRDefault="00071010" w:rsidP="00071010">
            <w:pPr>
              <w:spacing w:before="240"/>
            </w:pPr>
            <w:r w:rsidRPr="006E5B28">
              <w:rPr>
                <w:rStyle w:val="Zadanifontodlomka1"/>
              </w:rPr>
              <w:t>Tijekom školske godine 2019./20. – jedan sat tjedno</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OKVIRNI TROŠKOVNIK AKTIVNOSTI, PROGRAMA I/ILI PROJEKTA</w:t>
            </w:r>
          </w:p>
        </w:tc>
        <w:tc>
          <w:tcPr>
            <w:tcW w:w="7043" w:type="dxa"/>
          </w:tcPr>
          <w:p w:rsidR="00071010" w:rsidRPr="006E5B28" w:rsidRDefault="00071010" w:rsidP="00071010">
            <w:pPr>
              <w:spacing w:before="240"/>
            </w:pPr>
            <w:r w:rsidRPr="006E5B28">
              <w:rPr>
                <w:rStyle w:val="Zadanifontodlomka1"/>
              </w:rPr>
              <w:t>Ulaznica u muzej</w:t>
            </w:r>
          </w:p>
        </w:tc>
      </w:tr>
      <w:tr w:rsidR="00071010" w:rsidRPr="006E5B28" w:rsidTr="007E5E93">
        <w:tc>
          <w:tcPr>
            <w:tcW w:w="2137"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7043" w:type="dxa"/>
          </w:tcPr>
          <w:p w:rsidR="00071010" w:rsidRPr="006E5B28" w:rsidRDefault="00071010" w:rsidP="00071010">
            <w:pPr>
              <w:numPr>
                <w:ilvl w:val="0"/>
                <w:numId w:val="16"/>
              </w:numPr>
              <w:suppressAutoHyphens/>
              <w:autoSpaceDN w:val="0"/>
              <w:textAlignment w:val="baseline"/>
              <w:rPr>
                <w:rStyle w:val="Zadanifontodlomka1"/>
              </w:rPr>
            </w:pPr>
            <w:r w:rsidRPr="006E5B28">
              <w:rPr>
                <w:rStyle w:val="Zadanifontodlomka1"/>
              </w:rPr>
              <w:t>kroz izradu plakata</w:t>
            </w:r>
          </w:p>
          <w:p w:rsidR="00071010" w:rsidRPr="006E5B28" w:rsidRDefault="00071010" w:rsidP="00071010">
            <w:pPr>
              <w:numPr>
                <w:ilvl w:val="0"/>
                <w:numId w:val="16"/>
              </w:numPr>
              <w:suppressAutoHyphens/>
              <w:autoSpaceDN w:val="0"/>
              <w:textAlignment w:val="baseline"/>
            </w:pPr>
            <w:r w:rsidRPr="006E5B28">
              <w:rPr>
                <w:rStyle w:val="Zadanifontodlomka1"/>
              </w:rPr>
              <w:t>provođenje ankete o uspješnosti realizacije svih aktivnosti koje će se realizirati u likovnoj grupi tijekom školske godine</w:t>
            </w:r>
          </w:p>
        </w:tc>
      </w:tr>
    </w:tbl>
    <w:p w:rsidR="00071010" w:rsidRPr="006E5B28" w:rsidRDefault="00071010"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34" w:name="_Toc21347607"/>
      <w:r w:rsidRPr="006E5B28">
        <w:rPr>
          <w:rFonts w:ascii="Times New Roman" w:hAnsi="Times New Roman" w:cs="Times New Roman"/>
          <w:color w:val="auto"/>
          <w:sz w:val="24"/>
          <w:szCs w:val="24"/>
        </w:rPr>
        <w:t>Lutkarska skupina</w:t>
      </w:r>
      <w:bookmarkEnd w:id="34"/>
    </w:p>
    <w:p w:rsidR="007E5E93" w:rsidRPr="006E5B28" w:rsidRDefault="007E5E93" w:rsidP="00071010"/>
    <w:tbl>
      <w:tblPr>
        <w:tblStyle w:val="Reetkatablice"/>
        <w:tblW w:w="0" w:type="auto"/>
        <w:tblLook w:val="04A0" w:firstRow="1" w:lastRow="0" w:firstColumn="1" w:lastColumn="0" w:noHBand="0" w:noVBand="1"/>
      </w:tblPr>
      <w:tblGrid>
        <w:gridCol w:w="2137"/>
        <w:gridCol w:w="7259"/>
      </w:tblGrid>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 PROGRAM I/ILI PROJEKT</w:t>
            </w:r>
          </w:p>
        </w:tc>
        <w:tc>
          <w:tcPr>
            <w:tcW w:w="7418" w:type="dxa"/>
            <w:shd w:val="clear" w:color="auto" w:fill="D9E2F3" w:themeFill="accent1" w:themeFillTint="33"/>
          </w:tcPr>
          <w:p w:rsidR="00071010" w:rsidRPr="006E5B28" w:rsidRDefault="00071010" w:rsidP="00071010">
            <w:pPr>
              <w:spacing w:before="240"/>
              <w:rPr>
                <w:b/>
              </w:rPr>
            </w:pPr>
            <w:r w:rsidRPr="006E5B28">
              <w:rPr>
                <w:b/>
              </w:rPr>
              <w:t xml:space="preserve">                   LUTKARSKA SKUPINA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CILJEVI AKTIVNOSTI, PROGRAMA I/ILI PROJEKTA</w:t>
            </w:r>
          </w:p>
        </w:tc>
        <w:tc>
          <w:tcPr>
            <w:tcW w:w="7418" w:type="dxa"/>
            <w:vAlign w:val="center"/>
          </w:tcPr>
          <w:p w:rsidR="00071010" w:rsidRPr="006E5B28" w:rsidRDefault="00071010" w:rsidP="00071010">
            <w:r w:rsidRPr="006E5B28">
              <w:t>Razvijati ljubav prema scenskom djelovanju, razvijati kreativnost, preciznost pokreta, maštu, scenski pokret, govor i samopouzdanje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NAMJENA AKTIVNOSTI, PROGRAMA I/ILI PROJEKTA</w:t>
            </w:r>
          </w:p>
        </w:tc>
        <w:tc>
          <w:tcPr>
            <w:tcW w:w="7418" w:type="dxa"/>
          </w:tcPr>
          <w:p w:rsidR="00071010" w:rsidRPr="006E5B28" w:rsidRDefault="00071010" w:rsidP="00071010">
            <w:r w:rsidRPr="006E5B28">
              <w:t>Učenicima 4.b razreda, polaznicima lutkarske skupine</w:t>
            </w:r>
          </w:p>
          <w:p w:rsidR="00071010" w:rsidRPr="006E5B28" w:rsidRDefault="00071010" w:rsidP="00071010">
            <w:pPr>
              <w:numPr>
                <w:ilvl w:val="0"/>
                <w:numId w:val="17"/>
              </w:numPr>
            </w:pPr>
            <w:r w:rsidRPr="006E5B28">
              <w:t>izrada i animacija scenskih lutaka</w:t>
            </w:r>
          </w:p>
          <w:p w:rsidR="00071010" w:rsidRPr="006E5B28" w:rsidRDefault="00071010" w:rsidP="00071010">
            <w:pPr>
              <w:numPr>
                <w:ilvl w:val="0"/>
                <w:numId w:val="17"/>
              </w:numPr>
            </w:pPr>
            <w:r w:rsidRPr="006E5B28">
              <w:t>uživljavanje u scenske likove i pojave</w:t>
            </w:r>
          </w:p>
          <w:p w:rsidR="00071010" w:rsidRPr="006E5B28" w:rsidRDefault="00071010" w:rsidP="00071010">
            <w:pPr>
              <w:numPr>
                <w:ilvl w:val="0"/>
                <w:numId w:val="17"/>
              </w:numPr>
            </w:pPr>
            <w:r w:rsidRPr="006E5B28">
              <w:t>razvoj ljepote izraza i bogaćenje rječnika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7418" w:type="dxa"/>
          </w:tcPr>
          <w:p w:rsidR="00071010" w:rsidRPr="006E5B28" w:rsidRDefault="00071010" w:rsidP="00071010">
            <w:r w:rsidRPr="006E5B28">
              <w:t xml:space="preserve">Voditeljica lutkarske skupine - učiteljica 4.b razreda, Daniela Janeš i učenici 4.b razreda, polaznici lutkarske skupine </w:t>
            </w:r>
          </w:p>
          <w:p w:rsidR="00071010" w:rsidRPr="006E5B28" w:rsidRDefault="00071010" w:rsidP="00071010">
            <w:pPr>
              <w:numPr>
                <w:ilvl w:val="0"/>
                <w:numId w:val="17"/>
              </w:numPr>
              <w:rPr>
                <w:i/>
              </w:rPr>
            </w:pPr>
            <w:r w:rsidRPr="006E5B28">
              <w:t>izrađivanje lutaka</w:t>
            </w:r>
          </w:p>
          <w:p w:rsidR="00071010" w:rsidRPr="006E5B28" w:rsidRDefault="00071010" w:rsidP="00071010">
            <w:pPr>
              <w:numPr>
                <w:ilvl w:val="0"/>
                <w:numId w:val="17"/>
              </w:numPr>
              <w:rPr>
                <w:i/>
              </w:rPr>
            </w:pPr>
            <w:r w:rsidRPr="006E5B28">
              <w:t>izrađivanje kulisa za lutkarsku predstavu</w:t>
            </w:r>
          </w:p>
          <w:p w:rsidR="00071010" w:rsidRPr="006E5B28" w:rsidRDefault="00071010" w:rsidP="00071010">
            <w:pPr>
              <w:numPr>
                <w:ilvl w:val="0"/>
                <w:numId w:val="17"/>
              </w:numPr>
              <w:rPr>
                <w:i/>
              </w:rPr>
            </w:pPr>
            <w:r w:rsidRPr="006E5B28">
              <w:t>uvježbavanje lutkarske predstave</w:t>
            </w:r>
          </w:p>
          <w:p w:rsidR="00071010" w:rsidRPr="006E5B28" w:rsidRDefault="00071010" w:rsidP="00071010">
            <w:pPr>
              <w:numPr>
                <w:ilvl w:val="0"/>
                <w:numId w:val="17"/>
              </w:numPr>
              <w:rPr>
                <w:i/>
              </w:rPr>
            </w:pPr>
            <w:r w:rsidRPr="006E5B28">
              <w:t>izvođenje lutkarske predstave</w:t>
            </w:r>
          </w:p>
          <w:p w:rsidR="00071010" w:rsidRPr="006E5B28" w:rsidRDefault="00071010" w:rsidP="00071010">
            <w:r w:rsidRPr="006E5B28">
              <w:t>-     posjet lutkarskoj predstavi u lutkarskom kazalištu</w:t>
            </w:r>
          </w:p>
          <w:p w:rsidR="00071010" w:rsidRPr="006E5B28" w:rsidRDefault="00071010" w:rsidP="00071010">
            <w:r w:rsidRPr="006E5B28">
              <w:t>-     usmjeravati učenike i koordinirati rad</w:t>
            </w:r>
          </w:p>
          <w:p w:rsidR="00071010" w:rsidRPr="006E5B28" w:rsidRDefault="00071010" w:rsidP="00071010"/>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REALIZACIJE AKTIVNOSTI, PROGRAMA I/ILI PROJEKTA</w:t>
            </w:r>
          </w:p>
        </w:tc>
        <w:tc>
          <w:tcPr>
            <w:tcW w:w="7418" w:type="dxa"/>
          </w:tcPr>
          <w:p w:rsidR="00071010" w:rsidRPr="006E5B28" w:rsidRDefault="00071010" w:rsidP="00071010">
            <w:pPr>
              <w:numPr>
                <w:ilvl w:val="0"/>
                <w:numId w:val="17"/>
              </w:numPr>
            </w:pPr>
            <w:r w:rsidRPr="006E5B28">
              <w:t>individualni rad, rad u paru, rad u skupini</w:t>
            </w:r>
          </w:p>
          <w:p w:rsidR="00071010" w:rsidRPr="006E5B28" w:rsidRDefault="00071010" w:rsidP="00071010">
            <w:pPr>
              <w:numPr>
                <w:ilvl w:val="0"/>
                <w:numId w:val="17"/>
              </w:numPr>
            </w:pPr>
            <w:r w:rsidRPr="006E5B28">
              <w:t>pripremanje i prikupljanje materijala</w:t>
            </w:r>
          </w:p>
          <w:p w:rsidR="00071010" w:rsidRPr="006E5B28" w:rsidRDefault="00071010" w:rsidP="00071010">
            <w:pPr>
              <w:numPr>
                <w:ilvl w:val="0"/>
                <w:numId w:val="17"/>
              </w:numPr>
            </w:pPr>
            <w:r w:rsidRPr="006E5B28">
              <w:t>sudjelovanje u kazališnim predstavama na raznim priredbama na razini škole</w:t>
            </w:r>
          </w:p>
          <w:p w:rsidR="00071010" w:rsidRPr="006E5B28" w:rsidRDefault="00071010" w:rsidP="00071010">
            <w:pPr>
              <w:numPr>
                <w:ilvl w:val="0"/>
                <w:numId w:val="17"/>
              </w:numPr>
            </w:pPr>
            <w:r w:rsidRPr="006E5B28">
              <w:t>odlasci na lutkarske predstave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VREMENIK AKTIVNOSTI, PROGRAMA I/ILI PROJEKTA</w:t>
            </w:r>
          </w:p>
        </w:tc>
        <w:tc>
          <w:tcPr>
            <w:tcW w:w="7418" w:type="dxa"/>
          </w:tcPr>
          <w:p w:rsidR="00071010" w:rsidRPr="006E5B28" w:rsidRDefault="00071010" w:rsidP="00071010">
            <w:pPr>
              <w:spacing w:before="240"/>
            </w:pPr>
            <w:r w:rsidRPr="006E5B28">
              <w:t>Tijekom školske godine 2019./2020. – jedan sat tjedno</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OKVIRNI TROŠKOVNIK AKTIVNOSTI, PROGRAMA I/ILI PROJEKTA</w:t>
            </w:r>
          </w:p>
        </w:tc>
        <w:tc>
          <w:tcPr>
            <w:tcW w:w="7418" w:type="dxa"/>
          </w:tcPr>
          <w:p w:rsidR="00071010" w:rsidRPr="006E5B28" w:rsidRDefault="00071010" w:rsidP="00071010">
            <w:pPr>
              <w:spacing w:before="240"/>
            </w:pPr>
            <w:r w:rsidRPr="006E5B28">
              <w:t>Nabava materijala za izradu lutki i kulisa; ulaznice za kazalište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7418" w:type="dxa"/>
          </w:tcPr>
          <w:p w:rsidR="00071010" w:rsidRPr="006E5B28" w:rsidRDefault="00071010" w:rsidP="00071010">
            <w:r w:rsidRPr="006E5B28">
              <w:t>Svoj trud, kreativnost i uspješnost prezentirati u drugim odjeljenjima i na školskim priredbama, osobno zadovoljstvo učenika, učitelja i roditelja.</w:t>
            </w:r>
          </w:p>
        </w:tc>
      </w:tr>
    </w:tbl>
    <w:p w:rsidR="00071010" w:rsidRPr="006E5B28" w:rsidRDefault="00071010"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35" w:name="_Toc21347608"/>
      <w:r w:rsidRPr="006E5B28">
        <w:rPr>
          <w:rFonts w:ascii="Times New Roman" w:hAnsi="Times New Roman" w:cs="Times New Roman"/>
          <w:color w:val="auto"/>
          <w:sz w:val="24"/>
          <w:szCs w:val="24"/>
        </w:rPr>
        <w:t>Plesna skupina</w:t>
      </w:r>
      <w:bookmarkEnd w:id="35"/>
    </w:p>
    <w:p w:rsidR="007E5E93" w:rsidRPr="006E5B28" w:rsidRDefault="007E5E93" w:rsidP="00071010"/>
    <w:tbl>
      <w:tblPr>
        <w:tblStyle w:val="Reetkatablice"/>
        <w:tblW w:w="0" w:type="auto"/>
        <w:tblLook w:val="04A0" w:firstRow="1" w:lastRow="0" w:firstColumn="1" w:lastColumn="0" w:noHBand="0" w:noVBand="1"/>
      </w:tblPr>
      <w:tblGrid>
        <w:gridCol w:w="2137"/>
        <w:gridCol w:w="7259"/>
      </w:tblGrid>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AKTIVNOST, PROGRAM I/ILI PROJEKT</w:t>
            </w:r>
          </w:p>
        </w:tc>
        <w:tc>
          <w:tcPr>
            <w:tcW w:w="7418" w:type="dxa"/>
            <w:shd w:val="clear" w:color="auto" w:fill="D9E2F3" w:themeFill="accent1" w:themeFillTint="33"/>
          </w:tcPr>
          <w:p w:rsidR="00071010" w:rsidRPr="006E5B28" w:rsidRDefault="00071010" w:rsidP="00071010">
            <w:pPr>
              <w:spacing w:before="240"/>
              <w:rPr>
                <w:b/>
              </w:rPr>
            </w:pPr>
            <w:r w:rsidRPr="006E5B28">
              <w:rPr>
                <w:rStyle w:val="Zadanifontodlomka1"/>
                <w:b/>
              </w:rPr>
              <w:t xml:space="preserve"> </w:t>
            </w:r>
            <w:r w:rsidRPr="006E5B28">
              <w:rPr>
                <w:rStyle w:val="Zadanifontodlomka1"/>
              </w:rPr>
              <w:t xml:space="preserve">                             </w:t>
            </w:r>
            <w:r w:rsidRPr="006E5B28">
              <w:rPr>
                <w:rStyle w:val="Zadanifontodlomka1"/>
                <w:b/>
              </w:rPr>
              <w:t>PLESNA SKUPINA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CILJEVI AKTIVNOSTI, PROGRAMA I/ILI PROJEKTA</w:t>
            </w:r>
          </w:p>
        </w:tc>
        <w:tc>
          <w:tcPr>
            <w:tcW w:w="7418" w:type="dxa"/>
            <w:vAlign w:val="center"/>
          </w:tcPr>
          <w:p w:rsidR="00071010" w:rsidRPr="006E5B28" w:rsidRDefault="00071010" w:rsidP="00071010">
            <w:pPr>
              <w:numPr>
                <w:ilvl w:val="0"/>
                <w:numId w:val="18"/>
              </w:numPr>
              <w:autoSpaceDN w:val="0"/>
            </w:pPr>
            <w:r w:rsidRPr="006E5B28">
              <w:rPr>
                <w:rStyle w:val="Zadanifontodlomka2"/>
              </w:rPr>
              <w:t>potaknuti zanimanje učenika za plesnim izražavanjem</w:t>
            </w:r>
          </w:p>
          <w:p w:rsidR="00071010" w:rsidRPr="006E5B28" w:rsidRDefault="00071010" w:rsidP="00071010">
            <w:pPr>
              <w:numPr>
                <w:ilvl w:val="0"/>
                <w:numId w:val="18"/>
              </w:numPr>
              <w:autoSpaceDN w:val="0"/>
            </w:pPr>
            <w:r w:rsidRPr="006E5B28">
              <w:rPr>
                <w:rStyle w:val="Zadanifontodlomka2"/>
              </w:rPr>
              <w:t>razvijanje motoričke vještine, ritma i stjecanje samopouzdanja kroz uloge uz plesne pokrete</w:t>
            </w:r>
          </w:p>
          <w:p w:rsidR="00071010" w:rsidRPr="006E5B28" w:rsidRDefault="00071010" w:rsidP="00071010">
            <w:pPr>
              <w:numPr>
                <w:ilvl w:val="0"/>
                <w:numId w:val="18"/>
              </w:numPr>
              <w:autoSpaceDN w:val="0"/>
            </w:pPr>
            <w:r w:rsidRPr="006E5B28">
              <w:rPr>
                <w:rStyle w:val="Zadanifontodlomka2"/>
              </w:rPr>
              <w:t>naučiti koordinaciju pokreta</w:t>
            </w:r>
          </w:p>
          <w:p w:rsidR="00071010" w:rsidRPr="006E5B28" w:rsidRDefault="00071010" w:rsidP="00071010">
            <w:pPr>
              <w:numPr>
                <w:ilvl w:val="0"/>
                <w:numId w:val="18"/>
              </w:numPr>
              <w:autoSpaceDN w:val="0"/>
            </w:pPr>
            <w:r w:rsidRPr="006E5B28">
              <w:rPr>
                <w:rStyle w:val="Zadanifontodlomka2"/>
              </w:rPr>
              <w:t>razvijanje kreativnosti u plesnom izražaju</w:t>
            </w:r>
          </w:p>
          <w:p w:rsidR="00071010" w:rsidRPr="006E5B28" w:rsidRDefault="00071010" w:rsidP="00071010">
            <w:pPr>
              <w:numPr>
                <w:ilvl w:val="0"/>
                <w:numId w:val="18"/>
              </w:numPr>
              <w:autoSpaceDN w:val="0"/>
            </w:pPr>
            <w:r w:rsidRPr="006E5B28">
              <w:rPr>
                <w:rStyle w:val="Zadanifontodlomka2"/>
              </w:rPr>
              <w:t>razvijati osjećaj za ritam i skladnost pokreta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NAMJENA AKTIVNOSTI, PROGRAMA I/ILI PROJEKTA</w:t>
            </w:r>
          </w:p>
        </w:tc>
        <w:tc>
          <w:tcPr>
            <w:tcW w:w="7418" w:type="dxa"/>
          </w:tcPr>
          <w:p w:rsidR="00071010" w:rsidRPr="006E5B28" w:rsidRDefault="00071010" w:rsidP="00071010">
            <w:pPr>
              <w:numPr>
                <w:ilvl w:val="0"/>
                <w:numId w:val="18"/>
              </w:numPr>
              <w:autoSpaceDN w:val="0"/>
            </w:pPr>
            <w:r w:rsidRPr="006E5B28">
              <w:rPr>
                <w:rStyle w:val="Zadanifontodlomka2"/>
              </w:rPr>
              <w:t>potaknuti zanimanje učenika za plesnim izražavanjem</w:t>
            </w:r>
          </w:p>
          <w:p w:rsidR="00071010" w:rsidRPr="006E5B28" w:rsidRDefault="00071010" w:rsidP="00071010">
            <w:pPr>
              <w:numPr>
                <w:ilvl w:val="0"/>
                <w:numId w:val="18"/>
              </w:numPr>
              <w:autoSpaceDN w:val="0"/>
            </w:pPr>
            <w:r w:rsidRPr="006E5B28">
              <w:rPr>
                <w:rStyle w:val="Zadanifontodlomka2"/>
              </w:rPr>
              <w:t>razvijanje motoričke vještine, ritma i stjecanje samopouzdanja kroz uloge uz plesne pokrete</w:t>
            </w:r>
          </w:p>
          <w:p w:rsidR="00071010" w:rsidRPr="006E5B28" w:rsidRDefault="00071010" w:rsidP="00071010">
            <w:pPr>
              <w:numPr>
                <w:ilvl w:val="0"/>
                <w:numId w:val="18"/>
              </w:numPr>
              <w:autoSpaceDN w:val="0"/>
            </w:pPr>
            <w:r w:rsidRPr="006E5B28">
              <w:rPr>
                <w:rStyle w:val="Zadanifontodlomka2"/>
              </w:rPr>
              <w:t>naučiti koordinaciju pokreta</w:t>
            </w:r>
          </w:p>
          <w:p w:rsidR="00071010" w:rsidRPr="006E5B28" w:rsidRDefault="00071010" w:rsidP="00071010">
            <w:pPr>
              <w:numPr>
                <w:ilvl w:val="0"/>
                <w:numId w:val="18"/>
              </w:numPr>
              <w:autoSpaceDN w:val="0"/>
            </w:pPr>
            <w:r w:rsidRPr="006E5B28">
              <w:rPr>
                <w:rStyle w:val="Zadanifontodlomka2"/>
              </w:rPr>
              <w:t>razvijanje kreativnosti u plesnom izražaju</w:t>
            </w:r>
          </w:p>
          <w:p w:rsidR="00071010" w:rsidRPr="006E5B28" w:rsidRDefault="00071010" w:rsidP="00071010">
            <w:pPr>
              <w:numPr>
                <w:ilvl w:val="0"/>
                <w:numId w:val="18"/>
              </w:numPr>
              <w:autoSpaceDN w:val="0"/>
            </w:pPr>
            <w:r w:rsidRPr="006E5B28">
              <w:rPr>
                <w:rStyle w:val="Zadanifontodlomka2"/>
              </w:rPr>
              <w:t>razvijati osjećaj za ritam i skladnost pokreta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NOSITELJI AKTIVNOSTI, PROGRAMA I/ILI PROJEKTA I NJIHOVA ODGOVORNOST</w:t>
            </w:r>
          </w:p>
        </w:tc>
        <w:tc>
          <w:tcPr>
            <w:tcW w:w="7418" w:type="dxa"/>
          </w:tcPr>
          <w:p w:rsidR="00071010" w:rsidRPr="006E5B28" w:rsidRDefault="00071010" w:rsidP="00071010">
            <w:pPr>
              <w:spacing w:before="240"/>
            </w:pPr>
            <w:r w:rsidRPr="006E5B28">
              <w:rPr>
                <w:rStyle w:val="Zadanifontodlomka2"/>
              </w:rPr>
              <w:t>Učiteljica 4.c razreda, Ivana Bukmir – pripremanje i izbor plesnih koraka primjerenih dobi učenika za scenski prikaz, i učenici 4.c razreda, polaznici plesne skupine</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REALIZACIJE AKTIVNOSTI, PROGRAMA I/ILI PROJEKTA</w:t>
            </w:r>
          </w:p>
        </w:tc>
        <w:tc>
          <w:tcPr>
            <w:tcW w:w="7418" w:type="dxa"/>
          </w:tcPr>
          <w:p w:rsidR="00071010" w:rsidRPr="006E5B28" w:rsidRDefault="00071010" w:rsidP="00071010">
            <w:pPr>
              <w:numPr>
                <w:ilvl w:val="0"/>
                <w:numId w:val="18"/>
              </w:numPr>
              <w:autoSpaceDN w:val="0"/>
            </w:pPr>
            <w:r w:rsidRPr="006E5B28">
              <w:rPr>
                <w:rStyle w:val="Zadanifontodlomka2"/>
              </w:rPr>
              <w:t>upoznavanje plesnih koraka</w:t>
            </w:r>
          </w:p>
          <w:p w:rsidR="00071010" w:rsidRPr="006E5B28" w:rsidRDefault="00071010" w:rsidP="00071010">
            <w:pPr>
              <w:numPr>
                <w:ilvl w:val="0"/>
                <w:numId w:val="18"/>
              </w:numPr>
              <w:autoSpaceDN w:val="0"/>
            </w:pPr>
            <w:r w:rsidRPr="006E5B28">
              <w:rPr>
                <w:rStyle w:val="Zadanifontodlomka2"/>
              </w:rPr>
              <w:t>preuzimanje uloge i ulazak u svijet plesa</w:t>
            </w:r>
          </w:p>
          <w:p w:rsidR="00071010" w:rsidRPr="006E5B28" w:rsidRDefault="00071010" w:rsidP="00071010">
            <w:pPr>
              <w:numPr>
                <w:ilvl w:val="0"/>
                <w:numId w:val="18"/>
              </w:numPr>
              <w:autoSpaceDN w:val="0"/>
            </w:pPr>
            <w:r w:rsidRPr="006E5B28">
              <w:rPr>
                <w:rStyle w:val="Zadanifontodlomka2"/>
              </w:rPr>
              <w:t>unošenje novih motiva u plesnu točku (promjena mjesta događaja, plesni koraci,…)</w:t>
            </w:r>
          </w:p>
          <w:p w:rsidR="00071010" w:rsidRPr="006E5B28" w:rsidRDefault="00071010" w:rsidP="00071010">
            <w:pPr>
              <w:numPr>
                <w:ilvl w:val="0"/>
                <w:numId w:val="18"/>
              </w:numPr>
              <w:autoSpaceDN w:val="0"/>
            </w:pPr>
            <w:r w:rsidRPr="006E5B28">
              <w:rPr>
                <w:rStyle w:val="Zadanifontodlomka2"/>
              </w:rPr>
              <w:t>stvaranje novog scenskog nastupa (planiranje mjesta, vremena radnje, novih motiva, plesnih pokreta)</w:t>
            </w:r>
          </w:p>
          <w:p w:rsidR="00071010" w:rsidRPr="006E5B28" w:rsidRDefault="00071010" w:rsidP="00071010">
            <w:pPr>
              <w:numPr>
                <w:ilvl w:val="0"/>
                <w:numId w:val="18"/>
              </w:numPr>
              <w:autoSpaceDN w:val="0"/>
            </w:pPr>
            <w:r w:rsidRPr="006E5B28">
              <w:rPr>
                <w:rStyle w:val="Zadanifontodlomka2"/>
              </w:rPr>
              <w:t>plesne vježbe – improvizacija, vježbe razvijanja koncentracije do samostalnog izvođenja; vježba koja se zasniva na emocionalnom pamćenju; vježbe disanja</w:t>
            </w:r>
          </w:p>
          <w:p w:rsidR="00071010" w:rsidRPr="006E5B28" w:rsidRDefault="00071010" w:rsidP="00071010">
            <w:pPr>
              <w:numPr>
                <w:ilvl w:val="0"/>
                <w:numId w:val="18"/>
              </w:numPr>
              <w:autoSpaceDN w:val="0"/>
              <w:rPr>
                <w:rStyle w:val="Zadanifontodlomka2"/>
              </w:rPr>
            </w:pPr>
            <w:r w:rsidRPr="006E5B28">
              <w:rPr>
                <w:rStyle w:val="Zadanifontodlomka2"/>
              </w:rPr>
              <w:t xml:space="preserve">dramsko – plesne igre </w:t>
            </w:r>
          </w:p>
          <w:p w:rsidR="00071010" w:rsidRPr="006E5B28" w:rsidRDefault="00071010" w:rsidP="00071010">
            <w:pPr>
              <w:numPr>
                <w:ilvl w:val="0"/>
                <w:numId w:val="18"/>
              </w:numPr>
              <w:autoSpaceDN w:val="0"/>
            </w:pPr>
            <w:r w:rsidRPr="006E5B28">
              <w:rPr>
                <w:rStyle w:val="Zadanifontodlomka2"/>
              </w:rPr>
              <w:t>nastupi na školskim priredbama</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VREMENIK AKTIVNOSTI, PROGRAMA I/ILI PROJEKTA</w:t>
            </w:r>
          </w:p>
        </w:tc>
        <w:tc>
          <w:tcPr>
            <w:tcW w:w="7418" w:type="dxa"/>
          </w:tcPr>
          <w:p w:rsidR="00071010" w:rsidRPr="006E5B28" w:rsidRDefault="00071010" w:rsidP="00071010">
            <w:pPr>
              <w:spacing w:before="240"/>
            </w:pPr>
            <w:r w:rsidRPr="006E5B28">
              <w:rPr>
                <w:rStyle w:val="Zadanifontodlomka2"/>
              </w:rPr>
              <w:t>Tijekom školske godine 2019./20.– jedan sat tjedno</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OKVIRNI TROŠKOVNIK AKTIVNOSTI, PROGRAMA I/ILI PROJEKTA</w:t>
            </w:r>
          </w:p>
        </w:tc>
        <w:tc>
          <w:tcPr>
            <w:tcW w:w="7418" w:type="dxa"/>
          </w:tcPr>
          <w:p w:rsidR="00071010" w:rsidRPr="006E5B28" w:rsidRDefault="00071010" w:rsidP="00071010">
            <w:r w:rsidRPr="006E5B28">
              <w:t xml:space="preserve">- troškovi za prikladne plesne kostime i rekvizite za scenu </w:t>
            </w:r>
          </w:p>
          <w:p w:rsidR="00071010" w:rsidRPr="006E5B28" w:rsidRDefault="00071010" w:rsidP="00071010">
            <w:pPr>
              <w:spacing w:before="240"/>
            </w:pPr>
            <w:r w:rsidRPr="006E5B28">
              <w:rPr>
                <w:rStyle w:val="Zadanifontodlomka2"/>
              </w:rPr>
              <w:t>- troškove snose roditelji</w:t>
            </w:r>
          </w:p>
        </w:tc>
      </w:tr>
      <w:tr w:rsidR="00071010" w:rsidRPr="006E5B28" w:rsidTr="00071010">
        <w:tc>
          <w:tcPr>
            <w:tcW w:w="1870" w:type="dxa"/>
            <w:shd w:val="clear" w:color="auto" w:fill="D9E2F3" w:themeFill="accent1" w:themeFillTint="33"/>
            <w:vAlign w:val="center"/>
          </w:tcPr>
          <w:p w:rsidR="00071010" w:rsidRPr="006E5B28" w:rsidRDefault="00071010" w:rsidP="00071010">
            <w:pPr>
              <w:spacing w:before="240"/>
              <w:jc w:val="center"/>
              <w:rPr>
                <w:b/>
              </w:rPr>
            </w:pPr>
            <w:r w:rsidRPr="006E5B28">
              <w:rPr>
                <w:b/>
              </w:rPr>
              <w:t>NAČIN NJEGOVA PRAĆENJA</w:t>
            </w:r>
          </w:p>
        </w:tc>
        <w:tc>
          <w:tcPr>
            <w:tcW w:w="7418" w:type="dxa"/>
          </w:tcPr>
          <w:p w:rsidR="00071010" w:rsidRPr="006E5B28" w:rsidRDefault="00071010" w:rsidP="00071010">
            <w:pPr>
              <w:numPr>
                <w:ilvl w:val="0"/>
                <w:numId w:val="18"/>
              </w:numPr>
              <w:autoSpaceDN w:val="0"/>
            </w:pPr>
            <w:r w:rsidRPr="006E5B28">
              <w:rPr>
                <w:rStyle w:val="Zadanifontodlomka2"/>
              </w:rPr>
              <w:t>aktivnost pri plesnom izražavanju; unošenje vlastitih glumačkih i plesnih kreacija u plesnu točku; stvaranje nove plesne izvedbe</w:t>
            </w:r>
          </w:p>
          <w:p w:rsidR="00071010" w:rsidRPr="006E5B28" w:rsidRDefault="00071010" w:rsidP="00071010">
            <w:pPr>
              <w:numPr>
                <w:ilvl w:val="0"/>
                <w:numId w:val="18"/>
              </w:numPr>
              <w:autoSpaceDN w:val="0"/>
              <w:rPr>
                <w:rStyle w:val="Zadanifontodlomka2"/>
              </w:rPr>
            </w:pPr>
            <w:r w:rsidRPr="006E5B28">
              <w:rPr>
                <w:rStyle w:val="Zadanifontodlomka2"/>
              </w:rPr>
              <w:t>analiza plesne izvedbe u obliku kritike i pohvale te nastupi na školskim priredbama</w:t>
            </w:r>
          </w:p>
          <w:p w:rsidR="00071010" w:rsidRPr="006E5B28" w:rsidRDefault="00071010" w:rsidP="00071010"/>
        </w:tc>
      </w:tr>
    </w:tbl>
    <w:p w:rsidR="00071010" w:rsidRPr="006E5B28" w:rsidRDefault="00071010" w:rsidP="00071010"/>
    <w:p w:rsidR="007E5E93" w:rsidRPr="006E5B28" w:rsidRDefault="007E5E93" w:rsidP="00071010"/>
    <w:p w:rsidR="007E5E93" w:rsidRPr="006E5B28" w:rsidRDefault="007E5E93" w:rsidP="007E5E93">
      <w:pPr>
        <w:pStyle w:val="Naslov2"/>
        <w:rPr>
          <w:rFonts w:ascii="Times New Roman" w:hAnsi="Times New Roman" w:cs="Times New Roman"/>
          <w:color w:val="auto"/>
          <w:sz w:val="24"/>
          <w:szCs w:val="24"/>
        </w:rPr>
      </w:pPr>
      <w:bookmarkStart w:id="36" w:name="_Toc21347609"/>
      <w:r w:rsidRPr="006E5B28">
        <w:rPr>
          <w:rFonts w:ascii="Times New Roman" w:hAnsi="Times New Roman" w:cs="Times New Roman"/>
          <w:color w:val="auto"/>
          <w:sz w:val="24"/>
          <w:szCs w:val="24"/>
        </w:rPr>
        <w:t>Zbor</w:t>
      </w:r>
      <w:bookmarkEnd w:id="36"/>
    </w:p>
    <w:p w:rsidR="007E5E93" w:rsidRPr="006E5B28" w:rsidRDefault="007E5E93" w:rsidP="00071010"/>
    <w:tbl>
      <w:tblPr>
        <w:tblStyle w:val="Reetkatablice"/>
        <w:tblW w:w="0" w:type="auto"/>
        <w:tblLook w:val="04A0" w:firstRow="1" w:lastRow="0" w:firstColumn="1" w:lastColumn="0" w:noHBand="0" w:noVBand="1"/>
      </w:tblPr>
      <w:tblGrid>
        <w:gridCol w:w="2137"/>
        <w:gridCol w:w="7151"/>
      </w:tblGrid>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AKTIVNOST, PROGRAM I/ILI PROJEKT</w:t>
            </w:r>
          </w:p>
        </w:tc>
        <w:tc>
          <w:tcPr>
            <w:tcW w:w="7151" w:type="dxa"/>
            <w:shd w:val="clear" w:color="auto" w:fill="D9E2F3" w:themeFill="accent1" w:themeFillTint="33"/>
          </w:tcPr>
          <w:p w:rsidR="00BE56AF" w:rsidRPr="006E5B28" w:rsidRDefault="00BE56AF" w:rsidP="002772BF">
            <w:pPr>
              <w:spacing w:before="240"/>
              <w:jc w:val="center"/>
              <w:rPr>
                <w:b/>
              </w:rPr>
            </w:pPr>
            <w:r w:rsidRPr="006E5B28">
              <w:rPr>
                <w:b/>
              </w:rPr>
              <w:t xml:space="preserve"> ZBOR</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CILJEVI AKTIVNOSTI, PROGRAMA I/ILI PROJEKTA</w:t>
            </w:r>
          </w:p>
        </w:tc>
        <w:tc>
          <w:tcPr>
            <w:tcW w:w="7151" w:type="dxa"/>
          </w:tcPr>
          <w:p w:rsidR="00BE56AF" w:rsidRPr="006E5B28" w:rsidRDefault="00BE56AF" w:rsidP="002772BF">
            <w:r w:rsidRPr="006E5B28">
              <w:t>Omogućiti  učenicima aktivno bavljenje glazbom; razvijanje dječjih intonativnih i ritamskih sposobnosti; kulturni i estetski odgoj.</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NAMJENA AKTIVNOSTI, PROGRAMA I/ILI PROJEKTA</w:t>
            </w:r>
          </w:p>
        </w:tc>
        <w:tc>
          <w:tcPr>
            <w:tcW w:w="7151" w:type="dxa"/>
          </w:tcPr>
          <w:p w:rsidR="00BE56AF" w:rsidRPr="006E5B28" w:rsidRDefault="00BE56AF" w:rsidP="002772BF">
            <w:r w:rsidRPr="006E5B28">
              <w:t>Sudjelovati  u planiranim školskim projektima i programima ; sudjelovanje na Smotri pjevačkih zborova.</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AKTIVNOSTI, PROGRAMA I/ILI PROJEKTA I NJIHOVA ODGOVORNOST</w:t>
            </w:r>
          </w:p>
        </w:tc>
        <w:tc>
          <w:tcPr>
            <w:tcW w:w="7151" w:type="dxa"/>
          </w:tcPr>
          <w:p w:rsidR="00BE56AF" w:rsidRPr="006E5B28" w:rsidRDefault="00BE56AF" w:rsidP="002772BF">
            <w:pPr>
              <w:spacing w:before="240"/>
            </w:pPr>
            <w:r w:rsidRPr="006E5B28">
              <w:t>Učenici dječjeg ( 1-4. razred ) i djevojačkog zbora ( 5-8.razred ); voditelj – Lidija Balog Petrović, prof.</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REALIZACIJE AKTIVNOSTI, PROGRAMA I/ILI PROJEKTA</w:t>
            </w:r>
          </w:p>
        </w:tc>
        <w:tc>
          <w:tcPr>
            <w:tcW w:w="7151" w:type="dxa"/>
          </w:tcPr>
          <w:p w:rsidR="00BE56AF" w:rsidRPr="006E5B28" w:rsidRDefault="00BE56AF" w:rsidP="002772BF">
            <w:pPr>
              <w:spacing w:before="240"/>
            </w:pPr>
            <w:r w:rsidRPr="006E5B28">
              <w:t>dječji zbor: 1 šk. sat tjedno; djevojački zbor; 1 šk. sata tjedno , i više izvan satnice</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VREMENIK AKTIVNOSTI, PROGRAMA I/ILI PROJEKTA</w:t>
            </w:r>
          </w:p>
        </w:tc>
        <w:tc>
          <w:tcPr>
            <w:tcW w:w="7151" w:type="dxa"/>
          </w:tcPr>
          <w:p w:rsidR="00BE56AF" w:rsidRPr="006E5B28" w:rsidRDefault="00BE56AF" w:rsidP="002772BF">
            <w:pPr>
              <w:spacing w:before="240"/>
            </w:pPr>
            <w:r w:rsidRPr="006E5B28">
              <w:t>Školska godina 2019./20.</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OKVIRNI TROŠKOVNIK AKTIVNOSTI, PROGRAMA I/ILI PROJEKTA</w:t>
            </w:r>
          </w:p>
        </w:tc>
        <w:tc>
          <w:tcPr>
            <w:tcW w:w="7151" w:type="dxa"/>
          </w:tcPr>
          <w:p w:rsidR="00BE56AF" w:rsidRPr="006E5B28" w:rsidRDefault="00BE56AF" w:rsidP="002772BF">
            <w:pPr>
              <w:spacing w:before="240"/>
            </w:pPr>
            <w:r w:rsidRPr="006E5B28">
              <w:t>Umnožavanje notnog materijala; odjeća za priredbe; razglas; troškovi scenografije</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7151" w:type="dxa"/>
          </w:tcPr>
          <w:p w:rsidR="00BE56AF" w:rsidRPr="006E5B28" w:rsidRDefault="00BE56AF" w:rsidP="002772BF">
            <w:pPr>
              <w:spacing w:before="240"/>
            </w:pPr>
            <w:r w:rsidRPr="006E5B28">
              <w:t>Individualno praćenje postignuća učenika. Samovrednovanje učitelja u svrhu unapređivanja nastavnog procesa.</w:t>
            </w:r>
          </w:p>
        </w:tc>
      </w:tr>
    </w:tbl>
    <w:p w:rsidR="00BE56AF" w:rsidRDefault="00BE56AF" w:rsidP="00BE56AF"/>
    <w:p w:rsidR="00D13FE6" w:rsidRDefault="00D13FE6" w:rsidP="00BE56AF"/>
    <w:p w:rsidR="00D13FE6" w:rsidRPr="00D13FE6" w:rsidRDefault="00D13FE6" w:rsidP="00D13FE6">
      <w:pPr>
        <w:pStyle w:val="Naslov2"/>
        <w:rPr>
          <w:rFonts w:ascii="Times New Roman" w:hAnsi="Times New Roman" w:cs="Times New Roman"/>
          <w:color w:val="auto"/>
          <w:sz w:val="24"/>
        </w:rPr>
      </w:pPr>
      <w:bookmarkStart w:id="37" w:name="_Toc21347610"/>
      <w:r w:rsidRPr="00D13FE6">
        <w:rPr>
          <w:rFonts w:ascii="Times New Roman" w:hAnsi="Times New Roman" w:cs="Times New Roman"/>
          <w:color w:val="auto"/>
          <w:sz w:val="24"/>
        </w:rPr>
        <w:t>Karitativna grupa</w:t>
      </w:r>
      <w:bookmarkEnd w:id="37"/>
    </w:p>
    <w:p w:rsidR="00071010" w:rsidRDefault="00071010" w:rsidP="00071010"/>
    <w:tbl>
      <w:tblPr>
        <w:tblStyle w:val="Reetkatablice"/>
        <w:tblW w:w="0" w:type="auto"/>
        <w:tblLook w:val="04A0" w:firstRow="1" w:lastRow="0" w:firstColumn="1" w:lastColumn="0" w:noHBand="0" w:noVBand="1"/>
      </w:tblPr>
      <w:tblGrid>
        <w:gridCol w:w="2137"/>
        <w:gridCol w:w="7151"/>
      </w:tblGrid>
      <w:tr w:rsidR="00D13FE6" w:rsidRPr="006E5B28" w:rsidTr="00BD7BBE">
        <w:tc>
          <w:tcPr>
            <w:tcW w:w="2137" w:type="dxa"/>
            <w:shd w:val="clear" w:color="auto" w:fill="D9E2F3" w:themeFill="accent1" w:themeFillTint="33"/>
            <w:vAlign w:val="center"/>
          </w:tcPr>
          <w:p w:rsidR="00D13FE6" w:rsidRPr="00D13FE6" w:rsidRDefault="00D13FE6" w:rsidP="00D13FE6">
            <w:pPr>
              <w:spacing w:before="240"/>
              <w:jc w:val="center"/>
              <w:rPr>
                <w:b/>
              </w:rPr>
            </w:pPr>
            <w:r w:rsidRPr="00D13FE6">
              <w:rPr>
                <w:b/>
              </w:rPr>
              <w:t>AKTIVNOST, PROGRAM I/ILI PROJEKT</w:t>
            </w:r>
          </w:p>
        </w:tc>
        <w:tc>
          <w:tcPr>
            <w:tcW w:w="7151" w:type="dxa"/>
            <w:shd w:val="clear" w:color="auto" w:fill="D9E2F3" w:themeFill="accent1" w:themeFillTint="33"/>
          </w:tcPr>
          <w:p w:rsidR="00D13FE6" w:rsidRPr="00D13FE6" w:rsidRDefault="00D13FE6" w:rsidP="00D13FE6">
            <w:pPr>
              <w:jc w:val="center"/>
              <w:rPr>
                <w:b/>
              </w:rPr>
            </w:pPr>
            <w:r w:rsidRPr="00D13FE6">
              <w:rPr>
                <w:b/>
              </w:rPr>
              <w:t>KARITATIVNA GRUPA</w:t>
            </w:r>
          </w:p>
        </w:tc>
      </w:tr>
      <w:tr w:rsidR="00D13FE6" w:rsidRPr="006E5B28" w:rsidTr="00BD7BBE">
        <w:tc>
          <w:tcPr>
            <w:tcW w:w="2137" w:type="dxa"/>
            <w:shd w:val="clear" w:color="auto" w:fill="D9E2F3" w:themeFill="accent1" w:themeFillTint="33"/>
            <w:vAlign w:val="center"/>
          </w:tcPr>
          <w:p w:rsidR="00D13FE6" w:rsidRPr="00D13FE6" w:rsidRDefault="00D13FE6" w:rsidP="00BD7BBE">
            <w:pPr>
              <w:spacing w:before="240"/>
              <w:jc w:val="center"/>
              <w:rPr>
                <w:b/>
              </w:rPr>
            </w:pPr>
            <w:r w:rsidRPr="00D13FE6">
              <w:rPr>
                <w:b/>
              </w:rPr>
              <w:t>CILJEVI AKTIVNOSTI, PROGRAMA I/ILI PROJEKTA</w:t>
            </w:r>
          </w:p>
        </w:tc>
        <w:tc>
          <w:tcPr>
            <w:tcW w:w="7151" w:type="dxa"/>
          </w:tcPr>
          <w:p w:rsidR="00D13FE6" w:rsidRPr="00D13FE6" w:rsidRDefault="00D13FE6" w:rsidP="00D13FE6">
            <w:r w:rsidRPr="00D13FE6">
              <w:t xml:space="preserve">   -promicanje obolježja i znakova pripadnosti kršćanskoj zajednici</w:t>
            </w:r>
          </w:p>
          <w:p w:rsidR="00D13FE6" w:rsidRPr="00D13FE6" w:rsidRDefault="00D13FE6" w:rsidP="00D13FE6">
            <w:r w:rsidRPr="00D13FE6">
              <w:t xml:space="preserve">   - kroz konkretne akcije učenici će nastojati promicati poštovanje,pomaganje,odricanje i uči               kako prepoznati čovjeka u potrebi</w:t>
            </w:r>
          </w:p>
          <w:p w:rsidR="00D13FE6" w:rsidRPr="00D13FE6" w:rsidRDefault="00D13FE6" w:rsidP="00D13FE6">
            <w:r w:rsidRPr="00D13FE6">
              <w:t xml:space="preserve">   - tako želimo da se kod svih učenika razvija svijest o potrebi pomaganja i poštovanje svakog čovijeka</w:t>
            </w:r>
          </w:p>
        </w:tc>
      </w:tr>
      <w:tr w:rsidR="00D13FE6" w:rsidRPr="006E5B28" w:rsidTr="00BD7BBE">
        <w:tc>
          <w:tcPr>
            <w:tcW w:w="2137" w:type="dxa"/>
            <w:shd w:val="clear" w:color="auto" w:fill="D9E2F3" w:themeFill="accent1" w:themeFillTint="33"/>
            <w:vAlign w:val="center"/>
          </w:tcPr>
          <w:p w:rsidR="00D13FE6" w:rsidRPr="00D13FE6" w:rsidRDefault="00D13FE6" w:rsidP="00BD7BBE">
            <w:pPr>
              <w:spacing w:before="240"/>
              <w:jc w:val="center"/>
              <w:rPr>
                <w:b/>
              </w:rPr>
            </w:pPr>
            <w:r w:rsidRPr="00D13FE6">
              <w:rPr>
                <w:b/>
              </w:rPr>
              <w:t>NAMJENA AKTIVNOSTI, PROGRAMA I/ILI PROJEKTA</w:t>
            </w:r>
          </w:p>
        </w:tc>
        <w:tc>
          <w:tcPr>
            <w:tcW w:w="7151" w:type="dxa"/>
          </w:tcPr>
          <w:p w:rsidR="00D13FE6" w:rsidRPr="00D13FE6" w:rsidRDefault="00D13FE6" w:rsidP="00BD7BBE">
            <w:r w:rsidRPr="00D13FE6">
              <w:t>-realizirati navedene ciljeve                                                                                                        -kod učenika razvijati osobine da je vazno sudjelovanje  na natjecanju</w:t>
            </w:r>
          </w:p>
        </w:tc>
      </w:tr>
      <w:tr w:rsidR="00D13FE6" w:rsidRPr="006E5B28" w:rsidTr="00BD7BBE">
        <w:tc>
          <w:tcPr>
            <w:tcW w:w="2137" w:type="dxa"/>
            <w:shd w:val="clear" w:color="auto" w:fill="D9E2F3" w:themeFill="accent1" w:themeFillTint="33"/>
            <w:vAlign w:val="center"/>
          </w:tcPr>
          <w:p w:rsidR="00D13FE6" w:rsidRPr="00D13FE6" w:rsidRDefault="00D13FE6" w:rsidP="00D13FE6">
            <w:pPr>
              <w:spacing w:before="240"/>
              <w:jc w:val="center"/>
              <w:rPr>
                <w:b/>
              </w:rPr>
            </w:pPr>
            <w:r w:rsidRPr="00D13FE6">
              <w:rPr>
                <w:b/>
              </w:rPr>
              <w:t>NOSITELJI AKTIVNOSTI, PROGRAMA I/ILI PROJEKTA I NJIHOVA ODGOVORNOST</w:t>
            </w:r>
          </w:p>
        </w:tc>
        <w:tc>
          <w:tcPr>
            <w:tcW w:w="7151" w:type="dxa"/>
          </w:tcPr>
          <w:p w:rsidR="00D13FE6" w:rsidRPr="00D13FE6" w:rsidRDefault="00D13FE6" w:rsidP="00D13FE6">
            <w:r w:rsidRPr="00D13FE6">
              <w:t xml:space="preserve"> Nevenka Došen,prof.</w:t>
            </w:r>
          </w:p>
        </w:tc>
      </w:tr>
      <w:tr w:rsidR="00D13FE6" w:rsidRPr="006E5B28" w:rsidTr="00BD7BBE">
        <w:tc>
          <w:tcPr>
            <w:tcW w:w="2137" w:type="dxa"/>
            <w:shd w:val="clear" w:color="auto" w:fill="D9E2F3" w:themeFill="accent1" w:themeFillTint="33"/>
            <w:vAlign w:val="center"/>
          </w:tcPr>
          <w:p w:rsidR="00D13FE6" w:rsidRPr="00D13FE6" w:rsidRDefault="00D13FE6" w:rsidP="00BD7BBE">
            <w:pPr>
              <w:spacing w:before="240"/>
              <w:jc w:val="center"/>
              <w:rPr>
                <w:b/>
              </w:rPr>
            </w:pPr>
            <w:r w:rsidRPr="00D13FE6">
              <w:rPr>
                <w:b/>
              </w:rPr>
              <w:t>NAČIN REALIZACIJE AKTIVNOSTI, PROGRAMA I/ILI PROJEKTA</w:t>
            </w:r>
          </w:p>
        </w:tc>
        <w:tc>
          <w:tcPr>
            <w:tcW w:w="7151" w:type="dxa"/>
          </w:tcPr>
          <w:p w:rsidR="00D13FE6" w:rsidRPr="00D13FE6" w:rsidRDefault="00D13FE6" w:rsidP="00D13FE6">
            <w:r w:rsidRPr="00D13FE6">
              <w:t>-prodaja Caritasovih materijala  „za 1000 radosti“ po razredima</w:t>
            </w:r>
          </w:p>
          <w:p w:rsidR="00D13FE6" w:rsidRPr="00D13FE6" w:rsidRDefault="00D13FE6" w:rsidP="00D13FE6">
            <w:r w:rsidRPr="00D13FE6">
              <w:t>-poticanje učenika na razini cijele škole na uključivanje u humanitarnu akciju</w:t>
            </w:r>
          </w:p>
          <w:p w:rsidR="00D13FE6" w:rsidRPr="00D13FE6" w:rsidRDefault="00D13FE6" w:rsidP="00D13FE6">
            <w:pPr>
              <w:spacing w:before="240"/>
            </w:pPr>
            <w:r w:rsidRPr="00D13FE6">
              <w:t>-zajedničko čitanje tekstova koji se nalaze u MAK-u</w:t>
            </w:r>
          </w:p>
        </w:tc>
      </w:tr>
      <w:tr w:rsidR="00D13FE6" w:rsidRPr="006E5B28" w:rsidTr="00BD7BBE">
        <w:tc>
          <w:tcPr>
            <w:tcW w:w="2137" w:type="dxa"/>
            <w:shd w:val="clear" w:color="auto" w:fill="D9E2F3" w:themeFill="accent1" w:themeFillTint="33"/>
            <w:vAlign w:val="center"/>
          </w:tcPr>
          <w:p w:rsidR="00D13FE6" w:rsidRPr="00D13FE6" w:rsidRDefault="00D13FE6" w:rsidP="00D13FE6">
            <w:pPr>
              <w:spacing w:before="240"/>
              <w:jc w:val="center"/>
              <w:rPr>
                <w:b/>
              </w:rPr>
            </w:pPr>
            <w:r w:rsidRPr="00D13FE6">
              <w:rPr>
                <w:b/>
              </w:rPr>
              <w:t>VREMENIK AKTIVNOSTI, PROGRAMA I/ILI PROJEKTA</w:t>
            </w:r>
          </w:p>
        </w:tc>
        <w:tc>
          <w:tcPr>
            <w:tcW w:w="7151" w:type="dxa"/>
          </w:tcPr>
          <w:p w:rsidR="00D13FE6" w:rsidRPr="00D13FE6" w:rsidRDefault="00D13FE6" w:rsidP="00D13FE6">
            <w:r w:rsidRPr="00D13FE6">
              <w:t>-dva sata tjedno</w:t>
            </w:r>
          </w:p>
        </w:tc>
      </w:tr>
      <w:tr w:rsidR="00D13FE6" w:rsidRPr="006E5B28" w:rsidTr="00BD7BBE">
        <w:tc>
          <w:tcPr>
            <w:tcW w:w="2137" w:type="dxa"/>
            <w:shd w:val="clear" w:color="auto" w:fill="D9E2F3" w:themeFill="accent1" w:themeFillTint="33"/>
            <w:vAlign w:val="center"/>
          </w:tcPr>
          <w:p w:rsidR="00D13FE6" w:rsidRPr="00D13FE6" w:rsidRDefault="00D13FE6" w:rsidP="00D13FE6">
            <w:pPr>
              <w:spacing w:before="240"/>
              <w:jc w:val="center"/>
              <w:rPr>
                <w:b/>
              </w:rPr>
            </w:pPr>
            <w:r w:rsidRPr="00D13FE6">
              <w:rPr>
                <w:b/>
              </w:rPr>
              <w:t>OKVIRNI TROŠKOVNIK AKTIVNOSTI, PROGRAMA I/ILI PROJEKTA</w:t>
            </w:r>
          </w:p>
        </w:tc>
        <w:tc>
          <w:tcPr>
            <w:tcW w:w="7151" w:type="dxa"/>
          </w:tcPr>
          <w:p w:rsidR="00D13FE6" w:rsidRPr="00D13FE6" w:rsidRDefault="00D13FE6" w:rsidP="00D13FE6">
            <w:r w:rsidRPr="00D13FE6">
              <w:t>-papir za kopiranje materijala koji se objavljuju u MAK-u</w:t>
            </w:r>
          </w:p>
        </w:tc>
      </w:tr>
      <w:tr w:rsidR="00D13FE6" w:rsidRPr="006E5B28" w:rsidTr="00BD7BBE">
        <w:tc>
          <w:tcPr>
            <w:tcW w:w="2137" w:type="dxa"/>
            <w:shd w:val="clear" w:color="auto" w:fill="D9E2F3" w:themeFill="accent1" w:themeFillTint="33"/>
            <w:vAlign w:val="center"/>
          </w:tcPr>
          <w:p w:rsidR="00D13FE6" w:rsidRPr="00D13FE6" w:rsidRDefault="00D13FE6" w:rsidP="00D13FE6">
            <w:pPr>
              <w:spacing w:before="240"/>
              <w:jc w:val="center"/>
              <w:rPr>
                <w:b/>
              </w:rPr>
            </w:pPr>
            <w:r w:rsidRPr="00D13FE6">
              <w:rPr>
                <w:b/>
              </w:rPr>
              <w:t>NAČIN NJEGOVA PRAĆENJA</w:t>
            </w:r>
          </w:p>
        </w:tc>
        <w:tc>
          <w:tcPr>
            <w:tcW w:w="7151" w:type="dxa"/>
          </w:tcPr>
          <w:p w:rsidR="00D13FE6" w:rsidRPr="00D13FE6" w:rsidRDefault="00D13FE6" w:rsidP="00D13FE6">
            <w:r w:rsidRPr="00D13FE6">
              <w:t>-individualno praćenje</w:t>
            </w:r>
          </w:p>
          <w:p w:rsidR="00D13FE6" w:rsidRPr="00D13FE6" w:rsidRDefault="00D13FE6" w:rsidP="00D13FE6">
            <w:pPr>
              <w:spacing w:before="240"/>
            </w:pPr>
            <w:r w:rsidRPr="00D13FE6">
              <w:t>-sudjelovanje na natjecanju iz vjeronauka</w:t>
            </w:r>
          </w:p>
        </w:tc>
      </w:tr>
    </w:tbl>
    <w:p w:rsidR="00D13FE6" w:rsidRPr="006E5B28" w:rsidRDefault="00D13FE6" w:rsidP="00071010"/>
    <w:p w:rsidR="00A15FAC" w:rsidRPr="006E5B28" w:rsidRDefault="00A15FAC" w:rsidP="007E5E93">
      <w:pPr>
        <w:pStyle w:val="Naslov1"/>
        <w:rPr>
          <w:rFonts w:ascii="Times New Roman" w:hAnsi="Times New Roman" w:cs="Times New Roman"/>
          <w:b/>
          <w:color w:val="auto"/>
          <w:sz w:val="24"/>
          <w:szCs w:val="24"/>
        </w:rPr>
      </w:pPr>
      <w:bookmarkStart w:id="38" w:name="_Toc21347611"/>
      <w:r w:rsidRPr="006E5B28">
        <w:rPr>
          <w:rFonts w:ascii="Times New Roman" w:hAnsi="Times New Roman" w:cs="Times New Roman"/>
          <w:b/>
          <w:color w:val="auto"/>
          <w:sz w:val="24"/>
          <w:szCs w:val="24"/>
        </w:rPr>
        <w:t>Izvanučionička nastava</w:t>
      </w:r>
      <w:bookmarkEnd w:id="38"/>
    </w:p>
    <w:p w:rsidR="007E5E93" w:rsidRPr="006E5B28" w:rsidRDefault="007E5E93" w:rsidP="007E5E93"/>
    <w:p w:rsidR="007E5E93" w:rsidRPr="006E5B28" w:rsidRDefault="00AE1EF0" w:rsidP="007E5E93">
      <w:pPr>
        <w:pStyle w:val="Naslov2"/>
        <w:rPr>
          <w:rFonts w:ascii="Times New Roman" w:hAnsi="Times New Roman" w:cs="Times New Roman"/>
          <w:color w:val="auto"/>
          <w:sz w:val="24"/>
          <w:szCs w:val="24"/>
        </w:rPr>
      </w:pPr>
      <w:bookmarkStart w:id="39" w:name="_Toc21347612"/>
      <w:r w:rsidRPr="006E5B28">
        <w:rPr>
          <w:rFonts w:ascii="Times New Roman" w:hAnsi="Times New Roman" w:cs="Times New Roman"/>
          <w:color w:val="auto"/>
          <w:sz w:val="24"/>
          <w:szCs w:val="24"/>
        </w:rPr>
        <w:t>Prvi razred- J</w:t>
      </w:r>
      <w:r w:rsidR="007E5E93" w:rsidRPr="006E5B28">
        <w:rPr>
          <w:rFonts w:ascii="Times New Roman" w:hAnsi="Times New Roman" w:cs="Times New Roman"/>
          <w:color w:val="auto"/>
          <w:sz w:val="24"/>
          <w:szCs w:val="24"/>
        </w:rPr>
        <w:t>ednodnevni izlet na seosko imanje</w:t>
      </w:r>
      <w:bookmarkEnd w:id="39"/>
    </w:p>
    <w:p w:rsidR="00BE56AF" w:rsidRPr="006E5B28" w:rsidRDefault="00BE56AF" w:rsidP="00A15FAC"/>
    <w:tbl>
      <w:tblPr>
        <w:tblStyle w:val="Reetkatablice"/>
        <w:tblW w:w="0" w:type="auto"/>
        <w:tblLook w:val="04A0" w:firstRow="1" w:lastRow="0" w:firstColumn="1" w:lastColumn="0" w:noHBand="0" w:noVBand="1"/>
      </w:tblPr>
      <w:tblGrid>
        <w:gridCol w:w="2137"/>
        <w:gridCol w:w="6925"/>
      </w:tblGrid>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PROGRAM </w:t>
            </w:r>
          </w:p>
        </w:tc>
        <w:tc>
          <w:tcPr>
            <w:tcW w:w="6925" w:type="dxa"/>
            <w:shd w:val="clear" w:color="auto" w:fill="D9E2F3" w:themeFill="accent1" w:themeFillTint="33"/>
            <w:vAlign w:val="center"/>
          </w:tcPr>
          <w:p w:rsidR="00BE56AF" w:rsidRPr="006E5B28" w:rsidRDefault="00BE56AF" w:rsidP="002772BF">
            <w:pPr>
              <w:spacing w:before="240"/>
              <w:jc w:val="center"/>
              <w:rPr>
                <w:b/>
              </w:rPr>
            </w:pPr>
            <w:r w:rsidRPr="006E5B28">
              <w:rPr>
                <w:b/>
              </w:rPr>
              <w:t>JEDNODNEVNI IZLET NA SEOSKO IMANJE</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CILJEVI PROGRAMA </w:t>
            </w:r>
          </w:p>
        </w:tc>
        <w:tc>
          <w:tcPr>
            <w:tcW w:w="6925" w:type="dxa"/>
          </w:tcPr>
          <w:p w:rsidR="00BE56AF" w:rsidRPr="006E5B28" w:rsidRDefault="00BE56AF" w:rsidP="002772BF">
            <w:r w:rsidRPr="006E5B28">
              <w:t>Poticati ljubav prema zavičaju. Na osnovu iskustva učenici će prepoznati i imenovati domaće životinje te uočiti promjene u prirodi.</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NAMJENA PROGRAMA </w:t>
            </w:r>
          </w:p>
        </w:tc>
        <w:tc>
          <w:tcPr>
            <w:tcW w:w="6925" w:type="dxa"/>
          </w:tcPr>
          <w:p w:rsidR="00BE56AF" w:rsidRPr="006E5B28" w:rsidRDefault="00BE56AF" w:rsidP="00BE56AF">
            <w:pPr>
              <w:pStyle w:val="Odlomakpopisa"/>
              <w:numPr>
                <w:ilvl w:val="0"/>
                <w:numId w:val="1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Učenici 1. a, 1. b, 1. c i 1. d razreda</w:t>
            </w:r>
          </w:p>
          <w:p w:rsidR="00BE56AF" w:rsidRPr="006E5B28" w:rsidRDefault="00BE56AF" w:rsidP="002772BF">
            <w:r w:rsidRPr="006E5B28">
              <w:t>Razlikovanje i uspoređivanje grada i sela. Imenovati najvažnije objekte na seoskom imanju u kojima borave domaće životinje te ih upoznati s njihovom namjenom.</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PROGRAMA I NJIHOVA ODGOVORNOST</w:t>
            </w:r>
          </w:p>
        </w:tc>
        <w:tc>
          <w:tcPr>
            <w:tcW w:w="6925" w:type="dxa"/>
          </w:tcPr>
          <w:p w:rsidR="00BE56AF" w:rsidRPr="006E5B28" w:rsidRDefault="00BE56AF" w:rsidP="002772BF">
            <w:r w:rsidRPr="006E5B28">
              <w:t>Turistička agencija i učiteljice prvih razreda (Ivana Krušelj, Vlasta Berger, Maja Vrankovečki, Jasmina Bajan).</w:t>
            </w:r>
          </w:p>
          <w:p w:rsidR="00BE56AF" w:rsidRPr="006E5B28" w:rsidRDefault="00BE56AF" w:rsidP="00BE56AF">
            <w:pPr>
              <w:pStyle w:val="Odlomakpopisa"/>
              <w:numPr>
                <w:ilvl w:val="0"/>
                <w:numId w:val="1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organiziraju, usmjeravaju i potiču, te daju povratne informacije o uspješnosti </w:t>
            </w:r>
          </w:p>
          <w:p w:rsidR="00BE56AF" w:rsidRPr="006E5B28" w:rsidRDefault="00BE56AF" w:rsidP="002772BF">
            <w:pPr>
              <w:ind w:left="360"/>
            </w:pPr>
            <w:r w:rsidRPr="006E5B28">
              <w:t>−  organiziraju izvanučioničku nastavu</w:t>
            </w:r>
          </w:p>
          <w:p w:rsidR="00BE56AF" w:rsidRPr="006E5B28" w:rsidRDefault="00BE56AF" w:rsidP="002772BF">
            <w:pPr>
              <w:tabs>
                <w:tab w:val="left" w:pos="2353"/>
              </w:tabs>
            </w:pPr>
            <w:r w:rsidRPr="006E5B28">
              <w:tab/>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NAČIN REALIZACIJE PROGRAMA </w:t>
            </w:r>
          </w:p>
        </w:tc>
        <w:tc>
          <w:tcPr>
            <w:tcW w:w="6925" w:type="dxa"/>
          </w:tcPr>
          <w:p w:rsidR="00BE56AF" w:rsidRPr="006E5B28" w:rsidRDefault="00BE56AF" w:rsidP="00BE56AF">
            <w:pPr>
              <w:numPr>
                <w:ilvl w:val="0"/>
                <w:numId w:val="20"/>
              </w:numPr>
            </w:pPr>
            <w:r w:rsidRPr="006E5B28">
              <w:t>Jednodnevni izlet na seosko imanje u okolici Zagreba upoznati seosko gospodarstvo</w:t>
            </w:r>
          </w:p>
          <w:p w:rsidR="00BE56AF" w:rsidRPr="006E5B28" w:rsidRDefault="00BE56AF" w:rsidP="00BE56AF">
            <w:pPr>
              <w:numPr>
                <w:ilvl w:val="0"/>
                <w:numId w:val="20"/>
              </w:numPr>
            </w:pPr>
            <w:r w:rsidRPr="006E5B28">
              <w:t>upoznati domaće životinje</w:t>
            </w:r>
          </w:p>
          <w:p w:rsidR="00BE56AF" w:rsidRPr="006E5B28" w:rsidRDefault="00BE56AF" w:rsidP="00BE56AF">
            <w:pPr>
              <w:numPr>
                <w:ilvl w:val="0"/>
                <w:numId w:val="20"/>
              </w:numPr>
            </w:pPr>
            <w:r w:rsidRPr="006E5B28">
              <w:t>razlikovati sitnu i krupnu stoku</w:t>
            </w:r>
          </w:p>
          <w:p w:rsidR="00BE56AF" w:rsidRPr="006E5B28" w:rsidRDefault="00BE56AF" w:rsidP="00BE56AF">
            <w:pPr>
              <w:numPr>
                <w:ilvl w:val="0"/>
                <w:numId w:val="20"/>
              </w:numPr>
            </w:pPr>
            <w:r w:rsidRPr="006E5B28">
              <w:t>naučiti učenike kako se pravilno brinuti i starati da domaće životinje</w:t>
            </w:r>
          </w:p>
          <w:p w:rsidR="00BE56AF" w:rsidRPr="006E5B28" w:rsidRDefault="00BE56AF" w:rsidP="00BE56AF">
            <w:pPr>
              <w:numPr>
                <w:ilvl w:val="0"/>
                <w:numId w:val="20"/>
              </w:numPr>
            </w:pPr>
            <w:r w:rsidRPr="006E5B28">
              <w:t>učenici će se zabavljati i igrati (graničar, nogomet, badminton, preskakivanje užeta)</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VREMENIK PROGRAMA </w:t>
            </w:r>
          </w:p>
        </w:tc>
        <w:tc>
          <w:tcPr>
            <w:tcW w:w="6925" w:type="dxa"/>
          </w:tcPr>
          <w:p w:rsidR="00BE56AF" w:rsidRPr="006E5B28" w:rsidRDefault="00BE56AF" w:rsidP="002772BF">
            <w:r w:rsidRPr="006E5B28">
              <w:t>Mjesec svibanj 2020. god.</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OKVIRNI TROŠKOVNIK PROGRAMA </w:t>
            </w:r>
          </w:p>
        </w:tc>
        <w:tc>
          <w:tcPr>
            <w:tcW w:w="6925" w:type="dxa"/>
          </w:tcPr>
          <w:p w:rsidR="00BE56AF" w:rsidRPr="006E5B28" w:rsidRDefault="00BE56AF" w:rsidP="002772BF">
            <w:r w:rsidRPr="006E5B28">
              <w:t>Cijena po učeniku što uključuje prijevoz i ručak.</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6925" w:type="dxa"/>
          </w:tcPr>
          <w:p w:rsidR="00BE56AF" w:rsidRPr="006E5B28" w:rsidRDefault="00BE56AF" w:rsidP="002772BF">
            <w:r w:rsidRPr="006E5B28">
              <w:t>Provođenje kviza među učenicima.</w:t>
            </w:r>
          </w:p>
        </w:tc>
      </w:tr>
    </w:tbl>
    <w:p w:rsidR="00BE56AF" w:rsidRPr="006E5B28" w:rsidRDefault="00BE56AF" w:rsidP="00A15FAC"/>
    <w:p w:rsidR="00C949D2" w:rsidRPr="006E5B28" w:rsidRDefault="00C949D2" w:rsidP="00A15FAC"/>
    <w:p w:rsidR="007E5E93" w:rsidRPr="006E5B28" w:rsidRDefault="007E5E93" w:rsidP="00AE1EF0">
      <w:pPr>
        <w:pStyle w:val="Naslov2"/>
        <w:rPr>
          <w:rFonts w:ascii="Times New Roman" w:hAnsi="Times New Roman" w:cs="Times New Roman"/>
          <w:color w:val="auto"/>
          <w:sz w:val="24"/>
          <w:szCs w:val="24"/>
        </w:rPr>
      </w:pPr>
      <w:bookmarkStart w:id="40" w:name="_Toc21347613"/>
      <w:r w:rsidRPr="006E5B28">
        <w:rPr>
          <w:rFonts w:ascii="Times New Roman" w:hAnsi="Times New Roman" w:cs="Times New Roman"/>
          <w:color w:val="auto"/>
          <w:sz w:val="24"/>
          <w:szCs w:val="24"/>
        </w:rPr>
        <w:t xml:space="preserve">Prvi razred- </w:t>
      </w:r>
      <w:r w:rsidR="00AE1EF0" w:rsidRPr="006E5B28">
        <w:rPr>
          <w:rFonts w:ascii="Times New Roman" w:hAnsi="Times New Roman" w:cs="Times New Roman"/>
          <w:color w:val="auto"/>
          <w:sz w:val="24"/>
          <w:szCs w:val="24"/>
        </w:rPr>
        <w:t>Gospodarstvo u zavičaju povezati s Danom kruha i zahvalnosti za plodove zemlje</w:t>
      </w:r>
      <w:bookmarkEnd w:id="40"/>
    </w:p>
    <w:p w:rsidR="007E5E93" w:rsidRPr="006E5B28" w:rsidRDefault="007E5E93" w:rsidP="00A15FAC"/>
    <w:tbl>
      <w:tblPr>
        <w:tblStyle w:val="Reetkatablice"/>
        <w:tblW w:w="0" w:type="auto"/>
        <w:tblLook w:val="04A0" w:firstRow="1" w:lastRow="0" w:firstColumn="1" w:lastColumn="0" w:noHBand="0" w:noVBand="1"/>
      </w:tblPr>
      <w:tblGrid>
        <w:gridCol w:w="2137"/>
        <w:gridCol w:w="6925"/>
      </w:tblGrid>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PROGRAM </w:t>
            </w:r>
          </w:p>
        </w:tc>
        <w:tc>
          <w:tcPr>
            <w:tcW w:w="6925" w:type="dxa"/>
            <w:shd w:val="clear" w:color="auto" w:fill="D9E2F3" w:themeFill="accent1" w:themeFillTint="33"/>
          </w:tcPr>
          <w:p w:rsidR="00BE56AF" w:rsidRPr="006E5B28" w:rsidRDefault="00BE56AF" w:rsidP="002772BF">
            <w:pPr>
              <w:jc w:val="center"/>
              <w:rPr>
                <w:b/>
              </w:rPr>
            </w:pPr>
            <w:r w:rsidRPr="006E5B28">
              <w:rPr>
                <w:b/>
              </w:rPr>
              <w:t>TERENSKA NASTAVA – gospodarstvo u zavičaju povezati s Danom kruha i zahvalnosti za plodove zemlje</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CILJEVI PROGRAMA </w:t>
            </w:r>
          </w:p>
        </w:tc>
        <w:tc>
          <w:tcPr>
            <w:tcW w:w="6925" w:type="dxa"/>
            <w:vAlign w:val="center"/>
          </w:tcPr>
          <w:p w:rsidR="00BE56AF" w:rsidRPr="006E5B28" w:rsidRDefault="00BE56AF" w:rsidP="002772BF">
            <w:r w:rsidRPr="006E5B28">
              <w:t>- Upoznavanje seoskog domaćinstva i načina izrade kruha od zrna do pogače.</w:t>
            </w:r>
          </w:p>
          <w:p w:rsidR="00BE56AF" w:rsidRPr="006E5B28" w:rsidRDefault="00BE56AF" w:rsidP="002772BF">
            <w:r w:rsidRPr="006E5B28">
              <w:t>- upoznati proces kako od plodova zemlje nastaju neki drugi proizvodi – sudjelovanje u izradi kruha</w:t>
            </w:r>
          </w:p>
          <w:p w:rsidR="00BE56AF" w:rsidRPr="006E5B28" w:rsidRDefault="00BE56AF" w:rsidP="002772BF">
            <w:r w:rsidRPr="006E5B28">
              <w:t>- upoznati gospodarstvo zavičaja</w:t>
            </w:r>
          </w:p>
          <w:p w:rsidR="00BE56AF" w:rsidRPr="006E5B28" w:rsidRDefault="00BE56AF" w:rsidP="002772BF">
            <w:r w:rsidRPr="006E5B28">
              <w:t>- druženje u prirodi i učenje kroz igru</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NAMJENA PROGRAMA </w:t>
            </w:r>
          </w:p>
        </w:tc>
        <w:tc>
          <w:tcPr>
            <w:tcW w:w="6925" w:type="dxa"/>
          </w:tcPr>
          <w:p w:rsidR="00BE56AF" w:rsidRPr="006E5B28" w:rsidRDefault="00BE56AF" w:rsidP="002772BF">
            <w:r w:rsidRPr="006E5B28">
              <w:t>- učenici 1. a, 1. b, 1. c i 1. d  razreda</w:t>
            </w:r>
          </w:p>
          <w:p w:rsidR="00BE56AF" w:rsidRPr="006E5B28" w:rsidRDefault="00BE56AF" w:rsidP="002772BF">
            <w:r w:rsidRPr="006E5B28">
              <w:t>- koristiti ranije stečena znanja o radu i zaposlenicima</w:t>
            </w:r>
          </w:p>
          <w:p w:rsidR="00BE56AF" w:rsidRPr="006E5B28" w:rsidRDefault="00BE56AF" w:rsidP="002772BF">
            <w:r w:rsidRPr="006E5B28">
              <w:t>- razvijati pravilan stav prema radu</w:t>
            </w:r>
          </w:p>
          <w:p w:rsidR="00BE56AF" w:rsidRPr="006E5B28" w:rsidRDefault="00BE56AF" w:rsidP="002772BF">
            <w:pPr>
              <w:ind w:left="211" w:hanging="211"/>
              <w:jc w:val="both"/>
            </w:pPr>
            <w:r w:rsidRPr="006E5B28">
              <w:t xml:space="preserve">- usvajati načela pravilne/zdrave prehrane, raspodjela obroka u danu i briga o higijeni </w:t>
            </w:r>
          </w:p>
          <w:p w:rsidR="00BE56AF" w:rsidRPr="006E5B28" w:rsidRDefault="00BE56AF" w:rsidP="002772BF">
            <w:pPr>
              <w:ind w:left="211" w:hanging="211"/>
              <w:jc w:val="both"/>
            </w:pPr>
            <w:r w:rsidRPr="006E5B28">
              <w:t xml:space="preserve">- osposobiti učenike da samostalno znaju imenovati različita zanimanja te da shvate važnost   rada </w:t>
            </w:r>
          </w:p>
          <w:p w:rsidR="00BE56AF" w:rsidRPr="006E5B28" w:rsidRDefault="00BE56AF" w:rsidP="002772BF">
            <w:r w:rsidRPr="006E5B28">
              <w:t>- - prepoznavati i imenovati različite plodove zemlje</w:t>
            </w:r>
          </w:p>
          <w:p w:rsidR="00BE56AF" w:rsidRPr="006E5B28" w:rsidRDefault="00BE56AF" w:rsidP="002772BF">
            <w:r w:rsidRPr="006E5B28">
              <w:rPr>
                <w:lang w:val="de-DE"/>
              </w:rPr>
              <w:t>- utvrditi da je svaki rad jednako vrijedan</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PROGRAMA I NJIHOVA ODGOVORNOST</w:t>
            </w:r>
          </w:p>
        </w:tc>
        <w:tc>
          <w:tcPr>
            <w:tcW w:w="6925" w:type="dxa"/>
          </w:tcPr>
          <w:p w:rsidR="00BE56AF" w:rsidRPr="006E5B28" w:rsidRDefault="00BE56AF" w:rsidP="002772BF">
            <w:r w:rsidRPr="006E5B28">
              <w:t>- Učiteljice u suradnji s roditeljima – organizacija posjeta u suradnji s putničkom agencijom seoskom imanju Stari mlin pokraj Kloštar Ivanića</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NAČIN REALIZACIJE PROGRAMA </w:t>
            </w:r>
          </w:p>
        </w:tc>
        <w:tc>
          <w:tcPr>
            <w:tcW w:w="6925" w:type="dxa"/>
          </w:tcPr>
          <w:p w:rsidR="00BE56AF" w:rsidRPr="006E5B28" w:rsidRDefault="00BE56AF" w:rsidP="002772BF">
            <w:pPr>
              <w:ind w:left="360"/>
            </w:pPr>
            <w:r w:rsidRPr="006E5B28">
              <w:t>Terenska nastava u Starom mlinu pokraj Kloštar Ivanića</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VREMENIK PROGRAMA </w:t>
            </w:r>
          </w:p>
        </w:tc>
        <w:tc>
          <w:tcPr>
            <w:tcW w:w="6925" w:type="dxa"/>
          </w:tcPr>
          <w:p w:rsidR="00BE56AF" w:rsidRPr="006E5B28" w:rsidRDefault="00BE56AF" w:rsidP="002772BF">
            <w:r w:rsidRPr="006E5B28">
              <w:t>Mjesec listopad 2019. – Dani kruha i plodova zemlje</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 xml:space="preserve">OKVIRNI TROŠKOVNIK PROGRAMA </w:t>
            </w:r>
          </w:p>
        </w:tc>
        <w:tc>
          <w:tcPr>
            <w:tcW w:w="6925" w:type="dxa"/>
          </w:tcPr>
          <w:p w:rsidR="00BE56AF" w:rsidRPr="006E5B28" w:rsidRDefault="00BE56AF" w:rsidP="002772BF">
            <w:r w:rsidRPr="006E5B28">
              <w:t>Oko 190,00 kuna što uključuje prijevoz autobusom, razgledavanje imanja, radionicu pravljenja kruha i ručak.</w:t>
            </w:r>
          </w:p>
        </w:tc>
      </w:tr>
      <w:tr w:rsidR="00BE56AF" w:rsidRPr="006E5B28" w:rsidTr="002772BF">
        <w:tc>
          <w:tcPr>
            <w:tcW w:w="2137"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6925" w:type="dxa"/>
          </w:tcPr>
          <w:p w:rsidR="00BE56AF" w:rsidRPr="006E5B28" w:rsidRDefault="00BE56AF" w:rsidP="002772BF">
            <w:r w:rsidRPr="006E5B28">
              <w:t>Provođenje kviza među učenicima.</w:t>
            </w:r>
          </w:p>
          <w:p w:rsidR="00BE56AF" w:rsidRPr="006E5B28" w:rsidRDefault="00BE56AF" w:rsidP="002772BF">
            <w:r w:rsidRPr="006E5B28">
              <w:t>Zadovoljstvo učenika, učitelja i roditelja. Crteži učenika.</w:t>
            </w:r>
          </w:p>
        </w:tc>
      </w:tr>
    </w:tbl>
    <w:p w:rsidR="00BE56AF" w:rsidRPr="006E5B28" w:rsidRDefault="00BE56AF" w:rsidP="00A15FAC"/>
    <w:p w:rsidR="00C949D2" w:rsidRPr="006E5B28" w:rsidRDefault="00C949D2" w:rsidP="00A15FAC"/>
    <w:p w:rsidR="00AE1EF0" w:rsidRPr="006E5B28" w:rsidRDefault="00AE1EF0" w:rsidP="00AE1EF0">
      <w:pPr>
        <w:pStyle w:val="Naslov2"/>
        <w:rPr>
          <w:rFonts w:ascii="Times New Roman" w:hAnsi="Times New Roman" w:cs="Times New Roman"/>
          <w:color w:val="auto"/>
          <w:sz w:val="24"/>
          <w:szCs w:val="24"/>
        </w:rPr>
      </w:pPr>
      <w:bookmarkStart w:id="41" w:name="_Toc21347614"/>
      <w:r w:rsidRPr="006E5B28">
        <w:rPr>
          <w:rFonts w:ascii="Times New Roman" w:hAnsi="Times New Roman" w:cs="Times New Roman"/>
          <w:color w:val="auto"/>
          <w:sz w:val="24"/>
          <w:szCs w:val="24"/>
        </w:rPr>
        <w:t>Prvi razred- Godišnja doba</w:t>
      </w:r>
      <w:bookmarkEnd w:id="41"/>
    </w:p>
    <w:p w:rsidR="00BE56AF" w:rsidRPr="006E5B28" w:rsidRDefault="00BE56AF" w:rsidP="00A15FAC"/>
    <w:tbl>
      <w:tblPr>
        <w:tblStyle w:val="Reetkatablice"/>
        <w:tblW w:w="0" w:type="auto"/>
        <w:tblLook w:val="04A0" w:firstRow="1" w:lastRow="0" w:firstColumn="1" w:lastColumn="0" w:noHBand="0" w:noVBand="1"/>
      </w:tblPr>
      <w:tblGrid>
        <w:gridCol w:w="1951"/>
        <w:gridCol w:w="7337"/>
      </w:tblGrid>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AKTIVNOST</w:t>
            </w:r>
          </w:p>
        </w:tc>
        <w:tc>
          <w:tcPr>
            <w:tcW w:w="7337" w:type="dxa"/>
            <w:shd w:val="clear" w:color="auto" w:fill="D9E2F3" w:themeFill="accent1" w:themeFillTint="33"/>
            <w:vAlign w:val="center"/>
          </w:tcPr>
          <w:p w:rsidR="00DB4E63" w:rsidRPr="006E5B28" w:rsidRDefault="00DB4E63" w:rsidP="002772BF">
            <w:pPr>
              <w:spacing w:before="240"/>
              <w:jc w:val="center"/>
              <w:rPr>
                <w:b/>
              </w:rPr>
            </w:pPr>
            <w:r w:rsidRPr="006E5B28">
              <w:rPr>
                <w:b/>
              </w:rPr>
              <w:t>TERENSKA NASTAVA – godišnja doba</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CILJEVI AKTIVNOSTI</w:t>
            </w:r>
          </w:p>
        </w:tc>
        <w:tc>
          <w:tcPr>
            <w:tcW w:w="7337" w:type="dxa"/>
            <w:vAlign w:val="center"/>
          </w:tcPr>
          <w:p w:rsidR="00DB4E63" w:rsidRPr="006E5B28" w:rsidRDefault="00DB4E63" w:rsidP="002772BF">
            <w:r w:rsidRPr="006E5B28">
              <w:t>- uočiti glavna vremenska obilježja jeseni, zime  i proljeća u zavičaju</w:t>
            </w:r>
          </w:p>
          <w:p w:rsidR="00DB4E63" w:rsidRPr="006E5B28" w:rsidRDefault="00DB4E63" w:rsidP="002772BF">
            <w:r w:rsidRPr="006E5B28">
              <w:t>- razlikovati listopadno i zimzeleno (vazdazeleno) drveće u zavičaju,</w:t>
            </w:r>
          </w:p>
          <w:p w:rsidR="00DB4E63" w:rsidRPr="006E5B28" w:rsidRDefault="00DB4E63" w:rsidP="002772BF">
            <w:r w:rsidRPr="006E5B28">
              <w:t xml:space="preserve">- povezati vremenske promjene i njihov utjecaj na biljni i životinjski svijet </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NAMJENA AKTIVNOSTI</w:t>
            </w:r>
          </w:p>
        </w:tc>
        <w:tc>
          <w:tcPr>
            <w:tcW w:w="7337" w:type="dxa"/>
            <w:vAlign w:val="center"/>
          </w:tcPr>
          <w:p w:rsidR="00DB4E63" w:rsidRPr="006E5B28" w:rsidRDefault="00DB4E63" w:rsidP="002772BF">
            <w:pPr>
              <w:jc w:val="both"/>
            </w:pPr>
            <w:r w:rsidRPr="006E5B28">
              <w:t xml:space="preserve">- učenici </w:t>
            </w:r>
            <w:smartTag w:uri="urn:schemas-microsoft-com:office:smarttags" w:element="metricconverter">
              <w:smartTagPr>
                <w:attr w:name="ProductID" w:val="1. a"/>
              </w:smartTagPr>
              <w:r w:rsidRPr="006E5B28">
                <w:t>1. a</w:t>
              </w:r>
            </w:smartTag>
            <w:r w:rsidRPr="006E5B28">
              <w:t>, 1. b, 1. c i 1. d razreda</w:t>
            </w:r>
          </w:p>
          <w:p w:rsidR="00DB4E63" w:rsidRPr="006E5B28" w:rsidRDefault="00DB4E63" w:rsidP="002772BF">
            <w:pPr>
              <w:jc w:val="both"/>
            </w:pPr>
            <w:r w:rsidRPr="006E5B28">
              <w:t>- primjenjivati ranije stečena znanja o obilježjima vremena godišnjih doba</w:t>
            </w:r>
          </w:p>
          <w:p w:rsidR="00DB4E63" w:rsidRPr="006E5B28" w:rsidRDefault="00DB4E63" w:rsidP="002772BF">
            <w:pPr>
              <w:jc w:val="both"/>
            </w:pPr>
            <w:r w:rsidRPr="006E5B28">
              <w:t>- razvijati sposobnost promatranja, uspoređivanja i zaključivanja</w:t>
            </w:r>
          </w:p>
          <w:p w:rsidR="00DB4E63" w:rsidRPr="006E5B28" w:rsidRDefault="00DB4E63" w:rsidP="002772BF">
            <w:pPr>
              <w:jc w:val="both"/>
            </w:pPr>
            <w:r w:rsidRPr="006E5B28">
              <w:t>- osposobljavati učenike za promatranje promjena tijekom godišnjih doba</w:t>
            </w:r>
          </w:p>
          <w:p w:rsidR="00DB4E63" w:rsidRPr="006E5B28" w:rsidRDefault="00DB4E63" w:rsidP="002772BF">
            <w:pPr>
              <w:jc w:val="both"/>
            </w:pPr>
            <w:r w:rsidRPr="006E5B28">
              <w:t>- poticati učenike na boravak u prirodi</w:t>
            </w:r>
          </w:p>
          <w:p w:rsidR="00DB4E63" w:rsidRPr="006E5B28" w:rsidRDefault="00DB4E63" w:rsidP="002772BF">
            <w:pPr>
              <w:jc w:val="both"/>
            </w:pPr>
            <w:r w:rsidRPr="006E5B28">
              <w:t>- razvijati zanimanje za promjene u prirodi</w:t>
            </w:r>
          </w:p>
          <w:p w:rsidR="00DB4E63" w:rsidRPr="006E5B28" w:rsidRDefault="00DB4E63" w:rsidP="002772BF">
            <w:pPr>
              <w:jc w:val="both"/>
            </w:pPr>
            <w:r w:rsidRPr="006E5B28">
              <w:t>- izgrađivati pravilan stav prema promjenama vremena</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NOSITELJI AKTIVNOSTI</w:t>
            </w:r>
          </w:p>
        </w:tc>
        <w:tc>
          <w:tcPr>
            <w:tcW w:w="7337" w:type="dxa"/>
          </w:tcPr>
          <w:p w:rsidR="00DB4E63" w:rsidRPr="006E5B28" w:rsidRDefault="00DB4E63" w:rsidP="002772BF">
            <w:r w:rsidRPr="006E5B28">
              <w:t xml:space="preserve">- UČITELJICE  </w:t>
            </w:r>
            <w:r w:rsidRPr="006E5B28">
              <w:rPr>
                <w:caps/>
              </w:rPr>
              <w:t xml:space="preserve">PRVIH  RAZREDA -  </w:t>
            </w:r>
            <w:r w:rsidRPr="006E5B28">
              <w:t>pripremiti učenike kako će promatrati i što će promatrati</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NAČIN REALIZACIJE AKTIVNOSTI</w:t>
            </w:r>
          </w:p>
        </w:tc>
        <w:tc>
          <w:tcPr>
            <w:tcW w:w="7337" w:type="dxa"/>
          </w:tcPr>
          <w:p w:rsidR="00DB4E63" w:rsidRPr="006E5B28" w:rsidRDefault="00DB4E63" w:rsidP="00DB4E63">
            <w:pPr>
              <w:numPr>
                <w:ilvl w:val="0"/>
                <w:numId w:val="21"/>
              </w:numPr>
            </w:pPr>
            <w:r w:rsidRPr="006E5B28">
              <w:t>uočavanje promjena u prirodi prema godišnjim dobima</w:t>
            </w:r>
          </w:p>
          <w:p w:rsidR="00DB4E63" w:rsidRPr="006E5B28" w:rsidRDefault="00DB4E63" w:rsidP="00DB4E63">
            <w:pPr>
              <w:numPr>
                <w:ilvl w:val="0"/>
                <w:numId w:val="21"/>
              </w:numPr>
            </w:pPr>
            <w:r w:rsidRPr="006E5B28">
              <w:t xml:space="preserve">imenovanje njima poznatih biljaka i životinja </w:t>
            </w:r>
          </w:p>
          <w:p w:rsidR="00DB4E63" w:rsidRPr="006E5B28" w:rsidRDefault="00DB4E63" w:rsidP="00DB4E63">
            <w:pPr>
              <w:numPr>
                <w:ilvl w:val="0"/>
                <w:numId w:val="21"/>
              </w:numPr>
            </w:pPr>
            <w:r w:rsidRPr="006E5B28">
              <w:t>igre u prirodi</w:t>
            </w:r>
          </w:p>
          <w:p w:rsidR="00DB4E63" w:rsidRPr="006E5B28" w:rsidRDefault="00DB4E63" w:rsidP="002772BF">
            <w:r w:rsidRPr="006E5B28">
              <w:t xml:space="preserve">- pješačenje na Jelenovac, </w:t>
            </w:r>
          </w:p>
          <w:p w:rsidR="00DB4E63" w:rsidRPr="006E5B28" w:rsidRDefault="00DB4E63" w:rsidP="002772BF">
            <w:r w:rsidRPr="006E5B28">
              <w:t>- Granešina – Grad mladih</w:t>
            </w:r>
          </w:p>
          <w:p w:rsidR="00DB4E63" w:rsidRPr="006E5B28" w:rsidRDefault="00DB4E63" w:rsidP="002772BF">
            <w:r w:rsidRPr="006E5B28">
              <w:t>- poučna staza Kuniščak</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VREMENIK AKTIVNOSTI</w:t>
            </w:r>
          </w:p>
        </w:tc>
        <w:tc>
          <w:tcPr>
            <w:tcW w:w="7337" w:type="dxa"/>
          </w:tcPr>
          <w:p w:rsidR="00DB4E63" w:rsidRPr="006E5B28" w:rsidRDefault="00DB4E63" w:rsidP="00DB4E63">
            <w:pPr>
              <w:numPr>
                <w:ilvl w:val="0"/>
                <w:numId w:val="22"/>
              </w:numPr>
            </w:pPr>
            <w:r w:rsidRPr="006E5B28">
              <w:t>jesen – mjesec listopad</w:t>
            </w:r>
          </w:p>
          <w:p w:rsidR="00DB4E63" w:rsidRPr="006E5B28" w:rsidRDefault="00DB4E63" w:rsidP="00DB4E63">
            <w:pPr>
              <w:numPr>
                <w:ilvl w:val="0"/>
                <w:numId w:val="22"/>
              </w:numPr>
            </w:pPr>
            <w:r w:rsidRPr="006E5B28">
              <w:t>zima - siječanj</w:t>
            </w:r>
          </w:p>
          <w:p w:rsidR="00DB4E63" w:rsidRPr="006E5B28" w:rsidRDefault="00DB4E63" w:rsidP="00DB4E63">
            <w:pPr>
              <w:numPr>
                <w:ilvl w:val="0"/>
                <w:numId w:val="22"/>
              </w:numPr>
            </w:pPr>
            <w:r w:rsidRPr="006E5B28">
              <w:t>proljeće – mjesec travanj</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OKVIRNI TROŠKOVNIK AKTIVNOSTI</w:t>
            </w:r>
          </w:p>
        </w:tc>
        <w:tc>
          <w:tcPr>
            <w:tcW w:w="7337" w:type="dxa"/>
          </w:tcPr>
          <w:p w:rsidR="00DB4E63" w:rsidRPr="006E5B28" w:rsidRDefault="00DB4E63" w:rsidP="002772BF">
            <w:r w:rsidRPr="006E5B28">
              <w:t>- Cijena po učeniku za prijevoz i ručak – Grad mladih – 50,00 kn</w:t>
            </w:r>
          </w:p>
        </w:tc>
      </w:tr>
      <w:tr w:rsidR="00DB4E63" w:rsidRPr="006E5B28" w:rsidTr="002772BF">
        <w:tc>
          <w:tcPr>
            <w:tcW w:w="1951" w:type="dxa"/>
            <w:shd w:val="clear" w:color="auto" w:fill="D9E2F3" w:themeFill="accent1" w:themeFillTint="33"/>
            <w:vAlign w:val="center"/>
          </w:tcPr>
          <w:p w:rsidR="00DB4E63" w:rsidRPr="006E5B28" w:rsidRDefault="00DB4E63" w:rsidP="002772BF">
            <w:pPr>
              <w:spacing w:before="240"/>
              <w:jc w:val="center"/>
              <w:rPr>
                <w:b/>
              </w:rPr>
            </w:pPr>
            <w:r w:rsidRPr="006E5B28">
              <w:rPr>
                <w:b/>
              </w:rPr>
              <w:t>NAČIN NJEGOVA PRAĆENJA</w:t>
            </w:r>
          </w:p>
        </w:tc>
        <w:tc>
          <w:tcPr>
            <w:tcW w:w="7337" w:type="dxa"/>
          </w:tcPr>
          <w:p w:rsidR="00DB4E63" w:rsidRPr="006E5B28" w:rsidRDefault="00DB4E63" w:rsidP="00DB4E63">
            <w:pPr>
              <w:numPr>
                <w:ilvl w:val="0"/>
                <w:numId w:val="22"/>
              </w:numPr>
            </w:pPr>
            <w:r w:rsidRPr="006E5B28">
              <w:t>ponašanje u prirodi; odnos prema životu u prirodi; ponašanje u prometu</w:t>
            </w:r>
          </w:p>
          <w:p w:rsidR="00DB4E63" w:rsidRPr="006E5B28" w:rsidRDefault="00DB4E63" w:rsidP="00DB4E63">
            <w:pPr>
              <w:numPr>
                <w:ilvl w:val="0"/>
                <w:numId w:val="22"/>
              </w:numPr>
            </w:pPr>
            <w:r w:rsidRPr="006E5B28">
              <w:t>na nastavnim satovima i u produženom boravku</w:t>
            </w:r>
          </w:p>
        </w:tc>
      </w:tr>
    </w:tbl>
    <w:p w:rsidR="00DB4E63" w:rsidRPr="006E5B28" w:rsidRDefault="00AE1EF0" w:rsidP="00AE1EF0">
      <w:pPr>
        <w:pStyle w:val="Naslov2"/>
        <w:rPr>
          <w:rFonts w:ascii="Times New Roman" w:hAnsi="Times New Roman" w:cs="Times New Roman"/>
          <w:color w:val="auto"/>
          <w:sz w:val="24"/>
          <w:szCs w:val="24"/>
        </w:rPr>
      </w:pPr>
      <w:bookmarkStart w:id="42" w:name="_Toc21347615"/>
      <w:r w:rsidRPr="006E5B28">
        <w:rPr>
          <w:rFonts w:ascii="Times New Roman" w:hAnsi="Times New Roman" w:cs="Times New Roman"/>
          <w:color w:val="auto"/>
          <w:sz w:val="24"/>
          <w:szCs w:val="24"/>
        </w:rPr>
        <w:t>Drugi razred- Seosko imanje</w:t>
      </w:r>
      <w:bookmarkEnd w:id="42"/>
    </w:p>
    <w:p w:rsidR="00BE56AF" w:rsidRPr="006E5B28" w:rsidRDefault="00BE56AF" w:rsidP="00A15FAC"/>
    <w:tbl>
      <w:tblPr>
        <w:tblStyle w:val="Reetkatablice"/>
        <w:tblW w:w="0" w:type="auto"/>
        <w:tblLook w:val="04A0" w:firstRow="1" w:lastRow="0" w:firstColumn="1" w:lastColumn="0" w:noHBand="0" w:noVBand="1"/>
      </w:tblPr>
      <w:tblGrid>
        <w:gridCol w:w="2137"/>
        <w:gridCol w:w="7259"/>
      </w:tblGrid>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AKTIVNOST, PROGRAM I/ILI PROJEKT</w:t>
            </w:r>
          </w:p>
        </w:tc>
        <w:tc>
          <w:tcPr>
            <w:tcW w:w="7418" w:type="dxa"/>
            <w:shd w:val="clear" w:color="auto" w:fill="D9E2F3" w:themeFill="accent1" w:themeFillTint="33"/>
          </w:tcPr>
          <w:p w:rsidR="00BE56AF" w:rsidRPr="006E5B28" w:rsidRDefault="00BE56AF" w:rsidP="002772BF">
            <w:pPr>
              <w:spacing w:before="240"/>
              <w:jc w:val="center"/>
              <w:rPr>
                <w:b/>
              </w:rPr>
            </w:pPr>
            <w:r w:rsidRPr="006E5B28">
              <w:rPr>
                <w:b/>
              </w:rPr>
              <w:t>JEDNODNEVNI IZLET – SEOSKO IMANJE (MARIJA BISTRICA/ HRVATSKO ZAGORJE)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CILJEVI AKTIVNOSTI, PROGRAMA I/ILI PROJEKTA</w:t>
            </w:r>
          </w:p>
        </w:tc>
        <w:tc>
          <w:tcPr>
            <w:tcW w:w="7418" w:type="dxa"/>
            <w:vAlign w:val="center"/>
          </w:tcPr>
          <w:p w:rsidR="00BE56AF" w:rsidRPr="006E5B28" w:rsidRDefault="00BE56AF" w:rsidP="002772BF">
            <w:pPr>
              <w:spacing w:before="240"/>
            </w:pPr>
            <w:r w:rsidRPr="006E5B28">
              <w:t>Poticati ljubav prema zavičaju. Na osnovu iskustva učenici će prepoznati i imenovati domaće životinje te uočiti promjene u prirodi.</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NAMJENA AKTIVNOSTI, PROGRAMA I/ILI PROJEKTA</w:t>
            </w:r>
          </w:p>
        </w:tc>
        <w:tc>
          <w:tcPr>
            <w:tcW w:w="7418" w:type="dxa"/>
          </w:tcPr>
          <w:p w:rsidR="00BE56AF" w:rsidRPr="006E5B28" w:rsidRDefault="00BE56AF" w:rsidP="002772BF">
            <w:pPr>
              <w:spacing w:before="240"/>
            </w:pPr>
            <w:r w:rsidRPr="006E5B28">
              <w:t xml:space="preserve">Učenici 2. razreda </w:t>
            </w:r>
          </w:p>
          <w:p w:rsidR="00BE56AF" w:rsidRPr="006E5B28" w:rsidRDefault="00BE56AF" w:rsidP="002772BF">
            <w:pPr>
              <w:spacing w:before="240"/>
            </w:pPr>
            <w:r w:rsidRPr="006E5B28">
              <w:t>Razlikovanje i uspoređivanje grada i sela. Imenovati najvažnije objekte na seoskom imanju u kojima borave domaće životinje te ih upoznati s njihovom namjenom.</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AKTIVNOSTI, PROGRAMA I/ILI PROJEKTA I NJIHOVA ODGOVORNOST</w:t>
            </w:r>
          </w:p>
        </w:tc>
        <w:tc>
          <w:tcPr>
            <w:tcW w:w="7418" w:type="dxa"/>
          </w:tcPr>
          <w:p w:rsidR="00BE56AF" w:rsidRPr="006E5B28" w:rsidRDefault="00BE56AF" w:rsidP="002772BF">
            <w:pPr>
              <w:spacing w:before="240"/>
            </w:pPr>
            <w:r w:rsidRPr="006E5B28">
              <w:t>Učiteljice 2. razreda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REALIZACIJE AKTIVNOSTI, PROGRAMA I/ILI PROJEKTA</w:t>
            </w:r>
          </w:p>
        </w:tc>
        <w:tc>
          <w:tcPr>
            <w:tcW w:w="7418" w:type="dxa"/>
          </w:tcPr>
          <w:p w:rsidR="00BE56AF" w:rsidRPr="006E5B28" w:rsidRDefault="00BE56AF" w:rsidP="002772BF">
            <w:pPr>
              <w:spacing w:before="240"/>
            </w:pPr>
            <w:r w:rsidRPr="006E5B28">
              <w:t>Jednodnevni izlet na seosko imanje u okolici Zagreba/ posjet malim tradicionalnim obrtima u okolici Zagreba</w:t>
            </w:r>
          </w:p>
          <w:p w:rsidR="00BE56AF" w:rsidRPr="006E5B28" w:rsidRDefault="00BE56AF" w:rsidP="002772BF">
            <w:pPr>
              <w:spacing w:before="240"/>
            </w:pPr>
            <w:r w:rsidRPr="006E5B28">
              <w:t>Upoznati seosko gospodarstvo; upoznati ručnu izradu tradicionalnih dječjih igračaka od drveta</w:t>
            </w:r>
          </w:p>
          <w:p w:rsidR="00BE56AF" w:rsidRPr="006E5B28" w:rsidRDefault="00BE56AF" w:rsidP="002772BF">
            <w:pPr>
              <w:spacing w:before="240"/>
            </w:pPr>
            <w:r w:rsidRPr="006E5B28">
              <w:t>Učenici će samostalno izrađivati igračke od drveta</w:t>
            </w:r>
          </w:p>
          <w:p w:rsidR="00BE56AF" w:rsidRPr="006E5B28" w:rsidRDefault="00BE56AF" w:rsidP="002772BF">
            <w:pPr>
              <w:spacing w:before="240"/>
            </w:pPr>
            <w:r w:rsidRPr="006E5B28">
              <w:t>Upoznati domaće životinje, život na selu nekada i danas</w:t>
            </w:r>
          </w:p>
          <w:p w:rsidR="00BE56AF" w:rsidRPr="006E5B28" w:rsidRDefault="00BE56AF" w:rsidP="002772BF">
            <w:pPr>
              <w:spacing w:before="240"/>
            </w:pPr>
            <w:r w:rsidRPr="006E5B28">
              <w:t>Naučiti učenike kako se pravilno brinuti i starati za domaće životinje</w:t>
            </w:r>
          </w:p>
          <w:p w:rsidR="00BE56AF" w:rsidRPr="006E5B28" w:rsidRDefault="00BE56AF" w:rsidP="002772BF">
            <w:pPr>
              <w:spacing w:before="240"/>
            </w:pPr>
            <w:r w:rsidRPr="006E5B28">
              <w:t>Uočavati promjene u prirodi i povezanost biljaka i životinja u zavičaju</w:t>
            </w:r>
          </w:p>
          <w:p w:rsidR="00BE56AF" w:rsidRPr="006E5B28" w:rsidRDefault="00BE56AF" w:rsidP="002772BF">
            <w:pPr>
              <w:spacing w:before="240"/>
            </w:pPr>
            <w:r w:rsidRPr="006E5B28">
              <w:t>Učenici će se zabavljati i igrati (graničar, nogomet, badminton, preskakanje užeta, i dr.)</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VREMENIK AKTIVNOSTI, PROGRAMA I/ILI PROJEKTA</w:t>
            </w:r>
          </w:p>
        </w:tc>
        <w:tc>
          <w:tcPr>
            <w:tcW w:w="7418" w:type="dxa"/>
          </w:tcPr>
          <w:p w:rsidR="00BE56AF" w:rsidRPr="006E5B28" w:rsidRDefault="00BE56AF" w:rsidP="002772BF">
            <w:pPr>
              <w:spacing w:before="240"/>
            </w:pPr>
            <w:r w:rsidRPr="006E5B28">
              <w:t>Tijekom školske godine.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OKVIRNI TROŠKOVNIK AKTIVNOSTI, PROGRAMA I/ILI PROJEKTA</w:t>
            </w:r>
          </w:p>
        </w:tc>
        <w:tc>
          <w:tcPr>
            <w:tcW w:w="7418" w:type="dxa"/>
          </w:tcPr>
          <w:p w:rsidR="00BE56AF" w:rsidRPr="006E5B28" w:rsidRDefault="00BE56AF" w:rsidP="002772BF">
            <w:pPr>
              <w:spacing w:before="240"/>
            </w:pPr>
            <w:r w:rsidRPr="006E5B28">
              <w:t>Cijena po učeniku što uključuje prijevoz, ručak i ulaznice.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7418" w:type="dxa"/>
          </w:tcPr>
          <w:p w:rsidR="00BE56AF" w:rsidRPr="006E5B28" w:rsidRDefault="00BE56AF" w:rsidP="002772BF">
            <w:pPr>
              <w:spacing w:before="240"/>
            </w:pPr>
            <w:r w:rsidRPr="006E5B28">
              <w:t>Provođenje kviza među učenicima, izrada plakata, prezentacije fotografija.</w:t>
            </w:r>
          </w:p>
        </w:tc>
      </w:tr>
    </w:tbl>
    <w:p w:rsidR="00BE56AF" w:rsidRPr="006E5B28" w:rsidRDefault="00BE56AF" w:rsidP="00BE56AF"/>
    <w:p w:rsidR="00C949D2" w:rsidRPr="006E5B28" w:rsidRDefault="00C949D2" w:rsidP="00BE56AF"/>
    <w:p w:rsidR="00BE56AF" w:rsidRPr="006E5B28" w:rsidRDefault="00AE1EF0" w:rsidP="00AE1EF0">
      <w:pPr>
        <w:pStyle w:val="Naslov2"/>
        <w:rPr>
          <w:rFonts w:ascii="Times New Roman" w:hAnsi="Times New Roman" w:cs="Times New Roman"/>
          <w:color w:val="auto"/>
          <w:sz w:val="24"/>
          <w:szCs w:val="24"/>
        </w:rPr>
      </w:pPr>
      <w:bookmarkStart w:id="43" w:name="_Toc21347616"/>
      <w:r w:rsidRPr="006E5B28">
        <w:rPr>
          <w:rFonts w:ascii="Times New Roman" w:hAnsi="Times New Roman" w:cs="Times New Roman"/>
          <w:color w:val="auto"/>
          <w:sz w:val="24"/>
          <w:szCs w:val="24"/>
        </w:rPr>
        <w:t>Drugi razred- Promet u zavičaju</w:t>
      </w:r>
      <w:bookmarkEnd w:id="43"/>
    </w:p>
    <w:p w:rsidR="00AE1EF0" w:rsidRPr="006E5B28" w:rsidRDefault="00AE1EF0" w:rsidP="00A15FAC"/>
    <w:tbl>
      <w:tblPr>
        <w:tblStyle w:val="Reetkatablice"/>
        <w:tblW w:w="0" w:type="auto"/>
        <w:tblLook w:val="04A0" w:firstRow="1" w:lastRow="0" w:firstColumn="1" w:lastColumn="0" w:noHBand="0" w:noVBand="1"/>
      </w:tblPr>
      <w:tblGrid>
        <w:gridCol w:w="2137"/>
        <w:gridCol w:w="7259"/>
      </w:tblGrid>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AKTIVNOST, PROGRAM I/ILI PROJEKT</w:t>
            </w:r>
          </w:p>
        </w:tc>
        <w:tc>
          <w:tcPr>
            <w:tcW w:w="7418" w:type="dxa"/>
            <w:shd w:val="clear" w:color="auto" w:fill="D9E2F3" w:themeFill="accent1" w:themeFillTint="33"/>
          </w:tcPr>
          <w:p w:rsidR="00BE56AF" w:rsidRPr="006E5B28" w:rsidRDefault="00BE56AF" w:rsidP="002772BF">
            <w:pPr>
              <w:spacing w:before="240"/>
              <w:jc w:val="center"/>
              <w:rPr>
                <w:b/>
              </w:rPr>
            </w:pPr>
            <w:r w:rsidRPr="006E5B28">
              <w:t>TERENSKA NASTAVA – promet u zavičaju</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CILJEVI AKTIVNOSTI, PROGRAMA I/ILI PROJEKTA</w:t>
            </w:r>
          </w:p>
        </w:tc>
        <w:tc>
          <w:tcPr>
            <w:tcW w:w="7418" w:type="dxa"/>
            <w:vAlign w:val="center"/>
          </w:tcPr>
          <w:p w:rsidR="00BE56AF" w:rsidRPr="006E5B28" w:rsidRDefault="00BE56AF" w:rsidP="002772BF">
            <w:r w:rsidRPr="006E5B28">
              <w:t>Upoznati prometnice zavičaja,</w:t>
            </w:r>
          </w:p>
          <w:p w:rsidR="00BE56AF" w:rsidRPr="006E5B28" w:rsidRDefault="00BE56AF" w:rsidP="002772BF">
            <w:pPr>
              <w:jc w:val="both"/>
            </w:pPr>
            <w:r w:rsidRPr="006E5B28">
              <w:t>Shvatiti važnost prometne povezanosti u zavičaju,</w:t>
            </w:r>
          </w:p>
          <w:p w:rsidR="00BE56AF" w:rsidRPr="006E5B28" w:rsidRDefault="00BE56AF" w:rsidP="002772BF">
            <w:r w:rsidRPr="006E5B28">
              <w:t>Razlikovati autobusni i željeznički kolodvor, upoznati zračnu luku</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NAMJENA AKTIVNOSTI, PROGRAMA I/ILI PROJEKTA</w:t>
            </w:r>
          </w:p>
        </w:tc>
        <w:tc>
          <w:tcPr>
            <w:tcW w:w="7418" w:type="dxa"/>
          </w:tcPr>
          <w:p w:rsidR="00BE56AF" w:rsidRPr="006E5B28" w:rsidRDefault="00BE56AF" w:rsidP="002772BF">
            <w:pPr>
              <w:spacing w:before="240"/>
            </w:pPr>
            <w:r w:rsidRPr="006E5B28">
              <w:t>Učenicima 2. razreda</w:t>
            </w:r>
          </w:p>
          <w:p w:rsidR="00BE56AF" w:rsidRPr="006E5B28" w:rsidRDefault="00BE56AF" w:rsidP="002772BF">
            <w:pPr>
              <w:spacing w:before="240"/>
            </w:pPr>
            <w:r w:rsidRPr="006E5B28">
              <w:t>Osposobljavati učenike za korištenje usluge autobusa i vlaka</w:t>
            </w:r>
          </w:p>
          <w:p w:rsidR="00BE56AF" w:rsidRPr="006E5B28" w:rsidRDefault="00BE56AF" w:rsidP="002772BF">
            <w:pPr>
              <w:spacing w:before="240"/>
              <w:rPr>
                <w:lang w:val="de-DE"/>
              </w:rPr>
            </w:pPr>
            <w:r w:rsidRPr="006E5B28">
              <w:rPr>
                <w:lang w:val="de-DE"/>
              </w:rPr>
              <w:t>Razvijati pravilan stav prema prometnim sredstvima: autobusu i vlaku, avionu</w:t>
            </w:r>
          </w:p>
          <w:p w:rsidR="00BE56AF" w:rsidRPr="006E5B28" w:rsidRDefault="00BE56AF" w:rsidP="002772BF">
            <w:pPr>
              <w:spacing w:before="240"/>
              <w:rPr>
                <w:lang w:val="de-DE"/>
              </w:rPr>
            </w:pPr>
            <w:r w:rsidRPr="006E5B28">
              <w:rPr>
                <w:lang w:val="de-DE"/>
              </w:rPr>
              <w:t>Njegovati pravilno ponašanje za vrijeme vožnje pojedinim prometnim sredstvima</w:t>
            </w:r>
          </w:p>
          <w:p w:rsidR="00BE56AF" w:rsidRPr="006E5B28" w:rsidRDefault="00BE56AF" w:rsidP="002772BF">
            <w:pPr>
              <w:spacing w:before="240"/>
            </w:pPr>
            <w:r w:rsidRPr="006E5B28">
              <w:t>Razvijati sposobnost razlikovanja prometnih postaja, njihovih djelatnika</w:t>
            </w:r>
          </w:p>
          <w:p w:rsidR="00BE56AF" w:rsidRPr="006E5B28" w:rsidRDefault="00BE56AF" w:rsidP="002772BF">
            <w:pPr>
              <w:spacing w:before="240"/>
            </w:pPr>
            <w:r w:rsidRPr="006E5B28">
              <w:t>Osposobiti učenike za razlikovanje vrsta prometnih sredstava</w:t>
            </w:r>
          </w:p>
          <w:p w:rsidR="00BE56AF" w:rsidRPr="006E5B28" w:rsidRDefault="00BE56AF" w:rsidP="002772BF">
            <w:pPr>
              <w:spacing w:before="240"/>
              <w:rPr>
                <w:lang w:val="de-DE"/>
              </w:rPr>
            </w:pPr>
            <w:r w:rsidRPr="006E5B28">
              <w:rPr>
                <w:lang w:val="de-DE"/>
              </w:rPr>
              <w:t>Izgra</w:t>
            </w:r>
            <w:r w:rsidRPr="006E5B28">
              <w:t>đ</w:t>
            </w:r>
            <w:r w:rsidRPr="006E5B28">
              <w:rPr>
                <w:lang w:val="de-DE"/>
              </w:rPr>
              <w:t>ivati</w:t>
            </w:r>
            <w:r w:rsidRPr="006E5B28">
              <w:t xml:space="preserve"> </w:t>
            </w:r>
            <w:r w:rsidRPr="006E5B28">
              <w:rPr>
                <w:lang w:val="de-DE"/>
              </w:rPr>
              <w:t>svijest</w:t>
            </w:r>
            <w:r w:rsidRPr="006E5B28">
              <w:t xml:space="preserve"> </w:t>
            </w:r>
            <w:r w:rsidRPr="006E5B28">
              <w:rPr>
                <w:lang w:val="de-DE"/>
              </w:rPr>
              <w:t>o</w:t>
            </w:r>
            <w:r w:rsidRPr="006E5B28">
              <w:t xml:space="preserve"> </w:t>
            </w:r>
            <w:r w:rsidRPr="006E5B28">
              <w:rPr>
                <w:lang w:val="de-DE"/>
              </w:rPr>
              <w:t>va</w:t>
            </w:r>
            <w:r w:rsidRPr="006E5B28">
              <w:t>ž</w:t>
            </w:r>
            <w:r w:rsidRPr="006E5B28">
              <w:rPr>
                <w:lang w:val="de-DE"/>
              </w:rPr>
              <w:t>nosti</w:t>
            </w:r>
            <w:r w:rsidRPr="006E5B28">
              <w:t xml:space="preserve"> </w:t>
            </w:r>
            <w:r w:rsidRPr="006E5B28">
              <w:rPr>
                <w:lang w:val="de-DE"/>
              </w:rPr>
              <w:t>po</w:t>
            </w:r>
            <w:r w:rsidRPr="006E5B28">
              <w:t>š</w:t>
            </w:r>
            <w:r w:rsidRPr="006E5B28">
              <w:rPr>
                <w:lang w:val="de-DE"/>
              </w:rPr>
              <w:t>tivanja</w:t>
            </w:r>
            <w:r w:rsidRPr="006E5B28">
              <w:t xml:space="preserve"> </w:t>
            </w:r>
            <w:r w:rsidRPr="006E5B28">
              <w:rPr>
                <w:lang w:val="de-DE"/>
              </w:rPr>
              <w:t>prometnih</w:t>
            </w:r>
            <w:r w:rsidRPr="006E5B28">
              <w:t xml:space="preserve"> </w:t>
            </w:r>
            <w:r w:rsidRPr="006E5B28">
              <w:rPr>
                <w:lang w:val="de-DE"/>
              </w:rPr>
              <w:t>znakova</w:t>
            </w:r>
            <w:r w:rsidRPr="006E5B28">
              <w:t xml:space="preserve"> </w:t>
            </w:r>
            <w:r w:rsidRPr="006E5B28">
              <w:rPr>
                <w:lang w:val="de-DE"/>
              </w:rPr>
              <w:t>i</w:t>
            </w:r>
            <w:r w:rsidRPr="006E5B28">
              <w:t xml:space="preserve"> </w:t>
            </w:r>
            <w:r w:rsidRPr="006E5B28">
              <w:rPr>
                <w:lang w:val="de-DE"/>
              </w:rPr>
              <w:t>pravila</w:t>
            </w:r>
          </w:p>
          <w:p w:rsidR="00BE56AF" w:rsidRPr="006E5B28" w:rsidRDefault="00BE56AF" w:rsidP="002772BF">
            <w:pPr>
              <w:spacing w:before="240"/>
            </w:pPr>
            <w:r w:rsidRPr="006E5B28">
              <w:rPr>
                <w:lang w:val="de-DE"/>
              </w:rPr>
              <w:t>Razvijati kulturu ponašanja u prijevoznim sredstvima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AKTIVNOSTI, PROGRAMA I/ILI PROJEKTA I NJIHOVA ODGOVORNOST</w:t>
            </w:r>
          </w:p>
        </w:tc>
        <w:tc>
          <w:tcPr>
            <w:tcW w:w="7418" w:type="dxa"/>
          </w:tcPr>
          <w:p w:rsidR="00BE56AF" w:rsidRPr="006E5B28" w:rsidRDefault="00BE56AF" w:rsidP="002772BF">
            <w:pPr>
              <w:spacing w:before="240"/>
            </w:pPr>
            <w:r w:rsidRPr="006E5B28">
              <w:t>Učiteljice 2.razreda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REALIZACIJE AKTIVNOSTI, PROGRAMA I/ILI PROJEKTA</w:t>
            </w:r>
          </w:p>
        </w:tc>
        <w:tc>
          <w:tcPr>
            <w:tcW w:w="7418" w:type="dxa"/>
          </w:tcPr>
          <w:p w:rsidR="00BE56AF" w:rsidRPr="006E5B28" w:rsidRDefault="00BE56AF" w:rsidP="002772BF">
            <w:pPr>
              <w:spacing w:before="240"/>
            </w:pPr>
            <w:r w:rsidRPr="006E5B28">
              <w:t>Upoznavanje željezničkog i autobusnog kolodvora te zračne luke (obilazak uz stručno vodstvo), zanimanja ljudi koji rade, prijevoznih sredstava</w:t>
            </w:r>
          </w:p>
          <w:p w:rsidR="00BE56AF" w:rsidRPr="006E5B28" w:rsidRDefault="00BE56AF" w:rsidP="002772BF">
            <w:pPr>
              <w:spacing w:before="240"/>
            </w:pPr>
            <w:r w:rsidRPr="006E5B28">
              <w:t>Prepoznavanje prometnih znakova i pravila</w:t>
            </w:r>
          </w:p>
          <w:p w:rsidR="00BE56AF" w:rsidRPr="006E5B28" w:rsidRDefault="00BE56AF" w:rsidP="002772BF">
            <w:pPr>
              <w:spacing w:before="240"/>
            </w:pPr>
            <w:r w:rsidRPr="006E5B28">
              <w:t>Imenovanje prometnica na putu do odredišta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VREMENIK AKTIVNOSTI, PROGRAMA I/ILI PROJEKTA</w:t>
            </w:r>
          </w:p>
        </w:tc>
        <w:tc>
          <w:tcPr>
            <w:tcW w:w="7418" w:type="dxa"/>
          </w:tcPr>
          <w:p w:rsidR="00BE56AF" w:rsidRPr="006E5B28" w:rsidRDefault="00BE56AF" w:rsidP="002772BF">
            <w:pPr>
              <w:spacing w:before="240"/>
            </w:pPr>
            <w:r w:rsidRPr="006E5B28">
              <w:t>Tijekom školske godine (travanj)</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OKVIRNI TROŠKOVNIK AKTIVNOSTI, PROGRAMA I/ILI PROJEKTA</w:t>
            </w:r>
          </w:p>
        </w:tc>
        <w:tc>
          <w:tcPr>
            <w:tcW w:w="7418" w:type="dxa"/>
          </w:tcPr>
          <w:p w:rsidR="00BE56AF" w:rsidRPr="006E5B28" w:rsidRDefault="00BE56AF" w:rsidP="002772BF">
            <w:pPr>
              <w:spacing w:before="240"/>
            </w:pPr>
            <w:r w:rsidRPr="006E5B28">
              <w:t>Prijevoz autobusom, stručno vodstvo i radni materijali</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7418" w:type="dxa"/>
          </w:tcPr>
          <w:p w:rsidR="00BE56AF" w:rsidRPr="006E5B28" w:rsidRDefault="00BE56AF" w:rsidP="002772BF">
            <w:pPr>
              <w:spacing w:before="240"/>
            </w:pPr>
            <w:r w:rsidRPr="006E5B28">
              <w:t>Rješavanje pisanog materijala poslije obilazaka, izrada PPT prezentacije/ plakata</w:t>
            </w:r>
          </w:p>
        </w:tc>
      </w:tr>
    </w:tbl>
    <w:p w:rsidR="00BE56AF" w:rsidRPr="006E5B28" w:rsidRDefault="00BE56AF" w:rsidP="00BE56AF"/>
    <w:p w:rsidR="00AE1EF0" w:rsidRPr="006E5B28" w:rsidRDefault="00AE1EF0" w:rsidP="00BE56AF"/>
    <w:p w:rsidR="00AE1EF0" w:rsidRPr="006E5B28" w:rsidRDefault="00AE1EF0" w:rsidP="00AE1EF0">
      <w:pPr>
        <w:pStyle w:val="Naslov2"/>
        <w:rPr>
          <w:rFonts w:ascii="Times New Roman" w:hAnsi="Times New Roman" w:cs="Times New Roman"/>
          <w:color w:val="auto"/>
          <w:sz w:val="24"/>
          <w:szCs w:val="24"/>
        </w:rPr>
      </w:pPr>
      <w:bookmarkStart w:id="44" w:name="_Toc21347617"/>
      <w:r w:rsidRPr="006E5B28">
        <w:rPr>
          <w:rFonts w:ascii="Times New Roman" w:hAnsi="Times New Roman" w:cs="Times New Roman"/>
          <w:color w:val="auto"/>
          <w:sz w:val="24"/>
          <w:szCs w:val="24"/>
        </w:rPr>
        <w:t>Drugi razred- Godišnja doba</w:t>
      </w:r>
      <w:bookmarkEnd w:id="44"/>
    </w:p>
    <w:p w:rsidR="00AE1EF0" w:rsidRPr="006E5B28" w:rsidRDefault="00AE1EF0" w:rsidP="00BE56AF"/>
    <w:tbl>
      <w:tblPr>
        <w:tblStyle w:val="Reetkatablice"/>
        <w:tblW w:w="0" w:type="auto"/>
        <w:tblLook w:val="04A0" w:firstRow="1" w:lastRow="0" w:firstColumn="1" w:lastColumn="0" w:noHBand="0" w:noVBand="1"/>
      </w:tblPr>
      <w:tblGrid>
        <w:gridCol w:w="2137"/>
        <w:gridCol w:w="7259"/>
      </w:tblGrid>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AKTIVNOST, PROGRAM I/ILI PROJEKT</w:t>
            </w:r>
          </w:p>
        </w:tc>
        <w:tc>
          <w:tcPr>
            <w:tcW w:w="7418" w:type="dxa"/>
            <w:shd w:val="clear" w:color="auto" w:fill="D9E2F3" w:themeFill="accent1" w:themeFillTint="33"/>
          </w:tcPr>
          <w:p w:rsidR="00BE56AF" w:rsidRPr="006E5B28" w:rsidRDefault="00BE56AF" w:rsidP="002772BF">
            <w:pPr>
              <w:spacing w:before="240"/>
              <w:jc w:val="center"/>
              <w:rPr>
                <w:b/>
              </w:rPr>
            </w:pPr>
            <w:r w:rsidRPr="006E5B28">
              <w:rPr>
                <w:b/>
              </w:rPr>
              <w:t>TERENSKA NASTAVA – godišnja doba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CILJEVI AKTIVNOSTI, PROGRAMA I/ILI PROJEKTA</w:t>
            </w:r>
          </w:p>
        </w:tc>
        <w:tc>
          <w:tcPr>
            <w:tcW w:w="7418" w:type="dxa"/>
            <w:vAlign w:val="center"/>
          </w:tcPr>
          <w:p w:rsidR="00BE56AF" w:rsidRPr="006E5B28" w:rsidRDefault="00BE56AF" w:rsidP="002772BF">
            <w:pPr>
              <w:spacing w:before="240"/>
            </w:pPr>
            <w:r w:rsidRPr="006E5B28">
              <w:t>Uočiti glavna vremenska obilježja jeseni, zime  i proljeća u zavičaju –Samobor –Rude, Maksimir (zoološki vrt), Botanički vrt, Marija Bistrica</w:t>
            </w:r>
          </w:p>
          <w:p w:rsidR="00BE56AF" w:rsidRPr="006E5B28" w:rsidRDefault="00BE56AF" w:rsidP="002772BF">
            <w:pPr>
              <w:spacing w:before="240"/>
            </w:pPr>
            <w:r w:rsidRPr="006E5B28">
              <w:t>Razlikovati listopadno i zimzeleno (vazdazeleno) drveće u zavičaju,</w:t>
            </w:r>
          </w:p>
          <w:p w:rsidR="00BE56AF" w:rsidRPr="006E5B28" w:rsidRDefault="00BE56AF" w:rsidP="002772BF">
            <w:pPr>
              <w:spacing w:before="240"/>
            </w:pPr>
            <w:r w:rsidRPr="006E5B28">
              <w:t>Povezati vremenske promjene i njihov utjecaj na biljni i životinjski svijet</w:t>
            </w:r>
          </w:p>
          <w:p w:rsidR="00BE56AF" w:rsidRPr="006E5B28" w:rsidRDefault="00BE56AF" w:rsidP="002772BF">
            <w:pPr>
              <w:spacing w:before="240"/>
            </w:pPr>
            <w:r w:rsidRPr="006E5B28">
              <w:t>Primjenjivati ranije stečena znanja o obilježjima vremena godišnjih doba</w:t>
            </w:r>
          </w:p>
          <w:p w:rsidR="00BE56AF" w:rsidRPr="006E5B28" w:rsidRDefault="00BE56AF" w:rsidP="002772BF">
            <w:pPr>
              <w:spacing w:before="240"/>
            </w:pPr>
            <w:r w:rsidRPr="006E5B28">
              <w:t>Razvijati sposobnost promatranja, uspoređivanja i zaključivanja</w:t>
            </w:r>
          </w:p>
          <w:p w:rsidR="00BE56AF" w:rsidRPr="006E5B28" w:rsidRDefault="00BE56AF" w:rsidP="002772BF">
            <w:pPr>
              <w:spacing w:before="240"/>
            </w:pPr>
            <w:r w:rsidRPr="006E5B28">
              <w:t>Osposobljavati učenike za promatranje promjena tijekom godišnjih doba</w:t>
            </w:r>
          </w:p>
          <w:p w:rsidR="00BE56AF" w:rsidRPr="006E5B28" w:rsidRDefault="00BE56AF" w:rsidP="002772BF">
            <w:pPr>
              <w:spacing w:before="240"/>
            </w:pPr>
            <w:r w:rsidRPr="006E5B28">
              <w:t>Poticati učenike na boravak u prirodi</w:t>
            </w:r>
          </w:p>
          <w:p w:rsidR="00BE56AF" w:rsidRPr="006E5B28" w:rsidRDefault="00BE56AF" w:rsidP="002772BF">
            <w:pPr>
              <w:spacing w:before="240"/>
            </w:pPr>
            <w:r w:rsidRPr="006E5B28">
              <w:t>Razvijati zanimanje za promjene u prirodi</w:t>
            </w:r>
          </w:p>
          <w:p w:rsidR="00BE56AF" w:rsidRPr="006E5B28" w:rsidRDefault="00BE56AF" w:rsidP="002772BF">
            <w:pPr>
              <w:spacing w:before="240"/>
            </w:pPr>
            <w:r w:rsidRPr="006E5B28">
              <w:t>Izgrađivati pravilan stav prema promjenama vremena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NAMJENA AKTIVNOSTI, PROGRAMA I/ILI PROJEKTA</w:t>
            </w:r>
          </w:p>
        </w:tc>
        <w:tc>
          <w:tcPr>
            <w:tcW w:w="7418" w:type="dxa"/>
          </w:tcPr>
          <w:p w:rsidR="00BE56AF" w:rsidRPr="006E5B28" w:rsidRDefault="00BE56AF" w:rsidP="002772BF">
            <w:pPr>
              <w:spacing w:before="240"/>
            </w:pPr>
            <w:r w:rsidRPr="006E5B28">
              <w:t xml:space="preserve">Učenici 2.a i 2.b razreda </w:t>
            </w:r>
          </w:p>
          <w:p w:rsidR="00BE56AF" w:rsidRPr="006E5B28" w:rsidRDefault="00BE56AF" w:rsidP="002772BF">
            <w:pPr>
              <w:spacing w:before="240"/>
            </w:pP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AKTIVNOSTI, PROGRAMA I/ILI PROJEKTA I NJIHOVA ODGOVORNOST</w:t>
            </w:r>
          </w:p>
        </w:tc>
        <w:tc>
          <w:tcPr>
            <w:tcW w:w="7418" w:type="dxa"/>
          </w:tcPr>
          <w:p w:rsidR="00BE56AF" w:rsidRPr="006E5B28" w:rsidRDefault="00BE56AF" w:rsidP="002772BF">
            <w:pPr>
              <w:spacing w:before="240"/>
            </w:pPr>
            <w:r w:rsidRPr="006E5B28">
              <w:t>Učiteljice 2. razreda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REALIZACIJE AKTIVNOSTI, PROGRAMA I/ILI PROJEKTA</w:t>
            </w:r>
          </w:p>
        </w:tc>
        <w:tc>
          <w:tcPr>
            <w:tcW w:w="7418" w:type="dxa"/>
          </w:tcPr>
          <w:p w:rsidR="00BE56AF" w:rsidRPr="006E5B28" w:rsidRDefault="00BE56AF" w:rsidP="002772BF">
            <w:pPr>
              <w:spacing w:before="240"/>
            </w:pPr>
            <w:r w:rsidRPr="006E5B28">
              <w:t>Uočavanje promjena u prirodi prema godišnjim dobima</w:t>
            </w:r>
          </w:p>
          <w:p w:rsidR="00BE56AF" w:rsidRPr="006E5B28" w:rsidRDefault="00BE56AF" w:rsidP="002772BF">
            <w:pPr>
              <w:spacing w:before="240"/>
            </w:pPr>
            <w:r w:rsidRPr="006E5B28">
              <w:t xml:space="preserve">Imenovanje njima poznatih biljaka i životinja </w:t>
            </w:r>
          </w:p>
          <w:p w:rsidR="00BE56AF" w:rsidRPr="006E5B28" w:rsidRDefault="00BE56AF" w:rsidP="002772BF">
            <w:pPr>
              <w:spacing w:before="240"/>
            </w:pPr>
            <w:r w:rsidRPr="006E5B28">
              <w:t>Igre u prirodi</w:t>
            </w:r>
          </w:p>
          <w:p w:rsidR="00BE56AF" w:rsidRPr="006E5B28" w:rsidRDefault="00BE56AF" w:rsidP="002772BF">
            <w:pPr>
              <w:spacing w:before="240"/>
            </w:pPr>
            <w:r w:rsidRPr="006E5B28">
              <w:t>- pješačenje na Jelenovac, Maksimir, Keglić, Marija Bistrica, Samobor -Rude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VREMENIK AKTIVNOSTI, PROGRAMA I/ILI PROJEKTA</w:t>
            </w:r>
          </w:p>
        </w:tc>
        <w:tc>
          <w:tcPr>
            <w:tcW w:w="7418" w:type="dxa"/>
          </w:tcPr>
          <w:p w:rsidR="00BE56AF" w:rsidRPr="006E5B28" w:rsidRDefault="00BE56AF" w:rsidP="002772BF">
            <w:pPr>
              <w:spacing w:before="240"/>
            </w:pPr>
            <w:r w:rsidRPr="006E5B28">
              <w:t>Tijekom školske godine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OKVIRNI TROŠKOVNIK AKTIVNOSTI, PROGRAMA I/ILI PROJEKTA</w:t>
            </w:r>
          </w:p>
        </w:tc>
        <w:tc>
          <w:tcPr>
            <w:tcW w:w="7418" w:type="dxa"/>
          </w:tcPr>
          <w:p w:rsidR="00BE56AF" w:rsidRPr="006E5B28" w:rsidRDefault="00BE56AF" w:rsidP="002772BF">
            <w:pPr>
              <w:spacing w:before="240"/>
            </w:pPr>
            <w:r w:rsidRPr="006E5B28">
              <w:t>Cijena po učeniku za prijevoz, ručak i ulaznice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7418" w:type="dxa"/>
          </w:tcPr>
          <w:p w:rsidR="00BE56AF" w:rsidRPr="006E5B28" w:rsidRDefault="00BE56AF" w:rsidP="002772BF">
            <w:pPr>
              <w:spacing w:before="240"/>
            </w:pPr>
            <w:r w:rsidRPr="006E5B28">
              <w:t>Ponašanje u prirodi; odnos prema životu u prirodi; ponašanje u prometu</w:t>
            </w:r>
          </w:p>
          <w:p w:rsidR="00BE56AF" w:rsidRPr="006E5B28" w:rsidRDefault="00BE56AF" w:rsidP="002772BF">
            <w:pPr>
              <w:spacing w:before="240"/>
            </w:pPr>
            <w:r w:rsidRPr="006E5B28">
              <w:t>Na nastavnim satovima i u produženom boravku –izrada plakata</w:t>
            </w:r>
          </w:p>
        </w:tc>
      </w:tr>
    </w:tbl>
    <w:p w:rsidR="00BE56AF" w:rsidRPr="006E5B28" w:rsidRDefault="00BE56AF" w:rsidP="00BE56AF"/>
    <w:p w:rsidR="00AE1EF0" w:rsidRPr="006E5B28" w:rsidRDefault="00AE1EF0" w:rsidP="00BE56AF"/>
    <w:p w:rsidR="00AE1EF0" w:rsidRPr="006E5B28" w:rsidRDefault="00AE1EF0" w:rsidP="00AE1EF0">
      <w:pPr>
        <w:pStyle w:val="Naslov2"/>
        <w:rPr>
          <w:rFonts w:ascii="Times New Roman" w:hAnsi="Times New Roman" w:cs="Times New Roman"/>
          <w:color w:val="auto"/>
          <w:sz w:val="24"/>
          <w:szCs w:val="24"/>
        </w:rPr>
      </w:pPr>
      <w:bookmarkStart w:id="45" w:name="_Toc21347618"/>
      <w:r w:rsidRPr="006E5B28">
        <w:rPr>
          <w:rFonts w:ascii="Times New Roman" w:hAnsi="Times New Roman" w:cs="Times New Roman"/>
          <w:color w:val="auto"/>
          <w:sz w:val="24"/>
          <w:szCs w:val="24"/>
        </w:rPr>
        <w:t>Drugi razred- Gospodarstvo u zavičaju</w:t>
      </w:r>
      <w:bookmarkEnd w:id="45"/>
    </w:p>
    <w:p w:rsidR="00AE1EF0" w:rsidRPr="006E5B28" w:rsidRDefault="00AE1EF0" w:rsidP="00BE56AF"/>
    <w:tbl>
      <w:tblPr>
        <w:tblStyle w:val="Reetkatablice"/>
        <w:tblW w:w="0" w:type="auto"/>
        <w:tblLook w:val="04A0" w:firstRow="1" w:lastRow="0" w:firstColumn="1" w:lastColumn="0" w:noHBand="0" w:noVBand="1"/>
      </w:tblPr>
      <w:tblGrid>
        <w:gridCol w:w="2137"/>
        <w:gridCol w:w="7259"/>
      </w:tblGrid>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AKTIVNOST, PROGRAM I/ILI PROJEKT</w:t>
            </w:r>
          </w:p>
        </w:tc>
        <w:tc>
          <w:tcPr>
            <w:tcW w:w="7418" w:type="dxa"/>
            <w:shd w:val="clear" w:color="auto" w:fill="D9E2F3" w:themeFill="accent1" w:themeFillTint="33"/>
          </w:tcPr>
          <w:p w:rsidR="00BE56AF" w:rsidRPr="006E5B28" w:rsidRDefault="00BE56AF" w:rsidP="002772BF">
            <w:pPr>
              <w:spacing w:before="240"/>
              <w:jc w:val="center"/>
              <w:rPr>
                <w:b/>
              </w:rPr>
            </w:pPr>
            <w:r w:rsidRPr="006E5B28">
              <w:rPr>
                <w:b/>
              </w:rPr>
              <w:t>TERENSKA NASTAVA – gospodarstvo u zavičaju</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CILJEVI AKTIVNOSTI, PROGRAMA I/ILI PROJEKTA</w:t>
            </w:r>
          </w:p>
        </w:tc>
        <w:tc>
          <w:tcPr>
            <w:tcW w:w="7418" w:type="dxa"/>
            <w:vAlign w:val="center"/>
          </w:tcPr>
          <w:p w:rsidR="00BE56AF" w:rsidRPr="006E5B28" w:rsidRDefault="00BE56AF" w:rsidP="002772BF">
            <w:r w:rsidRPr="006E5B28">
              <w:t>Upoznati različita zanimanja u neposrednom okružju</w:t>
            </w:r>
          </w:p>
          <w:p w:rsidR="00BE56AF" w:rsidRPr="006E5B28" w:rsidRDefault="00BE56AF" w:rsidP="002772BF">
            <w:r w:rsidRPr="006E5B28">
              <w:t xml:space="preserve">Upoznati proces kako od plodova zemlje nastaju neki drugi proizvodi </w:t>
            </w:r>
          </w:p>
          <w:p w:rsidR="00BE56AF" w:rsidRPr="006E5B28" w:rsidRDefault="00BE56AF" w:rsidP="002772BF">
            <w:r w:rsidRPr="006E5B28">
              <w:t>Upoznati gospodarstvo zavičaja</w:t>
            </w:r>
          </w:p>
          <w:p w:rsidR="00BE56AF" w:rsidRPr="006E5B28" w:rsidRDefault="00BE56AF" w:rsidP="002772BF">
            <w:r w:rsidRPr="006E5B28">
              <w:t>Druženje u prirodi i učenje kroz igru</w:t>
            </w:r>
          </w:p>
          <w:p w:rsidR="00BE56AF" w:rsidRPr="006E5B28" w:rsidRDefault="00BE56AF" w:rsidP="002772BF">
            <w:pPr>
              <w:spacing w:before="240"/>
            </w:pP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NAMJENA AKTIVNOSTI, PROGRAMA I/ILI PROJEKTA</w:t>
            </w:r>
          </w:p>
        </w:tc>
        <w:tc>
          <w:tcPr>
            <w:tcW w:w="7418" w:type="dxa"/>
          </w:tcPr>
          <w:p w:rsidR="00BE56AF" w:rsidRPr="006E5B28" w:rsidRDefault="00BE56AF" w:rsidP="002772BF">
            <w:r w:rsidRPr="006E5B28">
              <w:t>Učenici 2.a i 2. b razreda</w:t>
            </w:r>
          </w:p>
          <w:p w:rsidR="00BE56AF" w:rsidRPr="006E5B28" w:rsidRDefault="00BE56AF" w:rsidP="002772BF">
            <w:r w:rsidRPr="006E5B28">
              <w:t>Upoznavanje različitih zanimanja i djelatnosti kojima se ljudi bave u Zagrebu i njegovoj okolici</w:t>
            </w:r>
          </w:p>
          <w:p w:rsidR="00BE56AF" w:rsidRPr="006E5B28" w:rsidRDefault="00BE56AF" w:rsidP="002772BF">
            <w:r w:rsidRPr="006E5B28">
              <w:t>Koristiti ranije stečena znanja o radu i zaposlenicima</w:t>
            </w:r>
          </w:p>
          <w:p w:rsidR="00BE56AF" w:rsidRPr="006E5B28" w:rsidRDefault="00BE56AF" w:rsidP="002772BF">
            <w:r w:rsidRPr="006E5B28">
              <w:t>Razvijati pravilan stav prema radu</w:t>
            </w:r>
          </w:p>
          <w:p w:rsidR="00BE56AF" w:rsidRPr="006E5B28" w:rsidRDefault="00BE56AF" w:rsidP="002772BF">
            <w:pPr>
              <w:ind w:left="211" w:hanging="211"/>
              <w:jc w:val="both"/>
              <w:rPr>
                <w:lang w:val="de-DE"/>
              </w:rPr>
            </w:pPr>
            <w:r w:rsidRPr="006E5B28">
              <w:t>Usvajati načela pravilne/zdrave prehrane, raspodjela obroka u danu i briga o higijeni</w:t>
            </w:r>
            <w:r w:rsidRPr="006E5B28">
              <w:rPr>
                <w:lang w:val="de-DE"/>
              </w:rPr>
              <w:t xml:space="preserve"> </w:t>
            </w:r>
          </w:p>
          <w:p w:rsidR="00BE56AF" w:rsidRPr="006E5B28" w:rsidRDefault="00BE56AF" w:rsidP="002772BF">
            <w:pPr>
              <w:ind w:left="211" w:hanging="211"/>
              <w:jc w:val="both"/>
            </w:pPr>
            <w:r w:rsidRPr="006E5B28">
              <w:rPr>
                <w:lang w:val="de-DE"/>
              </w:rPr>
              <w:t>Osposobiti</w:t>
            </w:r>
            <w:r w:rsidRPr="006E5B28">
              <w:t xml:space="preserve"> </w:t>
            </w:r>
            <w:r w:rsidRPr="006E5B28">
              <w:rPr>
                <w:lang w:val="de-DE"/>
              </w:rPr>
              <w:t>u</w:t>
            </w:r>
            <w:r w:rsidRPr="006E5B28">
              <w:t>č</w:t>
            </w:r>
            <w:r w:rsidRPr="006E5B28">
              <w:rPr>
                <w:lang w:val="de-DE"/>
              </w:rPr>
              <w:t>enike</w:t>
            </w:r>
            <w:r w:rsidRPr="006E5B28">
              <w:t xml:space="preserve"> </w:t>
            </w:r>
            <w:r w:rsidRPr="006E5B28">
              <w:rPr>
                <w:lang w:val="de-DE"/>
              </w:rPr>
              <w:t>da</w:t>
            </w:r>
            <w:r w:rsidRPr="006E5B28">
              <w:t xml:space="preserve"> </w:t>
            </w:r>
            <w:r w:rsidRPr="006E5B28">
              <w:rPr>
                <w:lang w:val="de-DE"/>
              </w:rPr>
              <w:t>samostalno</w:t>
            </w:r>
            <w:r w:rsidRPr="006E5B28">
              <w:t xml:space="preserve"> </w:t>
            </w:r>
            <w:r w:rsidRPr="006E5B28">
              <w:rPr>
                <w:lang w:val="de-DE"/>
              </w:rPr>
              <w:t>znaju</w:t>
            </w:r>
            <w:r w:rsidRPr="006E5B28">
              <w:t xml:space="preserve"> </w:t>
            </w:r>
            <w:r w:rsidRPr="006E5B28">
              <w:rPr>
                <w:lang w:val="de-DE"/>
              </w:rPr>
              <w:t>imenovati</w:t>
            </w:r>
            <w:r w:rsidRPr="006E5B28">
              <w:t xml:space="preserve"> </w:t>
            </w:r>
            <w:r w:rsidRPr="006E5B28">
              <w:rPr>
                <w:lang w:val="de-DE"/>
              </w:rPr>
              <w:t>razli</w:t>
            </w:r>
            <w:r w:rsidRPr="006E5B28">
              <w:t>č</w:t>
            </w:r>
            <w:r w:rsidRPr="006E5B28">
              <w:rPr>
                <w:lang w:val="de-DE"/>
              </w:rPr>
              <w:t>ita</w:t>
            </w:r>
            <w:r w:rsidRPr="006E5B28">
              <w:t xml:space="preserve"> </w:t>
            </w:r>
            <w:r w:rsidRPr="006E5B28">
              <w:rPr>
                <w:lang w:val="de-DE"/>
              </w:rPr>
              <w:t>zanimanja</w:t>
            </w:r>
          </w:p>
          <w:p w:rsidR="00BE56AF" w:rsidRPr="006E5B28" w:rsidRDefault="00BE56AF" w:rsidP="002772BF">
            <w:pPr>
              <w:ind w:left="211" w:hanging="211"/>
              <w:jc w:val="both"/>
              <w:rPr>
                <w:lang w:val="de-DE"/>
              </w:rPr>
            </w:pPr>
            <w:r w:rsidRPr="006E5B28">
              <w:rPr>
                <w:lang w:val="de-DE"/>
              </w:rPr>
              <w:t>te</w:t>
            </w:r>
            <w:r w:rsidRPr="006E5B28">
              <w:t xml:space="preserve"> </w:t>
            </w:r>
            <w:r w:rsidRPr="006E5B28">
              <w:rPr>
                <w:lang w:val="de-DE"/>
              </w:rPr>
              <w:t>da</w:t>
            </w:r>
            <w:r w:rsidRPr="006E5B28">
              <w:t xml:space="preserve"> </w:t>
            </w:r>
            <w:r w:rsidRPr="006E5B28">
              <w:rPr>
                <w:lang w:val="de-DE"/>
              </w:rPr>
              <w:t>shvate</w:t>
            </w:r>
            <w:r w:rsidRPr="006E5B28">
              <w:t xml:space="preserve"> </w:t>
            </w:r>
            <w:r w:rsidRPr="006E5B28">
              <w:rPr>
                <w:lang w:val="de-DE"/>
              </w:rPr>
              <w:t>va</w:t>
            </w:r>
            <w:r w:rsidRPr="006E5B28">
              <w:t>ž</w:t>
            </w:r>
            <w:r w:rsidRPr="006E5B28">
              <w:rPr>
                <w:lang w:val="de-DE"/>
              </w:rPr>
              <w:t>nost rada</w:t>
            </w:r>
            <w:r w:rsidRPr="006E5B28">
              <w:t xml:space="preserve"> </w:t>
            </w:r>
          </w:p>
          <w:p w:rsidR="00BE56AF" w:rsidRPr="006E5B28" w:rsidRDefault="00BE56AF" w:rsidP="002772BF">
            <w:pPr>
              <w:rPr>
                <w:lang w:val="de-DE"/>
              </w:rPr>
            </w:pPr>
            <w:r w:rsidRPr="006E5B28">
              <w:rPr>
                <w:lang w:val="de-DE"/>
              </w:rPr>
              <w:t>Razvijati</w:t>
            </w:r>
            <w:r w:rsidRPr="006E5B28">
              <w:t xml:space="preserve"> </w:t>
            </w:r>
            <w:r w:rsidRPr="006E5B28">
              <w:rPr>
                <w:lang w:val="de-DE"/>
              </w:rPr>
              <w:t>navike</w:t>
            </w:r>
            <w:r w:rsidRPr="006E5B28">
              <w:t xml:space="preserve"> </w:t>
            </w:r>
            <w:r w:rsidRPr="006E5B28">
              <w:rPr>
                <w:lang w:val="de-DE"/>
              </w:rPr>
              <w:t>posje</w:t>
            </w:r>
            <w:r w:rsidRPr="006E5B28">
              <w:t>ć</w:t>
            </w:r>
            <w:r w:rsidRPr="006E5B28">
              <w:rPr>
                <w:lang w:val="de-DE"/>
              </w:rPr>
              <w:t>ivanja</w:t>
            </w:r>
            <w:r w:rsidRPr="006E5B28">
              <w:t xml:space="preserve"> </w:t>
            </w:r>
            <w:r w:rsidRPr="006E5B28">
              <w:rPr>
                <w:lang w:val="de-DE"/>
              </w:rPr>
              <w:t>kulturnih</w:t>
            </w:r>
            <w:r w:rsidRPr="006E5B28">
              <w:t xml:space="preserve"> </w:t>
            </w:r>
            <w:r w:rsidRPr="006E5B28">
              <w:rPr>
                <w:lang w:val="de-DE"/>
              </w:rPr>
              <w:t>ustanova</w:t>
            </w:r>
            <w:r w:rsidRPr="006E5B28">
              <w:t xml:space="preserve"> </w:t>
            </w:r>
            <w:r w:rsidRPr="006E5B28">
              <w:rPr>
                <w:lang w:val="de-DE"/>
              </w:rPr>
              <w:t>i</w:t>
            </w:r>
            <w:r w:rsidRPr="006E5B28">
              <w:t xml:space="preserve"> </w:t>
            </w:r>
            <w:r w:rsidRPr="006E5B28">
              <w:rPr>
                <w:lang w:val="de-DE"/>
              </w:rPr>
              <w:t>pra</w:t>
            </w:r>
            <w:r w:rsidRPr="006E5B28">
              <w:t>ć</w:t>
            </w:r>
            <w:r w:rsidRPr="006E5B28">
              <w:rPr>
                <w:lang w:val="de-DE"/>
              </w:rPr>
              <w:t>enja</w:t>
            </w:r>
            <w:r w:rsidRPr="006E5B28">
              <w:t xml:space="preserve"> </w:t>
            </w:r>
            <w:r w:rsidRPr="006E5B28">
              <w:rPr>
                <w:lang w:val="de-DE"/>
              </w:rPr>
              <w:t>kulturnih</w:t>
            </w:r>
            <w:r w:rsidRPr="006E5B28">
              <w:t xml:space="preserve"> </w:t>
            </w:r>
            <w:r w:rsidRPr="006E5B28">
              <w:rPr>
                <w:lang w:val="de-DE"/>
              </w:rPr>
              <w:t>zbivanja</w:t>
            </w:r>
          </w:p>
          <w:p w:rsidR="00BE56AF" w:rsidRPr="006E5B28" w:rsidRDefault="00BE56AF" w:rsidP="002772BF">
            <w:pPr>
              <w:rPr>
                <w:lang w:val="de-DE"/>
              </w:rPr>
            </w:pPr>
            <w:r w:rsidRPr="006E5B28">
              <w:rPr>
                <w:lang w:val="de-DE"/>
              </w:rPr>
              <w:t>Osposobiti</w:t>
            </w:r>
            <w:r w:rsidRPr="006E5B28">
              <w:t xml:space="preserve"> </w:t>
            </w:r>
            <w:r w:rsidRPr="006E5B28">
              <w:rPr>
                <w:lang w:val="de-DE"/>
              </w:rPr>
              <w:t>u</w:t>
            </w:r>
            <w:r w:rsidRPr="006E5B28">
              <w:t>č</w:t>
            </w:r>
            <w:r w:rsidRPr="006E5B28">
              <w:rPr>
                <w:lang w:val="de-DE"/>
              </w:rPr>
              <w:t>enike</w:t>
            </w:r>
            <w:r w:rsidRPr="006E5B28">
              <w:t xml:space="preserve"> </w:t>
            </w:r>
            <w:r w:rsidRPr="006E5B28">
              <w:rPr>
                <w:lang w:val="de-DE"/>
              </w:rPr>
              <w:t>da</w:t>
            </w:r>
            <w:r w:rsidRPr="006E5B28">
              <w:t xml:space="preserve"> </w:t>
            </w:r>
            <w:r w:rsidRPr="006E5B28">
              <w:rPr>
                <w:lang w:val="de-DE"/>
              </w:rPr>
              <w:t>znaju</w:t>
            </w:r>
            <w:r w:rsidRPr="006E5B28">
              <w:t xml:space="preserve"> </w:t>
            </w:r>
            <w:r w:rsidRPr="006E5B28">
              <w:rPr>
                <w:lang w:val="de-DE"/>
              </w:rPr>
              <w:t>samostalno</w:t>
            </w:r>
            <w:r w:rsidRPr="006E5B28">
              <w:t xml:space="preserve"> </w:t>
            </w:r>
            <w:r w:rsidRPr="006E5B28">
              <w:rPr>
                <w:lang w:val="de-DE"/>
              </w:rPr>
              <w:t>obaviti</w:t>
            </w:r>
            <w:r w:rsidRPr="006E5B28">
              <w:t xml:space="preserve"> </w:t>
            </w:r>
            <w:r w:rsidRPr="006E5B28">
              <w:rPr>
                <w:lang w:val="de-DE"/>
              </w:rPr>
              <w:t>dnevnu</w:t>
            </w:r>
            <w:r w:rsidRPr="006E5B28">
              <w:t xml:space="preserve"> </w:t>
            </w:r>
            <w:r w:rsidRPr="006E5B28">
              <w:rPr>
                <w:lang w:val="de-DE"/>
              </w:rPr>
              <w:t>kupovinu</w:t>
            </w:r>
            <w:r w:rsidRPr="006E5B28">
              <w:t xml:space="preserve"> </w:t>
            </w:r>
            <w:r w:rsidRPr="006E5B28">
              <w:rPr>
                <w:lang w:val="de-DE"/>
              </w:rPr>
              <w:t>u</w:t>
            </w:r>
            <w:r w:rsidRPr="006E5B28">
              <w:t xml:space="preserve"> </w:t>
            </w:r>
            <w:r w:rsidRPr="006E5B28">
              <w:rPr>
                <w:lang w:val="de-DE"/>
              </w:rPr>
              <w:t>manjem</w:t>
            </w:r>
            <w:r w:rsidRPr="006E5B28">
              <w:t xml:space="preserve"> </w:t>
            </w:r>
            <w:r w:rsidRPr="006E5B28">
              <w:rPr>
                <w:lang w:val="de-DE"/>
              </w:rPr>
              <w:t>du</w:t>
            </w:r>
            <w:r w:rsidRPr="006E5B28">
              <w:t>ć</w:t>
            </w:r>
            <w:r w:rsidRPr="006E5B28">
              <w:rPr>
                <w:lang w:val="de-DE"/>
              </w:rPr>
              <w:t>anu</w:t>
            </w:r>
            <w:r w:rsidRPr="006E5B28">
              <w:t xml:space="preserve"> </w:t>
            </w:r>
            <w:r w:rsidRPr="006E5B28">
              <w:rPr>
                <w:lang w:val="de-DE"/>
              </w:rPr>
              <w:t>ili</w:t>
            </w:r>
            <w:r w:rsidRPr="006E5B28">
              <w:t xml:space="preserve"> </w:t>
            </w:r>
            <w:r w:rsidRPr="006E5B28">
              <w:rPr>
                <w:lang w:val="de-DE"/>
              </w:rPr>
              <w:t>ve</w:t>
            </w:r>
            <w:r w:rsidRPr="006E5B28">
              <w:t>ć</w:t>
            </w:r>
            <w:r w:rsidRPr="006E5B28">
              <w:rPr>
                <w:lang w:val="de-DE"/>
              </w:rPr>
              <w:t>oj trgovini</w:t>
            </w:r>
            <w:r w:rsidRPr="006E5B28">
              <w:t xml:space="preserve"> </w:t>
            </w:r>
            <w:r w:rsidRPr="006E5B28">
              <w:rPr>
                <w:lang w:val="de-DE"/>
              </w:rPr>
              <w:t>u</w:t>
            </w:r>
            <w:r w:rsidRPr="006E5B28">
              <w:t xml:space="preserve"> </w:t>
            </w:r>
            <w:r w:rsidRPr="006E5B28">
              <w:rPr>
                <w:lang w:val="de-DE"/>
              </w:rPr>
              <w:t>naselju, tržnici</w:t>
            </w:r>
          </w:p>
          <w:p w:rsidR="00BE56AF" w:rsidRPr="006E5B28" w:rsidRDefault="00BE56AF" w:rsidP="002772BF">
            <w:pPr>
              <w:rPr>
                <w:lang w:val="de-DE"/>
              </w:rPr>
            </w:pPr>
            <w:r w:rsidRPr="006E5B28">
              <w:rPr>
                <w:lang w:val="de-DE"/>
              </w:rPr>
              <w:t>Prepoznavati i imenovati različite plodove zemlje</w:t>
            </w:r>
          </w:p>
          <w:p w:rsidR="00BE56AF" w:rsidRPr="006E5B28" w:rsidRDefault="00BE56AF" w:rsidP="002772BF">
            <w:pPr>
              <w:spacing w:before="240"/>
            </w:pPr>
            <w:r w:rsidRPr="006E5B28">
              <w:rPr>
                <w:lang w:val="de-DE"/>
              </w:rPr>
              <w:t>Utvrditi da je svaki rad jednako vrijedan</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NOSITELJI AKTIVNOSTI, PROGRAMA I/ILI PROJEKTA I NJIHOVA ODGOVORNOST</w:t>
            </w:r>
          </w:p>
        </w:tc>
        <w:tc>
          <w:tcPr>
            <w:tcW w:w="7418" w:type="dxa"/>
          </w:tcPr>
          <w:p w:rsidR="00BE56AF" w:rsidRPr="006E5B28" w:rsidRDefault="00BE56AF" w:rsidP="002772BF">
            <w:pPr>
              <w:spacing w:before="240"/>
            </w:pPr>
            <w:r w:rsidRPr="006E5B28">
              <w:t>Učiteljice i učenici 2. razreda, roditelji, vlasnici malih obrta, djelatnici Kraša</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REALIZACIJE AKTIVNOSTI, PROGRAMA I/ILI PROJEKTA</w:t>
            </w:r>
          </w:p>
        </w:tc>
        <w:tc>
          <w:tcPr>
            <w:tcW w:w="7418" w:type="dxa"/>
          </w:tcPr>
          <w:p w:rsidR="00BE56AF" w:rsidRPr="006E5B28" w:rsidRDefault="00BE56AF" w:rsidP="002772BF">
            <w:pPr>
              <w:spacing w:before="240"/>
            </w:pPr>
            <w:r w:rsidRPr="006E5B28">
              <w:t>Obilazak tvornice Kraš, kulturnih i javnih ustanova, malih obrta u okolici škole, tržnice na Britanskom trgu, proizvodnja ručno izrađenih drvenih igračaka (Marija Bistrica)</w:t>
            </w:r>
          </w:p>
          <w:p w:rsidR="00BE56AF" w:rsidRPr="006E5B28" w:rsidRDefault="00BE56AF" w:rsidP="002772BF">
            <w:pPr>
              <w:spacing w:before="240"/>
            </w:pP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VREMENIK AKTIVNOSTI, PROGRAMA I/ILI PROJEKTA</w:t>
            </w:r>
          </w:p>
        </w:tc>
        <w:tc>
          <w:tcPr>
            <w:tcW w:w="7418" w:type="dxa"/>
          </w:tcPr>
          <w:p w:rsidR="00BE56AF" w:rsidRPr="006E5B28" w:rsidRDefault="00BE56AF" w:rsidP="002772BF">
            <w:pPr>
              <w:spacing w:before="240"/>
            </w:pPr>
            <w:r w:rsidRPr="006E5B28">
              <w:t>Tijekom školske godine</w:t>
            </w: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OKVIRNI TROŠKOVNIK AKTIVNOSTI, PROGRAMA I/ILI PROJEKTA</w:t>
            </w:r>
          </w:p>
        </w:tc>
        <w:tc>
          <w:tcPr>
            <w:tcW w:w="7418" w:type="dxa"/>
          </w:tcPr>
          <w:p w:rsidR="00BE56AF" w:rsidRPr="006E5B28" w:rsidRDefault="00BE56AF" w:rsidP="002772BF">
            <w:pPr>
              <w:spacing w:before="240"/>
            </w:pPr>
            <w:r w:rsidRPr="006E5B28">
              <w:t>Cijena ulaznica, prijevoza, materijala za samostalan rad učenika</w:t>
            </w:r>
          </w:p>
          <w:p w:rsidR="00BE56AF" w:rsidRPr="006E5B28" w:rsidRDefault="00BE56AF" w:rsidP="002772BF">
            <w:pPr>
              <w:tabs>
                <w:tab w:val="left" w:pos="1995"/>
              </w:tabs>
            </w:pPr>
          </w:p>
        </w:tc>
      </w:tr>
      <w:tr w:rsidR="00BE56AF" w:rsidRPr="006E5B28" w:rsidTr="002772BF">
        <w:tc>
          <w:tcPr>
            <w:tcW w:w="1870" w:type="dxa"/>
            <w:shd w:val="clear" w:color="auto" w:fill="D9E2F3" w:themeFill="accent1" w:themeFillTint="33"/>
            <w:vAlign w:val="center"/>
          </w:tcPr>
          <w:p w:rsidR="00BE56AF" w:rsidRPr="006E5B28" w:rsidRDefault="00BE56AF" w:rsidP="002772BF">
            <w:pPr>
              <w:spacing w:before="240"/>
              <w:jc w:val="center"/>
              <w:rPr>
                <w:b/>
              </w:rPr>
            </w:pPr>
            <w:r w:rsidRPr="006E5B28">
              <w:rPr>
                <w:b/>
              </w:rPr>
              <w:t>NAČIN NJEGOVA PRAĆENJA</w:t>
            </w:r>
          </w:p>
        </w:tc>
        <w:tc>
          <w:tcPr>
            <w:tcW w:w="7418" w:type="dxa"/>
          </w:tcPr>
          <w:p w:rsidR="00BE56AF" w:rsidRPr="006E5B28" w:rsidRDefault="00BE56AF" w:rsidP="002772BF">
            <w:r w:rsidRPr="006E5B28">
              <w:t>Ponašanje prema radnim ljudima; poštovanje prema svakom zanimanju/radniku i njegovom radu; ponašanje u kulturnim i javnim ustanovama, proizvodnim pogonima</w:t>
            </w:r>
          </w:p>
          <w:p w:rsidR="00BE56AF" w:rsidRPr="006E5B28" w:rsidRDefault="00BE56AF" w:rsidP="002772BF">
            <w:pPr>
              <w:spacing w:before="240"/>
            </w:pPr>
          </w:p>
        </w:tc>
      </w:tr>
    </w:tbl>
    <w:p w:rsidR="00BE56AF" w:rsidRPr="006E5B28" w:rsidRDefault="00BE56AF" w:rsidP="00BE56AF"/>
    <w:p w:rsidR="00AE1EF0" w:rsidRPr="006E5B28" w:rsidRDefault="00AE1EF0" w:rsidP="00BE56AF"/>
    <w:p w:rsidR="00AE1EF0" w:rsidRPr="006E5B28" w:rsidRDefault="00AE1EF0" w:rsidP="00AE1EF0">
      <w:pPr>
        <w:pStyle w:val="Naslov2"/>
        <w:rPr>
          <w:rFonts w:ascii="Times New Roman" w:hAnsi="Times New Roman" w:cs="Times New Roman"/>
          <w:color w:val="auto"/>
          <w:sz w:val="24"/>
          <w:szCs w:val="24"/>
        </w:rPr>
      </w:pPr>
      <w:bookmarkStart w:id="46" w:name="_Toc21347619"/>
      <w:r w:rsidRPr="006E5B28">
        <w:rPr>
          <w:rFonts w:ascii="Times New Roman" w:hAnsi="Times New Roman" w:cs="Times New Roman"/>
          <w:color w:val="auto"/>
          <w:sz w:val="24"/>
          <w:szCs w:val="24"/>
        </w:rPr>
        <w:t>Treći razred- Škola u prirodi</w:t>
      </w:r>
      <w:bookmarkEnd w:id="46"/>
    </w:p>
    <w:p w:rsidR="00AE1EF0" w:rsidRPr="006E5B28" w:rsidRDefault="00AE1EF0" w:rsidP="00BE56AF"/>
    <w:tbl>
      <w:tblPr>
        <w:tblW w:w="9062" w:type="dxa"/>
        <w:tblCellMar>
          <w:left w:w="10" w:type="dxa"/>
          <w:right w:w="10" w:type="dxa"/>
        </w:tblCellMar>
        <w:tblLook w:val="04A0" w:firstRow="1" w:lastRow="0" w:firstColumn="1" w:lastColumn="0" w:noHBand="0" w:noVBand="1"/>
      </w:tblPr>
      <w:tblGrid>
        <w:gridCol w:w="2137"/>
        <w:gridCol w:w="6925"/>
      </w:tblGrid>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DB4E63" w:rsidRPr="006E5B28" w:rsidRDefault="00DB4E63" w:rsidP="002772BF">
            <w:pPr>
              <w:spacing w:before="240"/>
              <w:jc w:val="center"/>
              <w:rPr>
                <w:b/>
                <w:bCs/>
              </w:rPr>
            </w:pPr>
            <w:r w:rsidRPr="006E5B28">
              <w:rPr>
                <w:b/>
                <w:bCs/>
              </w:rPr>
              <w:t>IZVANUČIONIČKA NASTAVA - ŠKOLA U PRIRODI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4E63" w:rsidRPr="006E5B28" w:rsidRDefault="00DB4E63" w:rsidP="002772BF">
            <w:pPr>
              <w:spacing w:before="240"/>
            </w:pPr>
            <w:r w:rsidRPr="006E5B28">
              <w:t>- učenje otkrivanjem u neposrednoj životnoj stvarnosti u kojoj se učenici susreću s prirodnom okolinom i kulturom ljudi koji u njoj žive te njihov utjecaj na okolinu u kojoj žive</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3"/>
              </w:numPr>
              <w:suppressAutoHyphens/>
              <w:autoSpaceDN w:val="0"/>
              <w:textAlignment w:val="baseline"/>
            </w:pPr>
            <w:r w:rsidRPr="006E5B28">
              <w:t>učenici 3.a, 3.b, 3.c i 3.d razreda</w:t>
            </w:r>
          </w:p>
          <w:p w:rsidR="00DB4E63" w:rsidRPr="006E5B28" w:rsidRDefault="00DB4E63" w:rsidP="00DB4E63">
            <w:pPr>
              <w:numPr>
                <w:ilvl w:val="0"/>
                <w:numId w:val="23"/>
              </w:numPr>
              <w:suppressAutoHyphens/>
              <w:autoSpaceDN w:val="0"/>
              <w:textAlignment w:val="baseline"/>
            </w:pPr>
            <w:r w:rsidRPr="006E5B28">
              <w:t>poticanje otkrivanja, istraživanja i stvaranja</w:t>
            </w:r>
          </w:p>
          <w:p w:rsidR="00DB4E63" w:rsidRPr="006E5B28" w:rsidRDefault="00DB4E63" w:rsidP="00DB4E63">
            <w:pPr>
              <w:numPr>
                <w:ilvl w:val="0"/>
                <w:numId w:val="23"/>
              </w:numPr>
              <w:suppressAutoHyphens/>
              <w:autoSpaceDN w:val="0"/>
              <w:textAlignment w:val="baseline"/>
            </w:pPr>
            <w:r w:rsidRPr="006E5B28">
              <w:t>utjecaj na stvaranje kvalitetnih odnosa unutar skupina</w:t>
            </w:r>
          </w:p>
          <w:p w:rsidR="00DB4E63" w:rsidRPr="006E5B28" w:rsidRDefault="00DB4E63" w:rsidP="00DB4E63">
            <w:pPr>
              <w:numPr>
                <w:ilvl w:val="0"/>
                <w:numId w:val="23"/>
              </w:numPr>
              <w:suppressAutoHyphens/>
              <w:autoSpaceDN w:val="0"/>
              <w:textAlignment w:val="baseline"/>
            </w:pPr>
            <w:r w:rsidRPr="006E5B28">
              <w:t xml:space="preserve"> poticanje intelektualnih čuvstava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Razrednici trećih razreda :Ivo Lovrić, Nenad Bogdanić, Dubravka Tischler, Ljubica Bošnjak i učiteljice u PB-u:Iva Milin, Monika Đerke, Davorka Siketić  – priprema i realizacija programa Škole u prirodi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3"/>
              </w:numPr>
              <w:suppressAutoHyphens/>
              <w:autoSpaceDN w:val="0"/>
              <w:textAlignment w:val="baseline"/>
            </w:pPr>
            <w:r w:rsidRPr="006E5B28">
              <w:t xml:space="preserve">pripremanje i prikupljanje podataka i materijala vezanih uz primorski kraj </w:t>
            </w:r>
          </w:p>
          <w:p w:rsidR="00DB4E63" w:rsidRPr="006E5B28" w:rsidRDefault="00DB4E63" w:rsidP="00DB4E63">
            <w:pPr>
              <w:numPr>
                <w:ilvl w:val="0"/>
                <w:numId w:val="23"/>
              </w:numPr>
              <w:suppressAutoHyphens/>
              <w:autoSpaceDN w:val="0"/>
              <w:textAlignment w:val="baseline"/>
            </w:pPr>
            <w:r w:rsidRPr="006E5B28">
              <w:t xml:space="preserve">odlazak na odredište </w:t>
            </w:r>
          </w:p>
          <w:p w:rsidR="00DB4E63" w:rsidRPr="006E5B28" w:rsidRDefault="00DB4E63" w:rsidP="00DB4E63">
            <w:pPr>
              <w:numPr>
                <w:ilvl w:val="0"/>
                <w:numId w:val="23"/>
              </w:numPr>
              <w:suppressAutoHyphens/>
              <w:autoSpaceDN w:val="0"/>
              <w:textAlignment w:val="baseline"/>
            </w:pPr>
            <w:r w:rsidRPr="006E5B28">
              <w:t>primjena stečenih znanja i podataka u određenoj sredini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3"/>
              </w:numPr>
              <w:spacing w:before="240" w:after="0" w:line="240" w:lineRule="auto"/>
              <w:rPr>
                <w:rFonts w:ascii="Times New Roman" w:hAnsi="Times New Roman"/>
                <w:sz w:val="24"/>
                <w:szCs w:val="24"/>
              </w:rPr>
            </w:pPr>
            <w:r w:rsidRPr="006E5B28">
              <w:rPr>
                <w:rFonts w:ascii="Times New Roman" w:hAnsi="Times New Roman"/>
                <w:sz w:val="24"/>
                <w:szCs w:val="24"/>
              </w:rPr>
              <w:t>lipanj 2020. u Crikvenici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3"/>
              </w:numPr>
              <w:spacing w:before="240" w:after="0" w:line="240" w:lineRule="auto"/>
              <w:rPr>
                <w:rFonts w:ascii="Times New Roman" w:hAnsi="Times New Roman"/>
                <w:sz w:val="24"/>
                <w:szCs w:val="24"/>
              </w:rPr>
            </w:pPr>
            <w:r w:rsidRPr="006E5B28">
              <w:rPr>
                <w:rFonts w:ascii="Times New Roman" w:hAnsi="Times New Roman"/>
                <w:sz w:val="24"/>
                <w:szCs w:val="24"/>
              </w:rPr>
              <w:t>prema troškovniku Gradskog ureda za obrazovanje i sport</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3"/>
              </w:numPr>
              <w:suppressAutoHyphens/>
              <w:autoSpaceDN w:val="0"/>
              <w:textAlignment w:val="baseline"/>
            </w:pPr>
            <w:r w:rsidRPr="006E5B28">
              <w:t>anketni listić, usmeno izlaganje, izražavanje svojih zapažanja, prezentacija istih prije i poslije realizacije</w:t>
            </w:r>
          </w:p>
          <w:p w:rsidR="00DB4E63" w:rsidRPr="006E5B28" w:rsidRDefault="00DB4E63" w:rsidP="00DB4E63">
            <w:pPr>
              <w:numPr>
                <w:ilvl w:val="0"/>
                <w:numId w:val="23"/>
              </w:numPr>
              <w:suppressAutoHyphens/>
              <w:autoSpaceDN w:val="0"/>
              <w:textAlignment w:val="baseline"/>
            </w:pPr>
            <w:r w:rsidRPr="006E5B28">
              <w:t>na satovima prirode i društva, hrvatskog jezika, likovne kulture, satovima razrednog odjela te na roditeljskim sastancima</w:t>
            </w:r>
          </w:p>
        </w:tc>
      </w:tr>
    </w:tbl>
    <w:p w:rsidR="00DB4E63" w:rsidRPr="006E5B28" w:rsidRDefault="00DB4E63" w:rsidP="00DB4E63"/>
    <w:p w:rsidR="00AE1EF0" w:rsidRPr="006E5B28" w:rsidRDefault="00AE1EF0" w:rsidP="00DB4E63"/>
    <w:p w:rsidR="00AE1EF0" w:rsidRPr="006E5B28" w:rsidRDefault="00AE1EF0" w:rsidP="00AE1EF0">
      <w:pPr>
        <w:pStyle w:val="Naslov2"/>
        <w:rPr>
          <w:rFonts w:ascii="Times New Roman" w:hAnsi="Times New Roman" w:cs="Times New Roman"/>
          <w:color w:val="auto"/>
          <w:sz w:val="24"/>
          <w:szCs w:val="24"/>
        </w:rPr>
      </w:pPr>
      <w:bookmarkStart w:id="47" w:name="_Toc21347620"/>
      <w:r w:rsidRPr="006E5B28">
        <w:rPr>
          <w:rFonts w:ascii="Times New Roman" w:hAnsi="Times New Roman" w:cs="Times New Roman"/>
          <w:color w:val="auto"/>
          <w:sz w:val="24"/>
          <w:szCs w:val="24"/>
        </w:rPr>
        <w:t>Treći razred- Pozdrav jeseni na izletištu Ključić Brdo povezan s Danom kruha i zahvalnostima za plodove zemlje</w:t>
      </w:r>
      <w:bookmarkEnd w:id="47"/>
    </w:p>
    <w:p w:rsidR="00AE1EF0" w:rsidRPr="006E5B28" w:rsidRDefault="00AE1EF0" w:rsidP="00DB4E63"/>
    <w:tbl>
      <w:tblPr>
        <w:tblW w:w="9062" w:type="dxa"/>
        <w:tblCellMar>
          <w:left w:w="10" w:type="dxa"/>
          <w:right w:w="10" w:type="dxa"/>
        </w:tblCellMar>
        <w:tblLook w:val="04A0" w:firstRow="1" w:lastRow="0" w:firstColumn="1" w:lastColumn="0" w:noHBand="0" w:noVBand="1"/>
      </w:tblPr>
      <w:tblGrid>
        <w:gridCol w:w="2137"/>
        <w:gridCol w:w="6925"/>
      </w:tblGrid>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DB4E63" w:rsidRPr="006E5B28" w:rsidRDefault="00DB4E63" w:rsidP="002772BF">
            <w:pPr>
              <w:spacing w:before="240"/>
              <w:jc w:val="center"/>
              <w:rPr>
                <w:b/>
                <w:bCs/>
              </w:rPr>
            </w:pPr>
            <w:r w:rsidRPr="006E5B28">
              <w:rPr>
                <w:b/>
                <w:bCs/>
              </w:rPr>
              <w:t>TERENSKA NASTAVA – pozdrav jeseni na izletištu Ključić Brdo povezan s Danom kruha i zahvalnostima za plodove zemlje</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4E63" w:rsidRPr="006E5B28" w:rsidRDefault="00DB4E63" w:rsidP="002772BF">
            <w:r w:rsidRPr="006E5B28">
              <w:t>- upoznati razne životinje</w:t>
            </w:r>
          </w:p>
          <w:p w:rsidR="00DB4E63" w:rsidRPr="006E5B28" w:rsidRDefault="00DB4E63" w:rsidP="002772BF">
            <w:r w:rsidRPr="006E5B28">
              <w:t xml:space="preserve">- prepoznati plodove jeseni </w:t>
            </w:r>
          </w:p>
          <w:p w:rsidR="00DB4E63" w:rsidRPr="006E5B28" w:rsidRDefault="00DB4E63" w:rsidP="002772BF">
            <w:r w:rsidRPr="006E5B28">
              <w:t>- upoznati gospodarstvo brežuljkastog zavičaja</w:t>
            </w:r>
          </w:p>
          <w:p w:rsidR="00DB4E63" w:rsidRPr="006E5B28" w:rsidRDefault="00DB4E63" w:rsidP="002772BF">
            <w:r w:rsidRPr="006E5B28">
              <w:t>- druženje u prirodi i učenje kroz igru</w:t>
            </w:r>
          </w:p>
          <w:p w:rsidR="00DB4E63" w:rsidRPr="006E5B28" w:rsidRDefault="00DB4E63" w:rsidP="002772BF">
            <w:r w:rsidRPr="006E5B28">
              <w:t>- promet u RH</w:t>
            </w:r>
          </w:p>
          <w:p w:rsidR="00DB4E63" w:rsidRPr="006E5B28" w:rsidRDefault="00DB4E63" w:rsidP="002772BF">
            <w:r w:rsidRPr="006E5B28">
              <w:t>- upoznati brežuljkasti zavičaj</w:t>
            </w:r>
          </w:p>
          <w:p w:rsidR="00DB4E63" w:rsidRPr="006E5B28" w:rsidRDefault="00DB4E63" w:rsidP="002772BF">
            <w:r w:rsidRPr="006E5B28">
              <w:t>-  upoznati listopadnu šumu</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r w:rsidRPr="006E5B28">
              <w:t>- učenici 3.a, 3.b, 3.c i 3.d razreda</w:t>
            </w:r>
          </w:p>
          <w:p w:rsidR="00DB4E63" w:rsidRPr="006E5B28" w:rsidRDefault="00DB4E63" w:rsidP="002772BF">
            <w:r w:rsidRPr="006E5B28">
              <w:t xml:space="preserve">- koristiti ranije stečena znanja o životinjama, šumi, voćnjaku i vinogradu te o gospodarstvu  </w:t>
            </w:r>
          </w:p>
          <w:p w:rsidR="00DB4E63" w:rsidRPr="006E5B28" w:rsidRDefault="00DB4E63" w:rsidP="002772BF">
            <w:r w:rsidRPr="006E5B28">
              <w:t xml:space="preserve">  brežuljkastog zavičaja</w:t>
            </w:r>
          </w:p>
          <w:p w:rsidR="00DB4E63" w:rsidRPr="006E5B28" w:rsidRDefault="00DB4E63" w:rsidP="002772BF">
            <w:r w:rsidRPr="006E5B28">
              <w:t xml:space="preserve">- osposobiti učenike da samostalno znaju prepoznati i imenovati plodove zemlje na </w:t>
            </w:r>
          </w:p>
          <w:p w:rsidR="00DB4E63" w:rsidRPr="006E5B28" w:rsidRDefault="00DB4E63" w:rsidP="002772BF">
            <w:r w:rsidRPr="006E5B28">
              <w:t xml:space="preserve">  seoskom gospodarstvu</w:t>
            </w:r>
          </w:p>
          <w:p w:rsidR="00DB4E63" w:rsidRPr="006E5B28" w:rsidRDefault="00DB4E63" w:rsidP="002772BF">
            <w:r w:rsidRPr="006E5B28">
              <w:t>- razvijati pravilan stav prema radu</w:t>
            </w:r>
          </w:p>
          <w:p w:rsidR="00DB4E63" w:rsidRPr="006E5B28" w:rsidRDefault="00DB4E63" w:rsidP="002772BF">
            <w:r w:rsidRPr="006E5B28">
              <w:t>-  usvajati načela pravilne/zdrave prehrane, raspodjela obroka u danu i briga o higijeni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xml:space="preserve"> Razrednici trećih razreda : Ivo Lovrić, Nenad Bogdanić, Dubravka Tischler, Ljubica Bošnjak i učiteljice u PB-u: Iva Milin, Monika Đerke, Davorka Siketić – organizacija terenske nastave i turistička agencija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neposredna okolina i izvorna stvarnost</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listopad, 2019.</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prema ponudi turističke agencije</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4"/>
              </w:numPr>
              <w:suppressAutoHyphens/>
              <w:autoSpaceDN w:val="0"/>
              <w:textAlignment w:val="baseline"/>
            </w:pPr>
            <w:r w:rsidRPr="006E5B28">
              <w:t>provođenje kviza znanja među učenicima trećih razreda</w:t>
            </w:r>
          </w:p>
          <w:p w:rsidR="00DB4E63" w:rsidRPr="006E5B28" w:rsidRDefault="00DB4E63" w:rsidP="00DB4E63">
            <w:pPr>
              <w:numPr>
                <w:ilvl w:val="0"/>
                <w:numId w:val="24"/>
              </w:numPr>
              <w:suppressAutoHyphens/>
              <w:autoSpaceDN w:val="0"/>
              <w:textAlignment w:val="baseline"/>
            </w:pPr>
            <w:r w:rsidRPr="006E5B28">
              <w:t>poštovanje prema plodovima zemlje</w:t>
            </w:r>
          </w:p>
          <w:p w:rsidR="00DB4E63" w:rsidRPr="006E5B28" w:rsidRDefault="00DB4E63" w:rsidP="00DB4E63">
            <w:pPr>
              <w:numPr>
                <w:ilvl w:val="0"/>
                <w:numId w:val="24"/>
              </w:numPr>
              <w:suppressAutoHyphens/>
              <w:autoSpaceDN w:val="0"/>
              <w:textAlignment w:val="baseline"/>
            </w:pPr>
            <w:r w:rsidRPr="006E5B28">
              <w:t>ponašanje na putu i u skupini</w:t>
            </w:r>
          </w:p>
        </w:tc>
      </w:tr>
    </w:tbl>
    <w:p w:rsidR="00DB4E63" w:rsidRPr="006E5B28" w:rsidRDefault="00DB4E63" w:rsidP="00DB4E63"/>
    <w:p w:rsidR="00AE1EF0" w:rsidRPr="006E5B28" w:rsidRDefault="00AE1EF0" w:rsidP="00DB4E63"/>
    <w:p w:rsidR="00AE1EF0" w:rsidRPr="006E5B28" w:rsidRDefault="00AE1EF0" w:rsidP="00AE1EF0">
      <w:pPr>
        <w:pStyle w:val="Naslov2"/>
        <w:rPr>
          <w:rFonts w:ascii="Times New Roman" w:hAnsi="Times New Roman" w:cs="Times New Roman"/>
          <w:color w:val="auto"/>
          <w:sz w:val="24"/>
          <w:szCs w:val="24"/>
        </w:rPr>
      </w:pPr>
      <w:bookmarkStart w:id="48" w:name="_Toc21347621"/>
      <w:r w:rsidRPr="006E5B28">
        <w:rPr>
          <w:rFonts w:ascii="Times New Roman" w:hAnsi="Times New Roman" w:cs="Times New Roman"/>
          <w:color w:val="auto"/>
          <w:sz w:val="24"/>
          <w:szCs w:val="24"/>
        </w:rPr>
        <w:t>Treći razred- Godišnja doba</w:t>
      </w:r>
      <w:bookmarkEnd w:id="48"/>
    </w:p>
    <w:p w:rsidR="00AE1EF0" w:rsidRPr="006E5B28" w:rsidRDefault="00AE1EF0" w:rsidP="00DB4E63"/>
    <w:tbl>
      <w:tblPr>
        <w:tblW w:w="9062" w:type="dxa"/>
        <w:tblCellMar>
          <w:left w:w="10" w:type="dxa"/>
          <w:right w:w="10" w:type="dxa"/>
        </w:tblCellMar>
        <w:tblLook w:val="04A0" w:firstRow="1" w:lastRow="0" w:firstColumn="1" w:lastColumn="0" w:noHBand="0" w:noVBand="1"/>
      </w:tblPr>
      <w:tblGrid>
        <w:gridCol w:w="2137"/>
        <w:gridCol w:w="6925"/>
      </w:tblGrid>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DB4E63" w:rsidRPr="006E5B28" w:rsidRDefault="00DB4E63" w:rsidP="002772BF">
            <w:pPr>
              <w:spacing w:before="240"/>
              <w:jc w:val="center"/>
              <w:rPr>
                <w:b/>
                <w:bCs/>
              </w:rPr>
            </w:pPr>
            <w:r w:rsidRPr="006E5B28">
              <w:rPr>
                <w:b/>
                <w:bCs/>
              </w:rPr>
              <w:t>TERENSKA NASTAVA – Godišnja doba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4E63" w:rsidRPr="006E5B28" w:rsidRDefault="00DB4E63" w:rsidP="002772BF">
            <w:r w:rsidRPr="006E5B28">
              <w:t>- uočiti glavna vremenska obilježja jeseni, zime  i proljeća u zavičaju</w:t>
            </w:r>
          </w:p>
          <w:p w:rsidR="00DB4E63" w:rsidRPr="006E5B28" w:rsidRDefault="00DB4E63" w:rsidP="002772BF">
            <w:r w:rsidRPr="006E5B28">
              <w:t>- razlikovati listopadno i zimzeleno (vazdazeleno) drveće u zavičaju</w:t>
            </w:r>
          </w:p>
          <w:p w:rsidR="00DB4E63" w:rsidRPr="006E5B28" w:rsidRDefault="00DB4E63" w:rsidP="002772BF">
            <w:r w:rsidRPr="006E5B28">
              <w:t xml:space="preserve">- povezati vremenske promjene i njihov utjecaj na biljni i životinjski svijet </w:t>
            </w:r>
          </w:p>
          <w:p w:rsidR="00DB4E63" w:rsidRPr="006E5B28" w:rsidRDefault="00DB4E63" w:rsidP="002772BF">
            <w:r w:rsidRPr="006E5B28">
              <w:t>- snalaženje u prirodi (orijentacija)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jc w:val="both"/>
            </w:pPr>
            <w:r w:rsidRPr="006E5B28">
              <w:t>- učenici 3.a, 3.b, 3.c i 3.d razreda</w:t>
            </w:r>
          </w:p>
          <w:p w:rsidR="00DB4E63" w:rsidRPr="006E5B28" w:rsidRDefault="00DB4E63" w:rsidP="002772BF">
            <w:pPr>
              <w:jc w:val="both"/>
            </w:pPr>
            <w:r w:rsidRPr="006E5B28">
              <w:t>- primjenjivati ranije stečena znanja o obilježjima vremena godišnjih doba</w:t>
            </w:r>
          </w:p>
          <w:p w:rsidR="00DB4E63" w:rsidRPr="006E5B28" w:rsidRDefault="00DB4E63" w:rsidP="002772BF">
            <w:pPr>
              <w:jc w:val="both"/>
            </w:pPr>
            <w:r w:rsidRPr="006E5B28">
              <w:t>- razvijati sposobnost promatranja, uspoređivanja i zaključivanja</w:t>
            </w:r>
          </w:p>
          <w:p w:rsidR="00DB4E63" w:rsidRPr="006E5B28" w:rsidRDefault="00DB4E63" w:rsidP="002772BF">
            <w:pPr>
              <w:jc w:val="both"/>
            </w:pPr>
            <w:r w:rsidRPr="006E5B28">
              <w:t xml:space="preserve">- </w:t>
            </w:r>
            <w:r w:rsidRPr="006E5B28">
              <w:rPr>
                <w:lang w:val="de-DE"/>
              </w:rPr>
              <w:t>osposobljavati</w:t>
            </w:r>
            <w:r w:rsidRPr="006E5B28">
              <w:t xml:space="preserve"> </w:t>
            </w:r>
            <w:r w:rsidRPr="006E5B28">
              <w:rPr>
                <w:lang w:val="de-DE"/>
              </w:rPr>
              <w:t>u</w:t>
            </w:r>
            <w:r w:rsidRPr="006E5B28">
              <w:t>č</w:t>
            </w:r>
            <w:r w:rsidRPr="006E5B28">
              <w:rPr>
                <w:lang w:val="de-DE"/>
              </w:rPr>
              <w:t>enike</w:t>
            </w:r>
            <w:r w:rsidRPr="006E5B28">
              <w:t xml:space="preserve"> </w:t>
            </w:r>
            <w:r w:rsidRPr="006E5B28">
              <w:rPr>
                <w:lang w:val="de-DE"/>
              </w:rPr>
              <w:t>za</w:t>
            </w:r>
            <w:r w:rsidRPr="006E5B28">
              <w:t xml:space="preserve"> </w:t>
            </w:r>
            <w:r w:rsidRPr="006E5B28">
              <w:rPr>
                <w:lang w:val="de-DE"/>
              </w:rPr>
              <w:t>promatranje</w:t>
            </w:r>
            <w:r w:rsidRPr="006E5B28">
              <w:t xml:space="preserve"> </w:t>
            </w:r>
            <w:r w:rsidRPr="006E5B28">
              <w:rPr>
                <w:lang w:val="de-DE"/>
              </w:rPr>
              <w:t>promjena</w:t>
            </w:r>
            <w:r w:rsidRPr="006E5B28">
              <w:t xml:space="preserve"> </w:t>
            </w:r>
            <w:r w:rsidRPr="006E5B28">
              <w:rPr>
                <w:lang w:val="de-DE"/>
              </w:rPr>
              <w:t>tijekom</w:t>
            </w:r>
            <w:r w:rsidRPr="006E5B28">
              <w:t xml:space="preserve"> </w:t>
            </w:r>
            <w:r w:rsidRPr="006E5B28">
              <w:rPr>
                <w:lang w:val="de-DE"/>
              </w:rPr>
              <w:t>godi</w:t>
            </w:r>
            <w:r w:rsidRPr="006E5B28">
              <w:t>š</w:t>
            </w:r>
            <w:r w:rsidRPr="006E5B28">
              <w:rPr>
                <w:lang w:val="de-DE"/>
              </w:rPr>
              <w:t>njih</w:t>
            </w:r>
            <w:r w:rsidRPr="006E5B28">
              <w:t xml:space="preserve"> </w:t>
            </w:r>
            <w:r w:rsidRPr="006E5B28">
              <w:rPr>
                <w:lang w:val="de-DE"/>
              </w:rPr>
              <w:t>doba</w:t>
            </w:r>
          </w:p>
          <w:p w:rsidR="00DB4E63" w:rsidRPr="006E5B28" w:rsidRDefault="00DB4E63" w:rsidP="002772BF">
            <w:pPr>
              <w:jc w:val="both"/>
            </w:pPr>
            <w:r w:rsidRPr="006E5B28">
              <w:t>- poticati učenike na boravak u prirodi</w:t>
            </w:r>
          </w:p>
          <w:p w:rsidR="00DB4E63" w:rsidRPr="006E5B28" w:rsidRDefault="00DB4E63" w:rsidP="002772BF">
            <w:pPr>
              <w:jc w:val="both"/>
            </w:pPr>
            <w:r w:rsidRPr="006E5B28">
              <w:t>- razvijati zanimanje za promjene u prirodi</w:t>
            </w:r>
          </w:p>
          <w:p w:rsidR="00DB4E63" w:rsidRPr="006E5B28" w:rsidRDefault="00DB4E63" w:rsidP="002772BF">
            <w:pPr>
              <w:jc w:val="both"/>
            </w:pPr>
            <w:r w:rsidRPr="006E5B28">
              <w:t>-  izgrađivati pravilan stav prema zaštiti okoliša i brizi o istom</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xml:space="preserve">Razrednici trećih razreda : Ivo Lovrić, Nenad Bogdanić, Dubravka Tischler, Ljubica Bošnjak i učiteljice u PB-u: Iva Milin, Monika Đerke, Davorka Siketić </w:t>
            </w:r>
            <w:r w:rsidRPr="006E5B28">
              <w:rPr>
                <w:caps/>
              </w:rPr>
              <w:t xml:space="preserve">-  </w:t>
            </w:r>
            <w:r w:rsidRPr="006E5B28">
              <w:t>pripremiti učenike kako i što promatrati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 w:rsidR="00DB4E63" w:rsidRPr="006E5B28" w:rsidRDefault="00DB4E63" w:rsidP="002772BF">
            <w:r w:rsidRPr="006E5B28">
              <w:t>- Jelenovac, Medvednica, Granešina – Grad mladih</w:t>
            </w:r>
          </w:p>
          <w:p w:rsidR="00DB4E63" w:rsidRPr="006E5B28" w:rsidRDefault="00DB4E63" w:rsidP="002772BF">
            <w:r w:rsidRPr="006E5B28">
              <w:t xml:space="preserve">  (neposredna okolina i izvorna stvarnost)</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tijekom školske godine 2019./20.</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trošak organizacije terenske nastave</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5"/>
              </w:numPr>
              <w:suppressAutoHyphens/>
              <w:autoSpaceDN w:val="0"/>
              <w:textAlignment w:val="baseline"/>
            </w:pPr>
            <w:r w:rsidRPr="006E5B28">
              <w:t>ponašanje u prirodi; odnos prema životu u prirodi; ponašanje u prometu</w:t>
            </w:r>
          </w:p>
          <w:p w:rsidR="00DB4E63" w:rsidRPr="006E5B28" w:rsidRDefault="00DB4E63" w:rsidP="00DB4E63">
            <w:pPr>
              <w:numPr>
                <w:ilvl w:val="0"/>
                <w:numId w:val="25"/>
              </w:numPr>
              <w:suppressAutoHyphens/>
              <w:autoSpaceDN w:val="0"/>
              <w:textAlignment w:val="baseline"/>
            </w:pPr>
            <w:r w:rsidRPr="006E5B28">
              <w:t>na nastavnim satovima i u produženom boravku</w:t>
            </w:r>
          </w:p>
        </w:tc>
      </w:tr>
    </w:tbl>
    <w:p w:rsidR="00DB4E63" w:rsidRPr="006E5B28" w:rsidRDefault="00DB4E63" w:rsidP="00DB4E63"/>
    <w:p w:rsidR="00AE1EF0" w:rsidRPr="006E5B28" w:rsidRDefault="00AE1EF0" w:rsidP="00DB4E63"/>
    <w:p w:rsidR="00AE1EF0" w:rsidRPr="006E5B28" w:rsidRDefault="00AE1EF0" w:rsidP="00AE1EF0">
      <w:pPr>
        <w:pStyle w:val="Naslov2"/>
        <w:rPr>
          <w:rFonts w:ascii="Times New Roman" w:hAnsi="Times New Roman" w:cs="Times New Roman"/>
          <w:color w:val="auto"/>
          <w:sz w:val="24"/>
          <w:szCs w:val="24"/>
        </w:rPr>
      </w:pPr>
      <w:bookmarkStart w:id="49" w:name="_Toc21347622"/>
      <w:r w:rsidRPr="006E5B28">
        <w:rPr>
          <w:rFonts w:ascii="Times New Roman" w:hAnsi="Times New Roman" w:cs="Times New Roman"/>
          <w:color w:val="auto"/>
          <w:sz w:val="24"/>
          <w:szCs w:val="24"/>
        </w:rPr>
        <w:t>Treći razred- Orijentacija u prostoru</w:t>
      </w:r>
      <w:bookmarkEnd w:id="49"/>
    </w:p>
    <w:p w:rsidR="00AE1EF0" w:rsidRPr="006E5B28" w:rsidRDefault="00AE1EF0" w:rsidP="00DB4E63"/>
    <w:tbl>
      <w:tblPr>
        <w:tblW w:w="9062" w:type="dxa"/>
        <w:tblCellMar>
          <w:left w:w="10" w:type="dxa"/>
          <w:right w:w="10" w:type="dxa"/>
        </w:tblCellMar>
        <w:tblLook w:val="04A0" w:firstRow="1" w:lastRow="0" w:firstColumn="1" w:lastColumn="0" w:noHBand="0" w:noVBand="1"/>
      </w:tblPr>
      <w:tblGrid>
        <w:gridCol w:w="2137"/>
        <w:gridCol w:w="6925"/>
      </w:tblGrid>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DB4E63" w:rsidRPr="006E5B28" w:rsidRDefault="00DB4E63" w:rsidP="002772BF">
            <w:pPr>
              <w:spacing w:before="240"/>
              <w:jc w:val="center"/>
              <w:rPr>
                <w:b/>
                <w:bCs/>
              </w:rPr>
            </w:pPr>
            <w:r w:rsidRPr="006E5B28">
              <w:rPr>
                <w:b/>
                <w:bCs/>
              </w:rPr>
              <w:t>TERENSKA NASTAVA – Orijentacija u prostoru</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4E63" w:rsidRPr="006E5B28" w:rsidRDefault="00DB4E63" w:rsidP="002772BF">
            <w:r w:rsidRPr="006E5B28">
              <w:t>- odrediti glavne i sporedne strane svijeta i znati ih napisati kraticama</w:t>
            </w:r>
          </w:p>
          <w:p w:rsidR="00DB4E63" w:rsidRPr="006E5B28" w:rsidRDefault="00DB4E63" w:rsidP="002772BF">
            <w:r w:rsidRPr="006E5B28">
              <w:t>- imenovati strane svijeta na kojima Sunce izlazi i zalazi i prema tome se snalaziti</w:t>
            </w:r>
          </w:p>
          <w:p w:rsidR="00DB4E63" w:rsidRPr="006E5B28" w:rsidRDefault="00DB4E63" w:rsidP="002772BF">
            <w:r w:rsidRPr="006E5B28">
              <w:t>- orijentirati se pomoću Sunca</w:t>
            </w:r>
          </w:p>
          <w:p w:rsidR="00DB4E63" w:rsidRPr="006E5B28" w:rsidRDefault="00DB4E63" w:rsidP="002772BF">
            <w:r w:rsidRPr="006E5B28">
              <w:t>- odrediti glavne značajke vremena u jesen (karakteristike jeseni)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r w:rsidRPr="006E5B28">
              <w:t xml:space="preserve">- učenici 3.a i 3.d razreda </w:t>
            </w:r>
          </w:p>
          <w:p w:rsidR="00DB4E63" w:rsidRPr="006E5B28" w:rsidRDefault="00DB4E63" w:rsidP="002772BF">
            <w:r w:rsidRPr="006E5B28">
              <w:t>- osposobljavati učenike da pronalaze strane svijeta u prostoru</w:t>
            </w:r>
          </w:p>
          <w:p w:rsidR="00DB4E63" w:rsidRPr="006E5B28" w:rsidRDefault="00DB4E63" w:rsidP="002772BF">
            <w:r w:rsidRPr="006E5B28">
              <w:t>- osposobljavati učenike da na temelju poznavanja jedne strane    svijeta pronalaze sve ostale strane svijeta</w:t>
            </w:r>
          </w:p>
          <w:p w:rsidR="00DB4E63" w:rsidRPr="006E5B28" w:rsidRDefault="00DB4E63" w:rsidP="002772BF">
            <w:r w:rsidRPr="006E5B28">
              <w:t>-  poticati učenike na odlazak u prirodu i snalaženje u njoj</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 xml:space="preserve"> Razrednici trećeg a i trećeg d razreda: Ivo Lovrić, Ljubica Bošnjak</w:t>
            </w:r>
          </w:p>
          <w:p w:rsidR="00DB4E63" w:rsidRPr="006E5B28" w:rsidRDefault="00DB4E63" w:rsidP="002772BF">
            <w:pPr>
              <w:spacing w:before="240"/>
            </w:pPr>
            <w:r w:rsidRPr="006E5B28">
              <w:t xml:space="preserve"> Jelenovac</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6"/>
              </w:numPr>
              <w:spacing w:after="0" w:line="240" w:lineRule="auto"/>
              <w:rPr>
                <w:rFonts w:ascii="Times New Roman" w:hAnsi="Times New Roman"/>
                <w:sz w:val="24"/>
                <w:szCs w:val="24"/>
              </w:rPr>
            </w:pPr>
            <w:r w:rsidRPr="006E5B28">
              <w:rPr>
                <w:rFonts w:ascii="Times New Roman" w:hAnsi="Times New Roman"/>
                <w:sz w:val="24"/>
                <w:szCs w:val="24"/>
              </w:rPr>
              <w:t xml:space="preserve"> učenici će istraživačkim radom i igrama uz pomoć učitelja znati orijentirati se pomoću Sunca te uz pomoć kompasa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7"/>
              </w:numPr>
              <w:spacing w:before="240" w:after="0" w:line="240" w:lineRule="auto"/>
              <w:rPr>
                <w:rFonts w:ascii="Times New Roman" w:hAnsi="Times New Roman"/>
                <w:sz w:val="24"/>
                <w:szCs w:val="24"/>
              </w:rPr>
            </w:pPr>
            <w:r w:rsidRPr="006E5B28">
              <w:rPr>
                <w:rFonts w:ascii="Times New Roman" w:hAnsi="Times New Roman"/>
                <w:sz w:val="24"/>
                <w:szCs w:val="24"/>
              </w:rPr>
              <w:t xml:space="preserve"> rujan 2019.</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7"/>
              </w:numPr>
              <w:spacing w:before="240" w:after="0" w:line="240" w:lineRule="auto"/>
              <w:rPr>
                <w:rFonts w:ascii="Times New Roman" w:hAnsi="Times New Roman"/>
                <w:sz w:val="24"/>
                <w:szCs w:val="24"/>
              </w:rPr>
            </w:pPr>
            <w:r w:rsidRPr="006E5B28">
              <w:rPr>
                <w:rFonts w:ascii="Times New Roman" w:hAnsi="Times New Roman"/>
                <w:sz w:val="24"/>
                <w:szCs w:val="24"/>
              </w:rPr>
              <w:t>nisu predviđeni troškovi</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r w:rsidRPr="006E5B28">
              <w:t>- primjena naučenog u realizaciji izvanučioničke nastave; odnos  prema prirodi</w:t>
            </w:r>
          </w:p>
          <w:p w:rsidR="00DB4E63" w:rsidRPr="006E5B28" w:rsidRDefault="00DB4E63" w:rsidP="002772BF">
            <w:r w:rsidRPr="006E5B28">
              <w:t>- na satovima prirode i društva, likovne kulture i hrvatskog jezika</w:t>
            </w:r>
          </w:p>
        </w:tc>
      </w:tr>
    </w:tbl>
    <w:p w:rsidR="00DB4E63" w:rsidRPr="006E5B28" w:rsidRDefault="00DB4E63" w:rsidP="00DB4E63"/>
    <w:p w:rsidR="00AE1EF0" w:rsidRPr="006E5B28" w:rsidRDefault="00AE1EF0" w:rsidP="00DB4E63"/>
    <w:p w:rsidR="00AE1EF0" w:rsidRPr="006E5B28" w:rsidRDefault="00AE1EF0" w:rsidP="00AE1EF0">
      <w:pPr>
        <w:pStyle w:val="Naslov2"/>
        <w:rPr>
          <w:rFonts w:ascii="Times New Roman" w:hAnsi="Times New Roman" w:cs="Times New Roman"/>
          <w:color w:val="auto"/>
          <w:sz w:val="24"/>
          <w:szCs w:val="24"/>
        </w:rPr>
      </w:pPr>
      <w:bookmarkStart w:id="50" w:name="_Toc21347623"/>
      <w:r w:rsidRPr="006E5B28">
        <w:rPr>
          <w:rFonts w:ascii="Times New Roman" w:hAnsi="Times New Roman" w:cs="Times New Roman"/>
          <w:color w:val="auto"/>
          <w:sz w:val="24"/>
          <w:szCs w:val="24"/>
        </w:rPr>
        <w:t>Treći razred- Prošlost moga grada</w:t>
      </w:r>
      <w:bookmarkEnd w:id="50"/>
    </w:p>
    <w:p w:rsidR="00AE1EF0" w:rsidRPr="006E5B28" w:rsidRDefault="00AE1EF0" w:rsidP="00DB4E63"/>
    <w:tbl>
      <w:tblPr>
        <w:tblW w:w="9062" w:type="dxa"/>
        <w:tblCellMar>
          <w:left w:w="10" w:type="dxa"/>
          <w:right w:w="10" w:type="dxa"/>
        </w:tblCellMar>
        <w:tblLook w:val="04A0" w:firstRow="1" w:lastRow="0" w:firstColumn="1" w:lastColumn="0" w:noHBand="0" w:noVBand="1"/>
      </w:tblPr>
      <w:tblGrid>
        <w:gridCol w:w="2137"/>
        <w:gridCol w:w="6925"/>
      </w:tblGrid>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DB4E63" w:rsidRPr="006E5B28" w:rsidRDefault="00DB4E63" w:rsidP="002772BF">
            <w:pPr>
              <w:spacing w:before="240"/>
              <w:jc w:val="center"/>
              <w:rPr>
                <w:b/>
                <w:bCs/>
              </w:rPr>
            </w:pPr>
            <w:r w:rsidRPr="006E5B28">
              <w:rPr>
                <w:b/>
                <w:bCs/>
              </w:rPr>
              <w:t>TERENSKA NASTAVA – Prošlost moga grada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4E63" w:rsidRPr="006E5B28" w:rsidRDefault="00DB4E63" w:rsidP="00DB4E63">
            <w:pPr>
              <w:numPr>
                <w:ilvl w:val="0"/>
                <w:numId w:val="28"/>
              </w:numPr>
              <w:suppressAutoHyphens/>
              <w:autoSpaceDN w:val="0"/>
              <w:textAlignment w:val="baseline"/>
            </w:pPr>
            <w:r w:rsidRPr="006E5B28">
              <w:t>upoznati prošlost grada Zagreba (Gornji grad)</w:t>
            </w:r>
          </w:p>
          <w:p w:rsidR="00DB4E63" w:rsidRPr="006E5B28" w:rsidRDefault="00DB4E63" w:rsidP="00DB4E63">
            <w:pPr>
              <w:numPr>
                <w:ilvl w:val="0"/>
                <w:numId w:val="28"/>
              </w:numPr>
              <w:suppressAutoHyphens/>
              <w:autoSpaceDN w:val="0"/>
              <w:textAlignment w:val="baseline"/>
            </w:pPr>
            <w:r w:rsidRPr="006E5B28">
              <w:t>upoznati važne kulturno-povijesne spomenike zavičaja</w:t>
            </w:r>
          </w:p>
          <w:p w:rsidR="00DB4E63" w:rsidRPr="006E5B28" w:rsidRDefault="00DB4E63" w:rsidP="00DB4E63">
            <w:pPr>
              <w:numPr>
                <w:ilvl w:val="0"/>
                <w:numId w:val="28"/>
              </w:numPr>
              <w:suppressAutoHyphens/>
              <w:autoSpaceDN w:val="0"/>
              <w:textAlignment w:val="baseline"/>
            </w:pPr>
            <w:r w:rsidRPr="006E5B28">
              <w:t>istraživati i povezivati temeljem povijesnih izvora</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8"/>
              </w:numPr>
              <w:suppressAutoHyphens/>
              <w:autoSpaceDN w:val="0"/>
              <w:textAlignment w:val="baseline"/>
            </w:pPr>
            <w:r w:rsidRPr="006E5B28">
              <w:t>učenici 3.a, 3.b, 3.c i 3.d razreda</w:t>
            </w:r>
          </w:p>
          <w:p w:rsidR="00DB4E63" w:rsidRPr="006E5B28" w:rsidRDefault="00DB4E63" w:rsidP="00DB4E63">
            <w:pPr>
              <w:numPr>
                <w:ilvl w:val="0"/>
                <w:numId w:val="28"/>
              </w:numPr>
              <w:suppressAutoHyphens/>
              <w:autoSpaceDN w:val="0"/>
              <w:textAlignment w:val="baseline"/>
            </w:pPr>
            <w:r w:rsidRPr="006E5B28">
              <w:t>razvijati sposobnost promatranja, uočavanja, opisivanja, crtanja kulturno-povijesnih spomenika – karakteristični sadržaji jezgre jednog starog grada</w:t>
            </w:r>
          </w:p>
          <w:p w:rsidR="00DB4E63" w:rsidRPr="006E5B28" w:rsidRDefault="00DB4E63" w:rsidP="00DB4E63">
            <w:pPr>
              <w:numPr>
                <w:ilvl w:val="0"/>
                <w:numId w:val="28"/>
              </w:numPr>
              <w:suppressAutoHyphens/>
              <w:autoSpaceDN w:val="0"/>
              <w:textAlignment w:val="baseline"/>
            </w:pPr>
            <w:r w:rsidRPr="006E5B28">
              <w:t>primjenjivati stečena znanja u svakidašnjem životu</w:t>
            </w:r>
          </w:p>
          <w:p w:rsidR="00DB4E63" w:rsidRPr="006E5B28" w:rsidRDefault="00DB4E63" w:rsidP="00DB4E63">
            <w:pPr>
              <w:numPr>
                <w:ilvl w:val="0"/>
                <w:numId w:val="28"/>
              </w:numPr>
              <w:suppressAutoHyphens/>
              <w:autoSpaceDN w:val="0"/>
              <w:textAlignment w:val="baseline"/>
            </w:pPr>
            <w:r w:rsidRPr="006E5B28">
              <w:rPr>
                <w:spacing w:val="-6"/>
                <w:lang w:val="de-DE"/>
              </w:rPr>
              <w:t>razvijati ljubav i po</w:t>
            </w:r>
            <w:r w:rsidRPr="006E5B28">
              <w:rPr>
                <w:spacing w:val="-6"/>
              </w:rPr>
              <w:t>š</w:t>
            </w:r>
            <w:r w:rsidRPr="006E5B28">
              <w:rPr>
                <w:spacing w:val="-6"/>
                <w:lang w:val="de-DE"/>
              </w:rPr>
              <w:t>tovanje prema kulturno</w:t>
            </w:r>
            <w:r w:rsidRPr="006E5B28">
              <w:rPr>
                <w:spacing w:val="-6"/>
              </w:rPr>
              <w:t>-</w:t>
            </w:r>
            <w:r w:rsidRPr="006E5B28">
              <w:rPr>
                <w:spacing w:val="-6"/>
                <w:lang w:val="de-DE"/>
              </w:rPr>
              <w:t>povijesnim spomenicima</w:t>
            </w:r>
            <w:r w:rsidRPr="006E5B28">
              <w:rPr>
                <w:spacing w:val="-6"/>
              </w:rPr>
              <w:t xml:space="preserve">, </w:t>
            </w:r>
            <w:r w:rsidRPr="006E5B28">
              <w:rPr>
                <w:spacing w:val="-6"/>
                <w:lang w:val="de-DE"/>
              </w:rPr>
              <w:t>a posebice onima od nacionalnog zna</w:t>
            </w:r>
            <w:r w:rsidRPr="006E5B28">
              <w:rPr>
                <w:spacing w:val="-6"/>
              </w:rPr>
              <w:t>č</w:t>
            </w:r>
            <w:r w:rsidRPr="006E5B28">
              <w:rPr>
                <w:spacing w:val="-6"/>
                <w:lang w:val="de-DE"/>
              </w:rPr>
              <w:t>enja</w:t>
            </w:r>
          </w:p>
          <w:p w:rsidR="00DB4E63" w:rsidRPr="006E5B28" w:rsidRDefault="00DB4E63" w:rsidP="00DB4E63">
            <w:pPr>
              <w:numPr>
                <w:ilvl w:val="0"/>
                <w:numId w:val="28"/>
              </w:numPr>
              <w:suppressAutoHyphens/>
              <w:autoSpaceDN w:val="0"/>
              <w:textAlignment w:val="baseline"/>
            </w:pPr>
            <w:r w:rsidRPr="006E5B28">
              <w:rPr>
                <w:spacing w:val="-6"/>
                <w:lang w:val="de-DE"/>
              </w:rPr>
              <w:t>poticati u</w:t>
            </w:r>
            <w:r w:rsidRPr="006E5B28">
              <w:rPr>
                <w:spacing w:val="-6"/>
              </w:rPr>
              <w:t>č</w:t>
            </w:r>
            <w:r w:rsidRPr="006E5B28">
              <w:rPr>
                <w:spacing w:val="-6"/>
                <w:lang w:val="de-DE"/>
              </w:rPr>
              <w:t>enike na odlazak u muzeje</w:t>
            </w:r>
            <w:r w:rsidRPr="006E5B28">
              <w:rPr>
                <w:spacing w:val="-6"/>
              </w:rPr>
              <w:t xml:space="preserve">, </w:t>
            </w:r>
            <w:r w:rsidRPr="006E5B28">
              <w:rPr>
                <w:spacing w:val="-6"/>
                <w:lang w:val="de-DE"/>
              </w:rPr>
              <w:t>arhive</w:t>
            </w:r>
            <w:r w:rsidRPr="006E5B28">
              <w:rPr>
                <w:spacing w:val="-6"/>
              </w:rPr>
              <w:t xml:space="preserve">, </w:t>
            </w:r>
            <w:r w:rsidRPr="006E5B28">
              <w:rPr>
                <w:spacing w:val="-6"/>
                <w:lang w:val="de-DE"/>
              </w:rPr>
              <w:t>knji</w:t>
            </w:r>
            <w:r w:rsidRPr="006E5B28">
              <w:rPr>
                <w:spacing w:val="-6"/>
              </w:rPr>
              <w:t>ž</w:t>
            </w:r>
            <w:r w:rsidRPr="006E5B28">
              <w:rPr>
                <w:spacing w:val="-6"/>
                <w:lang w:val="de-DE"/>
              </w:rPr>
              <w:t>nice</w:t>
            </w:r>
            <w:r w:rsidRPr="006E5B28">
              <w:rPr>
                <w:spacing w:val="-6"/>
              </w:rPr>
              <w:t xml:space="preserve">, </w:t>
            </w:r>
            <w:r w:rsidRPr="006E5B28">
              <w:rPr>
                <w:spacing w:val="-6"/>
                <w:lang w:val="de-DE"/>
              </w:rPr>
              <w:t>galerije</w:t>
            </w:r>
            <w:r w:rsidRPr="006E5B28">
              <w:rPr>
                <w:spacing w:val="-6"/>
              </w:rPr>
              <w:t xml:space="preserve">, </w:t>
            </w:r>
            <w:r w:rsidRPr="006E5B28">
              <w:rPr>
                <w:spacing w:val="-6"/>
                <w:lang w:val="de-DE"/>
              </w:rPr>
              <w:t>izlo</w:t>
            </w:r>
            <w:r w:rsidRPr="006E5B28">
              <w:rPr>
                <w:spacing w:val="-6"/>
              </w:rPr>
              <w:t>ž</w:t>
            </w:r>
            <w:r w:rsidRPr="006E5B28">
              <w:rPr>
                <w:spacing w:val="-6"/>
                <w:lang w:val="de-DE"/>
              </w:rPr>
              <w:t>be, ...</w:t>
            </w:r>
          </w:p>
          <w:p w:rsidR="00DB4E63" w:rsidRPr="006E5B28" w:rsidRDefault="00DB4E63" w:rsidP="00DB4E63">
            <w:pPr>
              <w:numPr>
                <w:ilvl w:val="0"/>
                <w:numId w:val="28"/>
              </w:numPr>
              <w:suppressAutoHyphens/>
              <w:autoSpaceDN w:val="0"/>
              <w:textAlignment w:val="baseline"/>
            </w:pPr>
            <w:r w:rsidRPr="006E5B28">
              <w:rPr>
                <w:spacing w:val="-6"/>
                <w:lang w:val="de-DE"/>
              </w:rPr>
              <w:t>razvijati ljubav i po</w:t>
            </w:r>
            <w:r w:rsidRPr="006E5B28">
              <w:rPr>
                <w:spacing w:val="-6"/>
              </w:rPr>
              <w:t>š</w:t>
            </w:r>
            <w:r w:rsidRPr="006E5B28">
              <w:rPr>
                <w:spacing w:val="-6"/>
                <w:lang w:val="de-DE"/>
              </w:rPr>
              <w:t>tovanje prema radu ljudi koji stvaraju kulturno</w:t>
            </w:r>
            <w:r w:rsidRPr="006E5B28">
              <w:rPr>
                <w:spacing w:val="-6"/>
              </w:rPr>
              <w:t>-</w:t>
            </w:r>
            <w:r w:rsidRPr="006E5B28">
              <w:rPr>
                <w:spacing w:val="-6"/>
                <w:lang w:val="de-DE"/>
              </w:rPr>
              <w:t>povijesne spomenike</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2772BF">
            <w:pPr>
              <w:spacing w:before="240"/>
            </w:pPr>
            <w:r w:rsidRPr="006E5B28">
              <w:t>Razrednici trećih razreda :Ivo Lovrić, Nenad Bogdanić, Dubravka Tischler, Ljubica Bošnjak i učiteljice u PB-u: Iva Milin, Monika Đerke, Davorka Siketić – planiranje i priprema učenika za terensku nastavu</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8"/>
              </w:numPr>
              <w:suppressAutoHyphens/>
              <w:autoSpaceDN w:val="0"/>
              <w:textAlignment w:val="baseline"/>
            </w:pPr>
            <w:r w:rsidRPr="006E5B28">
              <w:t>razledavanje Gornjeg grada uz posjet Muzeju grada Zagreba</w:t>
            </w:r>
          </w:p>
          <w:p w:rsidR="00DB4E63" w:rsidRPr="006E5B28" w:rsidRDefault="00DB4E63" w:rsidP="00DB4E63">
            <w:pPr>
              <w:numPr>
                <w:ilvl w:val="0"/>
                <w:numId w:val="28"/>
              </w:numPr>
              <w:suppressAutoHyphens/>
              <w:autoSpaceDN w:val="0"/>
              <w:textAlignment w:val="baseline"/>
            </w:pPr>
            <w:r w:rsidRPr="006E5B28">
              <w:t>obilazak uz stručno vodstvo</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8"/>
              </w:numPr>
              <w:spacing w:after="0" w:line="240" w:lineRule="auto"/>
              <w:rPr>
                <w:rFonts w:ascii="Times New Roman" w:hAnsi="Times New Roman"/>
                <w:sz w:val="24"/>
                <w:szCs w:val="24"/>
              </w:rPr>
            </w:pPr>
            <w:r w:rsidRPr="006E5B28">
              <w:rPr>
                <w:rFonts w:ascii="Times New Roman" w:hAnsi="Times New Roman"/>
                <w:sz w:val="24"/>
                <w:szCs w:val="24"/>
              </w:rPr>
              <w:t>tijekom školske godine 20190./20.</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pStyle w:val="Odlomakpopisa"/>
              <w:numPr>
                <w:ilvl w:val="0"/>
                <w:numId w:val="28"/>
              </w:numPr>
              <w:spacing w:before="240" w:after="0" w:line="240" w:lineRule="auto"/>
              <w:rPr>
                <w:rFonts w:ascii="Times New Roman" w:hAnsi="Times New Roman"/>
                <w:sz w:val="24"/>
                <w:szCs w:val="24"/>
              </w:rPr>
            </w:pPr>
            <w:r w:rsidRPr="006E5B28">
              <w:rPr>
                <w:rFonts w:ascii="Times New Roman" w:hAnsi="Times New Roman"/>
                <w:sz w:val="24"/>
                <w:szCs w:val="24"/>
              </w:rPr>
              <w:t>prema ponudi agencije, sredstva potrebna za ostvariti program</w:t>
            </w:r>
          </w:p>
        </w:tc>
      </w:tr>
      <w:tr w:rsidR="00DB4E63"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B4E63" w:rsidRPr="006E5B28" w:rsidRDefault="00DB4E63" w:rsidP="002772BF">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4E63" w:rsidRPr="006E5B28" w:rsidRDefault="00DB4E63" w:rsidP="00DB4E63">
            <w:pPr>
              <w:numPr>
                <w:ilvl w:val="0"/>
                <w:numId w:val="28"/>
              </w:numPr>
              <w:suppressAutoHyphens/>
              <w:autoSpaceDN w:val="0"/>
              <w:textAlignment w:val="baseline"/>
            </w:pPr>
            <w:r w:rsidRPr="006E5B28">
              <w:t>ponašanje prema kulturno-povijesnim vrijednostima; aktivnost učenika uz primjenu stečenog znanja u razgledavanju kulturno-povijesnih spomenika našeg grada; ponašanje na putu i u grupi</w:t>
            </w:r>
          </w:p>
          <w:p w:rsidR="00DB4E63" w:rsidRPr="006E5B28" w:rsidRDefault="00DB4E63" w:rsidP="00DB4E63">
            <w:pPr>
              <w:numPr>
                <w:ilvl w:val="0"/>
                <w:numId w:val="28"/>
              </w:numPr>
              <w:suppressAutoHyphens/>
              <w:autoSpaceDN w:val="0"/>
              <w:textAlignment w:val="baseline"/>
            </w:pPr>
            <w:r w:rsidRPr="006E5B28">
              <w:t>na satovima prirode i društva, hrvatskog jezika, likovne kulture, satovima razrednog odjela, na roditeljskim sastancima</w:t>
            </w:r>
          </w:p>
        </w:tc>
      </w:tr>
    </w:tbl>
    <w:p w:rsidR="00DB4E63" w:rsidRPr="006E5B28" w:rsidRDefault="00DB4E63" w:rsidP="00DB4E63"/>
    <w:p w:rsidR="00AE1EF0" w:rsidRPr="006E5B28" w:rsidRDefault="00AE1EF0" w:rsidP="00DB4E63"/>
    <w:p w:rsidR="00AE1EF0" w:rsidRPr="006E5B28" w:rsidRDefault="00AE1EF0" w:rsidP="00AE1EF0">
      <w:pPr>
        <w:pStyle w:val="Naslov2"/>
        <w:rPr>
          <w:rFonts w:ascii="Times New Roman" w:hAnsi="Times New Roman" w:cs="Times New Roman"/>
          <w:color w:val="auto"/>
          <w:sz w:val="24"/>
          <w:szCs w:val="24"/>
        </w:rPr>
      </w:pPr>
      <w:bookmarkStart w:id="51" w:name="_Toc21347624"/>
      <w:r w:rsidRPr="006E5B28">
        <w:rPr>
          <w:rFonts w:ascii="Times New Roman" w:hAnsi="Times New Roman" w:cs="Times New Roman"/>
          <w:color w:val="auto"/>
          <w:sz w:val="24"/>
          <w:szCs w:val="24"/>
        </w:rPr>
        <w:t>Četvrti razred- Ogulin- U zavičaju I. B. Mažuranić</w:t>
      </w:r>
      <w:bookmarkEnd w:id="51"/>
    </w:p>
    <w:p w:rsidR="00AE1EF0" w:rsidRPr="006E5B28" w:rsidRDefault="00AE1EF0" w:rsidP="00DB4E63"/>
    <w:tbl>
      <w:tblPr>
        <w:tblStyle w:val="Reetkatablice"/>
        <w:tblW w:w="0" w:type="auto"/>
        <w:tblLook w:val="04A0" w:firstRow="1" w:lastRow="0" w:firstColumn="1" w:lastColumn="0" w:noHBand="0" w:noVBand="1"/>
      </w:tblPr>
      <w:tblGrid>
        <w:gridCol w:w="2137"/>
        <w:gridCol w:w="6925"/>
      </w:tblGrid>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AKTIVNOST, PROGRAM I/ILI PROJEKT</w:t>
            </w:r>
          </w:p>
        </w:tc>
        <w:tc>
          <w:tcPr>
            <w:tcW w:w="6925" w:type="dxa"/>
            <w:shd w:val="clear" w:color="auto" w:fill="D9E2F3" w:themeFill="accent1" w:themeFillTint="33"/>
          </w:tcPr>
          <w:p w:rsidR="00DB4E63" w:rsidRPr="006E5B28" w:rsidRDefault="00DB4E63" w:rsidP="002772BF">
            <w:pPr>
              <w:jc w:val="center"/>
              <w:rPr>
                <w:b/>
              </w:rPr>
            </w:pPr>
            <w:r w:rsidRPr="006E5B28">
              <w:rPr>
                <w:b/>
              </w:rPr>
              <w:t xml:space="preserve">TERENSKA NASTAVA – OGULIN </w:t>
            </w:r>
          </w:p>
          <w:p w:rsidR="00DB4E63" w:rsidRPr="006E5B28" w:rsidRDefault="00DB4E63" w:rsidP="002772BF">
            <w:pPr>
              <w:jc w:val="center"/>
              <w:rPr>
                <w:b/>
              </w:rPr>
            </w:pPr>
            <w:r w:rsidRPr="006E5B28">
              <w:rPr>
                <w:b/>
              </w:rPr>
              <w:t>- U ZAVIČAJU I.B.MAŽURANIĆ</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CILJEVI AKTIVNOSTI, PROGRAMA I/ILI PROJEKTA</w:t>
            </w:r>
          </w:p>
        </w:tc>
        <w:tc>
          <w:tcPr>
            <w:tcW w:w="6925" w:type="dxa"/>
          </w:tcPr>
          <w:p w:rsidR="00DB4E63" w:rsidRPr="006E5B28" w:rsidRDefault="00DB4E63" w:rsidP="002772BF">
            <w:r w:rsidRPr="006E5B28">
              <w:t>- upoznavanje grada Ogulina (stari dio grada, Đulin ponor, Frankopanski kaštel, Zavičajni muzej grada Ogulina, Ivanina kuća bajki)</w:t>
            </w:r>
          </w:p>
          <w:p w:rsidR="00DB4E63" w:rsidRPr="006E5B28" w:rsidRDefault="00DB4E63" w:rsidP="002772BF">
            <w:r w:rsidRPr="006E5B28">
              <w:t>- prometna povezanost zavičaja (željeznički promet)</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NAMJENA AKTIVNOSTI, PROGRAMA I/ILI PROJEKTA</w:t>
            </w:r>
          </w:p>
        </w:tc>
        <w:tc>
          <w:tcPr>
            <w:tcW w:w="6925" w:type="dxa"/>
          </w:tcPr>
          <w:p w:rsidR="00DB4E63" w:rsidRPr="006E5B28" w:rsidRDefault="00DB4E63" w:rsidP="002772BF">
            <w:r w:rsidRPr="006E5B28">
              <w:t>- učenici 4. razreda</w:t>
            </w:r>
          </w:p>
          <w:p w:rsidR="00DB4E63" w:rsidRPr="006E5B28" w:rsidRDefault="00DB4E63" w:rsidP="002772BF">
            <w:r w:rsidRPr="006E5B28">
              <w:t>- ponavljanje naučenog o bajkama te proširivanje znanja</w:t>
            </w:r>
          </w:p>
          <w:p w:rsidR="00DB4E63" w:rsidRPr="006E5B28" w:rsidRDefault="00DB4E63" w:rsidP="002772BF">
            <w:r w:rsidRPr="006E5B28">
              <w:t>- ponavljanje nastavnih sadržaja o zavičajima RH</w:t>
            </w:r>
          </w:p>
          <w:p w:rsidR="00DB4E63" w:rsidRPr="006E5B28" w:rsidRDefault="00DB4E63" w:rsidP="002772BF">
            <w:r w:rsidRPr="006E5B28">
              <w:t>- primjena stečenih znanja o prometu – prometna povezanost zavičaja RH</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NOSITELJI AKTIVNOSTI, PROGRAMA I/ILI PROJEKTA I NJIHOVA ODGOVORNOST</w:t>
            </w:r>
          </w:p>
        </w:tc>
        <w:tc>
          <w:tcPr>
            <w:tcW w:w="6925" w:type="dxa"/>
          </w:tcPr>
          <w:p w:rsidR="00DB4E63" w:rsidRPr="006E5B28" w:rsidRDefault="00DB4E63" w:rsidP="002772BF">
            <w:r w:rsidRPr="006E5B28">
              <w:t xml:space="preserve">Učiteljice četvrtih razreda – planiranje i priprema terenske nastave </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NAČIN REALIZACIJE AKTIVNOSTI, PROGRAMA I/ILI PROJEKTA</w:t>
            </w:r>
          </w:p>
        </w:tc>
        <w:tc>
          <w:tcPr>
            <w:tcW w:w="6925" w:type="dxa"/>
          </w:tcPr>
          <w:p w:rsidR="00DB4E63" w:rsidRPr="006E5B28" w:rsidRDefault="00DB4E63" w:rsidP="002772BF">
            <w:r w:rsidRPr="006E5B28">
              <w:t>Prijevoz vlakom u Ogulin i natrag</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VREMENIK AKTIVNOSTI, PROGRAMA I/ILI PROJEKTA</w:t>
            </w:r>
          </w:p>
        </w:tc>
        <w:tc>
          <w:tcPr>
            <w:tcW w:w="6925" w:type="dxa"/>
          </w:tcPr>
          <w:p w:rsidR="00DB4E63" w:rsidRPr="006E5B28" w:rsidRDefault="00DB4E63" w:rsidP="002772BF">
            <w:r w:rsidRPr="006E5B28">
              <w:t>Tijekom šk. god. 2019./2020.</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OKVIRNI TROŠKOVNIK AKTIVNOSTI, PROGRAMA I/ILI PROJEKTA</w:t>
            </w:r>
          </w:p>
        </w:tc>
        <w:tc>
          <w:tcPr>
            <w:tcW w:w="6925" w:type="dxa"/>
          </w:tcPr>
          <w:p w:rsidR="00DB4E63" w:rsidRPr="006E5B28" w:rsidRDefault="00DB4E63" w:rsidP="002772BF">
            <w:r w:rsidRPr="006E5B28">
              <w:t>Prema ponudi putničke agencije</w:t>
            </w:r>
          </w:p>
        </w:tc>
      </w:tr>
      <w:tr w:rsidR="00DB4E63" w:rsidRPr="006E5B28" w:rsidTr="002772BF">
        <w:tc>
          <w:tcPr>
            <w:tcW w:w="2137" w:type="dxa"/>
            <w:shd w:val="clear" w:color="auto" w:fill="D9E2F3" w:themeFill="accent1" w:themeFillTint="33"/>
            <w:vAlign w:val="center"/>
          </w:tcPr>
          <w:p w:rsidR="00DB4E63" w:rsidRPr="006E5B28" w:rsidRDefault="00DB4E63" w:rsidP="002772BF">
            <w:pPr>
              <w:spacing w:before="240"/>
              <w:jc w:val="center"/>
              <w:rPr>
                <w:b/>
              </w:rPr>
            </w:pPr>
            <w:r w:rsidRPr="006E5B28">
              <w:rPr>
                <w:b/>
              </w:rPr>
              <w:t>NAČIN NJEGOVA PRAĆENJA</w:t>
            </w:r>
          </w:p>
        </w:tc>
        <w:tc>
          <w:tcPr>
            <w:tcW w:w="6925" w:type="dxa"/>
          </w:tcPr>
          <w:p w:rsidR="00DB4E63" w:rsidRPr="006E5B28" w:rsidRDefault="00DB4E63" w:rsidP="002772BF">
            <w:r w:rsidRPr="006E5B28">
              <w:t>Primjena naučenog u realizaciji vanučioničke nastave; ponašanje učenika na putu; odnos prema prirodi; na satovima prirode i društva, likovne kulture, hrvatskog jezika, satovima razrednog odjela</w:t>
            </w:r>
          </w:p>
        </w:tc>
      </w:tr>
    </w:tbl>
    <w:p w:rsidR="00DB4E63" w:rsidRPr="006E5B28" w:rsidRDefault="00DB4E63" w:rsidP="00DB4E63">
      <w:pPr>
        <w:rPr>
          <w:b/>
        </w:rPr>
      </w:pPr>
    </w:p>
    <w:p w:rsidR="00AE1EF0" w:rsidRPr="006E5B28" w:rsidRDefault="00AE1EF0" w:rsidP="00DB4E63">
      <w:pPr>
        <w:rPr>
          <w:b/>
        </w:rPr>
      </w:pPr>
    </w:p>
    <w:p w:rsidR="00AE1EF0" w:rsidRPr="006E5B28" w:rsidRDefault="00AE1EF0" w:rsidP="00AE1EF0">
      <w:pPr>
        <w:pStyle w:val="Naslov2"/>
        <w:rPr>
          <w:rFonts w:ascii="Times New Roman" w:hAnsi="Times New Roman" w:cs="Times New Roman"/>
          <w:color w:val="auto"/>
          <w:sz w:val="24"/>
          <w:szCs w:val="24"/>
        </w:rPr>
      </w:pPr>
      <w:bookmarkStart w:id="52" w:name="_Toc21347625"/>
      <w:r w:rsidRPr="006E5B28">
        <w:rPr>
          <w:rFonts w:ascii="Times New Roman" w:hAnsi="Times New Roman" w:cs="Times New Roman"/>
          <w:color w:val="auto"/>
          <w:sz w:val="24"/>
          <w:szCs w:val="24"/>
        </w:rPr>
        <w:t>Četvrti razred- Škola u prirodi</w:t>
      </w:r>
      <w:bookmarkEnd w:id="52"/>
    </w:p>
    <w:p w:rsidR="00AE1EF0" w:rsidRPr="006E5B28" w:rsidRDefault="00AE1EF0" w:rsidP="00DB4E63">
      <w:pPr>
        <w:rPr>
          <w:b/>
        </w:rPr>
      </w:pPr>
    </w:p>
    <w:tbl>
      <w:tblPr>
        <w:tblStyle w:val="Reetkatablice"/>
        <w:tblW w:w="0" w:type="auto"/>
        <w:tblLook w:val="04A0" w:firstRow="1" w:lastRow="0" w:firstColumn="1" w:lastColumn="0" w:noHBand="0" w:noVBand="1"/>
      </w:tblPr>
      <w:tblGrid>
        <w:gridCol w:w="2137"/>
        <w:gridCol w:w="7259"/>
      </w:tblGrid>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772BF" w:rsidRPr="006E5B28" w:rsidRDefault="002772BF" w:rsidP="002772BF">
            <w:pPr>
              <w:spacing w:before="240"/>
              <w:jc w:val="center"/>
              <w:rPr>
                <w:b/>
                <w:bCs/>
              </w:rPr>
            </w:pPr>
            <w:r w:rsidRPr="006E5B28">
              <w:rPr>
                <w:b/>
                <w:bCs/>
              </w:rPr>
              <w:t xml:space="preserve">IZVANUČIONIČKA NASTAVA </w:t>
            </w:r>
          </w:p>
          <w:p w:rsidR="002772BF" w:rsidRPr="006E5B28" w:rsidRDefault="002772BF" w:rsidP="002772BF">
            <w:pPr>
              <w:spacing w:before="240"/>
              <w:jc w:val="center"/>
              <w:rPr>
                <w:b/>
                <w:bCs/>
              </w:rPr>
            </w:pPr>
            <w:r w:rsidRPr="006E5B28">
              <w:rPr>
                <w:b/>
                <w:bCs/>
              </w:rPr>
              <w:t>ŠKOLA U PRIRODI</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2772BF" w:rsidRPr="006E5B28" w:rsidRDefault="002772BF" w:rsidP="002772BF">
            <w:pPr>
              <w:pStyle w:val="Odlomakpopisa"/>
              <w:numPr>
                <w:ilvl w:val="0"/>
                <w:numId w:val="2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učenje otkrivanjem u neposrednoj životnoj stvarnosti u kojoj se učenici susreću s prirodnom okolinom i kulturom ljudi koji u njoj žive te njihov utjecaj na okolinu u kojoj žive</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0"/>
              </w:numPr>
            </w:pPr>
            <w:r w:rsidRPr="006E5B28">
              <w:t>učenici 4. a, 4. b i 4. c razreda</w:t>
            </w:r>
          </w:p>
          <w:p w:rsidR="002772BF" w:rsidRPr="006E5B28" w:rsidRDefault="002772BF" w:rsidP="002772BF">
            <w:pPr>
              <w:numPr>
                <w:ilvl w:val="0"/>
                <w:numId w:val="30"/>
              </w:numPr>
            </w:pPr>
            <w:r w:rsidRPr="006E5B28">
              <w:t>poticanje otkrivanja, istraživanja i stvaranja</w:t>
            </w:r>
          </w:p>
          <w:p w:rsidR="002772BF" w:rsidRPr="006E5B28" w:rsidRDefault="002772BF" w:rsidP="002772BF">
            <w:pPr>
              <w:numPr>
                <w:ilvl w:val="0"/>
                <w:numId w:val="30"/>
              </w:numPr>
            </w:pPr>
            <w:r w:rsidRPr="006E5B28">
              <w:t xml:space="preserve">utjecaj na stvaranje kvalitetnih odnosa unutar skupina </w:t>
            </w:r>
          </w:p>
          <w:p w:rsidR="002772BF" w:rsidRPr="006E5B28" w:rsidRDefault="002772BF" w:rsidP="002772BF">
            <w:pPr>
              <w:numPr>
                <w:ilvl w:val="0"/>
                <w:numId w:val="30"/>
              </w:numPr>
            </w:pPr>
            <w:r w:rsidRPr="006E5B28">
              <w:t>poticanje intelektualnih čuvstava</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učiteljice četvrtih razreda – priprema i realizacija programa Škole u prirodi</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0"/>
              </w:numPr>
            </w:pPr>
            <w:r w:rsidRPr="006E5B28">
              <w:t xml:space="preserve">pripremanje i prikupljanje podataka i materijala vezanih uz primorski kraj </w:t>
            </w:r>
          </w:p>
          <w:p w:rsidR="002772BF" w:rsidRPr="006E5B28" w:rsidRDefault="002772BF" w:rsidP="002772BF">
            <w:pPr>
              <w:numPr>
                <w:ilvl w:val="0"/>
                <w:numId w:val="30"/>
              </w:numPr>
            </w:pPr>
            <w:r w:rsidRPr="006E5B28">
              <w:t xml:space="preserve">odlazak na odredište </w:t>
            </w:r>
          </w:p>
          <w:p w:rsidR="002772BF" w:rsidRPr="006E5B28" w:rsidRDefault="002772BF" w:rsidP="002772BF">
            <w:pPr>
              <w:numPr>
                <w:ilvl w:val="0"/>
                <w:numId w:val="30"/>
              </w:numPr>
            </w:pPr>
            <w:r w:rsidRPr="006E5B28">
              <w:t>primjena stečenih znanja i podataka u određenoj sredini</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lipanj 2020. u Crikvenici</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prema troškovniku Gradskog ureda za obrazovanje i sport</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0"/>
              </w:numPr>
            </w:pPr>
            <w:r w:rsidRPr="006E5B28">
              <w:t>anketni listić, usmeno izlaganje, izražavanje svojih zapažanja, prezentacija istih prije i poslije realizacije</w:t>
            </w:r>
          </w:p>
          <w:p w:rsidR="002772BF" w:rsidRPr="006E5B28" w:rsidRDefault="002772BF" w:rsidP="002772BF">
            <w:pPr>
              <w:numPr>
                <w:ilvl w:val="0"/>
                <w:numId w:val="30"/>
              </w:numPr>
            </w:pPr>
            <w:r w:rsidRPr="006E5B28">
              <w:t>na satovima prirode i društva, hrvatskog jezika, likovne kulture, satovima razrednog odjela te na roditeljskim sastancima</w:t>
            </w:r>
          </w:p>
        </w:tc>
      </w:tr>
    </w:tbl>
    <w:p w:rsidR="002772BF" w:rsidRPr="006E5B28" w:rsidRDefault="002772BF" w:rsidP="002772BF"/>
    <w:p w:rsidR="004D3350" w:rsidRPr="006E5B28" w:rsidRDefault="004D3350" w:rsidP="002772BF"/>
    <w:p w:rsidR="004D3350" w:rsidRPr="006E5B28" w:rsidRDefault="004D3350" w:rsidP="004D3350">
      <w:pPr>
        <w:pStyle w:val="Naslov2"/>
        <w:rPr>
          <w:rFonts w:ascii="Times New Roman" w:hAnsi="Times New Roman" w:cs="Times New Roman"/>
          <w:color w:val="auto"/>
          <w:sz w:val="24"/>
          <w:szCs w:val="24"/>
        </w:rPr>
      </w:pPr>
      <w:bookmarkStart w:id="53" w:name="_Toc21347626"/>
      <w:r w:rsidRPr="006E5B28">
        <w:rPr>
          <w:rFonts w:ascii="Times New Roman" w:hAnsi="Times New Roman" w:cs="Times New Roman"/>
          <w:color w:val="auto"/>
          <w:sz w:val="24"/>
          <w:szCs w:val="24"/>
        </w:rPr>
        <w:t>Četvrti razredi- U zavičaju Marije Gupca- Stubički kraj</w:t>
      </w:r>
      <w:bookmarkEnd w:id="53"/>
    </w:p>
    <w:p w:rsidR="004D3350" w:rsidRPr="006E5B28" w:rsidRDefault="004D3350" w:rsidP="002772BF"/>
    <w:tbl>
      <w:tblPr>
        <w:tblStyle w:val="Reetkatablice"/>
        <w:tblW w:w="0" w:type="auto"/>
        <w:tblLook w:val="04A0" w:firstRow="1" w:lastRow="0" w:firstColumn="1" w:lastColumn="0" w:noHBand="0" w:noVBand="1"/>
      </w:tblPr>
      <w:tblGrid>
        <w:gridCol w:w="2137"/>
        <w:gridCol w:w="7259"/>
      </w:tblGrid>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772BF" w:rsidRPr="006E5B28" w:rsidRDefault="002772BF" w:rsidP="002772BF">
            <w:pPr>
              <w:rPr>
                <w:b/>
                <w:bCs/>
              </w:rPr>
            </w:pPr>
            <w:r w:rsidRPr="006E5B28">
              <w:rPr>
                <w:b/>
                <w:bCs/>
              </w:rPr>
              <w:t xml:space="preserve">                         TERENSKA NASTAVA </w:t>
            </w:r>
          </w:p>
          <w:p w:rsidR="002772BF" w:rsidRPr="006E5B28" w:rsidRDefault="002772BF" w:rsidP="002772BF">
            <w:pPr>
              <w:spacing w:before="240"/>
              <w:jc w:val="center"/>
              <w:rPr>
                <w:b/>
              </w:rPr>
            </w:pPr>
            <w:r w:rsidRPr="006E5B28">
              <w:rPr>
                <w:b/>
                <w:bCs/>
              </w:rPr>
              <w:t>– U ZAVIČAJU MATIJE GUPCA – STUBIČKI KRAJ</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2772BF" w:rsidRPr="006E5B28" w:rsidRDefault="002772BF" w:rsidP="002772BF">
            <w:pPr>
              <w:numPr>
                <w:ilvl w:val="0"/>
                <w:numId w:val="31"/>
              </w:numPr>
            </w:pPr>
            <w:r w:rsidRPr="006E5B28">
              <w:t>upoznavanje obilježja brežuljkastog kraja, Hrvatskog zagorja</w:t>
            </w:r>
          </w:p>
          <w:p w:rsidR="002772BF" w:rsidRPr="006E5B28" w:rsidRDefault="002772BF" w:rsidP="002772BF">
            <w:pPr>
              <w:numPr>
                <w:ilvl w:val="0"/>
                <w:numId w:val="31"/>
              </w:numPr>
            </w:pPr>
            <w:r w:rsidRPr="006E5B28">
              <w:t>biljke, životinje i ljudi u jesen (obilježja godišnjeg doba)</w:t>
            </w:r>
          </w:p>
          <w:p w:rsidR="002772BF" w:rsidRPr="006E5B28" w:rsidRDefault="002772BF" w:rsidP="002772BF">
            <w:pPr>
              <w:numPr>
                <w:ilvl w:val="0"/>
                <w:numId w:val="31"/>
              </w:numPr>
            </w:pPr>
            <w:r w:rsidRPr="006E5B28">
              <w:t>upoznavanje Gornje Stubice i Donje Stubice, poprišta velike Seljačke bune</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2"/>
              </w:numPr>
            </w:pPr>
            <w:r w:rsidRPr="006E5B28">
              <w:t>ponoviti stečena znanja o nizinsko- brežuljkastom kraju i proširiti ga te primijeniti na terenu</w:t>
            </w:r>
          </w:p>
          <w:p w:rsidR="002772BF" w:rsidRPr="006E5B28" w:rsidRDefault="002772BF" w:rsidP="002772BF">
            <w:pPr>
              <w:numPr>
                <w:ilvl w:val="0"/>
                <w:numId w:val="32"/>
              </w:numPr>
            </w:pPr>
            <w:r w:rsidRPr="006E5B28">
              <w:t>primijeniti znanje o godišnjem dobu, biljkama, životinjama i o radu ljudi</w:t>
            </w:r>
          </w:p>
          <w:p w:rsidR="002772BF" w:rsidRPr="006E5B28" w:rsidRDefault="002772BF" w:rsidP="002772BF">
            <w:pPr>
              <w:numPr>
                <w:ilvl w:val="0"/>
                <w:numId w:val="32"/>
              </w:numPr>
            </w:pPr>
            <w:r w:rsidRPr="006E5B28">
              <w:t>primijena stečenih znanja o ekologiji, očuvanju baštine, o povijesnim trenucima koje trebamo pamtiti</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učiteljice četvrtih razreda – planiranje i priprema terenske nastave</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2"/>
              </w:numPr>
            </w:pPr>
            <w:r w:rsidRPr="006E5B28">
              <w:t>prijevoz autobusom do Gornje Stubice</w:t>
            </w:r>
          </w:p>
          <w:p w:rsidR="002772BF" w:rsidRPr="006E5B28" w:rsidRDefault="002772BF" w:rsidP="002772BF">
            <w:pPr>
              <w:numPr>
                <w:ilvl w:val="0"/>
                <w:numId w:val="32"/>
              </w:numPr>
            </w:pPr>
            <w:r w:rsidRPr="006E5B28">
              <w:t>odlazak u šumu, na livadu i selo</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spacing w:before="240"/>
            </w:pPr>
            <w:r w:rsidRPr="006E5B28">
              <w:t>Tijekom šk. god. 2019./2020.</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prema programu agencije</w:t>
            </w:r>
          </w:p>
        </w:tc>
      </w:tr>
      <w:tr w:rsidR="002772BF" w:rsidRPr="006E5B28" w:rsidTr="002772BF">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2"/>
              </w:numPr>
            </w:pPr>
            <w:r w:rsidRPr="006E5B28">
              <w:t>primjena naučenog  u realizaciji vanučioničke nastave i ponašanje učenika na putu; odnos prema prirodi</w:t>
            </w:r>
          </w:p>
          <w:p w:rsidR="002772BF" w:rsidRPr="006E5B28" w:rsidRDefault="002772BF" w:rsidP="002772BF">
            <w:pPr>
              <w:numPr>
                <w:ilvl w:val="0"/>
                <w:numId w:val="32"/>
              </w:numPr>
            </w:pPr>
            <w:r w:rsidRPr="006E5B28">
              <w:t>na satovima prirode i društva, likovne kulture, hrvatskog jezika, satovima razrednog odjela</w:t>
            </w:r>
          </w:p>
        </w:tc>
      </w:tr>
    </w:tbl>
    <w:p w:rsidR="002772BF" w:rsidRPr="006E5B28" w:rsidRDefault="002772BF" w:rsidP="002772BF"/>
    <w:p w:rsidR="004D3350" w:rsidRPr="006E5B28" w:rsidRDefault="004D3350" w:rsidP="002772BF"/>
    <w:p w:rsidR="004D3350" w:rsidRPr="006E5B28" w:rsidRDefault="004D3350" w:rsidP="004D3350">
      <w:pPr>
        <w:pStyle w:val="Naslov2"/>
        <w:rPr>
          <w:rFonts w:ascii="Times New Roman" w:hAnsi="Times New Roman" w:cs="Times New Roman"/>
          <w:color w:val="auto"/>
          <w:sz w:val="24"/>
          <w:szCs w:val="24"/>
        </w:rPr>
      </w:pPr>
      <w:bookmarkStart w:id="54" w:name="_Toc21347627"/>
      <w:r w:rsidRPr="006E5B28">
        <w:rPr>
          <w:rFonts w:ascii="Times New Roman" w:hAnsi="Times New Roman" w:cs="Times New Roman"/>
          <w:color w:val="auto"/>
          <w:sz w:val="24"/>
          <w:szCs w:val="24"/>
        </w:rPr>
        <w:t>Četvrti razred- Kloštar Ivanić- Seosko imanje „Stari mlin“</w:t>
      </w:r>
      <w:bookmarkEnd w:id="54"/>
    </w:p>
    <w:p w:rsidR="004D3350" w:rsidRPr="006E5B28" w:rsidRDefault="004D3350" w:rsidP="002772BF"/>
    <w:tbl>
      <w:tblPr>
        <w:tblStyle w:val="Reetkatablice"/>
        <w:tblW w:w="9493" w:type="dxa"/>
        <w:tblLook w:val="04A0" w:firstRow="1" w:lastRow="0" w:firstColumn="1" w:lastColumn="0" w:noHBand="0" w:noVBand="1"/>
      </w:tblPr>
      <w:tblGrid>
        <w:gridCol w:w="2137"/>
        <w:gridCol w:w="7356"/>
      </w:tblGrid>
      <w:tr w:rsidR="002772BF" w:rsidRPr="006E5B28" w:rsidTr="002772BF">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AKTIVNOST, PROGRAM I/ILI PROJEKT</w:t>
            </w:r>
          </w:p>
        </w:tc>
        <w:tc>
          <w:tcPr>
            <w:tcW w:w="73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772BF" w:rsidRPr="006E5B28" w:rsidRDefault="002772BF" w:rsidP="002772BF">
            <w:pPr>
              <w:spacing w:before="240"/>
              <w:rPr>
                <w:b/>
              </w:rPr>
            </w:pPr>
            <w:r w:rsidRPr="006E5B28">
              <w:rPr>
                <w:b/>
              </w:rPr>
              <w:t xml:space="preserve">                       TERENSKA NASTAVA                                                                 KLOŠTAR IVANIĆ – SEOSKO IMANJE „STARI MLIN“ </w:t>
            </w:r>
          </w:p>
        </w:tc>
      </w:tr>
      <w:tr w:rsidR="002772BF" w:rsidRPr="006E5B28" w:rsidTr="002772BF">
        <w:trPr>
          <w:trHeight w:val="2327"/>
        </w:trPr>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rPr>
                <w:b/>
              </w:rPr>
            </w:pPr>
            <w:r w:rsidRPr="006E5B28">
              <w:rPr>
                <w:b/>
              </w:rPr>
              <w:t xml:space="preserve">     CILJEVI AKTIVNOSTI, PROGRAMA I/ILI PROJEKTA</w:t>
            </w:r>
          </w:p>
        </w:tc>
        <w:tc>
          <w:tcPr>
            <w:tcW w:w="7356" w:type="dxa"/>
            <w:tcBorders>
              <w:top w:val="single" w:sz="4" w:space="0" w:color="auto"/>
              <w:left w:val="single" w:sz="4" w:space="0" w:color="auto"/>
              <w:bottom w:val="single" w:sz="4" w:space="0" w:color="auto"/>
              <w:right w:val="single" w:sz="4" w:space="0" w:color="auto"/>
            </w:tcBorders>
            <w:vAlign w:val="center"/>
            <w:hideMark/>
          </w:tcPr>
          <w:p w:rsidR="002772BF" w:rsidRPr="006E5B28" w:rsidRDefault="002772BF" w:rsidP="002772BF">
            <w:r w:rsidRPr="006E5B28">
              <w:t>- upoznati stare zanate                                                                                  - upoznati razne domaće životinje                                                                 - prepoznati plodove jeseni                                                                                  - upoznati gospodarstvo brežuljkastog zavičaja                                                       - druženje u prirodi i učenje kroz igru                                                                                                                                                                              - upoznati brežuljkasti zavičaj                                                                                                   - upoznati listopadnu šumu</w:t>
            </w:r>
          </w:p>
        </w:tc>
      </w:tr>
      <w:tr w:rsidR="002772BF" w:rsidRPr="006E5B28" w:rsidTr="002772BF">
        <w:trPr>
          <w:trHeight w:val="2232"/>
        </w:trPr>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NAMJENA AKTIVNOSTI, PROGRAMA I/ILI PROJEKTA</w:t>
            </w:r>
          </w:p>
        </w:tc>
        <w:tc>
          <w:tcPr>
            <w:tcW w:w="7356" w:type="dxa"/>
            <w:tcBorders>
              <w:top w:val="single" w:sz="4" w:space="0" w:color="auto"/>
              <w:left w:val="single" w:sz="4" w:space="0" w:color="auto"/>
              <w:bottom w:val="single" w:sz="4" w:space="0" w:color="auto"/>
              <w:right w:val="single" w:sz="4" w:space="0" w:color="auto"/>
            </w:tcBorders>
          </w:tcPr>
          <w:p w:rsidR="002772BF" w:rsidRPr="006E5B28" w:rsidRDefault="002772BF" w:rsidP="002772BF">
            <w:r w:rsidRPr="006E5B28">
              <w:t>- učenici 4.a, 4.b i 4.c razreda                                                                        - koristiti ranije stečena znanja o životinjama, šumi, voćnjaku i          vinogradu te o gospodarstvu brežuljkastog zavičaja                                                - osposobiti učenike da samostalno znaju prepoznati i imenovati  plodove zemlje na seoskom gospodarstvu                                                                   - razvijati pravilan stav prema radu                                                                               - usvajati načela pravilne/zdrave prehrane</w:t>
            </w:r>
          </w:p>
        </w:tc>
      </w:tr>
      <w:tr w:rsidR="002772BF" w:rsidRPr="006E5B28" w:rsidTr="002772BF">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NOSITELJI AKTIVNOSTI, PROGRAMA I/ILI PROJEKTA I NJIHOVA ODGOVORNOST</w:t>
            </w:r>
          </w:p>
        </w:tc>
        <w:tc>
          <w:tcPr>
            <w:tcW w:w="7356" w:type="dxa"/>
            <w:tcBorders>
              <w:top w:val="single" w:sz="4" w:space="0" w:color="auto"/>
              <w:left w:val="single" w:sz="4" w:space="0" w:color="auto"/>
              <w:bottom w:val="single" w:sz="4" w:space="0" w:color="auto"/>
              <w:right w:val="single" w:sz="4" w:space="0" w:color="auto"/>
            </w:tcBorders>
          </w:tcPr>
          <w:p w:rsidR="002772BF" w:rsidRPr="006E5B28" w:rsidRDefault="002772BF" w:rsidP="002772BF">
            <w:r w:rsidRPr="006E5B28">
              <w:t>Učiteljice 4. r.: Sanja Miklec, Daniela Janeš i Ivana Bukmir – organizacija terenske nastave i turistička agencija</w:t>
            </w:r>
          </w:p>
        </w:tc>
      </w:tr>
      <w:tr w:rsidR="002772BF" w:rsidRPr="006E5B28" w:rsidTr="002772BF">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NAČIN REALIZACIJE AKTIVNOSTI, PROGRAMA I/ILI PROJEKTA</w:t>
            </w:r>
          </w:p>
        </w:tc>
        <w:tc>
          <w:tcPr>
            <w:tcW w:w="7356"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posjet seoskom imanju „Stari mlin“</w:t>
            </w:r>
          </w:p>
          <w:p w:rsidR="002772BF" w:rsidRPr="006E5B28" w:rsidRDefault="002772BF" w:rsidP="002772BF">
            <w:pPr>
              <w:numPr>
                <w:ilvl w:val="0"/>
                <w:numId w:val="33"/>
              </w:numPr>
            </w:pPr>
            <w:r w:rsidRPr="006E5B28">
              <w:t>razgled imanja (upoznavanje s radom imanja, starim zanatom, zanimanjima i djelatnostima ljudi na selu, upoznavanje s plodovima koji se uzgajaju na imanju i njihovom svrhom, razgled životinja koje borave na imanju)</w:t>
            </w:r>
          </w:p>
          <w:p w:rsidR="002772BF" w:rsidRPr="006E5B28" w:rsidRDefault="002772BF" w:rsidP="002772BF">
            <w:pPr>
              <w:numPr>
                <w:ilvl w:val="0"/>
                <w:numId w:val="33"/>
              </w:numPr>
            </w:pPr>
            <w:r w:rsidRPr="006E5B28">
              <w:t>radionica Dani kruha</w:t>
            </w:r>
          </w:p>
        </w:tc>
      </w:tr>
      <w:tr w:rsidR="002772BF" w:rsidRPr="006E5B28" w:rsidTr="002772BF">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rPr>
                <w:b/>
              </w:rPr>
            </w:pPr>
            <w:r w:rsidRPr="006E5B28">
              <w:rPr>
                <w:b/>
              </w:rPr>
              <w:t xml:space="preserve">  VREMENIK AKTIVNOSTI, PROGRAMA I/ILI PROJEKTA</w:t>
            </w:r>
          </w:p>
        </w:tc>
        <w:tc>
          <w:tcPr>
            <w:tcW w:w="7356"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pStyle w:val="Odlomakpopisa"/>
              <w:numPr>
                <w:ilvl w:val="0"/>
                <w:numId w:val="3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listopad, 2019.</w:t>
            </w:r>
          </w:p>
        </w:tc>
      </w:tr>
      <w:tr w:rsidR="002772BF" w:rsidRPr="006E5B28" w:rsidTr="002772BF">
        <w:trPr>
          <w:trHeight w:val="877"/>
        </w:trPr>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OKVIRNI TROŠKOVNIK AKTIVNOSTI, PROGRAMA I/ILI PROJEKTA</w:t>
            </w:r>
          </w:p>
        </w:tc>
        <w:tc>
          <w:tcPr>
            <w:tcW w:w="7356"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spacing w:before="240"/>
            </w:pPr>
            <w:r w:rsidRPr="006E5B28">
              <w:t>Prema ponudi turističke agencije</w:t>
            </w:r>
          </w:p>
        </w:tc>
      </w:tr>
      <w:tr w:rsidR="002772BF" w:rsidRPr="006E5B28" w:rsidTr="002772BF">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772BF" w:rsidRPr="006E5B28" w:rsidRDefault="002772BF" w:rsidP="002772BF">
            <w:pPr>
              <w:spacing w:before="240"/>
              <w:jc w:val="center"/>
              <w:rPr>
                <w:b/>
              </w:rPr>
            </w:pPr>
            <w:r w:rsidRPr="006E5B28">
              <w:rPr>
                <w:b/>
              </w:rPr>
              <w:t>NAČIN NJEGOVA PRAĆENJA</w:t>
            </w:r>
          </w:p>
        </w:tc>
        <w:tc>
          <w:tcPr>
            <w:tcW w:w="7356" w:type="dxa"/>
            <w:tcBorders>
              <w:top w:val="single" w:sz="4" w:space="0" w:color="auto"/>
              <w:left w:val="single" w:sz="4" w:space="0" w:color="auto"/>
              <w:bottom w:val="single" w:sz="4" w:space="0" w:color="auto"/>
              <w:right w:val="single" w:sz="4" w:space="0" w:color="auto"/>
            </w:tcBorders>
          </w:tcPr>
          <w:p w:rsidR="002772BF" w:rsidRPr="006E5B28" w:rsidRDefault="002772BF" w:rsidP="002772BF">
            <w:pPr>
              <w:numPr>
                <w:ilvl w:val="0"/>
                <w:numId w:val="34"/>
              </w:numPr>
            </w:pPr>
            <w:r w:rsidRPr="006E5B28">
              <w:t>provođenje kviza znanja među učenicima četvrtih razreda, nastavni listići</w:t>
            </w:r>
          </w:p>
          <w:p w:rsidR="002772BF" w:rsidRPr="006E5B28" w:rsidRDefault="002772BF" w:rsidP="002772BF">
            <w:pPr>
              <w:numPr>
                <w:ilvl w:val="0"/>
                <w:numId w:val="34"/>
              </w:numPr>
            </w:pPr>
            <w:r w:rsidRPr="006E5B28">
              <w:t xml:space="preserve">poštovanje prema plodovima zemlje                                                                    </w:t>
            </w:r>
          </w:p>
          <w:p w:rsidR="002772BF" w:rsidRPr="006E5B28" w:rsidRDefault="002772BF" w:rsidP="002772BF">
            <w:pPr>
              <w:numPr>
                <w:ilvl w:val="0"/>
                <w:numId w:val="34"/>
              </w:numPr>
            </w:pPr>
            <w:r w:rsidRPr="006E5B28">
              <w:t>ponašanje na putu i u skupini</w:t>
            </w:r>
          </w:p>
        </w:tc>
      </w:tr>
    </w:tbl>
    <w:p w:rsidR="002772BF" w:rsidRDefault="002772BF" w:rsidP="002772BF"/>
    <w:p w:rsidR="00E61A7A" w:rsidRPr="006E5B28" w:rsidRDefault="00E61A7A" w:rsidP="002772BF"/>
    <w:p w:rsidR="004D3350" w:rsidRPr="006E5B28" w:rsidRDefault="004D3350" w:rsidP="004D3350">
      <w:pPr>
        <w:pStyle w:val="Naslov2"/>
        <w:rPr>
          <w:rFonts w:ascii="Times New Roman" w:hAnsi="Times New Roman" w:cs="Times New Roman"/>
          <w:color w:val="auto"/>
          <w:sz w:val="24"/>
          <w:szCs w:val="24"/>
        </w:rPr>
      </w:pPr>
      <w:bookmarkStart w:id="55" w:name="_Toc21347628"/>
      <w:r w:rsidRPr="006E5B28">
        <w:rPr>
          <w:rFonts w:ascii="Times New Roman" w:hAnsi="Times New Roman" w:cs="Times New Roman"/>
          <w:color w:val="auto"/>
          <w:sz w:val="24"/>
          <w:szCs w:val="24"/>
        </w:rPr>
        <w:t>Četvrti razredi- Godišnja doba</w:t>
      </w:r>
      <w:bookmarkEnd w:id="55"/>
    </w:p>
    <w:p w:rsidR="004D3350" w:rsidRPr="006E5B28" w:rsidRDefault="004D3350" w:rsidP="002772BF"/>
    <w:tbl>
      <w:tblPr>
        <w:tblStyle w:val="Reetkatablice"/>
        <w:tblW w:w="0" w:type="auto"/>
        <w:tblLook w:val="04A0" w:firstRow="1" w:lastRow="0" w:firstColumn="1" w:lastColumn="0" w:noHBand="0" w:noVBand="1"/>
      </w:tblPr>
      <w:tblGrid>
        <w:gridCol w:w="2137"/>
        <w:gridCol w:w="6925"/>
      </w:tblGrid>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AKTIVNOST, PROGRAM I/ILI PROJEKT</w:t>
            </w:r>
          </w:p>
        </w:tc>
        <w:tc>
          <w:tcPr>
            <w:tcW w:w="6925" w:type="dxa"/>
            <w:shd w:val="clear" w:color="auto" w:fill="D9E2F3" w:themeFill="accent1" w:themeFillTint="33"/>
            <w:vAlign w:val="center"/>
          </w:tcPr>
          <w:p w:rsidR="002772BF" w:rsidRPr="006E5B28" w:rsidRDefault="002772BF" w:rsidP="002772BF">
            <w:pPr>
              <w:jc w:val="center"/>
              <w:rPr>
                <w:b/>
              </w:rPr>
            </w:pPr>
            <w:r w:rsidRPr="006E5B28">
              <w:rPr>
                <w:b/>
              </w:rPr>
              <w:t>TERENSKA NASTAVA – GODIŠNJA DOBA</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CILJEVI AKTIVNOSTI, PROGRAMA I/ILI PROJEKTA</w:t>
            </w:r>
          </w:p>
        </w:tc>
        <w:tc>
          <w:tcPr>
            <w:tcW w:w="6925" w:type="dxa"/>
            <w:vAlign w:val="center"/>
          </w:tcPr>
          <w:p w:rsidR="002772BF" w:rsidRPr="006E5B28" w:rsidRDefault="002772BF" w:rsidP="002772BF">
            <w:r w:rsidRPr="006E5B28">
              <w:t>- uočiti glavna vremenska obilježja jeseni i proljeća u zavičaju,</w:t>
            </w:r>
          </w:p>
          <w:p w:rsidR="002772BF" w:rsidRPr="006E5B28" w:rsidRDefault="002772BF" w:rsidP="002772BF">
            <w:r w:rsidRPr="006E5B28">
              <w:t>- razlikovati listopadno i zimzeleno (vazdazeleno) drveće u zavičaju,</w:t>
            </w:r>
          </w:p>
          <w:p w:rsidR="002772BF" w:rsidRPr="006E5B28" w:rsidRDefault="002772BF" w:rsidP="002772BF">
            <w:r w:rsidRPr="006E5B28">
              <w:t xml:space="preserve">- povezati vremenske promjene i njihov utjecaj na biljni i životinjski svijet </w:t>
            </w:r>
          </w:p>
          <w:p w:rsidR="002772BF" w:rsidRPr="006E5B28" w:rsidRDefault="002772BF" w:rsidP="002772BF">
            <w:r w:rsidRPr="006E5B28">
              <w:t>- snalaženje u prirodi (orijentacija), sigurnost i ekološka osviještenost</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NAMJENA AKTIVNOSTI, PROGRAMA I/ILI PROJEKTA</w:t>
            </w:r>
          </w:p>
        </w:tc>
        <w:tc>
          <w:tcPr>
            <w:tcW w:w="6925" w:type="dxa"/>
            <w:vAlign w:val="center"/>
          </w:tcPr>
          <w:p w:rsidR="002772BF" w:rsidRPr="006E5B28" w:rsidRDefault="002772BF" w:rsidP="002772BF">
            <w:pPr>
              <w:jc w:val="both"/>
            </w:pPr>
            <w:r w:rsidRPr="006E5B28">
              <w:t>- učenici četvrtih razreda</w:t>
            </w:r>
          </w:p>
          <w:p w:rsidR="002772BF" w:rsidRPr="006E5B28" w:rsidRDefault="002772BF" w:rsidP="002772BF">
            <w:pPr>
              <w:jc w:val="both"/>
            </w:pPr>
            <w:r w:rsidRPr="006E5B28">
              <w:t xml:space="preserve">- primjenjivati ranije stečena znanja o obilježjima vremena godišnjih   </w:t>
            </w:r>
          </w:p>
          <w:p w:rsidR="002772BF" w:rsidRPr="006E5B28" w:rsidRDefault="002772BF" w:rsidP="002772BF">
            <w:pPr>
              <w:jc w:val="both"/>
            </w:pPr>
            <w:r w:rsidRPr="006E5B28">
              <w:t xml:space="preserve">  doba</w:t>
            </w:r>
          </w:p>
          <w:p w:rsidR="002772BF" w:rsidRPr="006E5B28" w:rsidRDefault="002772BF" w:rsidP="002772BF">
            <w:pPr>
              <w:jc w:val="both"/>
            </w:pPr>
            <w:r w:rsidRPr="006E5B28">
              <w:t>- razvijati sposobnost promatranja, uspoređivanja i zaključivanja</w:t>
            </w:r>
          </w:p>
          <w:p w:rsidR="002772BF" w:rsidRPr="006E5B28" w:rsidRDefault="002772BF" w:rsidP="002772BF">
            <w:pPr>
              <w:jc w:val="both"/>
            </w:pPr>
            <w:r w:rsidRPr="006E5B28">
              <w:t xml:space="preserve">- osposobljavati učenike za promatranje promjena tijekom godišnjih   </w:t>
            </w:r>
          </w:p>
          <w:p w:rsidR="002772BF" w:rsidRPr="006E5B28" w:rsidRDefault="002772BF" w:rsidP="002772BF">
            <w:pPr>
              <w:jc w:val="both"/>
            </w:pPr>
            <w:r w:rsidRPr="006E5B28">
              <w:t xml:space="preserve">  doba</w:t>
            </w:r>
          </w:p>
          <w:p w:rsidR="002772BF" w:rsidRPr="006E5B28" w:rsidRDefault="002772BF" w:rsidP="002772BF">
            <w:pPr>
              <w:jc w:val="both"/>
            </w:pPr>
            <w:r w:rsidRPr="006E5B28">
              <w:t>- poticati učenike na boravak u prirodi</w:t>
            </w:r>
          </w:p>
          <w:p w:rsidR="002772BF" w:rsidRPr="006E5B28" w:rsidRDefault="002772BF" w:rsidP="002772BF">
            <w:pPr>
              <w:jc w:val="both"/>
            </w:pPr>
            <w:r w:rsidRPr="006E5B28">
              <w:t>- razvijati zanimanje za promjene u prirodi</w:t>
            </w:r>
          </w:p>
          <w:p w:rsidR="002772BF" w:rsidRPr="006E5B28" w:rsidRDefault="002772BF" w:rsidP="002772BF">
            <w:pPr>
              <w:jc w:val="both"/>
            </w:pPr>
            <w:r w:rsidRPr="006E5B28">
              <w:t>- izgrađivati pravilan stav prema zaštitit okoliša i brizi o istom</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NOSITELJI AKTIVNOSTI, PROGRAMA I/ILI PROJEKTA I NJIHOVA ODGOVORNOST</w:t>
            </w:r>
          </w:p>
        </w:tc>
        <w:tc>
          <w:tcPr>
            <w:tcW w:w="6925" w:type="dxa"/>
          </w:tcPr>
          <w:p w:rsidR="002772BF" w:rsidRPr="006E5B28" w:rsidRDefault="002772BF" w:rsidP="002772BF">
            <w:r w:rsidRPr="006E5B28">
              <w:t xml:space="preserve">- učiteljice četvrtih razreda – pripremiti učenike kako i što promatrati   </w:t>
            </w:r>
          </w:p>
          <w:p w:rsidR="002772BF" w:rsidRPr="006E5B28" w:rsidRDefault="002772BF" w:rsidP="002772BF">
            <w:r w:rsidRPr="006E5B28">
              <w:t xml:space="preserve">  u prirodi</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REALIZACIJE AKTIVNOSTI, PROGRAMA I/ILI PROJEKTA</w:t>
            </w:r>
          </w:p>
        </w:tc>
        <w:tc>
          <w:tcPr>
            <w:tcW w:w="6925" w:type="dxa"/>
          </w:tcPr>
          <w:p w:rsidR="002772BF" w:rsidRPr="006E5B28" w:rsidRDefault="002772BF" w:rsidP="002772BF">
            <w:r w:rsidRPr="006E5B28">
              <w:t>- pješačenje na Jelenovac, Medvednicu, Granešina – Grad mladih, (neposredna okolina i izvorna stvarnost)</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VREMENIK AKTIVNOSTI, PROGRAMA I/ILI PROJEKTA</w:t>
            </w:r>
          </w:p>
        </w:tc>
        <w:tc>
          <w:tcPr>
            <w:tcW w:w="6925" w:type="dxa"/>
          </w:tcPr>
          <w:p w:rsidR="002772BF" w:rsidRPr="006E5B28" w:rsidRDefault="002772BF" w:rsidP="002772BF">
            <w:r w:rsidRPr="006E5B28">
              <w:t>Tijekom školske godine 2019./2020.</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OKVIRNI TROŠKOVNIK AKTIVNOSTI, PROGRAMA I/ILI PROJEKTA</w:t>
            </w:r>
          </w:p>
        </w:tc>
        <w:tc>
          <w:tcPr>
            <w:tcW w:w="6925" w:type="dxa"/>
          </w:tcPr>
          <w:p w:rsidR="002772BF" w:rsidRPr="006E5B28" w:rsidRDefault="002772BF" w:rsidP="002772BF">
            <w:r w:rsidRPr="006E5B28">
              <w:t>- trošak organizacije terenske nastave</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NJEGOVA PRAĆENJA</w:t>
            </w:r>
          </w:p>
        </w:tc>
        <w:tc>
          <w:tcPr>
            <w:tcW w:w="6925" w:type="dxa"/>
          </w:tcPr>
          <w:p w:rsidR="002772BF" w:rsidRPr="006E5B28" w:rsidRDefault="002772BF" w:rsidP="002772BF">
            <w:pPr>
              <w:numPr>
                <w:ilvl w:val="0"/>
                <w:numId w:val="22"/>
              </w:numPr>
            </w:pPr>
            <w:r w:rsidRPr="006E5B28">
              <w:t>ponašanje u prirodi; odnos prema životu u prirodi; ponašanje u prometu</w:t>
            </w:r>
          </w:p>
          <w:p w:rsidR="002772BF" w:rsidRPr="006E5B28" w:rsidRDefault="002772BF" w:rsidP="002772BF">
            <w:pPr>
              <w:numPr>
                <w:ilvl w:val="0"/>
                <w:numId w:val="22"/>
              </w:numPr>
            </w:pPr>
            <w:r w:rsidRPr="006E5B28">
              <w:t>na nastavnim satovima i u produženom boravku</w:t>
            </w:r>
          </w:p>
        </w:tc>
      </w:tr>
    </w:tbl>
    <w:p w:rsidR="002772BF" w:rsidRPr="006E5B28" w:rsidRDefault="002772BF" w:rsidP="002772BF">
      <w:pPr>
        <w:rPr>
          <w:b/>
        </w:rPr>
      </w:pPr>
    </w:p>
    <w:p w:rsidR="00E61A7A" w:rsidRDefault="00E61A7A" w:rsidP="004D3350">
      <w:pPr>
        <w:pStyle w:val="Naslov2"/>
        <w:rPr>
          <w:rFonts w:ascii="Times New Roman" w:hAnsi="Times New Roman" w:cs="Times New Roman"/>
          <w:color w:val="auto"/>
          <w:sz w:val="24"/>
          <w:szCs w:val="24"/>
        </w:rPr>
      </w:pPr>
    </w:p>
    <w:p w:rsidR="00E61A7A" w:rsidRDefault="00E61A7A" w:rsidP="004D3350">
      <w:pPr>
        <w:pStyle w:val="Naslov2"/>
        <w:rPr>
          <w:rFonts w:ascii="Times New Roman" w:hAnsi="Times New Roman" w:cs="Times New Roman"/>
          <w:color w:val="auto"/>
          <w:sz w:val="24"/>
          <w:szCs w:val="24"/>
        </w:rPr>
      </w:pPr>
    </w:p>
    <w:p w:rsidR="004D3350" w:rsidRPr="006E5B28" w:rsidRDefault="004D3350" w:rsidP="004D3350">
      <w:pPr>
        <w:pStyle w:val="Naslov2"/>
        <w:rPr>
          <w:rFonts w:ascii="Times New Roman" w:hAnsi="Times New Roman" w:cs="Times New Roman"/>
          <w:color w:val="auto"/>
          <w:sz w:val="24"/>
          <w:szCs w:val="24"/>
        </w:rPr>
      </w:pPr>
      <w:bookmarkStart w:id="56" w:name="_Toc21347629"/>
      <w:r w:rsidRPr="006E5B28">
        <w:rPr>
          <w:rFonts w:ascii="Times New Roman" w:hAnsi="Times New Roman" w:cs="Times New Roman"/>
          <w:color w:val="auto"/>
          <w:sz w:val="24"/>
          <w:szCs w:val="24"/>
        </w:rPr>
        <w:t>Četvrti razred- Krapina- U zavičaju Ljudevita Gaja i pračovjeka</w:t>
      </w:r>
      <w:bookmarkEnd w:id="56"/>
    </w:p>
    <w:p w:rsidR="004D3350" w:rsidRPr="006E5B28" w:rsidRDefault="004D3350" w:rsidP="002772BF">
      <w:pPr>
        <w:rPr>
          <w:b/>
        </w:rPr>
      </w:pPr>
    </w:p>
    <w:tbl>
      <w:tblPr>
        <w:tblStyle w:val="Reetkatablice"/>
        <w:tblW w:w="0" w:type="auto"/>
        <w:tblLook w:val="04A0" w:firstRow="1" w:lastRow="0" w:firstColumn="1" w:lastColumn="0" w:noHBand="0" w:noVBand="1"/>
      </w:tblPr>
      <w:tblGrid>
        <w:gridCol w:w="2137"/>
        <w:gridCol w:w="6925"/>
      </w:tblGrid>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AKTIVNOST, PROGRAM I/ILI PROJEKT</w:t>
            </w:r>
          </w:p>
        </w:tc>
        <w:tc>
          <w:tcPr>
            <w:tcW w:w="6925" w:type="dxa"/>
            <w:shd w:val="clear" w:color="auto" w:fill="D9E2F3" w:themeFill="accent1" w:themeFillTint="33"/>
          </w:tcPr>
          <w:p w:rsidR="002772BF" w:rsidRPr="006E5B28" w:rsidRDefault="002772BF" w:rsidP="002772BF">
            <w:pPr>
              <w:jc w:val="center"/>
              <w:rPr>
                <w:b/>
              </w:rPr>
            </w:pPr>
            <w:r w:rsidRPr="006E5B28">
              <w:rPr>
                <w:b/>
              </w:rPr>
              <w:t>TERENSKA NASTAVA</w:t>
            </w:r>
          </w:p>
          <w:p w:rsidR="002772BF" w:rsidRPr="006E5B28" w:rsidRDefault="002772BF" w:rsidP="002772BF">
            <w:pPr>
              <w:jc w:val="center"/>
              <w:rPr>
                <w:b/>
              </w:rPr>
            </w:pPr>
            <w:r w:rsidRPr="006E5B28">
              <w:rPr>
                <w:b/>
              </w:rPr>
              <w:t xml:space="preserve"> – KRAPINA -  U ZAVIČAJU LJUDEVITA GAJA I PRAČOVJEKA</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CILJEVI AKTIVNOSTI, PROGRAMA I/ILI PROJEKTA</w:t>
            </w:r>
          </w:p>
        </w:tc>
        <w:tc>
          <w:tcPr>
            <w:tcW w:w="6925" w:type="dxa"/>
          </w:tcPr>
          <w:p w:rsidR="002772BF" w:rsidRPr="006E5B28" w:rsidRDefault="002772BF" w:rsidP="002772BF">
            <w:pPr>
              <w:numPr>
                <w:ilvl w:val="0"/>
                <w:numId w:val="31"/>
              </w:numPr>
            </w:pPr>
            <w:r w:rsidRPr="006E5B28">
              <w:t>upoznavanje grada Krapine i brežuljkastog zavičaja RH (Hrvatsko zagorje) te kulturno-povijesne znamenitosti toga kraja</w:t>
            </w:r>
          </w:p>
          <w:p w:rsidR="002772BF" w:rsidRPr="006E5B28" w:rsidRDefault="002772BF" w:rsidP="002772BF">
            <w:pPr>
              <w:numPr>
                <w:ilvl w:val="0"/>
                <w:numId w:val="31"/>
              </w:numPr>
            </w:pPr>
            <w:r w:rsidRPr="006E5B28">
              <w:t>Ljudevit Gaj i Hrvatski preporod –povijesni sadržaji</w:t>
            </w:r>
          </w:p>
          <w:p w:rsidR="002772BF" w:rsidRPr="006E5B28" w:rsidRDefault="002772BF" w:rsidP="002772BF">
            <w:pPr>
              <w:numPr>
                <w:ilvl w:val="0"/>
                <w:numId w:val="31"/>
              </w:numPr>
            </w:pPr>
            <w:r w:rsidRPr="006E5B28">
              <w:t>Hušnjakovo - nalazište pračovjeka</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NAMJENA AKTIVNOSTI, PROGRAMA I/ILI PROJEKTA</w:t>
            </w:r>
          </w:p>
        </w:tc>
        <w:tc>
          <w:tcPr>
            <w:tcW w:w="6925" w:type="dxa"/>
          </w:tcPr>
          <w:p w:rsidR="002772BF" w:rsidRPr="006E5B28" w:rsidRDefault="002772BF" w:rsidP="002772BF">
            <w:pPr>
              <w:numPr>
                <w:ilvl w:val="0"/>
                <w:numId w:val="32"/>
              </w:numPr>
            </w:pPr>
            <w:r w:rsidRPr="006E5B28">
              <w:t xml:space="preserve">ponoviti  i proširiti stečena znanja o brežuljkastom kraju </w:t>
            </w:r>
          </w:p>
          <w:p w:rsidR="002772BF" w:rsidRPr="006E5B28" w:rsidRDefault="002772BF" w:rsidP="002772BF">
            <w:pPr>
              <w:numPr>
                <w:ilvl w:val="0"/>
                <w:numId w:val="32"/>
              </w:numPr>
            </w:pPr>
            <w:r w:rsidRPr="006E5B28">
              <w:t>promet u regiji</w:t>
            </w:r>
          </w:p>
          <w:p w:rsidR="002772BF" w:rsidRPr="006E5B28" w:rsidRDefault="002772BF" w:rsidP="002772BF">
            <w:pPr>
              <w:numPr>
                <w:ilvl w:val="0"/>
                <w:numId w:val="32"/>
              </w:numPr>
            </w:pPr>
            <w:r w:rsidRPr="006E5B28">
              <w:t>nalazište pračovjeka bitno je za saznanje o životu ljudi u prapovijesti i zato ga treba održavati za pokoljenja koja stižu</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NOSITELJI AKTIVNOSTI, PROGRAMA I/ILI PROJEKTA I NJIHOVA ODGOVORNOST</w:t>
            </w:r>
          </w:p>
        </w:tc>
        <w:tc>
          <w:tcPr>
            <w:tcW w:w="6925" w:type="dxa"/>
          </w:tcPr>
          <w:p w:rsidR="002772BF" w:rsidRPr="006E5B28" w:rsidRDefault="002772BF" w:rsidP="002772BF">
            <w:r w:rsidRPr="006E5B28">
              <w:t xml:space="preserve">- učiteljice četvrtih razreda – planiranje i priprema terenske nastave </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REALIZACIJE AKTIVNOSTI, PROGRAMA I/ILI PROJEKTA</w:t>
            </w:r>
          </w:p>
        </w:tc>
        <w:tc>
          <w:tcPr>
            <w:tcW w:w="6925" w:type="dxa"/>
          </w:tcPr>
          <w:p w:rsidR="002772BF" w:rsidRPr="006E5B28" w:rsidRDefault="002772BF" w:rsidP="002772BF">
            <w:pPr>
              <w:numPr>
                <w:ilvl w:val="0"/>
                <w:numId w:val="32"/>
              </w:numPr>
            </w:pPr>
            <w:r w:rsidRPr="006E5B28">
              <w:t xml:space="preserve">vlakom sa Zapadnog kolodvora </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VREMENIK AKTIVNOSTI, PROGRAMA I/ILI PROJEKTA</w:t>
            </w:r>
          </w:p>
        </w:tc>
        <w:tc>
          <w:tcPr>
            <w:tcW w:w="6925" w:type="dxa"/>
          </w:tcPr>
          <w:p w:rsidR="002772BF" w:rsidRPr="006E5B28" w:rsidRDefault="002772BF" w:rsidP="002772BF">
            <w:r w:rsidRPr="006E5B28">
              <w:t xml:space="preserve"> Tijekom šk. god. 2019./2020.</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OKVIRNI TROŠKOVNIK AKTIVNOSTI, PROGRAMA I/ILI PROJEKTA</w:t>
            </w:r>
          </w:p>
        </w:tc>
        <w:tc>
          <w:tcPr>
            <w:tcW w:w="6925" w:type="dxa"/>
          </w:tcPr>
          <w:p w:rsidR="002772BF" w:rsidRPr="006E5B28" w:rsidRDefault="002772BF" w:rsidP="002772BF">
            <w:pPr>
              <w:numPr>
                <w:ilvl w:val="0"/>
                <w:numId w:val="32"/>
              </w:numPr>
            </w:pPr>
            <w:r w:rsidRPr="006E5B28">
              <w:t>prema programu agencije (put), muzeji, stručno vodstvo, ručak</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NJEGOVA PRAĆENJA</w:t>
            </w:r>
          </w:p>
        </w:tc>
        <w:tc>
          <w:tcPr>
            <w:tcW w:w="6925" w:type="dxa"/>
          </w:tcPr>
          <w:p w:rsidR="002772BF" w:rsidRPr="006E5B28" w:rsidRDefault="002772BF" w:rsidP="002772BF">
            <w:pPr>
              <w:numPr>
                <w:ilvl w:val="0"/>
                <w:numId w:val="32"/>
              </w:numPr>
            </w:pPr>
            <w:r w:rsidRPr="006E5B28">
              <w:t>primjena naučenog  u realizaciji vanučioničke nastave i ponašanje učenika na putu; odnos prema prirodi</w:t>
            </w:r>
          </w:p>
          <w:p w:rsidR="002772BF" w:rsidRPr="006E5B28" w:rsidRDefault="002772BF" w:rsidP="002772BF">
            <w:pPr>
              <w:numPr>
                <w:ilvl w:val="0"/>
                <w:numId w:val="32"/>
              </w:numPr>
            </w:pPr>
            <w:r w:rsidRPr="006E5B28">
              <w:t>na satovima prirode i društva, likovne kulture, hrvatskog jezika, satovima razrednog odjela</w:t>
            </w:r>
          </w:p>
        </w:tc>
      </w:tr>
    </w:tbl>
    <w:p w:rsidR="00A15FAC" w:rsidRPr="006E5B28" w:rsidRDefault="00A15FAC" w:rsidP="004D3350">
      <w:pPr>
        <w:pStyle w:val="Naslov1"/>
        <w:rPr>
          <w:rFonts w:ascii="Times New Roman" w:hAnsi="Times New Roman" w:cs="Times New Roman"/>
          <w:b/>
          <w:color w:val="auto"/>
          <w:sz w:val="24"/>
          <w:szCs w:val="24"/>
        </w:rPr>
      </w:pPr>
      <w:bookmarkStart w:id="57" w:name="_Toc21347630"/>
      <w:r w:rsidRPr="006E5B28">
        <w:rPr>
          <w:rFonts w:ascii="Times New Roman" w:hAnsi="Times New Roman" w:cs="Times New Roman"/>
          <w:b/>
          <w:color w:val="auto"/>
          <w:sz w:val="24"/>
          <w:szCs w:val="24"/>
        </w:rPr>
        <w:t>Kulturna i javna djelatnost</w:t>
      </w:r>
      <w:bookmarkEnd w:id="57"/>
    </w:p>
    <w:p w:rsidR="004D3350" w:rsidRPr="006E5B28" w:rsidRDefault="004D3350" w:rsidP="004D3350"/>
    <w:p w:rsidR="004D3350" w:rsidRPr="006E5B28" w:rsidRDefault="004D3350" w:rsidP="004D3350">
      <w:pPr>
        <w:pStyle w:val="Naslov2"/>
        <w:rPr>
          <w:rFonts w:ascii="Times New Roman" w:hAnsi="Times New Roman" w:cs="Times New Roman"/>
          <w:color w:val="auto"/>
          <w:sz w:val="24"/>
          <w:szCs w:val="24"/>
        </w:rPr>
      </w:pPr>
      <w:bookmarkStart w:id="58" w:name="_Toc21347631"/>
      <w:r w:rsidRPr="006E5B28">
        <w:rPr>
          <w:rFonts w:ascii="Times New Roman" w:hAnsi="Times New Roman" w:cs="Times New Roman"/>
          <w:color w:val="auto"/>
          <w:sz w:val="24"/>
          <w:szCs w:val="24"/>
        </w:rPr>
        <w:t>Prvi razred- Posjet muzejima, kazalištima, kinima, Botaničkom vrtu</w:t>
      </w:r>
      <w:bookmarkEnd w:id="58"/>
    </w:p>
    <w:p w:rsidR="002772BF" w:rsidRPr="006E5B28" w:rsidRDefault="002772BF" w:rsidP="00A15FAC"/>
    <w:tbl>
      <w:tblPr>
        <w:tblStyle w:val="Reetkatablice"/>
        <w:tblW w:w="0" w:type="auto"/>
        <w:tblLook w:val="04A0" w:firstRow="1" w:lastRow="0" w:firstColumn="1" w:lastColumn="0" w:noHBand="0" w:noVBand="1"/>
      </w:tblPr>
      <w:tblGrid>
        <w:gridCol w:w="2127"/>
        <w:gridCol w:w="6935"/>
      </w:tblGrid>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AKTIVNOST </w:t>
            </w:r>
          </w:p>
        </w:tc>
        <w:tc>
          <w:tcPr>
            <w:tcW w:w="6935" w:type="dxa"/>
            <w:shd w:val="clear" w:color="auto" w:fill="D9E2F3" w:themeFill="accent1" w:themeFillTint="33"/>
          </w:tcPr>
          <w:p w:rsidR="002772BF" w:rsidRPr="006E5B28" w:rsidRDefault="002772BF" w:rsidP="002772BF">
            <w:pPr>
              <w:jc w:val="center"/>
              <w:rPr>
                <w:b/>
              </w:rPr>
            </w:pPr>
            <w:r w:rsidRPr="006E5B28">
              <w:rPr>
                <w:b/>
              </w:rPr>
              <w:t>POSJET MUZEJIMA, KAZALIŠTIMA, KINIMA, BOTANIČKOM VRTU</w:t>
            </w:r>
          </w:p>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CILJEVI AKTIVNOSTI</w:t>
            </w:r>
          </w:p>
        </w:tc>
        <w:tc>
          <w:tcPr>
            <w:tcW w:w="6935" w:type="dxa"/>
          </w:tcPr>
          <w:p w:rsidR="002772BF" w:rsidRPr="006E5B28" w:rsidRDefault="002772BF" w:rsidP="002772BF">
            <w:r w:rsidRPr="006E5B28">
              <w:t>-  upoznavanje scenske i filmske umjetnosti na nivou prepoznavanja (glumci, scena, predstava)</w:t>
            </w:r>
          </w:p>
          <w:p w:rsidR="002772BF" w:rsidRPr="006E5B28" w:rsidRDefault="002772BF" w:rsidP="002772BF">
            <w:r w:rsidRPr="006E5B28">
              <w:t>-   upoznavanje sa kino-predstavama (najčešće crtani filmovi), elementima kazališta, te posjet muzejima u dogovoru sa školskom knjižničarkom</w:t>
            </w:r>
          </w:p>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NAMJENA AKTIVNOSTI</w:t>
            </w:r>
          </w:p>
        </w:tc>
        <w:tc>
          <w:tcPr>
            <w:tcW w:w="6935" w:type="dxa"/>
          </w:tcPr>
          <w:p w:rsidR="002772BF" w:rsidRPr="006E5B28" w:rsidRDefault="002772BF" w:rsidP="002772BF">
            <w:r w:rsidRPr="006E5B28">
              <w:t>- Učenici 1. a, 1. b, 1. c i 1. d razreda</w:t>
            </w:r>
          </w:p>
          <w:p w:rsidR="002772BF" w:rsidRPr="006E5B28" w:rsidRDefault="002772BF" w:rsidP="002772BF">
            <w:r w:rsidRPr="006E5B28">
              <w:t>- usvajanje i stjecanje navike odlaska u kazališta, muzeje, kina</w:t>
            </w:r>
          </w:p>
          <w:p w:rsidR="002772BF" w:rsidRPr="006E5B28" w:rsidRDefault="002772BF" w:rsidP="002772BF">
            <w:r w:rsidRPr="006E5B28">
              <w:t>- razvijati sposobnost uočavanja, uspoređivanja, opisivanja i logičkog zaključivanja</w:t>
            </w:r>
          </w:p>
          <w:p w:rsidR="002772BF" w:rsidRPr="006E5B28" w:rsidRDefault="002772BF" w:rsidP="002772BF">
            <w:r w:rsidRPr="006E5B28">
              <w:t>- primjenjivati ranije stečena znanja</w:t>
            </w:r>
          </w:p>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NOSITELJI AKTIVNOSTI</w:t>
            </w:r>
          </w:p>
        </w:tc>
        <w:tc>
          <w:tcPr>
            <w:tcW w:w="6935" w:type="dxa"/>
          </w:tcPr>
          <w:p w:rsidR="002772BF" w:rsidRPr="006E5B28" w:rsidRDefault="002772BF" w:rsidP="002772BF">
            <w:r w:rsidRPr="006E5B28">
              <w:t xml:space="preserve">      - Učiteljice prvih razreda – pripremiti učenike za odlazak u kino, kazalište, muzeje, Botanički vrt</w:t>
            </w:r>
          </w:p>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REALIZACIJE AKTIVNOSTI</w:t>
            </w:r>
          </w:p>
        </w:tc>
        <w:tc>
          <w:tcPr>
            <w:tcW w:w="6935" w:type="dxa"/>
          </w:tcPr>
          <w:p w:rsidR="002772BF" w:rsidRPr="006E5B28" w:rsidRDefault="002772BF" w:rsidP="002772BF">
            <w:pPr>
              <w:pStyle w:val="Odlomakpopisa"/>
              <w:numPr>
                <w:ilvl w:val="0"/>
                <w:numId w:val="3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gledanje animiranog filma, lutkarske predstave, te posjeti muzejima (u dogovoru sa                             </w:t>
            </w:r>
          </w:p>
          <w:p w:rsidR="002772BF" w:rsidRPr="006E5B28" w:rsidRDefault="002772BF" w:rsidP="002772BF">
            <w:pPr>
              <w:ind w:left="360"/>
            </w:pPr>
            <w:r w:rsidRPr="006E5B28">
              <w:t xml:space="preserve">      školskom knjižničarkom)</w:t>
            </w:r>
          </w:p>
          <w:p w:rsidR="002772BF" w:rsidRPr="006E5B28" w:rsidRDefault="002772BF" w:rsidP="002772BF">
            <w:pPr>
              <w:numPr>
                <w:ilvl w:val="0"/>
                <w:numId w:val="20"/>
              </w:numPr>
            </w:pPr>
            <w:r w:rsidRPr="006E5B28">
              <w:t>imenovanje i razlikovanje kazališta, kina i muzeja</w:t>
            </w:r>
          </w:p>
          <w:p w:rsidR="002772BF" w:rsidRPr="006E5B28" w:rsidRDefault="002772BF" w:rsidP="002772BF">
            <w:pPr>
              <w:numPr>
                <w:ilvl w:val="0"/>
                <w:numId w:val="20"/>
              </w:numPr>
            </w:pPr>
            <w:r w:rsidRPr="006E5B28">
              <w:t xml:space="preserve">imenovanje i razlikovanje zanimanja </w:t>
            </w:r>
          </w:p>
          <w:p w:rsidR="002772BF" w:rsidRPr="006E5B28" w:rsidRDefault="002772BF" w:rsidP="002772BF">
            <w:r w:rsidRPr="006E5B28">
              <w:t xml:space="preserve">      -    šetnja Botaničkim vrtom Prirodoslovno- matematičkog fakulteta u Zagrebu i imenovanje nekih biljaka primijenjeno dobi učenika  </w:t>
            </w:r>
          </w:p>
          <w:p w:rsidR="002772BF" w:rsidRPr="006E5B28" w:rsidRDefault="002772BF" w:rsidP="002772BF">
            <w:r w:rsidRPr="006E5B28">
              <w:t>- odlazak u određeni muzej, kino ili određenu vrstu kazališta (najčešće lutkarsko kazalište)</w:t>
            </w:r>
          </w:p>
          <w:p w:rsidR="002772BF" w:rsidRPr="006E5B28" w:rsidRDefault="002772BF" w:rsidP="002772BF">
            <w:r w:rsidRPr="006E5B28">
              <w:t xml:space="preserve">- dolazak kazališnih grupa u školu u suradnji sa školskom knjižničarkom  </w:t>
            </w:r>
          </w:p>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VREMENIK AKTIVNOSTI</w:t>
            </w:r>
          </w:p>
        </w:tc>
        <w:tc>
          <w:tcPr>
            <w:tcW w:w="6935" w:type="dxa"/>
          </w:tcPr>
          <w:p w:rsidR="002772BF" w:rsidRPr="006E5B28" w:rsidRDefault="002772BF" w:rsidP="002772BF">
            <w:r w:rsidRPr="006E5B28">
              <w:t xml:space="preserve">        -    tijekom školske godine</w:t>
            </w:r>
          </w:p>
          <w:p w:rsidR="002772BF" w:rsidRPr="006E5B28" w:rsidRDefault="002772BF" w:rsidP="002772BF"/>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OKVIRNI TROŠKOVNIK AKTIVNOSTI</w:t>
            </w:r>
          </w:p>
        </w:tc>
        <w:tc>
          <w:tcPr>
            <w:tcW w:w="6935" w:type="dxa"/>
          </w:tcPr>
          <w:p w:rsidR="002772BF" w:rsidRPr="006E5B28" w:rsidRDefault="002772BF" w:rsidP="002772BF">
            <w:r w:rsidRPr="006E5B28">
              <w:t xml:space="preserve">        -    cijena ulaznice - između 25 i 30 kn po učeniku</w:t>
            </w:r>
          </w:p>
        </w:tc>
      </w:tr>
      <w:tr w:rsidR="002772BF" w:rsidRPr="006E5B28" w:rsidTr="002772BF">
        <w:tc>
          <w:tcPr>
            <w:tcW w:w="212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NJEGOVA PRAĆENJA</w:t>
            </w:r>
          </w:p>
        </w:tc>
        <w:tc>
          <w:tcPr>
            <w:tcW w:w="6935" w:type="dxa"/>
          </w:tcPr>
          <w:p w:rsidR="002772BF" w:rsidRPr="006E5B28" w:rsidRDefault="002772BF" w:rsidP="002772BF">
            <w:r w:rsidRPr="006E5B28">
              <w:t xml:space="preserve">        -    vrednovati kroz anketu ili izradu razrednog plakata</w:t>
            </w:r>
          </w:p>
        </w:tc>
      </w:tr>
    </w:tbl>
    <w:p w:rsidR="002772BF" w:rsidRPr="006E5B28" w:rsidRDefault="002772BF" w:rsidP="002772BF"/>
    <w:p w:rsidR="004D3350" w:rsidRPr="006E5B28" w:rsidRDefault="004D3350" w:rsidP="002772BF"/>
    <w:p w:rsidR="004D3350" w:rsidRPr="006E5B28" w:rsidRDefault="004D3350" w:rsidP="004D3350">
      <w:pPr>
        <w:pStyle w:val="Naslov2"/>
        <w:rPr>
          <w:rFonts w:ascii="Times New Roman" w:hAnsi="Times New Roman" w:cs="Times New Roman"/>
          <w:color w:val="auto"/>
          <w:sz w:val="24"/>
          <w:szCs w:val="24"/>
        </w:rPr>
      </w:pPr>
      <w:bookmarkStart w:id="59" w:name="_Toc21347632"/>
      <w:r w:rsidRPr="006E5B28">
        <w:rPr>
          <w:rFonts w:ascii="Times New Roman" w:hAnsi="Times New Roman" w:cs="Times New Roman"/>
          <w:color w:val="auto"/>
          <w:sz w:val="24"/>
          <w:szCs w:val="24"/>
        </w:rPr>
        <w:t>Prvi razred- Obilježavanje značajnih datuma</w:t>
      </w:r>
      <w:bookmarkEnd w:id="59"/>
    </w:p>
    <w:p w:rsidR="004D3350" w:rsidRPr="006E5B28" w:rsidRDefault="004D3350" w:rsidP="002772BF"/>
    <w:tbl>
      <w:tblPr>
        <w:tblStyle w:val="Reetkatablice"/>
        <w:tblW w:w="0" w:type="auto"/>
        <w:tblLook w:val="04A0" w:firstRow="1" w:lastRow="0" w:firstColumn="1" w:lastColumn="0" w:noHBand="0" w:noVBand="1"/>
      </w:tblPr>
      <w:tblGrid>
        <w:gridCol w:w="2137"/>
        <w:gridCol w:w="6925"/>
      </w:tblGrid>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PROGRAM </w:t>
            </w:r>
          </w:p>
        </w:tc>
        <w:tc>
          <w:tcPr>
            <w:tcW w:w="6925" w:type="dxa"/>
            <w:shd w:val="clear" w:color="auto" w:fill="D9E2F3" w:themeFill="accent1" w:themeFillTint="33"/>
            <w:vAlign w:val="center"/>
          </w:tcPr>
          <w:p w:rsidR="002772BF" w:rsidRPr="006E5B28" w:rsidRDefault="002772BF" w:rsidP="002772BF">
            <w:pPr>
              <w:jc w:val="center"/>
              <w:rPr>
                <w:b/>
              </w:rPr>
            </w:pPr>
            <w:r w:rsidRPr="006E5B28">
              <w:rPr>
                <w:b/>
              </w:rPr>
              <w:t xml:space="preserve">OBILJEŽAVANJE ZNAČAJNIH DATUMA </w:t>
            </w:r>
          </w:p>
          <w:p w:rsidR="002772BF" w:rsidRPr="006E5B28" w:rsidRDefault="002772BF" w:rsidP="002772BF">
            <w:pPr>
              <w:jc w:val="center"/>
              <w:rPr>
                <w:b/>
              </w:rPr>
            </w:pPr>
            <w:r w:rsidRPr="006E5B28">
              <w:rPr>
                <w:b/>
              </w:rPr>
              <w:t>tijekom školske godine 2019./2020.</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PROGRAMA </w:t>
            </w:r>
          </w:p>
        </w:tc>
        <w:tc>
          <w:tcPr>
            <w:tcW w:w="6925" w:type="dxa"/>
            <w:vAlign w:val="center"/>
          </w:tcPr>
          <w:p w:rsidR="002772BF" w:rsidRPr="006E5B28" w:rsidRDefault="002772BF" w:rsidP="002772BF">
            <w:pPr>
              <w:jc w:val="both"/>
            </w:pPr>
            <w:r w:rsidRPr="006E5B28">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NAMJENA PROGRAMA </w:t>
            </w:r>
          </w:p>
        </w:tc>
        <w:tc>
          <w:tcPr>
            <w:tcW w:w="6925" w:type="dxa"/>
            <w:vAlign w:val="center"/>
          </w:tcPr>
          <w:p w:rsidR="002772BF" w:rsidRPr="006E5B28" w:rsidRDefault="002772BF" w:rsidP="002772BF">
            <w:pPr>
              <w:pStyle w:val="Odlomakpopisa"/>
              <w:numPr>
                <w:ilvl w:val="0"/>
                <w:numId w:val="36"/>
              </w:numPr>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Učenici 1. a, 1. b, 1. c i 1. d razreda</w:t>
            </w:r>
          </w:p>
          <w:p w:rsidR="002772BF" w:rsidRPr="006E5B28" w:rsidRDefault="002772BF" w:rsidP="002772BF">
            <w:pPr>
              <w:jc w:val="both"/>
            </w:pPr>
            <w:r w:rsidRPr="006E5B28">
              <w:t>Razvijanje djeteta kroz likovnu, govornu i dramsku aktivnost a pritom poticati izražavanje mišljenja, stavova, vrijednosti, tolerancije poštujući različitosti.</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NOSITELJI PROGRAMA I NJIHOVA ODGOVORNOST</w:t>
            </w:r>
          </w:p>
        </w:tc>
        <w:tc>
          <w:tcPr>
            <w:tcW w:w="6925" w:type="dxa"/>
          </w:tcPr>
          <w:p w:rsidR="002772BF" w:rsidRPr="006E5B28" w:rsidRDefault="002772BF" w:rsidP="002772BF">
            <w:r w:rsidRPr="006E5B28">
              <w:t>Učiteljice prvih razreda - njihova je odgovornost kroz organizaciju  i izvođenje drugih kreativnih aktivnosti i radionica obilježiti s učenicima značajne datume.</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NAČIN REALIZACIJE PROGRAMA </w:t>
            </w:r>
          </w:p>
        </w:tc>
        <w:tc>
          <w:tcPr>
            <w:tcW w:w="6925" w:type="dxa"/>
          </w:tcPr>
          <w:p w:rsidR="002772BF" w:rsidRPr="006E5B28" w:rsidRDefault="002772BF" w:rsidP="002772BF">
            <w:pPr>
              <w:numPr>
                <w:ilvl w:val="0"/>
                <w:numId w:val="37"/>
              </w:numPr>
            </w:pPr>
            <w:r w:rsidRPr="006E5B28">
              <w:t>obilježavanje značajnih datuma prigodnim programom</w:t>
            </w:r>
          </w:p>
          <w:p w:rsidR="002772BF" w:rsidRPr="006E5B28" w:rsidRDefault="002772BF" w:rsidP="002772BF">
            <w:pPr>
              <w:numPr>
                <w:ilvl w:val="0"/>
                <w:numId w:val="37"/>
              </w:numPr>
            </w:pPr>
            <w:r w:rsidRPr="006E5B28">
              <w:t>donošenje kruha i ostalih pekarskih proizvoda na blagoslov</w:t>
            </w:r>
          </w:p>
          <w:p w:rsidR="002772BF" w:rsidRPr="006E5B28" w:rsidRDefault="002772BF" w:rsidP="002772BF">
            <w:pPr>
              <w:numPr>
                <w:ilvl w:val="0"/>
                <w:numId w:val="37"/>
              </w:numPr>
            </w:pPr>
            <w:r w:rsidRPr="006E5B28">
              <w:t>izrada pisanica, maski, božićnih ukrasa</w:t>
            </w:r>
          </w:p>
          <w:p w:rsidR="002772BF" w:rsidRPr="006E5B28" w:rsidRDefault="002772BF" w:rsidP="002772BF">
            <w:pPr>
              <w:numPr>
                <w:ilvl w:val="0"/>
                <w:numId w:val="37"/>
              </w:numPr>
            </w:pPr>
            <w:r w:rsidRPr="006E5B28">
              <w:t xml:space="preserve">izrada prigodnih čestitki </w:t>
            </w:r>
          </w:p>
          <w:p w:rsidR="002772BF" w:rsidRPr="006E5B28" w:rsidRDefault="002772BF" w:rsidP="002772BF">
            <w:pPr>
              <w:numPr>
                <w:ilvl w:val="0"/>
                <w:numId w:val="37"/>
              </w:numPr>
            </w:pPr>
            <w:r w:rsidRPr="006E5B28">
              <w:t>uređenje učionice i škole po prigodnim temama</w:t>
            </w:r>
          </w:p>
          <w:p w:rsidR="002772BF" w:rsidRPr="006E5B28" w:rsidRDefault="002772BF" w:rsidP="002772BF">
            <w:pPr>
              <w:ind w:left="360"/>
            </w:pPr>
            <w:r w:rsidRPr="006E5B28">
              <w:t>posjet muzeju, kinu, kazalištu, radionicama ili nekoj drugoj manifestaciji (priredbi)</w:t>
            </w:r>
          </w:p>
          <w:p w:rsidR="002772BF" w:rsidRPr="006E5B28" w:rsidRDefault="002772BF" w:rsidP="002772BF">
            <w:pPr>
              <w:pStyle w:val="Odlomakpopisa"/>
              <w:numPr>
                <w:ilvl w:val="0"/>
                <w:numId w:val="37"/>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individualni rad, rad u paru, rad u skupinama</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VREMENIK PROGRAMA </w:t>
            </w:r>
          </w:p>
        </w:tc>
        <w:tc>
          <w:tcPr>
            <w:tcW w:w="6925" w:type="dxa"/>
          </w:tcPr>
          <w:p w:rsidR="002772BF" w:rsidRPr="006E5B28" w:rsidRDefault="002772BF" w:rsidP="002772BF">
            <w:pPr>
              <w:ind w:left="360"/>
            </w:pPr>
            <w:r w:rsidRPr="006E5B28">
              <w:t>Tijekom školske godine 2019./2020.</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 xml:space="preserve">OKVIRNI TROŠKOVNIK PROGRAMA </w:t>
            </w:r>
          </w:p>
        </w:tc>
        <w:tc>
          <w:tcPr>
            <w:tcW w:w="6925" w:type="dxa"/>
          </w:tcPr>
          <w:p w:rsidR="002772BF" w:rsidRPr="006E5B28" w:rsidRDefault="002772BF" w:rsidP="002772BF">
            <w:r w:rsidRPr="006E5B28">
              <w:t>Sredstva potrebna za izvođenje aktivnosti</w:t>
            </w:r>
          </w:p>
        </w:tc>
      </w:tr>
      <w:tr w:rsidR="002772BF" w:rsidRPr="006E5B28" w:rsidTr="002772BF">
        <w:tc>
          <w:tcPr>
            <w:tcW w:w="2137"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NJEGOVA PRAĆENJA</w:t>
            </w:r>
          </w:p>
        </w:tc>
        <w:tc>
          <w:tcPr>
            <w:tcW w:w="6925" w:type="dxa"/>
          </w:tcPr>
          <w:p w:rsidR="002772BF" w:rsidRPr="006E5B28" w:rsidRDefault="002772BF" w:rsidP="002772BF">
            <w:pPr>
              <w:ind w:left="360"/>
            </w:pPr>
            <w:r w:rsidRPr="006E5B28">
              <w:t xml:space="preserve">Provođenje ankete među učenicima da bismo dobili povratnu informaciju o tome koliko je naša aktivnost bila uspješna i korisna za njihov rad. </w:t>
            </w:r>
          </w:p>
        </w:tc>
      </w:tr>
    </w:tbl>
    <w:p w:rsidR="002772BF" w:rsidRPr="006E5B28" w:rsidRDefault="002772BF" w:rsidP="002772BF"/>
    <w:p w:rsidR="004D3350" w:rsidRPr="006E5B28" w:rsidRDefault="004D3350" w:rsidP="002772BF"/>
    <w:p w:rsidR="004D3350" w:rsidRPr="006E5B28" w:rsidRDefault="004D3350" w:rsidP="004D3350">
      <w:pPr>
        <w:pStyle w:val="Naslov2"/>
        <w:rPr>
          <w:rFonts w:ascii="Times New Roman" w:hAnsi="Times New Roman" w:cs="Times New Roman"/>
          <w:color w:val="auto"/>
          <w:sz w:val="24"/>
          <w:szCs w:val="24"/>
        </w:rPr>
      </w:pPr>
      <w:bookmarkStart w:id="60" w:name="_Toc21347633"/>
      <w:r w:rsidRPr="006E5B28">
        <w:rPr>
          <w:rFonts w:ascii="Times New Roman" w:hAnsi="Times New Roman" w:cs="Times New Roman"/>
          <w:color w:val="auto"/>
          <w:sz w:val="24"/>
          <w:szCs w:val="24"/>
        </w:rPr>
        <w:t>Drugi razred- Posjet kulturnim ustanovama</w:t>
      </w:r>
      <w:bookmarkEnd w:id="60"/>
    </w:p>
    <w:p w:rsidR="004D3350" w:rsidRPr="006E5B28" w:rsidRDefault="004D3350" w:rsidP="002772BF"/>
    <w:tbl>
      <w:tblPr>
        <w:tblStyle w:val="Reetkatablice"/>
        <w:tblW w:w="0" w:type="auto"/>
        <w:tblLook w:val="04A0" w:firstRow="1" w:lastRow="0" w:firstColumn="1" w:lastColumn="0" w:noHBand="0" w:noVBand="1"/>
      </w:tblPr>
      <w:tblGrid>
        <w:gridCol w:w="2137"/>
        <w:gridCol w:w="7259"/>
      </w:tblGrid>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AKTIVNOST, PROGRAM I/ILI PROJEKT</w:t>
            </w:r>
          </w:p>
        </w:tc>
        <w:tc>
          <w:tcPr>
            <w:tcW w:w="7418" w:type="dxa"/>
            <w:shd w:val="clear" w:color="auto" w:fill="D9E2F3" w:themeFill="accent1" w:themeFillTint="33"/>
          </w:tcPr>
          <w:p w:rsidR="002772BF" w:rsidRPr="006E5B28" w:rsidRDefault="002772BF" w:rsidP="002772BF">
            <w:pPr>
              <w:spacing w:before="240"/>
              <w:jc w:val="center"/>
              <w:rPr>
                <w:b/>
              </w:rPr>
            </w:pPr>
            <w:r w:rsidRPr="006E5B28">
              <w:rPr>
                <w:b/>
              </w:rPr>
              <w:t>POSJET KULTURNIM USTANOVAMA –KINO, KAZALIŠTE, KNJIŽNICA, MUZEJ</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CILJEVI AKTIVNOSTI, PROGRAMA I/ILI PROJEKTA</w:t>
            </w:r>
          </w:p>
        </w:tc>
        <w:tc>
          <w:tcPr>
            <w:tcW w:w="7418" w:type="dxa"/>
            <w:vAlign w:val="center"/>
          </w:tcPr>
          <w:p w:rsidR="002772BF" w:rsidRPr="006E5B28" w:rsidRDefault="002772BF" w:rsidP="002772BF">
            <w:pPr>
              <w:spacing w:before="240"/>
            </w:pPr>
            <w:r w:rsidRPr="006E5B28">
              <w:t>Upoznavanje scenske i filmske umjetnosti na nivou prepoznavanja (glumci, scena, predstava)</w:t>
            </w:r>
          </w:p>
          <w:p w:rsidR="002772BF" w:rsidRPr="006E5B28" w:rsidRDefault="002772BF" w:rsidP="002772BF">
            <w:pPr>
              <w:spacing w:before="240"/>
            </w:pPr>
            <w:r w:rsidRPr="006E5B28">
              <w:t xml:space="preserve">Upoznavanje sa kino-predstavama (najčešće crtani filmovi), elementima kazališta, posjet knjižnici i muzejima </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NAMJENA AKTIVNOSTI, PROGRAMA I/ILI PROJEKTA</w:t>
            </w:r>
          </w:p>
        </w:tc>
        <w:tc>
          <w:tcPr>
            <w:tcW w:w="7418" w:type="dxa"/>
          </w:tcPr>
          <w:p w:rsidR="002772BF" w:rsidRPr="006E5B28" w:rsidRDefault="002772BF" w:rsidP="002772BF">
            <w:pPr>
              <w:spacing w:before="240"/>
            </w:pPr>
            <w:r w:rsidRPr="006E5B28">
              <w:t>Usvajanje i stjecanje navike odlaska u kazališta, muzeje, kina, knjižnice</w:t>
            </w:r>
          </w:p>
          <w:p w:rsidR="002772BF" w:rsidRPr="006E5B28" w:rsidRDefault="002772BF" w:rsidP="002772BF">
            <w:pPr>
              <w:spacing w:before="240"/>
            </w:pPr>
            <w:r w:rsidRPr="006E5B28">
              <w:t>Razvijati sposobnost uočavanja, uspoređivanja, opisivanja i logičkog zaključivanja</w:t>
            </w:r>
          </w:p>
          <w:p w:rsidR="002772BF" w:rsidRPr="006E5B28" w:rsidRDefault="002772BF" w:rsidP="002772BF">
            <w:pPr>
              <w:spacing w:before="240"/>
            </w:pPr>
            <w:r w:rsidRPr="006E5B28">
              <w:t>Primjenjivati ranije stečena znanja</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NOSITELJI AKTIVNOSTI, PROGRAMA I/ILI PROJEKTA I NJIHOVA ODGOVORNOST</w:t>
            </w:r>
          </w:p>
        </w:tc>
        <w:tc>
          <w:tcPr>
            <w:tcW w:w="7418" w:type="dxa"/>
          </w:tcPr>
          <w:p w:rsidR="002772BF" w:rsidRPr="006E5B28" w:rsidRDefault="002772BF" w:rsidP="002772BF">
            <w:pPr>
              <w:spacing w:before="240"/>
            </w:pPr>
            <w:r w:rsidRPr="006E5B28">
              <w:t>Učiteljice 2.razreda – pripremiti učenike za odlazak u kino, kazalište, muzeje, knjižnicu</w:t>
            </w:r>
          </w:p>
          <w:p w:rsidR="002772BF" w:rsidRPr="006E5B28" w:rsidRDefault="002772BF" w:rsidP="002772BF">
            <w:pPr>
              <w:spacing w:before="240"/>
            </w:pP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REALIZACIJE AKTIVNOSTI, PROGRAMA I/ILI PROJEKTA</w:t>
            </w:r>
          </w:p>
        </w:tc>
        <w:tc>
          <w:tcPr>
            <w:tcW w:w="7418" w:type="dxa"/>
          </w:tcPr>
          <w:p w:rsidR="002772BF" w:rsidRPr="006E5B28" w:rsidRDefault="002772BF" w:rsidP="002772BF">
            <w:pPr>
              <w:spacing w:before="240"/>
            </w:pPr>
            <w:r w:rsidRPr="006E5B28">
              <w:t xml:space="preserve">Gledanje animiranog filma, lutkarske predstave, te posjeti muzejima i knjižnici     </w:t>
            </w:r>
          </w:p>
          <w:p w:rsidR="002772BF" w:rsidRPr="006E5B28" w:rsidRDefault="002772BF" w:rsidP="002772BF">
            <w:pPr>
              <w:spacing w:before="240"/>
            </w:pPr>
            <w:r w:rsidRPr="006E5B28">
              <w:t>Imenovanje i razlikovanje kazališta, kina, muzeja i knjižnice</w:t>
            </w:r>
          </w:p>
          <w:p w:rsidR="002772BF" w:rsidRPr="006E5B28" w:rsidRDefault="002772BF" w:rsidP="002772BF">
            <w:pPr>
              <w:spacing w:before="240"/>
            </w:pPr>
            <w:r w:rsidRPr="006E5B28">
              <w:t>Imenovanje i razlikovanje zanimanja</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VREMENIK AKTIVNOSTI, PROGRAMA I/ILI PROJEKTA</w:t>
            </w:r>
          </w:p>
        </w:tc>
        <w:tc>
          <w:tcPr>
            <w:tcW w:w="7418" w:type="dxa"/>
          </w:tcPr>
          <w:p w:rsidR="002772BF" w:rsidRPr="006E5B28" w:rsidRDefault="002772BF" w:rsidP="002772BF">
            <w:pPr>
              <w:spacing w:before="240"/>
            </w:pPr>
            <w:r w:rsidRPr="006E5B28">
              <w:t>Tijekom školske godine</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OKVIRNI TROŠKOVNIK AKTIVNOSTI, PROGRAMA I/ILI PROJEKTA</w:t>
            </w:r>
          </w:p>
        </w:tc>
        <w:tc>
          <w:tcPr>
            <w:tcW w:w="7418" w:type="dxa"/>
          </w:tcPr>
          <w:p w:rsidR="002772BF" w:rsidRPr="006E5B28" w:rsidRDefault="002772BF" w:rsidP="002772BF">
            <w:pPr>
              <w:spacing w:before="240"/>
            </w:pPr>
            <w:r w:rsidRPr="006E5B28">
              <w:t>Cijena ulaznice, između 20 i 25 kn po učeniku</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NJEGOVA PRAĆENJA</w:t>
            </w:r>
          </w:p>
        </w:tc>
        <w:tc>
          <w:tcPr>
            <w:tcW w:w="7418" w:type="dxa"/>
          </w:tcPr>
          <w:p w:rsidR="002772BF" w:rsidRPr="006E5B28" w:rsidRDefault="002772BF" w:rsidP="002772BF">
            <w:pPr>
              <w:spacing w:before="240"/>
            </w:pPr>
            <w:r w:rsidRPr="006E5B28">
              <w:t>Vrednovati kroz anketu ili izradu razrednog plakata</w:t>
            </w:r>
          </w:p>
        </w:tc>
      </w:tr>
    </w:tbl>
    <w:p w:rsidR="002772BF" w:rsidRPr="006E5B28" w:rsidRDefault="002772BF" w:rsidP="002772BF"/>
    <w:p w:rsidR="004D3350" w:rsidRDefault="004D3350" w:rsidP="002772BF"/>
    <w:p w:rsidR="00E61A7A" w:rsidRPr="006E5B28" w:rsidRDefault="00E61A7A" w:rsidP="002772BF"/>
    <w:p w:rsidR="004D3350" w:rsidRPr="006E5B28" w:rsidRDefault="004D3350" w:rsidP="004D3350">
      <w:pPr>
        <w:pStyle w:val="Naslov2"/>
        <w:rPr>
          <w:rFonts w:ascii="Times New Roman" w:hAnsi="Times New Roman" w:cs="Times New Roman"/>
          <w:color w:val="auto"/>
          <w:sz w:val="24"/>
          <w:szCs w:val="24"/>
        </w:rPr>
      </w:pPr>
      <w:bookmarkStart w:id="61" w:name="_Toc21347634"/>
      <w:r w:rsidRPr="006E5B28">
        <w:rPr>
          <w:rFonts w:ascii="Times New Roman" w:hAnsi="Times New Roman" w:cs="Times New Roman"/>
          <w:color w:val="auto"/>
          <w:sz w:val="24"/>
          <w:szCs w:val="24"/>
        </w:rPr>
        <w:t>Drugi razred- Obilježavanje značajnih datuma</w:t>
      </w:r>
      <w:bookmarkEnd w:id="61"/>
    </w:p>
    <w:p w:rsidR="004D3350" w:rsidRPr="006E5B28" w:rsidRDefault="004D3350" w:rsidP="002772BF"/>
    <w:tbl>
      <w:tblPr>
        <w:tblStyle w:val="Reetkatablice"/>
        <w:tblW w:w="0" w:type="auto"/>
        <w:tblLook w:val="04A0" w:firstRow="1" w:lastRow="0" w:firstColumn="1" w:lastColumn="0" w:noHBand="0" w:noVBand="1"/>
      </w:tblPr>
      <w:tblGrid>
        <w:gridCol w:w="2137"/>
        <w:gridCol w:w="7259"/>
      </w:tblGrid>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AKTIVNOST, PROGRAM I/ILI PROJEKT</w:t>
            </w:r>
          </w:p>
        </w:tc>
        <w:tc>
          <w:tcPr>
            <w:tcW w:w="7418" w:type="dxa"/>
            <w:shd w:val="clear" w:color="auto" w:fill="D9E2F3" w:themeFill="accent1" w:themeFillTint="33"/>
          </w:tcPr>
          <w:p w:rsidR="002772BF" w:rsidRPr="006E5B28" w:rsidRDefault="002772BF" w:rsidP="002772BF">
            <w:pPr>
              <w:spacing w:before="240"/>
              <w:jc w:val="center"/>
              <w:rPr>
                <w:b/>
              </w:rPr>
            </w:pPr>
            <w:r w:rsidRPr="006E5B28">
              <w:rPr>
                <w:b/>
              </w:rPr>
              <w:t xml:space="preserve">OBILJEŽAVANJE ZNAČAJNIH DATUMA </w:t>
            </w:r>
          </w:p>
          <w:p w:rsidR="002772BF" w:rsidRPr="006E5B28" w:rsidRDefault="002772BF" w:rsidP="002772BF">
            <w:pPr>
              <w:spacing w:before="240"/>
              <w:jc w:val="center"/>
              <w:rPr>
                <w:b/>
              </w:rPr>
            </w:pPr>
            <w:r w:rsidRPr="006E5B28">
              <w:rPr>
                <w:b/>
              </w:rPr>
              <w:t>(Dan kruha, Božić –božićna priredba, Valentinovo, Karneval, Uskrs, Dan planeta Zemlje, Majčin dan)</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CILJEVI AKTIVNOSTI, PROGRAMA I/ILI PROJEKTA</w:t>
            </w:r>
          </w:p>
        </w:tc>
        <w:tc>
          <w:tcPr>
            <w:tcW w:w="7418" w:type="dxa"/>
            <w:vAlign w:val="center"/>
          </w:tcPr>
          <w:p w:rsidR="002772BF" w:rsidRPr="006E5B28" w:rsidRDefault="002772BF" w:rsidP="002772BF">
            <w:pPr>
              <w:spacing w:before="240"/>
            </w:pPr>
            <w:r w:rsidRPr="006E5B28">
              <w:t>Upoznavanje učenika s narodnim običajima, spoznati vrijednost hrane i načina na koji dolazimo do gotovog proizvoda. Objasniti značenje blagovanja kruha. Objasniti pojam blagdana. Upoznati značajne datume i zašto se obilježavaju. Samostalno primijeniti likovne tehnike slikanja i risanja te recitacije i dramskog igrokaza vezane uz pojedine značajne datume, blagdane. Objasniti pojam narodnih običaja i njihovo upoznavanje uz pojedine blagdane.</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NAMJENA AKTIVNOSTI, PROGRAMA I/ILI PROJEKTA</w:t>
            </w:r>
          </w:p>
        </w:tc>
        <w:tc>
          <w:tcPr>
            <w:tcW w:w="7418" w:type="dxa"/>
          </w:tcPr>
          <w:p w:rsidR="002772BF" w:rsidRPr="006E5B28" w:rsidRDefault="002772BF" w:rsidP="002772BF">
            <w:pPr>
              <w:spacing w:before="240"/>
            </w:pPr>
            <w:r w:rsidRPr="006E5B28">
              <w:t>Razvijanje djeteta kroz likovnu, govornu i dramsku aktivnost. Usvajanje dječjih iskustava vezanih uz karneval, Božić i ostale značajne datume.</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NOSITELJI AKTIVNOSTI, PROGRAMA I/ILI PROJEKTA I NJIHOVA ODGOVORNOST</w:t>
            </w:r>
          </w:p>
        </w:tc>
        <w:tc>
          <w:tcPr>
            <w:tcW w:w="7418" w:type="dxa"/>
          </w:tcPr>
          <w:p w:rsidR="002772BF" w:rsidRPr="006E5B28" w:rsidRDefault="002772BF" w:rsidP="002772BF">
            <w:pPr>
              <w:spacing w:before="240"/>
            </w:pPr>
            <w:r w:rsidRPr="006E5B28">
              <w:t>Učiteljice i učenici drugih razreda.</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REALIZACIJE AKTIVNOSTI, PROGRAMA I/ILI PROJEKTA</w:t>
            </w:r>
          </w:p>
        </w:tc>
        <w:tc>
          <w:tcPr>
            <w:tcW w:w="7418" w:type="dxa"/>
          </w:tcPr>
          <w:p w:rsidR="002772BF" w:rsidRPr="006E5B28" w:rsidRDefault="002772BF" w:rsidP="002772BF">
            <w:pPr>
              <w:spacing w:before="240"/>
            </w:pPr>
            <w:r w:rsidRPr="006E5B28">
              <w:t>Obilježavanje značajnih datuma prigodnim programom</w:t>
            </w:r>
          </w:p>
          <w:p w:rsidR="002772BF" w:rsidRPr="006E5B28" w:rsidRDefault="002772BF" w:rsidP="002772BF">
            <w:pPr>
              <w:spacing w:before="240"/>
            </w:pPr>
            <w:r w:rsidRPr="006E5B28">
              <w:t>Obilazak pekare i mlina (sudjelovati u izradi kruha)</w:t>
            </w:r>
          </w:p>
          <w:p w:rsidR="002772BF" w:rsidRPr="006E5B28" w:rsidRDefault="002772BF" w:rsidP="002772BF">
            <w:pPr>
              <w:spacing w:before="240"/>
            </w:pPr>
            <w:r w:rsidRPr="006E5B28">
              <w:t>Sakupljati plodove iz prirode tijekom školske godine –razredna tržnica</w:t>
            </w:r>
          </w:p>
          <w:p w:rsidR="002772BF" w:rsidRPr="006E5B28" w:rsidRDefault="002772BF" w:rsidP="002772BF">
            <w:pPr>
              <w:spacing w:before="240"/>
            </w:pPr>
            <w:r w:rsidRPr="006E5B28">
              <w:t>Posjet tržnici na Britanskom trgu</w:t>
            </w:r>
          </w:p>
          <w:p w:rsidR="002772BF" w:rsidRPr="006E5B28" w:rsidRDefault="002772BF" w:rsidP="002772BF">
            <w:pPr>
              <w:spacing w:before="240"/>
            </w:pPr>
            <w:r w:rsidRPr="006E5B28">
              <w:t>Izrada pisanica, maski, božićnog nakita, sudjelovanje na božićnoj priredbi</w:t>
            </w:r>
          </w:p>
          <w:p w:rsidR="002772BF" w:rsidRPr="006E5B28" w:rsidRDefault="002772BF" w:rsidP="002772BF">
            <w:pPr>
              <w:spacing w:before="240"/>
            </w:pPr>
            <w:r w:rsidRPr="006E5B28">
              <w:t>Izrada prigodnih čestitki</w:t>
            </w:r>
          </w:p>
          <w:p w:rsidR="002772BF" w:rsidRPr="006E5B28" w:rsidRDefault="002772BF" w:rsidP="002772BF">
            <w:pPr>
              <w:spacing w:before="240"/>
            </w:pPr>
            <w:r w:rsidRPr="006E5B28">
              <w:t>Upoznavanje učenika s narodnim običajima naše domovine</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VREMENIK AKTIVNOSTI, PROGRAMA I/ILI PROJEKTA</w:t>
            </w:r>
          </w:p>
        </w:tc>
        <w:tc>
          <w:tcPr>
            <w:tcW w:w="7418" w:type="dxa"/>
          </w:tcPr>
          <w:p w:rsidR="002772BF" w:rsidRPr="006E5B28" w:rsidRDefault="002772BF" w:rsidP="002772BF">
            <w:pPr>
              <w:spacing w:before="240"/>
            </w:pPr>
            <w:r w:rsidRPr="006E5B28">
              <w:t>Listopad – Dan kruha (Samobor, medičarna, mlin, licitarska sca, rudarska greblica)</w:t>
            </w:r>
          </w:p>
          <w:p w:rsidR="002772BF" w:rsidRPr="006E5B28" w:rsidRDefault="002772BF" w:rsidP="002772BF">
            <w:pPr>
              <w:spacing w:before="240"/>
            </w:pPr>
            <w:r w:rsidRPr="006E5B28">
              <w:t>Prosinac – Božić (božićna priredba)</w:t>
            </w:r>
          </w:p>
          <w:p w:rsidR="002772BF" w:rsidRPr="006E5B28" w:rsidRDefault="002772BF" w:rsidP="002772BF">
            <w:pPr>
              <w:spacing w:before="240"/>
            </w:pPr>
            <w:r w:rsidRPr="006E5B28">
              <w:t>Veljača – Valentinovo</w:t>
            </w:r>
          </w:p>
          <w:p w:rsidR="002772BF" w:rsidRPr="006E5B28" w:rsidRDefault="002772BF" w:rsidP="002772BF">
            <w:pPr>
              <w:spacing w:before="240"/>
            </w:pPr>
            <w:r w:rsidRPr="006E5B28">
              <w:t>Veljača – Karneval</w:t>
            </w:r>
          </w:p>
          <w:p w:rsidR="002772BF" w:rsidRPr="006E5B28" w:rsidRDefault="002772BF" w:rsidP="002772BF">
            <w:pPr>
              <w:spacing w:before="240"/>
            </w:pPr>
            <w:r w:rsidRPr="006E5B28">
              <w:t xml:space="preserve">Travanj – Uskrs, Dan planeta Zemlje </w:t>
            </w:r>
          </w:p>
          <w:p w:rsidR="002772BF" w:rsidRPr="006E5B28" w:rsidRDefault="002772BF" w:rsidP="002772BF">
            <w:pPr>
              <w:spacing w:before="240"/>
            </w:pPr>
            <w:r w:rsidRPr="006E5B28">
              <w:t>Svibanj – Majčin dan</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OKVIRNI TROŠKOVNIK AKTIVNOSTI, PROGRAMA I/ILI PROJEKTA</w:t>
            </w:r>
          </w:p>
        </w:tc>
        <w:tc>
          <w:tcPr>
            <w:tcW w:w="7418" w:type="dxa"/>
          </w:tcPr>
          <w:p w:rsidR="002772BF" w:rsidRPr="006E5B28" w:rsidRDefault="002772BF" w:rsidP="002772BF">
            <w:pPr>
              <w:spacing w:before="240"/>
            </w:pPr>
            <w:r w:rsidRPr="006E5B28">
              <w:t>Papir, karton, vuna, predmeti iz prirode, ljepilo, trake, stiroporna jaja, (likovni materijal) – 200 kuna.</w:t>
            </w:r>
          </w:p>
        </w:tc>
      </w:tr>
      <w:tr w:rsidR="002772BF" w:rsidRPr="006E5B28" w:rsidTr="002772BF">
        <w:tc>
          <w:tcPr>
            <w:tcW w:w="1870" w:type="dxa"/>
            <w:shd w:val="clear" w:color="auto" w:fill="D9E2F3" w:themeFill="accent1" w:themeFillTint="33"/>
            <w:vAlign w:val="center"/>
          </w:tcPr>
          <w:p w:rsidR="002772BF" w:rsidRPr="006E5B28" w:rsidRDefault="002772BF" w:rsidP="002772BF">
            <w:pPr>
              <w:spacing w:before="240"/>
              <w:jc w:val="center"/>
              <w:rPr>
                <w:b/>
              </w:rPr>
            </w:pPr>
            <w:r w:rsidRPr="006E5B28">
              <w:rPr>
                <w:b/>
              </w:rPr>
              <w:t>NAČIN NJEGOVA PRAĆENJA</w:t>
            </w:r>
          </w:p>
        </w:tc>
        <w:tc>
          <w:tcPr>
            <w:tcW w:w="7418" w:type="dxa"/>
          </w:tcPr>
          <w:p w:rsidR="002772BF" w:rsidRPr="006E5B28" w:rsidRDefault="002772BF" w:rsidP="002772BF">
            <w:pPr>
              <w:spacing w:before="240"/>
            </w:pPr>
            <w:r w:rsidRPr="006E5B28">
              <w:t>Provođenje ankete među učenicima da bismo dobili povratnu informaciju o tome koliko je naša aktivnost bila uspješna i korisna za njihov rad.</w:t>
            </w:r>
          </w:p>
        </w:tc>
      </w:tr>
    </w:tbl>
    <w:p w:rsidR="002772BF" w:rsidRPr="006E5B28" w:rsidRDefault="002772BF" w:rsidP="002772BF"/>
    <w:p w:rsidR="00D2650A" w:rsidRPr="006E5B28" w:rsidRDefault="00D2650A" w:rsidP="002772BF"/>
    <w:p w:rsidR="00D2650A" w:rsidRPr="006E5B28" w:rsidRDefault="00D2650A" w:rsidP="00D2650A">
      <w:pPr>
        <w:pStyle w:val="Naslov2"/>
        <w:rPr>
          <w:rFonts w:ascii="Times New Roman" w:hAnsi="Times New Roman" w:cs="Times New Roman"/>
          <w:color w:val="auto"/>
          <w:sz w:val="24"/>
          <w:szCs w:val="24"/>
        </w:rPr>
      </w:pPr>
      <w:bookmarkStart w:id="62" w:name="_Toc21347635"/>
      <w:r w:rsidRPr="006E5B28">
        <w:rPr>
          <w:rFonts w:ascii="Times New Roman" w:hAnsi="Times New Roman" w:cs="Times New Roman"/>
          <w:color w:val="auto"/>
          <w:sz w:val="24"/>
          <w:szCs w:val="24"/>
        </w:rPr>
        <w:t>Treći razredi-</w:t>
      </w:r>
      <w:r w:rsidR="000666AF" w:rsidRPr="006E5B28">
        <w:rPr>
          <w:rFonts w:ascii="Times New Roman" w:hAnsi="Times New Roman" w:cs="Times New Roman"/>
          <w:color w:val="auto"/>
          <w:sz w:val="24"/>
          <w:szCs w:val="24"/>
        </w:rPr>
        <w:t xml:space="preserve"> -P</w:t>
      </w:r>
      <w:r w:rsidRPr="006E5B28">
        <w:rPr>
          <w:rFonts w:ascii="Times New Roman" w:hAnsi="Times New Roman" w:cs="Times New Roman"/>
          <w:color w:val="auto"/>
          <w:sz w:val="24"/>
          <w:szCs w:val="24"/>
        </w:rPr>
        <w:t>osjeti kulturnim i javnim ustanovama</w:t>
      </w:r>
      <w:bookmarkEnd w:id="62"/>
    </w:p>
    <w:p w:rsidR="00D2650A" w:rsidRPr="006E5B28" w:rsidRDefault="00D2650A" w:rsidP="002772BF"/>
    <w:tbl>
      <w:tblPr>
        <w:tblStyle w:val="Reetkatablice"/>
        <w:tblW w:w="0" w:type="auto"/>
        <w:tblLook w:val="04A0" w:firstRow="1" w:lastRow="0" w:firstColumn="1" w:lastColumn="0" w:noHBand="0" w:noVBand="1"/>
      </w:tblPr>
      <w:tblGrid>
        <w:gridCol w:w="2137"/>
        <w:gridCol w:w="6925"/>
      </w:tblGrid>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2650A" w:rsidRPr="006E5B28" w:rsidRDefault="00D2650A" w:rsidP="00D2650A">
            <w:pPr>
              <w:spacing w:before="240"/>
              <w:jc w:val="center"/>
              <w:rPr>
                <w:b/>
              </w:rPr>
            </w:pPr>
            <w:r w:rsidRPr="006E5B28">
              <w:rPr>
                <w:b/>
              </w:rPr>
              <w:t>TERENSKA NASTAVA – posjeti muzejima, kazalištima, kinu i klubovima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hideMark/>
          </w:tcPr>
          <w:p w:rsidR="00D2650A" w:rsidRPr="006E5B28" w:rsidRDefault="00D2650A" w:rsidP="00D2650A">
            <w:r w:rsidRPr="006E5B28">
              <w:t>- stjecati znanje o svijetu, prirodi i društvu, ljudskim dostignućima, o drugima i sebi</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32"/>
              </w:numPr>
              <w:tabs>
                <w:tab w:val="clear" w:pos="360"/>
                <w:tab w:val="num" w:pos="720"/>
              </w:tabs>
              <w:ind w:left="720"/>
            </w:pPr>
            <w:r w:rsidRPr="006E5B28">
              <w:t>učenici 3. abcd razreda</w:t>
            </w:r>
          </w:p>
          <w:p w:rsidR="00D2650A" w:rsidRPr="006E5B28" w:rsidRDefault="00D2650A" w:rsidP="00D2650A">
            <w:pPr>
              <w:numPr>
                <w:ilvl w:val="0"/>
                <w:numId w:val="32"/>
              </w:numPr>
              <w:tabs>
                <w:tab w:val="clear" w:pos="360"/>
                <w:tab w:val="num" w:pos="720"/>
              </w:tabs>
              <w:ind w:left="720"/>
            </w:pPr>
            <w:r w:rsidRPr="006E5B28">
              <w:t>razumijevanje i otkrivanje svijeta u kojem žive</w:t>
            </w:r>
          </w:p>
          <w:p w:rsidR="00D2650A" w:rsidRPr="006E5B28" w:rsidRDefault="00D2650A" w:rsidP="00D2650A">
            <w:pPr>
              <w:numPr>
                <w:ilvl w:val="0"/>
                <w:numId w:val="32"/>
              </w:numPr>
              <w:tabs>
                <w:tab w:val="clear" w:pos="360"/>
                <w:tab w:val="num" w:pos="720"/>
              </w:tabs>
              <w:ind w:left="720"/>
            </w:pPr>
            <w:r w:rsidRPr="006E5B28">
              <w:t>razumijevanje prošlosti i sadašnjosti u svijetu prirode i društva, čovjekovom odnosu prema istim, ljudskom stvaralaštvu, materijalnim i duhovnim vrijednostima te međuljudskim odnosima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r w:rsidRPr="006E5B28">
              <w:t>- UČITELJI TREĆIH RAZREDA – organizacija posjeta i planiranje cilja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32"/>
              </w:numPr>
              <w:tabs>
                <w:tab w:val="clear" w:pos="360"/>
                <w:tab w:val="num" w:pos="720"/>
              </w:tabs>
              <w:ind w:left="720"/>
            </w:pPr>
            <w:r w:rsidRPr="006E5B28">
              <w:t xml:space="preserve">upoznavanje s radom muzeja </w:t>
            </w:r>
          </w:p>
          <w:p w:rsidR="00D2650A" w:rsidRPr="006E5B28" w:rsidRDefault="00D2650A" w:rsidP="00D2650A">
            <w:pPr>
              <w:numPr>
                <w:ilvl w:val="0"/>
                <w:numId w:val="32"/>
              </w:numPr>
              <w:tabs>
                <w:tab w:val="clear" w:pos="360"/>
                <w:tab w:val="num" w:pos="720"/>
              </w:tabs>
              <w:ind w:left="720"/>
            </w:pPr>
            <w:r w:rsidRPr="006E5B28">
              <w:t>razgledavanje postava izložbe</w:t>
            </w:r>
          </w:p>
          <w:p w:rsidR="00D2650A" w:rsidRPr="006E5B28" w:rsidRDefault="00D2650A" w:rsidP="00D2650A">
            <w:pPr>
              <w:numPr>
                <w:ilvl w:val="0"/>
                <w:numId w:val="32"/>
              </w:numPr>
              <w:tabs>
                <w:tab w:val="clear" w:pos="360"/>
                <w:tab w:val="num" w:pos="720"/>
              </w:tabs>
              <w:ind w:left="720"/>
            </w:pPr>
            <w:r w:rsidRPr="006E5B28">
              <w:t>razlike između muzeja</w:t>
            </w:r>
          </w:p>
          <w:p w:rsidR="00D2650A" w:rsidRPr="006E5B28" w:rsidRDefault="00D2650A" w:rsidP="00D2650A">
            <w:pPr>
              <w:numPr>
                <w:ilvl w:val="0"/>
                <w:numId w:val="32"/>
              </w:numPr>
              <w:tabs>
                <w:tab w:val="clear" w:pos="360"/>
                <w:tab w:val="num" w:pos="720"/>
              </w:tabs>
              <w:ind w:left="720"/>
            </w:pPr>
            <w:r w:rsidRPr="006E5B28">
              <w:t>prikupljanje materijala o gledanoj izložbi</w:t>
            </w:r>
          </w:p>
          <w:p w:rsidR="00D2650A" w:rsidRPr="006E5B28" w:rsidRDefault="00D2650A" w:rsidP="00D2650A">
            <w:pPr>
              <w:numPr>
                <w:ilvl w:val="0"/>
                <w:numId w:val="32"/>
              </w:numPr>
              <w:tabs>
                <w:tab w:val="clear" w:pos="360"/>
                <w:tab w:val="num" w:pos="720"/>
              </w:tabs>
              <w:ind w:left="720"/>
            </w:pPr>
            <w:r w:rsidRPr="006E5B28">
              <w:t>gledanje određene kino projekcije</w:t>
            </w:r>
          </w:p>
          <w:p w:rsidR="00D2650A" w:rsidRPr="006E5B28" w:rsidRDefault="00D2650A" w:rsidP="00D2650A">
            <w:pPr>
              <w:numPr>
                <w:ilvl w:val="0"/>
                <w:numId w:val="32"/>
              </w:numPr>
              <w:tabs>
                <w:tab w:val="clear" w:pos="360"/>
                <w:tab w:val="num" w:pos="720"/>
              </w:tabs>
              <w:ind w:left="720"/>
            </w:pPr>
            <w:r w:rsidRPr="006E5B28">
              <w:t>gledanje određene kazališne predstave</w:t>
            </w:r>
          </w:p>
          <w:p w:rsidR="00D2650A" w:rsidRPr="006E5B28" w:rsidRDefault="00D2650A" w:rsidP="00D2650A">
            <w:pPr>
              <w:numPr>
                <w:ilvl w:val="0"/>
                <w:numId w:val="32"/>
              </w:numPr>
              <w:tabs>
                <w:tab w:val="clear" w:pos="360"/>
                <w:tab w:val="num" w:pos="720"/>
              </w:tabs>
              <w:ind w:left="720"/>
            </w:pPr>
            <w:r w:rsidRPr="006E5B28">
              <w:t>analiza ostvarenog posjeta</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r w:rsidRPr="006E5B28">
              <w:t xml:space="preserve">- tijekom školske godine </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r w:rsidRPr="006E5B28">
              <w:t xml:space="preserve">        -    cijena ulaznice, između 20 i 25 kn po učeniku</w:t>
            </w:r>
          </w:p>
        </w:tc>
      </w:tr>
      <w:tr w:rsidR="00D2650A" w:rsidRPr="006E5B28" w:rsidTr="00D2650A">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2650A" w:rsidRPr="006E5B28" w:rsidRDefault="00D2650A" w:rsidP="00D2650A">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D2650A" w:rsidRPr="006E5B28" w:rsidRDefault="00D2650A" w:rsidP="00D2650A">
            <w:pPr>
              <w:numPr>
                <w:ilvl w:val="0"/>
                <w:numId w:val="32"/>
              </w:numPr>
              <w:tabs>
                <w:tab w:val="clear" w:pos="360"/>
                <w:tab w:val="num" w:pos="720"/>
              </w:tabs>
              <w:ind w:left="720"/>
            </w:pPr>
            <w:r w:rsidRPr="006E5B28">
              <w:t>vrednovati kroz upitni ili anketni listić, usmeno izlaganje, predodžba svojih mišljenja, zapažanja i prezentacije istih prije i poslije realizacije</w:t>
            </w:r>
          </w:p>
          <w:p w:rsidR="00D2650A" w:rsidRPr="006E5B28" w:rsidRDefault="00D2650A" w:rsidP="00D2650A">
            <w:pPr>
              <w:numPr>
                <w:ilvl w:val="0"/>
                <w:numId w:val="32"/>
              </w:numPr>
              <w:tabs>
                <w:tab w:val="clear" w:pos="360"/>
                <w:tab w:val="num" w:pos="720"/>
              </w:tabs>
              <w:ind w:left="720"/>
            </w:pPr>
            <w:r w:rsidRPr="006E5B28">
              <w:t>na satovima prirode i društva, hrvatskog jezika, likovne kulture, satovima razrednog odjeljenja</w:t>
            </w:r>
          </w:p>
        </w:tc>
      </w:tr>
    </w:tbl>
    <w:p w:rsidR="00D2650A" w:rsidRPr="006E5B28" w:rsidRDefault="00D2650A" w:rsidP="00D2650A"/>
    <w:p w:rsidR="004D3350" w:rsidRPr="006E5B28" w:rsidRDefault="004D3350" w:rsidP="00A15FAC"/>
    <w:p w:rsidR="004D3350" w:rsidRPr="006E5B28" w:rsidRDefault="004D3350" w:rsidP="004D3350">
      <w:pPr>
        <w:pStyle w:val="Naslov2"/>
        <w:rPr>
          <w:rFonts w:ascii="Times New Roman" w:hAnsi="Times New Roman" w:cs="Times New Roman"/>
          <w:color w:val="auto"/>
          <w:sz w:val="24"/>
          <w:szCs w:val="24"/>
        </w:rPr>
      </w:pPr>
      <w:bookmarkStart w:id="63" w:name="_Toc21347636"/>
      <w:r w:rsidRPr="006E5B28">
        <w:rPr>
          <w:rFonts w:ascii="Times New Roman" w:hAnsi="Times New Roman" w:cs="Times New Roman"/>
          <w:color w:val="auto"/>
          <w:sz w:val="24"/>
          <w:szCs w:val="24"/>
        </w:rPr>
        <w:t>Treći razredi- Obilježavanje značajnih datuma</w:t>
      </w:r>
      <w:bookmarkEnd w:id="63"/>
    </w:p>
    <w:p w:rsidR="002772BF" w:rsidRPr="006E5B28" w:rsidRDefault="002772BF" w:rsidP="00A15FAC"/>
    <w:tbl>
      <w:tblPr>
        <w:tblW w:w="9062" w:type="dxa"/>
        <w:tblCellMar>
          <w:left w:w="10" w:type="dxa"/>
          <w:right w:w="10" w:type="dxa"/>
        </w:tblCellMar>
        <w:tblLook w:val="04A0" w:firstRow="1" w:lastRow="0" w:firstColumn="1" w:lastColumn="0" w:noHBand="0" w:noVBand="1"/>
      </w:tblPr>
      <w:tblGrid>
        <w:gridCol w:w="2137"/>
        <w:gridCol w:w="6925"/>
      </w:tblGrid>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2772BF" w:rsidRPr="006E5B28" w:rsidRDefault="002772BF" w:rsidP="002772BF">
            <w:pPr>
              <w:jc w:val="center"/>
            </w:pPr>
            <w:r w:rsidRPr="006E5B28">
              <w:rPr>
                <w:b/>
                <w:bCs/>
              </w:rPr>
              <w:t>OBILJEŽAVANJE ZNAČAJNIH DATUMA Tijekom školske godine 2019./20.</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2BF" w:rsidRPr="006E5B28" w:rsidRDefault="002772BF" w:rsidP="002772BF">
            <w:pPr>
              <w:numPr>
                <w:ilvl w:val="0"/>
                <w:numId w:val="38"/>
              </w:numPr>
              <w:suppressAutoHyphens/>
              <w:autoSpaceDN w:val="0"/>
              <w:jc w:val="both"/>
              <w:textAlignment w:val="baseline"/>
            </w:pPr>
            <w:r w:rsidRPr="006E5B28">
              <w:t>upoznavanje učenika s narodnim običajima, blagdanima (državnim i vjerskim) te načinima njihova obilježavanja</w:t>
            </w:r>
          </w:p>
          <w:p w:rsidR="002772BF" w:rsidRPr="006E5B28" w:rsidRDefault="002772BF" w:rsidP="002772BF">
            <w:pPr>
              <w:numPr>
                <w:ilvl w:val="0"/>
                <w:numId w:val="38"/>
              </w:numPr>
              <w:suppressAutoHyphens/>
              <w:autoSpaceDN w:val="0"/>
              <w:jc w:val="both"/>
              <w:textAlignment w:val="baseline"/>
            </w:pPr>
            <w:r w:rsidRPr="006E5B28">
              <w:t xml:space="preserve">objasniti pojam blagdana </w:t>
            </w:r>
          </w:p>
          <w:p w:rsidR="002772BF" w:rsidRPr="006E5B28" w:rsidRDefault="002772BF" w:rsidP="002772BF">
            <w:pPr>
              <w:numPr>
                <w:ilvl w:val="0"/>
                <w:numId w:val="38"/>
              </w:numPr>
              <w:suppressAutoHyphens/>
              <w:autoSpaceDN w:val="0"/>
              <w:jc w:val="both"/>
              <w:textAlignment w:val="baseline"/>
            </w:pPr>
            <w:r w:rsidRPr="006E5B28">
              <w:t>upoznati značajne datume tijekom jedne školske godine, zašto i kako se obilježavaju</w:t>
            </w:r>
          </w:p>
          <w:p w:rsidR="002772BF" w:rsidRPr="006E5B28" w:rsidRDefault="002772BF" w:rsidP="002772BF">
            <w:pPr>
              <w:numPr>
                <w:ilvl w:val="0"/>
                <w:numId w:val="38"/>
              </w:numPr>
              <w:suppressAutoHyphens/>
              <w:autoSpaceDN w:val="0"/>
              <w:jc w:val="both"/>
              <w:textAlignment w:val="baseline"/>
            </w:pPr>
            <w:r w:rsidRPr="006E5B28">
              <w:t>samostalno primijeniti likovne tehnike slikanja i risanja te recitacije i dramskog igrokaza vezane uz pojedine značajne datume, blagdane, ili posjetiti i sudjelovati u radionicama u/izvan škole</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72BF" w:rsidRPr="006E5B28" w:rsidRDefault="002772BF" w:rsidP="002772BF">
            <w:pPr>
              <w:numPr>
                <w:ilvl w:val="0"/>
                <w:numId w:val="38"/>
              </w:numPr>
              <w:suppressAutoHyphens/>
              <w:autoSpaceDN w:val="0"/>
              <w:jc w:val="both"/>
              <w:textAlignment w:val="baseline"/>
            </w:pPr>
            <w:r w:rsidRPr="006E5B28">
              <w:t xml:space="preserve">učenici 3.a, 3.b, 3.c i 3.d razreda </w:t>
            </w:r>
          </w:p>
          <w:p w:rsidR="002772BF" w:rsidRPr="006E5B28" w:rsidRDefault="002772BF" w:rsidP="002772BF">
            <w:pPr>
              <w:numPr>
                <w:ilvl w:val="0"/>
                <w:numId w:val="38"/>
              </w:numPr>
              <w:suppressAutoHyphens/>
              <w:autoSpaceDN w:val="0"/>
              <w:jc w:val="both"/>
              <w:textAlignment w:val="baseline"/>
            </w:pPr>
            <w:r w:rsidRPr="006E5B28">
              <w:t>razvijanje djeteta kroz likovnu, govornu i dramsku aktivnost, a pritom poticati izražavanje mišljenja, stavova, vrijednosti, tolerancije poštujući različitosti</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2BF" w:rsidRPr="006E5B28" w:rsidRDefault="002772BF" w:rsidP="002772BF">
            <w:pPr>
              <w:spacing w:before="240"/>
            </w:pPr>
            <w:r w:rsidRPr="006E5B28">
              <w:t>Učitelji trećih razreda – recitiranjem, pisanjem literarnih radova i likovnim aktivnostima obilježiti važnije datume tijekom godine</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2BF" w:rsidRPr="006E5B28" w:rsidRDefault="002772BF" w:rsidP="002772BF">
            <w:pPr>
              <w:spacing w:before="240"/>
            </w:pPr>
            <w:r w:rsidRPr="006E5B28">
              <w:t>- individualni rad, rad u paru, rad u skupinama</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2BF" w:rsidRPr="006E5B28" w:rsidRDefault="002772BF" w:rsidP="002772BF">
            <w:pPr>
              <w:spacing w:before="240"/>
            </w:pPr>
            <w:r w:rsidRPr="006E5B28">
              <w:t>- tijekom školske godine 2019./20.</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2BF" w:rsidRPr="006E5B28" w:rsidRDefault="002772BF" w:rsidP="002772BF"/>
          <w:p w:rsidR="002772BF" w:rsidRPr="006E5B28" w:rsidRDefault="002772BF" w:rsidP="002772BF">
            <w:r w:rsidRPr="006E5B28">
              <w:t>- sredstva potrebna za izvođenje aktivnosti</w:t>
            </w:r>
          </w:p>
        </w:tc>
      </w:tr>
      <w:tr w:rsidR="002772BF" w:rsidRPr="006E5B28" w:rsidTr="002772BF">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2772BF" w:rsidRPr="006E5B28" w:rsidRDefault="002772BF" w:rsidP="002772BF">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2BF" w:rsidRPr="006E5B28" w:rsidRDefault="002772BF" w:rsidP="002772BF">
            <w:pPr>
              <w:spacing w:before="240"/>
            </w:pPr>
            <w:r w:rsidRPr="006E5B28">
              <w:t>- provođenje ankete među učenicima da bismo dobili povratnu informaciju o tome koliko je naša aktivnost bila uspješna i korisna za njihov rad</w:t>
            </w:r>
          </w:p>
        </w:tc>
      </w:tr>
    </w:tbl>
    <w:p w:rsidR="002772BF" w:rsidRPr="006E5B28" w:rsidRDefault="002772BF" w:rsidP="002772BF"/>
    <w:p w:rsidR="004D3350" w:rsidRPr="006E5B28" w:rsidRDefault="004D3350" w:rsidP="002772BF"/>
    <w:p w:rsidR="004D3350" w:rsidRPr="006E5B28" w:rsidRDefault="004D3350" w:rsidP="00D12B76">
      <w:pPr>
        <w:pStyle w:val="Naslov2"/>
        <w:rPr>
          <w:rFonts w:ascii="Times New Roman" w:hAnsi="Times New Roman" w:cs="Times New Roman"/>
          <w:color w:val="auto"/>
          <w:sz w:val="24"/>
          <w:szCs w:val="24"/>
        </w:rPr>
      </w:pPr>
      <w:bookmarkStart w:id="64" w:name="_Toc21347637"/>
      <w:r w:rsidRPr="006E5B28">
        <w:rPr>
          <w:rFonts w:ascii="Times New Roman" w:hAnsi="Times New Roman" w:cs="Times New Roman"/>
          <w:color w:val="auto"/>
          <w:sz w:val="24"/>
          <w:szCs w:val="24"/>
        </w:rPr>
        <w:t>Četvrti razred- Posjeti kulturnim i javnim usta</w:t>
      </w:r>
      <w:r w:rsidR="00D12B76" w:rsidRPr="006E5B28">
        <w:rPr>
          <w:rFonts w:ascii="Times New Roman" w:hAnsi="Times New Roman" w:cs="Times New Roman"/>
          <w:color w:val="auto"/>
          <w:sz w:val="24"/>
          <w:szCs w:val="24"/>
        </w:rPr>
        <w:t>n</w:t>
      </w:r>
      <w:r w:rsidRPr="006E5B28">
        <w:rPr>
          <w:rFonts w:ascii="Times New Roman" w:hAnsi="Times New Roman" w:cs="Times New Roman"/>
          <w:color w:val="auto"/>
          <w:sz w:val="24"/>
          <w:szCs w:val="24"/>
        </w:rPr>
        <w:t>ovama</w:t>
      </w:r>
      <w:bookmarkEnd w:id="64"/>
    </w:p>
    <w:p w:rsidR="004D3350" w:rsidRPr="006E5B28" w:rsidRDefault="004D3350" w:rsidP="002772BF"/>
    <w:tbl>
      <w:tblPr>
        <w:tblStyle w:val="Reetkatablice"/>
        <w:tblW w:w="0" w:type="auto"/>
        <w:tblLook w:val="04A0" w:firstRow="1" w:lastRow="0" w:firstColumn="1" w:lastColumn="0" w:noHBand="0" w:noVBand="1"/>
      </w:tblPr>
      <w:tblGrid>
        <w:gridCol w:w="2137"/>
        <w:gridCol w:w="7151"/>
      </w:tblGrid>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AKTIVNOST, PROGRAM I/ILI PROJEKT</w:t>
            </w:r>
          </w:p>
        </w:tc>
        <w:tc>
          <w:tcPr>
            <w:tcW w:w="7151" w:type="dxa"/>
            <w:shd w:val="clear" w:color="auto" w:fill="D9E2F3" w:themeFill="accent1" w:themeFillTint="33"/>
          </w:tcPr>
          <w:p w:rsidR="007951AA" w:rsidRPr="006E5B28" w:rsidRDefault="007951AA" w:rsidP="007A753D">
            <w:pPr>
              <w:jc w:val="center"/>
              <w:rPr>
                <w:b/>
              </w:rPr>
            </w:pPr>
            <w:r w:rsidRPr="006E5B28">
              <w:rPr>
                <w:b/>
              </w:rPr>
              <w:t xml:space="preserve">TERENSKA NASTAVA – POSJETI KULTURNIM I JAVNIM USTANOVAMA </w:t>
            </w:r>
          </w:p>
          <w:p w:rsidR="007951AA" w:rsidRPr="006E5B28" w:rsidRDefault="007951AA" w:rsidP="007A753D">
            <w:pPr>
              <w:jc w:val="center"/>
              <w:rPr>
                <w:b/>
              </w:rPr>
            </w:pPr>
            <w:r w:rsidRPr="006E5B28">
              <w:rPr>
                <w:b/>
              </w:rPr>
              <w:t>(MUZEJI, KAZALIŠTA, KINO, KNJIŽNICE I DR.)</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CILJEVI AKTIVNOSTI, PROGRAMA I/ILI PROJEKTA</w:t>
            </w:r>
          </w:p>
        </w:tc>
        <w:tc>
          <w:tcPr>
            <w:tcW w:w="7151" w:type="dxa"/>
          </w:tcPr>
          <w:p w:rsidR="007951AA" w:rsidRPr="006E5B28" w:rsidRDefault="007951AA" w:rsidP="007A753D">
            <w:r w:rsidRPr="006E5B28">
              <w:t xml:space="preserve">- stjecati znanje o svijetu, prirodi i društvu, ljudskim dostignućima, o  </w:t>
            </w:r>
          </w:p>
          <w:p w:rsidR="007951AA" w:rsidRPr="006E5B28" w:rsidRDefault="007951AA" w:rsidP="007A753D">
            <w:r w:rsidRPr="006E5B28">
              <w:t xml:space="preserve">  drugima i sebi</w:t>
            </w:r>
          </w:p>
          <w:p w:rsidR="007951AA" w:rsidRPr="006E5B28" w:rsidRDefault="007951AA" w:rsidP="007A753D">
            <w:r w:rsidRPr="006E5B28">
              <w:t xml:space="preserve">- poticati razvoj vlastitog mišljenja, tolerancije i prihvaćanja  </w:t>
            </w:r>
          </w:p>
          <w:p w:rsidR="007951AA" w:rsidRPr="006E5B28" w:rsidRDefault="007951AA" w:rsidP="007A753D">
            <w:r w:rsidRPr="006E5B28">
              <w:t xml:space="preserve">  različitosti</w:t>
            </w:r>
          </w:p>
          <w:p w:rsidR="007951AA" w:rsidRPr="006E5B28" w:rsidRDefault="007951AA" w:rsidP="007A753D">
            <w:r w:rsidRPr="006E5B28">
              <w:t xml:space="preserve">- razvijati humanističke i građanske stavove, vrijednosti; </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NAMJENA AKTIVNOSTI, PROGRAMA I/ILI PROJEKTA</w:t>
            </w:r>
          </w:p>
        </w:tc>
        <w:tc>
          <w:tcPr>
            <w:tcW w:w="7151" w:type="dxa"/>
          </w:tcPr>
          <w:p w:rsidR="007951AA" w:rsidRPr="006E5B28" w:rsidRDefault="007951AA" w:rsidP="007951AA">
            <w:pPr>
              <w:numPr>
                <w:ilvl w:val="0"/>
                <w:numId w:val="32"/>
              </w:numPr>
            </w:pPr>
            <w:r w:rsidRPr="006E5B28">
              <w:t>učenici četvrtih razreda</w:t>
            </w:r>
          </w:p>
          <w:p w:rsidR="007951AA" w:rsidRPr="006E5B28" w:rsidRDefault="007951AA" w:rsidP="007951AA">
            <w:pPr>
              <w:numPr>
                <w:ilvl w:val="0"/>
                <w:numId w:val="32"/>
              </w:numPr>
            </w:pPr>
            <w:r w:rsidRPr="006E5B28">
              <w:t>usvajanje i stjecanje navike odlaska u kazališta, muzeje, kina te druge kulturne i javne ustanove</w:t>
            </w:r>
          </w:p>
          <w:p w:rsidR="007951AA" w:rsidRPr="006E5B28" w:rsidRDefault="007951AA" w:rsidP="007951AA">
            <w:pPr>
              <w:numPr>
                <w:ilvl w:val="0"/>
                <w:numId w:val="32"/>
              </w:numPr>
            </w:pPr>
            <w:r w:rsidRPr="006E5B28">
              <w:t>razumijevanje i otkrivanje svijeta u kojem žive</w:t>
            </w:r>
          </w:p>
          <w:p w:rsidR="007951AA" w:rsidRPr="006E5B28" w:rsidRDefault="007951AA" w:rsidP="007951AA">
            <w:pPr>
              <w:numPr>
                <w:ilvl w:val="0"/>
                <w:numId w:val="32"/>
              </w:numPr>
            </w:pPr>
            <w:r w:rsidRPr="006E5B28">
              <w:t>razumijevanje prošlosti i sadašnjosti u svijetu prirode i društva, čovjekovom odnosu prema istim, ljudskom stvaralaštvu, materijalnim i duhovnim vrijednostima te međuljudskim odnosima</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NOSITELJI AKTIVNOSTI, PROGRAMA I/ILI PROJEKTA I NJIHOVA ODGOVORNOST</w:t>
            </w:r>
          </w:p>
        </w:tc>
        <w:tc>
          <w:tcPr>
            <w:tcW w:w="7151" w:type="dxa"/>
          </w:tcPr>
          <w:p w:rsidR="007951AA" w:rsidRPr="006E5B28" w:rsidRDefault="007951AA" w:rsidP="007A753D">
            <w:r w:rsidRPr="006E5B28">
              <w:t>učiteljice – organizacija posjeta i planiranje cilja</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REALIZACIJE AKTIVNOSTI, PROGRAMA I/ILI PROJEKTA</w:t>
            </w:r>
          </w:p>
        </w:tc>
        <w:tc>
          <w:tcPr>
            <w:tcW w:w="7151" w:type="dxa"/>
          </w:tcPr>
          <w:p w:rsidR="007951AA" w:rsidRPr="006E5B28" w:rsidRDefault="007951AA" w:rsidP="007A753D">
            <w:r w:rsidRPr="006E5B28">
              <w:t>Posjet kulturnim i javnim ustanovama</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VREMENIK AKTIVNOSTI, PROGRAMA I/ILI PROJEKTA</w:t>
            </w:r>
          </w:p>
        </w:tc>
        <w:tc>
          <w:tcPr>
            <w:tcW w:w="7151" w:type="dxa"/>
          </w:tcPr>
          <w:p w:rsidR="007951AA" w:rsidRPr="006E5B28" w:rsidRDefault="007951AA" w:rsidP="007A753D">
            <w:r w:rsidRPr="006E5B28">
              <w:t>Tijekom školske godine 2019./2020.</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OKVIRNI TROŠKOVNIK AKTIVNOSTI, PROGRAMA I/ILI PROJEKTA</w:t>
            </w:r>
          </w:p>
        </w:tc>
        <w:tc>
          <w:tcPr>
            <w:tcW w:w="7151" w:type="dxa"/>
          </w:tcPr>
          <w:p w:rsidR="007951AA" w:rsidRPr="006E5B28" w:rsidRDefault="007951AA" w:rsidP="007A753D">
            <w:r w:rsidRPr="006E5B28">
              <w:t>Cijena ulaznica- ovisno o ustanovi koja se posjećuje</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NJEGOVA PRAĆENJA</w:t>
            </w:r>
          </w:p>
        </w:tc>
        <w:tc>
          <w:tcPr>
            <w:tcW w:w="7151" w:type="dxa"/>
          </w:tcPr>
          <w:p w:rsidR="007951AA" w:rsidRPr="006E5B28" w:rsidRDefault="007951AA" w:rsidP="007A753D">
            <w:r w:rsidRPr="006E5B28">
              <w:t>Vrednovati kroz upitni ili anketni listić, izrade razrednog plakata, usmeno izlaganje, predodžba svojih mišljenja, zapažanja i prezentacije istih prije i poslije realizacije; na satovima prirode i društva, hrvatskog jezika, likovne kulture, satovima razrednog odjeljenja</w:t>
            </w:r>
          </w:p>
        </w:tc>
      </w:tr>
    </w:tbl>
    <w:p w:rsidR="007951AA" w:rsidRPr="006E5B28" w:rsidRDefault="007951AA" w:rsidP="007951AA">
      <w:pPr>
        <w:rPr>
          <w:b/>
        </w:rPr>
      </w:pPr>
    </w:p>
    <w:p w:rsidR="007A753D" w:rsidRDefault="007A753D" w:rsidP="007951AA">
      <w:pPr>
        <w:rPr>
          <w:b/>
        </w:rPr>
      </w:pPr>
    </w:p>
    <w:p w:rsidR="00E61A7A" w:rsidRPr="00E61A7A" w:rsidRDefault="00E61A7A" w:rsidP="00E61A7A">
      <w:pPr>
        <w:pStyle w:val="Naslov2"/>
        <w:rPr>
          <w:rFonts w:ascii="Times New Roman" w:hAnsi="Times New Roman" w:cs="Times New Roman"/>
          <w:color w:val="auto"/>
          <w:sz w:val="24"/>
          <w:szCs w:val="24"/>
        </w:rPr>
      </w:pPr>
      <w:bookmarkStart w:id="65" w:name="_Toc21347638"/>
      <w:r w:rsidRPr="00E61A7A">
        <w:rPr>
          <w:rFonts w:ascii="Times New Roman" w:hAnsi="Times New Roman" w:cs="Times New Roman"/>
          <w:color w:val="auto"/>
          <w:sz w:val="24"/>
          <w:szCs w:val="24"/>
        </w:rPr>
        <w:t>Sportske igre mladih</w:t>
      </w:r>
      <w:bookmarkEnd w:id="65"/>
    </w:p>
    <w:p w:rsidR="00E61A7A" w:rsidRPr="006E5B28" w:rsidRDefault="00E61A7A" w:rsidP="007951AA">
      <w:pPr>
        <w:rPr>
          <w:b/>
        </w:rPr>
      </w:pPr>
    </w:p>
    <w:tbl>
      <w:tblPr>
        <w:tblStyle w:val="Reetkatablice"/>
        <w:tblW w:w="0" w:type="auto"/>
        <w:tblLook w:val="04A0" w:firstRow="1" w:lastRow="0" w:firstColumn="1" w:lastColumn="0" w:noHBand="0" w:noVBand="1"/>
      </w:tblPr>
      <w:tblGrid>
        <w:gridCol w:w="2137"/>
        <w:gridCol w:w="6925"/>
      </w:tblGrid>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AKTIVNOST, PROGRAM I/ILI PROJEKT</w:t>
            </w:r>
          </w:p>
        </w:tc>
        <w:tc>
          <w:tcPr>
            <w:tcW w:w="6925" w:type="dxa"/>
            <w:shd w:val="clear" w:color="auto" w:fill="D9E2F3" w:themeFill="accent1" w:themeFillTint="33"/>
          </w:tcPr>
          <w:p w:rsidR="00AC5916" w:rsidRPr="006E5B28" w:rsidRDefault="00AC5916" w:rsidP="002357CE">
            <w:pPr>
              <w:jc w:val="center"/>
              <w:rPr>
                <w:b/>
              </w:rPr>
            </w:pPr>
            <w:r w:rsidRPr="006E5B28">
              <w:rPr>
                <w:b/>
              </w:rPr>
              <w:t>SPORTSKE IGRE MLADIH</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CILJEVI AKTIVNOSTI, PROGRAMA I/ILI PROJEKTA</w:t>
            </w:r>
          </w:p>
        </w:tc>
        <w:tc>
          <w:tcPr>
            <w:tcW w:w="6925" w:type="dxa"/>
          </w:tcPr>
          <w:p w:rsidR="00AC5916" w:rsidRPr="006E5B28" w:rsidRDefault="00AC5916" w:rsidP="002357CE">
            <w:r w:rsidRPr="006E5B28">
              <w:t>- sudjelovanje u organiziranim sportskim natjecanjima</w:t>
            </w:r>
          </w:p>
          <w:p w:rsidR="00AC5916" w:rsidRPr="006E5B28" w:rsidRDefault="00AC5916" w:rsidP="002357CE">
            <w:r w:rsidRPr="006E5B28">
              <w:t>-promicanje načina života čiji su temelji razumijevanje, prijateljstvo, solidarnost i fair-play, alternativu svim mogućim negativnim činiocima današnjice koji se na izrazit način reflektiraju na populaciji djece i mladeži</w:t>
            </w:r>
          </w:p>
          <w:p w:rsidR="00AC5916" w:rsidRPr="006E5B28" w:rsidRDefault="00AC5916" w:rsidP="002357CE">
            <w:r w:rsidRPr="006E5B28">
              <w:t>-promicanje zdravog života kroz slogan i promotivno-edukativnu akciju „Živimo život bez droge jer droga oduzima život“</w:t>
            </w:r>
          </w:p>
          <w:p w:rsidR="00AC5916" w:rsidRPr="006E5B28" w:rsidRDefault="00AC5916" w:rsidP="002357CE">
            <w:r w:rsidRPr="006E5B28">
              <w:t>- poticanje razvoja temeljnih vrijednosti svakog civiliziranog društva: toleranciju, prijateljstvo i altruizam među djecom i mladima</w:t>
            </w:r>
          </w:p>
          <w:p w:rsidR="00AC5916" w:rsidRPr="006E5B28" w:rsidRDefault="00AC5916" w:rsidP="002357CE"/>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NAMJENA AKTIVNOSTI, PROGRAMA I/ILI PROJEKTA</w:t>
            </w:r>
          </w:p>
        </w:tc>
        <w:tc>
          <w:tcPr>
            <w:tcW w:w="6925" w:type="dxa"/>
          </w:tcPr>
          <w:p w:rsidR="00AC5916" w:rsidRPr="006E5B28" w:rsidRDefault="00AC5916" w:rsidP="002357CE">
            <w:r w:rsidRPr="006E5B28">
              <w:t>Učenicima drugog, trećeg i četvrtog razreda osnovne škole</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NOSITELJI AKTIVNOSTI, PROGRAMA I/ILI PROJEKTA I NJIHOVA ODGOVORNOST</w:t>
            </w:r>
          </w:p>
        </w:tc>
        <w:tc>
          <w:tcPr>
            <w:tcW w:w="6925" w:type="dxa"/>
          </w:tcPr>
          <w:p w:rsidR="00AC5916" w:rsidRPr="006E5B28" w:rsidRDefault="00AC5916" w:rsidP="002357CE">
            <w:r w:rsidRPr="006E5B28">
              <w:t>Učiteljice razredne nastave i učiteljice produženog boravka</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NAČIN REALIZACIJE AKTIVNOSTI, PROGRAMA I/ILI PROJEKTA</w:t>
            </w:r>
          </w:p>
        </w:tc>
        <w:tc>
          <w:tcPr>
            <w:tcW w:w="6925" w:type="dxa"/>
          </w:tcPr>
          <w:p w:rsidR="00AC5916" w:rsidRPr="006E5B28" w:rsidRDefault="00AC5916" w:rsidP="002357CE">
            <w:r w:rsidRPr="006E5B28">
              <w:t>Natjecanja u sportovima(graničar, mali nogomet) u organizaciji udruge Sportskih igara mladih</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VREMENIK AKTIVNOSTI, PROGRAMA I/ILI PROJEKTA</w:t>
            </w:r>
          </w:p>
        </w:tc>
        <w:tc>
          <w:tcPr>
            <w:tcW w:w="6925" w:type="dxa"/>
          </w:tcPr>
          <w:p w:rsidR="00AC5916" w:rsidRPr="006E5B28" w:rsidRDefault="00AC5916" w:rsidP="002357CE">
            <w:r w:rsidRPr="006E5B28">
              <w:t>Tijekom školske godine 2019./2020. (svibanj,lipanj,srpanj)</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OKVIRNI TROŠKOVNIK AKTIVNOSTI, PROGRAMA I/ILI PROJEKTA</w:t>
            </w:r>
          </w:p>
        </w:tc>
        <w:tc>
          <w:tcPr>
            <w:tcW w:w="6925" w:type="dxa"/>
          </w:tcPr>
          <w:p w:rsidR="00AC5916" w:rsidRPr="006E5B28" w:rsidRDefault="00AC5916" w:rsidP="002357CE">
            <w:pPr>
              <w:ind w:left="360"/>
            </w:pPr>
            <w:r w:rsidRPr="006E5B28">
              <w:t xml:space="preserve">-sportski dresovi </w:t>
            </w:r>
          </w:p>
          <w:p w:rsidR="00AC5916" w:rsidRPr="006E5B28" w:rsidRDefault="00AC5916" w:rsidP="002357CE">
            <w:pPr>
              <w:ind w:left="360"/>
            </w:pPr>
            <w:r w:rsidRPr="006E5B28">
              <w:t>-ostala sredstva</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NAČIN NJEGOVA PRAĆENJA</w:t>
            </w:r>
          </w:p>
        </w:tc>
        <w:tc>
          <w:tcPr>
            <w:tcW w:w="6925" w:type="dxa"/>
          </w:tcPr>
          <w:p w:rsidR="00AC5916" w:rsidRPr="006E5B28" w:rsidRDefault="00AC5916" w:rsidP="002357CE">
            <w:r w:rsidRPr="006E5B28">
              <w:t>Uspjeh učenika vidljiv je kroz uspjeh u sportskim natjecanjima i i kroz zadovoljstvo učenika i roditelja.</w:t>
            </w:r>
          </w:p>
        </w:tc>
      </w:tr>
    </w:tbl>
    <w:p w:rsidR="00AC5916" w:rsidRDefault="00AC5916" w:rsidP="00AC5916"/>
    <w:p w:rsidR="00E61A7A" w:rsidRDefault="00E61A7A" w:rsidP="00AC5916"/>
    <w:p w:rsidR="00E61A7A" w:rsidRPr="00E61A7A" w:rsidRDefault="00E61A7A" w:rsidP="00E61A7A">
      <w:pPr>
        <w:pStyle w:val="Naslov2"/>
        <w:rPr>
          <w:rFonts w:ascii="Times New Roman" w:hAnsi="Times New Roman" w:cs="Times New Roman"/>
          <w:color w:val="auto"/>
          <w:sz w:val="22"/>
        </w:rPr>
      </w:pPr>
      <w:bookmarkStart w:id="66" w:name="_Toc21347639"/>
      <w:r w:rsidRPr="00E61A7A">
        <w:rPr>
          <w:rFonts w:ascii="Times New Roman" w:hAnsi="Times New Roman" w:cs="Times New Roman"/>
          <w:color w:val="auto"/>
          <w:sz w:val="22"/>
        </w:rPr>
        <w:t>Obilježavanje značajnih datuma</w:t>
      </w:r>
      <w:bookmarkEnd w:id="66"/>
    </w:p>
    <w:p w:rsidR="00E61A7A" w:rsidRPr="006E5B28" w:rsidRDefault="00E61A7A" w:rsidP="00AC5916"/>
    <w:tbl>
      <w:tblPr>
        <w:tblStyle w:val="Reetkatablice"/>
        <w:tblW w:w="0" w:type="auto"/>
        <w:tblLook w:val="04A0" w:firstRow="1" w:lastRow="0" w:firstColumn="1" w:lastColumn="0" w:noHBand="0" w:noVBand="1"/>
      </w:tblPr>
      <w:tblGrid>
        <w:gridCol w:w="2137"/>
        <w:gridCol w:w="6925"/>
      </w:tblGrid>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AKTIVNOST, PROGRAM I/ILI PROJEKT</w:t>
            </w:r>
          </w:p>
        </w:tc>
        <w:tc>
          <w:tcPr>
            <w:tcW w:w="6925" w:type="dxa"/>
            <w:shd w:val="clear" w:color="auto" w:fill="D9E2F3" w:themeFill="accent1" w:themeFillTint="33"/>
          </w:tcPr>
          <w:p w:rsidR="00AC5916" w:rsidRPr="006E5B28" w:rsidRDefault="00AC5916" w:rsidP="002357CE">
            <w:pPr>
              <w:jc w:val="center"/>
              <w:rPr>
                <w:b/>
              </w:rPr>
            </w:pPr>
            <w:r w:rsidRPr="006E5B28">
              <w:rPr>
                <w:b/>
              </w:rPr>
              <w:t xml:space="preserve">OBILJEŽAVANJE ZNAČAJNIH DATUMA </w:t>
            </w:r>
          </w:p>
          <w:p w:rsidR="00AC5916" w:rsidRPr="006E5B28" w:rsidRDefault="00AC5916" w:rsidP="002357CE">
            <w:pPr>
              <w:jc w:val="center"/>
              <w:rPr>
                <w:b/>
              </w:rPr>
            </w:pPr>
            <w:r w:rsidRPr="006E5B28">
              <w:rPr>
                <w:b/>
              </w:rPr>
              <w:t>Tijekom školske godine 2019./2020.</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CILJEVI AKTIVNOSTI, PROGRAMA I/ILI PROJEKTA</w:t>
            </w:r>
          </w:p>
        </w:tc>
        <w:tc>
          <w:tcPr>
            <w:tcW w:w="6925" w:type="dxa"/>
            <w:vAlign w:val="center"/>
          </w:tcPr>
          <w:p w:rsidR="00AC5916" w:rsidRPr="006E5B28" w:rsidRDefault="00AC5916" w:rsidP="002357CE">
            <w:pPr>
              <w:jc w:val="both"/>
            </w:pPr>
            <w:r w:rsidRPr="006E5B28">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NAMJENA AKTIVNOSTI, PROGRAMA I/ILI PROJEKTA</w:t>
            </w:r>
          </w:p>
        </w:tc>
        <w:tc>
          <w:tcPr>
            <w:tcW w:w="6925" w:type="dxa"/>
            <w:vAlign w:val="center"/>
          </w:tcPr>
          <w:p w:rsidR="00AC5916" w:rsidRPr="006E5B28" w:rsidRDefault="00AC5916" w:rsidP="002357CE">
            <w:pPr>
              <w:jc w:val="both"/>
            </w:pPr>
            <w:r w:rsidRPr="006E5B28">
              <w:t>Razvijanje djeteta kroz likovnu, govornu i dramsku aktivnost a pritom poticati izražavanje mišljenja, stavova, vrijednosti, tolerancije poštujući različitosti.</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NOSITELJI AKTIVNOSTI, PROGRAMA I/ILI PROJEKTA I NJIHOVA ODGOVORNOST</w:t>
            </w:r>
          </w:p>
        </w:tc>
        <w:tc>
          <w:tcPr>
            <w:tcW w:w="6925" w:type="dxa"/>
          </w:tcPr>
          <w:p w:rsidR="00AC5916" w:rsidRPr="006E5B28" w:rsidRDefault="00AC5916" w:rsidP="002357CE">
            <w:r w:rsidRPr="006E5B28">
              <w:t>Učiteljice razredne nastave i produženog boravka. Njihova je odgovornost izvođenjem kreativnih aktivnosti i radionica obilježiti s učenicima značajne datume.</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NAČIN REALIZACIJE AKTIVNOSTI, PROGRAMA I/ILI PROJEKTA</w:t>
            </w:r>
          </w:p>
        </w:tc>
        <w:tc>
          <w:tcPr>
            <w:tcW w:w="6925" w:type="dxa"/>
          </w:tcPr>
          <w:p w:rsidR="00AC5916" w:rsidRPr="006E5B28" w:rsidRDefault="00AC5916" w:rsidP="002357CE">
            <w:r w:rsidRPr="006E5B28">
              <w:t>Individualni rad, rad u paru, rad u skupinama.</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VREMENIK AKTIVNOSTI, PROGRAMA I/ILI PROJEKTA</w:t>
            </w:r>
          </w:p>
        </w:tc>
        <w:tc>
          <w:tcPr>
            <w:tcW w:w="6925" w:type="dxa"/>
          </w:tcPr>
          <w:p w:rsidR="00AC5916" w:rsidRPr="006E5B28" w:rsidRDefault="00AC5916" w:rsidP="002357CE">
            <w:pPr>
              <w:ind w:left="360"/>
            </w:pPr>
            <w:r w:rsidRPr="006E5B28">
              <w:t>Tijekom školske godine 2019./2020.</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OKVIRNI TROŠKOVNIK AKTIVNOSTI, PROGRAMA I/ILI PROJEKTA</w:t>
            </w:r>
          </w:p>
        </w:tc>
        <w:tc>
          <w:tcPr>
            <w:tcW w:w="6925" w:type="dxa"/>
          </w:tcPr>
          <w:p w:rsidR="00AC5916" w:rsidRPr="006E5B28" w:rsidRDefault="00AC5916" w:rsidP="002357CE">
            <w:r w:rsidRPr="006E5B28">
              <w:t>Sredstva potrebna za izvođenje aktivnosti</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NAČIN NJEGOVA PRAĆENJA</w:t>
            </w:r>
          </w:p>
        </w:tc>
        <w:tc>
          <w:tcPr>
            <w:tcW w:w="6925" w:type="dxa"/>
          </w:tcPr>
          <w:p w:rsidR="00AC5916" w:rsidRPr="006E5B28" w:rsidRDefault="00AC5916" w:rsidP="002357CE">
            <w:pPr>
              <w:ind w:left="360"/>
            </w:pPr>
            <w:r w:rsidRPr="006E5B28">
              <w:t xml:space="preserve">Provođenje ankete među učenicima da bismo dobili povratnu informaciju o tome koliko je naša aktivnost bila uspješna i korisna za njihov rad. </w:t>
            </w:r>
          </w:p>
        </w:tc>
      </w:tr>
    </w:tbl>
    <w:p w:rsidR="00AC5916" w:rsidRPr="006E5B28" w:rsidRDefault="00AC5916" w:rsidP="00AC5916"/>
    <w:p w:rsidR="00AC5916" w:rsidRPr="006E5B28" w:rsidRDefault="00AC5916" w:rsidP="00AC5916"/>
    <w:p w:rsidR="00AC5916" w:rsidRPr="006E5B28" w:rsidRDefault="00AC5916" w:rsidP="00AC5916">
      <w:pPr>
        <w:pStyle w:val="Naslov2"/>
        <w:rPr>
          <w:rFonts w:ascii="Times New Roman" w:hAnsi="Times New Roman" w:cs="Times New Roman"/>
          <w:color w:val="auto"/>
          <w:sz w:val="24"/>
          <w:szCs w:val="24"/>
        </w:rPr>
      </w:pPr>
      <w:bookmarkStart w:id="67" w:name="_Toc21347640"/>
      <w:r w:rsidRPr="006E5B28">
        <w:rPr>
          <w:rFonts w:ascii="Times New Roman" w:hAnsi="Times New Roman" w:cs="Times New Roman"/>
          <w:color w:val="auto"/>
          <w:sz w:val="24"/>
          <w:szCs w:val="24"/>
        </w:rPr>
        <w:t>Produženi boravak- Posjeti kulturnim i javnim ustanovama</w:t>
      </w:r>
      <w:bookmarkEnd w:id="67"/>
    </w:p>
    <w:p w:rsidR="00AC5916" w:rsidRPr="006E5B28" w:rsidRDefault="00AC5916" w:rsidP="00AC5916"/>
    <w:tbl>
      <w:tblPr>
        <w:tblStyle w:val="Reetkatablice"/>
        <w:tblW w:w="0" w:type="auto"/>
        <w:tblLook w:val="04A0" w:firstRow="1" w:lastRow="0" w:firstColumn="1" w:lastColumn="0" w:noHBand="0" w:noVBand="1"/>
      </w:tblPr>
      <w:tblGrid>
        <w:gridCol w:w="2137"/>
        <w:gridCol w:w="6925"/>
      </w:tblGrid>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AKTIVNOST, PROGRAM I/ILI PROJEKT</w:t>
            </w:r>
          </w:p>
        </w:tc>
        <w:tc>
          <w:tcPr>
            <w:tcW w:w="6925" w:type="dxa"/>
            <w:shd w:val="clear" w:color="auto" w:fill="D9E2F3" w:themeFill="accent1" w:themeFillTint="33"/>
          </w:tcPr>
          <w:p w:rsidR="00AC5916" w:rsidRPr="006E5B28" w:rsidRDefault="00AC5916" w:rsidP="002357CE">
            <w:pPr>
              <w:jc w:val="center"/>
              <w:rPr>
                <w:b/>
              </w:rPr>
            </w:pPr>
            <w:r w:rsidRPr="006E5B28">
              <w:rPr>
                <w:b/>
              </w:rPr>
              <w:t xml:space="preserve">TERENSKA NASTAVA – Posjeti kulturnim i javnim ustanovama </w:t>
            </w:r>
          </w:p>
          <w:p w:rsidR="00AC5916" w:rsidRPr="006E5B28" w:rsidRDefault="00AC5916" w:rsidP="002357CE">
            <w:pPr>
              <w:jc w:val="center"/>
              <w:rPr>
                <w:b/>
              </w:rPr>
            </w:pPr>
            <w:r w:rsidRPr="006E5B28">
              <w:rPr>
                <w:b/>
              </w:rPr>
              <w:t>(muzeji, kazališta, kino, knjižnice i dr.)</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CILJEVI AKTIVNOSTI, PROGRAMA I/ILI PROJEKTA</w:t>
            </w:r>
          </w:p>
        </w:tc>
        <w:tc>
          <w:tcPr>
            <w:tcW w:w="6925" w:type="dxa"/>
          </w:tcPr>
          <w:p w:rsidR="00AC5916" w:rsidRPr="006E5B28" w:rsidRDefault="00AC5916" w:rsidP="002357CE">
            <w:r w:rsidRPr="006E5B28">
              <w:t>- stjecati znanje o svijetu, prirodi i društvu, ljudskim dostignućima, o drugima i sebi</w:t>
            </w:r>
          </w:p>
          <w:p w:rsidR="00AC5916" w:rsidRPr="006E5B28" w:rsidRDefault="00AC5916" w:rsidP="002357CE">
            <w:r w:rsidRPr="006E5B28">
              <w:t>- poticati razvoj vlastitog mišljenja, tolerancije i prihvaćanja različitosti</w:t>
            </w:r>
          </w:p>
          <w:p w:rsidR="00AC5916" w:rsidRPr="006E5B28" w:rsidRDefault="00AC5916" w:rsidP="002357CE">
            <w:r w:rsidRPr="006E5B28">
              <w:t xml:space="preserve">- razvijati humanističke i građanske stavove, vrijednosti; </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NAMJENA AKTIVNOSTI, PROGRAMA I/ILI PROJEKTA</w:t>
            </w:r>
          </w:p>
        </w:tc>
        <w:tc>
          <w:tcPr>
            <w:tcW w:w="6925" w:type="dxa"/>
          </w:tcPr>
          <w:p w:rsidR="00AC5916" w:rsidRPr="006E5B28" w:rsidRDefault="00AC5916" w:rsidP="00AC5916">
            <w:pPr>
              <w:numPr>
                <w:ilvl w:val="0"/>
                <w:numId w:val="32"/>
              </w:numPr>
            </w:pPr>
            <w:r w:rsidRPr="006E5B28">
              <w:t>učenici produženog boravka</w:t>
            </w:r>
          </w:p>
          <w:p w:rsidR="00AC5916" w:rsidRPr="006E5B28" w:rsidRDefault="00AC5916" w:rsidP="00AC5916">
            <w:pPr>
              <w:numPr>
                <w:ilvl w:val="0"/>
                <w:numId w:val="32"/>
              </w:numPr>
            </w:pPr>
            <w:r w:rsidRPr="006E5B28">
              <w:t>usvajanje i stjecanje navike odlaska u kazališta, muzeje, kina te druge kulturne i javne ustanove</w:t>
            </w:r>
          </w:p>
          <w:p w:rsidR="00AC5916" w:rsidRPr="006E5B28" w:rsidRDefault="00AC5916" w:rsidP="00AC5916">
            <w:pPr>
              <w:numPr>
                <w:ilvl w:val="0"/>
                <w:numId w:val="32"/>
              </w:numPr>
            </w:pPr>
            <w:r w:rsidRPr="006E5B28">
              <w:t>razumijevanje i otkrivanje svijeta u kojem žive</w:t>
            </w:r>
          </w:p>
          <w:p w:rsidR="00AC5916" w:rsidRPr="006E5B28" w:rsidRDefault="00AC5916" w:rsidP="00AC5916">
            <w:pPr>
              <w:numPr>
                <w:ilvl w:val="0"/>
                <w:numId w:val="32"/>
              </w:numPr>
            </w:pPr>
            <w:r w:rsidRPr="006E5B28">
              <w:t>razumijevanje prošlosti i sadašnjosti u svijetu prirode i društva, čovjekovom odnosu prema istim, ljudskom stvaralaštvu, materijalnim i duhovnim vrijednostima te međuljudskim odnosima</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NOSITELJI AKTIVNOSTI, PROGRAMA I/ILI PROJEKTA I NJIHOVA ODGOVORNOST</w:t>
            </w:r>
          </w:p>
        </w:tc>
        <w:tc>
          <w:tcPr>
            <w:tcW w:w="6925" w:type="dxa"/>
          </w:tcPr>
          <w:p w:rsidR="00AC5916" w:rsidRPr="006E5B28" w:rsidRDefault="00AC5916" w:rsidP="002357CE">
            <w:r w:rsidRPr="006E5B28">
              <w:t>- učiteljice razredne nastave i produženog boravka – organizacija posjeta i planiranje cilja</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NAČIN REALIZACIJE AKTIVNOSTI, PROGRAMA I/ILI PROJEKTA</w:t>
            </w:r>
          </w:p>
        </w:tc>
        <w:tc>
          <w:tcPr>
            <w:tcW w:w="6925" w:type="dxa"/>
          </w:tcPr>
          <w:p w:rsidR="00AC5916" w:rsidRPr="006E5B28" w:rsidRDefault="00AC5916" w:rsidP="002357CE">
            <w:r w:rsidRPr="006E5B28">
              <w:t xml:space="preserve">Posjet kulturnim i javnim ustanovama </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VREMENIK AKTIVNOSTI, PROGRAMA I/ILI PROJEKTA</w:t>
            </w:r>
          </w:p>
        </w:tc>
        <w:tc>
          <w:tcPr>
            <w:tcW w:w="6925" w:type="dxa"/>
          </w:tcPr>
          <w:p w:rsidR="00AC5916" w:rsidRPr="006E5B28" w:rsidRDefault="00AC5916" w:rsidP="002357CE">
            <w:r w:rsidRPr="006E5B28">
              <w:t>- tijekom školske godine 2019./2020.</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OKVIRNI TROŠKOVNIK AKTIVNOSTI, PROGRAMA I/ILI PROJEKTA</w:t>
            </w:r>
          </w:p>
        </w:tc>
        <w:tc>
          <w:tcPr>
            <w:tcW w:w="6925" w:type="dxa"/>
          </w:tcPr>
          <w:p w:rsidR="00AC5916" w:rsidRPr="006E5B28" w:rsidRDefault="00AC5916" w:rsidP="002357CE">
            <w:r w:rsidRPr="006E5B28">
              <w:t>- cijena ulaznica- ovisno o ustanovi koja se posjećuje</w:t>
            </w:r>
          </w:p>
        </w:tc>
      </w:tr>
      <w:tr w:rsidR="00AC5916" w:rsidRPr="006E5B28" w:rsidTr="002357CE">
        <w:tc>
          <w:tcPr>
            <w:tcW w:w="2137" w:type="dxa"/>
            <w:shd w:val="clear" w:color="auto" w:fill="D9E2F3" w:themeFill="accent1" w:themeFillTint="33"/>
            <w:vAlign w:val="center"/>
          </w:tcPr>
          <w:p w:rsidR="00AC5916" w:rsidRPr="006E5B28" w:rsidRDefault="00AC5916" w:rsidP="002357CE">
            <w:pPr>
              <w:spacing w:before="240"/>
              <w:jc w:val="center"/>
              <w:rPr>
                <w:b/>
              </w:rPr>
            </w:pPr>
            <w:r w:rsidRPr="006E5B28">
              <w:rPr>
                <w:b/>
              </w:rPr>
              <w:t>NAČIN NJEGOVA PRAĆENJA</w:t>
            </w:r>
          </w:p>
        </w:tc>
        <w:tc>
          <w:tcPr>
            <w:tcW w:w="6925" w:type="dxa"/>
          </w:tcPr>
          <w:p w:rsidR="00AC5916" w:rsidRPr="006E5B28" w:rsidRDefault="00AC5916" w:rsidP="00AC5916">
            <w:pPr>
              <w:numPr>
                <w:ilvl w:val="0"/>
                <w:numId w:val="32"/>
              </w:numPr>
            </w:pPr>
            <w:r w:rsidRPr="006E5B28">
              <w:t>vrednovati kroz upitni ili anketni listić, izrade razrednog plakata, usmeno izlaganje, predodžba svojih mišljenja, zapažanja i prezentacije istih prije i poslije realizacije</w:t>
            </w:r>
          </w:p>
          <w:p w:rsidR="00AC5916" w:rsidRPr="006E5B28" w:rsidRDefault="00AC5916" w:rsidP="00AC5916">
            <w:pPr>
              <w:numPr>
                <w:ilvl w:val="0"/>
                <w:numId w:val="32"/>
              </w:numPr>
            </w:pPr>
            <w:r w:rsidRPr="006E5B28">
              <w:t>na satovima prirode i društva, hrvatskog jezika, likovne kulture, satovima razrednog odjeljenja</w:t>
            </w:r>
          </w:p>
        </w:tc>
      </w:tr>
    </w:tbl>
    <w:p w:rsidR="00AC5916" w:rsidRPr="006E5B28" w:rsidRDefault="00AC5916" w:rsidP="00AC5916"/>
    <w:p w:rsidR="00AC5916" w:rsidRPr="006E5B28" w:rsidRDefault="00AC5916" w:rsidP="00AC5916"/>
    <w:p w:rsidR="00AC5916" w:rsidRPr="006E5B28" w:rsidRDefault="00AC5916" w:rsidP="007951AA">
      <w:pPr>
        <w:rPr>
          <w:b/>
        </w:rPr>
      </w:pPr>
    </w:p>
    <w:p w:rsidR="007A753D" w:rsidRPr="006E5B28" w:rsidRDefault="007A753D" w:rsidP="00D12B76">
      <w:pPr>
        <w:pStyle w:val="Naslov1"/>
        <w:rPr>
          <w:rFonts w:ascii="Times New Roman" w:hAnsi="Times New Roman" w:cs="Times New Roman"/>
          <w:b/>
          <w:color w:val="auto"/>
          <w:sz w:val="24"/>
          <w:szCs w:val="24"/>
        </w:rPr>
      </w:pPr>
      <w:bookmarkStart w:id="68" w:name="_Toc21347641"/>
      <w:r w:rsidRPr="006E5B28">
        <w:rPr>
          <w:rFonts w:ascii="Times New Roman" w:hAnsi="Times New Roman" w:cs="Times New Roman"/>
          <w:b/>
          <w:color w:val="auto"/>
          <w:sz w:val="24"/>
          <w:szCs w:val="24"/>
        </w:rPr>
        <w:t>Programi</w:t>
      </w:r>
      <w:bookmarkEnd w:id="68"/>
    </w:p>
    <w:p w:rsidR="00D12B76" w:rsidRPr="006E5B28" w:rsidRDefault="00D12B76" w:rsidP="00D12B76"/>
    <w:p w:rsidR="00D12B76" w:rsidRPr="006E5B28" w:rsidRDefault="00D12B76" w:rsidP="00D12B76">
      <w:pPr>
        <w:pStyle w:val="Naslov2"/>
        <w:rPr>
          <w:rFonts w:ascii="Times New Roman" w:hAnsi="Times New Roman" w:cs="Times New Roman"/>
          <w:color w:val="auto"/>
          <w:sz w:val="24"/>
          <w:szCs w:val="24"/>
        </w:rPr>
      </w:pPr>
      <w:bookmarkStart w:id="69" w:name="_Toc21347642"/>
      <w:r w:rsidRPr="006E5B28">
        <w:rPr>
          <w:rFonts w:ascii="Times New Roman" w:hAnsi="Times New Roman" w:cs="Times New Roman"/>
          <w:color w:val="auto"/>
          <w:sz w:val="24"/>
          <w:szCs w:val="24"/>
        </w:rPr>
        <w:t>Produženi boravak 1.a</w:t>
      </w:r>
      <w:bookmarkEnd w:id="69"/>
    </w:p>
    <w:p w:rsidR="0021325A" w:rsidRPr="006E5B28" w:rsidRDefault="0021325A" w:rsidP="007951AA"/>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1.A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1.a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Željka Tusić,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Pr="006E5B28" w:rsidRDefault="00D12B76" w:rsidP="00D12B76">
      <w:pPr>
        <w:pStyle w:val="Naslov2"/>
        <w:rPr>
          <w:rFonts w:ascii="Times New Roman" w:hAnsi="Times New Roman" w:cs="Times New Roman"/>
          <w:color w:val="auto"/>
          <w:sz w:val="24"/>
          <w:szCs w:val="24"/>
        </w:rPr>
      </w:pPr>
      <w:bookmarkStart w:id="70" w:name="_Toc21347643"/>
      <w:r w:rsidRPr="006E5B28">
        <w:rPr>
          <w:rFonts w:ascii="Times New Roman" w:hAnsi="Times New Roman" w:cs="Times New Roman"/>
          <w:color w:val="auto"/>
          <w:sz w:val="24"/>
          <w:szCs w:val="24"/>
        </w:rPr>
        <w:t>Produženi boravak 1.b</w:t>
      </w:r>
      <w:bookmarkEnd w:id="70"/>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1.B</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1.b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Ljerka Tomašević,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Pr="006E5B28" w:rsidRDefault="0021325A" w:rsidP="0021325A">
      <w:pPr>
        <w:rPr>
          <w:b/>
        </w:rPr>
      </w:pPr>
    </w:p>
    <w:p w:rsidR="00C949D2" w:rsidRPr="006E5B28" w:rsidRDefault="00C949D2" w:rsidP="0021325A">
      <w:pPr>
        <w:rPr>
          <w:b/>
        </w:rPr>
      </w:pPr>
    </w:p>
    <w:p w:rsidR="00D12B76" w:rsidRPr="006E5B28" w:rsidRDefault="00D12B76" w:rsidP="00D12B76">
      <w:pPr>
        <w:pStyle w:val="Naslov2"/>
        <w:rPr>
          <w:rFonts w:ascii="Times New Roman" w:hAnsi="Times New Roman" w:cs="Times New Roman"/>
          <w:color w:val="auto"/>
          <w:sz w:val="24"/>
          <w:szCs w:val="24"/>
        </w:rPr>
      </w:pPr>
      <w:bookmarkStart w:id="71" w:name="_Toc21347644"/>
      <w:r w:rsidRPr="006E5B28">
        <w:rPr>
          <w:rFonts w:ascii="Times New Roman" w:hAnsi="Times New Roman" w:cs="Times New Roman"/>
          <w:color w:val="auto"/>
          <w:sz w:val="24"/>
          <w:szCs w:val="24"/>
        </w:rPr>
        <w:t>Produženi boravak 1.c</w:t>
      </w:r>
      <w:bookmarkEnd w:id="71"/>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1.C</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1.c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Maja Plenča,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Pr="006E5B28" w:rsidRDefault="0021325A" w:rsidP="0021325A">
      <w:pPr>
        <w:rPr>
          <w:b/>
        </w:rPr>
      </w:pPr>
    </w:p>
    <w:p w:rsidR="00C949D2" w:rsidRPr="006E5B28" w:rsidRDefault="00C949D2" w:rsidP="0021325A">
      <w:pPr>
        <w:rPr>
          <w:b/>
        </w:rPr>
      </w:pPr>
    </w:p>
    <w:p w:rsidR="0021325A" w:rsidRPr="006E5B28" w:rsidRDefault="00D12B76" w:rsidP="00C949D2">
      <w:pPr>
        <w:pStyle w:val="Naslov2"/>
        <w:rPr>
          <w:rFonts w:ascii="Times New Roman" w:hAnsi="Times New Roman" w:cs="Times New Roman"/>
          <w:b w:val="0"/>
          <w:color w:val="auto"/>
          <w:sz w:val="24"/>
          <w:szCs w:val="24"/>
        </w:rPr>
      </w:pPr>
      <w:bookmarkStart w:id="72" w:name="_Toc21347645"/>
      <w:r w:rsidRPr="006E5B28">
        <w:rPr>
          <w:rFonts w:ascii="Times New Roman" w:hAnsi="Times New Roman" w:cs="Times New Roman"/>
          <w:color w:val="auto"/>
          <w:sz w:val="24"/>
          <w:szCs w:val="24"/>
        </w:rPr>
        <w:t>Produženi boravak 1.d</w:t>
      </w:r>
      <w:bookmarkEnd w:id="72"/>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1.D</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1.d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Antea Kranjac,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Pr="006E5B28" w:rsidRDefault="0021325A" w:rsidP="007951AA"/>
    <w:p w:rsidR="00C949D2" w:rsidRPr="006E5B28" w:rsidRDefault="00C949D2" w:rsidP="007951AA"/>
    <w:p w:rsidR="0073210B" w:rsidRPr="006E5B28" w:rsidRDefault="00D12B76" w:rsidP="00D12B76">
      <w:pPr>
        <w:pStyle w:val="Naslov2"/>
        <w:rPr>
          <w:rFonts w:ascii="Times New Roman" w:hAnsi="Times New Roman" w:cs="Times New Roman"/>
          <w:color w:val="auto"/>
          <w:sz w:val="24"/>
          <w:szCs w:val="24"/>
        </w:rPr>
      </w:pPr>
      <w:bookmarkStart w:id="73" w:name="_Toc21347646"/>
      <w:r w:rsidRPr="006E5B28">
        <w:rPr>
          <w:rFonts w:ascii="Times New Roman" w:hAnsi="Times New Roman" w:cs="Times New Roman"/>
          <w:color w:val="auto"/>
          <w:sz w:val="24"/>
          <w:szCs w:val="24"/>
        </w:rPr>
        <w:t>Prvi razred- Trebamo zdravo jesti i piti i čisti biti</w:t>
      </w:r>
      <w:bookmarkEnd w:id="73"/>
      <w:r w:rsidRPr="006E5B28">
        <w:rPr>
          <w:rFonts w:ascii="Times New Roman" w:hAnsi="Times New Roman" w:cs="Times New Roman"/>
          <w:color w:val="auto"/>
          <w:sz w:val="24"/>
          <w:szCs w:val="24"/>
        </w:rPr>
        <w:t xml:space="preserve"> </w:t>
      </w:r>
    </w:p>
    <w:p w:rsidR="0073210B" w:rsidRPr="006E5B28" w:rsidRDefault="0073210B" w:rsidP="0073210B">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PROJEKT</w:t>
            </w:r>
          </w:p>
        </w:tc>
        <w:tc>
          <w:tcPr>
            <w:tcW w:w="7151" w:type="dxa"/>
            <w:shd w:val="clear" w:color="auto" w:fill="DBE5F1"/>
          </w:tcPr>
          <w:p w:rsidR="0073210B" w:rsidRPr="006E5B28" w:rsidRDefault="0073210B" w:rsidP="00DD3727">
            <w:pPr>
              <w:jc w:val="center"/>
              <w:rPr>
                <w:b/>
              </w:rPr>
            </w:pPr>
            <w:r w:rsidRPr="006E5B28">
              <w:rPr>
                <w:b/>
              </w:rPr>
              <w:t>TREBAMO ZDRAVO JESTI I PITI I ČISTI BITI</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CILJEVI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razvijati radne navike</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razlikovati osnove pravilne od nepravilne prehrane</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primjena osobne higijene i higijene okoline</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NAMJENA PROJEKTA</w:t>
            </w:r>
          </w:p>
        </w:tc>
        <w:tc>
          <w:tcPr>
            <w:tcW w:w="7151" w:type="dxa"/>
          </w:tcPr>
          <w:p w:rsidR="0073210B" w:rsidRPr="006E5B28" w:rsidRDefault="0073210B" w:rsidP="00DD3727">
            <w:pPr>
              <w:spacing w:before="240"/>
            </w:pPr>
            <w:r w:rsidRPr="006E5B28">
              <w:t>Učenici 1. a, 1. b, 1. c i 1. d razreda</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NOSITELJI PROJEKTA I NJIHOVA ODGOVORNOST</w:t>
            </w:r>
          </w:p>
        </w:tc>
        <w:tc>
          <w:tcPr>
            <w:tcW w:w="7151" w:type="dxa"/>
          </w:tcPr>
          <w:p w:rsidR="0073210B" w:rsidRPr="006E5B28" w:rsidRDefault="0073210B" w:rsidP="00DD3727">
            <w:pPr>
              <w:spacing w:before="240"/>
            </w:pPr>
            <w:r w:rsidRPr="006E5B28">
              <w:t>Učiteljice prvih razreda (RN i PB)</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NAČIN REALIZACIJE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 xml:space="preserve">radionica: Dani kruha na seoskom imanju Stari mlin </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radionica u razredu: Zdrava prehrana</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ppt prezentacije</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 xml:space="preserve">kazališna predstava u ZKM: </w:t>
            </w:r>
            <w:r w:rsidRPr="006E5B28">
              <w:rPr>
                <w:rFonts w:ascii="Times New Roman" w:hAnsi="Times New Roman"/>
                <w:sz w:val="24"/>
                <w:szCs w:val="24"/>
                <w:shd w:val="clear" w:color="auto" w:fill="FFFFFF"/>
              </w:rPr>
              <w:t>Zdrav i čisti dom, to je baš po mom</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VREMENIK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tijekom školske godine</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OKVIRNI TROŠKOVNIK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troškovi terenske nastave i radionica</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ulaznica za kazališnu predstavu</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NAČIN NJEGOVA PRAĆENJA</w:t>
            </w:r>
          </w:p>
        </w:tc>
        <w:tc>
          <w:tcPr>
            <w:tcW w:w="7151" w:type="dxa"/>
          </w:tcPr>
          <w:p w:rsidR="0073210B" w:rsidRPr="006E5B28" w:rsidRDefault="0073210B" w:rsidP="0073210B">
            <w:pPr>
              <w:pStyle w:val="Odlomakpopisa"/>
              <w:numPr>
                <w:ilvl w:val="0"/>
                <w:numId w:val="39"/>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kvizovi, izrada plakata</w:t>
            </w:r>
          </w:p>
        </w:tc>
      </w:tr>
    </w:tbl>
    <w:p w:rsidR="0073210B" w:rsidRPr="006E5B28" w:rsidRDefault="0073210B" w:rsidP="0073210B"/>
    <w:p w:rsidR="00C949D2" w:rsidRPr="006E5B28" w:rsidRDefault="00C949D2" w:rsidP="0073210B"/>
    <w:p w:rsidR="00D12B76" w:rsidRPr="006E5B28" w:rsidRDefault="00D12B76" w:rsidP="00D12B76">
      <w:pPr>
        <w:pStyle w:val="Naslov2"/>
        <w:rPr>
          <w:rFonts w:ascii="Times New Roman" w:hAnsi="Times New Roman" w:cs="Times New Roman"/>
          <w:color w:val="auto"/>
          <w:sz w:val="24"/>
          <w:szCs w:val="24"/>
        </w:rPr>
      </w:pPr>
      <w:bookmarkStart w:id="74" w:name="_Toc21347647"/>
      <w:r w:rsidRPr="006E5B28">
        <w:rPr>
          <w:rFonts w:ascii="Times New Roman" w:hAnsi="Times New Roman" w:cs="Times New Roman"/>
          <w:color w:val="auto"/>
          <w:sz w:val="24"/>
          <w:szCs w:val="24"/>
        </w:rPr>
        <w:t>Produženi boravak 2.a</w:t>
      </w:r>
      <w:bookmarkEnd w:id="74"/>
    </w:p>
    <w:p w:rsidR="0021325A" w:rsidRPr="006E5B28" w:rsidRDefault="0021325A" w:rsidP="0073210B"/>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2.A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2.a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Kristina Burja (zamjena Ana Golenja),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Pr="006E5B28" w:rsidRDefault="0021325A" w:rsidP="0021325A">
      <w:pPr>
        <w:rPr>
          <w:b/>
        </w:rPr>
      </w:pPr>
    </w:p>
    <w:p w:rsidR="00C949D2" w:rsidRPr="006E5B28" w:rsidRDefault="00C949D2" w:rsidP="0021325A">
      <w:pPr>
        <w:rPr>
          <w:b/>
        </w:rPr>
      </w:pPr>
    </w:p>
    <w:p w:rsidR="00D12B76" w:rsidRPr="006E5B28" w:rsidRDefault="00D12B76" w:rsidP="00D12B76">
      <w:pPr>
        <w:pStyle w:val="Naslov2"/>
        <w:rPr>
          <w:rFonts w:ascii="Times New Roman" w:hAnsi="Times New Roman" w:cs="Times New Roman"/>
          <w:color w:val="auto"/>
          <w:sz w:val="24"/>
          <w:szCs w:val="24"/>
        </w:rPr>
      </w:pPr>
      <w:bookmarkStart w:id="75" w:name="_Toc21347648"/>
      <w:r w:rsidRPr="006E5B28">
        <w:rPr>
          <w:rFonts w:ascii="Times New Roman" w:hAnsi="Times New Roman" w:cs="Times New Roman"/>
          <w:color w:val="auto"/>
          <w:sz w:val="24"/>
          <w:szCs w:val="24"/>
        </w:rPr>
        <w:t>Produženi boravak 2.b</w:t>
      </w:r>
      <w:bookmarkEnd w:id="75"/>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2.B</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2.b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Ivana Crnić (zamjena nova osoba),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C949D2" w:rsidRPr="006E5B28" w:rsidRDefault="00C949D2" w:rsidP="00D12B76">
      <w:pPr>
        <w:pStyle w:val="Naslov2"/>
        <w:rPr>
          <w:rFonts w:ascii="Times New Roman" w:eastAsia="Times New Roman" w:hAnsi="Times New Roman" w:cs="Times New Roman"/>
          <w:bCs w:val="0"/>
          <w:color w:val="auto"/>
          <w:sz w:val="24"/>
          <w:szCs w:val="24"/>
        </w:rPr>
      </w:pPr>
    </w:p>
    <w:p w:rsidR="00C949D2" w:rsidRPr="006E5B28" w:rsidRDefault="00C949D2" w:rsidP="00D12B76">
      <w:pPr>
        <w:pStyle w:val="Naslov2"/>
        <w:rPr>
          <w:rFonts w:ascii="Times New Roman" w:eastAsia="Times New Roman" w:hAnsi="Times New Roman" w:cs="Times New Roman"/>
          <w:bCs w:val="0"/>
          <w:color w:val="auto"/>
          <w:sz w:val="24"/>
          <w:szCs w:val="24"/>
        </w:rPr>
      </w:pPr>
    </w:p>
    <w:p w:rsidR="00D12B76" w:rsidRPr="006E5B28" w:rsidRDefault="00D12B76" w:rsidP="00D12B76">
      <w:pPr>
        <w:pStyle w:val="Naslov2"/>
        <w:rPr>
          <w:rFonts w:ascii="Times New Roman" w:hAnsi="Times New Roman" w:cs="Times New Roman"/>
          <w:color w:val="auto"/>
          <w:sz w:val="24"/>
          <w:szCs w:val="24"/>
        </w:rPr>
      </w:pPr>
      <w:bookmarkStart w:id="76" w:name="_Toc21347649"/>
      <w:r w:rsidRPr="006E5B28">
        <w:rPr>
          <w:rFonts w:ascii="Times New Roman" w:hAnsi="Times New Roman" w:cs="Times New Roman"/>
          <w:color w:val="auto"/>
          <w:sz w:val="24"/>
          <w:szCs w:val="24"/>
        </w:rPr>
        <w:t>Produženi boravak 2.c</w:t>
      </w:r>
      <w:bookmarkEnd w:id="76"/>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2.C</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2.c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Petra Juraja Špoljarić,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73210B" w:rsidRPr="006E5B28" w:rsidRDefault="0073210B" w:rsidP="007951AA"/>
    <w:p w:rsidR="00C949D2" w:rsidRPr="006E5B28" w:rsidRDefault="00C949D2" w:rsidP="00D12B76">
      <w:pPr>
        <w:pStyle w:val="Naslov2"/>
        <w:rPr>
          <w:rFonts w:ascii="Times New Roman" w:hAnsi="Times New Roman" w:cs="Times New Roman"/>
          <w:color w:val="auto"/>
          <w:sz w:val="24"/>
          <w:szCs w:val="24"/>
        </w:rPr>
      </w:pPr>
    </w:p>
    <w:p w:rsidR="007A753D" w:rsidRPr="006E5B28" w:rsidRDefault="00D12B76" w:rsidP="00D12B76">
      <w:pPr>
        <w:pStyle w:val="Naslov2"/>
        <w:rPr>
          <w:rFonts w:ascii="Times New Roman" w:hAnsi="Times New Roman" w:cs="Times New Roman"/>
          <w:color w:val="auto"/>
          <w:sz w:val="24"/>
          <w:szCs w:val="24"/>
        </w:rPr>
      </w:pPr>
      <w:bookmarkStart w:id="77" w:name="_Toc21347650"/>
      <w:r w:rsidRPr="006E5B28">
        <w:rPr>
          <w:rFonts w:ascii="Times New Roman" w:hAnsi="Times New Roman" w:cs="Times New Roman"/>
          <w:color w:val="auto"/>
          <w:sz w:val="24"/>
          <w:szCs w:val="24"/>
        </w:rPr>
        <w:t>Drugi razred- Hrvatska glazbena mladež</w:t>
      </w:r>
      <w:bookmarkEnd w:id="77"/>
    </w:p>
    <w:p w:rsidR="00D12B76" w:rsidRPr="006E5B28" w:rsidRDefault="00D12B76" w:rsidP="007951AA">
      <w:pPr>
        <w:rPr>
          <w:b/>
        </w:rPr>
      </w:pPr>
    </w:p>
    <w:tbl>
      <w:tblPr>
        <w:tblStyle w:val="Reetkatablice"/>
        <w:tblW w:w="0" w:type="auto"/>
        <w:tblLook w:val="04A0" w:firstRow="1" w:lastRow="0" w:firstColumn="1" w:lastColumn="0" w:noHBand="0" w:noVBand="1"/>
      </w:tblPr>
      <w:tblGrid>
        <w:gridCol w:w="2137"/>
        <w:gridCol w:w="7151"/>
      </w:tblGrid>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AKTIVNOST, PROGRAM I/ILI PROJEKT</w:t>
            </w:r>
          </w:p>
        </w:tc>
        <w:tc>
          <w:tcPr>
            <w:tcW w:w="7151" w:type="dxa"/>
            <w:shd w:val="clear" w:color="auto" w:fill="D9E2F3" w:themeFill="accent1" w:themeFillTint="33"/>
          </w:tcPr>
          <w:p w:rsidR="007951AA" w:rsidRPr="006E5B28" w:rsidRDefault="007951AA" w:rsidP="007A753D">
            <w:pPr>
              <w:spacing w:before="240"/>
              <w:jc w:val="center"/>
              <w:rPr>
                <w:b/>
              </w:rPr>
            </w:pPr>
            <w:r w:rsidRPr="006E5B28">
              <w:rPr>
                <w:b/>
              </w:rPr>
              <w:t>HRVATSKA GLAZBENA MLADEŽ</w:t>
            </w:r>
          </w:p>
          <w:p w:rsidR="007951AA" w:rsidRPr="006E5B28" w:rsidRDefault="007951AA" w:rsidP="007A753D">
            <w:pPr>
              <w:spacing w:before="240"/>
              <w:jc w:val="center"/>
              <w:rPr>
                <w:b/>
              </w:rPr>
            </w:pPr>
            <w:r w:rsidRPr="006E5B28">
              <w:rPr>
                <w:b/>
              </w:rPr>
              <w:t>Hrvatsko narodno kazalište/Kazalište Komedija</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CILJEVI AKTIVNOSTI, PROGRAMA I/ILI PROJEKTA</w:t>
            </w:r>
          </w:p>
        </w:tc>
        <w:tc>
          <w:tcPr>
            <w:tcW w:w="7151" w:type="dxa"/>
          </w:tcPr>
          <w:p w:rsidR="007951AA" w:rsidRPr="006E5B28" w:rsidRDefault="007951AA" w:rsidP="007A753D">
            <w:r w:rsidRPr="006E5B28">
              <w:t>Organizirani su posjeti koncerata i drugih manifestacija u okviru ciklusa Hrvatske glazbene mladeži; upoznavanje klasične glazbene literature i muzikoloških sadržaja; upoznavanje vodećih glazbenih institucija; usvajanje mjerila za kritičko i estetsko vrednovanje glazbe; upoznavanje glazbenih profesija</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NAMJENA AKTIVNOSTI, PROGRAMA I/ILI PROJEKTA</w:t>
            </w:r>
          </w:p>
        </w:tc>
        <w:tc>
          <w:tcPr>
            <w:tcW w:w="7151" w:type="dxa"/>
          </w:tcPr>
          <w:p w:rsidR="007951AA" w:rsidRPr="006E5B28" w:rsidRDefault="007951AA" w:rsidP="007A753D">
            <w:r w:rsidRPr="006E5B28">
              <w:t>Omogućeno je učenicima da već za vrijeme kao i nakon školovanja budu kompetentni korisnici glazbene kulture.</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NOSITELJI AKTIVNOSTI, PROGRAMA I/ILI PROJEKTA I NJIHOVA ODGOVORNOST</w:t>
            </w:r>
          </w:p>
        </w:tc>
        <w:tc>
          <w:tcPr>
            <w:tcW w:w="7151" w:type="dxa"/>
          </w:tcPr>
          <w:p w:rsidR="007951AA" w:rsidRPr="006E5B28" w:rsidRDefault="007951AA" w:rsidP="007A753D">
            <w:r w:rsidRPr="006E5B28">
              <w:t>HGM, organizator koncerata; Lidija Balog Petrović, organizator posjeta koncertima i drugim glazbenim odnosno glazbeno-scenskim događanjima ( HNK; Kazalište Komedija ).</w:t>
            </w:r>
          </w:p>
          <w:p w:rsidR="007951AA" w:rsidRPr="006E5B28" w:rsidRDefault="007951AA" w:rsidP="007A753D">
            <w:r w:rsidRPr="006E5B28">
              <w:t>Učenici viših razreda;</w:t>
            </w:r>
          </w:p>
          <w:p w:rsidR="007951AA" w:rsidRPr="006E5B28" w:rsidRDefault="007951AA" w:rsidP="007A753D">
            <w:r w:rsidRPr="006E5B28">
              <w:t>Učiteljice nižih razreda: Ana Drakulić, Eva Katičić Jularić</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REALIZACIJE AKTIVNOSTI, PROGRAMA I/ILI PROJEKTA</w:t>
            </w:r>
          </w:p>
        </w:tc>
        <w:tc>
          <w:tcPr>
            <w:tcW w:w="7151" w:type="dxa"/>
          </w:tcPr>
          <w:p w:rsidR="007951AA" w:rsidRPr="006E5B28" w:rsidRDefault="007951AA" w:rsidP="007A753D">
            <w:r w:rsidRPr="006E5B28">
              <w:t>Posjet glazbenim priredbama uz prethodno upoznavanje s glazbenim programom.</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VREMENIK AKTIVNOSTI, PROGRAMA I/ILI PROJEKTA</w:t>
            </w:r>
          </w:p>
        </w:tc>
        <w:tc>
          <w:tcPr>
            <w:tcW w:w="7151" w:type="dxa"/>
          </w:tcPr>
          <w:p w:rsidR="007951AA" w:rsidRPr="006E5B28" w:rsidRDefault="007951AA" w:rsidP="007A753D">
            <w:r w:rsidRPr="006E5B28">
              <w:t>Prema programskom rasporedu  HGM 2019./20, HNK Zagreb, Kazališta Komedija, u tekućoj školske godine.</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OKVIRNI TROŠKOVNIK AKTIVNOSTI, PROGRAMA I/ILI PROJEKTA</w:t>
            </w:r>
          </w:p>
        </w:tc>
        <w:tc>
          <w:tcPr>
            <w:tcW w:w="7151" w:type="dxa"/>
          </w:tcPr>
          <w:p w:rsidR="007951AA" w:rsidRPr="006E5B28" w:rsidRDefault="007951AA" w:rsidP="007A753D">
            <w:r w:rsidRPr="006E5B28">
              <w:t xml:space="preserve">Cijenu ulaznice za grupni posjet pojedinim koncertima snose učenici </w:t>
            </w:r>
          </w:p>
        </w:tc>
      </w:tr>
      <w:tr w:rsidR="007951AA" w:rsidRPr="006E5B28" w:rsidTr="007A753D">
        <w:tc>
          <w:tcPr>
            <w:tcW w:w="2137"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NJEGOVA PRAĆENJA</w:t>
            </w:r>
          </w:p>
        </w:tc>
        <w:tc>
          <w:tcPr>
            <w:tcW w:w="7151" w:type="dxa"/>
          </w:tcPr>
          <w:p w:rsidR="007951AA" w:rsidRPr="006E5B28" w:rsidRDefault="007951AA" w:rsidP="007A753D">
            <w:r w:rsidRPr="006E5B28">
              <w:t xml:space="preserve"> Korištenje rezultata u nastavnom procesu.</w:t>
            </w:r>
          </w:p>
          <w:p w:rsidR="007951AA" w:rsidRPr="006E5B28" w:rsidRDefault="007951AA" w:rsidP="007A753D">
            <w:r w:rsidRPr="006E5B28">
              <w:t>Vrednovanje za učenje</w:t>
            </w:r>
          </w:p>
          <w:p w:rsidR="007951AA" w:rsidRPr="006E5B28" w:rsidRDefault="007951AA" w:rsidP="007A753D">
            <w:r w:rsidRPr="006E5B28">
              <w:t>Vrednovanje kao učenje</w:t>
            </w:r>
          </w:p>
        </w:tc>
      </w:tr>
    </w:tbl>
    <w:p w:rsidR="007951AA" w:rsidRPr="006E5B28" w:rsidRDefault="007951AA" w:rsidP="007951AA"/>
    <w:p w:rsidR="00C949D2" w:rsidRPr="006E5B28" w:rsidRDefault="00C949D2" w:rsidP="00D12B76">
      <w:pPr>
        <w:pStyle w:val="Naslov2"/>
        <w:rPr>
          <w:rFonts w:ascii="Times New Roman" w:hAnsi="Times New Roman" w:cs="Times New Roman"/>
          <w:color w:val="auto"/>
          <w:sz w:val="24"/>
          <w:szCs w:val="24"/>
        </w:rPr>
      </w:pPr>
    </w:p>
    <w:p w:rsidR="007A753D" w:rsidRPr="006E5B28" w:rsidRDefault="00D12B76" w:rsidP="00D12B76">
      <w:pPr>
        <w:pStyle w:val="Naslov2"/>
        <w:rPr>
          <w:rFonts w:ascii="Times New Roman" w:hAnsi="Times New Roman" w:cs="Times New Roman"/>
          <w:color w:val="auto"/>
          <w:sz w:val="24"/>
          <w:szCs w:val="24"/>
        </w:rPr>
      </w:pPr>
      <w:bookmarkStart w:id="78" w:name="_Toc21347651"/>
      <w:r w:rsidRPr="006E5B28">
        <w:rPr>
          <w:rFonts w:ascii="Times New Roman" w:hAnsi="Times New Roman" w:cs="Times New Roman"/>
          <w:color w:val="auto"/>
          <w:sz w:val="24"/>
          <w:szCs w:val="24"/>
        </w:rPr>
        <w:t>Drugi razred- Mala škola uljudnog ponašanja</w:t>
      </w:r>
      <w:bookmarkEnd w:id="78"/>
    </w:p>
    <w:p w:rsidR="00D12B76" w:rsidRPr="006E5B28" w:rsidRDefault="00D12B76" w:rsidP="007951AA"/>
    <w:tbl>
      <w:tblPr>
        <w:tblStyle w:val="Reetkatablice"/>
        <w:tblW w:w="0" w:type="auto"/>
        <w:tblLook w:val="04A0" w:firstRow="1" w:lastRow="0" w:firstColumn="1" w:lastColumn="0" w:noHBand="0" w:noVBand="1"/>
      </w:tblPr>
      <w:tblGrid>
        <w:gridCol w:w="2137"/>
        <w:gridCol w:w="7259"/>
      </w:tblGrid>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AKTIVNOST, PROGRAM I/ILI PROJEKT</w:t>
            </w:r>
          </w:p>
        </w:tc>
        <w:tc>
          <w:tcPr>
            <w:tcW w:w="7418" w:type="dxa"/>
            <w:shd w:val="clear" w:color="auto" w:fill="D9E2F3" w:themeFill="accent1" w:themeFillTint="33"/>
          </w:tcPr>
          <w:p w:rsidR="007951AA" w:rsidRPr="006E5B28" w:rsidRDefault="007951AA" w:rsidP="007A753D">
            <w:pPr>
              <w:spacing w:before="240"/>
              <w:jc w:val="center"/>
              <w:rPr>
                <w:b/>
              </w:rPr>
            </w:pPr>
            <w:r w:rsidRPr="006E5B28">
              <w:rPr>
                <w:b/>
              </w:rPr>
              <w:t>MALA ŠKOLA ULJUDNOG PONAŠANJA</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CILJEVI AKTIVNOSTI, PROGRAMA I/ILI PROJEKTA</w:t>
            </w:r>
          </w:p>
        </w:tc>
        <w:tc>
          <w:tcPr>
            <w:tcW w:w="7418" w:type="dxa"/>
            <w:vAlign w:val="center"/>
          </w:tcPr>
          <w:p w:rsidR="007951AA" w:rsidRPr="006E5B28" w:rsidRDefault="007951AA" w:rsidP="007A753D">
            <w:pPr>
              <w:spacing w:before="240"/>
            </w:pPr>
            <w:r w:rsidRPr="006E5B28">
              <w:t>Istaknuti značaj lijepog, pristojnog i kulturnog ponašanja u svakodnevnim životnim situacijama, odgojiti i podučiti učenike uljudnom ponašanju i poštivanju općih kulturnih vrijednosti i normi u svakodnevnim životnim situacijama ( u kući, školi, u restoranu, u kulturnim ustanovama, u prometu, prirodi, svakodnevnoj komunikaciji s posebnim naglaskom na odnos spram osoba s posebnim potrebama, učiti o različitosti među ljudima, poticati toleranciju, kritičko mišljenje i nenasilno rješavanje sukoba, njegovati  razumijevanje, poštovanje i ljubav prema različitom, poticati zdrave prehrambene navike kao i kulturu zdravog življenja uopće (pravilna prehrana, higijena, tjelovježba)-</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NAMJENA AKTIVNOSTI, PROGRAMA I/ILI PROJEKTA</w:t>
            </w:r>
          </w:p>
        </w:tc>
        <w:tc>
          <w:tcPr>
            <w:tcW w:w="7418" w:type="dxa"/>
          </w:tcPr>
          <w:p w:rsidR="007951AA" w:rsidRPr="006E5B28" w:rsidRDefault="007951AA" w:rsidP="007A753D">
            <w:pPr>
              <w:spacing w:before="240"/>
            </w:pPr>
            <w:r w:rsidRPr="006E5B28">
              <w:t>Učenicima nižih razreda (2.r)</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NOSITELJI AKTIVNOSTI, PROGRAMA I/ILI PROJEKTA I NJIHOVA ODGOVORNOST</w:t>
            </w:r>
          </w:p>
        </w:tc>
        <w:tc>
          <w:tcPr>
            <w:tcW w:w="7418" w:type="dxa"/>
          </w:tcPr>
          <w:p w:rsidR="007951AA" w:rsidRPr="006E5B28" w:rsidRDefault="007951AA" w:rsidP="007A753D">
            <w:pPr>
              <w:spacing w:before="240"/>
            </w:pPr>
            <w:r w:rsidRPr="006E5B28">
              <w:t>Učiteljice 2. razreda, Rahela Frelih -knjižničarka, Mali knjižničari,</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REALIZACIJE AKTIVNOSTI, PROGRAMA I/ILI PROJEKTA</w:t>
            </w:r>
          </w:p>
        </w:tc>
        <w:tc>
          <w:tcPr>
            <w:tcW w:w="7418" w:type="dxa"/>
          </w:tcPr>
          <w:p w:rsidR="007951AA" w:rsidRPr="006E5B28" w:rsidRDefault="007951AA" w:rsidP="007A753D">
            <w:pPr>
              <w:spacing w:before="240"/>
            </w:pPr>
            <w:r w:rsidRPr="006E5B28">
              <w:t>Čitanje bon tona i bon ton u  dječjoj literaturi</w:t>
            </w:r>
          </w:p>
          <w:p w:rsidR="007951AA" w:rsidRPr="006E5B28" w:rsidRDefault="007951AA" w:rsidP="007A753D">
            <w:pPr>
              <w:spacing w:before="240"/>
            </w:pPr>
            <w:r w:rsidRPr="006E5B28">
              <w:t>Vođenje rasprava i parlaonica na temu lijepog i kulturnog ponašanja u svakodnevnim situacijama (praktični prikaz svakodnevnih situacija u kući i izvan nje)</w:t>
            </w:r>
          </w:p>
          <w:p w:rsidR="007951AA" w:rsidRPr="006E5B28" w:rsidRDefault="007951AA" w:rsidP="007A753D">
            <w:pPr>
              <w:spacing w:before="240"/>
            </w:pPr>
            <w:r w:rsidRPr="006E5B28">
              <w:t>Praktične vježbe (pozdravi, ponašanje u prirodi -  što je dopušteno, što zabranjeno i neprimjereno, ponašanje u kazalištu, kinu- uočiti razliku, prezentirati sve naučeno u nekoliko cjelina (pozdravi, ponašanje za stolom, ponašanje u prometu, priroda, zdravlje,..)</w:t>
            </w:r>
          </w:p>
          <w:p w:rsidR="007951AA" w:rsidRPr="006E5B28" w:rsidRDefault="007951AA" w:rsidP="007A753D">
            <w:pPr>
              <w:spacing w:before="240"/>
            </w:pPr>
            <w:r w:rsidRPr="006E5B28">
              <w:t>Posjet restoranu, knjižnici, kulturnim i javnim ustanovama</w:t>
            </w:r>
          </w:p>
          <w:p w:rsidR="007951AA" w:rsidRPr="006E5B28" w:rsidRDefault="007951AA" w:rsidP="007A753D">
            <w:pPr>
              <w:spacing w:before="240"/>
            </w:pPr>
            <w:r w:rsidRPr="006E5B28">
              <w:t>Izrada postera, plakata, prezentacija i scenske igre</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VREMENIK AKTIVNOSTI, PROGRAMA I/ILI PROJEKTA</w:t>
            </w:r>
          </w:p>
        </w:tc>
        <w:tc>
          <w:tcPr>
            <w:tcW w:w="7418" w:type="dxa"/>
          </w:tcPr>
          <w:p w:rsidR="007951AA" w:rsidRPr="006E5B28" w:rsidRDefault="007951AA" w:rsidP="007A753D">
            <w:pPr>
              <w:spacing w:before="240"/>
            </w:pPr>
            <w:r w:rsidRPr="006E5B28">
              <w:t>Tijekom školske godine</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OKVIRNI TROŠKOVNIK AKTIVNOSTI, PROGRAMA I/ILI PROJEKTA</w:t>
            </w:r>
          </w:p>
        </w:tc>
        <w:tc>
          <w:tcPr>
            <w:tcW w:w="7418" w:type="dxa"/>
          </w:tcPr>
          <w:p w:rsidR="007951AA" w:rsidRPr="006E5B28" w:rsidRDefault="007951AA" w:rsidP="007A753D">
            <w:pPr>
              <w:spacing w:before="240"/>
            </w:pPr>
            <w:r w:rsidRPr="006E5B28">
              <w:t>Ulaznice za muzeje, tramvajske karte, papiri, flomasteri, tempere</w:t>
            </w:r>
          </w:p>
          <w:p w:rsidR="007951AA" w:rsidRPr="006E5B28" w:rsidRDefault="007951AA" w:rsidP="007A753D">
            <w:pPr>
              <w:spacing w:before="240"/>
            </w:pPr>
            <w:r w:rsidRPr="006E5B28">
              <w:t xml:space="preserve"> toneri za pisač, papir u boji za fotokopiranje,  fotopapir, kartoni, ljepilo, škare</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NJEGOVA PRAĆENJA</w:t>
            </w:r>
          </w:p>
        </w:tc>
        <w:tc>
          <w:tcPr>
            <w:tcW w:w="7418" w:type="dxa"/>
          </w:tcPr>
          <w:p w:rsidR="007951AA" w:rsidRPr="006E5B28" w:rsidRDefault="007951AA" w:rsidP="007A753D">
            <w:pPr>
              <w:spacing w:before="240"/>
            </w:pPr>
            <w:r w:rsidRPr="006E5B28">
              <w:t>Prezentacija prikupljenih znanja i iskustava putem plakata i PowerPoint prezentacije</w:t>
            </w:r>
          </w:p>
        </w:tc>
      </w:tr>
    </w:tbl>
    <w:p w:rsidR="007951AA" w:rsidRPr="006E5B28" w:rsidRDefault="007951AA" w:rsidP="007951AA"/>
    <w:p w:rsidR="00E61A7A" w:rsidRDefault="00E61A7A" w:rsidP="00D12B76">
      <w:pPr>
        <w:pStyle w:val="Naslov2"/>
        <w:rPr>
          <w:rFonts w:ascii="Times New Roman" w:hAnsi="Times New Roman" w:cs="Times New Roman"/>
          <w:color w:val="auto"/>
          <w:sz w:val="24"/>
          <w:szCs w:val="24"/>
        </w:rPr>
      </w:pPr>
    </w:p>
    <w:p w:rsidR="00D12B76" w:rsidRPr="006E5B28" w:rsidRDefault="00D12B76" w:rsidP="00D12B76">
      <w:pPr>
        <w:pStyle w:val="Naslov2"/>
        <w:rPr>
          <w:rFonts w:ascii="Times New Roman" w:hAnsi="Times New Roman" w:cs="Times New Roman"/>
          <w:color w:val="auto"/>
          <w:sz w:val="24"/>
          <w:szCs w:val="24"/>
        </w:rPr>
      </w:pPr>
      <w:bookmarkStart w:id="79" w:name="_Toc21347652"/>
      <w:r w:rsidRPr="006E5B28">
        <w:rPr>
          <w:rFonts w:ascii="Times New Roman" w:hAnsi="Times New Roman" w:cs="Times New Roman"/>
          <w:color w:val="auto"/>
          <w:sz w:val="24"/>
          <w:szCs w:val="24"/>
        </w:rPr>
        <w:t>Drugi razred- Mali prsti izrađuju velike stvari</w:t>
      </w:r>
      <w:bookmarkEnd w:id="79"/>
    </w:p>
    <w:p w:rsidR="00D12B76" w:rsidRPr="006E5B28" w:rsidRDefault="00D12B76" w:rsidP="007951AA"/>
    <w:tbl>
      <w:tblPr>
        <w:tblStyle w:val="Reetkatablice"/>
        <w:tblW w:w="0" w:type="auto"/>
        <w:tblLook w:val="04A0" w:firstRow="1" w:lastRow="0" w:firstColumn="1" w:lastColumn="0" w:noHBand="0" w:noVBand="1"/>
      </w:tblPr>
      <w:tblGrid>
        <w:gridCol w:w="2137"/>
        <w:gridCol w:w="7259"/>
      </w:tblGrid>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AKTIVNOST, PROGRAM I/ILI PROJEKT</w:t>
            </w:r>
          </w:p>
        </w:tc>
        <w:tc>
          <w:tcPr>
            <w:tcW w:w="7418" w:type="dxa"/>
            <w:shd w:val="clear" w:color="auto" w:fill="D9E2F3" w:themeFill="accent1" w:themeFillTint="33"/>
          </w:tcPr>
          <w:p w:rsidR="007951AA" w:rsidRPr="006E5B28" w:rsidRDefault="007951AA" w:rsidP="007A753D">
            <w:pPr>
              <w:spacing w:before="240"/>
              <w:jc w:val="center"/>
              <w:rPr>
                <w:b/>
              </w:rPr>
            </w:pPr>
            <w:r w:rsidRPr="006E5B28">
              <w:rPr>
                <w:b/>
              </w:rPr>
              <w:t>MALI PRSTI IZRAĐUJU VELIKE STVARI</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CILJEVI AKTIVNOSTI, PROGRAMA I/ILI PROJEKTA</w:t>
            </w:r>
          </w:p>
        </w:tc>
        <w:tc>
          <w:tcPr>
            <w:tcW w:w="7418" w:type="dxa"/>
            <w:vAlign w:val="center"/>
          </w:tcPr>
          <w:p w:rsidR="007951AA" w:rsidRPr="006E5B28" w:rsidRDefault="007951AA" w:rsidP="007A753D">
            <w:pPr>
              <w:spacing w:before="240"/>
            </w:pPr>
            <w:r w:rsidRPr="006E5B28">
              <w:t>Razvijati kod učenika finu motoriku</w:t>
            </w:r>
          </w:p>
          <w:p w:rsidR="007951AA" w:rsidRPr="006E5B28" w:rsidRDefault="007951AA" w:rsidP="007A753D">
            <w:pPr>
              <w:spacing w:before="240"/>
            </w:pPr>
            <w:r w:rsidRPr="006E5B28">
              <w:t>Poticati učenike na izradu praktičnih radova vlastitim rukama</w:t>
            </w:r>
          </w:p>
          <w:p w:rsidR="007951AA" w:rsidRPr="006E5B28" w:rsidRDefault="007951AA" w:rsidP="007A753D">
            <w:pPr>
              <w:spacing w:before="240"/>
            </w:pPr>
            <w:r w:rsidRPr="006E5B28">
              <w:t>Upoznati učenike sa šivanjem, pletenjem, izrađivanjem različitih korisnih predmeta vlastitim rukama</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NAMJENA AKTIVNOSTI, PROGRAMA I/ILI PROJEKTA</w:t>
            </w:r>
          </w:p>
        </w:tc>
        <w:tc>
          <w:tcPr>
            <w:tcW w:w="7418" w:type="dxa"/>
          </w:tcPr>
          <w:p w:rsidR="007951AA" w:rsidRPr="006E5B28" w:rsidRDefault="007951AA" w:rsidP="007A753D">
            <w:pPr>
              <w:spacing w:before="240"/>
            </w:pPr>
            <w:r w:rsidRPr="006E5B28">
              <w:t>Učenici 2.razreda, roditelji</w:t>
            </w:r>
          </w:p>
          <w:p w:rsidR="007951AA" w:rsidRPr="006E5B28" w:rsidRDefault="007951AA" w:rsidP="007A753D">
            <w:pPr>
              <w:spacing w:before="240"/>
            </w:pP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NOSITELJI AKTIVNOSTI, PROGRAMA I/ILI PROJEKTA I NJIHOVA ODGOVORNOST</w:t>
            </w:r>
          </w:p>
        </w:tc>
        <w:tc>
          <w:tcPr>
            <w:tcW w:w="7418" w:type="dxa"/>
          </w:tcPr>
          <w:p w:rsidR="007951AA" w:rsidRPr="006E5B28" w:rsidRDefault="007951AA" w:rsidP="007A753D">
            <w:pPr>
              <w:spacing w:before="240"/>
            </w:pPr>
            <w:r w:rsidRPr="006E5B28">
              <w:t>Učiteljice 2.razreda, prof. likovne kulture, knjižničarka</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REALIZACIJE AKTIVNOSTI, PROGRAMA I/ILI PROJEKTA</w:t>
            </w:r>
          </w:p>
        </w:tc>
        <w:tc>
          <w:tcPr>
            <w:tcW w:w="7418" w:type="dxa"/>
          </w:tcPr>
          <w:p w:rsidR="007951AA" w:rsidRPr="006E5B28" w:rsidRDefault="007951AA" w:rsidP="007A753D">
            <w:pPr>
              <w:spacing w:before="240"/>
            </w:pPr>
            <w:r w:rsidRPr="006E5B28">
              <w:t>Izrada različitih predmeta od vune, drveta i predmeta iz prirode –izrada šestinskog kišobrana, lutke, igračaka</w:t>
            </w:r>
          </w:p>
          <w:p w:rsidR="007951AA" w:rsidRPr="006E5B28" w:rsidRDefault="007951AA" w:rsidP="007A753D">
            <w:pPr>
              <w:spacing w:before="240"/>
            </w:pPr>
            <w:r w:rsidRPr="006E5B28">
              <w:t>Izrada predmeta od gline i njihovo pečenje</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VREMENIK AKTIVNOSTI, PROGRAMA I/ILI PROJEKTA</w:t>
            </w:r>
          </w:p>
        </w:tc>
        <w:tc>
          <w:tcPr>
            <w:tcW w:w="7418" w:type="dxa"/>
          </w:tcPr>
          <w:p w:rsidR="007951AA" w:rsidRPr="006E5B28" w:rsidRDefault="007951AA" w:rsidP="007A753D">
            <w:pPr>
              <w:spacing w:before="240"/>
            </w:pPr>
            <w:r w:rsidRPr="006E5B28">
              <w:t>Tijekom školske godine</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OKVIRNI TROŠKOVNIK AKTIVNOSTI, PROGRAMA I/ILI PROJEKTA</w:t>
            </w:r>
          </w:p>
        </w:tc>
        <w:tc>
          <w:tcPr>
            <w:tcW w:w="7418" w:type="dxa"/>
          </w:tcPr>
          <w:p w:rsidR="007951AA" w:rsidRPr="006E5B28" w:rsidRDefault="007951AA" w:rsidP="007A753D">
            <w:pPr>
              <w:spacing w:before="240"/>
            </w:pPr>
            <w:r w:rsidRPr="006E5B28">
              <w:t>Cijena potrebnog materijala za radionice</w:t>
            </w:r>
          </w:p>
        </w:tc>
      </w:tr>
      <w:tr w:rsidR="007951AA" w:rsidRPr="006E5B28" w:rsidTr="007A753D">
        <w:tc>
          <w:tcPr>
            <w:tcW w:w="1870" w:type="dxa"/>
            <w:shd w:val="clear" w:color="auto" w:fill="D9E2F3" w:themeFill="accent1" w:themeFillTint="33"/>
            <w:vAlign w:val="center"/>
          </w:tcPr>
          <w:p w:rsidR="007951AA" w:rsidRPr="006E5B28" w:rsidRDefault="007951AA" w:rsidP="007A753D">
            <w:pPr>
              <w:spacing w:before="240"/>
              <w:jc w:val="center"/>
              <w:rPr>
                <w:b/>
              </w:rPr>
            </w:pPr>
            <w:r w:rsidRPr="006E5B28">
              <w:rPr>
                <w:b/>
              </w:rPr>
              <w:t>NAČIN NJEGOVA PRAĆENJA</w:t>
            </w:r>
          </w:p>
        </w:tc>
        <w:tc>
          <w:tcPr>
            <w:tcW w:w="7418" w:type="dxa"/>
          </w:tcPr>
          <w:p w:rsidR="007951AA" w:rsidRPr="006E5B28" w:rsidRDefault="007951AA" w:rsidP="007A753D">
            <w:pPr>
              <w:spacing w:before="240"/>
            </w:pPr>
            <w:r w:rsidRPr="006E5B28">
              <w:t>Izložba učeničkih radova</w:t>
            </w:r>
          </w:p>
        </w:tc>
      </w:tr>
    </w:tbl>
    <w:p w:rsidR="00D12B76" w:rsidRPr="006E5B28" w:rsidRDefault="00D12B76" w:rsidP="00D12B76">
      <w:pPr>
        <w:pStyle w:val="Naslov2"/>
        <w:rPr>
          <w:rFonts w:ascii="Times New Roman" w:hAnsi="Times New Roman" w:cs="Times New Roman"/>
          <w:color w:val="auto"/>
          <w:sz w:val="24"/>
          <w:szCs w:val="24"/>
        </w:rPr>
      </w:pPr>
      <w:bookmarkStart w:id="80" w:name="_Toc21347653"/>
      <w:r w:rsidRPr="006E5B28">
        <w:rPr>
          <w:rFonts w:ascii="Times New Roman" w:hAnsi="Times New Roman" w:cs="Times New Roman"/>
          <w:color w:val="auto"/>
          <w:sz w:val="24"/>
          <w:szCs w:val="24"/>
        </w:rPr>
        <w:t>Produženi boravak 3.a/3.d</w:t>
      </w:r>
      <w:bookmarkEnd w:id="80"/>
    </w:p>
    <w:p w:rsidR="00D12B76" w:rsidRPr="006E5B28" w:rsidRDefault="00D12B76" w:rsidP="007951AA"/>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3.A/3.D</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3.a  i 3.d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Monika Đerke,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Pr="006E5B28" w:rsidRDefault="0021325A" w:rsidP="0021325A">
      <w:pPr>
        <w:rPr>
          <w:b/>
        </w:rPr>
      </w:pPr>
    </w:p>
    <w:p w:rsidR="00C949D2" w:rsidRPr="006E5B28" w:rsidRDefault="00C949D2" w:rsidP="00C949D2">
      <w:pPr>
        <w:pStyle w:val="Naslov2"/>
        <w:rPr>
          <w:rFonts w:ascii="Times New Roman" w:hAnsi="Times New Roman" w:cs="Times New Roman"/>
          <w:color w:val="auto"/>
          <w:sz w:val="24"/>
          <w:szCs w:val="24"/>
        </w:rPr>
      </w:pPr>
    </w:p>
    <w:p w:rsidR="0021325A" w:rsidRPr="006E5B28" w:rsidRDefault="00D12B76" w:rsidP="00C949D2">
      <w:pPr>
        <w:pStyle w:val="Naslov2"/>
        <w:rPr>
          <w:rFonts w:ascii="Times New Roman" w:hAnsi="Times New Roman" w:cs="Times New Roman"/>
          <w:color w:val="auto"/>
          <w:sz w:val="24"/>
          <w:szCs w:val="24"/>
        </w:rPr>
      </w:pPr>
      <w:bookmarkStart w:id="81" w:name="_Toc21347654"/>
      <w:r w:rsidRPr="006E5B28">
        <w:rPr>
          <w:rFonts w:ascii="Times New Roman" w:hAnsi="Times New Roman" w:cs="Times New Roman"/>
          <w:color w:val="auto"/>
          <w:sz w:val="24"/>
          <w:szCs w:val="24"/>
        </w:rPr>
        <w:t>Produženi boravak 3.b/3.d</w:t>
      </w:r>
      <w:bookmarkEnd w:id="81"/>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3.B/3.D</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3.b i 3.d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Davorka Siketić,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1325A" w:rsidRDefault="0021325A" w:rsidP="0021325A">
      <w:pPr>
        <w:rPr>
          <w:b/>
        </w:rPr>
      </w:pPr>
    </w:p>
    <w:p w:rsidR="00E61A7A" w:rsidRPr="006E5B28" w:rsidRDefault="00E61A7A" w:rsidP="0021325A">
      <w:pPr>
        <w:rPr>
          <w:b/>
        </w:rPr>
      </w:pPr>
    </w:p>
    <w:p w:rsidR="00C949D2" w:rsidRPr="006E5B28" w:rsidRDefault="000666AF" w:rsidP="00C949D2">
      <w:pPr>
        <w:pStyle w:val="Naslov2"/>
        <w:rPr>
          <w:rFonts w:ascii="Times New Roman" w:hAnsi="Times New Roman" w:cs="Times New Roman"/>
          <w:color w:val="auto"/>
          <w:sz w:val="24"/>
          <w:szCs w:val="24"/>
        </w:rPr>
      </w:pPr>
      <w:bookmarkStart w:id="82" w:name="_Toc21347655"/>
      <w:r w:rsidRPr="006E5B28">
        <w:rPr>
          <w:rFonts w:ascii="Times New Roman" w:hAnsi="Times New Roman" w:cs="Times New Roman"/>
          <w:color w:val="auto"/>
          <w:sz w:val="24"/>
          <w:szCs w:val="24"/>
        </w:rPr>
        <w:t>Produženi boravak 3.c</w:t>
      </w:r>
      <w:r w:rsidR="00D12B76" w:rsidRPr="006E5B28">
        <w:rPr>
          <w:rFonts w:ascii="Times New Roman" w:hAnsi="Times New Roman" w:cs="Times New Roman"/>
          <w:color w:val="auto"/>
          <w:sz w:val="24"/>
          <w:szCs w:val="24"/>
        </w:rPr>
        <w:t>/3.d</w:t>
      </w:r>
      <w:bookmarkEnd w:id="82"/>
    </w:p>
    <w:p w:rsidR="0021325A" w:rsidRPr="006E5B28" w:rsidRDefault="0021325A" w:rsidP="0021325A">
      <w:pPr>
        <w:rPr>
          <w:b/>
        </w:rPr>
      </w:pPr>
    </w:p>
    <w:tbl>
      <w:tblPr>
        <w:tblStyle w:val="Reetkatablice"/>
        <w:tblW w:w="0" w:type="auto"/>
        <w:tblLook w:val="04A0" w:firstRow="1" w:lastRow="0" w:firstColumn="1" w:lastColumn="0" w:noHBand="0" w:noVBand="1"/>
      </w:tblPr>
      <w:tblGrid>
        <w:gridCol w:w="2137"/>
        <w:gridCol w:w="6925"/>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6925" w:type="dxa"/>
            <w:shd w:val="clear" w:color="auto" w:fill="D9E2F3" w:themeFill="accent1" w:themeFillTint="33"/>
          </w:tcPr>
          <w:p w:rsidR="0021325A" w:rsidRPr="006E5B28" w:rsidRDefault="0021325A" w:rsidP="0021325A">
            <w:pPr>
              <w:jc w:val="center"/>
              <w:rPr>
                <w:b/>
              </w:rPr>
            </w:pPr>
            <w:r w:rsidRPr="006E5B28">
              <w:rPr>
                <w:b/>
              </w:rPr>
              <w:t>PRODUŽENI BORAVAK 3.C/3.D</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6925" w:type="dxa"/>
          </w:tcPr>
          <w:p w:rsidR="0021325A" w:rsidRPr="006E5B28" w:rsidRDefault="0021325A" w:rsidP="0021325A">
            <w:r w:rsidRPr="006E5B28">
              <w:t xml:space="preserve">- Omogućiti djetetu pun život i otkriti njegove/njezine pune potencijale kao jedinstvene osobe </w:t>
            </w:r>
          </w:p>
          <w:p w:rsidR="0021325A" w:rsidRPr="006E5B28" w:rsidRDefault="0021325A" w:rsidP="0021325A">
            <w:r w:rsidRPr="006E5B28">
              <w:t>- Omogućiti djetetu njegov/njezin razvoj kao socijalnog bića kroz život i suradnju s ostalima    kako bi doprinio/doprinijela dobru u društvu</w:t>
            </w:r>
          </w:p>
          <w:p w:rsidR="0021325A" w:rsidRPr="006E5B28" w:rsidRDefault="0021325A" w:rsidP="0021325A">
            <w:r w:rsidRPr="006E5B28">
              <w:t>- Pripremiti dijete za daljnje obrazovanje i cjeloživotno učenje (učiti kako učiti)</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6925" w:type="dxa"/>
          </w:tcPr>
          <w:p w:rsidR="0021325A" w:rsidRPr="006E5B28" w:rsidRDefault="0021325A" w:rsidP="0021325A">
            <w:r w:rsidRPr="006E5B28">
              <w:t>Produženi dnevni rad nakon redovite prijepodnevne nastave namijenjen je učenicima 3.c i 3.d razreda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6925" w:type="dxa"/>
          </w:tcPr>
          <w:p w:rsidR="0021325A" w:rsidRPr="006E5B28" w:rsidRDefault="0021325A" w:rsidP="0021325A">
            <w:r w:rsidRPr="006E5B28">
              <w:t>Učiteljica Iva Milin, stručni suradnici škole, ravnateljica škole – osiguranje uvjeta rada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6925" w:type="dxa"/>
          </w:tcPr>
          <w:p w:rsidR="0021325A" w:rsidRPr="006E5B28" w:rsidRDefault="0021325A" w:rsidP="0021325A">
            <w:r w:rsidRPr="006E5B28">
              <w:t>Nakon redovite prijepodnevne nastave od 12 h do 17 h.</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6925" w:type="dxa"/>
          </w:tcPr>
          <w:p w:rsidR="0021325A" w:rsidRPr="006E5B28" w:rsidRDefault="0021325A" w:rsidP="0021325A">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6925" w:type="dxa"/>
          </w:tcPr>
          <w:p w:rsidR="0021325A" w:rsidRPr="006E5B28" w:rsidRDefault="0021325A" w:rsidP="0021325A">
            <w:pPr>
              <w:ind w:left="360"/>
            </w:pPr>
            <w:r w:rsidRPr="006E5B28">
              <w:t>Adekvatno opremljena učionica:</w:t>
            </w:r>
          </w:p>
          <w:p w:rsidR="0021325A" w:rsidRPr="006E5B28" w:rsidRDefault="0021325A" w:rsidP="0021325A">
            <w:pPr>
              <w:numPr>
                <w:ilvl w:val="0"/>
                <w:numId w:val="90"/>
              </w:numPr>
            </w:pPr>
            <w:r w:rsidRPr="006E5B28">
              <w:t>TV, DVD-player, DVD –mediji različitih sadržaja, CD-player, CD –različitih sadržaja</w:t>
            </w:r>
          </w:p>
          <w:p w:rsidR="0021325A" w:rsidRPr="006E5B28" w:rsidRDefault="0021325A" w:rsidP="0021325A">
            <w:pPr>
              <w:numPr>
                <w:ilvl w:val="0"/>
                <w:numId w:val="90"/>
              </w:numPr>
            </w:pPr>
            <w:r w:rsidRPr="006E5B28">
              <w:t xml:space="preserve">tepih, društvene igre </w:t>
            </w:r>
          </w:p>
          <w:p w:rsidR="0021325A" w:rsidRPr="006E5B28" w:rsidRDefault="0021325A" w:rsidP="0021325A">
            <w:pPr>
              <w:numPr>
                <w:ilvl w:val="0"/>
                <w:numId w:val="90"/>
              </w:numPr>
            </w:pPr>
            <w:r w:rsidRPr="006E5B28">
              <w:t>panoi</w:t>
            </w:r>
          </w:p>
          <w:p w:rsidR="0021325A" w:rsidRPr="006E5B28" w:rsidRDefault="0021325A" w:rsidP="0021325A">
            <w:pPr>
              <w:numPr>
                <w:ilvl w:val="0"/>
                <w:numId w:val="90"/>
              </w:numPr>
            </w:pPr>
            <w:r w:rsidRPr="006E5B28">
              <w:t>razredna knjižnica</w:t>
            </w:r>
          </w:p>
          <w:p w:rsidR="0021325A" w:rsidRPr="006E5B28" w:rsidRDefault="0021325A" w:rsidP="0021325A">
            <w:pPr>
              <w:ind w:left="360"/>
            </w:pPr>
            <w:r w:rsidRPr="006E5B28">
              <w:t xml:space="preserve">računalo </w:t>
            </w:r>
          </w:p>
          <w:p w:rsidR="0021325A" w:rsidRPr="006E5B28" w:rsidRDefault="0021325A" w:rsidP="0021325A">
            <w:pPr>
              <w:ind w:left="360"/>
            </w:pPr>
            <w:r w:rsidRPr="006E5B28">
              <w:t>Radni materijali:</w:t>
            </w:r>
          </w:p>
          <w:p w:rsidR="0021325A" w:rsidRPr="006E5B28" w:rsidRDefault="0021325A" w:rsidP="0021325A">
            <w:pPr>
              <w:numPr>
                <w:ilvl w:val="0"/>
                <w:numId w:val="90"/>
              </w:numPr>
            </w:pPr>
            <w:r w:rsidRPr="006E5B28">
              <w:t>papiri, bojice, škare, ljepila, platna, žica, drvo i dr.</w:t>
            </w:r>
          </w:p>
          <w:p w:rsidR="0021325A" w:rsidRPr="006E5B28" w:rsidRDefault="0021325A" w:rsidP="0021325A">
            <w:pPr>
              <w:numPr>
                <w:ilvl w:val="0"/>
                <w:numId w:val="90"/>
              </w:numPr>
            </w:pPr>
            <w:r w:rsidRPr="006E5B28">
              <w:t>Sportski rekviziti</w:t>
            </w:r>
          </w:p>
          <w:p w:rsidR="0021325A" w:rsidRPr="006E5B28" w:rsidRDefault="0021325A" w:rsidP="0021325A">
            <w:pPr>
              <w:ind w:left="360"/>
            </w:pPr>
            <w:r w:rsidRPr="006E5B28">
              <w:t>Dodatna materijalna sredstva za odlazak u kazalište, kino, galerije, koncerte.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6925" w:type="dxa"/>
          </w:tcPr>
          <w:p w:rsidR="0021325A" w:rsidRPr="006E5B28" w:rsidRDefault="0021325A" w:rsidP="0021325A">
            <w:r w:rsidRPr="006E5B28">
              <w:t>Uspjeh učenika vidljiv je kroz uspjeh u redovnoj nastavi i kroz zadovoljstvo učenika i roditelja.</w:t>
            </w:r>
          </w:p>
        </w:tc>
      </w:tr>
    </w:tbl>
    <w:p w:rsidR="002772BF" w:rsidRPr="006E5B28" w:rsidRDefault="002772BF" w:rsidP="00A15FAC"/>
    <w:p w:rsidR="00C949D2" w:rsidRPr="006E5B28" w:rsidRDefault="00C949D2" w:rsidP="00D12B76">
      <w:pPr>
        <w:pStyle w:val="Naslov2"/>
        <w:rPr>
          <w:rFonts w:ascii="Times New Roman" w:hAnsi="Times New Roman" w:cs="Times New Roman"/>
          <w:color w:val="auto"/>
          <w:sz w:val="24"/>
          <w:szCs w:val="24"/>
        </w:rPr>
      </w:pPr>
    </w:p>
    <w:p w:rsidR="00D12B76" w:rsidRPr="006E5B28" w:rsidRDefault="00D12B76" w:rsidP="00D12B76">
      <w:pPr>
        <w:pStyle w:val="Naslov2"/>
        <w:rPr>
          <w:rFonts w:ascii="Times New Roman" w:hAnsi="Times New Roman" w:cs="Times New Roman"/>
          <w:color w:val="auto"/>
          <w:sz w:val="24"/>
          <w:szCs w:val="24"/>
        </w:rPr>
      </w:pPr>
      <w:bookmarkStart w:id="83" w:name="_Toc21347656"/>
      <w:r w:rsidRPr="006E5B28">
        <w:rPr>
          <w:rFonts w:ascii="Times New Roman" w:hAnsi="Times New Roman" w:cs="Times New Roman"/>
          <w:color w:val="auto"/>
          <w:sz w:val="24"/>
          <w:szCs w:val="24"/>
        </w:rPr>
        <w:t>Produženi boravak 4.a/4.b/4.c</w:t>
      </w:r>
      <w:bookmarkEnd w:id="83"/>
    </w:p>
    <w:p w:rsidR="0021325A" w:rsidRPr="006E5B28" w:rsidRDefault="0021325A" w:rsidP="00A15FAC"/>
    <w:tbl>
      <w:tblPr>
        <w:tblStyle w:val="Reetkatablice"/>
        <w:tblW w:w="0" w:type="auto"/>
        <w:tblLook w:val="04A0" w:firstRow="1" w:lastRow="0" w:firstColumn="1" w:lastColumn="0" w:noHBand="0" w:noVBand="1"/>
      </w:tblPr>
      <w:tblGrid>
        <w:gridCol w:w="2137"/>
        <w:gridCol w:w="6925"/>
      </w:tblGrid>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AKTIVNOST, PROGRAM I/ILI PROJEKT</w:t>
            </w:r>
          </w:p>
        </w:tc>
        <w:tc>
          <w:tcPr>
            <w:tcW w:w="6925" w:type="dxa"/>
            <w:shd w:val="clear" w:color="auto" w:fill="D9E2F3" w:themeFill="accent1" w:themeFillTint="33"/>
          </w:tcPr>
          <w:p w:rsidR="00D12B76" w:rsidRPr="006E5B28" w:rsidRDefault="00D12B76" w:rsidP="005C07F8">
            <w:pPr>
              <w:jc w:val="center"/>
              <w:rPr>
                <w:b/>
              </w:rPr>
            </w:pPr>
            <w:r w:rsidRPr="006E5B28">
              <w:rPr>
                <w:b/>
              </w:rPr>
              <w:t>PRODUŽENI BORAVAK 4.A/B/C</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CILJEVI AKTIVNOSTI, PROGRAMA I/ILI PROJEKTA</w:t>
            </w:r>
          </w:p>
        </w:tc>
        <w:tc>
          <w:tcPr>
            <w:tcW w:w="6925" w:type="dxa"/>
          </w:tcPr>
          <w:p w:rsidR="00D12B76" w:rsidRPr="006E5B28" w:rsidRDefault="00D12B76" w:rsidP="005C07F8">
            <w:r w:rsidRPr="006E5B28">
              <w:t xml:space="preserve">- Omogućiti djetetu pun život i otkriti njegove/njezine pune potencijale kao jedinstvene osobe </w:t>
            </w:r>
          </w:p>
          <w:p w:rsidR="00D12B76" w:rsidRPr="006E5B28" w:rsidRDefault="00D12B76" w:rsidP="005C07F8">
            <w:r w:rsidRPr="006E5B28">
              <w:t>- Omogućiti djetetu njegov/njezin razvoj kao socijalnog bića kroz život i suradnju s ostalima    kako bi doprinio/doprinijela dobru u društvu</w:t>
            </w:r>
          </w:p>
          <w:p w:rsidR="00D12B76" w:rsidRPr="006E5B28" w:rsidRDefault="00D12B76" w:rsidP="005C07F8">
            <w:r w:rsidRPr="006E5B28">
              <w:t>- Pripremiti dijete za daljnje obrazovanje i cjeloživotno učenje (učiti kako učiti)</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NAMJENA AKTIVNOSTI, PROGRAMA I/ILI PROJEKTA</w:t>
            </w:r>
          </w:p>
        </w:tc>
        <w:tc>
          <w:tcPr>
            <w:tcW w:w="6925" w:type="dxa"/>
          </w:tcPr>
          <w:p w:rsidR="00D12B76" w:rsidRPr="006E5B28" w:rsidRDefault="00D12B76" w:rsidP="005C07F8">
            <w:r w:rsidRPr="006E5B28">
              <w:t>Produženi dnevni rad nakon redovite prijepodnevne nastave namijenjen je učenicima 4. a, b, c razreda</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NOSITELJI AKTIVNOSTI, PROGRAMA I/ILI PROJEKTA I NJIHOVA ODGOVORNOST</w:t>
            </w:r>
          </w:p>
        </w:tc>
        <w:tc>
          <w:tcPr>
            <w:tcW w:w="6925" w:type="dxa"/>
          </w:tcPr>
          <w:p w:rsidR="00D12B76" w:rsidRPr="006E5B28" w:rsidRDefault="00D12B76" w:rsidP="005C07F8">
            <w:r w:rsidRPr="006E5B28">
              <w:t>Učiteljica Kristina Popović Presečki, stručni suradnici škole, ravnateljica škole – osiguranje uvjeta rada</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NAČIN REALIZACIJE AKTIVNOSTI, PROGRAMA I/ILI PROJEKTA</w:t>
            </w:r>
          </w:p>
        </w:tc>
        <w:tc>
          <w:tcPr>
            <w:tcW w:w="6925" w:type="dxa"/>
          </w:tcPr>
          <w:p w:rsidR="00D12B76" w:rsidRPr="006E5B28" w:rsidRDefault="00D12B76" w:rsidP="005C07F8">
            <w:r w:rsidRPr="006E5B28">
              <w:t>Nakon redovite prijepodnevne nastave od 12 h do 17 h.</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VREMENIK AKTIVNOSTI, PROGRAMA I/ILI PROJEKTA</w:t>
            </w:r>
          </w:p>
        </w:tc>
        <w:tc>
          <w:tcPr>
            <w:tcW w:w="6925" w:type="dxa"/>
          </w:tcPr>
          <w:p w:rsidR="00D12B76" w:rsidRPr="006E5B28" w:rsidRDefault="00D12B76" w:rsidP="005C07F8">
            <w:r w:rsidRPr="006E5B28">
              <w:t>Tijekom školske godine 2019./2020.</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OKVIRNI TROŠKOVNIK AKTIVNOSTI, PROGRAMA I/ILI PROJEKTA</w:t>
            </w:r>
          </w:p>
        </w:tc>
        <w:tc>
          <w:tcPr>
            <w:tcW w:w="6925" w:type="dxa"/>
          </w:tcPr>
          <w:p w:rsidR="00D12B76" w:rsidRPr="006E5B28" w:rsidRDefault="00D12B76" w:rsidP="005C07F8">
            <w:pPr>
              <w:ind w:left="360"/>
            </w:pPr>
            <w:r w:rsidRPr="006E5B28">
              <w:t>Adekvatno opremljena učionica:</w:t>
            </w:r>
          </w:p>
          <w:p w:rsidR="00D12B76" w:rsidRPr="006E5B28" w:rsidRDefault="00D12B76" w:rsidP="005C07F8">
            <w:pPr>
              <w:numPr>
                <w:ilvl w:val="0"/>
                <w:numId w:val="90"/>
              </w:numPr>
            </w:pPr>
            <w:r w:rsidRPr="006E5B28">
              <w:t>TV, DVD-player, DVD –mediji različitih sadržaja, CD-player, CD –različitih sadržaja</w:t>
            </w:r>
          </w:p>
          <w:p w:rsidR="00D12B76" w:rsidRPr="006E5B28" w:rsidRDefault="00D12B76" w:rsidP="005C07F8">
            <w:pPr>
              <w:numPr>
                <w:ilvl w:val="0"/>
                <w:numId w:val="90"/>
              </w:numPr>
            </w:pPr>
            <w:r w:rsidRPr="006E5B28">
              <w:t xml:space="preserve">tepih, društvene igre </w:t>
            </w:r>
          </w:p>
          <w:p w:rsidR="00D12B76" w:rsidRPr="006E5B28" w:rsidRDefault="00D12B76" w:rsidP="005C07F8">
            <w:pPr>
              <w:numPr>
                <w:ilvl w:val="0"/>
                <w:numId w:val="90"/>
              </w:numPr>
            </w:pPr>
            <w:r w:rsidRPr="006E5B28">
              <w:t>panoi</w:t>
            </w:r>
          </w:p>
          <w:p w:rsidR="00D12B76" w:rsidRPr="006E5B28" w:rsidRDefault="00D12B76" w:rsidP="005C07F8">
            <w:pPr>
              <w:numPr>
                <w:ilvl w:val="0"/>
                <w:numId w:val="90"/>
              </w:numPr>
            </w:pPr>
            <w:r w:rsidRPr="006E5B28">
              <w:t>razredna knjižnica</w:t>
            </w:r>
          </w:p>
          <w:p w:rsidR="00D12B76" w:rsidRPr="006E5B28" w:rsidRDefault="00D12B76" w:rsidP="005C07F8">
            <w:pPr>
              <w:ind w:left="360"/>
            </w:pPr>
            <w:r w:rsidRPr="006E5B28">
              <w:t xml:space="preserve">računalo </w:t>
            </w:r>
          </w:p>
          <w:p w:rsidR="00D12B76" w:rsidRPr="006E5B28" w:rsidRDefault="00D12B76" w:rsidP="005C07F8">
            <w:pPr>
              <w:ind w:left="360"/>
            </w:pPr>
            <w:r w:rsidRPr="006E5B28">
              <w:t>Radni materijali:</w:t>
            </w:r>
          </w:p>
          <w:p w:rsidR="00D12B76" w:rsidRPr="006E5B28" w:rsidRDefault="00D12B76" w:rsidP="005C07F8">
            <w:pPr>
              <w:numPr>
                <w:ilvl w:val="0"/>
                <w:numId w:val="90"/>
              </w:numPr>
            </w:pPr>
            <w:r w:rsidRPr="006E5B28">
              <w:t>papiri, bojice, škare, ljepila, platna, žica, drvo i dr.</w:t>
            </w:r>
          </w:p>
          <w:p w:rsidR="00D12B76" w:rsidRPr="006E5B28" w:rsidRDefault="00D12B76" w:rsidP="005C07F8">
            <w:pPr>
              <w:numPr>
                <w:ilvl w:val="0"/>
                <w:numId w:val="90"/>
              </w:numPr>
            </w:pPr>
            <w:r w:rsidRPr="006E5B28">
              <w:t>Sportski rekviziti</w:t>
            </w:r>
          </w:p>
          <w:p w:rsidR="00D12B76" w:rsidRPr="006E5B28" w:rsidRDefault="00D12B76" w:rsidP="005C07F8">
            <w:pPr>
              <w:ind w:left="360"/>
            </w:pPr>
            <w:r w:rsidRPr="006E5B28">
              <w:t>Dodatna materijalna sredstva za odlazak u kazalište, kino, galerije, koncerte.</w:t>
            </w:r>
          </w:p>
        </w:tc>
      </w:tr>
      <w:tr w:rsidR="00D12B76" w:rsidRPr="006E5B28" w:rsidTr="005C07F8">
        <w:tc>
          <w:tcPr>
            <w:tcW w:w="2137" w:type="dxa"/>
            <w:shd w:val="clear" w:color="auto" w:fill="D9E2F3" w:themeFill="accent1" w:themeFillTint="33"/>
            <w:vAlign w:val="center"/>
          </w:tcPr>
          <w:p w:rsidR="00D12B76" w:rsidRPr="006E5B28" w:rsidRDefault="00D12B76" w:rsidP="005C07F8">
            <w:pPr>
              <w:spacing w:before="240"/>
              <w:jc w:val="center"/>
              <w:rPr>
                <w:b/>
              </w:rPr>
            </w:pPr>
            <w:r w:rsidRPr="006E5B28">
              <w:rPr>
                <w:b/>
              </w:rPr>
              <w:t>NAČIN NJEGOVA PRAĆENJA</w:t>
            </w:r>
          </w:p>
        </w:tc>
        <w:tc>
          <w:tcPr>
            <w:tcW w:w="6925" w:type="dxa"/>
          </w:tcPr>
          <w:p w:rsidR="00D12B76" w:rsidRPr="006E5B28" w:rsidRDefault="00D12B76" w:rsidP="005C07F8">
            <w:r w:rsidRPr="006E5B28">
              <w:t>Uspjeh učenika vidljiv je kroz uspjeh u redovnoj nastavi i kroz zadovoljstvo učenika i roditelja.</w:t>
            </w:r>
          </w:p>
        </w:tc>
      </w:tr>
    </w:tbl>
    <w:p w:rsidR="0021325A" w:rsidRPr="006E5B28" w:rsidRDefault="0021325A" w:rsidP="00A15FAC"/>
    <w:p w:rsidR="00C949D2" w:rsidRPr="006E5B28" w:rsidRDefault="00C949D2" w:rsidP="00A15FAC"/>
    <w:p w:rsidR="00A15FAC" w:rsidRPr="006E5B28" w:rsidRDefault="00A15FAC" w:rsidP="00D12B76">
      <w:pPr>
        <w:pStyle w:val="Naslov1"/>
        <w:rPr>
          <w:rFonts w:ascii="Times New Roman" w:hAnsi="Times New Roman" w:cs="Times New Roman"/>
          <w:b/>
          <w:color w:val="auto"/>
          <w:sz w:val="24"/>
          <w:szCs w:val="24"/>
        </w:rPr>
      </w:pPr>
      <w:bookmarkStart w:id="84" w:name="_Toc21347657"/>
      <w:r w:rsidRPr="006E5B28">
        <w:rPr>
          <w:rFonts w:ascii="Times New Roman" w:hAnsi="Times New Roman" w:cs="Times New Roman"/>
          <w:b/>
          <w:color w:val="auto"/>
          <w:sz w:val="24"/>
          <w:szCs w:val="24"/>
        </w:rPr>
        <w:t>Projekti</w:t>
      </w:r>
      <w:bookmarkEnd w:id="84"/>
    </w:p>
    <w:p w:rsidR="00D12B76" w:rsidRPr="006E5B28" w:rsidRDefault="00D12B76" w:rsidP="00D12B76"/>
    <w:p w:rsidR="00D12B76" w:rsidRPr="006E5B28" w:rsidRDefault="00D12B76" w:rsidP="00D12B76">
      <w:pPr>
        <w:pStyle w:val="Naslov2"/>
        <w:rPr>
          <w:rFonts w:ascii="Times New Roman" w:hAnsi="Times New Roman" w:cs="Times New Roman"/>
          <w:color w:val="auto"/>
          <w:sz w:val="24"/>
          <w:szCs w:val="24"/>
        </w:rPr>
      </w:pPr>
      <w:bookmarkStart w:id="85" w:name="_Toc21347658"/>
      <w:r w:rsidRPr="006E5B28">
        <w:rPr>
          <w:rFonts w:ascii="Times New Roman" w:hAnsi="Times New Roman" w:cs="Times New Roman"/>
          <w:color w:val="auto"/>
          <w:sz w:val="24"/>
          <w:szCs w:val="24"/>
        </w:rPr>
        <w:t>Prvi razred- Cvjetna škola</w:t>
      </w:r>
      <w:bookmarkEnd w:id="85"/>
    </w:p>
    <w:p w:rsidR="007A753D" w:rsidRPr="006E5B28" w:rsidRDefault="007A753D" w:rsidP="007A753D">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PROJEKT</w:t>
            </w:r>
          </w:p>
        </w:tc>
        <w:tc>
          <w:tcPr>
            <w:tcW w:w="7151" w:type="dxa"/>
            <w:shd w:val="clear" w:color="auto" w:fill="DBE5F1"/>
          </w:tcPr>
          <w:p w:rsidR="007A753D" w:rsidRPr="006E5B28" w:rsidRDefault="007A753D" w:rsidP="007A753D">
            <w:pPr>
              <w:spacing w:before="240"/>
              <w:jc w:val="center"/>
              <w:rPr>
                <w:b/>
              </w:rPr>
            </w:pPr>
            <w:r w:rsidRPr="006E5B28">
              <w:rPr>
                <w:b/>
              </w:rPr>
              <w:t>CVJETNA ŠKOLA</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CILJEVI PROJEKTA</w:t>
            </w:r>
          </w:p>
        </w:tc>
        <w:tc>
          <w:tcPr>
            <w:tcW w:w="7151" w:type="dxa"/>
          </w:tcPr>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razvijati radne navike</w:t>
            </w:r>
          </w:p>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uočavati povezanost između prirode i zdravog života</w:t>
            </w:r>
          </w:p>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identificirati primjere dobroga odnosa prema prirodi</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NAMJENA PROJEKTA</w:t>
            </w:r>
          </w:p>
        </w:tc>
        <w:tc>
          <w:tcPr>
            <w:tcW w:w="7151" w:type="dxa"/>
          </w:tcPr>
          <w:p w:rsidR="007A753D" w:rsidRPr="006E5B28" w:rsidRDefault="007A753D" w:rsidP="007A753D">
            <w:pPr>
              <w:spacing w:before="240"/>
            </w:pPr>
            <w:r w:rsidRPr="006E5B28">
              <w:t xml:space="preserve">       Učenici 1. a, 1. b, 1. c i 1. d razreda</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NOSITELJI PROJEKTA I NJIHOVA ODGOVORNOST</w:t>
            </w:r>
          </w:p>
        </w:tc>
        <w:tc>
          <w:tcPr>
            <w:tcW w:w="7151" w:type="dxa"/>
          </w:tcPr>
          <w:p w:rsidR="007A753D" w:rsidRPr="006E5B28" w:rsidRDefault="007A753D" w:rsidP="007A753D">
            <w:pPr>
              <w:spacing w:before="240"/>
            </w:pPr>
            <w:r w:rsidRPr="006E5B28">
              <w:t xml:space="preserve">       Učiteljice prvih razreda</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NAČIN REALIZACIJE PROJEKTA</w:t>
            </w:r>
          </w:p>
        </w:tc>
        <w:tc>
          <w:tcPr>
            <w:tcW w:w="7151" w:type="dxa"/>
          </w:tcPr>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radionica: Sadimo cvijeće i brinemo o njemu</w:t>
            </w:r>
          </w:p>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likovna radionica: Slikamo prirodu</w:t>
            </w:r>
          </w:p>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literarna radionica: Čitamo pjesme i priče o prirodi</w:t>
            </w:r>
          </w:p>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upoznajemo biljni i životinjski svijet park šume Grad mladih</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VREMENIK PROJEKTA</w:t>
            </w:r>
          </w:p>
        </w:tc>
        <w:tc>
          <w:tcPr>
            <w:tcW w:w="7151" w:type="dxa"/>
          </w:tcPr>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 xml:space="preserve">listopad 2019. </w:t>
            </w:r>
          </w:p>
          <w:p w:rsidR="007A753D" w:rsidRPr="006E5B28" w:rsidRDefault="007A753D" w:rsidP="007A753D">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travanj 2020.</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OKVIRNI TROŠKOVNIK PROJEKTA</w:t>
            </w:r>
          </w:p>
        </w:tc>
        <w:tc>
          <w:tcPr>
            <w:tcW w:w="7151" w:type="dxa"/>
          </w:tcPr>
          <w:p w:rsidR="007A753D" w:rsidRPr="006E5B28" w:rsidRDefault="007A753D" w:rsidP="007A753D">
            <w:pPr>
              <w:pStyle w:val="Odlomakpopisa"/>
              <w:numPr>
                <w:ilvl w:val="0"/>
                <w:numId w:val="39"/>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200,00 kuna za sadnju trajnica</w:t>
            </w:r>
          </w:p>
          <w:p w:rsidR="007A753D" w:rsidRPr="006E5B28" w:rsidRDefault="007A753D" w:rsidP="007A753D">
            <w:pPr>
              <w:pStyle w:val="Odlomakpopisa"/>
              <w:numPr>
                <w:ilvl w:val="0"/>
                <w:numId w:val="39"/>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terenska nastava – ŠUŠ program</w:t>
            </w:r>
          </w:p>
        </w:tc>
      </w:tr>
      <w:tr w:rsidR="007A753D" w:rsidRPr="006E5B28" w:rsidTr="007A753D">
        <w:tc>
          <w:tcPr>
            <w:tcW w:w="2137" w:type="dxa"/>
            <w:shd w:val="clear" w:color="auto" w:fill="DBE5F1"/>
            <w:vAlign w:val="center"/>
          </w:tcPr>
          <w:p w:rsidR="007A753D" w:rsidRPr="006E5B28" w:rsidRDefault="007A753D" w:rsidP="007A753D">
            <w:pPr>
              <w:spacing w:before="240"/>
              <w:jc w:val="center"/>
              <w:rPr>
                <w:b/>
              </w:rPr>
            </w:pPr>
            <w:r w:rsidRPr="006E5B28">
              <w:rPr>
                <w:b/>
              </w:rPr>
              <w:t>NAČIN NJEGOVA PRAĆENJA</w:t>
            </w:r>
          </w:p>
        </w:tc>
        <w:tc>
          <w:tcPr>
            <w:tcW w:w="7151" w:type="dxa"/>
          </w:tcPr>
          <w:p w:rsidR="007A753D" w:rsidRPr="006E5B28" w:rsidRDefault="007A753D" w:rsidP="007A753D">
            <w:pPr>
              <w:pStyle w:val="Odlomakpopisa"/>
              <w:numPr>
                <w:ilvl w:val="0"/>
                <w:numId w:val="39"/>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kvizovi, izrada plakata</w:t>
            </w:r>
          </w:p>
        </w:tc>
      </w:tr>
    </w:tbl>
    <w:p w:rsidR="007A753D" w:rsidRPr="006E5B28" w:rsidRDefault="007A753D" w:rsidP="007A753D"/>
    <w:p w:rsidR="007A753D" w:rsidRPr="006E5B28" w:rsidRDefault="007A753D" w:rsidP="007A753D"/>
    <w:p w:rsidR="0073210B" w:rsidRPr="006E5B28" w:rsidRDefault="00D12B76" w:rsidP="00D12B76">
      <w:pPr>
        <w:pStyle w:val="Naslov2"/>
        <w:rPr>
          <w:rFonts w:ascii="Times New Roman" w:eastAsia="Arial" w:hAnsi="Times New Roman" w:cs="Times New Roman"/>
          <w:color w:val="auto"/>
          <w:sz w:val="24"/>
          <w:szCs w:val="24"/>
        </w:rPr>
      </w:pPr>
      <w:bookmarkStart w:id="86" w:name="_Toc21347659"/>
      <w:r w:rsidRPr="006E5B28">
        <w:rPr>
          <w:rFonts w:ascii="Times New Roman" w:eastAsia="Arial" w:hAnsi="Times New Roman" w:cs="Times New Roman"/>
          <w:color w:val="auto"/>
          <w:sz w:val="24"/>
          <w:szCs w:val="24"/>
        </w:rPr>
        <w:t>Prvi razred- Bon ton u prvom razredu- mala škola uljudnog ponašanja</w:t>
      </w:r>
      <w:bookmarkEnd w:id="86"/>
    </w:p>
    <w:p w:rsidR="00D12B76" w:rsidRPr="006E5B28" w:rsidRDefault="00D12B76" w:rsidP="0073210B">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PROJEKT</w:t>
            </w:r>
          </w:p>
        </w:tc>
        <w:tc>
          <w:tcPr>
            <w:tcW w:w="7151" w:type="dxa"/>
            <w:shd w:val="clear" w:color="auto" w:fill="DBE5F1"/>
          </w:tcPr>
          <w:p w:rsidR="0073210B" w:rsidRPr="006E5B28" w:rsidRDefault="0073210B" w:rsidP="00DD3727">
            <w:pPr>
              <w:jc w:val="center"/>
              <w:rPr>
                <w:b/>
              </w:rPr>
            </w:pPr>
            <w:r w:rsidRPr="006E5B28">
              <w:rPr>
                <w:b/>
              </w:rPr>
              <w:t>BON TON U PRVOM RAZREDU</w:t>
            </w:r>
          </w:p>
          <w:p w:rsidR="0073210B" w:rsidRPr="006E5B28" w:rsidRDefault="0073210B" w:rsidP="0073210B">
            <w:pPr>
              <w:pStyle w:val="Odlomakpopisa"/>
              <w:numPr>
                <w:ilvl w:val="0"/>
                <w:numId w:val="43"/>
              </w:numPr>
              <w:suppressAutoHyphens w:val="0"/>
              <w:autoSpaceDN/>
              <w:spacing w:after="0" w:line="240" w:lineRule="auto"/>
              <w:contextualSpacing/>
              <w:jc w:val="center"/>
              <w:textAlignment w:val="auto"/>
              <w:rPr>
                <w:rFonts w:ascii="Times New Roman" w:eastAsia="Times New Roman" w:hAnsi="Times New Roman"/>
                <w:b/>
                <w:sz w:val="24"/>
                <w:szCs w:val="24"/>
              </w:rPr>
            </w:pPr>
            <w:r w:rsidRPr="006E5B28">
              <w:rPr>
                <w:rFonts w:ascii="Times New Roman" w:eastAsia="Times New Roman" w:hAnsi="Times New Roman"/>
                <w:b/>
                <w:sz w:val="24"/>
                <w:szCs w:val="24"/>
              </w:rPr>
              <w:t>MALA ŠKOLA ULJUDNOG PONAŠANJA</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CILJEVI PROJEKTA</w:t>
            </w:r>
          </w:p>
        </w:tc>
        <w:tc>
          <w:tcPr>
            <w:tcW w:w="7151" w:type="dxa"/>
            <w:vAlign w:val="center"/>
          </w:tcPr>
          <w:p w:rsidR="0073210B" w:rsidRPr="006E5B28" w:rsidRDefault="0073210B" w:rsidP="0073210B">
            <w:pPr>
              <w:pStyle w:val="Odlomakpopisa"/>
              <w:numPr>
                <w:ilvl w:val="0"/>
                <w:numId w:val="43"/>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prepoznati svoje mjesto i povezanost u zajednici</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razlikovati primjereno od neprimjerenog ponašanja</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razvijati sliku o sebi</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razvijati radne navike</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promicati kvalitetu života u razredu</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NAMJENA PROJEKTA</w:t>
            </w:r>
          </w:p>
        </w:tc>
        <w:tc>
          <w:tcPr>
            <w:tcW w:w="7151" w:type="dxa"/>
          </w:tcPr>
          <w:p w:rsidR="0073210B" w:rsidRPr="006E5B28" w:rsidRDefault="0073210B" w:rsidP="00DD3727">
            <w:r w:rsidRPr="006E5B28">
              <w:t>Učenici 1. a, 1. b, 1. c i 1. d razreda</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NOSITELJI PROJEKTA I NJIHOVA ODGOVORNOST</w:t>
            </w:r>
          </w:p>
        </w:tc>
        <w:tc>
          <w:tcPr>
            <w:tcW w:w="7151" w:type="dxa"/>
          </w:tcPr>
          <w:p w:rsidR="0073210B" w:rsidRPr="006E5B28" w:rsidRDefault="0073210B" w:rsidP="00DD3727">
            <w:r w:rsidRPr="006E5B28">
              <w:t>Učiteljice prvih razreda, učenici, roditelji</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usmjeravati učenike i koordinirati rad</w:t>
            </w:r>
          </w:p>
          <w:p w:rsidR="0073210B" w:rsidRPr="006E5B28" w:rsidRDefault="0073210B" w:rsidP="00DD3727"/>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NAČIN REALIZACIJE PROJEKTA</w:t>
            </w:r>
          </w:p>
        </w:tc>
        <w:tc>
          <w:tcPr>
            <w:tcW w:w="7151" w:type="dxa"/>
          </w:tcPr>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radionice u razredu</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čitanje dječjeg bon tona</w:t>
            </w:r>
          </w:p>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izrada plakata</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 xml:space="preserve">VREMENIK PROGRAMA </w:t>
            </w:r>
          </w:p>
        </w:tc>
        <w:tc>
          <w:tcPr>
            <w:tcW w:w="7151" w:type="dxa"/>
          </w:tcPr>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tijekom školske godine 2019./2020.</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 xml:space="preserve">OKVIRNI TROŠKOVNIK PROGRAMA </w:t>
            </w:r>
          </w:p>
        </w:tc>
        <w:tc>
          <w:tcPr>
            <w:tcW w:w="7151" w:type="dxa"/>
          </w:tcPr>
          <w:p w:rsidR="0073210B" w:rsidRPr="006E5B28" w:rsidRDefault="0073210B" w:rsidP="00DD3727">
            <w:r w:rsidRPr="006E5B28">
              <w:t>Nema predviđenih troškova</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NAČIN NJEGOVA PRAĆENJA</w:t>
            </w:r>
          </w:p>
        </w:tc>
        <w:tc>
          <w:tcPr>
            <w:tcW w:w="7151" w:type="dxa"/>
          </w:tcPr>
          <w:p w:rsidR="0073210B" w:rsidRPr="006E5B28" w:rsidRDefault="0073210B" w:rsidP="0073210B">
            <w:pPr>
              <w:pStyle w:val="Odlomakpopisa"/>
              <w:numPr>
                <w:ilvl w:val="0"/>
                <w:numId w:val="43"/>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izrada plakata</w:t>
            </w:r>
          </w:p>
        </w:tc>
      </w:tr>
    </w:tbl>
    <w:p w:rsidR="0073210B" w:rsidRPr="006E5B28" w:rsidRDefault="0073210B" w:rsidP="0073210B"/>
    <w:p w:rsidR="00C949D2" w:rsidRPr="006E5B28" w:rsidRDefault="00C949D2" w:rsidP="0073210B"/>
    <w:p w:rsidR="0073210B" w:rsidRPr="006E5B28" w:rsidRDefault="00D12B76" w:rsidP="00D12B76">
      <w:pPr>
        <w:pStyle w:val="Naslov2"/>
        <w:rPr>
          <w:rFonts w:ascii="Times New Roman" w:hAnsi="Times New Roman" w:cs="Times New Roman"/>
          <w:color w:val="auto"/>
          <w:sz w:val="24"/>
          <w:szCs w:val="24"/>
        </w:rPr>
      </w:pPr>
      <w:bookmarkStart w:id="87" w:name="_Toc21347660"/>
      <w:r w:rsidRPr="006E5B28">
        <w:rPr>
          <w:rFonts w:ascii="Times New Roman" w:hAnsi="Times New Roman" w:cs="Times New Roman"/>
          <w:color w:val="auto"/>
          <w:sz w:val="24"/>
          <w:szCs w:val="24"/>
        </w:rPr>
        <w:t>Prvi razred u školi za život- Dan škole</w:t>
      </w:r>
      <w:bookmarkEnd w:id="87"/>
    </w:p>
    <w:p w:rsidR="0073210B" w:rsidRPr="006E5B28" w:rsidRDefault="0073210B" w:rsidP="0073210B">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PROJEKT</w:t>
            </w:r>
          </w:p>
        </w:tc>
        <w:tc>
          <w:tcPr>
            <w:tcW w:w="7151" w:type="dxa"/>
            <w:shd w:val="clear" w:color="auto" w:fill="DBE5F1"/>
          </w:tcPr>
          <w:p w:rsidR="0073210B" w:rsidRPr="006E5B28" w:rsidRDefault="0073210B" w:rsidP="00DD3727">
            <w:pPr>
              <w:jc w:val="center"/>
              <w:rPr>
                <w:b/>
              </w:rPr>
            </w:pPr>
            <w:r w:rsidRPr="006E5B28">
              <w:rPr>
                <w:b/>
              </w:rPr>
              <w:t>PRVI RAZRED U ŠKOLI ZA ŽIVOT – Dan Škole</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CILJEVI PROJEKTA</w:t>
            </w:r>
          </w:p>
        </w:tc>
        <w:tc>
          <w:tcPr>
            <w:tcW w:w="7151" w:type="dxa"/>
          </w:tcPr>
          <w:p w:rsidR="0073210B" w:rsidRPr="006E5B28" w:rsidRDefault="0073210B" w:rsidP="00DD3727">
            <w:r w:rsidRPr="006E5B28">
              <w:t>Poticati učenike na logičko zaključivanje, likovno izražavanje, glazbeno stvaralaštvo i plesne pokrete.</w:t>
            </w:r>
          </w:p>
          <w:p w:rsidR="0073210B" w:rsidRPr="006E5B28" w:rsidRDefault="0073210B" w:rsidP="00DD3727">
            <w:r w:rsidRPr="006E5B28">
              <w:t>Razvijanje kreativnosti, estetskih radnih sposobnosti, kritičkog mišljenja te usavršavanje dramskog i plesnog izričaja. Poticanje pozitivnih odnosa prema radu – aktivnost, inicijativnost, samostalnost, suradnja i timski rad.</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NAMJENA PROJEKTA</w:t>
            </w:r>
          </w:p>
        </w:tc>
        <w:tc>
          <w:tcPr>
            <w:tcW w:w="7151" w:type="dxa"/>
          </w:tcPr>
          <w:p w:rsidR="0073210B" w:rsidRPr="006E5B28" w:rsidRDefault="0073210B" w:rsidP="00DD3727">
            <w:r w:rsidRPr="006E5B28">
              <w:t>Učenici 1. a, 1. b, 1. c i 1. d razreda</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NOSITELJI PROJEKTA I NJIHOVA ODGOVORNOST</w:t>
            </w:r>
          </w:p>
        </w:tc>
        <w:tc>
          <w:tcPr>
            <w:tcW w:w="7151" w:type="dxa"/>
          </w:tcPr>
          <w:p w:rsidR="0073210B" w:rsidRPr="006E5B28" w:rsidRDefault="0073210B" w:rsidP="00DD3727">
            <w:r w:rsidRPr="006E5B28">
              <w:t>Učiteljice prvih razreda (RN i PB)</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NAČIN REALIZACIJE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 xml:space="preserve">igrokaz: Škola za život u učionici </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 xml:space="preserve">likovna radionica: izrada tableta </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ppt prezentacije</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sportsko natjecanje: djeca i roditelji</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VREMENIK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tijekom školske godine</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otvorena vrata – lipanj 2020.</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OKVIRNI TROŠKOVNIK PROJEKTA</w:t>
            </w:r>
          </w:p>
        </w:tc>
        <w:tc>
          <w:tcPr>
            <w:tcW w:w="7151" w:type="dxa"/>
          </w:tcPr>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troškovi radionica i rekvizita za izvođenje igrokaza</w:t>
            </w:r>
          </w:p>
          <w:p w:rsidR="0073210B" w:rsidRPr="006E5B28" w:rsidRDefault="0073210B" w:rsidP="0073210B">
            <w:pPr>
              <w:pStyle w:val="Odlomakpopisa"/>
              <w:numPr>
                <w:ilvl w:val="0"/>
                <w:numId w:val="39"/>
              </w:numPr>
              <w:suppressAutoHyphens w:val="0"/>
              <w:autoSpaceDN/>
              <w:spacing w:after="0" w:line="240" w:lineRule="auto"/>
              <w:ind w:left="714" w:hanging="357"/>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sportski rekviziti</w:t>
            </w:r>
          </w:p>
        </w:tc>
      </w:tr>
      <w:tr w:rsidR="0073210B" w:rsidRPr="006E5B28" w:rsidTr="00DD3727">
        <w:tc>
          <w:tcPr>
            <w:tcW w:w="2137" w:type="dxa"/>
            <w:shd w:val="clear" w:color="auto" w:fill="DBE5F1"/>
            <w:vAlign w:val="center"/>
          </w:tcPr>
          <w:p w:rsidR="0073210B" w:rsidRPr="006E5B28" w:rsidRDefault="0073210B" w:rsidP="00DD3727">
            <w:pPr>
              <w:jc w:val="center"/>
              <w:rPr>
                <w:b/>
              </w:rPr>
            </w:pPr>
            <w:r w:rsidRPr="006E5B28">
              <w:rPr>
                <w:b/>
              </w:rPr>
              <w:t>NAČIN NJEGOVA PRAĆENJA</w:t>
            </w:r>
          </w:p>
        </w:tc>
        <w:tc>
          <w:tcPr>
            <w:tcW w:w="7151" w:type="dxa"/>
          </w:tcPr>
          <w:p w:rsidR="0073210B" w:rsidRPr="006E5B28" w:rsidRDefault="0073210B" w:rsidP="0073210B">
            <w:pPr>
              <w:pStyle w:val="Odlomakpopisa"/>
              <w:numPr>
                <w:ilvl w:val="0"/>
                <w:numId w:val="39"/>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likovni radovi, izrada plakata</w:t>
            </w:r>
          </w:p>
          <w:p w:rsidR="0073210B" w:rsidRPr="006E5B28" w:rsidRDefault="0073210B" w:rsidP="0073210B">
            <w:pPr>
              <w:pStyle w:val="Odlomakpopisa"/>
              <w:numPr>
                <w:ilvl w:val="0"/>
                <w:numId w:val="39"/>
              </w:numPr>
              <w:suppressAutoHyphens w:val="0"/>
              <w:autoSpaceDN/>
              <w:spacing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sadržaj rada prezentirati na web stranici škole</w:t>
            </w:r>
          </w:p>
        </w:tc>
      </w:tr>
    </w:tbl>
    <w:p w:rsidR="0073210B" w:rsidRPr="006E5B28" w:rsidRDefault="0073210B" w:rsidP="0073210B"/>
    <w:p w:rsidR="00E031FE" w:rsidRPr="006E5B28" w:rsidRDefault="00E031FE" w:rsidP="0073210B"/>
    <w:p w:rsidR="00E031FE" w:rsidRPr="006E5B28" w:rsidRDefault="00E031FE" w:rsidP="00E031FE">
      <w:pPr>
        <w:pStyle w:val="Naslov2"/>
        <w:rPr>
          <w:rFonts w:ascii="Times New Roman" w:hAnsi="Times New Roman" w:cs="Times New Roman"/>
          <w:color w:val="auto"/>
          <w:sz w:val="24"/>
          <w:szCs w:val="24"/>
        </w:rPr>
      </w:pPr>
      <w:bookmarkStart w:id="88" w:name="_Toc21347661"/>
      <w:r w:rsidRPr="006E5B28">
        <w:rPr>
          <w:rFonts w:ascii="Times New Roman" w:hAnsi="Times New Roman" w:cs="Times New Roman"/>
          <w:color w:val="auto"/>
          <w:sz w:val="24"/>
          <w:szCs w:val="24"/>
        </w:rPr>
        <w:t>Prvi razred- Čitam sebi, čitam tebi</w:t>
      </w:r>
      <w:bookmarkEnd w:id="88"/>
    </w:p>
    <w:p w:rsidR="00E031FE" w:rsidRPr="006E5B28" w:rsidRDefault="00E031FE" w:rsidP="0073210B"/>
    <w:tbl>
      <w:tblPr>
        <w:tblStyle w:val="Reetkatablice"/>
        <w:tblW w:w="0" w:type="auto"/>
        <w:tblLook w:val="04A0" w:firstRow="1" w:lastRow="0" w:firstColumn="1" w:lastColumn="0" w:noHBand="0" w:noVBand="1"/>
      </w:tblPr>
      <w:tblGrid>
        <w:gridCol w:w="2137"/>
        <w:gridCol w:w="7259"/>
      </w:tblGrid>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E031FE" w:rsidRPr="006E5B28" w:rsidRDefault="00E031FE" w:rsidP="002357CE">
            <w:pPr>
              <w:spacing w:before="240"/>
              <w:jc w:val="center"/>
              <w:rPr>
                <w:rFonts w:eastAsia="Calibri"/>
                <w:b/>
              </w:rPr>
            </w:pPr>
            <w:r w:rsidRPr="006E5B28">
              <w:rPr>
                <w:rFonts w:eastAsia="Calibri"/>
                <w:b/>
              </w:rPr>
              <w:t>ČITAM SEBI, ČITAM TEBI</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E031FE" w:rsidRPr="006E5B28" w:rsidRDefault="00E031FE" w:rsidP="002357CE">
            <w:pPr>
              <w:spacing w:before="240"/>
              <w:rPr>
                <w:rFonts w:eastAsia="Calibri"/>
              </w:rPr>
            </w:pPr>
            <w:r w:rsidRPr="006E5B28">
              <w:rPr>
                <w:rFonts w:eastAsia="Calibri"/>
              </w:rPr>
              <w:t>Kao krajnji cilj projekta je napredak djece u aktivnom slušanju, prepričavanju, usvajanju dotad nepoznatih riječi, razvijanju čitalačkih sposobnosti – svjesnosti o glasovima, riječima i rečenicama, slovkanju i rimovanju, što potiče kognitivni i jezični razvoj djece. Sadržaji slikovnica i knjiga koje će se čitati pomno će biti birani kako bi se s djecom moglo razgovarati o toleranciji, uvažavanju različitosti, aktivnom donošenju odluka i prenošenju temeljnih vrijednosti. Sve je to važno za rast djece u multikulturnom društvu u kojem će trebati donositi odgovorne odluke.</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NAMJENA AKTIVNOSTI, PROGRAMA I/ILI PROJEKTA</w:t>
            </w:r>
          </w:p>
        </w:tc>
        <w:tc>
          <w:tcPr>
            <w:tcW w:w="7418" w:type="dxa"/>
          </w:tcPr>
          <w:p w:rsidR="00E031FE" w:rsidRPr="006E5B28" w:rsidRDefault="00E031FE" w:rsidP="002357CE">
            <w:pPr>
              <w:spacing w:before="240"/>
              <w:rPr>
                <w:rFonts w:eastAsia="Calibri"/>
              </w:rPr>
            </w:pPr>
            <w:r w:rsidRPr="006E5B28">
              <w:rPr>
                <w:rFonts w:eastAsia="Calibri"/>
              </w:rPr>
              <w:t>Razumjeti sadržaj priče, uočiti likove, razlikovati događaje i njihov slijed. Razvijanje sposobnosti zapažanja i pamćenja, utjecati na razvoj logičnog mišljenja i opažanja veza i odnosa, bogatiti rječnik, vježbati slušanje, govorenje i pripovijedanje, poticati sposobnost zamišljanja, razvijati sposobnosti govornog izražavanja. Isticati važnost urednosti i upornosti u radu, razvijati pravilan odnos prema čitanju, razvijati strpljivost, samopouzdanje, međusobno pomaganje.</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NOSITELJI AKTIVNOSTI, PROGRAMA I/ILI PROJEKTA I NJIHOVA ODGOVORNOST</w:t>
            </w:r>
          </w:p>
        </w:tc>
        <w:tc>
          <w:tcPr>
            <w:tcW w:w="7418" w:type="dxa"/>
            <w:vAlign w:val="center"/>
          </w:tcPr>
          <w:p w:rsidR="00E031FE" w:rsidRPr="006E5B28" w:rsidRDefault="00E031FE" w:rsidP="002357CE">
            <w:pPr>
              <w:spacing w:before="240"/>
              <w:rPr>
                <w:rFonts w:eastAsia="Calibri"/>
              </w:rPr>
            </w:pPr>
            <w:r w:rsidRPr="006E5B28">
              <w:rPr>
                <w:rFonts w:eastAsia="Calibri"/>
              </w:rPr>
              <w:t>Učiteljica Željka Tusić, učenici 1. a razreda i roditelji</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REALIZACIJE AKTIVNOSTI, PROGRAMA I/ILI PROJEKTA</w:t>
            </w:r>
          </w:p>
        </w:tc>
        <w:tc>
          <w:tcPr>
            <w:tcW w:w="7418" w:type="dxa"/>
          </w:tcPr>
          <w:p w:rsidR="00E031FE" w:rsidRPr="006E5B28" w:rsidRDefault="00E031FE" w:rsidP="002357CE">
            <w:pPr>
              <w:spacing w:before="240"/>
              <w:rPr>
                <w:rFonts w:eastAsia="Calibri"/>
              </w:rPr>
            </w:pPr>
            <w:r w:rsidRPr="006E5B28">
              <w:rPr>
                <w:rFonts w:eastAsia="Calibri"/>
              </w:rPr>
              <w:t>Projekt će se realizirati čitanjem priča u učionici. Kroz prvo polugodište priče će čitati učiteljica ili roditelji. Nakon obrade svih slova priče će čitati učenicima. Nakon čitanja priča slijedi razgovor o pročitanome, izrada ilustracija i plakata.</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VREMENIK AKTIVNOSTI, PROGRAMA I/ILI PROJEKTA</w:t>
            </w:r>
          </w:p>
        </w:tc>
        <w:tc>
          <w:tcPr>
            <w:tcW w:w="7418" w:type="dxa"/>
            <w:vAlign w:val="center"/>
          </w:tcPr>
          <w:p w:rsidR="00E031FE" w:rsidRPr="006E5B28" w:rsidRDefault="00E031FE" w:rsidP="002357CE">
            <w:pPr>
              <w:spacing w:before="240"/>
              <w:rPr>
                <w:rFonts w:eastAsia="Calibri"/>
              </w:rPr>
            </w:pPr>
            <w:r w:rsidRPr="006E5B28">
              <w:rPr>
                <w:rFonts w:eastAsia="Calibri"/>
              </w:rPr>
              <w:t>- tijekom školske godine 2019./2020.</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OKVIRNI TROŠKOVNIK AKTIVNOSTI, PROGRAMA I/ILI PROJEKTA</w:t>
            </w:r>
          </w:p>
        </w:tc>
        <w:tc>
          <w:tcPr>
            <w:tcW w:w="7418" w:type="dxa"/>
            <w:vAlign w:val="center"/>
          </w:tcPr>
          <w:p w:rsidR="00E031FE" w:rsidRPr="006E5B28" w:rsidRDefault="00E031FE" w:rsidP="002357CE">
            <w:pPr>
              <w:spacing w:before="240"/>
              <w:rPr>
                <w:rFonts w:eastAsia="Calibri"/>
              </w:rPr>
            </w:pPr>
            <w:r w:rsidRPr="006E5B28">
              <w:rPr>
                <w:rFonts w:eastAsia="Calibri"/>
              </w:rPr>
              <w:t>- troškovi izrade plakata, fotokopiranja, cca 100 kn</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NJEGOVA PRAĆENJA</w:t>
            </w:r>
          </w:p>
        </w:tc>
        <w:tc>
          <w:tcPr>
            <w:tcW w:w="7418" w:type="dxa"/>
            <w:vAlign w:val="center"/>
          </w:tcPr>
          <w:p w:rsidR="00E031FE" w:rsidRPr="006E5B28" w:rsidRDefault="00E031FE" w:rsidP="002357CE">
            <w:pPr>
              <w:spacing w:before="240"/>
              <w:rPr>
                <w:rFonts w:eastAsia="Calibri"/>
              </w:rPr>
            </w:pPr>
            <w:r w:rsidRPr="006E5B28">
              <w:rPr>
                <w:rFonts w:eastAsia="Calibri"/>
              </w:rPr>
              <w:t>- razgovor o pročitanoj priči, rješavanje listića, izrada plakata, ilustracija priča, moguća izrada razredne slikovnice</w:t>
            </w:r>
          </w:p>
        </w:tc>
      </w:tr>
    </w:tbl>
    <w:p w:rsidR="0073210B" w:rsidRDefault="0073210B" w:rsidP="0073210B"/>
    <w:p w:rsidR="00E61A7A" w:rsidRDefault="00E61A7A" w:rsidP="0073210B"/>
    <w:p w:rsidR="00E61A7A" w:rsidRDefault="00E61A7A" w:rsidP="0073210B"/>
    <w:p w:rsidR="00E61A7A" w:rsidRDefault="00E61A7A" w:rsidP="0073210B"/>
    <w:p w:rsidR="00E61A7A" w:rsidRPr="006E5B28" w:rsidRDefault="00E61A7A" w:rsidP="0073210B"/>
    <w:p w:rsidR="00E031FE" w:rsidRPr="006E5B28" w:rsidRDefault="00E031FE" w:rsidP="0073210B"/>
    <w:p w:rsidR="00E031FE" w:rsidRPr="006E5B28" w:rsidRDefault="00E031FE" w:rsidP="00E031FE">
      <w:pPr>
        <w:pStyle w:val="Naslov2"/>
        <w:rPr>
          <w:rFonts w:ascii="Times New Roman" w:hAnsi="Times New Roman" w:cs="Times New Roman"/>
          <w:color w:val="auto"/>
          <w:sz w:val="24"/>
          <w:szCs w:val="24"/>
        </w:rPr>
      </w:pPr>
      <w:bookmarkStart w:id="89" w:name="_Toc21347662"/>
      <w:r w:rsidRPr="006E5B28">
        <w:rPr>
          <w:rFonts w:ascii="Times New Roman" w:hAnsi="Times New Roman" w:cs="Times New Roman"/>
          <w:color w:val="auto"/>
          <w:sz w:val="24"/>
          <w:szCs w:val="24"/>
        </w:rPr>
        <w:t>Prvi razred- Prijateljstvo</w:t>
      </w:r>
      <w:bookmarkEnd w:id="89"/>
    </w:p>
    <w:p w:rsidR="00E031FE" w:rsidRPr="006E5B28" w:rsidRDefault="00E031FE" w:rsidP="00E031FE"/>
    <w:tbl>
      <w:tblPr>
        <w:tblStyle w:val="Reetkatablice"/>
        <w:tblW w:w="0" w:type="auto"/>
        <w:tblLook w:val="04A0" w:firstRow="1" w:lastRow="0" w:firstColumn="1" w:lastColumn="0" w:noHBand="0" w:noVBand="1"/>
      </w:tblPr>
      <w:tblGrid>
        <w:gridCol w:w="2137"/>
        <w:gridCol w:w="7259"/>
      </w:tblGrid>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E031FE" w:rsidRPr="006E5B28" w:rsidRDefault="00E031FE" w:rsidP="002357CE">
            <w:pPr>
              <w:spacing w:before="240"/>
              <w:jc w:val="center"/>
              <w:rPr>
                <w:rFonts w:eastAsia="Calibri"/>
                <w:b/>
              </w:rPr>
            </w:pPr>
            <w:r w:rsidRPr="006E5B28">
              <w:rPr>
                <w:rFonts w:eastAsia="Calibri"/>
                <w:b/>
              </w:rPr>
              <w:t xml:space="preserve">PROJEKT </w:t>
            </w:r>
            <w:r w:rsidRPr="006E5B28">
              <w:rPr>
                <w:rFonts w:eastAsia="Calibri"/>
                <w:b/>
                <w:i/>
              </w:rPr>
              <w:t>PRIJATELJSTVO</w:t>
            </w:r>
          </w:p>
        </w:tc>
      </w:tr>
      <w:tr w:rsidR="00E031FE" w:rsidRPr="006E5B28" w:rsidTr="002357CE">
        <w:trPr>
          <w:trHeight w:val="2467"/>
        </w:trPr>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E031FE" w:rsidRPr="006E5B28" w:rsidRDefault="00E031FE" w:rsidP="002357CE">
            <w:pPr>
              <w:spacing w:before="240"/>
              <w:rPr>
                <w:rFonts w:eastAsia="Calibri"/>
              </w:rPr>
            </w:pPr>
            <w:r w:rsidRPr="006E5B28">
              <w:rPr>
                <w:rFonts w:eastAsia="Calibri"/>
              </w:rPr>
              <w:t>-stjecanje novih saznanja i unapređivanje socio-emocionalnog razvoja djeteta, stvaranje osjećaja empatije, razvijanje tolerancije, suradnja, timski rad, razvoj odnosa sa vršnjacima, zajedništvo, stvaranje pozitivne slike o sebi i razvoj samopouzdanja, razvoj kontrole emocija i uspostava emocionalne stabilnosti, razvoj složenih senzornih vještina i preciznosti</w:t>
            </w:r>
          </w:p>
          <w:p w:rsidR="00E031FE" w:rsidRPr="006E5B28" w:rsidRDefault="00E031FE" w:rsidP="002357CE">
            <w:pPr>
              <w:spacing w:before="240"/>
              <w:rPr>
                <w:rFonts w:eastAsia="Calibri"/>
              </w:rPr>
            </w:pPr>
          </w:p>
          <w:p w:rsidR="00E031FE" w:rsidRPr="006E5B28" w:rsidRDefault="00E031FE" w:rsidP="002357CE">
            <w:pPr>
              <w:spacing w:before="240"/>
              <w:rPr>
                <w:rFonts w:eastAsia="Calibri"/>
              </w:rPr>
            </w:pPr>
          </w:p>
          <w:p w:rsidR="00E031FE" w:rsidRPr="006E5B28" w:rsidRDefault="00E031FE" w:rsidP="002357CE">
            <w:pPr>
              <w:spacing w:before="240"/>
              <w:rPr>
                <w:rFonts w:eastAsia="Calibri"/>
              </w:rPr>
            </w:pPr>
          </w:p>
        </w:tc>
      </w:tr>
      <w:tr w:rsidR="00E031FE" w:rsidRPr="006E5B28" w:rsidTr="002357CE">
        <w:trPr>
          <w:trHeight w:val="980"/>
        </w:trPr>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NAMJENA AKTIVNOSTI, PROGRAMA I/ILI PROJEKTA</w:t>
            </w:r>
          </w:p>
        </w:tc>
        <w:tc>
          <w:tcPr>
            <w:tcW w:w="7418" w:type="dxa"/>
          </w:tcPr>
          <w:p w:rsidR="00E031FE" w:rsidRPr="006E5B28" w:rsidRDefault="00E031FE" w:rsidP="002357CE">
            <w:pPr>
              <w:spacing w:before="240"/>
              <w:rPr>
                <w:rFonts w:eastAsia="Calibri"/>
              </w:rPr>
            </w:pPr>
            <w:r w:rsidRPr="006E5B28">
              <w:rPr>
                <w:rFonts w:eastAsia="Calibri"/>
              </w:rPr>
              <w:t>-učenicima 1. b razreda</w:t>
            </w:r>
          </w:p>
          <w:p w:rsidR="00E031FE" w:rsidRPr="006E5B28" w:rsidRDefault="00E031FE" w:rsidP="002357CE">
            <w:pPr>
              <w:spacing w:before="240"/>
              <w:rPr>
                <w:rFonts w:eastAsia="Calibri"/>
              </w:rPr>
            </w:pPr>
            <w:r w:rsidRPr="006E5B28">
              <w:rPr>
                <w:rFonts w:eastAsia="Calibri"/>
              </w:rPr>
              <w:t>-stvoriti zajedništvo učenika 1. b razreda i razviti među njima prijateljstvo</w:t>
            </w:r>
          </w:p>
        </w:tc>
      </w:tr>
      <w:tr w:rsidR="00E031FE" w:rsidRPr="006E5B28" w:rsidTr="002357CE">
        <w:trPr>
          <w:trHeight w:val="1766"/>
        </w:trPr>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E031FE" w:rsidRPr="006E5B28" w:rsidRDefault="00E031FE" w:rsidP="002357CE">
            <w:pPr>
              <w:spacing w:before="240"/>
              <w:rPr>
                <w:rFonts w:eastAsia="Calibri"/>
              </w:rPr>
            </w:pPr>
            <w:r w:rsidRPr="006E5B28">
              <w:rPr>
                <w:rFonts w:eastAsia="Calibri"/>
              </w:rPr>
              <w:t>-učiteljica u produženom boravku-Ljerka Tomašević</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REALIZACIJE AKTIVNOSTI, PROGRAMA I/ILI PROJEKTA</w:t>
            </w:r>
          </w:p>
        </w:tc>
        <w:tc>
          <w:tcPr>
            <w:tcW w:w="7418" w:type="dxa"/>
          </w:tcPr>
          <w:p w:rsidR="00E031FE" w:rsidRPr="006E5B28" w:rsidRDefault="00E031FE" w:rsidP="002357CE">
            <w:pPr>
              <w:spacing w:before="240"/>
              <w:rPr>
                <w:rFonts w:eastAsia="Calibri"/>
              </w:rPr>
            </w:pPr>
            <w:r w:rsidRPr="006E5B28">
              <w:rPr>
                <w:rFonts w:eastAsia="Calibri"/>
              </w:rPr>
              <w:t xml:space="preserve">-igre: Mreža prijateljstva-klupko, Ja sam, ti si…,Puše vjetar, Boje, društvene igre; pisanje: Poruka prijatelju, Opis prijatelja, NL na temu prijateljstva, pisanje rečenica, pjesme; crtanje, slikanje-tema prijateljstvo </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VREMENIK AKTIVNOSTI, PROGRAMA I/ILI PROJEKTA</w:t>
            </w:r>
          </w:p>
        </w:tc>
        <w:tc>
          <w:tcPr>
            <w:tcW w:w="7418" w:type="dxa"/>
          </w:tcPr>
          <w:p w:rsidR="00E031FE" w:rsidRPr="006E5B28" w:rsidRDefault="00E031FE" w:rsidP="002357CE">
            <w:pPr>
              <w:spacing w:before="240"/>
              <w:rPr>
                <w:rFonts w:eastAsia="Calibri"/>
              </w:rPr>
            </w:pPr>
            <w:r w:rsidRPr="006E5B28">
              <w:rPr>
                <w:rFonts w:eastAsia="Calibri"/>
              </w:rPr>
              <w:t>Tijekom školske godine 2019./2020., dva puta mjesečno</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OKVIRNI TROŠKOVNIK AKTIVNOSTI, PROGRAMA I/ILI PROJEKTA</w:t>
            </w:r>
          </w:p>
        </w:tc>
        <w:tc>
          <w:tcPr>
            <w:tcW w:w="7418" w:type="dxa"/>
          </w:tcPr>
          <w:p w:rsidR="00E031FE" w:rsidRPr="006E5B28" w:rsidRDefault="00E031FE" w:rsidP="002357CE">
            <w:pPr>
              <w:spacing w:before="240"/>
              <w:rPr>
                <w:rFonts w:eastAsia="Calibri"/>
              </w:rPr>
            </w:pPr>
            <w:r w:rsidRPr="006E5B28">
              <w:rPr>
                <w:rFonts w:eastAsia="Calibri"/>
              </w:rPr>
              <w:t>-sredstva i materijali potrebni za ostvarivanje projekta( klupko špage, gumena lopta, A4 bijeli papiri, A4 papiri u boji, olovke, gumice, flomasrteri, tempere, vodene boje, razne društvene igre</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NJEGOVA PRAĆENJA</w:t>
            </w:r>
          </w:p>
        </w:tc>
        <w:tc>
          <w:tcPr>
            <w:tcW w:w="7418" w:type="dxa"/>
          </w:tcPr>
          <w:p w:rsidR="00E031FE" w:rsidRPr="006E5B28" w:rsidRDefault="00E031FE" w:rsidP="002357CE">
            <w:pPr>
              <w:spacing w:before="240"/>
              <w:rPr>
                <w:rFonts w:eastAsia="Calibri"/>
              </w:rPr>
            </w:pPr>
            <w:r w:rsidRPr="006E5B28">
              <w:rPr>
                <w:rFonts w:eastAsia="Calibri"/>
              </w:rPr>
              <w:t>-razgovor, nastavni listići, društvene igre, didaktičke igre, tjelesna aktivnost, anketa, upitnik</w:t>
            </w:r>
          </w:p>
        </w:tc>
      </w:tr>
    </w:tbl>
    <w:p w:rsidR="00E031FE" w:rsidRDefault="00E031FE" w:rsidP="0073210B"/>
    <w:p w:rsidR="00E61A7A" w:rsidRPr="006E5B28" w:rsidRDefault="00E61A7A" w:rsidP="0073210B"/>
    <w:p w:rsidR="00E031FE" w:rsidRPr="006E5B28" w:rsidRDefault="00E031FE" w:rsidP="00E031FE">
      <w:pPr>
        <w:pStyle w:val="Naslov2"/>
        <w:rPr>
          <w:rFonts w:ascii="Times New Roman" w:hAnsi="Times New Roman" w:cs="Times New Roman"/>
          <w:color w:val="auto"/>
          <w:sz w:val="24"/>
          <w:szCs w:val="24"/>
        </w:rPr>
      </w:pPr>
      <w:bookmarkStart w:id="90" w:name="_Toc21347663"/>
      <w:r w:rsidRPr="006E5B28">
        <w:rPr>
          <w:rFonts w:ascii="Times New Roman" w:hAnsi="Times New Roman" w:cs="Times New Roman"/>
          <w:color w:val="auto"/>
          <w:sz w:val="24"/>
          <w:szCs w:val="24"/>
        </w:rPr>
        <w:t>Prvi razred- lanac dobrih djela</w:t>
      </w:r>
      <w:bookmarkEnd w:id="90"/>
    </w:p>
    <w:p w:rsidR="00E031FE" w:rsidRPr="006E5B28" w:rsidRDefault="00E031FE" w:rsidP="0073210B"/>
    <w:tbl>
      <w:tblPr>
        <w:tblStyle w:val="Reetkatablice"/>
        <w:tblW w:w="0" w:type="auto"/>
        <w:tblLook w:val="04A0" w:firstRow="1" w:lastRow="0" w:firstColumn="1" w:lastColumn="0" w:noHBand="0" w:noVBand="1"/>
      </w:tblPr>
      <w:tblGrid>
        <w:gridCol w:w="2137"/>
        <w:gridCol w:w="6925"/>
      </w:tblGrid>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AKTIVNOST, PROGRAM I/ILI PROJEKT</w:t>
            </w:r>
          </w:p>
        </w:tc>
        <w:tc>
          <w:tcPr>
            <w:tcW w:w="6925" w:type="dxa"/>
            <w:shd w:val="clear" w:color="auto" w:fill="DBE5F1"/>
          </w:tcPr>
          <w:p w:rsidR="00E031FE" w:rsidRPr="006E5B28" w:rsidRDefault="00E031FE" w:rsidP="002357CE">
            <w:pPr>
              <w:spacing w:before="240"/>
              <w:jc w:val="center"/>
              <w:rPr>
                <w:rFonts w:eastAsia="Calibri"/>
                <w:b/>
              </w:rPr>
            </w:pPr>
            <w:r w:rsidRPr="006E5B28">
              <w:rPr>
                <w:rFonts w:eastAsia="Calibri"/>
                <w:b/>
              </w:rPr>
              <w:t>LANAC DOBRIH DJELA</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CILJEVI AKTIVNOSTI, PROGRAMA I/ILI PROJEKTA</w:t>
            </w:r>
          </w:p>
        </w:tc>
        <w:tc>
          <w:tcPr>
            <w:tcW w:w="6925" w:type="dxa"/>
            <w:vAlign w:val="center"/>
          </w:tcPr>
          <w:p w:rsidR="00E031FE" w:rsidRPr="006E5B28" w:rsidRDefault="00E031FE" w:rsidP="002357CE">
            <w:pPr>
              <w:rPr>
                <w:rFonts w:eastAsia="Calibri"/>
              </w:rPr>
            </w:pPr>
            <w:r w:rsidRPr="006E5B28">
              <w:rPr>
                <w:rFonts w:eastAsia="Calibri"/>
              </w:rPr>
              <w:t>- razvijanje svijesti o tome koliko je važno činiti dobra djela ljudima koji nas okružuju</w:t>
            </w:r>
          </w:p>
          <w:p w:rsidR="00E031FE" w:rsidRPr="006E5B28" w:rsidRDefault="00E031FE" w:rsidP="002357CE">
            <w:pPr>
              <w:rPr>
                <w:rFonts w:eastAsia="Calibri"/>
              </w:rPr>
            </w:pPr>
            <w:r w:rsidRPr="006E5B28">
              <w:rPr>
                <w:rFonts w:eastAsia="Calibri"/>
              </w:rPr>
              <w:t>- uočiti važnost aktivnog djelovanja u društvu i zajednici</w:t>
            </w:r>
          </w:p>
          <w:p w:rsidR="00E031FE" w:rsidRPr="006E5B28" w:rsidRDefault="00E031FE" w:rsidP="002357CE">
            <w:pPr>
              <w:rPr>
                <w:rFonts w:eastAsia="Calibri"/>
              </w:rPr>
            </w:pPr>
            <w:r w:rsidRPr="006E5B28">
              <w:rPr>
                <w:rFonts w:eastAsia="Calibri"/>
              </w:rPr>
              <w:t>- razvijati socijalne vještine i empatiju</w:t>
            </w:r>
          </w:p>
          <w:p w:rsidR="00E031FE" w:rsidRPr="006E5B28" w:rsidRDefault="00E031FE" w:rsidP="002357CE">
            <w:pPr>
              <w:rPr>
                <w:rFonts w:eastAsia="Calibri"/>
              </w:rPr>
            </w:pPr>
            <w:r w:rsidRPr="006E5B28">
              <w:rPr>
                <w:rFonts w:eastAsia="Calibri"/>
              </w:rPr>
              <w:t>- uvažavanje tuđih potreba i osjećaja</w:t>
            </w:r>
          </w:p>
          <w:p w:rsidR="00E031FE" w:rsidRPr="006E5B28" w:rsidRDefault="00E031FE" w:rsidP="002357CE">
            <w:pPr>
              <w:rPr>
                <w:rFonts w:eastAsia="Calibri"/>
              </w:rPr>
            </w:pPr>
            <w:r w:rsidRPr="006E5B28">
              <w:rPr>
                <w:rFonts w:eastAsia="Calibri"/>
              </w:rPr>
              <w:t>- prepoznavati pravedno i pošteno ponašanje</w:t>
            </w:r>
          </w:p>
          <w:p w:rsidR="00E031FE" w:rsidRPr="006E5B28" w:rsidRDefault="00E031FE" w:rsidP="002357CE">
            <w:pPr>
              <w:rPr>
                <w:rFonts w:eastAsia="Calibri"/>
              </w:rPr>
            </w:pP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NAMJENA AKTIVNOSTI, PROGRAMA I/ILI PROJEKTA</w:t>
            </w:r>
          </w:p>
        </w:tc>
        <w:tc>
          <w:tcPr>
            <w:tcW w:w="6925" w:type="dxa"/>
            <w:vAlign w:val="center"/>
          </w:tcPr>
          <w:p w:rsidR="00E031FE" w:rsidRPr="006E5B28" w:rsidRDefault="00E031FE" w:rsidP="002357CE">
            <w:r w:rsidRPr="006E5B28">
              <w:t>- razvoj samopoštovanja i međusobnog poštovanja</w:t>
            </w:r>
          </w:p>
          <w:p w:rsidR="00E031FE" w:rsidRPr="006E5B28" w:rsidRDefault="00E031FE" w:rsidP="002357CE">
            <w:r w:rsidRPr="006E5B28">
              <w:t>- međusobno upoznavanje učenika i stvaranje opuštene radne atmosfere</w:t>
            </w:r>
          </w:p>
          <w:p w:rsidR="00E031FE" w:rsidRPr="006E5B28" w:rsidRDefault="00E031FE" w:rsidP="002357CE">
            <w:r w:rsidRPr="006E5B28">
              <w:t>- uočavanje razlika među ljudima i njihovo uvažavanje</w:t>
            </w:r>
          </w:p>
          <w:p w:rsidR="00E031FE" w:rsidRPr="006E5B28" w:rsidRDefault="00E031FE" w:rsidP="002357CE">
            <w:r w:rsidRPr="006E5B28">
              <w:t>- razvijanje aktivnog slušanja, strpljivosti i senzibilnosti</w:t>
            </w:r>
          </w:p>
          <w:p w:rsidR="00E031FE" w:rsidRPr="006E5B28" w:rsidRDefault="00E031FE" w:rsidP="002357CE">
            <w:pPr>
              <w:rPr>
                <w:rFonts w:eastAsia="Calibri"/>
              </w:rPr>
            </w:pP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NOSITELJI AKTIVNOSTI, PROGRAMA I/ILI PROJEKTA I NJIHOVA ODGOVORNOST</w:t>
            </w:r>
          </w:p>
        </w:tc>
        <w:tc>
          <w:tcPr>
            <w:tcW w:w="6925" w:type="dxa"/>
          </w:tcPr>
          <w:p w:rsidR="00E031FE" w:rsidRPr="006E5B28" w:rsidRDefault="00E031FE" w:rsidP="002357CE">
            <w:pPr>
              <w:spacing w:before="240"/>
              <w:rPr>
                <w:rFonts w:eastAsia="Calibri"/>
              </w:rPr>
            </w:pPr>
          </w:p>
          <w:p w:rsidR="00E031FE" w:rsidRPr="006E5B28" w:rsidRDefault="00E031FE" w:rsidP="002357CE">
            <w:pPr>
              <w:spacing w:before="240"/>
              <w:rPr>
                <w:rFonts w:eastAsia="Calibri"/>
              </w:rPr>
            </w:pPr>
            <w:r w:rsidRPr="006E5B28">
              <w:rPr>
                <w:rFonts w:eastAsia="Calibri"/>
              </w:rPr>
              <w:t>- učiteljica Maja Plenča i učenici uključeni u produženi boravak 1. C razreda</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REALIZACIJE AKTIVNOSTI, PROGRAMA I/ILI PROJEKTA</w:t>
            </w:r>
          </w:p>
        </w:tc>
        <w:tc>
          <w:tcPr>
            <w:tcW w:w="6925" w:type="dxa"/>
          </w:tcPr>
          <w:p w:rsidR="00E031FE" w:rsidRPr="006E5B28" w:rsidRDefault="00E031FE" w:rsidP="002357CE">
            <w:pPr>
              <w:rPr>
                <w:rFonts w:eastAsia="Calibri"/>
              </w:rPr>
            </w:pPr>
          </w:p>
          <w:p w:rsidR="00E031FE" w:rsidRPr="006E5B28" w:rsidRDefault="00E031FE" w:rsidP="002357CE">
            <w:pPr>
              <w:rPr>
                <w:rFonts w:eastAsia="Calibri"/>
              </w:rPr>
            </w:pPr>
            <w:r w:rsidRPr="006E5B28">
              <w:rPr>
                <w:rFonts w:eastAsia="Calibri"/>
              </w:rPr>
              <w:t>- razgovor s djecom o dobrim djelima</w:t>
            </w:r>
          </w:p>
          <w:p w:rsidR="00E031FE" w:rsidRPr="006E5B28" w:rsidRDefault="00E031FE" w:rsidP="002357CE">
            <w:pPr>
              <w:rPr>
                <w:rFonts w:eastAsia="Calibri"/>
              </w:rPr>
            </w:pPr>
            <w:r w:rsidRPr="006E5B28">
              <w:rPr>
                <w:rFonts w:eastAsia="Calibri"/>
              </w:rPr>
              <w:t>-likovno izražavanje dobrih djela koje smo učinili te zapisivanje likovnih djela na papiriće od kojih će se načiniti lanac dobrote</w:t>
            </w:r>
          </w:p>
          <w:p w:rsidR="00E031FE" w:rsidRPr="006E5B28" w:rsidRDefault="00E031FE" w:rsidP="002357CE">
            <w:pPr>
              <w:rPr>
                <w:rFonts w:eastAsia="Calibri"/>
              </w:rPr>
            </w:pPr>
            <w:r w:rsidRPr="006E5B28">
              <w:rPr>
                <w:rFonts w:eastAsia="Calibri"/>
              </w:rPr>
              <w:t xml:space="preserve">- upoznavanje djece s različitim humanitarnim akcijama </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VREMENIK AKTIVNOSTI, PROGRAMA I/ILI PROJEKTA</w:t>
            </w:r>
          </w:p>
        </w:tc>
        <w:tc>
          <w:tcPr>
            <w:tcW w:w="6925" w:type="dxa"/>
          </w:tcPr>
          <w:p w:rsidR="00E031FE" w:rsidRPr="006E5B28" w:rsidRDefault="00E031FE" w:rsidP="002357CE">
            <w:pPr>
              <w:spacing w:before="240"/>
              <w:rPr>
                <w:rFonts w:eastAsia="Calibri"/>
              </w:rPr>
            </w:pPr>
            <w:r w:rsidRPr="006E5B28">
              <w:rPr>
                <w:rFonts w:eastAsia="Calibri"/>
              </w:rPr>
              <w:t>- tijekom školske godine 2019./2020.</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OKVIRNI TROŠKOVNIK AKTIVNOSTI, PROGRAMA I/ILI PROJEKTA</w:t>
            </w:r>
          </w:p>
        </w:tc>
        <w:tc>
          <w:tcPr>
            <w:tcW w:w="6925" w:type="dxa"/>
          </w:tcPr>
          <w:p w:rsidR="00E031FE" w:rsidRPr="006E5B28" w:rsidRDefault="00E031FE" w:rsidP="002357CE">
            <w:pPr>
              <w:spacing w:before="240"/>
              <w:rPr>
                <w:rFonts w:eastAsia="Calibri"/>
              </w:rPr>
            </w:pPr>
            <w:r w:rsidRPr="006E5B28">
              <w:rPr>
                <w:rFonts w:eastAsia="Calibri"/>
              </w:rPr>
              <w:t>- troškovi izrade plakata, cca 100 kn</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NJEGOVA PRAĆENJA</w:t>
            </w:r>
          </w:p>
        </w:tc>
        <w:tc>
          <w:tcPr>
            <w:tcW w:w="6925" w:type="dxa"/>
          </w:tcPr>
          <w:p w:rsidR="00E031FE" w:rsidRPr="006E5B28" w:rsidRDefault="00E031FE" w:rsidP="002357CE">
            <w:pPr>
              <w:spacing w:before="240"/>
              <w:rPr>
                <w:rFonts w:eastAsia="Calibri"/>
              </w:rPr>
            </w:pPr>
            <w:r w:rsidRPr="006E5B28">
              <w:rPr>
                <w:rFonts w:eastAsia="Calibri"/>
              </w:rPr>
              <w:t>- zapisivanje učinjenih dobrih djela te stvaranje lanca dobrote</w:t>
            </w:r>
          </w:p>
        </w:tc>
      </w:tr>
    </w:tbl>
    <w:p w:rsidR="00E031FE" w:rsidRPr="006E5B28" w:rsidRDefault="00E031FE" w:rsidP="0073210B"/>
    <w:p w:rsidR="00E031FE" w:rsidRPr="006E5B28" w:rsidRDefault="00E031FE" w:rsidP="0073210B"/>
    <w:p w:rsidR="00E031FE" w:rsidRPr="006E5B28" w:rsidRDefault="00E031FE" w:rsidP="00E031FE">
      <w:pPr>
        <w:pStyle w:val="Naslov2"/>
        <w:rPr>
          <w:rFonts w:ascii="Times New Roman" w:hAnsi="Times New Roman" w:cs="Times New Roman"/>
          <w:color w:val="auto"/>
          <w:sz w:val="24"/>
          <w:szCs w:val="24"/>
        </w:rPr>
      </w:pPr>
      <w:bookmarkStart w:id="91" w:name="_Toc21347664"/>
      <w:r w:rsidRPr="006E5B28">
        <w:rPr>
          <w:rFonts w:ascii="Times New Roman" w:hAnsi="Times New Roman" w:cs="Times New Roman"/>
          <w:color w:val="auto"/>
          <w:sz w:val="24"/>
          <w:szCs w:val="24"/>
        </w:rPr>
        <w:t>Prvi razred- Dvadeset dana dobrote</w:t>
      </w:r>
      <w:bookmarkEnd w:id="91"/>
    </w:p>
    <w:p w:rsidR="00E031FE" w:rsidRPr="006E5B28" w:rsidRDefault="00E031FE" w:rsidP="0073210B"/>
    <w:tbl>
      <w:tblPr>
        <w:tblStyle w:val="Reetkatablice"/>
        <w:tblW w:w="0" w:type="auto"/>
        <w:tblLook w:val="04A0" w:firstRow="1" w:lastRow="0" w:firstColumn="1" w:lastColumn="0" w:noHBand="0" w:noVBand="1"/>
      </w:tblPr>
      <w:tblGrid>
        <w:gridCol w:w="2137"/>
        <w:gridCol w:w="7259"/>
      </w:tblGrid>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E031FE" w:rsidRPr="006E5B28" w:rsidRDefault="00E031FE" w:rsidP="002357CE">
            <w:pPr>
              <w:spacing w:before="240"/>
              <w:jc w:val="center"/>
              <w:rPr>
                <w:rFonts w:eastAsia="Calibri"/>
                <w:b/>
              </w:rPr>
            </w:pPr>
            <w:r w:rsidRPr="006E5B28">
              <w:rPr>
                <w:rFonts w:eastAsia="Calibri"/>
                <w:b/>
              </w:rPr>
              <w:t>DVADESET DANA DOBROTE</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E031FE" w:rsidRPr="006E5B28" w:rsidRDefault="00E031FE" w:rsidP="002357CE">
            <w:pPr>
              <w:textAlignment w:val="baseline"/>
            </w:pPr>
            <w:r w:rsidRPr="006E5B28">
              <w:t xml:space="preserve">Biti aktivan i odgovaran član razreda koji </w:t>
            </w:r>
            <w:r w:rsidRPr="006E5B28">
              <w:rPr>
                <w:bdr w:val="none" w:sz="0" w:space="0" w:color="auto" w:frame="1"/>
              </w:rPr>
              <w:t>poznaje i poštuje tradicionalne okvire (Advent)</w:t>
            </w:r>
            <w:r w:rsidRPr="006E5B28">
              <w:t>; uočiti potrebe članova zajednice; razvijati toleranciju, pozitivan odnos prema drugima i samopouzdanje; činiti dobra djela prema svojim bližnjima, prijateljima iz razreda i onima kojima je pomoć potrebna; osvijestiti važnost međusobnog pomaganja te osjećaja solidarnosti; uočiti da nemaju svi jednako; utjecati na vlastitu sredinu dobrim djelima te  spoznati da i malenim znakovima pažnje mogu razveseliti i utješiti ljude oko sebe.</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NAMJENA AKTIVNOSTI, PROGRAMA I/ILI PROJEKTA</w:t>
            </w:r>
          </w:p>
        </w:tc>
        <w:tc>
          <w:tcPr>
            <w:tcW w:w="7418" w:type="dxa"/>
          </w:tcPr>
          <w:p w:rsidR="00E031FE" w:rsidRPr="006E5B28" w:rsidRDefault="00E031FE" w:rsidP="002357CE">
            <w:pPr>
              <w:spacing w:before="240"/>
              <w:rPr>
                <w:rFonts w:eastAsia="Calibri"/>
              </w:rPr>
            </w:pPr>
            <w:r w:rsidRPr="006E5B28">
              <w:rPr>
                <w:rFonts w:eastAsia="Calibri"/>
              </w:rPr>
              <w:t xml:space="preserve">Projekt je namijenjen učenicima 1.d razreda produženog boravka, njihovim bližnjima i prijateljima kako bi razvili </w:t>
            </w:r>
            <w:r w:rsidRPr="006E5B28">
              <w:rPr>
                <w:rFonts w:eastAsia="Calibri"/>
                <w:shd w:val="clear" w:color="auto" w:fill="FFFFFF"/>
              </w:rPr>
              <w:t>učeničku percepciju o potrebitima u svojoj bližoj sredini i oko sebe te razvili potrebu za međusobnim pomaganjem.</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E031FE" w:rsidRPr="006E5B28" w:rsidRDefault="00E031FE" w:rsidP="002357CE">
            <w:pPr>
              <w:spacing w:before="240"/>
              <w:rPr>
                <w:rFonts w:eastAsia="Calibri"/>
              </w:rPr>
            </w:pPr>
            <w:r w:rsidRPr="006E5B28">
              <w:rPr>
                <w:rFonts w:eastAsia="Calibri"/>
              </w:rPr>
              <w:t>Učiteljica produženog boravka Antea Kranjac i učenici 1.d razreda.</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REALIZACIJE AKTIVNOSTI, PROGRAMA I/ILI PROJEKTA</w:t>
            </w:r>
          </w:p>
        </w:tc>
        <w:tc>
          <w:tcPr>
            <w:tcW w:w="7418" w:type="dxa"/>
          </w:tcPr>
          <w:p w:rsidR="00E031FE" w:rsidRPr="006E5B28" w:rsidRDefault="00E031FE" w:rsidP="002357CE">
            <w:pPr>
              <w:spacing w:before="240"/>
              <w:rPr>
                <w:rFonts w:eastAsia="Calibri"/>
              </w:rPr>
            </w:pPr>
            <w:r w:rsidRPr="006E5B28">
              <w:rPr>
                <w:rFonts w:eastAsia="Calibri"/>
                <w:shd w:val="clear" w:color="auto" w:fill="FFFFFF"/>
              </w:rPr>
              <w:t>Učenici 1.d razreda svaki dan će, redom, otvarati koverte koje će biti označene danom projekta. U njima će se nalaziti papirići sa zadatcima/porukama dobrote koji će im tijekom cijeloga dana služiti kao motiv koji će zajedno nastojati ispuniti.</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VREMENIK AKTIVNOSTI, PROGRAMA I/ILI PROJEKTA</w:t>
            </w:r>
          </w:p>
        </w:tc>
        <w:tc>
          <w:tcPr>
            <w:tcW w:w="7418" w:type="dxa"/>
          </w:tcPr>
          <w:p w:rsidR="00E031FE" w:rsidRPr="006E5B28" w:rsidRDefault="00E031FE" w:rsidP="002357CE">
            <w:pPr>
              <w:spacing w:before="240"/>
              <w:rPr>
                <w:rFonts w:eastAsia="Calibri"/>
              </w:rPr>
            </w:pPr>
            <w:r w:rsidRPr="006E5B28">
              <w:rPr>
                <w:rFonts w:eastAsia="Calibri"/>
              </w:rPr>
              <w:t>Tijekom Adventa (dvadeset dana).</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OKVIRNI TROŠKOVNIK AKTIVNOSTI, PROGRAMA I/ILI PROJEKTA</w:t>
            </w:r>
          </w:p>
        </w:tc>
        <w:tc>
          <w:tcPr>
            <w:tcW w:w="7418" w:type="dxa"/>
          </w:tcPr>
          <w:p w:rsidR="00E031FE" w:rsidRPr="006E5B28" w:rsidRDefault="00E031FE" w:rsidP="002357CE">
            <w:pPr>
              <w:spacing w:before="240"/>
              <w:rPr>
                <w:rFonts w:eastAsia="Calibri"/>
              </w:rPr>
            </w:pPr>
            <w:r w:rsidRPr="006E5B28">
              <w:rPr>
                <w:rFonts w:eastAsia="Calibri"/>
              </w:rPr>
              <w:t>Koverte, materijali za izradu čestitki, papiri u bojama, bojice, flomasteri, šljokice… = cca 20 kuna</w:t>
            </w:r>
          </w:p>
        </w:tc>
      </w:tr>
      <w:tr w:rsidR="00E031FE" w:rsidRPr="006E5B28" w:rsidTr="002357CE">
        <w:tc>
          <w:tcPr>
            <w:tcW w:w="1870"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NJEGOVA PRAĆENJA</w:t>
            </w:r>
          </w:p>
        </w:tc>
        <w:tc>
          <w:tcPr>
            <w:tcW w:w="7418" w:type="dxa"/>
          </w:tcPr>
          <w:p w:rsidR="00E031FE" w:rsidRPr="006E5B28" w:rsidRDefault="00E031FE" w:rsidP="002357CE">
            <w:pPr>
              <w:spacing w:before="240"/>
              <w:rPr>
                <w:rFonts w:eastAsia="Calibri"/>
              </w:rPr>
            </w:pPr>
            <w:r w:rsidRPr="006E5B28">
              <w:rPr>
                <w:rFonts w:eastAsia="Calibri"/>
              </w:rPr>
              <w:t xml:space="preserve">Praćenje ponašanja učenika tijekom projekta, razgovor o osjećajima, iskazivanje interesa i zalaganje tijekom projekta te samovrednovanje učenika kroz osvještavanje osobnog zadovoljstva zbog učinjenih dobrih djela. </w:t>
            </w:r>
          </w:p>
        </w:tc>
      </w:tr>
    </w:tbl>
    <w:p w:rsidR="00E031FE" w:rsidRPr="006E5B28" w:rsidRDefault="00E031FE" w:rsidP="0073210B"/>
    <w:p w:rsidR="00E031FE" w:rsidRPr="006E5B28" w:rsidRDefault="00E031FE" w:rsidP="0073210B"/>
    <w:p w:rsidR="00E031FE" w:rsidRPr="006E5B28" w:rsidRDefault="00E031FE" w:rsidP="00E031FE">
      <w:pPr>
        <w:pStyle w:val="Naslov2"/>
        <w:rPr>
          <w:rFonts w:ascii="Times New Roman" w:hAnsi="Times New Roman" w:cs="Times New Roman"/>
          <w:color w:val="auto"/>
          <w:sz w:val="24"/>
          <w:szCs w:val="24"/>
        </w:rPr>
      </w:pPr>
      <w:bookmarkStart w:id="92" w:name="_Toc21347665"/>
      <w:r w:rsidRPr="006E5B28">
        <w:rPr>
          <w:rFonts w:ascii="Times New Roman" w:hAnsi="Times New Roman" w:cs="Times New Roman"/>
          <w:color w:val="auto"/>
          <w:sz w:val="24"/>
          <w:szCs w:val="24"/>
        </w:rPr>
        <w:t>Prvi razred- Pričomat</w:t>
      </w:r>
      <w:bookmarkEnd w:id="92"/>
    </w:p>
    <w:p w:rsidR="00E031FE" w:rsidRPr="006E5B28" w:rsidRDefault="00E031FE" w:rsidP="0073210B"/>
    <w:tbl>
      <w:tblPr>
        <w:tblStyle w:val="Reetkatablice"/>
        <w:tblW w:w="0" w:type="auto"/>
        <w:tblLook w:val="04A0" w:firstRow="1" w:lastRow="0" w:firstColumn="1" w:lastColumn="0" w:noHBand="0" w:noVBand="1"/>
      </w:tblPr>
      <w:tblGrid>
        <w:gridCol w:w="2137"/>
        <w:gridCol w:w="6925"/>
      </w:tblGrid>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AKTIVNOST, PROGRAM I/ILI PROJEKT</w:t>
            </w:r>
          </w:p>
        </w:tc>
        <w:tc>
          <w:tcPr>
            <w:tcW w:w="6925" w:type="dxa"/>
            <w:shd w:val="clear" w:color="auto" w:fill="DBE5F1"/>
          </w:tcPr>
          <w:p w:rsidR="00E031FE" w:rsidRPr="006E5B28" w:rsidRDefault="00E031FE" w:rsidP="002357CE">
            <w:pPr>
              <w:spacing w:before="240"/>
              <w:jc w:val="center"/>
              <w:rPr>
                <w:rFonts w:eastAsia="Calibri"/>
                <w:b/>
              </w:rPr>
            </w:pPr>
            <w:r w:rsidRPr="006E5B28">
              <w:rPr>
                <w:rFonts w:eastAsia="Calibri"/>
                <w:b/>
              </w:rPr>
              <w:t>PRIČOMAT</w:t>
            </w:r>
          </w:p>
        </w:tc>
      </w:tr>
      <w:tr w:rsidR="00E031FE" w:rsidRPr="006E5B28" w:rsidTr="002357CE">
        <w:trPr>
          <w:trHeight w:val="2326"/>
        </w:trPr>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CILJEVI AKTIVNOSTI, PROGRAMA I/ILI PROJEKTA</w:t>
            </w:r>
          </w:p>
        </w:tc>
        <w:tc>
          <w:tcPr>
            <w:tcW w:w="6925" w:type="dxa"/>
            <w:vAlign w:val="center"/>
          </w:tcPr>
          <w:p w:rsidR="00E031FE" w:rsidRPr="006E5B28" w:rsidRDefault="00E031FE" w:rsidP="002357CE">
            <w:pPr>
              <w:spacing w:before="240"/>
              <w:rPr>
                <w:rFonts w:eastAsia="Calibri"/>
              </w:rPr>
            </w:pPr>
            <w:r w:rsidRPr="006E5B28">
              <w:rPr>
                <w:rFonts w:eastAsia="Calibri"/>
              </w:rPr>
              <w:t>Poticati pričanje, aktivno slušanje, potrebu za čitanjem i koncentraciju. Razvijanje mašte, intelekta, emocionalnosti, usmenog i pismenog izražavanja. Naučiti ispričati vlastite priče, potaknuti učenike da stvaraju svoje priče, međusobno druženje pripovijedajući jedni drugima razvijajući maštu i komunikacijske vještine kao što su govorenje, slušanje, pisanje i čitanje. Usvajanje nepoznatih riječi, jačati učeničku memoriju te razvijati njihovo kreativno razmišljanje.</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NAMJENA AKTIVNOSTI, PROGRAMA I/ILI PROJEKTA</w:t>
            </w:r>
          </w:p>
        </w:tc>
        <w:tc>
          <w:tcPr>
            <w:tcW w:w="6925" w:type="dxa"/>
            <w:vAlign w:val="center"/>
          </w:tcPr>
          <w:p w:rsidR="00E031FE" w:rsidRPr="006E5B28" w:rsidRDefault="00E031FE" w:rsidP="002357CE">
            <w:pPr>
              <w:spacing w:before="240"/>
              <w:rPr>
                <w:rFonts w:eastAsia="Calibri"/>
              </w:rPr>
            </w:pPr>
            <w:r w:rsidRPr="006E5B28">
              <w:rPr>
                <w:rFonts w:eastAsia="Calibri"/>
              </w:rPr>
              <w:t>Razumjeti sadržaj priče, uočiti likove, razlikovati događaje i njihov slijed. Razvijanje sposobnosti pamćenja i zapažanja, utjecati na razvoj logičkog mišljenja i opažanja veza i odnosa, bogatiti rječnik, vježbati slušanje, govorenje i pripovijedanje, poticati sposobnost zamišljanja, maštanja i stvaranja novih priča. Razvijati sposobnost govornog izražavanja, pravilan odnos prema čitanju, samopouzdanje, strpljivost te međusobno pomaganje.</w:t>
            </w:r>
          </w:p>
        </w:tc>
      </w:tr>
      <w:tr w:rsidR="00E031FE" w:rsidRPr="006E5B28" w:rsidTr="002357CE">
        <w:trPr>
          <w:trHeight w:val="1653"/>
        </w:trPr>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NOSITELJI AKTIVNOSTI, PROGRAMA I/ILI PROJEKTA I NJIHOVA ODGOVORNOST</w:t>
            </w:r>
          </w:p>
        </w:tc>
        <w:tc>
          <w:tcPr>
            <w:tcW w:w="6925" w:type="dxa"/>
          </w:tcPr>
          <w:p w:rsidR="00E031FE" w:rsidRPr="006E5B28" w:rsidRDefault="00E031FE" w:rsidP="002357CE">
            <w:pPr>
              <w:spacing w:before="240"/>
              <w:rPr>
                <w:rFonts w:eastAsia="Calibri"/>
              </w:rPr>
            </w:pPr>
            <w:r w:rsidRPr="006E5B28">
              <w:rPr>
                <w:rFonts w:eastAsia="Calibri"/>
              </w:rPr>
              <w:t>Učiteljica produženog boravka Antea Kranjac, učenici 1.d razreda.</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REALIZACIJE AKTIVNOSTI, PROGRAMA I/ILI PROJEKTA</w:t>
            </w:r>
          </w:p>
        </w:tc>
        <w:tc>
          <w:tcPr>
            <w:tcW w:w="6925" w:type="dxa"/>
          </w:tcPr>
          <w:p w:rsidR="00E031FE" w:rsidRPr="006E5B28" w:rsidRDefault="00E031FE" w:rsidP="002357CE">
            <w:pPr>
              <w:spacing w:before="240"/>
              <w:rPr>
                <w:rFonts w:eastAsia="Calibri"/>
              </w:rPr>
            </w:pPr>
            <w:r w:rsidRPr="006E5B28">
              <w:rPr>
                <w:rFonts w:eastAsia="Calibri"/>
              </w:rPr>
              <w:t>Na samom početku učenici će slušati razne priče, bajke, pripovijetke u učionici… Analizirat ćemo djela, razgovarati o pročitanome, glavnim likovima, događajima te izrađivati ilustracije i plakate. S vremenom će učenici imati priliku u grupama/samostalno smišljati vlastite priče, bajke i ilustrirati ih.</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VREMENIK AKTIVNOSTI, PROGRAMA I/ILI PROJEKTA</w:t>
            </w:r>
          </w:p>
        </w:tc>
        <w:tc>
          <w:tcPr>
            <w:tcW w:w="6925" w:type="dxa"/>
          </w:tcPr>
          <w:p w:rsidR="00E031FE" w:rsidRPr="006E5B28" w:rsidRDefault="00E031FE" w:rsidP="002357CE">
            <w:pPr>
              <w:spacing w:before="240"/>
              <w:rPr>
                <w:rFonts w:eastAsia="Calibri"/>
              </w:rPr>
            </w:pPr>
            <w:r w:rsidRPr="006E5B28">
              <w:rPr>
                <w:rFonts w:eastAsia="Calibri"/>
              </w:rPr>
              <w:t>Tijekom školske godine 2019./2020.</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OKVIRNI TROŠKOVNIK AKTIVNOSTI, PROGRAMA I/ILI PROJEKTA</w:t>
            </w:r>
          </w:p>
        </w:tc>
        <w:tc>
          <w:tcPr>
            <w:tcW w:w="6925" w:type="dxa"/>
          </w:tcPr>
          <w:p w:rsidR="00E031FE" w:rsidRPr="006E5B28" w:rsidRDefault="00E031FE" w:rsidP="002357CE">
            <w:pPr>
              <w:spacing w:before="240"/>
              <w:rPr>
                <w:rFonts w:eastAsia="Calibri"/>
              </w:rPr>
            </w:pPr>
            <w:r w:rsidRPr="006E5B28">
              <w:rPr>
                <w:rFonts w:eastAsia="Calibri"/>
              </w:rPr>
              <w:t>Troškovi izrade plakata, potrebne knjige kao sredstvo za kvalitetnije provođenje projekta = cca 200 kuna</w:t>
            </w:r>
          </w:p>
        </w:tc>
      </w:tr>
      <w:tr w:rsidR="00E031FE" w:rsidRPr="006E5B28" w:rsidTr="002357CE">
        <w:tc>
          <w:tcPr>
            <w:tcW w:w="2137" w:type="dxa"/>
            <w:shd w:val="clear" w:color="auto" w:fill="DBE5F1"/>
            <w:vAlign w:val="center"/>
          </w:tcPr>
          <w:p w:rsidR="00E031FE" w:rsidRPr="006E5B28" w:rsidRDefault="00E031FE" w:rsidP="002357CE">
            <w:pPr>
              <w:spacing w:before="240"/>
              <w:jc w:val="center"/>
              <w:rPr>
                <w:rFonts w:eastAsia="Calibri"/>
                <w:b/>
              </w:rPr>
            </w:pPr>
            <w:r w:rsidRPr="006E5B28">
              <w:rPr>
                <w:rFonts w:eastAsia="Calibri"/>
                <w:b/>
              </w:rPr>
              <w:t>NAČIN NJEGOVA PRAĆENJA</w:t>
            </w:r>
          </w:p>
        </w:tc>
        <w:tc>
          <w:tcPr>
            <w:tcW w:w="6925" w:type="dxa"/>
          </w:tcPr>
          <w:p w:rsidR="00E031FE" w:rsidRPr="006E5B28" w:rsidRDefault="00E031FE" w:rsidP="002357CE">
            <w:pPr>
              <w:spacing w:before="240"/>
              <w:rPr>
                <w:rFonts w:eastAsia="Calibri"/>
              </w:rPr>
            </w:pPr>
            <w:r w:rsidRPr="006E5B28">
              <w:rPr>
                <w:rFonts w:eastAsia="Calibri"/>
              </w:rPr>
              <w:t xml:space="preserve">Aktivnosti kroz igru, odmor, zabavu, sredstvo za razvijanje mašte ili način rješavanja problema te kao način učenja komunikacijskih vještina. Procjena vlastite uspješnosti i maštovitosti može biti poticajna za daljnje razvijanje interesa za pričanje i slušanje, a time i za nove načine stjecanja i proširivanja znanja. Razvijati osjećaj za upoznavanje knjižnice, knjige i čitanje. </w:t>
            </w:r>
          </w:p>
        </w:tc>
      </w:tr>
    </w:tbl>
    <w:p w:rsidR="00E031FE" w:rsidRDefault="00E031FE" w:rsidP="0073210B"/>
    <w:p w:rsidR="00E61A7A" w:rsidRPr="006E5B28" w:rsidRDefault="00E61A7A" w:rsidP="0073210B"/>
    <w:p w:rsidR="0073210B" w:rsidRPr="006E5B28" w:rsidRDefault="00D12B76" w:rsidP="00D12B76">
      <w:pPr>
        <w:pStyle w:val="Naslov2"/>
        <w:rPr>
          <w:rFonts w:ascii="Times New Roman" w:hAnsi="Times New Roman" w:cs="Times New Roman"/>
          <w:color w:val="auto"/>
          <w:sz w:val="24"/>
          <w:szCs w:val="24"/>
        </w:rPr>
      </w:pPr>
      <w:bookmarkStart w:id="93" w:name="_Toc21347666"/>
      <w:r w:rsidRPr="006E5B28">
        <w:rPr>
          <w:rFonts w:ascii="Times New Roman" w:hAnsi="Times New Roman" w:cs="Times New Roman"/>
          <w:color w:val="auto"/>
          <w:sz w:val="24"/>
          <w:szCs w:val="24"/>
        </w:rPr>
        <w:t>Drugi razred- Igračke nekad i danas</w:t>
      </w:r>
      <w:bookmarkEnd w:id="93"/>
    </w:p>
    <w:p w:rsidR="0073210B" w:rsidRPr="006E5B28" w:rsidRDefault="0073210B" w:rsidP="007A753D"/>
    <w:tbl>
      <w:tblPr>
        <w:tblStyle w:val="Reetkatablice"/>
        <w:tblW w:w="0" w:type="auto"/>
        <w:tblLook w:val="04A0" w:firstRow="1" w:lastRow="0" w:firstColumn="1" w:lastColumn="0" w:noHBand="0" w:noVBand="1"/>
      </w:tblPr>
      <w:tblGrid>
        <w:gridCol w:w="2137"/>
        <w:gridCol w:w="7259"/>
      </w:tblGrid>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AKTIVNOST, PROGRAM I/ILI PROJEKT</w:t>
            </w:r>
          </w:p>
        </w:tc>
        <w:tc>
          <w:tcPr>
            <w:tcW w:w="7418" w:type="dxa"/>
            <w:shd w:val="clear" w:color="auto" w:fill="D9E2F3" w:themeFill="accent1" w:themeFillTint="33"/>
          </w:tcPr>
          <w:p w:rsidR="007A753D" w:rsidRPr="006E5B28" w:rsidRDefault="007A753D" w:rsidP="007A753D">
            <w:pPr>
              <w:spacing w:before="240"/>
              <w:jc w:val="center"/>
              <w:rPr>
                <w:b/>
              </w:rPr>
            </w:pPr>
            <w:r w:rsidRPr="006E5B28">
              <w:rPr>
                <w:b/>
              </w:rPr>
              <w:t>PROJEKT –IGRAČKE NEKAD I DANAS</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CILJEVI AKTIVNOSTI, PROGRAMA I/ILI PROJEKTA</w:t>
            </w:r>
          </w:p>
        </w:tc>
        <w:tc>
          <w:tcPr>
            <w:tcW w:w="7418" w:type="dxa"/>
            <w:vAlign w:val="center"/>
          </w:tcPr>
          <w:p w:rsidR="007A753D" w:rsidRPr="006E5B28" w:rsidRDefault="007A753D" w:rsidP="007A753D">
            <w:pPr>
              <w:spacing w:before="240"/>
            </w:pPr>
            <w:r w:rsidRPr="006E5B28">
              <w:t>Upoznati učenike kako su igračke nekada izgledale, kako su se izrađivale, čuvale te povezati s igračkama koje imaju danas</w:t>
            </w:r>
          </w:p>
          <w:p w:rsidR="007A753D" w:rsidRPr="006E5B28" w:rsidRDefault="007A753D" w:rsidP="007A753D">
            <w:pPr>
              <w:spacing w:before="240"/>
            </w:pPr>
            <w:r w:rsidRPr="006E5B28">
              <w:t>Poticati učenike na istraživanje (razgovor s roditeljima, bakama/djedovima o njihovim igračkama)</w:t>
            </w:r>
          </w:p>
          <w:p w:rsidR="007A753D" w:rsidRPr="006E5B28" w:rsidRDefault="007A753D" w:rsidP="007A753D">
            <w:pPr>
              <w:spacing w:before="240"/>
            </w:pPr>
            <w:r w:rsidRPr="006E5B28">
              <w:t>Razvijati osjećaj vrijednosti onoga što imamo i kako to čuvati</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NAMJENA AKTIVNOSTI, PROGRAMA I/ILI PROJEKTA</w:t>
            </w:r>
          </w:p>
        </w:tc>
        <w:tc>
          <w:tcPr>
            <w:tcW w:w="7418" w:type="dxa"/>
          </w:tcPr>
          <w:p w:rsidR="007A753D" w:rsidRPr="006E5B28" w:rsidRDefault="007A753D" w:rsidP="007A753D">
            <w:pPr>
              <w:spacing w:before="240"/>
            </w:pPr>
            <w:r w:rsidRPr="006E5B28">
              <w:t>Učenici 2a i 2.b razreda</w:t>
            </w:r>
          </w:p>
          <w:p w:rsidR="007A753D" w:rsidRPr="006E5B28" w:rsidRDefault="007A753D" w:rsidP="007A753D">
            <w:pPr>
              <w:spacing w:before="240"/>
            </w:pPr>
            <w:r w:rsidRPr="006E5B28">
              <w:t>Poticati učenike na razvoj mašte i kreativnosti, stvaranje i čuvanje, igru s vršnjacima</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NOSITELJI AKTIVNOSTI, PROGRAMA I/ILI PROJEKTA I NJIHOVA ODGOVORNOST</w:t>
            </w:r>
          </w:p>
        </w:tc>
        <w:tc>
          <w:tcPr>
            <w:tcW w:w="7418" w:type="dxa"/>
          </w:tcPr>
          <w:p w:rsidR="007A753D" w:rsidRPr="006E5B28" w:rsidRDefault="007A753D" w:rsidP="007A753D">
            <w:pPr>
              <w:spacing w:before="240"/>
            </w:pPr>
            <w:r w:rsidRPr="006E5B28">
              <w:t>Učiteljice, roditelji, učenici, obrtnici koji izrađuju igračke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REALIZACIJE AKTIVNOSTI, PROGRAMA I/ILI PROJEKTA</w:t>
            </w:r>
          </w:p>
        </w:tc>
        <w:tc>
          <w:tcPr>
            <w:tcW w:w="7418" w:type="dxa"/>
          </w:tcPr>
          <w:p w:rsidR="007A753D" w:rsidRPr="006E5B28" w:rsidRDefault="007A753D" w:rsidP="007A753D">
            <w:pPr>
              <w:spacing w:before="240"/>
            </w:pPr>
            <w:r w:rsidRPr="006E5B28">
              <w:t>Obilazak obrta gdje se ručno izrađuju igračke (Marija Bistrica)</w:t>
            </w:r>
          </w:p>
          <w:p w:rsidR="007A753D" w:rsidRPr="006E5B28" w:rsidRDefault="007A753D" w:rsidP="007A753D">
            <w:pPr>
              <w:spacing w:before="240"/>
            </w:pPr>
            <w:r w:rsidRPr="006E5B28">
              <w:t>Istraživanje (Internet i osobna iskustva sudionika) o igračkama nekada i danas</w:t>
            </w:r>
          </w:p>
          <w:p w:rsidR="007A753D" w:rsidRPr="006E5B28" w:rsidRDefault="007A753D" w:rsidP="007A753D">
            <w:pPr>
              <w:spacing w:before="240"/>
            </w:pPr>
            <w:r w:rsidRPr="006E5B28">
              <w:t>Izrada vlastite igračke o prirodnih materijala (suradnja s roditeljima, prof.likovne kulture)</w:t>
            </w:r>
          </w:p>
          <w:p w:rsidR="007A753D" w:rsidRPr="006E5B28" w:rsidRDefault="007A753D" w:rsidP="007A753D">
            <w:pPr>
              <w:spacing w:before="240"/>
            </w:pPr>
            <w:r w:rsidRPr="006E5B28">
              <w:t>Izrada osobne iskaznice svoje najdraže igračke</w:t>
            </w:r>
          </w:p>
          <w:p w:rsidR="007A753D" w:rsidRPr="006E5B28" w:rsidRDefault="007A753D" w:rsidP="007A753D">
            <w:pPr>
              <w:spacing w:before="240"/>
            </w:pPr>
            <w:r w:rsidRPr="006E5B28">
              <w:t>Obilazak Etnografskog muzeja i Muzeja za umjetnost i obrt</w:t>
            </w:r>
          </w:p>
          <w:p w:rsidR="007A753D" w:rsidRPr="006E5B28" w:rsidRDefault="007A753D" w:rsidP="007A753D">
            <w:pPr>
              <w:spacing w:before="240"/>
            </w:pPr>
            <w:r w:rsidRPr="006E5B28">
              <w:t>Posjet Kazalištu lutaka</w:t>
            </w:r>
          </w:p>
          <w:p w:rsidR="007A753D" w:rsidRPr="006E5B28" w:rsidRDefault="007A753D" w:rsidP="007A753D">
            <w:pPr>
              <w:spacing w:before="240"/>
            </w:pP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VREMENIK AKTIVNOSTI, PROGRAMA I/ILI PROJEKTA</w:t>
            </w:r>
          </w:p>
        </w:tc>
        <w:tc>
          <w:tcPr>
            <w:tcW w:w="7418" w:type="dxa"/>
          </w:tcPr>
          <w:p w:rsidR="007A753D" w:rsidRPr="006E5B28" w:rsidRDefault="007A753D" w:rsidP="007A753D">
            <w:pPr>
              <w:spacing w:before="240"/>
            </w:pPr>
            <w:r w:rsidRPr="006E5B28">
              <w:t>Tijekom školske godine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OKVIRNI TROŠKOVNIK AKTIVNOSTI, PROGRAMA I/ILI PROJEKTA</w:t>
            </w:r>
          </w:p>
        </w:tc>
        <w:tc>
          <w:tcPr>
            <w:tcW w:w="7418" w:type="dxa"/>
          </w:tcPr>
          <w:p w:rsidR="007A753D" w:rsidRPr="006E5B28" w:rsidRDefault="007A753D" w:rsidP="007A753D">
            <w:pPr>
              <w:spacing w:before="240"/>
            </w:pPr>
            <w:r w:rsidRPr="006E5B28">
              <w:t>Radni materijali, prijevoz autobusom, ulaznice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NJEGOVA PRAĆENJA</w:t>
            </w:r>
          </w:p>
        </w:tc>
        <w:tc>
          <w:tcPr>
            <w:tcW w:w="7418" w:type="dxa"/>
          </w:tcPr>
          <w:p w:rsidR="007A753D" w:rsidRPr="006E5B28" w:rsidRDefault="007A753D" w:rsidP="007A753D">
            <w:pPr>
              <w:spacing w:before="240"/>
            </w:pPr>
            <w:r w:rsidRPr="006E5B28">
              <w:t>Izložba radova, fotogalerija, PPT prezentacija</w:t>
            </w:r>
          </w:p>
        </w:tc>
      </w:tr>
    </w:tbl>
    <w:p w:rsidR="007A753D" w:rsidRDefault="007A753D" w:rsidP="007A753D"/>
    <w:p w:rsidR="00E61A7A" w:rsidRPr="006E5B28" w:rsidRDefault="00E61A7A" w:rsidP="007A753D"/>
    <w:p w:rsidR="00D12B76" w:rsidRPr="006E5B28" w:rsidRDefault="00D12B76" w:rsidP="00D12B76">
      <w:pPr>
        <w:pStyle w:val="Naslov2"/>
        <w:rPr>
          <w:rFonts w:ascii="Times New Roman" w:hAnsi="Times New Roman" w:cs="Times New Roman"/>
          <w:color w:val="auto"/>
          <w:sz w:val="24"/>
          <w:szCs w:val="24"/>
        </w:rPr>
      </w:pPr>
      <w:bookmarkStart w:id="94" w:name="_Toc21347667"/>
      <w:r w:rsidRPr="006E5B28">
        <w:rPr>
          <w:rFonts w:ascii="Times New Roman" w:hAnsi="Times New Roman" w:cs="Times New Roman"/>
          <w:color w:val="auto"/>
          <w:sz w:val="24"/>
          <w:szCs w:val="24"/>
        </w:rPr>
        <w:t>Drugi razred- Zanimanja</w:t>
      </w:r>
      <w:bookmarkEnd w:id="94"/>
    </w:p>
    <w:p w:rsidR="00D12B76" w:rsidRPr="006E5B28" w:rsidRDefault="00D12B76" w:rsidP="007A753D"/>
    <w:tbl>
      <w:tblPr>
        <w:tblStyle w:val="Reetkatablice"/>
        <w:tblW w:w="0" w:type="auto"/>
        <w:tblLook w:val="04A0" w:firstRow="1" w:lastRow="0" w:firstColumn="1" w:lastColumn="0" w:noHBand="0" w:noVBand="1"/>
      </w:tblPr>
      <w:tblGrid>
        <w:gridCol w:w="2137"/>
        <w:gridCol w:w="7259"/>
      </w:tblGrid>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AKTIVNOST, PROGRAM I/ILI PROJEKT</w:t>
            </w:r>
          </w:p>
        </w:tc>
        <w:tc>
          <w:tcPr>
            <w:tcW w:w="7418" w:type="dxa"/>
            <w:shd w:val="clear" w:color="auto" w:fill="D9E2F3" w:themeFill="accent1" w:themeFillTint="33"/>
          </w:tcPr>
          <w:p w:rsidR="0073210B" w:rsidRPr="006E5B28" w:rsidRDefault="0073210B" w:rsidP="00DD3727">
            <w:pPr>
              <w:spacing w:before="240"/>
              <w:jc w:val="center"/>
              <w:rPr>
                <w:b/>
              </w:rPr>
            </w:pPr>
            <w:r w:rsidRPr="006E5B28">
              <w:rPr>
                <w:b/>
              </w:rPr>
              <w:t>PROJEKT - ZANIMANJA</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CILJEVI AKTIVNOSTI, PROGRAMA I/ILI PROJEKTA</w:t>
            </w:r>
          </w:p>
        </w:tc>
        <w:tc>
          <w:tcPr>
            <w:tcW w:w="7418" w:type="dxa"/>
            <w:vAlign w:val="center"/>
          </w:tcPr>
          <w:p w:rsidR="0073210B" w:rsidRPr="006E5B28" w:rsidRDefault="0073210B" w:rsidP="00DD3727">
            <w:pPr>
              <w:spacing w:before="240"/>
            </w:pPr>
            <w:r w:rsidRPr="006E5B28">
              <w:t>Upoznati različita zanimanja i poslove koji se s tim zanimanjem mogu raditi</w:t>
            </w:r>
          </w:p>
          <w:p w:rsidR="0073210B" w:rsidRPr="006E5B28" w:rsidRDefault="0073210B" w:rsidP="00DD3727">
            <w:pPr>
              <w:spacing w:before="240"/>
            </w:pPr>
            <w:r w:rsidRPr="006E5B28">
              <w:t>Naučiti poštovati različitosti i cijeniti svačiji trud i rad</w:t>
            </w:r>
          </w:p>
          <w:p w:rsidR="0073210B" w:rsidRPr="006E5B28" w:rsidRDefault="0073210B" w:rsidP="00DD3727">
            <w:pPr>
              <w:spacing w:before="240"/>
            </w:pPr>
            <w:r w:rsidRPr="006E5B28">
              <w:t>Upoznati i posjetiti različite obrte u okolici škole, kulturne i javne djelatnosti, gospodarske djelatnosti i proizvodnju</w:t>
            </w:r>
          </w:p>
          <w:p w:rsidR="0073210B" w:rsidRPr="006E5B28" w:rsidRDefault="0073210B" w:rsidP="00DD3727">
            <w:pPr>
              <w:spacing w:before="240"/>
            </w:pP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NAMJENA AKTIVNOSTI, PROGRAMA I/ILI PROJEKTA</w:t>
            </w:r>
          </w:p>
        </w:tc>
        <w:tc>
          <w:tcPr>
            <w:tcW w:w="7418" w:type="dxa"/>
          </w:tcPr>
          <w:p w:rsidR="0073210B" w:rsidRPr="006E5B28" w:rsidRDefault="0073210B" w:rsidP="00DD3727">
            <w:pPr>
              <w:spacing w:before="240"/>
            </w:pPr>
            <w:r w:rsidRPr="006E5B28">
              <w:t>Učenicima 2.a i 2.b razreda</w:t>
            </w:r>
          </w:p>
          <w:p w:rsidR="0073210B" w:rsidRPr="006E5B28" w:rsidRDefault="0073210B" w:rsidP="00DD3727">
            <w:pPr>
              <w:spacing w:before="240"/>
            </w:pPr>
            <w:r w:rsidRPr="006E5B28">
              <w:t>Povezivanje nastavnih sadržaja iz predmeta priroda i društvo sa stvarnim životom i okruženjem u kojem učenici žive</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NOSITELJI AKTIVNOSTI, PROGRAMA I/ILI PROJEKTA I NJIHOVA ODGOVORNOST</w:t>
            </w:r>
          </w:p>
        </w:tc>
        <w:tc>
          <w:tcPr>
            <w:tcW w:w="7418" w:type="dxa"/>
          </w:tcPr>
          <w:p w:rsidR="0073210B" w:rsidRPr="006E5B28" w:rsidRDefault="0073210B" w:rsidP="00DD3727">
            <w:pPr>
              <w:spacing w:before="240"/>
            </w:pPr>
            <w:r w:rsidRPr="006E5B28">
              <w:t>Učiteljice, učenici, roditelji, članovi lokalne zajednice</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REALIZACIJE AKTIVNOSTI, PROGRAMA I/ILI PROJEKTA</w:t>
            </w:r>
          </w:p>
        </w:tc>
        <w:tc>
          <w:tcPr>
            <w:tcW w:w="7418" w:type="dxa"/>
          </w:tcPr>
          <w:p w:rsidR="0073210B" w:rsidRPr="006E5B28" w:rsidRDefault="0073210B" w:rsidP="00DD3727">
            <w:pPr>
              <w:spacing w:before="240"/>
            </w:pPr>
            <w:r w:rsidRPr="006E5B28">
              <w:t>Predavanje roditelja u razredu o svojim zanimanjima (predavanja, radionice)</w:t>
            </w:r>
          </w:p>
          <w:p w:rsidR="0073210B" w:rsidRPr="006E5B28" w:rsidRDefault="0073210B" w:rsidP="00DD3727">
            <w:pPr>
              <w:spacing w:before="240"/>
            </w:pPr>
            <w:r w:rsidRPr="006E5B28">
              <w:t>Posjet malim obrtnicima u okolici škole</w:t>
            </w:r>
          </w:p>
          <w:p w:rsidR="0073210B" w:rsidRPr="006E5B28" w:rsidRDefault="0073210B" w:rsidP="00DD3727">
            <w:pPr>
              <w:spacing w:before="240"/>
            </w:pPr>
            <w:r w:rsidRPr="006E5B28">
              <w:t>Posjet kulturnim i javnim ustanovama –muzeji, kazališta, asambl Lado (predavanja, radionice)</w:t>
            </w:r>
          </w:p>
          <w:p w:rsidR="0073210B" w:rsidRPr="006E5B28" w:rsidRDefault="0073210B" w:rsidP="00DD3727">
            <w:pPr>
              <w:spacing w:before="240"/>
            </w:pPr>
            <w:r w:rsidRPr="006E5B28">
              <w:t>Posjet tvornici Kraš</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VREMENIK AKTIVNOSTI, PROGRAMA I/ILI PROJEKTA</w:t>
            </w:r>
          </w:p>
        </w:tc>
        <w:tc>
          <w:tcPr>
            <w:tcW w:w="7418" w:type="dxa"/>
          </w:tcPr>
          <w:p w:rsidR="0073210B" w:rsidRPr="006E5B28" w:rsidRDefault="0073210B" w:rsidP="00DD3727">
            <w:pPr>
              <w:spacing w:before="240"/>
            </w:pPr>
            <w:r w:rsidRPr="006E5B28">
              <w:t>Tijekom školske godine</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OKVIRNI TROŠKOVNIK AKTIVNOSTI, PROGRAMA I/ILI PROJEKTA</w:t>
            </w:r>
          </w:p>
        </w:tc>
        <w:tc>
          <w:tcPr>
            <w:tcW w:w="7418" w:type="dxa"/>
          </w:tcPr>
          <w:p w:rsidR="0073210B" w:rsidRPr="006E5B28" w:rsidRDefault="0073210B" w:rsidP="00DD3727">
            <w:pPr>
              <w:spacing w:before="240"/>
            </w:pPr>
            <w:r w:rsidRPr="006E5B28">
              <w:t>Ulaznice za kulturne ustanove, prijevoz autobusom</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NJEGOVA PRAĆENJA</w:t>
            </w:r>
          </w:p>
        </w:tc>
        <w:tc>
          <w:tcPr>
            <w:tcW w:w="7418" w:type="dxa"/>
          </w:tcPr>
          <w:p w:rsidR="0073210B" w:rsidRPr="006E5B28" w:rsidRDefault="0073210B" w:rsidP="00DD3727">
            <w:pPr>
              <w:spacing w:before="240"/>
            </w:pPr>
            <w:r w:rsidRPr="006E5B28">
              <w:t>Suradnja s roditeljima, fotoizvještaj, PPT prezentacija, razgovor s učenicima</w:t>
            </w:r>
          </w:p>
        </w:tc>
      </w:tr>
    </w:tbl>
    <w:p w:rsidR="0073210B" w:rsidRPr="006E5B28" w:rsidRDefault="0073210B" w:rsidP="0073210B"/>
    <w:p w:rsidR="00856374" w:rsidRDefault="00856374" w:rsidP="0073210B"/>
    <w:p w:rsidR="00E61A7A" w:rsidRDefault="00E61A7A" w:rsidP="0073210B"/>
    <w:p w:rsidR="00E61A7A" w:rsidRDefault="00E61A7A" w:rsidP="0073210B"/>
    <w:p w:rsidR="00E61A7A" w:rsidRDefault="00E61A7A" w:rsidP="0073210B"/>
    <w:p w:rsidR="00E61A7A" w:rsidRPr="006E5B28" w:rsidRDefault="00E61A7A" w:rsidP="0073210B"/>
    <w:p w:rsidR="007A753D" w:rsidRPr="006E5B28" w:rsidRDefault="00D12B76" w:rsidP="00D12B76">
      <w:pPr>
        <w:pStyle w:val="Naslov2"/>
        <w:rPr>
          <w:rFonts w:ascii="Times New Roman" w:hAnsi="Times New Roman" w:cs="Times New Roman"/>
          <w:color w:val="auto"/>
          <w:sz w:val="24"/>
          <w:szCs w:val="24"/>
        </w:rPr>
      </w:pPr>
      <w:bookmarkStart w:id="95" w:name="_Toc21347668"/>
      <w:r w:rsidRPr="006E5B28">
        <w:rPr>
          <w:rFonts w:ascii="Times New Roman" w:hAnsi="Times New Roman" w:cs="Times New Roman"/>
          <w:color w:val="auto"/>
          <w:sz w:val="24"/>
          <w:szCs w:val="24"/>
        </w:rPr>
        <w:t>Drugi razred- 145. obljetnica škole</w:t>
      </w:r>
      <w:bookmarkEnd w:id="95"/>
    </w:p>
    <w:p w:rsidR="007A753D" w:rsidRPr="006E5B28" w:rsidRDefault="007A753D" w:rsidP="007A753D"/>
    <w:tbl>
      <w:tblPr>
        <w:tblStyle w:val="Reetkatablice"/>
        <w:tblW w:w="0" w:type="auto"/>
        <w:tblLook w:val="04A0" w:firstRow="1" w:lastRow="0" w:firstColumn="1" w:lastColumn="0" w:noHBand="0" w:noVBand="1"/>
      </w:tblPr>
      <w:tblGrid>
        <w:gridCol w:w="2137"/>
        <w:gridCol w:w="7259"/>
      </w:tblGrid>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AKTIVNOST, PROGRAM I/ILI PROJEKT</w:t>
            </w:r>
          </w:p>
        </w:tc>
        <w:tc>
          <w:tcPr>
            <w:tcW w:w="7418" w:type="dxa"/>
            <w:shd w:val="clear" w:color="auto" w:fill="D9E2F3" w:themeFill="accent1" w:themeFillTint="33"/>
          </w:tcPr>
          <w:p w:rsidR="007A753D" w:rsidRPr="006E5B28" w:rsidRDefault="007A753D" w:rsidP="007A753D">
            <w:pPr>
              <w:spacing w:before="240"/>
              <w:jc w:val="center"/>
              <w:rPr>
                <w:b/>
              </w:rPr>
            </w:pPr>
            <w:r w:rsidRPr="006E5B28">
              <w:rPr>
                <w:b/>
              </w:rPr>
              <w:t>145. OBLJETNICA ŠKOLE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CILJEVI AKTIVNOSTI, PROGRAMA I/ILI PROJEKTA</w:t>
            </w:r>
          </w:p>
        </w:tc>
        <w:tc>
          <w:tcPr>
            <w:tcW w:w="7418" w:type="dxa"/>
            <w:vAlign w:val="center"/>
          </w:tcPr>
          <w:p w:rsidR="007A753D" w:rsidRPr="006E5B28" w:rsidRDefault="007A753D" w:rsidP="007A753D">
            <w:pPr>
              <w:spacing w:before="240"/>
            </w:pPr>
            <w:r w:rsidRPr="006E5B28">
              <w:t>Upoznati učenike sa proslavom rođendana naše škole (kratko predavanje o povijesti naše škole)</w:t>
            </w:r>
          </w:p>
          <w:p w:rsidR="007A753D" w:rsidRPr="006E5B28" w:rsidRDefault="007A753D" w:rsidP="007A753D">
            <w:pPr>
              <w:spacing w:before="240"/>
            </w:pPr>
            <w:r w:rsidRPr="006E5B28">
              <w:t>Dostojanstveno proslaviti obljetnicu škole te uključiti roditelje i učenike 2.b razreda</w:t>
            </w:r>
          </w:p>
          <w:p w:rsidR="007A753D" w:rsidRPr="006E5B28" w:rsidRDefault="007A753D" w:rsidP="007A753D">
            <w:pPr>
              <w:spacing w:before="240"/>
            </w:pPr>
            <w:r w:rsidRPr="006E5B28">
              <w:t>Zabaviti se kroz igru i glazbu</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NAMJENA AKTIVNOSTI, PROGRAMA I/ILI PROJEKTA</w:t>
            </w:r>
          </w:p>
        </w:tc>
        <w:tc>
          <w:tcPr>
            <w:tcW w:w="7418" w:type="dxa"/>
          </w:tcPr>
          <w:p w:rsidR="007A753D" w:rsidRPr="006E5B28" w:rsidRDefault="007A753D" w:rsidP="007A753D">
            <w:pPr>
              <w:spacing w:before="240"/>
            </w:pPr>
            <w:r w:rsidRPr="006E5B28">
              <w:t>Proslava rođendana škole kroz igru i glazbu</w:t>
            </w:r>
          </w:p>
          <w:p w:rsidR="007A753D" w:rsidRPr="006E5B28" w:rsidRDefault="007A753D" w:rsidP="007A753D">
            <w:pPr>
              <w:spacing w:before="240"/>
            </w:pPr>
            <w:r w:rsidRPr="006E5B28">
              <w:t>Učenici i roditelji 2.b razreda</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NOSITELJI AKTIVNOSTI, PROGRAMA I/ILI PROJEKTA I NJIHOVA ODGOVORNOST</w:t>
            </w:r>
          </w:p>
        </w:tc>
        <w:tc>
          <w:tcPr>
            <w:tcW w:w="7418" w:type="dxa"/>
          </w:tcPr>
          <w:p w:rsidR="007A753D" w:rsidRPr="006E5B28" w:rsidRDefault="007A753D" w:rsidP="007A753D">
            <w:pPr>
              <w:spacing w:before="240"/>
            </w:pPr>
            <w:r w:rsidRPr="006E5B28">
              <w:t>Učiteljice, učenici i roditelji 2. b razreda</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REALIZACIJE AKTIVNOSTI, PROGRAMA I/ILI PROJEKTA</w:t>
            </w:r>
          </w:p>
        </w:tc>
        <w:tc>
          <w:tcPr>
            <w:tcW w:w="7418" w:type="dxa"/>
          </w:tcPr>
          <w:p w:rsidR="007A753D" w:rsidRPr="006E5B28" w:rsidRDefault="007A753D" w:rsidP="007A753D">
            <w:pPr>
              <w:spacing w:before="240"/>
            </w:pPr>
            <w:r w:rsidRPr="006E5B28">
              <w:t>Sportski susreti roditelja, sportaša i učenika kroz natjecanja na sportskim terenima (Keglić/Velesajam)</w:t>
            </w:r>
          </w:p>
          <w:p w:rsidR="007A753D" w:rsidRPr="006E5B28" w:rsidRDefault="007A753D" w:rsidP="007A753D">
            <w:pPr>
              <w:spacing w:before="240"/>
            </w:pPr>
            <w:r w:rsidRPr="006E5B28">
              <w:t>Glazbeno druženje roditelja, glazbenika, učenika i učiteljica (glazbena radionica sviranja na bocama, koncert)</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VREMENIK AKTIVNOSTI, PROGRAMA I/ILI PROJEKTA</w:t>
            </w:r>
          </w:p>
        </w:tc>
        <w:tc>
          <w:tcPr>
            <w:tcW w:w="7418" w:type="dxa"/>
          </w:tcPr>
          <w:p w:rsidR="007A753D" w:rsidRPr="006E5B28" w:rsidRDefault="007A753D" w:rsidP="007A753D">
            <w:pPr>
              <w:spacing w:before="240"/>
            </w:pPr>
            <w:r w:rsidRPr="006E5B28">
              <w:t>Travanj, svibanj i lipanj 2020.g.</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OKVIRNI TROŠKOVNIK AKTIVNOSTI, PROGRAMA I/ILI PROJEKTA</w:t>
            </w:r>
          </w:p>
        </w:tc>
        <w:tc>
          <w:tcPr>
            <w:tcW w:w="7418" w:type="dxa"/>
          </w:tcPr>
          <w:p w:rsidR="007A753D" w:rsidRPr="006E5B28" w:rsidRDefault="007A753D" w:rsidP="007A753D">
            <w:pPr>
              <w:spacing w:before="240"/>
            </w:pPr>
            <w:r w:rsidRPr="006E5B28">
              <w:t>Donacije roditelja</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NJEGOVA PRAĆENJA</w:t>
            </w:r>
          </w:p>
        </w:tc>
        <w:tc>
          <w:tcPr>
            <w:tcW w:w="7418" w:type="dxa"/>
          </w:tcPr>
          <w:p w:rsidR="007A753D" w:rsidRPr="006E5B28" w:rsidRDefault="007A753D" w:rsidP="007A753D">
            <w:pPr>
              <w:spacing w:before="240"/>
            </w:pPr>
            <w:r w:rsidRPr="006E5B28">
              <w:t>Fotoizvještaj i PPT prezentacija događanja</w:t>
            </w:r>
          </w:p>
          <w:p w:rsidR="007A753D" w:rsidRPr="006E5B28" w:rsidRDefault="007A753D" w:rsidP="007A753D">
            <w:pPr>
              <w:spacing w:before="240"/>
            </w:pPr>
            <w:r w:rsidRPr="006E5B28">
              <w:t>Aktivno sudjelovanje svih sudionika u ostvarenju programa</w:t>
            </w:r>
          </w:p>
        </w:tc>
      </w:tr>
    </w:tbl>
    <w:p w:rsidR="007A753D" w:rsidRPr="006E5B28" w:rsidRDefault="007A753D" w:rsidP="007A753D"/>
    <w:p w:rsidR="007A753D" w:rsidRPr="006E5B28" w:rsidRDefault="00D12B76" w:rsidP="00D12B76">
      <w:pPr>
        <w:pStyle w:val="Naslov2"/>
        <w:rPr>
          <w:rFonts w:ascii="Times New Roman" w:hAnsi="Times New Roman" w:cs="Times New Roman"/>
          <w:color w:val="auto"/>
          <w:sz w:val="24"/>
          <w:szCs w:val="24"/>
        </w:rPr>
      </w:pPr>
      <w:bookmarkStart w:id="96" w:name="_Toc21347669"/>
      <w:r w:rsidRPr="006E5B28">
        <w:rPr>
          <w:rFonts w:ascii="Times New Roman" w:hAnsi="Times New Roman" w:cs="Times New Roman"/>
          <w:color w:val="auto"/>
          <w:sz w:val="24"/>
          <w:szCs w:val="24"/>
        </w:rPr>
        <w:t>Drugi razred- Ozelenimo okoliš škole</w:t>
      </w:r>
      <w:bookmarkEnd w:id="96"/>
    </w:p>
    <w:p w:rsidR="00D12B76" w:rsidRPr="006E5B28" w:rsidRDefault="00D12B76" w:rsidP="007A753D"/>
    <w:tbl>
      <w:tblPr>
        <w:tblStyle w:val="Reetkatablice"/>
        <w:tblW w:w="0" w:type="auto"/>
        <w:tblLook w:val="04A0" w:firstRow="1" w:lastRow="0" w:firstColumn="1" w:lastColumn="0" w:noHBand="0" w:noVBand="1"/>
      </w:tblPr>
      <w:tblGrid>
        <w:gridCol w:w="2137"/>
        <w:gridCol w:w="7259"/>
      </w:tblGrid>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AKTIVNOST, PROGRAM I/ILI PROJEKT</w:t>
            </w:r>
          </w:p>
        </w:tc>
        <w:tc>
          <w:tcPr>
            <w:tcW w:w="7418" w:type="dxa"/>
            <w:shd w:val="clear" w:color="auto" w:fill="D9E2F3" w:themeFill="accent1" w:themeFillTint="33"/>
          </w:tcPr>
          <w:p w:rsidR="007A753D" w:rsidRPr="006E5B28" w:rsidRDefault="007A753D" w:rsidP="007A753D">
            <w:pPr>
              <w:spacing w:before="240"/>
              <w:rPr>
                <w:b/>
              </w:rPr>
            </w:pPr>
            <w:r w:rsidRPr="006E5B28">
              <w:rPr>
                <w:b/>
              </w:rPr>
              <w:t xml:space="preserve">                                       PROJEKT</w:t>
            </w:r>
          </w:p>
          <w:p w:rsidR="007A753D" w:rsidRPr="006E5B28" w:rsidRDefault="007A753D" w:rsidP="007A753D">
            <w:pPr>
              <w:spacing w:before="240"/>
              <w:jc w:val="center"/>
              <w:rPr>
                <w:b/>
              </w:rPr>
            </w:pPr>
            <w:r w:rsidRPr="006E5B28">
              <w:rPr>
                <w:b/>
              </w:rPr>
              <w:t>OZELENIMO OKOLIŠ ŠKOLE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CILJEVI AKTIVNOSTI, PROGRAMA I/ILI PROJEKTA</w:t>
            </w:r>
          </w:p>
        </w:tc>
        <w:tc>
          <w:tcPr>
            <w:tcW w:w="7418" w:type="dxa"/>
            <w:vAlign w:val="center"/>
          </w:tcPr>
          <w:p w:rsidR="007A753D" w:rsidRPr="006E5B28" w:rsidRDefault="007A753D" w:rsidP="007A753D">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Estetsko uređenje školskog okoliša</w:t>
            </w:r>
          </w:p>
          <w:p w:rsidR="007A753D" w:rsidRPr="006E5B28" w:rsidRDefault="007A753D" w:rsidP="007A753D">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Upoznavanje važnosti zelenih biljaka</w:t>
            </w:r>
          </w:p>
          <w:p w:rsidR="007A753D" w:rsidRPr="006E5B28" w:rsidRDefault="007A753D" w:rsidP="007A753D">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Upoznati život zelene biljke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NAMJENA AKTIVNOSTI, PROGRAMA I/ILI PROJEKTA</w:t>
            </w:r>
          </w:p>
        </w:tc>
        <w:tc>
          <w:tcPr>
            <w:tcW w:w="7418" w:type="dxa"/>
          </w:tcPr>
          <w:p w:rsidR="007A753D" w:rsidRPr="006E5B28" w:rsidRDefault="007A753D" w:rsidP="007A753D">
            <w:pPr>
              <w:spacing w:before="240"/>
            </w:pPr>
            <w:r w:rsidRPr="006E5B28">
              <w:t xml:space="preserve">Potaknuti učenike da brinu o  školskom okolišu. </w:t>
            </w:r>
          </w:p>
          <w:p w:rsidR="007A753D" w:rsidRPr="006E5B28" w:rsidRDefault="007A753D" w:rsidP="007A753D">
            <w:pPr>
              <w:spacing w:before="240"/>
            </w:pPr>
            <w:r w:rsidRPr="006E5B28">
              <w:t>Briga i njega biljaka (zalijevanje, sadnja)</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NOSITELJI AKTIVNOSTI, PROGRAMA I/ILI PROJEKTA I NJIHOVA ODGOVORNOST</w:t>
            </w:r>
          </w:p>
        </w:tc>
        <w:tc>
          <w:tcPr>
            <w:tcW w:w="7418" w:type="dxa"/>
          </w:tcPr>
          <w:p w:rsidR="007A753D" w:rsidRPr="006E5B28" w:rsidRDefault="007A753D" w:rsidP="007A753D">
            <w:r w:rsidRPr="006E5B28">
              <w:t>Učiteljice Lidija Čavka i Petra Juraja Špoljarić, roditelji učenika 2.c razreda i učenici 2.c</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REALIZACIJE AKTIVNOSTI, PROGRAMA I/ILI PROJEKTA</w:t>
            </w:r>
          </w:p>
        </w:tc>
        <w:tc>
          <w:tcPr>
            <w:tcW w:w="7418" w:type="dxa"/>
          </w:tcPr>
          <w:p w:rsidR="007A753D" w:rsidRPr="006E5B28" w:rsidRDefault="007A753D" w:rsidP="007A753D">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Tijekom školske godine (jesen, listopad), proljeće(ožujak)</w:t>
            </w:r>
          </w:p>
          <w:p w:rsidR="007A753D" w:rsidRPr="006E5B28" w:rsidRDefault="007A753D" w:rsidP="007A753D">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Redovito brinuti o biljkama (zalijevanje,šišanje, okopavanje)</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VREMENIK AKTIVNOSTI, PROGRAMA I/ILI PROJEKTA</w:t>
            </w:r>
          </w:p>
        </w:tc>
        <w:tc>
          <w:tcPr>
            <w:tcW w:w="7418" w:type="dxa"/>
          </w:tcPr>
          <w:p w:rsidR="007A753D" w:rsidRPr="006E5B28" w:rsidRDefault="007A753D" w:rsidP="007A753D">
            <w:pPr>
              <w:spacing w:before="240"/>
            </w:pPr>
            <w:r w:rsidRPr="006E5B28">
              <w:t>Tijekom školske godine 2019./2020.</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OKVIRNI TROŠKOVNIK AKTIVNOSTI, PROGRAMA I/ILI PROJEKTA</w:t>
            </w:r>
          </w:p>
        </w:tc>
        <w:tc>
          <w:tcPr>
            <w:tcW w:w="7418" w:type="dxa"/>
          </w:tcPr>
          <w:p w:rsidR="007A753D" w:rsidRPr="006E5B28" w:rsidRDefault="007A753D" w:rsidP="007A753D">
            <w:pPr>
              <w:spacing w:before="240"/>
            </w:pPr>
            <w:r w:rsidRPr="006E5B28">
              <w:t>Sadnice lovor-višnje 45 kom po cijeni od 35 kuna (900, 00kn)</w:t>
            </w:r>
          </w:p>
          <w:p w:rsidR="007A753D" w:rsidRPr="006E5B28" w:rsidRDefault="007A753D" w:rsidP="007A753D">
            <w:pPr>
              <w:spacing w:before="240"/>
            </w:pPr>
            <w:r w:rsidRPr="006E5B28">
              <w:t>Roditelji dobrovoljno sudjeluju u kupnji sadnica.</w:t>
            </w:r>
          </w:p>
        </w:tc>
      </w:tr>
      <w:tr w:rsidR="007A753D" w:rsidRPr="006E5B28" w:rsidTr="007A753D">
        <w:tc>
          <w:tcPr>
            <w:tcW w:w="1870"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NJEGOVA PRAĆENJA</w:t>
            </w:r>
          </w:p>
        </w:tc>
        <w:tc>
          <w:tcPr>
            <w:tcW w:w="7418" w:type="dxa"/>
          </w:tcPr>
          <w:p w:rsidR="007A753D" w:rsidRPr="006E5B28" w:rsidRDefault="007A753D" w:rsidP="007A753D">
            <w:pPr>
              <w:numPr>
                <w:ilvl w:val="0"/>
                <w:numId w:val="17"/>
              </w:numPr>
            </w:pPr>
            <w:r w:rsidRPr="006E5B28">
              <w:t>osobno zadovoljstvo učenika, učitelja i roditelja</w:t>
            </w:r>
          </w:p>
          <w:p w:rsidR="007A753D" w:rsidRPr="006E5B28" w:rsidRDefault="007A753D" w:rsidP="007A753D">
            <w:pPr>
              <w:numPr>
                <w:ilvl w:val="0"/>
                <w:numId w:val="17"/>
              </w:numPr>
            </w:pPr>
            <w:r w:rsidRPr="006E5B28">
              <w:t>redovita briga o zasađenim biljkama</w:t>
            </w:r>
          </w:p>
        </w:tc>
      </w:tr>
    </w:tbl>
    <w:p w:rsidR="007A753D" w:rsidRPr="006E5B28" w:rsidRDefault="007A753D" w:rsidP="007A753D"/>
    <w:p w:rsidR="00E61A7A" w:rsidRDefault="00E61A7A" w:rsidP="00D12B76">
      <w:pPr>
        <w:pStyle w:val="Naslov2"/>
        <w:rPr>
          <w:rFonts w:ascii="Times New Roman" w:hAnsi="Times New Roman" w:cs="Times New Roman"/>
          <w:color w:val="auto"/>
          <w:sz w:val="24"/>
          <w:szCs w:val="24"/>
        </w:rPr>
      </w:pPr>
    </w:p>
    <w:p w:rsidR="00D12B76" w:rsidRPr="006E5B28" w:rsidRDefault="00D12B76" w:rsidP="00D12B76">
      <w:pPr>
        <w:pStyle w:val="Naslov2"/>
        <w:rPr>
          <w:rFonts w:ascii="Times New Roman" w:hAnsi="Times New Roman" w:cs="Times New Roman"/>
          <w:color w:val="auto"/>
          <w:sz w:val="24"/>
          <w:szCs w:val="24"/>
        </w:rPr>
      </w:pPr>
      <w:bookmarkStart w:id="97" w:name="_Toc21347670"/>
      <w:r w:rsidRPr="006E5B28">
        <w:rPr>
          <w:rFonts w:ascii="Times New Roman" w:hAnsi="Times New Roman" w:cs="Times New Roman"/>
          <w:color w:val="auto"/>
          <w:sz w:val="24"/>
          <w:szCs w:val="24"/>
        </w:rPr>
        <w:t>Drugi razred- Izrada razglednica naše škole (povodom 145. godina škole)</w:t>
      </w:r>
      <w:bookmarkEnd w:id="97"/>
    </w:p>
    <w:p w:rsidR="00D12B76" w:rsidRPr="006E5B28" w:rsidRDefault="00D12B76" w:rsidP="007A753D"/>
    <w:tbl>
      <w:tblPr>
        <w:tblStyle w:val="Reetkatablice"/>
        <w:tblW w:w="0" w:type="auto"/>
        <w:tblLook w:val="04A0" w:firstRow="1" w:lastRow="0" w:firstColumn="1" w:lastColumn="0" w:noHBand="0" w:noVBand="1"/>
      </w:tblPr>
      <w:tblGrid>
        <w:gridCol w:w="2137"/>
        <w:gridCol w:w="7259"/>
      </w:tblGrid>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AKTIVNOST, PROGRAM I/ILI PROJEKT</w:t>
            </w:r>
          </w:p>
        </w:tc>
        <w:tc>
          <w:tcPr>
            <w:tcW w:w="7418" w:type="dxa"/>
            <w:shd w:val="clear" w:color="auto" w:fill="D9E2F3" w:themeFill="accent1" w:themeFillTint="33"/>
          </w:tcPr>
          <w:p w:rsidR="0073210B" w:rsidRPr="006E5B28" w:rsidRDefault="0073210B" w:rsidP="00DD3727">
            <w:pPr>
              <w:spacing w:before="240"/>
              <w:jc w:val="center"/>
              <w:rPr>
                <w:b/>
              </w:rPr>
            </w:pPr>
            <w:r w:rsidRPr="006E5B28">
              <w:rPr>
                <w:b/>
              </w:rPr>
              <w:t>IZRADA  RAZGLEDNICA NAŠE ŠKOLE (POVODOM 145.GODINA ŠKOLE)</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CILJEVI AKTIVNOSTI, PROGRAMA I/ILI PROJEKTA</w:t>
            </w:r>
          </w:p>
        </w:tc>
        <w:tc>
          <w:tcPr>
            <w:tcW w:w="7418" w:type="dxa"/>
            <w:vAlign w:val="center"/>
          </w:tcPr>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Proširiti znanje o već pomalo zaboravljenom dopisivanju.</w:t>
            </w:r>
          </w:p>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Važnost međusobne komunikacije.</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NAMJENA AKTIVNOSTI, PROGRAMA I/ILI PROJEKTA</w:t>
            </w:r>
          </w:p>
        </w:tc>
        <w:tc>
          <w:tcPr>
            <w:tcW w:w="7418" w:type="dxa"/>
          </w:tcPr>
          <w:p w:rsidR="0073210B" w:rsidRPr="006E5B28" w:rsidRDefault="0073210B" w:rsidP="00DD3727">
            <w:pPr>
              <w:spacing w:before="240"/>
            </w:pPr>
            <w:r w:rsidRPr="006E5B28">
              <w:t>Potaknuti učenike na samostalnu izradu i pisanje razglednica. Razvijati naviku pisanja, međusobno dopisivanje i zajedništvo.</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NOSITELJI AKTIVNOSTI, PROGRAMA I/ILI PROJEKTA I NJIHOVA ODGOVORNOST</w:t>
            </w:r>
          </w:p>
        </w:tc>
        <w:tc>
          <w:tcPr>
            <w:tcW w:w="7418" w:type="dxa"/>
          </w:tcPr>
          <w:p w:rsidR="0073210B" w:rsidRPr="006E5B28" w:rsidRDefault="0073210B" w:rsidP="00DD3727">
            <w:r w:rsidRPr="006E5B28">
              <w:t>Učiteljice Lidija Čavka i Petra Juraja Špoljarić, učenici 2.c razreda</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REALIZACIJE AKTIVNOSTI, PROGRAMA I/ILI PROJEKTA</w:t>
            </w:r>
          </w:p>
        </w:tc>
        <w:tc>
          <w:tcPr>
            <w:tcW w:w="7418" w:type="dxa"/>
          </w:tcPr>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Tijekom školske godine napisati i poslati izrađene razglednice</w:t>
            </w:r>
          </w:p>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Izložba napravljenih razglednica u knjižnici škole – povodom dana škole</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VREMENIK AKTIVNOSTI, PROGRAMA I/ILI PROJEKTA</w:t>
            </w:r>
          </w:p>
        </w:tc>
        <w:tc>
          <w:tcPr>
            <w:tcW w:w="7418" w:type="dxa"/>
          </w:tcPr>
          <w:p w:rsidR="0073210B" w:rsidRPr="006E5B28" w:rsidRDefault="0073210B" w:rsidP="00DD3727">
            <w:pPr>
              <w:spacing w:before="240"/>
            </w:pPr>
            <w:r w:rsidRPr="006E5B28">
              <w:t>Tijekom školske godine 2019./2020.</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OKVIRNI TROŠKOVNIK AKTIVNOSTI, PROGRAMA I/ILI PROJEKTA</w:t>
            </w:r>
          </w:p>
        </w:tc>
        <w:tc>
          <w:tcPr>
            <w:tcW w:w="7418" w:type="dxa"/>
          </w:tcPr>
          <w:p w:rsidR="0073210B" w:rsidRPr="006E5B28" w:rsidRDefault="0073210B" w:rsidP="00DD3727">
            <w:pPr>
              <w:spacing w:before="240"/>
            </w:pPr>
            <w:r w:rsidRPr="006E5B28">
              <w:t>Kartoni, plastificiranje razglednica, pribor za likovni</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NJEGOVA PRAĆENJA</w:t>
            </w:r>
          </w:p>
        </w:tc>
        <w:tc>
          <w:tcPr>
            <w:tcW w:w="7418" w:type="dxa"/>
          </w:tcPr>
          <w:p w:rsidR="0073210B" w:rsidRPr="006E5B28" w:rsidRDefault="0073210B" w:rsidP="0073210B">
            <w:pPr>
              <w:numPr>
                <w:ilvl w:val="0"/>
                <w:numId w:val="17"/>
              </w:numPr>
            </w:pPr>
            <w:r w:rsidRPr="006E5B28">
              <w:t>Kritički osvrt na izrađene i napisane razglednice</w:t>
            </w:r>
          </w:p>
          <w:p w:rsidR="0073210B" w:rsidRPr="006E5B28" w:rsidRDefault="0073210B" w:rsidP="0073210B">
            <w:pPr>
              <w:numPr>
                <w:ilvl w:val="0"/>
                <w:numId w:val="17"/>
              </w:numPr>
            </w:pPr>
            <w:r w:rsidRPr="006E5B28">
              <w:t>Diskusije, samovrednovanje</w:t>
            </w:r>
          </w:p>
        </w:tc>
      </w:tr>
    </w:tbl>
    <w:p w:rsidR="00D12B76" w:rsidRPr="006E5B28" w:rsidRDefault="00D12B76" w:rsidP="00D12B76">
      <w:pPr>
        <w:pStyle w:val="Naslov2"/>
        <w:rPr>
          <w:rFonts w:ascii="Times New Roman" w:hAnsi="Times New Roman" w:cs="Times New Roman"/>
          <w:color w:val="auto"/>
          <w:sz w:val="24"/>
          <w:szCs w:val="24"/>
        </w:rPr>
      </w:pPr>
      <w:bookmarkStart w:id="98" w:name="_Toc21347671"/>
      <w:r w:rsidRPr="006E5B28">
        <w:rPr>
          <w:rFonts w:ascii="Times New Roman" w:hAnsi="Times New Roman" w:cs="Times New Roman"/>
          <w:color w:val="auto"/>
          <w:sz w:val="24"/>
          <w:szCs w:val="24"/>
        </w:rPr>
        <w:t>Drugi razred- Suradnja s OŠ Petra Zrinskog u Čabru, Gorski kotar</w:t>
      </w:r>
      <w:bookmarkEnd w:id="98"/>
      <w:r w:rsidRPr="006E5B28">
        <w:rPr>
          <w:rFonts w:ascii="Times New Roman" w:hAnsi="Times New Roman" w:cs="Times New Roman"/>
          <w:color w:val="auto"/>
          <w:sz w:val="24"/>
          <w:szCs w:val="24"/>
        </w:rPr>
        <w:t xml:space="preserve"> </w:t>
      </w:r>
    </w:p>
    <w:p w:rsidR="00D12B76" w:rsidRPr="006E5B28" w:rsidRDefault="00D12B76" w:rsidP="0073210B"/>
    <w:tbl>
      <w:tblPr>
        <w:tblStyle w:val="Reetkatablice"/>
        <w:tblW w:w="0" w:type="auto"/>
        <w:tblLook w:val="04A0" w:firstRow="1" w:lastRow="0" w:firstColumn="1" w:lastColumn="0" w:noHBand="0" w:noVBand="1"/>
      </w:tblPr>
      <w:tblGrid>
        <w:gridCol w:w="2137"/>
        <w:gridCol w:w="7259"/>
      </w:tblGrid>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AKTIVNOST, PROGRAM I/ILI PROJEKT</w:t>
            </w:r>
          </w:p>
        </w:tc>
        <w:tc>
          <w:tcPr>
            <w:tcW w:w="7418" w:type="dxa"/>
            <w:shd w:val="clear" w:color="auto" w:fill="D9E2F3" w:themeFill="accent1" w:themeFillTint="33"/>
          </w:tcPr>
          <w:p w:rsidR="0073210B" w:rsidRPr="006E5B28" w:rsidRDefault="0073210B" w:rsidP="00DD3727">
            <w:pPr>
              <w:spacing w:before="240"/>
              <w:jc w:val="center"/>
              <w:rPr>
                <w:b/>
              </w:rPr>
            </w:pPr>
            <w:r w:rsidRPr="006E5B28">
              <w:rPr>
                <w:b/>
              </w:rPr>
              <w:t>SURADNJA S OŠ PETRA ZRINSKOG U ČABRU, GORSKI KOTAR</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CILJEVI AKTIVNOSTI, PROGRAMA I/ILI PROJEKTA</w:t>
            </w:r>
          </w:p>
        </w:tc>
        <w:tc>
          <w:tcPr>
            <w:tcW w:w="7418" w:type="dxa"/>
            <w:vAlign w:val="center"/>
          </w:tcPr>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Upoznavanje različitosti naših zavičaja u RH</w:t>
            </w:r>
          </w:p>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Povezivanje i suradnja učenika iz Zg škole i škole u Gorskom Kotaru</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NAMJENA AKTIVNOSTI, PROGRAMA I/ILI PROJEKTA</w:t>
            </w:r>
          </w:p>
        </w:tc>
        <w:tc>
          <w:tcPr>
            <w:tcW w:w="7418" w:type="dxa"/>
          </w:tcPr>
          <w:p w:rsidR="0073210B" w:rsidRPr="006E5B28" w:rsidRDefault="0073210B" w:rsidP="00DD3727">
            <w:pPr>
              <w:spacing w:before="240"/>
            </w:pPr>
            <w:r w:rsidRPr="006E5B28">
              <w:t>Potaknuti učenike na pisanje pisama (likovni i literarni radovi). Povezanost, prijateljstvo i suradnja. Uvažavanje različitosti.</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NOSITELJI AKTIVNOSTI, PROGRAMA I/ILI PROJEKTA I NJIHOVA ODGOVORNOST</w:t>
            </w:r>
          </w:p>
        </w:tc>
        <w:tc>
          <w:tcPr>
            <w:tcW w:w="7418" w:type="dxa"/>
          </w:tcPr>
          <w:p w:rsidR="0073210B" w:rsidRPr="006E5B28" w:rsidRDefault="0073210B" w:rsidP="00DD3727">
            <w:r w:rsidRPr="006E5B28">
              <w:t>Učiteljice Lidija Čavka i Petra Juraja Špoljarić, učenici 2.c razreda</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REALIZACIJE AKTIVNOSTI, PROGRAMA I/ILI PROJEKTA</w:t>
            </w:r>
          </w:p>
        </w:tc>
        <w:tc>
          <w:tcPr>
            <w:tcW w:w="7418" w:type="dxa"/>
          </w:tcPr>
          <w:p w:rsidR="0073210B" w:rsidRPr="006E5B28" w:rsidRDefault="0073210B" w:rsidP="0073210B">
            <w:pPr>
              <w:pStyle w:val="Odlomakpopisa"/>
              <w:numPr>
                <w:ilvl w:val="0"/>
                <w:numId w:val="1"/>
              </w:numPr>
              <w:suppressAutoHyphens w:val="0"/>
              <w:autoSpaceDN/>
              <w:spacing w:after="0"/>
              <w:contextualSpacing/>
              <w:textAlignment w:val="auto"/>
              <w:rPr>
                <w:rFonts w:ascii="Times New Roman" w:hAnsi="Times New Roman"/>
                <w:sz w:val="24"/>
                <w:szCs w:val="24"/>
              </w:rPr>
            </w:pPr>
            <w:r w:rsidRPr="006E5B28">
              <w:rPr>
                <w:rFonts w:ascii="Times New Roman" w:hAnsi="Times New Roman"/>
                <w:sz w:val="24"/>
                <w:szCs w:val="24"/>
              </w:rPr>
              <w:t>Tijekom školske godine dopisivati se s učenicima  OŠ u Čabru, razmjenjivati iskustva, uspostaviti vezu preko Skypa i slično.</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VREMENIK AKTIVNOSTI, PROGRAMA I/ILI PROJEKTA</w:t>
            </w:r>
          </w:p>
        </w:tc>
        <w:tc>
          <w:tcPr>
            <w:tcW w:w="7418" w:type="dxa"/>
          </w:tcPr>
          <w:p w:rsidR="0073210B" w:rsidRPr="006E5B28" w:rsidRDefault="0073210B" w:rsidP="00DD3727">
            <w:pPr>
              <w:spacing w:before="240"/>
            </w:pPr>
            <w:r w:rsidRPr="006E5B28">
              <w:t>Tijekom školske godine 2019./2020.</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OKVIRNI TROŠKOVNIK AKTIVNOSTI, PROGRAMA I/ILI PROJEKTA</w:t>
            </w:r>
          </w:p>
        </w:tc>
        <w:tc>
          <w:tcPr>
            <w:tcW w:w="7418" w:type="dxa"/>
          </w:tcPr>
          <w:p w:rsidR="0073210B" w:rsidRPr="006E5B28" w:rsidRDefault="0073210B" w:rsidP="00DD3727">
            <w:pPr>
              <w:spacing w:before="240"/>
            </w:pPr>
            <w:r w:rsidRPr="006E5B28">
              <w:t>Trošak koverta, poštanskih marki i poštanskih usluga.</w:t>
            </w:r>
          </w:p>
        </w:tc>
      </w:tr>
      <w:tr w:rsidR="0073210B" w:rsidRPr="006E5B28" w:rsidTr="00DD3727">
        <w:tc>
          <w:tcPr>
            <w:tcW w:w="1870"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NJEGOVA PRAĆENJA</w:t>
            </w:r>
          </w:p>
        </w:tc>
        <w:tc>
          <w:tcPr>
            <w:tcW w:w="7418" w:type="dxa"/>
          </w:tcPr>
          <w:p w:rsidR="0073210B" w:rsidRPr="006E5B28" w:rsidRDefault="0073210B" w:rsidP="0073210B">
            <w:pPr>
              <w:numPr>
                <w:ilvl w:val="0"/>
                <w:numId w:val="17"/>
              </w:numPr>
            </w:pPr>
            <w:r w:rsidRPr="006E5B28">
              <w:t>Kritički osvrt na ostvarenu suradnju</w:t>
            </w:r>
          </w:p>
          <w:p w:rsidR="0073210B" w:rsidRPr="006E5B28" w:rsidRDefault="0073210B" w:rsidP="0073210B">
            <w:pPr>
              <w:numPr>
                <w:ilvl w:val="0"/>
                <w:numId w:val="17"/>
              </w:numPr>
            </w:pPr>
            <w:r w:rsidRPr="006E5B28">
              <w:t>Diskusije, samovrednovanje, razgovori</w:t>
            </w:r>
          </w:p>
        </w:tc>
      </w:tr>
    </w:tbl>
    <w:p w:rsidR="0073210B" w:rsidRPr="006E5B28" w:rsidRDefault="0073210B" w:rsidP="0073210B"/>
    <w:p w:rsidR="00E031FE" w:rsidRPr="006E5B28" w:rsidRDefault="00E031FE" w:rsidP="0073210B"/>
    <w:p w:rsidR="00E031FE" w:rsidRPr="006E5B28" w:rsidRDefault="00E031FE" w:rsidP="00E031FE">
      <w:pPr>
        <w:pStyle w:val="Naslov2"/>
        <w:rPr>
          <w:rFonts w:ascii="Times New Roman" w:hAnsi="Times New Roman" w:cs="Times New Roman"/>
          <w:color w:val="auto"/>
          <w:sz w:val="24"/>
          <w:szCs w:val="24"/>
        </w:rPr>
      </w:pPr>
      <w:bookmarkStart w:id="99" w:name="_Toc21347672"/>
      <w:r w:rsidRPr="006E5B28">
        <w:rPr>
          <w:rFonts w:ascii="Times New Roman" w:hAnsi="Times New Roman" w:cs="Times New Roman"/>
          <w:color w:val="auto"/>
          <w:sz w:val="24"/>
          <w:szCs w:val="24"/>
        </w:rPr>
        <w:t>Drugi razred- Uberi priču</w:t>
      </w:r>
      <w:bookmarkEnd w:id="99"/>
    </w:p>
    <w:p w:rsidR="00E031FE" w:rsidRPr="006E5B28" w:rsidRDefault="00E031FE" w:rsidP="0073210B"/>
    <w:tbl>
      <w:tblPr>
        <w:tblStyle w:val="Reetkatablice"/>
        <w:tblW w:w="0" w:type="auto"/>
        <w:tblLook w:val="04A0" w:firstRow="1" w:lastRow="0" w:firstColumn="1" w:lastColumn="0" w:noHBand="0" w:noVBand="1"/>
      </w:tblPr>
      <w:tblGrid>
        <w:gridCol w:w="2137"/>
        <w:gridCol w:w="6925"/>
      </w:tblGrid>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AKTIVNOST, PROGRAM I/ILI PROJEKT</w:t>
            </w:r>
          </w:p>
        </w:tc>
        <w:tc>
          <w:tcPr>
            <w:tcW w:w="6925" w:type="dxa"/>
            <w:shd w:val="clear" w:color="auto" w:fill="D9E2F3" w:themeFill="accent1" w:themeFillTint="33"/>
          </w:tcPr>
          <w:p w:rsidR="00E031FE" w:rsidRPr="006E5B28" w:rsidRDefault="00E031FE" w:rsidP="002357CE">
            <w:pPr>
              <w:spacing w:before="240"/>
              <w:jc w:val="center"/>
              <w:rPr>
                <w:b/>
              </w:rPr>
            </w:pPr>
            <w:r w:rsidRPr="006E5B28">
              <w:rPr>
                <w:b/>
              </w:rPr>
              <w:t>UBERI PRIČU</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CILJEVI AKTIVNOSTI, PROGRAMA I/ILI PROJEKTA</w:t>
            </w:r>
          </w:p>
        </w:tc>
        <w:tc>
          <w:tcPr>
            <w:tcW w:w="6925" w:type="dxa"/>
            <w:vAlign w:val="center"/>
          </w:tcPr>
          <w:p w:rsidR="00E031FE" w:rsidRPr="006E5B28" w:rsidRDefault="00E031FE" w:rsidP="002357CE">
            <w:r w:rsidRPr="006E5B28">
              <w:t>Osnovni cilj projekta je poticanje interesa prema čitanju te razvoj kritičnog mišljenja učenika.</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NAMJENA AKTIVNOSTI, PROGRAMA I/ILI PROJEKTA</w:t>
            </w:r>
          </w:p>
        </w:tc>
        <w:tc>
          <w:tcPr>
            <w:tcW w:w="6925" w:type="dxa"/>
          </w:tcPr>
          <w:p w:rsidR="00E031FE" w:rsidRPr="006E5B28" w:rsidRDefault="00E031FE" w:rsidP="002357CE">
            <w:pPr>
              <w:spacing w:before="240"/>
            </w:pPr>
            <w:r w:rsidRPr="006E5B28">
              <w:t xml:space="preserve">Projekt je namijenjen učenicima 2.A razreda. </w:t>
            </w:r>
          </w:p>
          <w:p w:rsidR="00E031FE" w:rsidRPr="006E5B28" w:rsidRDefault="00E031FE" w:rsidP="002357CE">
            <w:r w:rsidRPr="006E5B28">
              <w:t>Namjena projekta je razvijanje čitalačke kulture, poticanje kritičkog čitanja već od najranije dobi, bogaćenje rječnika, međusobne komunikacije i razvijanje estetskih vrijednosti u pisanom, likovnom i dramskom izričaju.</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NOSITELJI AKTIVNOSTI, PROGRAMA I/ILI PROJEKTA I NJIHOVA ODGOVORNOST</w:t>
            </w:r>
          </w:p>
        </w:tc>
        <w:tc>
          <w:tcPr>
            <w:tcW w:w="6925" w:type="dxa"/>
          </w:tcPr>
          <w:p w:rsidR="00E031FE" w:rsidRPr="006E5B28" w:rsidRDefault="00E031FE" w:rsidP="002357CE">
            <w:pPr>
              <w:spacing w:before="240"/>
            </w:pPr>
            <w:r w:rsidRPr="006E5B28">
              <w:t>Učiteljica u produženom boravku 2.A razreda, Ana Golenja.</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NAČIN REALIZACIJE AKTIVNOSTI, PROGRAMA I/ILI PROJEKTA</w:t>
            </w:r>
          </w:p>
        </w:tc>
        <w:tc>
          <w:tcPr>
            <w:tcW w:w="6925" w:type="dxa"/>
          </w:tcPr>
          <w:p w:rsidR="00E031FE" w:rsidRPr="006E5B28" w:rsidRDefault="00E031FE" w:rsidP="002357CE">
            <w:pPr>
              <w:spacing w:before="240"/>
            </w:pPr>
            <w:r w:rsidRPr="006E5B28">
              <w:t xml:space="preserve">Projekt se realizira čitanjem priča u učionici. Učiteljica odabire priče iz knjiga iz školske knjižnice koje će učenici čitati kroz godinu. Na početku projekta priče će čitati učiteljica, a kasnije učenici. Učenike će priče dočekati povješane u učionici, nakon što ih uberu, slijedi čitanje, razgovor o pročitanome te stvaralački rad. </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VREMENIK AKTIVNOSTI, PROGRAMA I/ILI PROJEKTA</w:t>
            </w:r>
          </w:p>
        </w:tc>
        <w:tc>
          <w:tcPr>
            <w:tcW w:w="6925" w:type="dxa"/>
          </w:tcPr>
          <w:p w:rsidR="00E031FE" w:rsidRPr="006E5B28" w:rsidRDefault="00E031FE" w:rsidP="002357CE">
            <w:pPr>
              <w:spacing w:before="240"/>
            </w:pPr>
            <w:r w:rsidRPr="006E5B28">
              <w:t>Tijekom školske godine 2019./2020.</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OKVIRNI TROŠKOVNIK AKTIVNOSTI, PROGRAMA I/ILI PROJEKTA</w:t>
            </w:r>
          </w:p>
        </w:tc>
        <w:tc>
          <w:tcPr>
            <w:tcW w:w="6925" w:type="dxa"/>
          </w:tcPr>
          <w:p w:rsidR="00E031FE" w:rsidRPr="006E5B28" w:rsidRDefault="00E031FE" w:rsidP="002357CE">
            <w:pPr>
              <w:spacing w:before="240"/>
            </w:pPr>
            <w:r w:rsidRPr="006E5B28">
              <w:t>Radni materijal po potrebi (knjige iz školske knjižnice).</w:t>
            </w:r>
          </w:p>
          <w:p w:rsidR="00E031FE" w:rsidRPr="006E5B28" w:rsidRDefault="00E031FE" w:rsidP="002357CE">
            <w:pPr>
              <w:spacing w:before="240"/>
            </w:pPr>
            <w:r w:rsidRPr="006E5B28">
              <w:t>Troškovi potrošnih materijala po potrebi (fotokopirni papir, fotokopiranje, hamer papir).</w:t>
            </w:r>
          </w:p>
        </w:tc>
      </w:tr>
      <w:tr w:rsidR="00E031FE" w:rsidRPr="006E5B28" w:rsidTr="002357CE">
        <w:tc>
          <w:tcPr>
            <w:tcW w:w="2137" w:type="dxa"/>
            <w:shd w:val="clear" w:color="auto" w:fill="D9E2F3" w:themeFill="accent1" w:themeFillTint="33"/>
            <w:vAlign w:val="center"/>
          </w:tcPr>
          <w:p w:rsidR="00E031FE" w:rsidRPr="006E5B28" w:rsidRDefault="00E031FE" w:rsidP="002357CE">
            <w:pPr>
              <w:spacing w:before="240"/>
              <w:jc w:val="center"/>
              <w:rPr>
                <w:b/>
              </w:rPr>
            </w:pPr>
            <w:r w:rsidRPr="006E5B28">
              <w:rPr>
                <w:b/>
              </w:rPr>
              <w:t>NAČIN NJEGOVA PRAĆENJA</w:t>
            </w:r>
          </w:p>
        </w:tc>
        <w:tc>
          <w:tcPr>
            <w:tcW w:w="6925" w:type="dxa"/>
          </w:tcPr>
          <w:p w:rsidR="00E031FE" w:rsidRPr="006E5B28" w:rsidRDefault="00E031FE" w:rsidP="002357CE">
            <w:pPr>
              <w:spacing w:before="240"/>
            </w:pPr>
            <w:r w:rsidRPr="006E5B28">
              <w:t xml:space="preserve">Razgovor o pročitanome s učenicima. </w:t>
            </w:r>
          </w:p>
        </w:tc>
      </w:tr>
    </w:tbl>
    <w:p w:rsidR="00E031FE" w:rsidRPr="006E5B28" w:rsidRDefault="00E031FE" w:rsidP="0073210B"/>
    <w:p w:rsidR="000F75B8" w:rsidRPr="006E5B28" w:rsidRDefault="000F75B8" w:rsidP="0073210B"/>
    <w:p w:rsidR="000F75B8" w:rsidRPr="006E5B28" w:rsidRDefault="000F75B8" w:rsidP="000F75B8">
      <w:pPr>
        <w:pStyle w:val="Naslov2"/>
        <w:rPr>
          <w:rFonts w:ascii="Times New Roman" w:hAnsi="Times New Roman" w:cs="Times New Roman"/>
          <w:color w:val="auto"/>
          <w:sz w:val="24"/>
          <w:szCs w:val="24"/>
        </w:rPr>
      </w:pPr>
      <w:bookmarkStart w:id="100" w:name="_Toc21347673"/>
      <w:r w:rsidRPr="006E5B28">
        <w:rPr>
          <w:rFonts w:ascii="Times New Roman" w:hAnsi="Times New Roman" w:cs="Times New Roman"/>
          <w:color w:val="auto"/>
          <w:sz w:val="24"/>
          <w:szCs w:val="24"/>
        </w:rPr>
        <w:t>Drugi razred- 100. Dan škole</w:t>
      </w:r>
      <w:bookmarkEnd w:id="100"/>
    </w:p>
    <w:p w:rsidR="000F75B8" w:rsidRPr="006E5B28" w:rsidRDefault="000F75B8" w:rsidP="0073210B"/>
    <w:tbl>
      <w:tblPr>
        <w:tblStyle w:val="Reetkatablice"/>
        <w:tblW w:w="0" w:type="auto"/>
        <w:tblLook w:val="04A0" w:firstRow="1" w:lastRow="0" w:firstColumn="1" w:lastColumn="0" w:noHBand="0" w:noVBand="1"/>
      </w:tblPr>
      <w:tblGrid>
        <w:gridCol w:w="2137"/>
        <w:gridCol w:w="7259"/>
      </w:tblGrid>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0F75B8" w:rsidRPr="006E5B28" w:rsidRDefault="000F75B8" w:rsidP="002357CE">
            <w:pPr>
              <w:spacing w:before="240"/>
              <w:jc w:val="center"/>
              <w:rPr>
                <w:rFonts w:eastAsia="Calibri"/>
                <w:b/>
              </w:rPr>
            </w:pPr>
            <w:r w:rsidRPr="006E5B28">
              <w:rPr>
                <w:rFonts w:eastAsia="Calibri"/>
                <w:b/>
              </w:rPr>
              <w:t>100. DAN ŠKOLE</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0F75B8" w:rsidRPr="006E5B28" w:rsidRDefault="000F75B8" w:rsidP="002357CE">
            <w:pPr>
              <w:spacing w:before="240"/>
              <w:rPr>
                <w:rFonts w:eastAsia="Calibri"/>
              </w:rPr>
            </w:pPr>
            <w:r w:rsidRPr="006E5B28">
              <w:rPr>
                <w:rFonts w:eastAsia="Calibri"/>
              </w:rPr>
              <w:t xml:space="preserve">Cilj ovog projekta je obilježiti 100. dan u školi. </w:t>
            </w:r>
          </w:p>
          <w:p w:rsidR="000F75B8" w:rsidRPr="006E5B28" w:rsidRDefault="000F75B8" w:rsidP="002357CE">
            <w:pPr>
              <w:rPr>
                <w:rFonts w:eastAsia="Calibri"/>
              </w:rPr>
            </w:pPr>
            <w:r w:rsidRPr="006E5B28">
              <w:rPr>
                <w:rFonts w:eastAsia="Calibri"/>
              </w:rPr>
              <w:t>100. dan u školi je isplaniran na način da učenici kroz vođene aktivnosti ostvaruju obrazovno-odgojno ciljeve i ishode u skladu s planom i programom, razvijaju temeljne kompetencije te samostalnim i timskim radom socijalne i građanske vještine znanja i stavove na osobnoj i društvenoj razini.</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NAMJENA AKTIVNOSTI, PROGRAMA I/ILI PROJEKTA</w:t>
            </w:r>
          </w:p>
        </w:tc>
        <w:tc>
          <w:tcPr>
            <w:tcW w:w="7418" w:type="dxa"/>
          </w:tcPr>
          <w:p w:rsidR="000F75B8" w:rsidRPr="006E5B28" w:rsidRDefault="000F75B8" w:rsidP="002357CE">
            <w:pPr>
              <w:spacing w:before="240"/>
              <w:rPr>
                <w:rFonts w:eastAsia="Calibri"/>
              </w:rPr>
            </w:pPr>
            <w:r w:rsidRPr="006E5B28">
              <w:rPr>
                <w:rFonts w:eastAsia="Calibri"/>
              </w:rPr>
              <w:t xml:space="preserve">Projekt je namijenjen učenicima 2.A razreda. Namjena projekta je učenjem te kroz igru i međupredmetne teme obilježiti 100. dan u školi provlačeći broj 100 kroz sve aktivnosti. </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0F75B8" w:rsidRPr="006E5B28" w:rsidRDefault="000F75B8" w:rsidP="002357CE">
            <w:pPr>
              <w:spacing w:before="240"/>
              <w:rPr>
                <w:rFonts w:eastAsia="Calibri"/>
              </w:rPr>
            </w:pPr>
            <w:r w:rsidRPr="006E5B28">
              <w:rPr>
                <w:rFonts w:eastAsia="Calibri"/>
              </w:rPr>
              <w:t>Učiteljica 2.A razreda, Eva Katičić Jularić i učiteljica u produženom boravku 2.A razreda, Ana Golenja.</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NAČIN REALIZACIJE AKTIVNOSTI, PROGRAMA I/ILI PROJEKTA</w:t>
            </w:r>
          </w:p>
        </w:tc>
        <w:tc>
          <w:tcPr>
            <w:tcW w:w="7418" w:type="dxa"/>
          </w:tcPr>
          <w:p w:rsidR="000F75B8" w:rsidRPr="006E5B28" w:rsidRDefault="000F75B8" w:rsidP="002357CE">
            <w:pPr>
              <w:spacing w:before="240"/>
              <w:rPr>
                <w:rFonts w:eastAsia="Calibri"/>
                <w:shd w:val="clear" w:color="auto" w:fill="FFFFFF"/>
              </w:rPr>
            </w:pPr>
            <w:r w:rsidRPr="006E5B28">
              <w:rPr>
                <w:rFonts w:eastAsia="Calibri"/>
                <w:shd w:val="clear" w:color="auto" w:fill="FFFFFF"/>
              </w:rPr>
              <w:t xml:space="preserve">Unutar predmetnih sadržaja svaka učiteljica sudionik ovog projekta bira sadržaje i aktivnosti primjerene učenikovoj dobi kojima ostvaruje </w:t>
            </w:r>
            <w:r w:rsidRPr="006E5B28">
              <w:rPr>
                <w:rFonts w:eastAsia="Calibri"/>
              </w:rPr>
              <w:t>obrazovno-odgojno ciljeve i ishode u skladu s planom i programom</w:t>
            </w:r>
            <w:r w:rsidRPr="006E5B28">
              <w:rPr>
                <w:rFonts w:eastAsia="Calibri"/>
                <w:shd w:val="clear" w:color="auto" w:fill="FFFFFF"/>
              </w:rPr>
              <w:t>.</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VREMENIK AKTIVNOSTI, PROGRAMA I/ILI PROJEKTA</w:t>
            </w:r>
          </w:p>
        </w:tc>
        <w:tc>
          <w:tcPr>
            <w:tcW w:w="7418" w:type="dxa"/>
          </w:tcPr>
          <w:p w:rsidR="000F75B8" w:rsidRPr="006E5B28" w:rsidRDefault="000F75B8" w:rsidP="002357CE">
            <w:pPr>
              <w:spacing w:before="240"/>
              <w:rPr>
                <w:rFonts w:eastAsia="Calibri"/>
              </w:rPr>
            </w:pPr>
            <w:r w:rsidRPr="006E5B28">
              <w:rPr>
                <w:rFonts w:eastAsia="Calibri"/>
              </w:rPr>
              <w:t>17.-21. veljače 2020.</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OKVIRNI TROŠKOVNIK AKTIVNOSTI, PROGRAMA I/ILI PROJEKTA</w:t>
            </w:r>
          </w:p>
        </w:tc>
        <w:tc>
          <w:tcPr>
            <w:tcW w:w="7418" w:type="dxa"/>
          </w:tcPr>
          <w:p w:rsidR="000F75B8" w:rsidRPr="006E5B28" w:rsidRDefault="000F75B8" w:rsidP="002357CE">
            <w:pPr>
              <w:spacing w:before="240"/>
              <w:rPr>
                <w:rFonts w:eastAsia="Calibri"/>
              </w:rPr>
            </w:pPr>
            <w:r w:rsidRPr="006E5B28">
              <w:rPr>
                <w:rFonts w:eastAsia="Calibri"/>
              </w:rPr>
              <w:t>Troškovi potrošnih materijala potrebnih za izvođenje projekta (fotokopirni papir, fotokopiranje, hamer papir).</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NAČIN NJEGOVA PRAĆENJA</w:t>
            </w:r>
          </w:p>
        </w:tc>
        <w:tc>
          <w:tcPr>
            <w:tcW w:w="7418" w:type="dxa"/>
          </w:tcPr>
          <w:p w:rsidR="000F75B8" w:rsidRPr="006E5B28" w:rsidRDefault="000F75B8" w:rsidP="002357CE">
            <w:pPr>
              <w:spacing w:before="240"/>
              <w:rPr>
                <w:rFonts w:eastAsia="Calibri"/>
              </w:rPr>
            </w:pPr>
            <w:r w:rsidRPr="006E5B28">
              <w:rPr>
                <w:rFonts w:eastAsia="Calibri"/>
              </w:rPr>
              <w:t>Opisno praćenje i upitnik.</w:t>
            </w:r>
          </w:p>
        </w:tc>
      </w:tr>
    </w:tbl>
    <w:p w:rsidR="000F75B8" w:rsidRPr="006E5B28" w:rsidRDefault="000F75B8" w:rsidP="0073210B"/>
    <w:p w:rsidR="000F75B8" w:rsidRPr="006E5B28" w:rsidRDefault="000F75B8" w:rsidP="000F75B8">
      <w:pPr>
        <w:pStyle w:val="Naslov2"/>
        <w:rPr>
          <w:rFonts w:ascii="Times New Roman" w:hAnsi="Times New Roman" w:cs="Times New Roman"/>
          <w:color w:val="auto"/>
          <w:sz w:val="24"/>
          <w:szCs w:val="24"/>
        </w:rPr>
      </w:pPr>
      <w:bookmarkStart w:id="101" w:name="_Toc21347674"/>
      <w:r w:rsidRPr="006E5B28">
        <w:rPr>
          <w:rFonts w:ascii="Times New Roman" w:hAnsi="Times New Roman" w:cs="Times New Roman"/>
          <w:color w:val="auto"/>
          <w:sz w:val="24"/>
          <w:szCs w:val="24"/>
        </w:rPr>
        <w:t>Drugi razred- Mali umjetnici</w:t>
      </w:r>
      <w:bookmarkEnd w:id="101"/>
    </w:p>
    <w:p w:rsidR="000F75B8" w:rsidRPr="006E5B28" w:rsidRDefault="000F75B8" w:rsidP="0073210B"/>
    <w:tbl>
      <w:tblPr>
        <w:tblStyle w:val="Reetkatablice"/>
        <w:tblW w:w="0" w:type="auto"/>
        <w:tblLook w:val="04A0" w:firstRow="1" w:lastRow="0" w:firstColumn="1" w:lastColumn="0" w:noHBand="0" w:noVBand="1"/>
      </w:tblPr>
      <w:tblGrid>
        <w:gridCol w:w="2137"/>
        <w:gridCol w:w="7259"/>
      </w:tblGrid>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0F75B8" w:rsidRPr="006E5B28" w:rsidRDefault="000F75B8" w:rsidP="002357CE">
            <w:pPr>
              <w:spacing w:before="240"/>
              <w:jc w:val="center"/>
              <w:rPr>
                <w:rFonts w:eastAsia="Calibri"/>
                <w:b/>
              </w:rPr>
            </w:pPr>
            <w:r w:rsidRPr="006E5B28">
              <w:rPr>
                <w:rFonts w:eastAsia="Calibri"/>
                <w:b/>
              </w:rPr>
              <w:t>MALI UMJETNICI</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0F75B8" w:rsidRPr="006E5B28" w:rsidRDefault="000F75B8" w:rsidP="002357CE">
            <w:pPr>
              <w:spacing w:before="240"/>
              <w:rPr>
                <w:rFonts w:eastAsia="Calibri"/>
              </w:rPr>
            </w:pPr>
            <w:r w:rsidRPr="006E5B28">
              <w:rPr>
                <w:rFonts w:eastAsia="Calibri"/>
              </w:rPr>
              <w:t>Upoznati učenike sa životom, radom i djelima likovnih umjetnika.</w:t>
            </w:r>
          </w:p>
          <w:p w:rsidR="000F75B8" w:rsidRPr="006E5B28" w:rsidRDefault="000F75B8" w:rsidP="002357CE">
            <w:pPr>
              <w:rPr>
                <w:rFonts w:eastAsia="Calibri"/>
              </w:rPr>
            </w:pPr>
            <w:r w:rsidRPr="006E5B28">
              <w:rPr>
                <w:rFonts w:eastAsia="Calibri"/>
              </w:rPr>
              <w:t>Potaknuti kreativnost i otkriti darovitost kod učenika kako bi kroz likovno stvaralaštvo razvili interes za likovnu baštinu te razvili senzibilitet za potpuni doživljaj umjetničkog djela.</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NAMJENA AKTIVNOSTI, PROGRAMA I/ILI PROJEKTA</w:t>
            </w:r>
          </w:p>
        </w:tc>
        <w:tc>
          <w:tcPr>
            <w:tcW w:w="7418" w:type="dxa"/>
          </w:tcPr>
          <w:p w:rsidR="000F75B8" w:rsidRPr="006E5B28" w:rsidRDefault="000F75B8" w:rsidP="002357CE">
            <w:pPr>
              <w:spacing w:before="240"/>
              <w:rPr>
                <w:rFonts w:eastAsia="Calibri"/>
              </w:rPr>
            </w:pPr>
            <w:r w:rsidRPr="006E5B28">
              <w:rPr>
                <w:rFonts w:eastAsia="Calibri"/>
              </w:rPr>
              <w:t xml:space="preserve">Projekt je namijenjen učenicima drugih razreda. </w:t>
            </w:r>
          </w:p>
          <w:p w:rsidR="000F75B8" w:rsidRPr="006E5B28" w:rsidRDefault="000F75B8" w:rsidP="002357CE">
            <w:pPr>
              <w:rPr>
                <w:rFonts w:eastAsia="Calibri"/>
              </w:rPr>
            </w:pPr>
            <w:r w:rsidRPr="006E5B28">
              <w:rPr>
                <w:rFonts w:eastAsia="Calibri"/>
              </w:rPr>
              <w:t>Upoznavajući učenike s najvećim djelima svjetskih i hrvatskih umjetnika poticati ćemo ih na komunikaciju na materinskom jeziku, učiti ih kako učiti, razvijati socijalne i građanske kompetencije, razvijati poduzetnost i inicijativnost.</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0F75B8" w:rsidRPr="006E5B28" w:rsidRDefault="000F75B8" w:rsidP="002357CE">
            <w:pPr>
              <w:spacing w:before="240"/>
              <w:rPr>
                <w:rFonts w:eastAsia="Calibri"/>
              </w:rPr>
            </w:pPr>
            <w:r w:rsidRPr="006E5B28">
              <w:rPr>
                <w:rFonts w:eastAsia="Calibri"/>
              </w:rPr>
              <w:t>Učiteljice u produženom boravku:</w:t>
            </w:r>
          </w:p>
          <w:p w:rsidR="000F75B8" w:rsidRPr="006E5B28" w:rsidRDefault="000F75B8" w:rsidP="002357CE">
            <w:pPr>
              <w:rPr>
                <w:rFonts w:eastAsia="Calibri"/>
              </w:rPr>
            </w:pPr>
            <w:r w:rsidRPr="006E5B28">
              <w:rPr>
                <w:rFonts w:eastAsia="Calibri"/>
              </w:rPr>
              <w:t>Ana Golenja, Petra Juraja Špoljarić i Antonia Miloš.</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NAČIN REALIZACIJE AKTIVNOSTI, PROGRAMA I/ILI PROJEKTA</w:t>
            </w:r>
          </w:p>
        </w:tc>
        <w:tc>
          <w:tcPr>
            <w:tcW w:w="7418" w:type="dxa"/>
          </w:tcPr>
          <w:p w:rsidR="000F75B8" w:rsidRPr="006E5B28" w:rsidRDefault="000F75B8" w:rsidP="002357CE">
            <w:pPr>
              <w:spacing w:before="240"/>
              <w:rPr>
                <w:rFonts w:eastAsia="Calibri"/>
              </w:rPr>
            </w:pPr>
            <w:r w:rsidRPr="006E5B28">
              <w:rPr>
                <w:rFonts w:eastAsia="Calibri"/>
              </w:rPr>
              <w:t>Projekt će se realizirati u učionicama nakon redovite prijepodnevne nastavne, u vrijeme produženog boravka. Učenici će se jednom mjesečno upoznati sa životom, radom i djelima nekog likovnog umjetnika. Nakon toga slijedi slikanje, crtanje ili modeliranje koristeći se tehnikama umjetnika o kojem su taj dan učili.</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VREMENIK AKTIVNOSTI, PROGRAMA I/ILI PROJEKTA</w:t>
            </w:r>
          </w:p>
        </w:tc>
        <w:tc>
          <w:tcPr>
            <w:tcW w:w="7418" w:type="dxa"/>
          </w:tcPr>
          <w:p w:rsidR="000F75B8" w:rsidRPr="006E5B28" w:rsidRDefault="000F75B8" w:rsidP="002357CE">
            <w:pPr>
              <w:spacing w:before="240"/>
              <w:rPr>
                <w:rFonts w:eastAsia="Calibri"/>
              </w:rPr>
            </w:pPr>
            <w:r w:rsidRPr="006E5B28">
              <w:rPr>
                <w:rFonts w:eastAsia="Calibri"/>
              </w:rPr>
              <w:t>Tijekom školske godine 2019./2020.</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OKVIRNI TROŠKOVNIK AKTIVNOSTI, PROGRAMA I/ILI PROJEKTA</w:t>
            </w:r>
          </w:p>
        </w:tc>
        <w:tc>
          <w:tcPr>
            <w:tcW w:w="7418" w:type="dxa"/>
          </w:tcPr>
          <w:p w:rsidR="000F75B8" w:rsidRPr="006E5B28" w:rsidRDefault="000F75B8" w:rsidP="002357CE">
            <w:pPr>
              <w:spacing w:before="240"/>
              <w:rPr>
                <w:rFonts w:eastAsia="Calibri"/>
              </w:rPr>
            </w:pPr>
            <w:r w:rsidRPr="006E5B28">
              <w:rPr>
                <w:rFonts w:eastAsia="Calibri"/>
              </w:rPr>
              <w:t>Radni materijali iz likovne kutije (bojice, flomasteri, pastele, vodene boje, tempere, ugljen, kolaž papir, tuš, škare, ljepilo, kistovi, štapići).</w:t>
            </w:r>
          </w:p>
          <w:p w:rsidR="000F75B8" w:rsidRPr="006E5B28" w:rsidRDefault="000F75B8" w:rsidP="002357CE">
            <w:pPr>
              <w:spacing w:before="240"/>
              <w:rPr>
                <w:rFonts w:eastAsia="Calibri"/>
              </w:rPr>
            </w:pPr>
            <w:r w:rsidRPr="006E5B28">
              <w:rPr>
                <w:rFonts w:eastAsia="Calibri"/>
              </w:rPr>
              <w:t>Troškovi potrošnih materijala (blok 5 za crtanje i slikanje, fotokopirni papir).</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NAČIN NJEGOVA PRAĆENJA</w:t>
            </w:r>
          </w:p>
        </w:tc>
        <w:tc>
          <w:tcPr>
            <w:tcW w:w="7418" w:type="dxa"/>
          </w:tcPr>
          <w:p w:rsidR="000F75B8" w:rsidRPr="006E5B28" w:rsidRDefault="000F75B8" w:rsidP="002357CE">
            <w:pPr>
              <w:spacing w:before="240"/>
              <w:rPr>
                <w:rFonts w:eastAsia="Calibri"/>
              </w:rPr>
            </w:pPr>
            <w:r w:rsidRPr="006E5B28">
              <w:rPr>
                <w:rFonts w:eastAsia="Calibri"/>
              </w:rPr>
              <w:t>Analiza učeničkih radova i razgovor o uspješnosti realizacije.</w:t>
            </w:r>
          </w:p>
        </w:tc>
      </w:tr>
    </w:tbl>
    <w:p w:rsidR="00E61A7A" w:rsidRDefault="00E61A7A" w:rsidP="000F75B8">
      <w:pPr>
        <w:pStyle w:val="Naslov2"/>
        <w:rPr>
          <w:rFonts w:ascii="Times New Roman" w:hAnsi="Times New Roman" w:cs="Times New Roman"/>
          <w:color w:val="auto"/>
          <w:sz w:val="24"/>
          <w:szCs w:val="24"/>
        </w:rPr>
      </w:pPr>
    </w:p>
    <w:p w:rsidR="000F75B8" w:rsidRPr="006E5B28" w:rsidRDefault="000F75B8" w:rsidP="000F75B8">
      <w:pPr>
        <w:pStyle w:val="Naslov2"/>
        <w:rPr>
          <w:rFonts w:ascii="Times New Roman" w:hAnsi="Times New Roman" w:cs="Times New Roman"/>
          <w:color w:val="auto"/>
          <w:sz w:val="24"/>
          <w:szCs w:val="24"/>
        </w:rPr>
      </w:pPr>
      <w:bookmarkStart w:id="102" w:name="_Toc21347675"/>
      <w:r w:rsidRPr="006E5B28">
        <w:rPr>
          <w:rFonts w:ascii="Times New Roman" w:hAnsi="Times New Roman" w:cs="Times New Roman"/>
          <w:color w:val="auto"/>
          <w:sz w:val="24"/>
          <w:szCs w:val="24"/>
        </w:rPr>
        <w:t>Drugi razred- Svaki tjedan pokus jedan</w:t>
      </w:r>
      <w:bookmarkEnd w:id="102"/>
    </w:p>
    <w:p w:rsidR="000F75B8" w:rsidRPr="006E5B28" w:rsidRDefault="000F75B8" w:rsidP="000F75B8"/>
    <w:tbl>
      <w:tblPr>
        <w:tblStyle w:val="Reetkatablice"/>
        <w:tblW w:w="0" w:type="auto"/>
        <w:tblLook w:val="04A0" w:firstRow="1" w:lastRow="0" w:firstColumn="1" w:lastColumn="0" w:noHBand="0" w:noVBand="1"/>
      </w:tblPr>
      <w:tblGrid>
        <w:gridCol w:w="2137"/>
        <w:gridCol w:w="7259"/>
      </w:tblGrid>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0F75B8" w:rsidRPr="006E5B28" w:rsidRDefault="000F75B8" w:rsidP="002357CE">
            <w:pPr>
              <w:spacing w:before="240"/>
              <w:jc w:val="center"/>
              <w:rPr>
                <w:rFonts w:eastAsia="Calibri"/>
                <w:b/>
              </w:rPr>
            </w:pPr>
            <w:r w:rsidRPr="006E5B28">
              <w:rPr>
                <w:rFonts w:eastAsia="Calibri"/>
                <w:b/>
              </w:rPr>
              <w:t>PROJEKT</w:t>
            </w:r>
          </w:p>
          <w:p w:rsidR="000F75B8" w:rsidRPr="006E5B28" w:rsidRDefault="000F75B8" w:rsidP="002357CE">
            <w:pPr>
              <w:spacing w:before="240"/>
              <w:jc w:val="center"/>
              <w:rPr>
                <w:rFonts w:eastAsia="Calibri"/>
                <w:b/>
              </w:rPr>
            </w:pPr>
            <w:r w:rsidRPr="006E5B28">
              <w:rPr>
                <w:rFonts w:eastAsia="Calibri"/>
                <w:b/>
              </w:rPr>
              <w:t>SVAKI TJEDAN POKUS JEDAN</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0F75B8" w:rsidRPr="006E5B28" w:rsidRDefault="000F75B8" w:rsidP="000F75B8">
            <w:pPr>
              <w:numPr>
                <w:ilvl w:val="0"/>
                <w:numId w:val="1"/>
              </w:numPr>
              <w:spacing w:line="256" w:lineRule="auto"/>
              <w:contextualSpacing/>
            </w:pPr>
            <w:r w:rsidRPr="006E5B28">
              <w:t>omogućiti učenicima da se koriste jednostavnim priborom za izvedbu pokusa</w:t>
            </w:r>
          </w:p>
          <w:p w:rsidR="000F75B8" w:rsidRPr="006E5B28" w:rsidRDefault="000F75B8" w:rsidP="000F75B8">
            <w:pPr>
              <w:numPr>
                <w:ilvl w:val="0"/>
                <w:numId w:val="1"/>
              </w:numPr>
              <w:spacing w:line="256" w:lineRule="auto"/>
              <w:contextualSpacing/>
            </w:pPr>
            <w:r w:rsidRPr="006E5B28">
              <w:t>omogućiti učenicima da izražavaju svoje misli i osjećaje pri učenju i rješavanju problema</w:t>
            </w:r>
          </w:p>
          <w:p w:rsidR="000F75B8" w:rsidRPr="006E5B28" w:rsidRDefault="000F75B8" w:rsidP="000F75B8">
            <w:pPr>
              <w:numPr>
                <w:ilvl w:val="0"/>
                <w:numId w:val="1"/>
              </w:numPr>
              <w:spacing w:line="256" w:lineRule="auto"/>
              <w:contextualSpacing/>
            </w:pPr>
            <w:r w:rsidRPr="006E5B28">
              <w:t>poticati kreativnost i stvaralaštvo kod svakog djeteta</w:t>
            </w:r>
          </w:p>
          <w:p w:rsidR="000F75B8" w:rsidRPr="006E5B28" w:rsidRDefault="000F75B8" w:rsidP="000F75B8">
            <w:pPr>
              <w:numPr>
                <w:ilvl w:val="0"/>
                <w:numId w:val="1"/>
              </w:numPr>
              <w:spacing w:line="256" w:lineRule="auto"/>
              <w:contextualSpacing/>
            </w:pPr>
            <w:r w:rsidRPr="006E5B28">
              <w:t>stvoriti temelj za razvoj samopouzdanja</w:t>
            </w:r>
          </w:p>
          <w:p w:rsidR="000F75B8" w:rsidRPr="006E5B28" w:rsidRDefault="000F75B8" w:rsidP="000F75B8">
            <w:pPr>
              <w:numPr>
                <w:ilvl w:val="0"/>
                <w:numId w:val="1"/>
              </w:numPr>
              <w:spacing w:line="256" w:lineRule="auto"/>
              <w:contextualSpacing/>
            </w:pPr>
            <w:r w:rsidRPr="006E5B28">
              <w:t>omogućiti učenicima da samostalno izvode jednostavne pokuse</w:t>
            </w:r>
          </w:p>
          <w:p w:rsidR="000F75B8" w:rsidRPr="006E5B28" w:rsidRDefault="000F75B8" w:rsidP="002357CE">
            <w:pPr>
              <w:spacing w:line="256" w:lineRule="auto"/>
              <w:rPr>
                <w:rFonts w:eastAsia="Calibri"/>
              </w:rPr>
            </w:pP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NAMJENA AKTIVNOSTI, PROGRAMA I/ILI PROJEKTA</w:t>
            </w:r>
          </w:p>
        </w:tc>
        <w:tc>
          <w:tcPr>
            <w:tcW w:w="7418" w:type="dxa"/>
          </w:tcPr>
          <w:p w:rsidR="000F75B8" w:rsidRPr="006E5B28" w:rsidRDefault="000F75B8" w:rsidP="002357CE">
            <w:pPr>
              <w:spacing w:before="240"/>
              <w:rPr>
                <w:rFonts w:eastAsia="Calibri"/>
              </w:rPr>
            </w:pPr>
            <w:r w:rsidRPr="006E5B28">
              <w:rPr>
                <w:rFonts w:eastAsia="Calibri"/>
              </w:rPr>
              <w:t>Učiteljicama, učenicima 2.c  razreda</w:t>
            </w:r>
          </w:p>
          <w:p w:rsidR="000F75B8" w:rsidRPr="006E5B28" w:rsidRDefault="000F75B8" w:rsidP="002357CE">
            <w:pPr>
              <w:spacing w:before="240"/>
              <w:rPr>
                <w:rFonts w:eastAsia="Calibri"/>
              </w:rPr>
            </w:pPr>
            <w:r w:rsidRPr="006E5B28">
              <w:rPr>
                <w:rFonts w:eastAsia="Calibri"/>
              </w:rPr>
              <w:t>Učenici će zajedno sa učiteljicom izvoditi primjerene pokuse svaki tjedan, sudjelovati u procesu izvođenja, izmišljati nove pokuse te predlagati nove ideje. Otkrivati i istraživati različite promjene te reakcije, samostalno izvoditi zaključke na temelju provedenih poskusa.</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0F75B8" w:rsidRPr="006E5B28" w:rsidRDefault="000F75B8" w:rsidP="002357CE">
            <w:pPr>
              <w:rPr>
                <w:rFonts w:eastAsia="Calibri"/>
              </w:rPr>
            </w:pPr>
          </w:p>
          <w:p w:rsidR="000F75B8" w:rsidRPr="006E5B28" w:rsidRDefault="000F75B8" w:rsidP="002357CE">
            <w:pPr>
              <w:rPr>
                <w:rFonts w:eastAsia="Calibri"/>
              </w:rPr>
            </w:pPr>
            <w:r w:rsidRPr="006E5B28">
              <w:rPr>
                <w:rFonts w:eastAsia="Calibri"/>
              </w:rPr>
              <w:t>Učiteljica u PB, Petra Juraja Špoljarić</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NAČIN REALIZACIJE AKTIVNOSTI, PROGRAMA I/ILI PROJEKTA</w:t>
            </w:r>
          </w:p>
        </w:tc>
        <w:tc>
          <w:tcPr>
            <w:tcW w:w="7418" w:type="dxa"/>
          </w:tcPr>
          <w:p w:rsidR="000F75B8" w:rsidRPr="006E5B28" w:rsidRDefault="000F75B8" w:rsidP="002357CE">
            <w:pPr>
              <w:spacing w:line="256" w:lineRule="auto"/>
              <w:rPr>
                <w:rFonts w:eastAsia="Calibri"/>
              </w:rPr>
            </w:pPr>
            <w:r w:rsidRPr="006E5B28">
              <w:rPr>
                <w:rFonts w:eastAsia="Calibri"/>
              </w:rPr>
              <w:t xml:space="preserve">- edukativne radionice </w:t>
            </w:r>
          </w:p>
          <w:p w:rsidR="000F75B8" w:rsidRPr="006E5B28" w:rsidRDefault="000F75B8" w:rsidP="002357CE">
            <w:pPr>
              <w:spacing w:line="256" w:lineRule="auto"/>
              <w:rPr>
                <w:rFonts w:eastAsia="Calibri"/>
              </w:rPr>
            </w:pPr>
            <w:r w:rsidRPr="006E5B28">
              <w:rPr>
                <w:rFonts w:eastAsia="Calibri"/>
              </w:rPr>
              <w:t>- praktične vježbe</w:t>
            </w:r>
          </w:p>
          <w:p w:rsidR="000F75B8" w:rsidRPr="006E5B28" w:rsidRDefault="000F75B8" w:rsidP="002357CE">
            <w:pPr>
              <w:spacing w:line="256" w:lineRule="auto"/>
              <w:rPr>
                <w:rFonts w:eastAsia="Calibri"/>
              </w:rPr>
            </w:pPr>
            <w:r w:rsidRPr="006E5B28">
              <w:rPr>
                <w:rFonts w:eastAsia="Calibri"/>
              </w:rPr>
              <w:t>- postavljanje i izvođenje pokusa</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VREMENIK AKTIVNOSTI, PROGRAMA I/ILI PROJEKTA</w:t>
            </w:r>
          </w:p>
        </w:tc>
        <w:tc>
          <w:tcPr>
            <w:tcW w:w="7418" w:type="dxa"/>
          </w:tcPr>
          <w:p w:rsidR="000F75B8" w:rsidRPr="006E5B28" w:rsidRDefault="000F75B8" w:rsidP="002357CE">
            <w:pPr>
              <w:spacing w:before="240"/>
              <w:rPr>
                <w:rFonts w:eastAsia="Calibri"/>
              </w:rPr>
            </w:pPr>
            <w:r w:rsidRPr="006E5B28">
              <w:rPr>
                <w:rFonts w:eastAsia="Calibri"/>
              </w:rPr>
              <w:t>Tijekom školske godine 2019./2020.</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OKVIRNI TROŠKOVNIK AKTIVNOSTI, PROGRAMA I/ILI PROJEKTA</w:t>
            </w:r>
          </w:p>
        </w:tc>
        <w:tc>
          <w:tcPr>
            <w:tcW w:w="7418" w:type="dxa"/>
          </w:tcPr>
          <w:p w:rsidR="000F75B8" w:rsidRPr="006E5B28" w:rsidRDefault="000F75B8" w:rsidP="002357CE">
            <w:pPr>
              <w:spacing w:before="240"/>
              <w:rPr>
                <w:rFonts w:eastAsia="Calibri"/>
              </w:rPr>
            </w:pPr>
            <w:r w:rsidRPr="006E5B28">
              <w:rPr>
                <w:rFonts w:eastAsia="Calibri"/>
              </w:rPr>
              <w:t>Različiti pribor, menzure, jednostavne kemikalije, posudice</w:t>
            </w:r>
          </w:p>
        </w:tc>
      </w:tr>
      <w:tr w:rsidR="000F75B8" w:rsidRPr="006E5B28" w:rsidTr="002357CE">
        <w:tc>
          <w:tcPr>
            <w:tcW w:w="1870" w:type="dxa"/>
            <w:shd w:val="clear" w:color="auto" w:fill="DBE5F1"/>
            <w:vAlign w:val="center"/>
          </w:tcPr>
          <w:p w:rsidR="000F75B8" w:rsidRPr="006E5B28" w:rsidRDefault="000F75B8" w:rsidP="002357CE">
            <w:pPr>
              <w:spacing w:before="240"/>
              <w:jc w:val="center"/>
              <w:rPr>
                <w:rFonts w:eastAsia="Calibri"/>
                <w:b/>
              </w:rPr>
            </w:pPr>
            <w:r w:rsidRPr="006E5B28">
              <w:rPr>
                <w:rFonts w:eastAsia="Calibri"/>
                <w:b/>
              </w:rPr>
              <w:t>NAČIN NJEGOVA PRAĆENJA</w:t>
            </w:r>
          </w:p>
        </w:tc>
        <w:tc>
          <w:tcPr>
            <w:tcW w:w="7418" w:type="dxa"/>
          </w:tcPr>
          <w:p w:rsidR="000F75B8" w:rsidRPr="006E5B28" w:rsidRDefault="000F75B8" w:rsidP="000F75B8">
            <w:pPr>
              <w:numPr>
                <w:ilvl w:val="0"/>
                <w:numId w:val="17"/>
              </w:numPr>
              <w:rPr>
                <w:rFonts w:eastAsia="Calibri"/>
              </w:rPr>
            </w:pPr>
            <w:r w:rsidRPr="006E5B28">
              <w:rPr>
                <w:rFonts w:eastAsia="Calibri"/>
              </w:rPr>
              <w:t xml:space="preserve">svoj trud, kreativnost i uspješnost prezentirati u razredu </w:t>
            </w:r>
          </w:p>
          <w:p w:rsidR="000F75B8" w:rsidRPr="006E5B28" w:rsidRDefault="000F75B8" w:rsidP="000F75B8">
            <w:pPr>
              <w:numPr>
                <w:ilvl w:val="0"/>
                <w:numId w:val="17"/>
              </w:numPr>
              <w:rPr>
                <w:rFonts w:eastAsia="Calibri"/>
              </w:rPr>
            </w:pPr>
            <w:r w:rsidRPr="006E5B28">
              <w:rPr>
                <w:rFonts w:eastAsia="Calibri"/>
              </w:rPr>
              <w:t>osobno zadovoljstvo učenika, učitelja i roditelja</w:t>
            </w:r>
          </w:p>
        </w:tc>
      </w:tr>
    </w:tbl>
    <w:p w:rsidR="000F75B8" w:rsidRPr="006E5B28" w:rsidRDefault="000F75B8" w:rsidP="000F75B8"/>
    <w:p w:rsidR="002357CE" w:rsidRPr="006E5B28" w:rsidRDefault="002357CE" w:rsidP="000F75B8"/>
    <w:p w:rsidR="002357CE" w:rsidRPr="006E5B28" w:rsidRDefault="002357CE" w:rsidP="002357CE">
      <w:pPr>
        <w:pStyle w:val="Naslov2"/>
        <w:rPr>
          <w:rFonts w:ascii="Times New Roman" w:hAnsi="Times New Roman" w:cs="Times New Roman"/>
          <w:color w:val="auto"/>
          <w:sz w:val="24"/>
          <w:szCs w:val="24"/>
        </w:rPr>
      </w:pPr>
      <w:bookmarkStart w:id="103" w:name="_Toc21347676"/>
      <w:r w:rsidRPr="006E5B28">
        <w:rPr>
          <w:rFonts w:ascii="Times New Roman" w:hAnsi="Times New Roman" w:cs="Times New Roman"/>
          <w:color w:val="auto"/>
          <w:sz w:val="24"/>
          <w:szCs w:val="24"/>
        </w:rPr>
        <w:t>Drugi razred- Mali matematičari</w:t>
      </w:r>
      <w:bookmarkEnd w:id="103"/>
    </w:p>
    <w:p w:rsidR="002357CE" w:rsidRPr="006E5B28" w:rsidRDefault="002357CE" w:rsidP="000F75B8"/>
    <w:tbl>
      <w:tblPr>
        <w:tblStyle w:val="Reetkatablice"/>
        <w:tblW w:w="0" w:type="auto"/>
        <w:tblLook w:val="04A0" w:firstRow="1" w:lastRow="0" w:firstColumn="1" w:lastColumn="0" w:noHBand="0" w:noVBand="1"/>
      </w:tblPr>
      <w:tblGrid>
        <w:gridCol w:w="2137"/>
        <w:gridCol w:w="7259"/>
      </w:tblGrid>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2357CE" w:rsidRPr="006E5B28" w:rsidRDefault="002357CE" w:rsidP="002357CE">
            <w:pPr>
              <w:spacing w:before="240"/>
              <w:jc w:val="center"/>
              <w:rPr>
                <w:rFonts w:eastAsia="Calibri"/>
                <w:b/>
              </w:rPr>
            </w:pPr>
            <w:r w:rsidRPr="006E5B28">
              <w:rPr>
                <w:rFonts w:eastAsia="Calibri"/>
                <w:b/>
              </w:rPr>
              <w:t xml:space="preserve">MALI MATEMATIČARI </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2357CE" w:rsidRPr="006E5B28" w:rsidRDefault="002357CE" w:rsidP="002357CE">
            <w:pPr>
              <w:spacing w:before="240"/>
              <w:rPr>
                <w:rFonts w:eastAsia="Calibri"/>
              </w:rPr>
            </w:pPr>
            <w:r w:rsidRPr="006E5B28">
              <w:rPr>
                <w:rFonts w:eastAsia="Calibri"/>
              </w:rPr>
              <w:t xml:space="preserve">Razvijanje divergentnog i apstraktnog razmišljanja te vještine rješavanja problema. </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NAMJENA AKTIVNOSTI, PROGRAMA I/ILI PROJEKTA</w:t>
            </w:r>
          </w:p>
        </w:tc>
        <w:tc>
          <w:tcPr>
            <w:tcW w:w="7418" w:type="dxa"/>
          </w:tcPr>
          <w:p w:rsidR="002357CE" w:rsidRPr="006E5B28" w:rsidRDefault="002357CE" w:rsidP="002357CE">
            <w:pPr>
              <w:spacing w:before="240"/>
              <w:rPr>
                <w:rFonts w:eastAsia="Calibri"/>
              </w:rPr>
            </w:pPr>
            <w:r w:rsidRPr="006E5B28">
              <w:rPr>
                <w:rFonts w:eastAsia="Calibri"/>
              </w:rPr>
              <w:t xml:space="preserve">-razvijati ljubav prema matematici i matematičkim izazovima </w:t>
            </w:r>
          </w:p>
          <w:p w:rsidR="002357CE" w:rsidRPr="006E5B28" w:rsidRDefault="002357CE" w:rsidP="002357CE">
            <w:pPr>
              <w:spacing w:before="240"/>
              <w:rPr>
                <w:rFonts w:eastAsia="Calibri"/>
              </w:rPr>
            </w:pPr>
            <w:r w:rsidRPr="006E5B28">
              <w:rPr>
                <w:rFonts w:eastAsia="Calibri"/>
              </w:rPr>
              <w:t xml:space="preserve">-poticati divergentno razmišljanje </w:t>
            </w:r>
          </w:p>
          <w:p w:rsidR="002357CE" w:rsidRPr="006E5B28" w:rsidRDefault="002357CE" w:rsidP="002357CE">
            <w:pPr>
              <w:spacing w:before="240"/>
              <w:rPr>
                <w:rFonts w:eastAsia="Calibri"/>
              </w:rPr>
            </w:pPr>
            <w:r w:rsidRPr="006E5B28">
              <w:rPr>
                <w:rFonts w:eastAsia="Calibri"/>
              </w:rPr>
              <w:t>-razvijati vještine uočavanja i rješavanja problema</w:t>
            </w:r>
          </w:p>
          <w:p w:rsidR="002357CE" w:rsidRPr="006E5B28" w:rsidRDefault="002357CE" w:rsidP="002357CE">
            <w:pPr>
              <w:spacing w:before="240"/>
              <w:rPr>
                <w:rFonts w:eastAsia="Calibri"/>
              </w:rPr>
            </w:pPr>
            <w:r w:rsidRPr="006E5B28">
              <w:rPr>
                <w:rFonts w:eastAsia="Calibri"/>
              </w:rPr>
              <w:t xml:space="preserve">-razvijati apstrahiranje i apstraktno razmišljanje </w:t>
            </w:r>
          </w:p>
          <w:p w:rsidR="002357CE" w:rsidRPr="006E5B28" w:rsidRDefault="002357CE" w:rsidP="002357CE">
            <w:pPr>
              <w:spacing w:before="240"/>
              <w:rPr>
                <w:rFonts w:eastAsia="Calibri"/>
              </w:rPr>
            </w:pPr>
            <w:r w:rsidRPr="006E5B28">
              <w:rPr>
                <w:rFonts w:eastAsia="Calibri"/>
              </w:rPr>
              <w:t>-uočavati matematiku oko sebe</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2357CE" w:rsidRPr="006E5B28" w:rsidRDefault="002357CE" w:rsidP="002357CE">
            <w:pPr>
              <w:spacing w:before="240"/>
              <w:rPr>
                <w:rFonts w:eastAsia="Calibri"/>
              </w:rPr>
            </w:pPr>
            <w:r w:rsidRPr="006E5B28">
              <w:rPr>
                <w:rFonts w:eastAsia="Calibri"/>
              </w:rPr>
              <w:t xml:space="preserve">Antonia Miloš je nositeljica programa i odgovorna je za njegovu provedbu i realizaciju u produženom boravku u 2.b. </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REALIZACIJE AKTIVNOSTI, PROGRAMA I/ILI PROJEKTA</w:t>
            </w:r>
          </w:p>
        </w:tc>
        <w:tc>
          <w:tcPr>
            <w:tcW w:w="7418" w:type="dxa"/>
          </w:tcPr>
          <w:p w:rsidR="002357CE" w:rsidRPr="006E5B28" w:rsidRDefault="002357CE" w:rsidP="002357CE">
            <w:pPr>
              <w:spacing w:before="240"/>
              <w:rPr>
                <w:rFonts w:eastAsia="Calibri"/>
              </w:rPr>
            </w:pPr>
            <w:r w:rsidRPr="006E5B28">
              <w:rPr>
                <w:rFonts w:eastAsia="Calibri"/>
              </w:rPr>
              <w:t xml:space="preserve">Rješavanje matematičkih mozgalica primjerenih dobi i mogućnostima učenika. </w:t>
            </w:r>
          </w:p>
          <w:p w:rsidR="002357CE" w:rsidRPr="006E5B28" w:rsidRDefault="002357CE" w:rsidP="002357CE">
            <w:pPr>
              <w:spacing w:before="240"/>
              <w:rPr>
                <w:rFonts w:eastAsia="Calibri"/>
              </w:rPr>
            </w:pPr>
            <w:r w:rsidRPr="006E5B28">
              <w:rPr>
                <w:rFonts w:eastAsia="Calibri"/>
              </w:rPr>
              <w:t>Korelacija matematike s drugim predmetima (Likovna kultura, Glazbena kultura).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VREMENIK AKTIVNOSTI, PROGRAMA I/ILI PROJEKTA</w:t>
            </w:r>
          </w:p>
        </w:tc>
        <w:tc>
          <w:tcPr>
            <w:tcW w:w="7418" w:type="dxa"/>
          </w:tcPr>
          <w:p w:rsidR="002357CE" w:rsidRPr="006E5B28" w:rsidRDefault="002357CE" w:rsidP="002357CE">
            <w:pPr>
              <w:spacing w:before="240"/>
              <w:rPr>
                <w:rFonts w:eastAsia="Calibri"/>
              </w:rPr>
            </w:pPr>
            <w:r w:rsidRPr="006E5B28">
              <w:rPr>
                <w:rFonts w:eastAsia="Calibri"/>
              </w:rPr>
              <w:t xml:space="preserve">Kroz cijelu školsku godinu 2019./2020. na tjednoj razini učenici će se susretati s raznim matematičkim izazovima kroz razne aktivnosti u okviru ovog projekta. </w:t>
            </w:r>
          </w:p>
          <w:p w:rsidR="002357CE" w:rsidRPr="006E5B28" w:rsidRDefault="002357CE" w:rsidP="002357CE">
            <w:pPr>
              <w:spacing w:before="240"/>
              <w:rPr>
                <w:rFonts w:eastAsia="Calibri"/>
              </w:rPr>
            </w:pP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OKVIRNI TROŠKOVNIK AKTIVNOSTI, PROGRAMA I/ILI PROJEKTA</w:t>
            </w:r>
          </w:p>
        </w:tc>
        <w:tc>
          <w:tcPr>
            <w:tcW w:w="7418" w:type="dxa"/>
          </w:tcPr>
          <w:p w:rsidR="002357CE" w:rsidRPr="006E5B28" w:rsidRDefault="002357CE" w:rsidP="002357CE">
            <w:pPr>
              <w:spacing w:before="240"/>
              <w:rPr>
                <w:rFonts w:eastAsia="Calibri"/>
              </w:rPr>
            </w:pPr>
            <w:r w:rsidRPr="006E5B28">
              <w:rPr>
                <w:rFonts w:eastAsia="Calibri"/>
              </w:rPr>
              <w:t xml:space="preserve">Troškovi potrošnog materijala (fotokopirni papir, blok 5 za crtanje i slikanje) i radni materijal iz likovne kutije (bojice, flomasteri, pastele, vodene boje, tempere, ugljen, kolaž papir, tuš, škare, ljepilo, kistovi, štapići). </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NJEGOVA PRAĆENJA</w:t>
            </w:r>
          </w:p>
        </w:tc>
        <w:tc>
          <w:tcPr>
            <w:tcW w:w="7418" w:type="dxa"/>
          </w:tcPr>
          <w:p w:rsidR="002357CE" w:rsidRPr="006E5B28" w:rsidRDefault="002357CE" w:rsidP="002357CE">
            <w:pPr>
              <w:spacing w:before="240"/>
              <w:rPr>
                <w:rFonts w:eastAsia="Calibri"/>
              </w:rPr>
            </w:pPr>
            <w:r w:rsidRPr="006E5B28">
              <w:rPr>
                <w:rFonts w:eastAsia="Calibri"/>
              </w:rPr>
              <w:t xml:space="preserve">Analiza učeničovih rješenja i razgovor o preostalim mogućim točnim rješenjima. </w:t>
            </w:r>
          </w:p>
        </w:tc>
      </w:tr>
    </w:tbl>
    <w:p w:rsidR="002357CE" w:rsidRDefault="002357CE" w:rsidP="000F75B8"/>
    <w:p w:rsidR="00E61A7A" w:rsidRPr="006E5B28" w:rsidRDefault="00E61A7A" w:rsidP="000F75B8"/>
    <w:p w:rsidR="007A753D" w:rsidRPr="006E5B28" w:rsidRDefault="00244E0E" w:rsidP="00244E0E">
      <w:pPr>
        <w:pStyle w:val="Naslov2"/>
        <w:rPr>
          <w:rFonts w:ascii="Times New Roman" w:hAnsi="Times New Roman" w:cs="Times New Roman"/>
          <w:color w:val="auto"/>
          <w:sz w:val="24"/>
          <w:szCs w:val="24"/>
        </w:rPr>
      </w:pPr>
      <w:bookmarkStart w:id="104" w:name="_Toc21347677"/>
      <w:r w:rsidRPr="006E5B28">
        <w:rPr>
          <w:rFonts w:ascii="Times New Roman" w:hAnsi="Times New Roman" w:cs="Times New Roman"/>
          <w:color w:val="auto"/>
          <w:sz w:val="24"/>
          <w:szCs w:val="24"/>
        </w:rPr>
        <w:t>Treć</w:t>
      </w:r>
      <w:r w:rsidR="00D12B76" w:rsidRPr="006E5B28">
        <w:rPr>
          <w:rFonts w:ascii="Times New Roman" w:hAnsi="Times New Roman" w:cs="Times New Roman"/>
          <w:color w:val="auto"/>
          <w:sz w:val="24"/>
          <w:szCs w:val="24"/>
        </w:rPr>
        <w:t xml:space="preserve">i razred- </w:t>
      </w:r>
      <w:r w:rsidRPr="006E5B28">
        <w:rPr>
          <w:rFonts w:ascii="Times New Roman" w:hAnsi="Times New Roman" w:cs="Times New Roman"/>
          <w:color w:val="auto"/>
          <w:sz w:val="24"/>
          <w:szCs w:val="24"/>
        </w:rPr>
        <w:t>Katarina kroz vrijeme</w:t>
      </w:r>
      <w:bookmarkEnd w:id="104"/>
    </w:p>
    <w:p w:rsidR="00F55E5C" w:rsidRPr="006E5B28" w:rsidRDefault="00F55E5C" w:rsidP="00F55E5C"/>
    <w:tbl>
      <w:tblPr>
        <w:tblStyle w:val="Reetkatablice"/>
        <w:tblW w:w="0" w:type="auto"/>
        <w:tblLook w:val="04A0" w:firstRow="1" w:lastRow="0" w:firstColumn="1" w:lastColumn="0" w:noHBand="0" w:noVBand="1"/>
      </w:tblPr>
      <w:tblGrid>
        <w:gridCol w:w="2235"/>
        <w:gridCol w:w="7053"/>
      </w:tblGrid>
      <w:tr w:rsidR="00C949D2" w:rsidRPr="006E5B28" w:rsidTr="007A753D">
        <w:trPr>
          <w:trHeight w:val="1119"/>
        </w:trPr>
        <w:tc>
          <w:tcPr>
            <w:tcW w:w="2235" w:type="dxa"/>
            <w:shd w:val="clear" w:color="auto" w:fill="D9E2F3" w:themeFill="accent1" w:themeFillTint="33"/>
          </w:tcPr>
          <w:p w:rsidR="007A753D" w:rsidRPr="006E5B28" w:rsidRDefault="007A753D" w:rsidP="007A753D">
            <w:pPr>
              <w:jc w:val="center"/>
              <w:rPr>
                <w:b/>
              </w:rPr>
            </w:pPr>
            <w:r w:rsidRPr="006E5B28">
              <w:rPr>
                <w:b/>
              </w:rPr>
              <w:t>AKTIVNOST, PROGRAM I/ILI PROJEKT</w:t>
            </w:r>
          </w:p>
        </w:tc>
        <w:tc>
          <w:tcPr>
            <w:tcW w:w="7053" w:type="dxa"/>
            <w:shd w:val="clear" w:color="auto" w:fill="D9E2F3" w:themeFill="accent1" w:themeFillTint="33"/>
          </w:tcPr>
          <w:p w:rsidR="007A753D" w:rsidRPr="006E5B28" w:rsidRDefault="007A753D" w:rsidP="007A753D">
            <w:pPr>
              <w:jc w:val="center"/>
              <w:rPr>
                <w:b/>
              </w:rPr>
            </w:pPr>
            <w:r w:rsidRPr="006E5B28">
              <w:rPr>
                <w:b/>
              </w:rPr>
              <w:t>PROJEKT</w:t>
            </w:r>
          </w:p>
          <w:p w:rsidR="007A753D" w:rsidRPr="006E5B28" w:rsidRDefault="007A753D" w:rsidP="007A753D">
            <w:pPr>
              <w:jc w:val="center"/>
              <w:rPr>
                <w:b/>
              </w:rPr>
            </w:pPr>
            <w:r w:rsidRPr="006E5B28">
              <w:rPr>
                <w:b/>
              </w:rPr>
              <w:t>KATARINA KROZ VRIJEME</w:t>
            </w:r>
          </w:p>
        </w:tc>
      </w:tr>
      <w:tr w:rsidR="00C949D2" w:rsidRPr="006E5B28" w:rsidTr="007A753D">
        <w:trPr>
          <w:trHeight w:val="1689"/>
        </w:trPr>
        <w:tc>
          <w:tcPr>
            <w:tcW w:w="2235" w:type="dxa"/>
            <w:shd w:val="clear" w:color="auto" w:fill="D9E2F3" w:themeFill="accent1" w:themeFillTint="33"/>
          </w:tcPr>
          <w:p w:rsidR="007A753D" w:rsidRPr="006E5B28" w:rsidRDefault="007A753D" w:rsidP="007A753D">
            <w:pPr>
              <w:jc w:val="center"/>
              <w:rPr>
                <w:b/>
              </w:rPr>
            </w:pPr>
            <w:r w:rsidRPr="006E5B28">
              <w:rPr>
                <w:b/>
              </w:rPr>
              <w:t>CILJEVI AKTIVNOSTI, PROGRAMA I/ILI PROJEKTA</w:t>
            </w:r>
          </w:p>
        </w:tc>
        <w:tc>
          <w:tcPr>
            <w:tcW w:w="7053" w:type="dxa"/>
          </w:tcPr>
          <w:p w:rsidR="007A753D" w:rsidRPr="006E5B28" w:rsidRDefault="007A753D" w:rsidP="007A753D">
            <w:r w:rsidRPr="006E5B28">
              <w:t xml:space="preserve">Spoznati vrijeme u kojem je Katarina Zrinski živjela. </w:t>
            </w:r>
          </w:p>
          <w:p w:rsidR="007A753D" w:rsidRPr="006E5B28" w:rsidRDefault="007A753D" w:rsidP="007A753D">
            <w:r w:rsidRPr="006E5B28">
              <w:t>Razvijati interes za povijesne tekovine i raznolikost tradicijskih odjevnih predmeta hrvatskog naroda.</w:t>
            </w:r>
          </w:p>
          <w:p w:rsidR="007A753D" w:rsidRPr="006E5B28" w:rsidRDefault="007A753D" w:rsidP="007A753D">
            <w:r w:rsidRPr="006E5B28">
              <w:t>Razvijati sposobnost promatranja, istraživanja, zaključivanja i povezivanja stečenog znanja.</w:t>
            </w:r>
          </w:p>
        </w:tc>
      </w:tr>
      <w:tr w:rsidR="00C949D2" w:rsidRPr="006E5B28" w:rsidTr="007A753D">
        <w:trPr>
          <w:trHeight w:val="1565"/>
        </w:trPr>
        <w:tc>
          <w:tcPr>
            <w:tcW w:w="2235" w:type="dxa"/>
            <w:shd w:val="clear" w:color="auto" w:fill="D9E2F3" w:themeFill="accent1" w:themeFillTint="33"/>
          </w:tcPr>
          <w:p w:rsidR="007A753D" w:rsidRPr="006E5B28" w:rsidRDefault="007A753D" w:rsidP="007A753D">
            <w:pPr>
              <w:jc w:val="center"/>
              <w:rPr>
                <w:b/>
              </w:rPr>
            </w:pPr>
            <w:r w:rsidRPr="006E5B28">
              <w:rPr>
                <w:b/>
              </w:rPr>
              <w:t>NAMJENA AKTIVNOSTI, PROGRAMA I/ILI PROJEKTA</w:t>
            </w:r>
          </w:p>
        </w:tc>
        <w:tc>
          <w:tcPr>
            <w:tcW w:w="7053" w:type="dxa"/>
          </w:tcPr>
          <w:p w:rsidR="007A753D" w:rsidRPr="006E5B28" w:rsidRDefault="007A753D" w:rsidP="007A753D">
            <w:r w:rsidRPr="006E5B28">
              <w:t>Učenici 3.a razreda</w:t>
            </w:r>
          </w:p>
          <w:p w:rsidR="007A753D" w:rsidRPr="006E5B28" w:rsidRDefault="007A753D" w:rsidP="007A753D">
            <w:r w:rsidRPr="006E5B28">
              <w:t>Utjecati na razvijanje kreativnosti, zapažanja detalja.</w:t>
            </w:r>
          </w:p>
          <w:p w:rsidR="007A753D" w:rsidRPr="006E5B28" w:rsidRDefault="007A753D" w:rsidP="007A753D">
            <w:r w:rsidRPr="006E5B28">
              <w:t>Postavljati pitanja i prikupljati podatke iz različitih izvora.</w:t>
            </w:r>
          </w:p>
          <w:p w:rsidR="007A753D" w:rsidRPr="006E5B28" w:rsidRDefault="007A753D" w:rsidP="007A753D">
            <w:r w:rsidRPr="006E5B28">
              <w:t>Samostalno izvijestiti o realizaciji postavljenog zadatka.</w:t>
            </w:r>
          </w:p>
        </w:tc>
      </w:tr>
      <w:tr w:rsidR="00C949D2" w:rsidRPr="006E5B28" w:rsidTr="007A753D">
        <w:trPr>
          <w:trHeight w:val="2098"/>
        </w:trPr>
        <w:tc>
          <w:tcPr>
            <w:tcW w:w="2235" w:type="dxa"/>
            <w:shd w:val="clear" w:color="auto" w:fill="D9E2F3" w:themeFill="accent1" w:themeFillTint="33"/>
          </w:tcPr>
          <w:p w:rsidR="007A753D" w:rsidRPr="006E5B28" w:rsidRDefault="007A753D" w:rsidP="007A753D">
            <w:pPr>
              <w:jc w:val="center"/>
              <w:rPr>
                <w:b/>
              </w:rPr>
            </w:pPr>
            <w:r w:rsidRPr="006E5B28">
              <w:rPr>
                <w:b/>
              </w:rPr>
              <w:t>NOSITELJI AKTIVNOSTI, PROGRAMA I/ILI PROJEKTA I NJIHOVA ODGOVORNOST</w:t>
            </w:r>
          </w:p>
        </w:tc>
        <w:tc>
          <w:tcPr>
            <w:tcW w:w="7053" w:type="dxa"/>
          </w:tcPr>
          <w:p w:rsidR="007A753D" w:rsidRPr="006E5B28" w:rsidRDefault="007A753D" w:rsidP="007A753D">
            <w:r w:rsidRPr="006E5B28">
              <w:t xml:space="preserve">Učitelj 3.a Ivo Lovrić </w:t>
            </w:r>
          </w:p>
          <w:p w:rsidR="007A753D" w:rsidRPr="006E5B28" w:rsidRDefault="007A753D" w:rsidP="007A753D">
            <w:r w:rsidRPr="006E5B28">
              <w:t xml:space="preserve">Prof. likovne kulture Mirna Vukotić </w:t>
            </w:r>
          </w:p>
          <w:p w:rsidR="007A753D" w:rsidRPr="006E5B28" w:rsidRDefault="007A753D" w:rsidP="007A753D">
            <w:r w:rsidRPr="006E5B28">
              <w:t>Radionice</w:t>
            </w:r>
          </w:p>
        </w:tc>
      </w:tr>
      <w:tr w:rsidR="00C949D2" w:rsidRPr="006E5B28" w:rsidTr="007A753D">
        <w:trPr>
          <w:trHeight w:val="1845"/>
        </w:trPr>
        <w:tc>
          <w:tcPr>
            <w:tcW w:w="2235" w:type="dxa"/>
            <w:shd w:val="clear" w:color="auto" w:fill="D9E2F3" w:themeFill="accent1" w:themeFillTint="33"/>
          </w:tcPr>
          <w:p w:rsidR="007A753D" w:rsidRPr="006E5B28" w:rsidRDefault="007A753D" w:rsidP="007A753D">
            <w:pPr>
              <w:jc w:val="center"/>
              <w:rPr>
                <w:b/>
              </w:rPr>
            </w:pPr>
            <w:r w:rsidRPr="006E5B28">
              <w:rPr>
                <w:b/>
              </w:rPr>
              <w:t>NAČIN REALIZACIJE AKTIVNOSTI, PROGRAMA I/ILI PROJEKTA</w:t>
            </w:r>
          </w:p>
        </w:tc>
        <w:tc>
          <w:tcPr>
            <w:tcW w:w="7053" w:type="dxa"/>
          </w:tcPr>
          <w:p w:rsidR="007A753D" w:rsidRPr="006E5B28" w:rsidRDefault="007A753D" w:rsidP="007A753D">
            <w:r w:rsidRPr="006E5B28">
              <w:t>Istraživanjem enciklopedija, interneta i ostalih dostupih izvora.</w:t>
            </w:r>
          </w:p>
          <w:p w:rsidR="007A753D" w:rsidRPr="006E5B28" w:rsidRDefault="007A753D" w:rsidP="007A753D">
            <w:r w:rsidRPr="006E5B28">
              <w:t>Prezentirati istraženo.</w:t>
            </w:r>
          </w:p>
          <w:p w:rsidR="007A753D" w:rsidRPr="006E5B28" w:rsidRDefault="007A753D" w:rsidP="007A753D">
            <w:r w:rsidRPr="006E5B28">
              <w:t>Izrada plakata i odjevnih predmeta.</w:t>
            </w:r>
          </w:p>
        </w:tc>
      </w:tr>
      <w:tr w:rsidR="00C949D2" w:rsidRPr="006E5B28" w:rsidTr="007A753D">
        <w:trPr>
          <w:trHeight w:val="1546"/>
        </w:trPr>
        <w:tc>
          <w:tcPr>
            <w:tcW w:w="2235" w:type="dxa"/>
            <w:shd w:val="clear" w:color="auto" w:fill="D9E2F3" w:themeFill="accent1" w:themeFillTint="33"/>
          </w:tcPr>
          <w:p w:rsidR="007A753D" w:rsidRPr="006E5B28" w:rsidRDefault="007A753D" w:rsidP="007A753D">
            <w:pPr>
              <w:jc w:val="center"/>
              <w:rPr>
                <w:b/>
              </w:rPr>
            </w:pPr>
            <w:r w:rsidRPr="006E5B28">
              <w:rPr>
                <w:b/>
              </w:rPr>
              <w:t>VREMENIK AKTINOSTI, PROGRAMA I/ILI PROJEKTA</w:t>
            </w:r>
          </w:p>
        </w:tc>
        <w:tc>
          <w:tcPr>
            <w:tcW w:w="7053" w:type="dxa"/>
          </w:tcPr>
          <w:p w:rsidR="007A753D" w:rsidRPr="006E5B28" w:rsidRDefault="007A753D" w:rsidP="007A753D">
            <w:r w:rsidRPr="006E5B28">
              <w:t>Tijekom školske godine.</w:t>
            </w:r>
          </w:p>
        </w:tc>
      </w:tr>
      <w:tr w:rsidR="00C949D2" w:rsidRPr="006E5B28" w:rsidTr="007A753D">
        <w:trPr>
          <w:trHeight w:val="1695"/>
        </w:trPr>
        <w:tc>
          <w:tcPr>
            <w:tcW w:w="2235" w:type="dxa"/>
            <w:shd w:val="clear" w:color="auto" w:fill="D9E2F3" w:themeFill="accent1" w:themeFillTint="33"/>
          </w:tcPr>
          <w:p w:rsidR="007A753D" w:rsidRPr="006E5B28" w:rsidRDefault="007A753D" w:rsidP="007A753D">
            <w:pPr>
              <w:jc w:val="center"/>
              <w:rPr>
                <w:b/>
              </w:rPr>
            </w:pPr>
            <w:r w:rsidRPr="006E5B28">
              <w:rPr>
                <w:b/>
              </w:rPr>
              <w:t>OKVIRNI TROŠKOVNIK AKTIVNOSTI, PROGRAMA I/ILI PROJEKTA</w:t>
            </w:r>
          </w:p>
        </w:tc>
        <w:tc>
          <w:tcPr>
            <w:tcW w:w="7053" w:type="dxa"/>
          </w:tcPr>
          <w:p w:rsidR="007A753D" w:rsidRPr="006E5B28" w:rsidRDefault="007A753D" w:rsidP="007A753D">
            <w:r w:rsidRPr="006E5B28">
              <w:t>Sredstva potrebna za materijale.</w:t>
            </w:r>
          </w:p>
        </w:tc>
      </w:tr>
      <w:tr w:rsidR="00C949D2" w:rsidRPr="006E5B28" w:rsidTr="007A753D">
        <w:trPr>
          <w:trHeight w:val="1124"/>
        </w:trPr>
        <w:tc>
          <w:tcPr>
            <w:tcW w:w="2235" w:type="dxa"/>
            <w:shd w:val="clear" w:color="auto" w:fill="D9E2F3" w:themeFill="accent1" w:themeFillTint="33"/>
          </w:tcPr>
          <w:p w:rsidR="007A753D" w:rsidRPr="006E5B28" w:rsidRDefault="007A753D" w:rsidP="007A753D">
            <w:pPr>
              <w:jc w:val="center"/>
              <w:rPr>
                <w:b/>
              </w:rPr>
            </w:pPr>
            <w:r w:rsidRPr="006E5B28">
              <w:rPr>
                <w:b/>
              </w:rPr>
              <w:t>NAČIN NJEGOVA PRAĆENJA</w:t>
            </w:r>
          </w:p>
        </w:tc>
        <w:tc>
          <w:tcPr>
            <w:tcW w:w="7053" w:type="dxa"/>
          </w:tcPr>
          <w:p w:rsidR="007A753D" w:rsidRPr="006E5B28" w:rsidRDefault="007A753D" w:rsidP="007A753D">
            <w:r w:rsidRPr="006E5B28">
              <w:t>Prezentacija sadržaja roditeljima.</w:t>
            </w:r>
          </w:p>
          <w:p w:rsidR="007A753D" w:rsidRPr="006E5B28" w:rsidRDefault="007A753D" w:rsidP="007A753D">
            <w:r w:rsidRPr="006E5B28">
              <w:t>Analiza vlastitih bilježaka.</w:t>
            </w:r>
          </w:p>
        </w:tc>
      </w:tr>
    </w:tbl>
    <w:p w:rsidR="007A753D" w:rsidRDefault="007A753D" w:rsidP="007A753D">
      <w:pPr>
        <w:jc w:val="center"/>
      </w:pPr>
    </w:p>
    <w:p w:rsidR="00E61A7A" w:rsidRPr="006E5B28" w:rsidRDefault="00E61A7A" w:rsidP="007A753D">
      <w:pPr>
        <w:jc w:val="center"/>
      </w:pPr>
    </w:p>
    <w:p w:rsidR="00244E0E" w:rsidRPr="006E5B28" w:rsidRDefault="00244E0E" w:rsidP="00244E0E">
      <w:pPr>
        <w:pStyle w:val="Naslov2"/>
        <w:rPr>
          <w:rFonts w:ascii="Times New Roman" w:hAnsi="Times New Roman" w:cs="Times New Roman"/>
          <w:color w:val="auto"/>
          <w:sz w:val="24"/>
          <w:szCs w:val="24"/>
        </w:rPr>
      </w:pPr>
      <w:bookmarkStart w:id="105" w:name="_Toc21347678"/>
      <w:r w:rsidRPr="006E5B28">
        <w:rPr>
          <w:rFonts w:ascii="Times New Roman" w:hAnsi="Times New Roman" w:cs="Times New Roman"/>
          <w:color w:val="auto"/>
          <w:sz w:val="24"/>
          <w:szCs w:val="24"/>
        </w:rPr>
        <w:t>Treći razred- Sportom do zdravlja</w:t>
      </w:r>
      <w:bookmarkEnd w:id="105"/>
    </w:p>
    <w:p w:rsidR="00244E0E" w:rsidRPr="006E5B28" w:rsidRDefault="00244E0E" w:rsidP="007A753D">
      <w:pPr>
        <w:jc w:val="center"/>
      </w:pPr>
    </w:p>
    <w:tbl>
      <w:tblPr>
        <w:tblW w:w="9062" w:type="dxa"/>
        <w:tblCellMar>
          <w:left w:w="10" w:type="dxa"/>
          <w:right w:w="10" w:type="dxa"/>
        </w:tblCellMar>
        <w:tblLook w:val="04A0" w:firstRow="1" w:lastRow="0" w:firstColumn="1" w:lastColumn="0" w:noHBand="0" w:noVBand="1"/>
      </w:tblPr>
      <w:tblGrid>
        <w:gridCol w:w="2137"/>
        <w:gridCol w:w="6925"/>
      </w:tblGrid>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7A753D" w:rsidRPr="006E5B28" w:rsidRDefault="007A753D" w:rsidP="007A753D">
            <w:pPr>
              <w:spacing w:before="240"/>
              <w:jc w:val="center"/>
              <w:rPr>
                <w:b/>
              </w:rPr>
            </w:pPr>
            <w:r w:rsidRPr="006E5B28">
              <w:rPr>
                <w:b/>
              </w:rPr>
              <w:t xml:space="preserve">PROJEKT </w:t>
            </w:r>
          </w:p>
          <w:p w:rsidR="007A753D" w:rsidRPr="006E5B28" w:rsidRDefault="007A753D" w:rsidP="007A753D">
            <w:pPr>
              <w:spacing w:before="240"/>
              <w:jc w:val="center"/>
              <w:rPr>
                <w:b/>
              </w:rPr>
            </w:pPr>
            <w:r w:rsidRPr="006E5B28">
              <w:rPr>
                <w:b/>
              </w:rPr>
              <w:t>SPORTOM DO ZDRAVLJA</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753D" w:rsidRPr="006E5B28" w:rsidRDefault="007A753D" w:rsidP="007A753D">
            <w:r w:rsidRPr="006E5B28">
              <w:t>Poticati učenike na aktivnije bavljenje sportskim aktivnostima</w:t>
            </w:r>
          </w:p>
          <w:p w:rsidR="007A753D" w:rsidRPr="006E5B28" w:rsidRDefault="007A753D" w:rsidP="007A753D">
            <w:r w:rsidRPr="006E5B28">
              <w:t>Briga o zdravlju te poticanje prihvatljivih oblika ponašanja u sportu</w:t>
            </w:r>
          </w:p>
          <w:p w:rsidR="007A753D" w:rsidRPr="006E5B28" w:rsidRDefault="007A753D" w:rsidP="007A753D">
            <w:r w:rsidRPr="006E5B28">
              <w:t>Uočiti važnost svakodnevnog bavljenja sportom</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 w:rsidR="007A753D" w:rsidRPr="006E5B28" w:rsidRDefault="007A753D" w:rsidP="007A753D">
            <w:r w:rsidRPr="006E5B28">
              <w:t>Učenici 3.a i 3.d razreda</w:t>
            </w:r>
          </w:p>
          <w:p w:rsidR="007A753D" w:rsidRPr="006E5B28" w:rsidRDefault="007A753D" w:rsidP="007A753D">
            <w:r w:rsidRPr="006E5B28">
              <w:t>Utjecati na razvoj koordinacije i fleksibilnosti</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 w:rsidR="007A753D" w:rsidRPr="006E5B28" w:rsidRDefault="007A753D" w:rsidP="007A753D"/>
          <w:p w:rsidR="007A753D" w:rsidRPr="006E5B28" w:rsidRDefault="007A753D" w:rsidP="007A753D">
            <w:r w:rsidRPr="006E5B28">
              <w:t>Učitelji 3.a i 3.d razreda: Ivo Lovrić, Ljubica Bošnjak</w:t>
            </w:r>
          </w:p>
          <w:p w:rsidR="007A753D" w:rsidRPr="006E5B28" w:rsidRDefault="007A753D" w:rsidP="007A753D">
            <w:r w:rsidRPr="006E5B28">
              <w:t>Kineziološki fakultet</w:t>
            </w:r>
          </w:p>
          <w:p w:rsidR="007A753D" w:rsidRPr="006E5B28" w:rsidRDefault="007A753D" w:rsidP="007A753D">
            <w:r w:rsidRPr="006E5B28">
              <w:t xml:space="preserve">Doktor medicine </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 w:rsidR="007A753D" w:rsidRPr="006E5B28" w:rsidRDefault="007A753D" w:rsidP="007A753D">
            <w:r w:rsidRPr="006E5B28">
              <w:t xml:space="preserve">Istraživanjem spoznavati kako određeni sport djeluje na cjelokupni organizam </w:t>
            </w:r>
          </w:p>
          <w:p w:rsidR="007A753D" w:rsidRPr="006E5B28" w:rsidRDefault="007A753D" w:rsidP="007A753D">
            <w:r w:rsidRPr="006E5B28">
              <w:t>Prezentirati istraženo kroz prezentacije, plakate, predavanja</w:t>
            </w:r>
          </w:p>
          <w:p w:rsidR="007A753D" w:rsidRPr="006E5B28" w:rsidRDefault="007A753D" w:rsidP="007A753D">
            <w:r w:rsidRPr="006E5B28">
              <w:t>Natjecanje u određenim sportovima</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Pr>
              <w:spacing w:before="240"/>
            </w:pPr>
            <w:r w:rsidRPr="006E5B28">
              <w:t>Tijekom drugog polugodišta</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Pr>
              <w:spacing w:before="240"/>
            </w:pPr>
            <w:r w:rsidRPr="006E5B28">
              <w:t>Sredstva potrebna za plakate</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 w:rsidR="007A753D" w:rsidRPr="006E5B28" w:rsidRDefault="007A753D" w:rsidP="007A753D">
            <w:r w:rsidRPr="006E5B28">
              <w:t>Prezentacija sadržaja roditeljima</w:t>
            </w:r>
          </w:p>
          <w:p w:rsidR="007A753D" w:rsidRPr="006E5B28" w:rsidRDefault="007A753D" w:rsidP="007A753D">
            <w:r w:rsidRPr="006E5B28">
              <w:t>Osvojeno mjesto u natjecanju</w:t>
            </w:r>
          </w:p>
        </w:tc>
      </w:tr>
    </w:tbl>
    <w:p w:rsidR="007A753D" w:rsidRDefault="007A753D" w:rsidP="007A753D"/>
    <w:p w:rsidR="00E61A7A" w:rsidRPr="006E5B28" w:rsidRDefault="00E61A7A" w:rsidP="007A753D"/>
    <w:p w:rsidR="00244E0E" w:rsidRPr="006E5B28" w:rsidRDefault="00244E0E" w:rsidP="00244E0E">
      <w:pPr>
        <w:pStyle w:val="Naslov2"/>
        <w:rPr>
          <w:rFonts w:ascii="Times New Roman" w:hAnsi="Times New Roman" w:cs="Times New Roman"/>
          <w:color w:val="auto"/>
          <w:sz w:val="24"/>
          <w:szCs w:val="24"/>
        </w:rPr>
      </w:pPr>
      <w:bookmarkStart w:id="106" w:name="_Toc21347679"/>
      <w:r w:rsidRPr="006E5B28">
        <w:rPr>
          <w:rFonts w:ascii="Times New Roman" w:hAnsi="Times New Roman" w:cs="Times New Roman"/>
          <w:color w:val="auto"/>
          <w:sz w:val="24"/>
          <w:szCs w:val="24"/>
        </w:rPr>
        <w:t>Treći razred- Biljni i životinjski svijet</w:t>
      </w:r>
      <w:bookmarkEnd w:id="106"/>
    </w:p>
    <w:p w:rsidR="007A753D" w:rsidRPr="006E5B28" w:rsidRDefault="007A753D" w:rsidP="007A753D"/>
    <w:tbl>
      <w:tblPr>
        <w:tblW w:w="9062" w:type="dxa"/>
        <w:tblCellMar>
          <w:left w:w="10" w:type="dxa"/>
          <w:right w:w="10" w:type="dxa"/>
        </w:tblCellMar>
        <w:tblLook w:val="04A0" w:firstRow="1" w:lastRow="0" w:firstColumn="1" w:lastColumn="0" w:noHBand="0" w:noVBand="1"/>
      </w:tblPr>
      <w:tblGrid>
        <w:gridCol w:w="2137"/>
        <w:gridCol w:w="6925"/>
      </w:tblGrid>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7A753D" w:rsidRPr="006E5B28" w:rsidRDefault="007A753D" w:rsidP="007A753D">
            <w:pPr>
              <w:spacing w:before="240"/>
              <w:jc w:val="center"/>
              <w:rPr>
                <w:b/>
              </w:rPr>
            </w:pPr>
            <w:r w:rsidRPr="006E5B28">
              <w:rPr>
                <w:b/>
              </w:rPr>
              <w:t>PROJEKT</w:t>
            </w:r>
          </w:p>
          <w:p w:rsidR="007A753D" w:rsidRPr="006E5B28" w:rsidRDefault="007A753D" w:rsidP="007A753D">
            <w:pPr>
              <w:spacing w:before="240"/>
              <w:jc w:val="center"/>
              <w:rPr>
                <w:b/>
              </w:rPr>
            </w:pPr>
            <w:r w:rsidRPr="006E5B28">
              <w:rPr>
                <w:b/>
              </w:rPr>
              <w:t>BILJNI I ŽIVOTINJSKI SVIJET</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753D" w:rsidRPr="006E5B28" w:rsidRDefault="007A753D" w:rsidP="007A753D">
            <w:r w:rsidRPr="006E5B28">
              <w:t xml:space="preserve">Spoznati biljni i životinjski svijet voda </w:t>
            </w:r>
          </w:p>
          <w:p w:rsidR="007A753D" w:rsidRPr="006E5B28" w:rsidRDefault="007A753D" w:rsidP="007A753D">
            <w:r w:rsidRPr="006E5B28">
              <w:t>Razvijati interes za promatranje, razvijati ekološku svijest o potrebi zaštite voda i biljnog životinjskog svijeta u njoj</w:t>
            </w:r>
          </w:p>
          <w:p w:rsidR="007A753D" w:rsidRPr="006E5B28" w:rsidRDefault="007A753D" w:rsidP="007A753D">
            <w:r w:rsidRPr="006E5B28">
              <w:t xml:space="preserve">Poučavati otkrivanjem u neposrednoj životnoj stvarnosti, razvijati ljubav prema prirodi, razvijati sposobnost promatranja, istraživanja, zaključivanja i povezivanje znanja </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r w:rsidRPr="006E5B28">
              <w:t xml:space="preserve">Učenici 3.a i 3.d razreda </w:t>
            </w:r>
          </w:p>
          <w:p w:rsidR="007A753D" w:rsidRPr="006E5B28" w:rsidRDefault="007A753D" w:rsidP="007A753D">
            <w:r w:rsidRPr="006E5B28">
              <w:t>Utjecati na razvijanje samopoštovanja i samopouzdanja u različitim situacijama</w:t>
            </w:r>
          </w:p>
          <w:p w:rsidR="007A753D" w:rsidRPr="006E5B28" w:rsidRDefault="007A753D" w:rsidP="007A753D">
            <w:r w:rsidRPr="006E5B28">
              <w:t xml:space="preserve">Utjecati na razvoj samostalnog i suradničkog učenja u različitim situacijama </w:t>
            </w:r>
          </w:p>
          <w:p w:rsidR="007A753D" w:rsidRPr="006E5B28" w:rsidRDefault="007A753D" w:rsidP="007A753D">
            <w:r w:rsidRPr="006E5B28">
              <w:t>Postavljati pitanja i prikupljati podatke iz različitih izvora</w:t>
            </w:r>
          </w:p>
          <w:p w:rsidR="007A753D" w:rsidRPr="006E5B28" w:rsidRDefault="007A753D" w:rsidP="007A753D">
            <w:r w:rsidRPr="006E5B28">
              <w:t>Samostalno izvjestiti o realizaciji postavljenog zadataka</w:t>
            </w:r>
          </w:p>
          <w:p w:rsidR="007A753D" w:rsidRPr="006E5B28" w:rsidRDefault="007A753D" w:rsidP="007A753D">
            <w:r w:rsidRPr="006E5B28">
              <w:t>Poticati razvijanje socijalnih vještina</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Pr>
              <w:spacing w:before="240"/>
            </w:pPr>
            <w:r w:rsidRPr="006E5B28">
              <w:t>Učitelji 3.a i 3.d razreda: Ivo Lovrić, Ljubica Bošnjak</w:t>
            </w:r>
          </w:p>
          <w:p w:rsidR="007A753D" w:rsidRPr="006E5B28" w:rsidRDefault="007A753D" w:rsidP="007A753D">
            <w:pPr>
              <w:spacing w:before="240"/>
            </w:pPr>
            <w:r w:rsidRPr="006E5B28">
              <w:t>Djelatnici Zoo vrta</w:t>
            </w:r>
          </w:p>
          <w:p w:rsidR="007A753D" w:rsidRPr="006E5B28" w:rsidRDefault="007A753D" w:rsidP="007A753D">
            <w:pPr>
              <w:spacing w:before="240"/>
            </w:pPr>
            <w:r w:rsidRPr="006E5B28">
              <w:t xml:space="preserve">Radionice u Botaničkom vrtu </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r w:rsidRPr="006E5B28">
              <w:t>Istraživanjem enciklopedija, interneta i ostalih dostupnih izvora znanja opisati biljni i životinjski svijet, uočiti sličnosti i razlike između pojedinih vrsta</w:t>
            </w:r>
          </w:p>
          <w:p w:rsidR="007A753D" w:rsidRPr="006E5B28" w:rsidRDefault="007A753D" w:rsidP="007A753D">
            <w:r w:rsidRPr="006E5B28">
              <w:t xml:space="preserve">Prezentirati istraženo </w:t>
            </w:r>
          </w:p>
          <w:p w:rsidR="007A753D" w:rsidRPr="006E5B28" w:rsidRDefault="007A753D" w:rsidP="007A753D">
            <w:r w:rsidRPr="006E5B28">
              <w:t xml:space="preserve">U izvornoj stvarnosti povezati naučeno </w:t>
            </w:r>
          </w:p>
          <w:p w:rsidR="007A753D" w:rsidRPr="006E5B28" w:rsidRDefault="007A753D" w:rsidP="007A753D">
            <w:r w:rsidRPr="006E5B28">
              <w:t xml:space="preserve">Izradom plakata likovnih i literarnih radova te njihova prezentacija </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Pr>
              <w:spacing w:before="240"/>
            </w:pPr>
            <w:r w:rsidRPr="006E5B28">
              <w:t>Ožujak 2020.</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pPr>
              <w:spacing w:before="240"/>
            </w:pPr>
            <w:r w:rsidRPr="006E5B28">
              <w:t>Cijena ulaznica u Zoo vrtu i radionice u Botaničkom vrtu</w:t>
            </w:r>
          </w:p>
        </w:tc>
      </w:tr>
      <w:tr w:rsidR="007A753D" w:rsidRPr="006E5B28" w:rsidTr="007A753D">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7A753D" w:rsidRPr="006E5B28" w:rsidRDefault="007A753D" w:rsidP="007A753D">
            <w:pPr>
              <w:spacing w:before="240"/>
              <w:jc w:val="center"/>
              <w:rPr>
                <w:b/>
              </w:rP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753D" w:rsidRPr="006E5B28" w:rsidRDefault="007A753D" w:rsidP="007A753D">
            <w:r w:rsidRPr="006E5B28">
              <w:t>Analizom vlastitih bilježaka</w:t>
            </w:r>
          </w:p>
          <w:p w:rsidR="007A753D" w:rsidRPr="006E5B28" w:rsidRDefault="007A753D" w:rsidP="007A753D">
            <w:r w:rsidRPr="006E5B28">
              <w:t>Razgovorom i realizaciji postavljenih zadataka</w:t>
            </w:r>
          </w:p>
          <w:p w:rsidR="007A753D" w:rsidRPr="006E5B28" w:rsidRDefault="007A753D" w:rsidP="007A753D">
            <w:r w:rsidRPr="006E5B28">
              <w:t xml:space="preserve">Uspoređivanjem i vrednovanjem samostalnog rada unutar iste skupine </w:t>
            </w:r>
          </w:p>
          <w:p w:rsidR="007A753D" w:rsidRPr="006E5B28" w:rsidRDefault="007A753D" w:rsidP="007A753D">
            <w:r w:rsidRPr="006E5B28">
              <w:t>Pismenim zadacima</w:t>
            </w:r>
          </w:p>
          <w:p w:rsidR="007A753D" w:rsidRPr="006E5B28" w:rsidRDefault="007A753D" w:rsidP="007A753D">
            <w:r w:rsidRPr="006E5B28">
              <w:t>Kvizom znanja</w:t>
            </w:r>
          </w:p>
        </w:tc>
      </w:tr>
    </w:tbl>
    <w:p w:rsidR="007A753D" w:rsidRPr="006E5B28" w:rsidRDefault="007A753D" w:rsidP="007A753D"/>
    <w:p w:rsidR="002357CE" w:rsidRPr="006E5B28" w:rsidRDefault="002357CE" w:rsidP="007A753D"/>
    <w:p w:rsidR="002357CE" w:rsidRPr="006E5B28" w:rsidRDefault="002357CE" w:rsidP="002357CE">
      <w:pPr>
        <w:pStyle w:val="Naslov2"/>
        <w:rPr>
          <w:rFonts w:ascii="Times New Roman" w:hAnsi="Times New Roman" w:cs="Times New Roman"/>
          <w:color w:val="auto"/>
          <w:sz w:val="24"/>
          <w:szCs w:val="24"/>
        </w:rPr>
      </w:pPr>
      <w:bookmarkStart w:id="107" w:name="_Toc21347680"/>
      <w:r w:rsidRPr="006E5B28">
        <w:rPr>
          <w:rFonts w:ascii="Times New Roman" w:hAnsi="Times New Roman" w:cs="Times New Roman"/>
          <w:color w:val="auto"/>
          <w:sz w:val="24"/>
          <w:szCs w:val="24"/>
        </w:rPr>
        <w:t>Treći razred- Kako se nekada jačalo u školama</w:t>
      </w:r>
      <w:bookmarkEnd w:id="107"/>
    </w:p>
    <w:p w:rsidR="007A753D" w:rsidRPr="006E5B28" w:rsidRDefault="007A753D" w:rsidP="007A753D"/>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357CE" w:rsidRPr="006E5B28" w:rsidRDefault="002357CE" w:rsidP="002357CE">
            <w:pPr>
              <w:spacing w:before="240"/>
              <w:jc w:val="center"/>
              <w:rPr>
                <w:b/>
              </w:rPr>
            </w:pPr>
            <w:r w:rsidRPr="006E5B28">
              <w:rPr>
                <w:b/>
              </w:rPr>
              <w:t>PROJEKT KAKO SE NEKADA JAČALO U ŠKOLAMA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2357CE" w:rsidRPr="006E5B28" w:rsidRDefault="002357CE" w:rsidP="002357CE">
            <w:pPr>
              <w:numPr>
                <w:ilvl w:val="0"/>
                <w:numId w:val="113"/>
              </w:numPr>
            </w:pPr>
            <w:r w:rsidRPr="006E5B28">
              <w:t xml:space="preserve"> upoznati radionicu tjelesnog odgoja za mladež u nekadašnjoj pučkoj školi iz 19. st.</w:t>
            </w:r>
          </w:p>
          <w:p w:rsidR="002357CE" w:rsidRPr="006E5B28" w:rsidRDefault="002357CE" w:rsidP="002357CE">
            <w:pPr>
              <w:ind w:left="360"/>
            </w:pPr>
            <w:r w:rsidRPr="006E5B28">
              <w:t>- što su gombanje, gombaonica i gombalište</w:t>
            </w:r>
          </w:p>
          <w:p w:rsidR="002357CE" w:rsidRPr="006E5B28" w:rsidRDefault="002357CE" w:rsidP="002357CE">
            <w:pPr>
              <w:ind w:left="360"/>
            </w:pPr>
            <w:r w:rsidRPr="006E5B28">
              <w:t>- upoznati šest do sedam igara iz toga doba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numPr>
                <w:ilvl w:val="0"/>
                <w:numId w:val="113"/>
              </w:numPr>
            </w:pPr>
            <w:r w:rsidRPr="006E5B28">
              <w:t xml:space="preserve"> usvajanje i stjecanje navike odlaska u muzeje</w:t>
            </w:r>
          </w:p>
          <w:p w:rsidR="002357CE" w:rsidRPr="006E5B28" w:rsidRDefault="002357CE" w:rsidP="002357CE">
            <w:pPr>
              <w:numPr>
                <w:ilvl w:val="0"/>
                <w:numId w:val="113"/>
              </w:numPr>
            </w:pPr>
            <w:r w:rsidRPr="006E5B28">
              <w:t>razvijati sposobnost uočavanja, uspoređivanja, opisivanja i logičkog zaključivanja</w:t>
            </w:r>
          </w:p>
          <w:p w:rsidR="002357CE" w:rsidRPr="006E5B28" w:rsidRDefault="002357CE" w:rsidP="002357CE">
            <w:pPr>
              <w:numPr>
                <w:ilvl w:val="0"/>
                <w:numId w:val="113"/>
              </w:numPr>
            </w:pPr>
            <w:r w:rsidRPr="006E5B28">
              <w:t xml:space="preserve"> primjenjivati ranije stečena znanja</w:t>
            </w:r>
          </w:p>
          <w:p w:rsidR="002357CE" w:rsidRPr="006E5B28" w:rsidRDefault="002357CE" w:rsidP="002357CE">
            <w:pPr>
              <w:numPr>
                <w:ilvl w:val="0"/>
                <w:numId w:val="113"/>
              </w:numPr>
            </w:pPr>
            <w:r w:rsidRPr="006E5B28">
              <w:t>podizati radnu sposobnost, pružiti razonodu te izgrađivati moralne i estetske vrijednosti</w:t>
            </w:r>
          </w:p>
          <w:p w:rsidR="002357CE" w:rsidRPr="006E5B28" w:rsidRDefault="002357CE" w:rsidP="002357CE">
            <w:pPr>
              <w:numPr>
                <w:ilvl w:val="0"/>
                <w:numId w:val="113"/>
              </w:numPr>
            </w:pP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UČITELJ – pripremiti učenike za odlazak u muzej</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odlazak u  Hrvatski školski muzej     </w:t>
            </w:r>
          </w:p>
          <w:p w:rsidR="002357CE" w:rsidRPr="006E5B28" w:rsidRDefault="002357CE" w:rsidP="002357CE">
            <w:pPr>
              <w:pStyle w:val="Odlomakpopisa"/>
              <w:spacing w:after="0" w:line="240" w:lineRule="auto"/>
              <w:rPr>
                <w:rFonts w:ascii="Times New Roman" w:hAnsi="Times New Roman"/>
                <w:sz w:val="24"/>
                <w:szCs w:val="24"/>
              </w:rPr>
            </w:pPr>
            <w:r w:rsidRPr="006E5B28">
              <w:rPr>
                <w:rFonts w:ascii="Times New Roman" w:hAnsi="Times New Roman"/>
                <w:sz w:val="24"/>
                <w:szCs w:val="24"/>
              </w:rPr>
              <w:t xml:space="preserve"> </w:t>
            </w:r>
          </w:p>
          <w:p w:rsidR="002357CE" w:rsidRPr="006E5B28" w:rsidRDefault="002357CE" w:rsidP="002357CE">
            <w:pPr>
              <w:ind w:left="360"/>
            </w:pPr>
            <w:r w:rsidRPr="006E5B28">
              <w:t xml:space="preserve">     - usvajanje  odabranih igara  pod budnim okom „stroge učiteljice iz 19. st.     </w:t>
            </w:r>
          </w:p>
          <w:p w:rsidR="002357CE" w:rsidRPr="006E5B28" w:rsidRDefault="002357CE" w:rsidP="002357CE">
            <w:pPr>
              <w:ind w:left="720"/>
            </w:pPr>
            <w:r w:rsidRPr="006E5B28">
              <w:t>-</w:t>
            </w:r>
            <w:r w:rsidRPr="006E5B28">
              <w:tab/>
              <w:t xml:space="preserve">učenicima po skupinama odabire se šest do sedam igara u kojima sudjeluju i provode ih </w:t>
            </w:r>
          </w:p>
          <w:p w:rsidR="002357CE" w:rsidRPr="006E5B28" w:rsidRDefault="002357CE" w:rsidP="002357CE">
            <w:pPr>
              <w:ind w:left="720"/>
            </w:pPr>
            <w:r w:rsidRPr="006E5B28">
              <w:t>-</w:t>
            </w:r>
            <w:r w:rsidRPr="006E5B28">
              <w:tab/>
              <w:t>igre učenicima podižu radnu sposobnost, razonodu, odmor te izgrađuju moralne i estetske vrijednosti</w:t>
            </w:r>
          </w:p>
          <w:p w:rsidR="002357CE" w:rsidRPr="006E5B28" w:rsidRDefault="002357CE" w:rsidP="002357CE">
            <w:pPr>
              <w:ind w:left="720"/>
            </w:pPr>
            <w:r w:rsidRPr="006E5B28">
              <w:t xml:space="preserve">      -     imenovanje i razlikovanje muzeja, kazališta i kina </w:t>
            </w:r>
          </w:p>
          <w:p w:rsidR="002357CE" w:rsidRPr="006E5B28" w:rsidRDefault="002357CE" w:rsidP="002357CE">
            <w:pPr>
              <w:ind w:left="720"/>
            </w:pPr>
            <w:r w:rsidRPr="006E5B28">
              <w:t>-</w:t>
            </w:r>
            <w:r w:rsidRPr="006E5B28">
              <w:tab/>
              <w:t xml:space="preserve">imenovanje i razlikovanje zanimanja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tijekom školske godine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cijena ulaznice, između 20 i 25 kn po učeniku</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vrednovati kroz provođenje istih u školskoj dvorani ili izradu        razrednog plakata</w:t>
            </w:r>
          </w:p>
        </w:tc>
      </w:tr>
    </w:tbl>
    <w:p w:rsidR="002357CE" w:rsidRPr="006E5B28" w:rsidRDefault="002357CE" w:rsidP="002357CE"/>
    <w:p w:rsidR="002357CE" w:rsidRPr="006E5B28" w:rsidRDefault="002357CE" w:rsidP="002357CE"/>
    <w:p w:rsidR="002357CE" w:rsidRPr="006E5B28" w:rsidRDefault="002357CE" w:rsidP="002357CE">
      <w:pPr>
        <w:pStyle w:val="Naslov2"/>
        <w:rPr>
          <w:rFonts w:ascii="Times New Roman" w:hAnsi="Times New Roman" w:cs="Times New Roman"/>
          <w:color w:val="auto"/>
          <w:sz w:val="24"/>
          <w:szCs w:val="24"/>
        </w:rPr>
      </w:pPr>
      <w:bookmarkStart w:id="108" w:name="_Toc21347681"/>
      <w:r w:rsidRPr="006E5B28">
        <w:rPr>
          <w:rFonts w:ascii="Times New Roman" w:hAnsi="Times New Roman" w:cs="Times New Roman"/>
          <w:color w:val="auto"/>
          <w:sz w:val="24"/>
          <w:szCs w:val="24"/>
        </w:rPr>
        <w:t>Treći razred- Pišemo krasnopismom</w:t>
      </w:r>
      <w:bookmarkEnd w:id="108"/>
      <w:r w:rsidRPr="006E5B28">
        <w:rPr>
          <w:rFonts w:ascii="Times New Roman" w:hAnsi="Times New Roman" w:cs="Times New Roman"/>
          <w:color w:val="auto"/>
          <w:sz w:val="24"/>
          <w:szCs w:val="24"/>
        </w:rPr>
        <w:t xml:space="preserve"> </w:t>
      </w:r>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357CE" w:rsidRPr="006E5B28" w:rsidRDefault="002357CE" w:rsidP="002357CE">
            <w:pPr>
              <w:spacing w:before="240"/>
              <w:jc w:val="center"/>
              <w:rPr>
                <w:b/>
              </w:rPr>
            </w:pPr>
            <w:r w:rsidRPr="006E5B28">
              <w:rPr>
                <w:b/>
              </w:rPr>
              <w:t>PROJEKT PIŠEMO KRASOPISOM</w:t>
            </w:r>
          </w:p>
          <w:p w:rsidR="002357CE" w:rsidRPr="006E5B28" w:rsidRDefault="002357CE" w:rsidP="002357CE">
            <w:pPr>
              <w:spacing w:before="240"/>
              <w:jc w:val="center"/>
              <w:rPr>
                <w:b/>
              </w:rPr>
            </w:pPr>
            <w:r w:rsidRPr="006E5B28">
              <w:rPr>
                <w:b/>
              </w:rPr>
              <w:t>TERENSKA NASTAVA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2357CE" w:rsidRPr="006E5B28" w:rsidRDefault="002357CE" w:rsidP="002357CE">
            <w:pPr>
              <w:numPr>
                <w:ilvl w:val="0"/>
                <w:numId w:val="113"/>
              </w:numPr>
            </w:pPr>
            <w:r w:rsidRPr="006E5B28">
              <w:t>upoznavanje pisanja krasopisom, te načinom učenja i poučavanja u nekadašnjoj pučkoj školi iz 19. st.</w:t>
            </w:r>
          </w:p>
          <w:p w:rsidR="002357CE" w:rsidRPr="006E5B28" w:rsidRDefault="002357CE" w:rsidP="002357CE">
            <w:r w:rsidRPr="006E5B28">
              <w:t xml:space="preserve">        -  upoznavanje sa muzejom kao kulturnom ustanovom</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numPr>
                <w:ilvl w:val="0"/>
                <w:numId w:val="113"/>
              </w:numPr>
            </w:pPr>
            <w:r w:rsidRPr="006E5B28">
              <w:t xml:space="preserve"> usvajanje i stjecanje navike odlaska u muzeje</w:t>
            </w:r>
          </w:p>
          <w:p w:rsidR="002357CE" w:rsidRPr="006E5B28" w:rsidRDefault="002357CE" w:rsidP="002357CE">
            <w:pPr>
              <w:numPr>
                <w:ilvl w:val="0"/>
                <w:numId w:val="113"/>
              </w:numPr>
            </w:pPr>
            <w:r w:rsidRPr="006E5B28">
              <w:t>razvijati sposobnost uočavanja, uspoređivanja, opisivanja i logičkog zaključivanja</w:t>
            </w:r>
          </w:p>
          <w:p w:rsidR="002357CE" w:rsidRPr="006E5B28" w:rsidRDefault="002357CE" w:rsidP="002357CE">
            <w:pPr>
              <w:numPr>
                <w:ilvl w:val="0"/>
                <w:numId w:val="113"/>
              </w:numPr>
            </w:pPr>
            <w:r w:rsidRPr="006E5B28">
              <w:t xml:space="preserve"> primjenjivati ranije stečena znanja</w:t>
            </w:r>
          </w:p>
          <w:p w:rsidR="002357CE" w:rsidRPr="006E5B28" w:rsidRDefault="002357CE" w:rsidP="002357CE">
            <w:pPr>
              <w:numPr>
                <w:ilvl w:val="0"/>
                <w:numId w:val="113"/>
              </w:numPr>
            </w:pPr>
            <w:r w:rsidRPr="006E5B28">
              <w:t>podizati radnu sposobnost, pružiti razonodu te izgrađivati moralne i estetske vrijednosti</w:t>
            </w:r>
          </w:p>
          <w:p w:rsidR="002357CE" w:rsidRPr="006E5B28" w:rsidRDefault="002357CE" w:rsidP="002357CE">
            <w:pPr>
              <w:numPr>
                <w:ilvl w:val="0"/>
                <w:numId w:val="113"/>
              </w:numPr>
            </w:pP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UČITELJ – pripremiti učenike za odlazak u muzej</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odlazak u  Hrvatski školski muzej     </w:t>
            </w:r>
          </w:p>
          <w:p w:rsidR="002357CE" w:rsidRPr="006E5B28" w:rsidRDefault="002357CE" w:rsidP="002357CE">
            <w:r w:rsidRPr="006E5B28">
              <w:t xml:space="preserve">       -</w:t>
            </w:r>
            <w:r w:rsidRPr="006E5B28">
              <w:tab/>
              <w:t xml:space="preserve">usvajanje osnova krasopisa, te rad na pripremljenom   nastavnom listiću pod budnim okom „stroge učiteljice iz 19. st.     </w:t>
            </w:r>
          </w:p>
          <w:p w:rsidR="002357CE" w:rsidRPr="006E5B28" w:rsidRDefault="002357CE" w:rsidP="002357CE">
            <w:pPr>
              <w:ind w:left="360"/>
            </w:pPr>
            <w:r w:rsidRPr="006E5B28">
              <w:t>-</w:t>
            </w:r>
            <w:r w:rsidRPr="006E5B28">
              <w:tab/>
              <w:t>učenici pišu perom i tintom uz obavezno odijevanje prigodne školske odjeće iz vremena nekadašnje pučke škole</w:t>
            </w:r>
          </w:p>
          <w:p w:rsidR="002357CE" w:rsidRPr="006E5B28" w:rsidRDefault="002357CE" w:rsidP="002357CE">
            <w:pPr>
              <w:ind w:left="360"/>
            </w:pPr>
            <w:r w:rsidRPr="006E5B28">
              <w:t>-</w:t>
            </w:r>
            <w:r w:rsidRPr="006E5B28">
              <w:tab/>
              <w:t>uče pravilno sjedenje, pravilno držanje pera te neposredno odlike lijepoga vladanja</w:t>
            </w:r>
          </w:p>
          <w:p w:rsidR="002357CE" w:rsidRPr="006E5B28" w:rsidRDefault="002357CE" w:rsidP="002357CE">
            <w:pPr>
              <w:ind w:left="360"/>
            </w:pPr>
            <w:r w:rsidRPr="006E5B28">
              <w:t xml:space="preserve">      -     imenovanje i razlikovanje muzeja, kazališta i kina </w:t>
            </w:r>
          </w:p>
          <w:p w:rsidR="002357CE" w:rsidRPr="006E5B28" w:rsidRDefault="002357CE" w:rsidP="002357CE">
            <w:pPr>
              <w:ind w:left="360"/>
            </w:pPr>
            <w:r w:rsidRPr="006E5B28">
              <w:t>-</w:t>
            </w:r>
            <w:r w:rsidRPr="006E5B28">
              <w:tab/>
              <w:t xml:space="preserve">imenovanje i razlikovanje zanimanja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tijekom školske godine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cijena ulaznice, između 20 i 25 kn po učeniku</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vrednovati kroz anketu ili izradu razrednog plakata</w:t>
            </w:r>
          </w:p>
        </w:tc>
      </w:tr>
    </w:tbl>
    <w:p w:rsidR="002357CE" w:rsidRPr="006E5B28" w:rsidRDefault="002357CE" w:rsidP="002357CE"/>
    <w:p w:rsidR="002357CE" w:rsidRPr="006E5B28" w:rsidRDefault="002357CE" w:rsidP="002357CE"/>
    <w:p w:rsidR="002357CE" w:rsidRPr="006E5B28" w:rsidRDefault="002357CE" w:rsidP="002357CE">
      <w:pPr>
        <w:pStyle w:val="Naslov2"/>
        <w:rPr>
          <w:rFonts w:ascii="Times New Roman" w:hAnsi="Times New Roman" w:cs="Times New Roman"/>
          <w:color w:val="auto"/>
          <w:sz w:val="24"/>
          <w:szCs w:val="24"/>
        </w:rPr>
      </w:pPr>
      <w:bookmarkStart w:id="109" w:name="_Toc21347682"/>
      <w:r w:rsidRPr="006E5B28">
        <w:rPr>
          <w:rFonts w:ascii="Times New Roman" w:hAnsi="Times New Roman" w:cs="Times New Roman"/>
          <w:color w:val="auto"/>
          <w:sz w:val="24"/>
          <w:szCs w:val="24"/>
        </w:rPr>
        <w:t>Treći razred- Stara matematika</w:t>
      </w:r>
      <w:bookmarkEnd w:id="109"/>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357CE" w:rsidRPr="006E5B28" w:rsidRDefault="002357CE" w:rsidP="002357CE">
            <w:pPr>
              <w:spacing w:before="240"/>
              <w:jc w:val="center"/>
              <w:rPr>
                <w:b/>
              </w:rPr>
            </w:pPr>
            <w:r w:rsidRPr="006E5B28">
              <w:rPr>
                <w:b/>
              </w:rPr>
              <w:t>PROJEKT STARA MATEMATIKA</w:t>
            </w:r>
          </w:p>
          <w:p w:rsidR="002357CE" w:rsidRPr="006E5B28" w:rsidRDefault="002357CE" w:rsidP="002357CE">
            <w:pPr>
              <w:spacing w:before="240"/>
              <w:jc w:val="center"/>
              <w:rPr>
                <w:b/>
              </w:rPr>
            </w:pPr>
            <w:r w:rsidRPr="006E5B28">
              <w:rPr>
                <w:b/>
              </w:rPr>
              <w:t>TERENSKA NASTAVA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upoznavanje sa satom matematike te načinom učenja i poučavanja toga predmeta u   nekadašnjoj pučkoj školi iz 19. st </w:t>
            </w:r>
          </w:p>
          <w:p w:rsidR="002357CE" w:rsidRPr="006E5B28" w:rsidRDefault="002357CE" w:rsidP="002357CE">
            <w:pPr>
              <w:ind w:left="360"/>
            </w:pPr>
            <w:r w:rsidRPr="006E5B28">
              <w:t xml:space="preserve"> -   upoznavanje sa muzejom kao kulturnom ustanovom</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numPr>
                <w:ilvl w:val="0"/>
                <w:numId w:val="113"/>
              </w:numPr>
            </w:pPr>
            <w:r w:rsidRPr="006E5B28">
              <w:t xml:space="preserve"> usvajanje i stjecanje navike odlaska u muzeje</w:t>
            </w:r>
          </w:p>
          <w:p w:rsidR="002357CE" w:rsidRPr="006E5B28" w:rsidRDefault="002357CE" w:rsidP="002357CE">
            <w:pPr>
              <w:numPr>
                <w:ilvl w:val="0"/>
                <w:numId w:val="113"/>
              </w:numPr>
            </w:pPr>
            <w:r w:rsidRPr="006E5B28">
              <w:t>razvijati sposobnost uočavanja, uspoređivanja, opisivanja i logičkog zaključivanja</w:t>
            </w:r>
          </w:p>
          <w:p w:rsidR="002357CE" w:rsidRPr="006E5B28" w:rsidRDefault="002357CE" w:rsidP="002357CE">
            <w:pPr>
              <w:numPr>
                <w:ilvl w:val="0"/>
                <w:numId w:val="113"/>
              </w:numPr>
            </w:pPr>
            <w:r w:rsidRPr="006E5B28">
              <w:t xml:space="preserve"> primjenjivati ranije stečena znanja</w:t>
            </w:r>
          </w:p>
          <w:p w:rsidR="002357CE" w:rsidRPr="006E5B28" w:rsidRDefault="002357CE" w:rsidP="002357CE">
            <w:pPr>
              <w:numPr>
                <w:ilvl w:val="0"/>
                <w:numId w:val="113"/>
              </w:numPr>
            </w:pPr>
            <w:r w:rsidRPr="006E5B28">
              <w:t>podizati radnu sposobnost, pružiti razonodu te izgrađivati moralne i estetske vrijednosti</w:t>
            </w:r>
          </w:p>
          <w:p w:rsidR="002357CE" w:rsidRPr="006E5B28" w:rsidRDefault="002357CE" w:rsidP="002357CE">
            <w:pPr>
              <w:numPr>
                <w:ilvl w:val="0"/>
                <w:numId w:val="113"/>
              </w:numPr>
            </w:pP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UČITELJ – pripremiti učenike za odlazak u muzej</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 w:rsidR="002357CE" w:rsidRPr="006E5B28" w:rsidRDefault="002357CE" w:rsidP="002357CE">
            <w:r w:rsidRPr="006E5B28">
              <w:t xml:space="preserve">-  odlazak u  Hrvatski školski muzej     </w:t>
            </w:r>
          </w:p>
          <w:p w:rsidR="002357CE" w:rsidRPr="006E5B28" w:rsidRDefault="002357CE" w:rsidP="002357CE">
            <w:r w:rsidRPr="006E5B28">
              <w:t xml:space="preserve">  -  radionica je dramatizirana i kostimirana     </w:t>
            </w:r>
          </w:p>
          <w:p w:rsidR="002357CE" w:rsidRPr="006E5B28" w:rsidRDefault="002357CE" w:rsidP="002357CE">
            <w:r w:rsidRPr="006E5B28">
              <w:t xml:space="preserve">   -  učenici pišu perom i tintom krasopisnim pismom uz obavezno odijevanje prigodne školske odjeće iz vremena nekadašnje pučke škole</w:t>
            </w:r>
          </w:p>
          <w:p w:rsidR="002357CE" w:rsidRPr="006E5B28" w:rsidRDefault="002357CE" w:rsidP="002357CE">
            <w:r w:rsidRPr="006E5B28">
              <w:t>- rješavaju se odabrani zadaci iz Računice s dodatkom iz geometrijskog oblikoslovlja za niže pučke škole u Hrvatskoj i Slavoniji</w:t>
            </w:r>
          </w:p>
          <w:p w:rsidR="002357CE" w:rsidRPr="006E5B28" w:rsidRDefault="002357CE" w:rsidP="002357CE">
            <w:r w:rsidRPr="006E5B28">
              <w:t>- rješavajući zadatke učenici ujedno povezuju i poznavanje vremenskih prilika, običaja, uobičajenih radnji u poljodjelstvu, voćarstvu te svetkovanju blagdana</w:t>
            </w:r>
          </w:p>
          <w:p w:rsidR="002357CE" w:rsidRPr="006E5B28" w:rsidRDefault="002357CE" w:rsidP="002357CE">
            <w:r w:rsidRPr="006E5B28">
              <w:t>-  uče pravilno sjedenje, pravilno držanje pera te neposredno odlike lijepoga vladanja</w:t>
            </w:r>
          </w:p>
          <w:p w:rsidR="002357CE" w:rsidRPr="006E5B28" w:rsidRDefault="002357CE" w:rsidP="002357CE">
            <w:r w:rsidRPr="006E5B28">
              <w:t xml:space="preserve"> -   imenovanje i razlikovanje muzeja, kazališta i kina </w:t>
            </w:r>
          </w:p>
          <w:p w:rsidR="002357CE" w:rsidRPr="006E5B28" w:rsidRDefault="002357CE" w:rsidP="002357CE">
            <w:r w:rsidRPr="006E5B28">
              <w:t>- imenovanje i razlikovanje zanimanja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tijekom školske godine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cijena ulaznice, između 20 i 25 kn po učeniku</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vrednovati kroz anketu ili izradu razrednog plakata</w:t>
            </w:r>
          </w:p>
        </w:tc>
      </w:tr>
    </w:tbl>
    <w:p w:rsidR="002357CE" w:rsidRPr="006E5B28" w:rsidRDefault="002357CE" w:rsidP="002357CE"/>
    <w:p w:rsidR="002357CE" w:rsidRPr="006E5B28" w:rsidRDefault="002357CE" w:rsidP="002357CE"/>
    <w:p w:rsidR="002357CE" w:rsidRPr="006E5B28" w:rsidRDefault="002357CE" w:rsidP="002357CE">
      <w:pPr>
        <w:pStyle w:val="Naslov2"/>
        <w:rPr>
          <w:rFonts w:ascii="Times New Roman" w:hAnsi="Times New Roman" w:cs="Times New Roman"/>
          <w:color w:val="auto"/>
          <w:sz w:val="24"/>
          <w:szCs w:val="24"/>
        </w:rPr>
      </w:pPr>
      <w:bookmarkStart w:id="110" w:name="_Toc21347683"/>
      <w:r w:rsidRPr="006E5B28">
        <w:rPr>
          <w:rFonts w:ascii="Times New Roman" w:hAnsi="Times New Roman" w:cs="Times New Roman"/>
          <w:color w:val="auto"/>
          <w:sz w:val="24"/>
          <w:szCs w:val="24"/>
        </w:rPr>
        <w:t>Treći razred- Timsko suradničko učenje</w:t>
      </w:r>
      <w:bookmarkEnd w:id="110"/>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357CE" w:rsidRPr="006E5B28" w:rsidRDefault="002357CE" w:rsidP="002357CE">
            <w:pPr>
              <w:spacing w:before="240"/>
              <w:jc w:val="center"/>
              <w:rPr>
                <w:b/>
              </w:rPr>
            </w:pPr>
            <w:r w:rsidRPr="006E5B28">
              <w:rPr>
                <w:b/>
              </w:rPr>
              <w:t>TIMSKO SURADNIČKO UČENJE</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hideMark/>
          </w:tcPr>
          <w:p w:rsidR="002357CE" w:rsidRPr="006E5B28" w:rsidRDefault="002357CE" w:rsidP="002357CE">
            <w:r w:rsidRPr="006E5B28">
              <w:t>Ostvarivanje zadaća nastavnog programa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Bolje usvajanje nastavnog gradiva i bolji uspjeh u učenju</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Učitelj i učenici</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Učenici rade zajedno u parovima ili grupama. Čitaju tekst, pišu vlastiti rad koji drugi čitaju i predlažu im promjene. Izrađuju grupni rad ili scenski prikaz pred učenicima. Izrađuju plakat, prepričavaju tekst, pišu intervju,nastavak priče. Olujom ideja odgovaraju na pitanja, drugima postavljaju pitanja. Odgovaraju na napisana pitanja služeći se udžbenikom ili bilježnicom i svi moraju imati izvršene sve grupne i pojedinačne zadatke.</w:t>
            </w:r>
          </w:p>
          <w:p w:rsidR="002357CE" w:rsidRPr="006E5B28" w:rsidRDefault="002357CE" w:rsidP="002357CE">
            <w:r w:rsidRPr="006E5B28">
              <w:t>Na redovnoj nastavi i izvannastavnom samostalnom radu učenika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tijekom školske godine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Nema predviđenih troškova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pregled pravopisa, gramatike te da li su u grupi izrađeni svi zadatci</w:t>
            </w:r>
          </w:p>
          <w:p w:rsidR="002357CE" w:rsidRPr="006E5B28" w:rsidRDefault="002357CE" w:rsidP="002357CE">
            <w:r w:rsidRPr="006E5B28">
              <w:t xml:space="preserve">- opisno praćenje i ocjenjivanje </w:t>
            </w:r>
          </w:p>
          <w:p w:rsidR="002357CE" w:rsidRPr="006E5B28" w:rsidRDefault="002357CE" w:rsidP="002357CE">
            <w:r w:rsidRPr="006E5B28">
              <w:t>- brojčano ocjenjivanje (jasnoća i točnost, zornost, uvjerljivost, usvojenost sadržaja, zanimljivost)</w:t>
            </w:r>
          </w:p>
          <w:p w:rsidR="002357CE" w:rsidRPr="006E5B28" w:rsidRDefault="002357CE" w:rsidP="002357CE">
            <w:r w:rsidRPr="006E5B28">
              <w:t>- vrednovanje tijekom rada u skupini (samo vrednovanje, vrednovanje ostalih članova skupine, vrednovanje ostalih skupina)</w:t>
            </w:r>
          </w:p>
          <w:p w:rsidR="002357CE" w:rsidRPr="006E5B28" w:rsidRDefault="002357CE" w:rsidP="002357CE"/>
        </w:tc>
      </w:tr>
    </w:tbl>
    <w:p w:rsidR="002357CE" w:rsidRPr="006E5B28" w:rsidRDefault="002357CE" w:rsidP="002357CE">
      <w:pPr>
        <w:pStyle w:val="Naslov2"/>
        <w:rPr>
          <w:rFonts w:ascii="Times New Roman" w:hAnsi="Times New Roman" w:cs="Times New Roman"/>
          <w:color w:val="auto"/>
          <w:sz w:val="24"/>
          <w:szCs w:val="24"/>
        </w:rPr>
      </w:pPr>
      <w:bookmarkStart w:id="111" w:name="_Toc21347684"/>
      <w:r w:rsidRPr="006E5B28">
        <w:rPr>
          <w:rFonts w:ascii="Times New Roman" w:hAnsi="Times New Roman" w:cs="Times New Roman"/>
          <w:color w:val="auto"/>
          <w:sz w:val="24"/>
          <w:szCs w:val="24"/>
        </w:rPr>
        <w:t>Treći razred- kako se nekada jačalo u školama</w:t>
      </w:r>
      <w:bookmarkEnd w:id="111"/>
      <w:r w:rsidRPr="006E5B28">
        <w:rPr>
          <w:rFonts w:ascii="Times New Roman" w:hAnsi="Times New Roman" w:cs="Times New Roman"/>
          <w:color w:val="auto"/>
          <w:sz w:val="24"/>
          <w:szCs w:val="24"/>
        </w:rPr>
        <w:tab/>
      </w:r>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357CE" w:rsidRPr="006E5B28" w:rsidRDefault="002357CE" w:rsidP="002357CE">
            <w:pPr>
              <w:spacing w:before="240"/>
              <w:jc w:val="center"/>
              <w:rPr>
                <w:b/>
              </w:rPr>
            </w:pPr>
            <w:r w:rsidRPr="006E5B28">
              <w:rPr>
                <w:b/>
              </w:rPr>
              <w:t>PROJEKT KAKO SE NEKADA JAČALO U ŠKOLAMA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2357CE" w:rsidRPr="006E5B28" w:rsidRDefault="002357CE" w:rsidP="002357CE">
            <w:pPr>
              <w:numPr>
                <w:ilvl w:val="0"/>
                <w:numId w:val="113"/>
              </w:numPr>
            </w:pPr>
            <w:r w:rsidRPr="006E5B28">
              <w:t xml:space="preserve"> upoznati radionicu tjelesnog odgoja za mladež u nekadašnjoj pučkoj školi iz 19. st.</w:t>
            </w:r>
          </w:p>
          <w:p w:rsidR="002357CE" w:rsidRPr="006E5B28" w:rsidRDefault="002357CE" w:rsidP="002357CE">
            <w:pPr>
              <w:ind w:left="360"/>
            </w:pPr>
            <w:r w:rsidRPr="006E5B28">
              <w:t>- što su gombanje, gombaonica i gombalište</w:t>
            </w:r>
          </w:p>
          <w:p w:rsidR="002357CE" w:rsidRPr="006E5B28" w:rsidRDefault="002357CE" w:rsidP="002357CE">
            <w:pPr>
              <w:ind w:left="360"/>
            </w:pPr>
            <w:r w:rsidRPr="006E5B28">
              <w:t>- upoznati šest do sedam igara iz toga doba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numPr>
                <w:ilvl w:val="0"/>
                <w:numId w:val="113"/>
              </w:numPr>
            </w:pPr>
            <w:r w:rsidRPr="006E5B28">
              <w:t xml:space="preserve"> usvajanje i stjecanje navike odlaska u muzeje</w:t>
            </w:r>
          </w:p>
          <w:p w:rsidR="002357CE" w:rsidRPr="006E5B28" w:rsidRDefault="002357CE" w:rsidP="002357CE">
            <w:pPr>
              <w:numPr>
                <w:ilvl w:val="0"/>
                <w:numId w:val="113"/>
              </w:numPr>
            </w:pPr>
            <w:r w:rsidRPr="006E5B28">
              <w:t>razvijati sposobnost uočavanja, uspoređivanja, opisivanja i logičkog zaključivanja</w:t>
            </w:r>
          </w:p>
          <w:p w:rsidR="002357CE" w:rsidRPr="006E5B28" w:rsidRDefault="002357CE" w:rsidP="002357CE">
            <w:pPr>
              <w:numPr>
                <w:ilvl w:val="0"/>
                <w:numId w:val="113"/>
              </w:numPr>
            </w:pPr>
            <w:r w:rsidRPr="006E5B28">
              <w:t xml:space="preserve"> primjenjivati ranije stečena znanja</w:t>
            </w:r>
          </w:p>
          <w:p w:rsidR="002357CE" w:rsidRPr="006E5B28" w:rsidRDefault="002357CE" w:rsidP="002357CE">
            <w:pPr>
              <w:numPr>
                <w:ilvl w:val="0"/>
                <w:numId w:val="113"/>
              </w:numPr>
            </w:pPr>
            <w:r w:rsidRPr="006E5B28">
              <w:t>podizati radnu sposobnost, pružiti razonodu te izgrađivati moralne i estetske vrijednosti</w:t>
            </w:r>
          </w:p>
          <w:p w:rsidR="002357CE" w:rsidRPr="006E5B28" w:rsidRDefault="002357CE" w:rsidP="002357CE">
            <w:pPr>
              <w:numPr>
                <w:ilvl w:val="0"/>
                <w:numId w:val="113"/>
              </w:numPr>
            </w:pP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UČITELJ – pripremiti učenike za odlazak u muzej</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odlazak u  Hrvatski školski muzej     </w:t>
            </w:r>
          </w:p>
          <w:p w:rsidR="002357CE" w:rsidRPr="006E5B28" w:rsidRDefault="002357CE" w:rsidP="002357CE">
            <w:pPr>
              <w:pStyle w:val="Odlomakpopisa"/>
              <w:spacing w:after="0" w:line="240" w:lineRule="auto"/>
              <w:rPr>
                <w:rFonts w:ascii="Times New Roman" w:hAnsi="Times New Roman"/>
                <w:sz w:val="24"/>
                <w:szCs w:val="24"/>
              </w:rPr>
            </w:pPr>
            <w:r w:rsidRPr="006E5B28">
              <w:rPr>
                <w:rFonts w:ascii="Times New Roman" w:hAnsi="Times New Roman"/>
                <w:sz w:val="24"/>
                <w:szCs w:val="24"/>
              </w:rPr>
              <w:t xml:space="preserve"> </w:t>
            </w:r>
          </w:p>
          <w:p w:rsidR="002357CE" w:rsidRPr="006E5B28" w:rsidRDefault="002357CE" w:rsidP="002357CE">
            <w:pPr>
              <w:ind w:left="360"/>
            </w:pPr>
            <w:r w:rsidRPr="006E5B28">
              <w:t xml:space="preserve">     - usvajanje  odabranih igara  pod budnim okom „stroge učiteljice iz 19. st.     </w:t>
            </w:r>
          </w:p>
          <w:p w:rsidR="002357CE" w:rsidRPr="006E5B28" w:rsidRDefault="002357CE" w:rsidP="002357CE">
            <w:pPr>
              <w:ind w:left="720"/>
            </w:pPr>
            <w:r w:rsidRPr="006E5B28">
              <w:t>-</w:t>
            </w:r>
            <w:r w:rsidRPr="006E5B28">
              <w:tab/>
              <w:t xml:space="preserve">učenicima po skupinama odabire se šest do sedam igara u kojima sudjeluju i provode ih </w:t>
            </w:r>
          </w:p>
          <w:p w:rsidR="002357CE" w:rsidRPr="006E5B28" w:rsidRDefault="002357CE" w:rsidP="002357CE">
            <w:pPr>
              <w:ind w:left="720"/>
            </w:pPr>
            <w:r w:rsidRPr="006E5B28">
              <w:t>-</w:t>
            </w:r>
            <w:r w:rsidRPr="006E5B28">
              <w:tab/>
              <w:t>igre učenicima podižu radnu sposobnost, razonodu, odmor te izgrađuju moralne i estetske vrijednosti</w:t>
            </w:r>
          </w:p>
          <w:p w:rsidR="002357CE" w:rsidRPr="006E5B28" w:rsidRDefault="002357CE" w:rsidP="002357CE">
            <w:pPr>
              <w:ind w:left="720"/>
            </w:pPr>
            <w:r w:rsidRPr="006E5B28">
              <w:t xml:space="preserve">      -     imenovanje i razlikovanje muzeja, kazališta i kina </w:t>
            </w:r>
          </w:p>
          <w:p w:rsidR="002357CE" w:rsidRPr="006E5B28" w:rsidRDefault="002357CE" w:rsidP="002357CE">
            <w:pPr>
              <w:ind w:left="720"/>
            </w:pPr>
            <w:r w:rsidRPr="006E5B28">
              <w:t>-</w:t>
            </w:r>
            <w:r w:rsidRPr="006E5B28">
              <w:tab/>
              <w:t xml:space="preserve">imenovanje i razlikovanje zanimanja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tijekom školske godine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cijena ulaznice, između 20 i 25 kn po učeniku</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 vrednovati kroz provođenje istih u školskoj dvorani ili izradu        razrednog plakata</w:t>
            </w:r>
          </w:p>
        </w:tc>
      </w:tr>
    </w:tbl>
    <w:p w:rsidR="002357CE" w:rsidRPr="006E5B28" w:rsidRDefault="002357CE" w:rsidP="002357CE"/>
    <w:p w:rsidR="002357CE" w:rsidRPr="006E5B28" w:rsidRDefault="002357CE" w:rsidP="002357CE"/>
    <w:p w:rsidR="002357CE" w:rsidRPr="006E5B28" w:rsidRDefault="002357CE" w:rsidP="002357CE">
      <w:pPr>
        <w:pStyle w:val="Naslov2"/>
        <w:rPr>
          <w:rFonts w:ascii="Times New Roman" w:hAnsi="Times New Roman" w:cs="Times New Roman"/>
          <w:color w:val="auto"/>
          <w:sz w:val="24"/>
          <w:szCs w:val="24"/>
        </w:rPr>
      </w:pPr>
      <w:bookmarkStart w:id="112" w:name="_Toc21347685"/>
      <w:r w:rsidRPr="006E5B28">
        <w:rPr>
          <w:rFonts w:ascii="Times New Roman" w:hAnsi="Times New Roman" w:cs="Times New Roman"/>
          <w:color w:val="auto"/>
          <w:sz w:val="24"/>
          <w:szCs w:val="24"/>
        </w:rPr>
        <w:t>Treći razred- Što? Kaj? Ča?</w:t>
      </w:r>
      <w:bookmarkEnd w:id="112"/>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357CE" w:rsidRPr="006E5B28" w:rsidRDefault="002357CE" w:rsidP="002357CE">
            <w:pPr>
              <w:spacing w:before="240"/>
              <w:jc w:val="center"/>
              <w:rPr>
                <w:b/>
              </w:rPr>
            </w:pPr>
            <w:r w:rsidRPr="006E5B28">
              <w:rPr>
                <w:b/>
              </w:rPr>
              <w:t>Što? Kaj? Ča?</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hideMark/>
          </w:tcPr>
          <w:p w:rsidR="002357CE" w:rsidRPr="006E5B28" w:rsidRDefault="002357CE" w:rsidP="002357CE">
            <w:r w:rsidRPr="006E5B28">
              <w:t>Razvijati sposobnost komunikacije i suradnje, suradništvo, tolerancija, disciplina, uvažavanje, razvijati kreativnost i stvaralaštvo, samopouzdanje i povjerenje u sposobnosti drugih.</w:t>
            </w:r>
          </w:p>
          <w:p w:rsidR="002357CE" w:rsidRPr="006E5B28" w:rsidRDefault="002357CE" w:rsidP="002357CE">
            <w:r w:rsidRPr="006E5B28">
              <w:t>Strukturirati probleme i razvijati strategije za njihovo rješavanje</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contextualSpacing/>
            </w:pPr>
            <w:r w:rsidRPr="006E5B28">
              <w:t>Bolje usvajanje nastavnog gradiva i bolji uspjeh u učenju.</w:t>
            </w:r>
          </w:p>
          <w:p w:rsidR="002357CE" w:rsidRPr="006E5B28" w:rsidRDefault="002357CE" w:rsidP="002357CE">
            <w:pPr>
              <w:contextualSpacing/>
            </w:pPr>
          </w:p>
          <w:p w:rsidR="002357CE" w:rsidRPr="006E5B28" w:rsidRDefault="002357CE" w:rsidP="002357CE">
            <w:pPr>
              <w:contextualSpacing/>
            </w:pPr>
            <w:r w:rsidRPr="006E5B28">
              <w:t>PID – zavičaji su različiti</w:t>
            </w:r>
          </w:p>
          <w:p w:rsidR="002357CE" w:rsidRPr="006E5B28" w:rsidRDefault="002357CE" w:rsidP="002357CE">
            <w:pPr>
              <w:contextualSpacing/>
            </w:pPr>
            <w:r w:rsidRPr="006E5B28">
              <w:t>- moj zavičaj</w:t>
            </w:r>
          </w:p>
          <w:p w:rsidR="002357CE" w:rsidRPr="006E5B28" w:rsidRDefault="002357CE" w:rsidP="002357CE">
            <w:pPr>
              <w:contextualSpacing/>
            </w:pPr>
            <w:r w:rsidRPr="006E5B28">
              <w:t>HJ – tekstovi na dijalektu</w:t>
            </w:r>
          </w:p>
          <w:p w:rsidR="002357CE" w:rsidRPr="006E5B28" w:rsidRDefault="002357CE" w:rsidP="002357CE">
            <w:pPr>
              <w:contextualSpacing/>
            </w:pPr>
            <w:r w:rsidRPr="006E5B28">
              <w:t>- pisanje riječi</w:t>
            </w:r>
          </w:p>
          <w:p w:rsidR="002357CE" w:rsidRPr="006E5B28" w:rsidRDefault="002357CE" w:rsidP="002357CE">
            <w:pPr>
              <w:contextualSpacing/>
            </w:pPr>
            <w:r w:rsidRPr="006E5B28">
              <w:t>- obogaćivanje rječnika</w:t>
            </w:r>
          </w:p>
          <w:p w:rsidR="002357CE" w:rsidRPr="006E5B28" w:rsidRDefault="002357CE" w:rsidP="002357CE">
            <w:pPr>
              <w:contextualSpacing/>
            </w:pPr>
            <w:r w:rsidRPr="006E5B28">
              <w:t>- interpretativno čitanje</w:t>
            </w:r>
          </w:p>
          <w:p w:rsidR="002357CE" w:rsidRPr="006E5B28" w:rsidRDefault="002357CE" w:rsidP="002357CE">
            <w:pPr>
              <w:contextualSpacing/>
            </w:pPr>
            <w:r w:rsidRPr="006E5B28">
              <w:t>- zavičajna abeceda</w:t>
            </w:r>
          </w:p>
          <w:p w:rsidR="002357CE" w:rsidRPr="006E5B28" w:rsidRDefault="002357CE" w:rsidP="002357CE">
            <w:pPr>
              <w:contextualSpacing/>
            </w:pPr>
            <w:r w:rsidRPr="006E5B28">
              <w:t>GK- zavičajne pjesme – pjevanje i slušanje</w:t>
            </w:r>
          </w:p>
          <w:p w:rsidR="002357CE" w:rsidRPr="006E5B28" w:rsidRDefault="002357CE" w:rsidP="002357CE">
            <w:pPr>
              <w:contextualSpacing/>
            </w:pPr>
            <w:r w:rsidRPr="006E5B28">
              <w:t>LK – predmeti u kuhinji i njihovi nazivi</w:t>
            </w:r>
          </w:p>
          <w:p w:rsidR="002357CE" w:rsidRPr="006E5B28" w:rsidRDefault="002357CE" w:rsidP="002357CE">
            <w:pPr>
              <w:numPr>
                <w:ilvl w:val="0"/>
                <w:numId w:val="125"/>
              </w:numPr>
              <w:contextualSpacing/>
            </w:pPr>
            <w:r w:rsidRPr="006E5B28">
              <w:t>crtanje starih predmeta iz zavičaja</w:t>
            </w:r>
          </w:p>
          <w:p w:rsidR="002357CE" w:rsidRPr="006E5B28" w:rsidRDefault="002357CE" w:rsidP="002357CE">
            <w:pPr>
              <w:contextualSpacing/>
            </w:pPr>
            <w:r w:rsidRPr="006E5B28">
              <w:t>TZK – zavičajni plesovi</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pStyle w:val="Odlomakpopisa"/>
              <w:numPr>
                <w:ilvl w:val="0"/>
                <w:numId w:val="11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UČITELJ – pripremiti učenike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Na redovnoj nastavi i izvannastavnom samostalnom radu učenika u boravku</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tijekom školske godine </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Papir, kolaž papir, boja, ulaznice za muzej</w:t>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r w:rsidRPr="006E5B28">
              <w:t xml:space="preserve">- opisno praćenje i ocjenjivanje </w:t>
            </w:r>
          </w:p>
          <w:p w:rsidR="002357CE" w:rsidRPr="006E5B28" w:rsidRDefault="002357CE" w:rsidP="002357CE">
            <w:r w:rsidRPr="006E5B28">
              <w:t>- brojčano ocjenjivanje (jasnoća i točnost, zornost, uvjerljivost, usvojenost sadržaja, zanimljivost)</w:t>
            </w:r>
          </w:p>
          <w:p w:rsidR="002357CE" w:rsidRPr="006E5B28" w:rsidRDefault="002357CE" w:rsidP="002357CE">
            <w:r w:rsidRPr="006E5B28">
              <w:t>- vrednovanje tijekom rada u skupini (samovrednovanje, vrednovanje ostalih članova skupine, vrednovanje ostalih skupina)</w:t>
            </w:r>
          </w:p>
          <w:p w:rsidR="002357CE" w:rsidRPr="006E5B28" w:rsidRDefault="002357CE" w:rsidP="002357CE">
            <w:pPr>
              <w:jc w:val="center"/>
            </w:pPr>
          </w:p>
        </w:tc>
      </w:tr>
    </w:tbl>
    <w:p w:rsidR="002357CE" w:rsidRPr="006E5B28" w:rsidRDefault="002357CE" w:rsidP="002357CE"/>
    <w:p w:rsidR="002357CE" w:rsidRPr="006E5B28" w:rsidRDefault="002357CE" w:rsidP="00A15FAC"/>
    <w:p w:rsidR="002357CE" w:rsidRPr="006E5B28" w:rsidRDefault="002357CE" w:rsidP="002357CE">
      <w:pPr>
        <w:pStyle w:val="Naslov2"/>
        <w:rPr>
          <w:rFonts w:ascii="Times New Roman" w:hAnsi="Times New Roman" w:cs="Times New Roman"/>
          <w:color w:val="auto"/>
          <w:sz w:val="24"/>
          <w:szCs w:val="24"/>
        </w:rPr>
      </w:pPr>
      <w:bookmarkStart w:id="113" w:name="_Toc21347686"/>
      <w:r w:rsidRPr="006E5B28">
        <w:rPr>
          <w:rFonts w:ascii="Times New Roman" w:hAnsi="Times New Roman" w:cs="Times New Roman"/>
          <w:color w:val="auto"/>
          <w:sz w:val="24"/>
          <w:szCs w:val="24"/>
        </w:rPr>
        <w:t>Treći razred- Različitosti nas povezuju</w:t>
      </w:r>
      <w:bookmarkEnd w:id="113"/>
    </w:p>
    <w:p w:rsidR="002357CE" w:rsidRPr="006E5B28" w:rsidRDefault="002357CE" w:rsidP="00A15FAC"/>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357CE" w:rsidRPr="006E5B28" w:rsidRDefault="002357CE" w:rsidP="002357CE">
            <w:pPr>
              <w:spacing w:before="240"/>
              <w:jc w:val="center"/>
              <w:rPr>
                <w:b/>
              </w:rPr>
            </w:pPr>
            <w:r w:rsidRPr="006E5B28">
              <w:rPr>
                <w:b/>
              </w:rPr>
              <w:t>RAZLIČITOSTI NAS POVEZUJU</w:t>
            </w:r>
          </w:p>
          <w:p w:rsidR="002357CE" w:rsidRPr="006E5B28" w:rsidRDefault="002357CE" w:rsidP="002357CE">
            <w:pPr>
              <w:spacing w:before="240"/>
              <w:jc w:val="center"/>
              <w:rPr>
                <w:b/>
              </w:rPr>
            </w:pP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tcPr>
          <w:p w:rsidR="002357CE" w:rsidRPr="006E5B28" w:rsidRDefault="002357CE" w:rsidP="002357CE">
            <w:pPr>
              <w:spacing w:before="240"/>
            </w:pPr>
            <w:r w:rsidRPr="006E5B28">
              <w:t>Poticati učenike na toleranciju prema drugačijima od nas</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Tijekom projekta osvješćivati kod učenika da različitost nije prepreka za prijateljstvo</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Učiteljica, učenici trećeg razreda, roditelji</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Radionica na temu tolerancije 31. listopada uz Međunarodni dan tolerancije</w:t>
            </w:r>
          </w:p>
          <w:p w:rsidR="002357CE" w:rsidRPr="006E5B28" w:rsidRDefault="002357CE" w:rsidP="002357CE">
            <w:pPr>
              <w:ind w:left="360"/>
            </w:pPr>
          </w:p>
          <w:p w:rsidR="002357CE" w:rsidRPr="006E5B28" w:rsidRDefault="002357CE" w:rsidP="002357CE"/>
          <w:p w:rsidR="002357CE" w:rsidRPr="006E5B28" w:rsidRDefault="002357CE" w:rsidP="002357CE">
            <w:pPr>
              <w:tabs>
                <w:tab w:val="left" w:pos="1170"/>
              </w:tabs>
            </w:pPr>
            <w:r w:rsidRPr="006E5B28">
              <w:tab/>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Zadnji tjedan u listopadu, radionica kao projekt u nastavi</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nema</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nema</w:t>
            </w:r>
          </w:p>
          <w:p w:rsidR="002357CE" w:rsidRPr="006E5B28" w:rsidRDefault="002357CE" w:rsidP="002357CE"/>
        </w:tc>
      </w:tr>
    </w:tbl>
    <w:p w:rsidR="002357CE" w:rsidRPr="006E5B28" w:rsidRDefault="002357CE" w:rsidP="002357CE"/>
    <w:p w:rsidR="002357CE" w:rsidRPr="006E5B28" w:rsidRDefault="002357CE" w:rsidP="002357CE"/>
    <w:p w:rsidR="002357CE" w:rsidRPr="006E5B28" w:rsidRDefault="002357CE" w:rsidP="002357CE">
      <w:pPr>
        <w:pStyle w:val="Naslov2"/>
        <w:rPr>
          <w:rFonts w:ascii="Times New Roman" w:hAnsi="Times New Roman" w:cs="Times New Roman"/>
          <w:color w:val="auto"/>
          <w:sz w:val="24"/>
          <w:szCs w:val="24"/>
        </w:rPr>
      </w:pPr>
      <w:bookmarkStart w:id="114" w:name="_Toc21347687"/>
      <w:r w:rsidRPr="006E5B28">
        <w:rPr>
          <w:rFonts w:ascii="Times New Roman" w:hAnsi="Times New Roman" w:cs="Times New Roman"/>
          <w:color w:val="auto"/>
          <w:sz w:val="24"/>
          <w:szCs w:val="24"/>
        </w:rPr>
        <w:t>Treći razred- Moj doprinos za zemlju</w:t>
      </w:r>
      <w:bookmarkEnd w:id="114"/>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357CE" w:rsidRPr="006E5B28" w:rsidRDefault="002357CE" w:rsidP="002357CE">
            <w:pPr>
              <w:spacing w:before="240"/>
              <w:jc w:val="center"/>
              <w:rPr>
                <w:b/>
              </w:rPr>
            </w:pPr>
            <w:r w:rsidRPr="006E5B28">
              <w:rPr>
                <w:b/>
              </w:rPr>
              <w:t>MOJ DOPRINOS  ZA ZEMLJU</w:t>
            </w:r>
          </w:p>
          <w:p w:rsidR="002357CE" w:rsidRPr="006E5B28" w:rsidRDefault="002357CE" w:rsidP="002357CE">
            <w:pPr>
              <w:spacing w:before="240"/>
              <w:jc w:val="center"/>
              <w:rPr>
                <w:b/>
              </w:rPr>
            </w:pP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tcPr>
          <w:p w:rsidR="002357CE" w:rsidRPr="006E5B28" w:rsidRDefault="002357CE" w:rsidP="002357CE">
            <w:pPr>
              <w:spacing w:before="240"/>
            </w:pPr>
            <w:r w:rsidRPr="006E5B28">
              <w:t>Potaknuti učenike da u svakodnevnom životu svoje obitelji postaju sve više ekološki osvješteni</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Mijenjati  u svakodnevnom životu naše navike koje štetno utječu na okoliš</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Učiteljica, učenici, roditelji</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Tijekom školske godine svaki učenik vodi ekološki dnevnik svoje obitelji te zajednički pratimo i uočavamo napredak u ekološkoj osvještenosti. Uz Dan planeta Zemlje imamo završnu radionicu</w:t>
            </w:r>
          </w:p>
          <w:p w:rsidR="002357CE" w:rsidRPr="006E5B28" w:rsidRDefault="002357CE" w:rsidP="002357CE">
            <w:pPr>
              <w:ind w:left="360"/>
            </w:pPr>
          </w:p>
          <w:p w:rsidR="002357CE" w:rsidRPr="006E5B28" w:rsidRDefault="002357CE" w:rsidP="002357CE"/>
          <w:p w:rsidR="002357CE" w:rsidRPr="006E5B28" w:rsidRDefault="002357CE" w:rsidP="002357CE">
            <w:pPr>
              <w:tabs>
                <w:tab w:val="left" w:pos="1170"/>
              </w:tabs>
            </w:pPr>
            <w:r w:rsidRPr="006E5B28">
              <w:tab/>
            </w:r>
          </w:p>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Od početka školske godine do Dana planeta Zemlje</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100 kn</w:t>
            </w:r>
          </w:p>
          <w:p w:rsidR="002357CE" w:rsidRPr="006E5B28" w:rsidRDefault="002357CE" w:rsidP="002357CE"/>
        </w:tc>
      </w:tr>
      <w:tr w:rsidR="002357CE" w:rsidRPr="006E5B28" w:rsidTr="002357C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357CE" w:rsidRPr="006E5B28" w:rsidRDefault="002357CE" w:rsidP="002357C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2357CE" w:rsidRPr="006E5B28" w:rsidRDefault="002357CE" w:rsidP="002357CE">
            <w:pPr>
              <w:spacing w:before="240"/>
            </w:pPr>
            <w:r w:rsidRPr="006E5B28">
              <w:t>Prilog roditelja</w:t>
            </w:r>
          </w:p>
          <w:p w:rsidR="002357CE" w:rsidRPr="006E5B28" w:rsidRDefault="002357CE" w:rsidP="002357CE"/>
        </w:tc>
      </w:tr>
    </w:tbl>
    <w:p w:rsidR="002357CE" w:rsidRPr="006E5B28" w:rsidRDefault="002357CE" w:rsidP="002357CE"/>
    <w:p w:rsidR="002357CE" w:rsidRPr="006E5B28" w:rsidRDefault="002357CE" w:rsidP="002357CE"/>
    <w:p w:rsidR="002357CE" w:rsidRPr="006E5B28" w:rsidRDefault="002357CE" w:rsidP="00A15FAC"/>
    <w:p w:rsidR="002357CE" w:rsidRPr="006E5B28" w:rsidRDefault="000666AF" w:rsidP="002357CE">
      <w:pPr>
        <w:pStyle w:val="Naslov2"/>
        <w:rPr>
          <w:rFonts w:ascii="Times New Roman" w:hAnsi="Times New Roman" w:cs="Times New Roman"/>
          <w:color w:val="auto"/>
          <w:sz w:val="24"/>
          <w:szCs w:val="24"/>
        </w:rPr>
      </w:pPr>
      <w:bookmarkStart w:id="115" w:name="_Toc21347688"/>
      <w:r w:rsidRPr="006E5B28">
        <w:rPr>
          <w:rFonts w:ascii="Times New Roman" w:hAnsi="Times New Roman" w:cs="Times New Roman"/>
          <w:color w:val="auto"/>
          <w:sz w:val="24"/>
          <w:szCs w:val="24"/>
        </w:rPr>
        <w:t xml:space="preserve">Treći razred- </w:t>
      </w:r>
      <w:r w:rsidR="002357CE" w:rsidRPr="006E5B28">
        <w:rPr>
          <w:rFonts w:ascii="Times New Roman" w:hAnsi="Times New Roman" w:cs="Times New Roman"/>
          <w:color w:val="auto"/>
          <w:sz w:val="24"/>
          <w:szCs w:val="24"/>
        </w:rPr>
        <w:t>Knjiga, moj prijatelj</w:t>
      </w:r>
      <w:bookmarkEnd w:id="115"/>
    </w:p>
    <w:p w:rsidR="002357CE" w:rsidRPr="006E5B28" w:rsidRDefault="002357CE" w:rsidP="00A15FAC"/>
    <w:tbl>
      <w:tblPr>
        <w:tblStyle w:val="Reetkatablice"/>
        <w:tblW w:w="0" w:type="auto"/>
        <w:tblLook w:val="04A0" w:firstRow="1" w:lastRow="0" w:firstColumn="1" w:lastColumn="0" w:noHBand="0" w:noVBand="1"/>
      </w:tblPr>
      <w:tblGrid>
        <w:gridCol w:w="2137"/>
        <w:gridCol w:w="7259"/>
      </w:tblGrid>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2357CE" w:rsidRPr="006E5B28" w:rsidRDefault="002357CE" w:rsidP="002357CE">
            <w:pPr>
              <w:spacing w:before="240"/>
              <w:jc w:val="center"/>
              <w:rPr>
                <w:rFonts w:eastAsia="Calibri"/>
                <w:b/>
              </w:rPr>
            </w:pPr>
            <w:r w:rsidRPr="006E5B28">
              <w:rPr>
                <w:rFonts w:eastAsia="Calibri"/>
                <w:b/>
              </w:rPr>
              <w:t>KNJIGA, MOJ PRIJATELJ</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2357CE" w:rsidRPr="006E5B28" w:rsidRDefault="002357CE" w:rsidP="002357CE">
            <w:pPr>
              <w:spacing w:before="240"/>
              <w:rPr>
                <w:rFonts w:eastAsia="Calibri"/>
              </w:rPr>
            </w:pPr>
            <w:r w:rsidRPr="006E5B28">
              <w:rPr>
                <w:rFonts w:eastAsia="Calibri"/>
              </w:rPr>
              <w:t>Razvijati čitalačke sposobnosti, poticati stvaralaštvo, razmišljanje i rješavanje problema, jačati socijalne vještine, smanjiti stres, pojačati empatiju, produbiti emocije, otkriti nove svjetove, jačati samopoštovanje i međusobno poštovanje, približiti literarni život, razvijati suradnju, toleranciju i cjeloživotno učenje</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NAMJENA AKTIVNOSTI, PROGRAMA I/ILI PROJEKTA</w:t>
            </w:r>
          </w:p>
        </w:tc>
        <w:tc>
          <w:tcPr>
            <w:tcW w:w="7418" w:type="dxa"/>
          </w:tcPr>
          <w:p w:rsidR="002357CE" w:rsidRPr="006E5B28" w:rsidRDefault="002357CE" w:rsidP="002357CE">
            <w:pPr>
              <w:spacing w:before="240"/>
              <w:rPr>
                <w:rFonts w:eastAsia="Calibri"/>
              </w:rPr>
            </w:pPr>
            <w:r w:rsidRPr="006E5B28">
              <w:rPr>
                <w:rFonts w:eastAsia="Calibri"/>
              </w:rPr>
              <w:t>Podizati svijest o važnosti čitanja knjiga, razvijati interes za čitanje i slušanje, razumijevanje riječi, rečenica i kraćih tekstova, pravilan izgovor, isticati važnost čuvanja knjiga, bogatiti vlastiti rječnik, poticati zamišljanje i maštu</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2357CE" w:rsidRPr="006E5B28" w:rsidRDefault="002357CE" w:rsidP="002357CE">
            <w:pPr>
              <w:spacing w:before="240"/>
              <w:rPr>
                <w:rFonts w:eastAsia="Calibri"/>
              </w:rPr>
            </w:pPr>
            <w:r w:rsidRPr="006E5B28">
              <w:rPr>
                <w:rFonts w:eastAsia="Calibri"/>
              </w:rPr>
              <w:t>Učiteljica Davorka Siketić, učenici 3. b/d, roditelji</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REALIZACIJE AKTIVNOSTI, PROGRAMA I/ILI PROJEKTA</w:t>
            </w:r>
          </w:p>
        </w:tc>
        <w:tc>
          <w:tcPr>
            <w:tcW w:w="7418" w:type="dxa"/>
          </w:tcPr>
          <w:p w:rsidR="002357CE" w:rsidRPr="006E5B28" w:rsidRDefault="002357CE" w:rsidP="002357CE">
            <w:pPr>
              <w:numPr>
                <w:ilvl w:val="0"/>
                <w:numId w:val="114"/>
              </w:numPr>
              <w:spacing w:before="240"/>
              <w:contextualSpacing/>
              <w:rPr>
                <w:rFonts w:eastAsia="Calibri"/>
              </w:rPr>
            </w:pPr>
            <w:r w:rsidRPr="006E5B28">
              <w:rPr>
                <w:rFonts w:eastAsia="Calibri"/>
              </w:rPr>
              <w:t>čitanje priča</w:t>
            </w:r>
          </w:p>
          <w:p w:rsidR="002357CE" w:rsidRPr="006E5B28" w:rsidRDefault="002357CE" w:rsidP="002357CE">
            <w:pPr>
              <w:numPr>
                <w:ilvl w:val="0"/>
                <w:numId w:val="114"/>
              </w:numPr>
              <w:spacing w:before="240"/>
              <w:contextualSpacing/>
              <w:rPr>
                <w:rFonts w:eastAsia="Calibri"/>
              </w:rPr>
            </w:pPr>
            <w:r w:rsidRPr="006E5B28">
              <w:rPr>
                <w:rFonts w:eastAsia="Calibri"/>
              </w:rPr>
              <w:t>kreativne likovne i literarne radionice</w:t>
            </w:r>
          </w:p>
          <w:p w:rsidR="002357CE" w:rsidRPr="006E5B28" w:rsidRDefault="002357CE" w:rsidP="002357CE">
            <w:pPr>
              <w:numPr>
                <w:ilvl w:val="0"/>
                <w:numId w:val="114"/>
              </w:numPr>
              <w:spacing w:before="240"/>
              <w:contextualSpacing/>
              <w:rPr>
                <w:rFonts w:eastAsia="Calibri"/>
              </w:rPr>
            </w:pPr>
            <w:r w:rsidRPr="006E5B28">
              <w:rPr>
                <w:rFonts w:eastAsia="Calibri"/>
              </w:rPr>
              <w:t>plakati</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VREMENIK AKTIVNOSTI, PROGRAMA I/ILI PROJEKTA</w:t>
            </w:r>
          </w:p>
        </w:tc>
        <w:tc>
          <w:tcPr>
            <w:tcW w:w="7418" w:type="dxa"/>
          </w:tcPr>
          <w:p w:rsidR="002357CE" w:rsidRPr="006E5B28" w:rsidRDefault="002357CE" w:rsidP="002357CE">
            <w:pPr>
              <w:spacing w:before="240"/>
              <w:rPr>
                <w:rFonts w:eastAsia="Calibri"/>
              </w:rPr>
            </w:pPr>
            <w:r w:rsidRPr="006E5B28">
              <w:rPr>
                <w:rFonts w:eastAsia="Calibri"/>
              </w:rPr>
              <w:t>Tijekom školske godine 2019./2020.</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OKVIRNI TROŠKOVNIK AKTIVNOSTI, PROGRAMA I/ILI PROJEKTA</w:t>
            </w:r>
          </w:p>
        </w:tc>
        <w:tc>
          <w:tcPr>
            <w:tcW w:w="7418" w:type="dxa"/>
          </w:tcPr>
          <w:p w:rsidR="002357CE" w:rsidRPr="006E5B28" w:rsidRDefault="002357CE" w:rsidP="002357CE">
            <w:pPr>
              <w:spacing w:before="240"/>
              <w:rPr>
                <w:rFonts w:eastAsia="Calibri"/>
              </w:rPr>
            </w:pPr>
            <w:r w:rsidRPr="006E5B28">
              <w:rPr>
                <w:rFonts w:eastAsia="Calibri"/>
              </w:rPr>
              <w:t>Troškovi izrade plakata 100 kn</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NJEGOVA PRAĆENJA</w:t>
            </w:r>
          </w:p>
        </w:tc>
        <w:tc>
          <w:tcPr>
            <w:tcW w:w="7418" w:type="dxa"/>
          </w:tcPr>
          <w:p w:rsidR="002357CE" w:rsidRPr="006E5B28" w:rsidRDefault="002357CE" w:rsidP="002357CE">
            <w:pPr>
              <w:spacing w:before="240"/>
              <w:rPr>
                <w:rFonts w:eastAsia="Calibri"/>
              </w:rPr>
            </w:pPr>
            <w:r w:rsidRPr="006E5B28">
              <w:rPr>
                <w:rFonts w:eastAsia="Calibri"/>
              </w:rPr>
              <w:t>Izrada razrednog časopisa, radionice, osobna zapažanja, dojmovi učenika, fotografiranje zanimljivih motiva</w:t>
            </w:r>
          </w:p>
        </w:tc>
      </w:tr>
    </w:tbl>
    <w:p w:rsidR="002357CE" w:rsidRPr="006E5B28" w:rsidRDefault="002357CE" w:rsidP="002357CE"/>
    <w:p w:rsidR="002357CE" w:rsidRPr="006E5B28" w:rsidRDefault="002357CE" w:rsidP="002357CE"/>
    <w:p w:rsidR="002357CE" w:rsidRPr="006E5B28" w:rsidRDefault="002357CE" w:rsidP="002357CE">
      <w:pPr>
        <w:pStyle w:val="Naslov2"/>
        <w:rPr>
          <w:rFonts w:ascii="Times New Roman" w:hAnsi="Times New Roman" w:cs="Times New Roman"/>
          <w:color w:val="auto"/>
          <w:sz w:val="24"/>
          <w:szCs w:val="24"/>
        </w:rPr>
      </w:pPr>
      <w:bookmarkStart w:id="116" w:name="_Toc21347689"/>
      <w:r w:rsidRPr="006E5B28">
        <w:rPr>
          <w:rFonts w:ascii="Times New Roman" w:hAnsi="Times New Roman" w:cs="Times New Roman"/>
          <w:color w:val="auto"/>
          <w:sz w:val="24"/>
          <w:szCs w:val="24"/>
        </w:rPr>
        <w:t>Treći razred- Naša mala knjižnica</w:t>
      </w:r>
      <w:bookmarkEnd w:id="116"/>
    </w:p>
    <w:p w:rsidR="002357CE" w:rsidRPr="006E5B28" w:rsidRDefault="002357CE" w:rsidP="002357CE"/>
    <w:tbl>
      <w:tblPr>
        <w:tblStyle w:val="Reetkatablice"/>
        <w:tblW w:w="0" w:type="auto"/>
        <w:tblLook w:val="04A0" w:firstRow="1" w:lastRow="0" w:firstColumn="1" w:lastColumn="0" w:noHBand="0" w:noVBand="1"/>
      </w:tblPr>
      <w:tblGrid>
        <w:gridCol w:w="2137"/>
        <w:gridCol w:w="6925"/>
      </w:tblGrid>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br w:type="page"/>
            </w:r>
            <w:r w:rsidRPr="006E5B28">
              <w:rPr>
                <w:rFonts w:eastAsia="Calibri"/>
                <w:b/>
              </w:rPr>
              <w:t>AKTIVNOST, PROGRAM I/ILI PROJEKT</w:t>
            </w:r>
          </w:p>
        </w:tc>
        <w:tc>
          <w:tcPr>
            <w:tcW w:w="6925" w:type="dxa"/>
            <w:shd w:val="clear" w:color="auto" w:fill="DBE5F1"/>
          </w:tcPr>
          <w:p w:rsidR="002357CE" w:rsidRPr="006E5B28" w:rsidRDefault="002357CE" w:rsidP="002357CE">
            <w:pPr>
              <w:spacing w:before="240"/>
              <w:jc w:val="center"/>
              <w:rPr>
                <w:rFonts w:eastAsia="Calibri"/>
                <w:b/>
              </w:rPr>
            </w:pPr>
            <w:r w:rsidRPr="006E5B28">
              <w:rPr>
                <w:rFonts w:eastAsia="Calibri"/>
                <w:b/>
              </w:rPr>
              <w:t>Projekt</w:t>
            </w:r>
          </w:p>
          <w:p w:rsidR="002357CE" w:rsidRPr="006E5B28" w:rsidRDefault="002357CE" w:rsidP="002357CE">
            <w:pPr>
              <w:spacing w:before="240"/>
              <w:jc w:val="center"/>
              <w:rPr>
                <w:rFonts w:eastAsia="Calibri"/>
                <w:b/>
              </w:rPr>
            </w:pPr>
            <w:r w:rsidRPr="006E5B28">
              <w:rPr>
                <w:rFonts w:eastAsia="Calibri"/>
                <w:b/>
              </w:rPr>
              <w:t>NAŠA MALA KNJIŽNICA</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CILJEVI AKTIVNOSTI, PROGRAMA I/ILI PROJEKTA</w:t>
            </w:r>
          </w:p>
        </w:tc>
        <w:tc>
          <w:tcPr>
            <w:tcW w:w="6925" w:type="dxa"/>
            <w:vAlign w:val="center"/>
          </w:tcPr>
          <w:p w:rsidR="002357CE" w:rsidRPr="006E5B28" w:rsidRDefault="002357CE" w:rsidP="002357CE">
            <w:pPr>
              <w:spacing w:before="240"/>
              <w:jc w:val="both"/>
              <w:rPr>
                <w:rFonts w:eastAsia="Calibri"/>
              </w:rPr>
            </w:pPr>
            <w:r w:rsidRPr="006E5B28">
              <w:rPr>
                <w:rFonts w:eastAsia="Calibri"/>
              </w:rPr>
              <w:t>Osnovni je cilj projekta NMK uz veće promotivne aktivnosti bolje predstaviti odabrane autore iz Hrvatske, Litve i Slovenije povećati interes za njihove knjige te povećati publiku i stvoriti kritičke čitatelje.</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NAMJENA AKTIVNOSTI, PROGRAMA I/ILI PROJEKTA</w:t>
            </w:r>
          </w:p>
        </w:tc>
        <w:tc>
          <w:tcPr>
            <w:tcW w:w="6925" w:type="dxa"/>
          </w:tcPr>
          <w:p w:rsidR="002357CE" w:rsidRPr="006E5B28" w:rsidRDefault="002357CE" w:rsidP="002357CE">
            <w:pPr>
              <w:numPr>
                <w:ilvl w:val="0"/>
                <w:numId w:val="100"/>
              </w:numPr>
              <w:spacing w:before="240"/>
              <w:contextualSpacing/>
              <w:jc w:val="both"/>
              <w:rPr>
                <w:rFonts w:eastAsia="Calibri"/>
              </w:rPr>
            </w:pPr>
            <w:r w:rsidRPr="006E5B28">
              <w:rPr>
                <w:rFonts w:eastAsia="Calibri"/>
              </w:rPr>
              <w:t>razvijanje čitalačke kulture, promocija i usporedba stvaralaštva domaćih i stranih autora i ilustratora, poticanje međuškolske suradnje, razvijanje kreativnosti i mašte učenika, poticanje kritičkog čitanja već od najranije dobi, suradnja učitelja/knjižničara, roditelja i učenika, uključivanje roditelja u školsku zajednicu</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NOSITELJI AKTIVNOSTI, PROGRAMA I/ILI PROJEKTA I NJIHOVA ODGOVORNOST</w:t>
            </w:r>
          </w:p>
        </w:tc>
        <w:tc>
          <w:tcPr>
            <w:tcW w:w="6925" w:type="dxa"/>
          </w:tcPr>
          <w:p w:rsidR="002357CE" w:rsidRPr="006E5B28" w:rsidRDefault="002357CE" w:rsidP="002357CE">
            <w:pPr>
              <w:spacing w:before="240"/>
              <w:jc w:val="both"/>
              <w:rPr>
                <w:rFonts w:eastAsia="Calibri"/>
              </w:rPr>
            </w:pPr>
            <w:r w:rsidRPr="006E5B28">
              <w:rPr>
                <w:rFonts w:eastAsia="Calibri"/>
              </w:rPr>
              <w:t>Nakladnik Ibis grafika organizira provođenje projekta NMK u Hrvatskoj.</w:t>
            </w:r>
          </w:p>
          <w:p w:rsidR="002357CE" w:rsidRPr="006E5B28" w:rsidRDefault="002357CE" w:rsidP="002357CE">
            <w:pPr>
              <w:spacing w:before="240"/>
              <w:jc w:val="both"/>
              <w:rPr>
                <w:rFonts w:eastAsia="Calibri"/>
              </w:rPr>
            </w:pPr>
            <w:r w:rsidRPr="006E5B28">
              <w:rPr>
                <w:rFonts w:eastAsia="Calibri"/>
              </w:rPr>
              <w:t>Školska knjižničarka i učiteljica u boravku 3. a/d razreda vode projekt na razini Škole.</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REALIZACIJE AKTIVNOSTI, PROGRAMA I/ILI PROJEKTA</w:t>
            </w:r>
          </w:p>
        </w:tc>
        <w:tc>
          <w:tcPr>
            <w:tcW w:w="6925" w:type="dxa"/>
          </w:tcPr>
          <w:p w:rsidR="002357CE" w:rsidRPr="006E5B28" w:rsidRDefault="002357CE" w:rsidP="002357CE">
            <w:pPr>
              <w:spacing w:before="240"/>
              <w:jc w:val="both"/>
              <w:rPr>
                <w:rFonts w:eastAsia="Calibri"/>
              </w:rPr>
            </w:pPr>
            <w:r w:rsidRPr="006E5B28">
              <w:rPr>
                <w:rFonts w:eastAsia="Calibri"/>
              </w:rPr>
              <w:t>Organizator objavljuje program, a knjižničarka i učiteljica odabiru u kojim će sve aktivnostima sudjelovati. Osim čitanja odličnih knjiga, učenici mogu biti uključeni u izradu i ukrašavanje čitateljskog kutića, čitateljskog vlakića, razmjenu knjižnih junaka, a očekuje ih i pismo iznenađenja.</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VREMENIK AKTIVNOSTI, PROGRAMA I/ILI PROJEKTA</w:t>
            </w:r>
          </w:p>
        </w:tc>
        <w:tc>
          <w:tcPr>
            <w:tcW w:w="6925" w:type="dxa"/>
          </w:tcPr>
          <w:p w:rsidR="002357CE" w:rsidRPr="006E5B28" w:rsidRDefault="002357CE" w:rsidP="002357CE">
            <w:pPr>
              <w:spacing w:before="240"/>
              <w:rPr>
                <w:rFonts w:eastAsia="Calibri"/>
              </w:rPr>
            </w:pPr>
            <w:r w:rsidRPr="006E5B28">
              <w:rPr>
                <w:rFonts w:eastAsia="Calibri"/>
              </w:rPr>
              <w:t>LISTOPAD 2019. Svi prijavljeni dobit će Kreativne knjižice.</w:t>
            </w:r>
            <w:r w:rsidRPr="006E5B28">
              <w:rPr>
                <w:rFonts w:eastAsia="Calibri"/>
              </w:rPr>
              <w:br/>
              <w:t>STUDENI 2019. Posjetite nas na Interliberu – sajmu knjiga u Zagrebu.</w:t>
            </w:r>
            <w:r w:rsidRPr="006E5B28">
              <w:rPr>
                <w:rFonts w:eastAsia="Calibri"/>
              </w:rPr>
              <w:br/>
              <w:t>STUDENI 2019. Rok za predaju prijavnice ako želite sudjelovati u razmjeni knjižnog junaka s drugom školom.</w:t>
            </w:r>
            <w:r w:rsidRPr="006E5B28">
              <w:rPr>
                <w:rFonts w:eastAsia="Calibri"/>
              </w:rPr>
              <w:br/>
              <w:t>PROSINAC 2020. Počinje natječaj za NAJČITATELJSKIJI KUTIĆ.</w:t>
            </w:r>
            <w:r w:rsidRPr="006E5B28">
              <w:rPr>
                <w:rFonts w:eastAsia="Calibri"/>
              </w:rPr>
              <w:br/>
              <w:t>SIJEČANJ 2020. Počinje literarno-likovni natječaj NMK.</w:t>
            </w:r>
            <w:r w:rsidRPr="006E5B28">
              <w:rPr>
                <w:rFonts w:eastAsia="Calibri"/>
              </w:rPr>
              <w:br/>
              <w:t>OŽUJAK 2020. Rok za predaju prijedloga za NAJČITATELJSKIJI KUTIĆ.</w:t>
            </w:r>
            <w:r w:rsidRPr="006E5B28">
              <w:rPr>
                <w:rFonts w:eastAsia="Calibri"/>
              </w:rPr>
              <w:br/>
              <w:t>TRAVANJ 2020. Rok za predaju radova za likovno-literarni natječaj NMK.</w:t>
            </w:r>
            <w:r w:rsidRPr="006E5B28">
              <w:rPr>
                <w:rFonts w:eastAsia="Calibri"/>
              </w:rPr>
              <w:br/>
              <w:t>SVIBANJ 2020. Pismo iznenađenja. Vežemo ga uz Svjetski dan pisanja pisama (11.5.)</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OKVIRNI TROŠKOVNIK AKTIVNOSTI, PROGRAMA I/ILI PROJEKTA</w:t>
            </w:r>
          </w:p>
        </w:tc>
        <w:tc>
          <w:tcPr>
            <w:tcW w:w="6925" w:type="dxa"/>
          </w:tcPr>
          <w:p w:rsidR="002357CE" w:rsidRPr="006E5B28" w:rsidRDefault="002357CE" w:rsidP="002357CE">
            <w:pPr>
              <w:spacing w:before="240"/>
              <w:jc w:val="both"/>
              <w:rPr>
                <w:rFonts w:eastAsia="Calibri"/>
              </w:rPr>
            </w:pPr>
            <w:r w:rsidRPr="006E5B28">
              <w:rPr>
                <w:rFonts w:eastAsia="Calibri"/>
              </w:rPr>
              <w:t>500 kn za osnovni komplet od 6 knjiga dječjih autora koji sudjeluju u projektu te kreativne knjižice koje prate čitanje odabranih knjiga.</w:t>
            </w:r>
            <w:r w:rsidRPr="006E5B28">
              <w:rPr>
                <w:rFonts w:eastAsia="Calibri"/>
              </w:rPr>
              <w:br/>
              <w:t xml:space="preserve">Naslovi: </w:t>
            </w:r>
          </w:p>
          <w:p w:rsidR="002357CE" w:rsidRPr="006E5B28" w:rsidRDefault="002357CE" w:rsidP="002357CE">
            <w:pPr>
              <w:spacing w:before="240"/>
              <w:contextualSpacing/>
              <w:jc w:val="both"/>
              <w:rPr>
                <w:rFonts w:eastAsia="Calibri"/>
              </w:rPr>
            </w:pPr>
            <w:r w:rsidRPr="006E5B28">
              <w:rPr>
                <w:rFonts w:eastAsia="Calibri"/>
              </w:rPr>
              <w:t>Kestutis Kasparavičius: Podvodna priča, Iva Dužić: Bodljikava knjiga, Branka Žodan: Sjeverac dječarac i patka selica, Jana Bauer: Din don priče, Nada Horvat: Brljibanovo kazalište, Marijana Križanović: Čarobni kalendar</w:t>
            </w:r>
            <w:r w:rsidRPr="006E5B28">
              <w:rPr>
                <w:rFonts w:eastAsia="Calibri"/>
              </w:rPr>
              <w:br/>
              <w:t>500 kn za materijal za izradu zamišljenih sadržaja.</w:t>
            </w:r>
          </w:p>
        </w:tc>
      </w:tr>
      <w:tr w:rsidR="002357CE" w:rsidRPr="006E5B28" w:rsidTr="002357CE">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NJEGOVA PRAĆENJA</w:t>
            </w:r>
          </w:p>
        </w:tc>
        <w:tc>
          <w:tcPr>
            <w:tcW w:w="6925" w:type="dxa"/>
          </w:tcPr>
          <w:p w:rsidR="002357CE" w:rsidRPr="006E5B28" w:rsidRDefault="002357CE" w:rsidP="002357CE">
            <w:pPr>
              <w:spacing w:before="240"/>
              <w:jc w:val="both"/>
              <w:rPr>
                <w:rFonts w:eastAsia="Calibri"/>
              </w:rPr>
            </w:pPr>
            <w:r w:rsidRPr="006E5B28">
              <w:rPr>
                <w:rFonts w:eastAsia="Calibri"/>
              </w:rPr>
              <w:t>Razgovorom s učenicima, sudjelovanjem u natječajima vezanima uz projekt Naša mala knjižnica.</w:t>
            </w:r>
          </w:p>
        </w:tc>
      </w:tr>
    </w:tbl>
    <w:p w:rsidR="002357CE" w:rsidRPr="006E5B28" w:rsidRDefault="002357CE" w:rsidP="002357CE"/>
    <w:p w:rsidR="00963D32" w:rsidRPr="006E5B28" w:rsidRDefault="00963D32" w:rsidP="002357CE"/>
    <w:p w:rsidR="00963D32" w:rsidRPr="006E5B28" w:rsidRDefault="00963D32" w:rsidP="00963D32">
      <w:pPr>
        <w:pStyle w:val="Naslov2"/>
        <w:rPr>
          <w:rFonts w:ascii="Times New Roman" w:hAnsi="Times New Roman" w:cs="Times New Roman"/>
          <w:color w:val="auto"/>
          <w:sz w:val="24"/>
          <w:szCs w:val="24"/>
        </w:rPr>
      </w:pPr>
      <w:bookmarkStart w:id="117" w:name="_Toc21347690"/>
      <w:r w:rsidRPr="006E5B28">
        <w:rPr>
          <w:rFonts w:ascii="Times New Roman" w:hAnsi="Times New Roman" w:cs="Times New Roman"/>
          <w:color w:val="auto"/>
          <w:sz w:val="24"/>
          <w:szCs w:val="24"/>
        </w:rPr>
        <w:t>Treći razred- Pokvarena priča</w:t>
      </w:r>
      <w:bookmarkEnd w:id="117"/>
    </w:p>
    <w:p w:rsidR="00963D32" w:rsidRPr="006E5B28" w:rsidRDefault="00963D32" w:rsidP="002357CE"/>
    <w:tbl>
      <w:tblPr>
        <w:tblStyle w:val="Reetkatablice"/>
        <w:tblW w:w="0" w:type="auto"/>
        <w:tblLook w:val="04A0" w:firstRow="1" w:lastRow="0" w:firstColumn="1" w:lastColumn="0" w:noHBand="0" w:noVBand="1"/>
      </w:tblPr>
      <w:tblGrid>
        <w:gridCol w:w="2137"/>
        <w:gridCol w:w="7259"/>
      </w:tblGrid>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2357CE" w:rsidRPr="006E5B28" w:rsidRDefault="002357CE" w:rsidP="002357CE">
            <w:pPr>
              <w:spacing w:before="240"/>
              <w:jc w:val="center"/>
              <w:rPr>
                <w:rFonts w:eastAsia="Calibri"/>
                <w:b/>
              </w:rPr>
            </w:pPr>
            <w:r w:rsidRPr="006E5B28">
              <w:rPr>
                <w:rFonts w:eastAsia="Calibri"/>
                <w:b/>
              </w:rPr>
              <w:t>PROJEKT</w:t>
            </w:r>
          </w:p>
          <w:p w:rsidR="002357CE" w:rsidRPr="006E5B28" w:rsidRDefault="002357CE" w:rsidP="002357CE">
            <w:pPr>
              <w:spacing w:before="240"/>
              <w:jc w:val="center"/>
              <w:rPr>
                <w:rFonts w:eastAsia="Calibri"/>
                <w:b/>
              </w:rPr>
            </w:pPr>
            <w:r w:rsidRPr="006E5B28">
              <w:rPr>
                <w:rFonts w:eastAsia="Calibri"/>
                <w:b/>
              </w:rPr>
              <w:t>POKVARENA PRIČA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2357CE" w:rsidRPr="006E5B28" w:rsidRDefault="002357CE" w:rsidP="002357CE">
            <w:pPr>
              <w:numPr>
                <w:ilvl w:val="0"/>
                <w:numId w:val="100"/>
              </w:numPr>
              <w:spacing w:before="240"/>
              <w:contextualSpacing/>
              <w:jc w:val="both"/>
              <w:rPr>
                <w:rFonts w:eastAsia="Calibri"/>
              </w:rPr>
            </w:pPr>
            <w:r w:rsidRPr="006E5B28">
              <w:rPr>
                <w:rFonts w:eastAsia="Calibri"/>
              </w:rPr>
              <w:t>razvijanje čitalačke kulture</w:t>
            </w:r>
          </w:p>
          <w:p w:rsidR="002357CE" w:rsidRPr="006E5B28" w:rsidRDefault="002357CE" w:rsidP="002357CE">
            <w:pPr>
              <w:numPr>
                <w:ilvl w:val="0"/>
                <w:numId w:val="100"/>
              </w:numPr>
              <w:spacing w:before="240"/>
              <w:contextualSpacing/>
              <w:jc w:val="both"/>
              <w:rPr>
                <w:rFonts w:eastAsia="Calibri"/>
              </w:rPr>
            </w:pPr>
            <w:r w:rsidRPr="006E5B28">
              <w:rPr>
                <w:rFonts w:eastAsia="Calibri"/>
              </w:rPr>
              <w:t>upoznavanje dječje književnosti koja nije na popisu lektire za 3. razred</w:t>
            </w:r>
          </w:p>
          <w:p w:rsidR="002357CE" w:rsidRPr="006E5B28" w:rsidRDefault="002357CE" w:rsidP="002357CE">
            <w:pPr>
              <w:numPr>
                <w:ilvl w:val="0"/>
                <w:numId w:val="100"/>
              </w:numPr>
              <w:spacing w:before="240"/>
              <w:contextualSpacing/>
              <w:jc w:val="both"/>
              <w:rPr>
                <w:rFonts w:eastAsia="Calibri"/>
              </w:rPr>
            </w:pPr>
            <w:r w:rsidRPr="006E5B28">
              <w:rPr>
                <w:rFonts w:eastAsia="Calibri"/>
              </w:rPr>
              <w:t>poticanje međurazredne suradnje</w:t>
            </w:r>
          </w:p>
          <w:p w:rsidR="002357CE" w:rsidRPr="006E5B28" w:rsidRDefault="002357CE" w:rsidP="002357CE">
            <w:pPr>
              <w:numPr>
                <w:ilvl w:val="0"/>
                <w:numId w:val="100"/>
              </w:numPr>
              <w:spacing w:before="240"/>
              <w:contextualSpacing/>
              <w:jc w:val="both"/>
              <w:rPr>
                <w:rFonts w:eastAsia="Calibri"/>
              </w:rPr>
            </w:pPr>
            <w:r w:rsidRPr="006E5B28">
              <w:rPr>
                <w:rFonts w:eastAsia="Calibri"/>
              </w:rPr>
              <w:t>razvijanje kreativnosti i mašte učenika</w:t>
            </w:r>
          </w:p>
          <w:p w:rsidR="002357CE" w:rsidRPr="006E5B28" w:rsidRDefault="002357CE" w:rsidP="002357CE">
            <w:pPr>
              <w:numPr>
                <w:ilvl w:val="0"/>
                <w:numId w:val="100"/>
              </w:numPr>
              <w:spacing w:before="240"/>
              <w:contextualSpacing/>
              <w:jc w:val="both"/>
              <w:rPr>
                <w:rFonts w:eastAsia="Calibri"/>
              </w:rPr>
            </w:pPr>
            <w:r w:rsidRPr="006E5B28">
              <w:rPr>
                <w:rFonts w:eastAsia="Calibri"/>
              </w:rPr>
              <w:t>poticanje kritičkog čitanja već od najranije dobi</w:t>
            </w:r>
          </w:p>
          <w:p w:rsidR="002357CE" w:rsidRPr="006E5B28" w:rsidRDefault="002357CE" w:rsidP="002357CE">
            <w:pPr>
              <w:numPr>
                <w:ilvl w:val="0"/>
                <w:numId w:val="100"/>
              </w:numPr>
              <w:spacing w:before="240"/>
              <w:contextualSpacing/>
              <w:jc w:val="both"/>
              <w:rPr>
                <w:rFonts w:eastAsia="Calibri"/>
              </w:rPr>
            </w:pPr>
            <w:r w:rsidRPr="006E5B28">
              <w:rPr>
                <w:rFonts w:eastAsia="Calibri"/>
              </w:rPr>
              <w:t>izazivanje znatiželje kod učenika</w:t>
            </w:r>
          </w:p>
          <w:p w:rsidR="002357CE" w:rsidRPr="006E5B28" w:rsidRDefault="002357CE" w:rsidP="002357CE">
            <w:pPr>
              <w:numPr>
                <w:ilvl w:val="0"/>
                <w:numId w:val="100"/>
              </w:numPr>
              <w:spacing w:before="240"/>
              <w:contextualSpacing/>
              <w:jc w:val="both"/>
              <w:rPr>
                <w:rFonts w:eastAsia="Calibri"/>
              </w:rPr>
            </w:pPr>
            <w:r w:rsidRPr="006E5B28">
              <w:rPr>
                <w:rFonts w:eastAsia="Calibri"/>
              </w:rPr>
              <w:t xml:space="preserve">poticanje samostalnosti </w:t>
            </w:r>
          </w:p>
          <w:p w:rsidR="002357CE" w:rsidRPr="006E5B28" w:rsidRDefault="002357CE" w:rsidP="002357CE">
            <w:pPr>
              <w:numPr>
                <w:ilvl w:val="0"/>
                <w:numId w:val="100"/>
              </w:numPr>
              <w:spacing w:before="240"/>
              <w:contextualSpacing/>
              <w:jc w:val="both"/>
              <w:rPr>
                <w:rFonts w:eastAsia="Calibri"/>
              </w:rPr>
            </w:pPr>
            <w:r w:rsidRPr="006E5B28">
              <w:rPr>
                <w:rFonts w:eastAsia="Calibri"/>
              </w:rPr>
              <w:t>napredak djece u aktivnom slušanju i prepričavanju</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NAMJENA AKTIVNOSTI, PROGRAMA I/ILI PROJEKTA</w:t>
            </w:r>
          </w:p>
        </w:tc>
        <w:tc>
          <w:tcPr>
            <w:tcW w:w="7418" w:type="dxa"/>
          </w:tcPr>
          <w:p w:rsidR="002357CE" w:rsidRPr="006E5B28" w:rsidRDefault="002357CE" w:rsidP="002357CE">
            <w:pPr>
              <w:numPr>
                <w:ilvl w:val="0"/>
                <w:numId w:val="115"/>
              </w:numPr>
              <w:spacing w:before="240"/>
              <w:contextualSpacing/>
              <w:rPr>
                <w:rFonts w:eastAsia="Calibri"/>
              </w:rPr>
            </w:pPr>
            <w:r w:rsidRPr="006E5B28">
              <w:rPr>
                <w:rFonts w:eastAsia="Calibri"/>
              </w:rPr>
              <w:t>razumjeti sadržaj priče, uočiti likove i događaje</w:t>
            </w:r>
          </w:p>
          <w:p w:rsidR="002357CE" w:rsidRPr="006E5B28" w:rsidRDefault="002357CE" w:rsidP="002357CE">
            <w:pPr>
              <w:numPr>
                <w:ilvl w:val="0"/>
                <w:numId w:val="115"/>
              </w:numPr>
              <w:spacing w:before="240"/>
              <w:contextualSpacing/>
              <w:rPr>
                <w:rFonts w:eastAsia="Calibri"/>
              </w:rPr>
            </w:pPr>
            <w:r w:rsidRPr="006E5B28">
              <w:rPr>
                <w:rFonts w:eastAsia="Calibri"/>
              </w:rPr>
              <w:t>razvijanje sposobnosti zapažanja i pamćenja</w:t>
            </w:r>
          </w:p>
          <w:p w:rsidR="002357CE" w:rsidRPr="006E5B28" w:rsidRDefault="002357CE" w:rsidP="002357CE">
            <w:pPr>
              <w:numPr>
                <w:ilvl w:val="0"/>
                <w:numId w:val="115"/>
              </w:numPr>
              <w:spacing w:before="240"/>
              <w:contextualSpacing/>
              <w:rPr>
                <w:rFonts w:eastAsia="Calibri"/>
              </w:rPr>
            </w:pPr>
            <w:r w:rsidRPr="006E5B28">
              <w:rPr>
                <w:rFonts w:eastAsia="Calibri"/>
              </w:rPr>
              <w:t>vježbe slušanja, govorenja i pripovijedanja</w:t>
            </w:r>
          </w:p>
          <w:p w:rsidR="002357CE" w:rsidRPr="006E5B28" w:rsidRDefault="002357CE" w:rsidP="002357CE">
            <w:pPr>
              <w:numPr>
                <w:ilvl w:val="0"/>
                <w:numId w:val="115"/>
              </w:numPr>
              <w:spacing w:before="240"/>
              <w:contextualSpacing/>
              <w:rPr>
                <w:rFonts w:eastAsia="Calibri"/>
              </w:rPr>
            </w:pPr>
            <w:r w:rsidRPr="006E5B28">
              <w:rPr>
                <w:rFonts w:eastAsia="Calibri"/>
              </w:rPr>
              <w:t>poticanje sposobnosti zamišljanja i razvijanje sposobnosti govornog izražavanja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2357CE" w:rsidRPr="006E5B28" w:rsidRDefault="002357CE" w:rsidP="002357CE">
            <w:pPr>
              <w:numPr>
                <w:ilvl w:val="0"/>
                <w:numId w:val="116"/>
              </w:numPr>
              <w:spacing w:before="240"/>
              <w:contextualSpacing/>
              <w:rPr>
                <w:rFonts w:eastAsia="Calibri"/>
              </w:rPr>
            </w:pPr>
            <w:r w:rsidRPr="006E5B28">
              <w:rPr>
                <w:rFonts w:eastAsia="Calibri"/>
              </w:rPr>
              <w:t>učiteljice Iva Milin i Monika Đerke, učenici produženog boravka 3.c/d i 3.a/d</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REALIZACIJE AKTIVNOSTI, PROGRAMA I/ILI PROJEKTA</w:t>
            </w:r>
          </w:p>
        </w:tc>
        <w:tc>
          <w:tcPr>
            <w:tcW w:w="7418" w:type="dxa"/>
          </w:tcPr>
          <w:p w:rsidR="002357CE" w:rsidRPr="006E5B28" w:rsidRDefault="002357CE" w:rsidP="002357CE">
            <w:pPr>
              <w:numPr>
                <w:ilvl w:val="0"/>
                <w:numId w:val="116"/>
              </w:numPr>
              <w:spacing w:before="240"/>
              <w:contextualSpacing/>
              <w:rPr>
                <w:rFonts w:eastAsia="Calibri"/>
              </w:rPr>
            </w:pPr>
            <w:r w:rsidRPr="006E5B28">
              <w:rPr>
                <w:rFonts w:eastAsia="Calibri"/>
              </w:rPr>
              <w:t>projekt će se realizirati naizmjeničnim čitanjem iste knjige na način da razred saznaje svako drugo poglavlje</w:t>
            </w:r>
          </w:p>
          <w:p w:rsidR="002357CE" w:rsidRPr="006E5B28" w:rsidRDefault="002357CE" w:rsidP="002357CE">
            <w:pPr>
              <w:numPr>
                <w:ilvl w:val="0"/>
                <w:numId w:val="116"/>
              </w:numPr>
              <w:spacing w:before="240"/>
              <w:contextualSpacing/>
              <w:rPr>
                <w:rFonts w:eastAsia="Calibri"/>
              </w:rPr>
            </w:pPr>
            <w:r w:rsidRPr="006E5B28">
              <w:rPr>
                <w:rFonts w:eastAsia="Calibri"/>
              </w:rPr>
              <w:t>zadatak učenika je da sazna što se dogodilo u poglavljima koje nije slušao od svoje učiteljice – međurazredno prepričavanje (temeljeno na igri „Pokvareni telefon“)</w:t>
            </w:r>
          </w:p>
          <w:p w:rsidR="002357CE" w:rsidRPr="006E5B28" w:rsidRDefault="002357CE" w:rsidP="002357CE">
            <w:pPr>
              <w:numPr>
                <w:ilvl w:val="0"/>
                <w:numId w:val="116"/>
              </w:numPr>
              <w:spacing w:before="240"/>
              <w:contextualSpacing/>
              <w:rPr>
                <w:rFonts w:eastAsia="Calibri"/>
              </w:rPr>
            </w:pPr>
            <w:r w:rsidRPr="006E5B28">
              <w:rPr>
                <w:rFonts w:eastAsia="Calibri"/>
              </w:rPr>
              <w:t>prenošenje informacija će se provoditi putem bilješki, prepričavanja, stripova, crteža...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VREMENIK AKTIVNOSTI, PROGRAMA I/ILI PROJEKTA</w:t>
            </w:r>
          </w:p>
        </w:tc>
        <w:tc>
          <w:tcPr>
            <w:tcW w:w="7418" w:type="dxa"/>
          </w:tcPr>
          <w:p w:rsidR="002357CE" w:rsidRPr="006E5B28" w:rsidRDefault="002357CE" w:rsidP="002357CE">
            <w:pPr>
              <w:numPr>
                <w:ilvl w:val="0"/>
                <w:numId w:val="117"/>
              </w:numPr>
              <w:spacing w:before="240"/>
              <w:contextualSpacing/>
              <w:rPr>
                <w:rFonts w:eastAsia="Calibri"/>
              </w:rPr>
            </w:pPr>
            <w:r w:rsidRPr="006E5B28">
              <w:rPr>
                <w:rFonts w:eastAsia="Calibri"/>
              </w:rPr>
              <w:t>tijekom drugog polugodišta školske godine 2019./2020.</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OKVIRNI TROŠKOVNIK AKTIVNOSTI, PROGRAMA I/ILI PROJEKTA</w:t>
            </w:r>
          </w:p>
        </w:tc>
        <w:tc>
          <w:tcPr>
            <w:tcW w:w="7418" w:type="dxa"/>
          </w:tcPr>
          <w:p w:rsidR="002357CE" w:rsidRPr="006E5B28" w:rsidRDefault="002357CE" w:rsidP="002357CE">
            <w:pPr>
              <w:numPr>
                <w:ilvl w:val="0"/>
                <w:numId w:val="117"/>
              </w:numPr>
              <w:spacing w:before="240"/>
              <w:contextualSpacing/>
              <w:rPr>
                <w:rFonts w:eastAsia="Calibri"/>
              </w:rPr>
            </w:pPr>
            <w:r w:rsidRPr="006E5B28">
              <w:rPr>
                <w:rFonts w:eastAsia="Calibri"/>
              </w:rPr>
              <w:t>hamer papir, papiri A4 formata, bilježnice</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NJEGOVA PRAĆENJA</w:t>
            </w:r>
          </w:p>
        </w:tc>
        <w:tc>
          <w:tcPr>
            <w:tcW w:w="7418" w:type="dxa"/>
          </w:tcPr>
          <w:p w:rsidR="002357CE" w:rsidRPr="006E5B28" w:rsidRDefault="002357CE" w:rsidP="002357CE">
            <w:pPr>
              <w:numPr>
                <w:ilvl w:val="0"/>
                <w:numId w:val="117"/>
              </w:numPr>
              <w:spacing w:before="240"/>
              <w:contextualSpacing/>
              <w:rPr>
                <w:rFonts w:eastAsia="Calibri"/>
              </w:rPr>
            </w:pPr>
            <w:r w:rsidRPr="006E5B28">
              <w:rPr>
                <w:rFonts w:eastAsia="Calibri"/>
              </w:rPr>
              <w:t>razgovor o pročitanoj priči, ilustracija priče, moguća izrada slikovnice</w:t>
            </w:r>
          </w:p>
        </w:tc>
      </w:tr>
    </w:tbl>
    <w:p w:rsidR="00E61A7A" w:rsidRDefault="00E61A7A" w:rsidP="00E61A7A"/>
    <w:p w:rsidR="00E61A7A" w:rsidRDefault="00E61A7A" w:rsidP="00E61A7A"/>
    <w:p w:rsidR="00963D32" w:rsidRPr="00E61A7A" w:rsidRDefault="00E61A7A" w:rsidP="00E61A7A">
      <w:pPr>
        <w:pStyle w:val="Naslov2"/>
        <w:rPr>
          <w:rFonts w:ascii="Times New Roman" w:hAnsi="Times New Roman" w:cs="Times New Roman"/>
          <w:color w:val="auto"/>
          <w:sz w:val="24"/>
        </w:rPr>
      </w:pPr>
      <w:bookmarkStart w:id="118" w:name="_Toc21347691"/>
      <w:r w:rsidRPr="00E61A7A">
        <w:rPr>
          <w:rFonts w:ascii="Times New Roman" w:hAnsi="Times New Roman" w:cs="Times New Roman"/>
          <w:color w:val="auto"/>
          <w:sz w:val="24"/>
        </w:rPr>
        <w:t>T</w:t>
      </w:r>
      <w:r w:rsidR="00963D32" w:rsidRPr="00E61A7A">
        <w:rPr>
          <w:rFonts w:ascii="Times New Roman" w:hAnsi="Times New Roman" w:cs="Times New Roman"/>
          <w:color w:val="auto"/>
          <w:sz w:val="24"/>
        </w:rPr>
        <w:t>reći razred- Čudesan svijet Walta Disneya</w:t>
      </w:r>
      <w:bookmarkEnd w:id="118"/>
    </w:p>
    <w:p w:rsidR="00963D32" w:rsidRPr="006E5B28" w:rsidRDefault="00963D32" w:rsidP="002357CE"/>
    <w:tbl>
      <w:tblPr>
        <w:tblStyle w:val="Reetkatablice"/>
        <w:tblW w:w="0" w:type="auto"/>
        <w:tblLook w:val="04A0" w:firstRow="1" w:lastRow="0" w:firstColumn="1" w:lastColumn="0" w:noHBand="0" w:noVBand="1"/>
      </w:tblPr>
      <w:tblGrid>
        <w:gridCol w:w="2137"/>
        <w:gridCol w:w="7259"/>
      </w:tblGrid>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AKTIVNOST, PROGRAM I/ILI PROJEKT</w:t>
            </w:r>
          </w:p>
        </w:tc>
        <w:tc>
          <w:tcPr>
            <w:tcW w:w="7418" w:type="dxa"/>
            <w:shd w:val="clear" w:color="auto" w:fill="DBE5F1"/>
          </w:tcPr>
          <w:p w:rsidR="002357CE" w:rsidRPr="006E5B28" w:rsidRDefault="002357CE" w:rsidP="002357CE">
            <w:pPr>
              <w:spacing w:before="240"/>
              <w:jc w:val="center"/>
              <w:rPr>
                <w:rFonts w:eastAsia="Calibri"/>
                <w:b/>
              </w:rPr>
            </w:pPr>
            <w:r w:rsidRPr="006E5B28">
              <w:rPr>
                <w:rFonts w:eastAsia="Calibri"/>
                <w:b/>
              </w:rPr>
              <w:t>PROJEKT</w:t>
            </w:r>
          </w:p>
          <w:p w:rsidR="002357CE" w:rsidRPr="006E5B28" w:rsidRDefault="002357CE" w:rsidP="002357CE">
            <w:pPr>
              <w:spacing w:before="240"/>
              <w:jc w:val="center"/>
              <w:rPr>
                <w:rFonts w:eastAsia="Calibri"/>
                <w:b/>
              </w:rPr>
            </w:pPr>
            <w:r w:rsidRPr="006E5B28">
              <w:rPr>
                <w:rFonts w:eastAsia="Calibri"/>
                <w:b/>
              </w:rPr>
              <w:t>ČUDESAN SVIJET WALTA DISNEYJA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2357CE" w:rsidRPr="006E5B28" w:rsidRDefault="002357CE" w:rsidP="002357CE">
            <w:pPr>
              <w:numPr>
                <w:ilvl w:val="0"/>
                <w:numId w:val="120"/>
              </w:numPr>
              <w:spacing w:before="240"/>
              <w:contextualSpacing/>
              <w:rPr>
                <w:rFonts w:eastAsia="Calibri"/>
              </w:rPr>
            </w:pPr>
            <w:r w:rsidRPr="006E5B28">
              <w:rPr>
                <w:rFonts w:eastAsia="Calibri"/>
              </w:rPr>
              <w:t xml:space="preserve">primati primjerene dječje filmove </w:t>
            </w:r>
          </w:p>
          <w:p w:rsidR="002357CE" w:rsidRPr="006E5B28" w:rsidRDefault="002357CE" w:rsidP="002357CE">
            <w:pPr>
              <w:numPr>
                <w:ilvl w:val="0"/>
                <w:numId w:val="120"/>
              </w:numPr>
              <w:spacing w:before="240"/>
              <w:contextualSpacing/>
              <w:rPr>
                <w:rFonts w:eastAsia="Calibri"/>
              </w:rPr>
            </w:pPr>
            <w:r w:rsidRPr="006E5B28">
              <w:rPr>
                <w:rFonts w:eastAsia="Calibri"/>
              </w:rPr>
              <w:t>ispričati filmsku priču</w:t>
            </w:r>
          </w:p>
          <w:p w:rsidR="002357CE" w:rsidRPr="006E5B28" w:rsidRDefault="002357CE" w:rsidP="002357CE">
            <w:pPr>
              <w:numPr>
                <w:ilvl w:val="0"/>
                <w:numId w:val="120"/>
              </w:numPr>
              <w:spacing w:before="240"/>
              <w:contextualSpacing/>
              <w:rPr>
                <w:rFonts w:eastAsia="Calibri"/>
              </w:rPr>
            </w:pPr>
            <w:r w:rsidRPr="006E5B28">
              <w:rPr>
                <w:rFonts w:eastAsia="Calibri"/>
              </w:rPr>
              <w:t>uočavati filmska izražajna sredstva</w:t>
            </w:r>
          </w:p>
          <w:p w:rsidR="002357CE" w:rsidRPr="006E5B28" w:rsidRDefault="002357CE" w:rsidP="002357CE">
            <w:pPr>
              <w:numPr>
                <w:ilvl w:val="0"/>
                <w:numId w:val="120"/>
              </w:numPr>
              <w:spacing w:before="240"/>
              <w:contextualSpacing/>
              <w:rPr>
                <w:rFonts w:eastAsia="Calibri"/>
              </w:rPr>
            </w:pPr>
            <w:r w:rsidRPr="006E5B28">
              <w:rPr>
                <w:rFonts w:eastAsia="Calibri"/>
              </w:rPr>
              <w:t>iskazivati vlastiti doživljaj filma i kritičko mišljenje</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NAMJENA AKTIVNOSTI, PROGRAMA I/ILI PROJEKTA</w:t>
            </w:r>
          </w:p>
        </w:tc>
        <w:tc>
          <w:tcPr>
            <w:tcW w:w="7418" w:type="dxa"/>
          </w:tcPr>
          <w:p w:rsidR="002357CE" w:rsidRPr="006E5B28" w:rsidRDefault="002357CE" w:rsidP="002357CE">
            <w:pPr>
              <w:numPr>
                <w:ilvl w:val="0"/>
                <w:numId w:val="119"/>
              </w:numPr>
              <w:spacing w:before="240"/>
              <w:contextualSpacing/>
              <w:rPr>
                <w:rFonts w:eastAsia="Calibri"/>
              </w:rPr>
            </w:pPr>
            <w:r w:rsidRPr="006E5B28">
              <w:rPr>
                <w:rFonts w:eastAsia="Calibri"/>
              </w:rPr>
              <w:t>primanje (recepcija) filma</w:t>
            </w:r>
          </w:p>
          <w:p w:rsidR="002357CE" w:rsidRPr="006E5B28" w:rsidRDefault="002357CE" w:rsidP="002357CE">
            <w:pPr>
              <w:numPr>
                <w:ilvl w:val="0"/>
                <w:numId w:val="119"/>
              </w:numPr>
              <w:spacing w:before="240"/>
              <w:contextualSpacing/>
              <w:rPr>
                <w:rFonts w:eastAsia="Calibri"/>
              </w:rPr>
            </w:pPr>
            <w:r w:rsidRPr="006E5B28">
              <w:rPr>
                <w:rFonts w:eastAsia="Calibri"/>
              </w:rPr>
              <w:t>osposobljivanje za vrjednovanje filmskih ostvarenja</w:t>
            </w:r>
          </w:p>
          <w:p w:rsidR="002357CE" w:rsidRPr="006E5B28" w:rsidRDefault="002357CE" w:rsidP="002357CE">
            <w:pPr>
              <w:numPr>
                <w:ilvl w:val="0"/>
                <w:numId w:val="119"/>
              </w:numPr>
              <w:spacing w:before="240"/>
              <w:contextualSpacing/>
              <w:rPr>
                <w:rFonts w:eastAsia="Calibri"/>
              </w:rPr>
            </w:pPr>
            <w:r w:rsidRPr="006E5B28">
              <w:rPr>
                <w:rFonts w:eastAsia="Calibri"/>
              </w:rPr>
              <w:t>približavanje Disneyjevih klasika učenicima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2357CE" w:rsidRPr="006E5B28" w:rsidRDefault="002357CE" w:rsidP="002357CE">
            <w:pPr>
              <w:numPr>
                <w:ilvl w:val="0"/>
                <w:numId w:val="118"/>
              </w:numPr>
              <w:spacing w:before="240"/>
              <w:contextualSpacing/>
              <w:rPr>
                <w:rFonts w:eastAsia="Calibri"/>
              </w:rPr>
            </w:pPr>
            <w:r w:rsidRPr="006E5B28">
              <w:rPr>
                <w:rFonts w:eastAsia="Calibri"/>
              </w:rPr>
              <w:t>učiteljica Iva Milin, učenici 3.c/d razreda produženog boravka</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REALIZACIJE AKTIVNOSTI, PROGRAMA I/ILI PROJEKTA</w:t>
            </w:r>
          </w:p>
        </w:tc>
        <w:tc>
          <w:tcPr>
            <w:tcW w:w="7418" w:type="dxa"/>
          </w:tcPr>
          <w:p w:rsidR="002357CE" w:rsidRPr="006E5B28" w:rsidRDefault="002357CE" w:rsidP="002357CE">
            <w:pPr>
              <w:numPr>
                <w:ilvl w:val="0"/>
                <w:numId w:val="118"/>
              </w:numPr>
              <w:spacing w:before="240"/>
              <w:contextualSpacing/>
              <w:rPr>
                <w:rFonts w:eastAsia="Calibri"/>
              </w:rPr>
            </w:pPr>
            <w:r w:rsidRPr="006E5B28">
              <w:rPr>
                <w:rFonts w:eastAsia="Calibri"/>
              </w:rPr>
              <w:t>gledanje Disneyjevih animiranih filmova i analiziranje istih</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VREMENIK AKTIVNOSTI, PROGRAMA I/ILI PROJEKTA</w:t>
            </w:r>
          </w:p>
        </w:tc>
        <w:tc>
          <w:tcPr>
            <w:tcW w:w="7418" w:type="dxa"/>
          </w:tcPr>
          <w:p w:rsidR="002357CE" w:rsidRPr="006E5B28" w:rsidRDefault="002357CE" w:rsidP="002357CE">
            <w:pPr>
              <w:numPr>
                <w:ilvl w:val="0"/>
                <w:numId w:val="118"/>
              </w:numPr>
              <w:spacing w:before="240"/>
              <w:contextualSpacing/>
              <w:rPr>
                <w:rFonts w:eastAsia="Calibri"/>
              </w:rPr>
            </w:pPr>
            <w:r w:rsidRPr="006E5B28">
              <w:rPr>
                <w:rFonts w:eastAsia="Calibri"/>
              </w:rPr>
              <w:t>tijekom školske godine 2019./2020.</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OKVIRNI TROŠKOVNIK AKTIVNOSTI, PROGRAMA I/ILI PROJEKTA</w:t>
            </w:r>
          </w:p>
        </w:tc>
        <w:tc>
          <w:tcPr>
            <w:tcW w:w="7418" w:type="dxa"/>
          </w:tcPr>
          <w:p w:rsidR="002357CE" w:rsidRPr="006E5B28" w:rsidRDefault="002357CE" w:rsidP="002357CE">
            <w:pPr>
              <w:numPr>
                <w:ilvl w:val="0"/>
                <w:numId w:val="118"/>
              </w:numPr>
              <w:spacing w:before="240"/>
              <w:contextualSpacing/>
              <w:rPr>
                <w:rFonts w:eastAsia="Calibri"/>
              </w:rPr>
            </w:pPr>
            <w:r w:rsidRPr="006E5B28">
              <w:rPr>
                <w:rFonts w:eastAsia="Calibri"/>
              </w:rPr>
              <w:t>plakat, papir A4 formata,animirani filmovi</w:t>
            </w:r>
          </w:p>
        </w:tc>
      </w:tr>
      <w:tr w:rsidR="002357CE" w:rsidRPr="006E5B28" w:rsidTr="002357CE">
        <w:tc>
          <w:tcPr>
            <w:tcW w:w="1870"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NJEGOVA PRAĆENJA</w:t>
            </w:r>
          </w:p>
        </w:tc>
        <w:tc>
          <w:tcPr>
            <w:tcW w:w="7418" w:type="dxa"/>
          </w:tcPr>
          <w:p w:rsidR="002357CE" w:rsidRPr="006E5B28" w:rsidRDefault="002357CE" w:rsidP="002357CE">
            <w:pPr>
              <w:numPr>
                <w:ilvl w:val="0"/>
                <w:numId w:val="118"/>
              </w:numPr>
              <w:spacing w:before="240"/>
              <w:contextualSpacing/>
              <w:rPr>
                <w:rFonts w:eastAsia="Calibri"/>
              </w:rPr>
            </w:pPr>
            <w:r w:rsidRPr="006E5B28">
              <w:rPr>
                <w:rFonts w:eastAsia="Calibri"/>
              </w:rPr>
              <w:t>izrada plakata, kvizova znanja, crteža i stripova te prezentacija istih</w:t>
            </w:r>
          </w:p>
        </w:tc>
      </w:tr>
    </w:tbl>
    <w:p w:rsidR="00E61A7A" w:rsidRDefault="00E61A7A" w:rsidP="00963D32">
      <w:pPr>
        <w:pStyle w:val="Naslov2"/>
        <w:rPr>
          <w:rFonts w:ascii="Times New Roman" w:hAnsi="Times New Roman" w:cs="Times New Roman"/>
          <w:color w:val="auto"/>
          <w:sz w:val="24"/>
          <w:szCs w:val="24"/>
        </w:rPr>
      </w:pPr>
    </w:p>
    <w:p w:rsidR="002357CE" w:rsidRPr="006E5B28" w:rsidRDefault="00963D32" w:rsidP="00963D32">
      <w:pPr>
        <w:pStyle w:val="Naslov2"/>
        <w:rPr>
          <w:rFonts w:ascii="Times New Roman" w:hAnsi="Times New Roman" w:cs="Times New Roman"/>
          <w:color w:val="auto"/>
          <w:sz w:val="24"/>
          <w:szCs w:val="24"/>
        </w:rPr>
      </w:pPr>
      <w:bookmarkStart w:id="119" w:name="_Toc21347692"/>
      <w:r w:rsidRPr="006E5B28">
        <w:rPr>
          <w:rFonts w:ascii="Times New Roman" w:hAnsi="Times New Roman" w:cs="Times New Roman"/>
          <w:color w:val="auto"/>
          <w:sz w:val="24"/>
          <w:szCs w:val="24"/>
        </w:rPr>
        <w:t>Treći razred- Putujmo lijepom našom</w:t>
      </w:r>
      <w:bookmarkEnd w:id="119"/>
      <w:r w:rsidR="002357CE" w:rsidRPr="006E5B28">
        <w:rPr>
          <w:rFonts w:ascii="Times New Roman" w:hAnsi="Times New Roman" w:cs="Times New Roman"/>
          <w:color w:val="auto"/>
          <w:sz w:val="24"/>
          <w:szCs w:val="24"/>
        </w:rPr>
        <w:br/>
      </w:r>
    </w:p>
    <w:tbl>
      <w:tblPr>
        <w:tblStyle w:val="Reetkatablice"/>
        <w:tblW w:w="0" w:type="auto"/>
        <w:tblLook w:val="04A0" w:firstRow="1" w:lastRow="0" w:firstColumn="1" w:lastColumn="0" w:noHBand="0" w:noVBand="1"/>
      </w:tblPr>
      <w:tblGrid>
        <w:gridCol w:w="2137"/>
        <w:gridCol w:w="7259"/>
      </w:tblGrid>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br w:type="page"/>
            </w:r>
            <w:r w:rsidRPr="006E5B28">
              <w:rPr>
                <w:rFonts w:eastAsia="Calibri"/>
                <w:b/>
              </w:rPr>
              <w:t>AKTIVNOST, PROGRAM I/ILI PROJEKT</w:t>
            </w:r>
          </w:p>
        </w:tc>
        <w:tc>
          <w:tcPr>
            <w:tcW w:w="7418" w:type="dxa"/>
            <w:shd w:val="clear" w:color="auto" w:fill="DBE5F1"/>
          </w:tcPr>
          <w:p w:rsidR="002357CE" w:rsidRPr="006E5B28" w:rsidRDefault="002357CE" w:rsidP="002357CE">
            <w:pPr>
              <w:spacing w:before="240"/>
              <w:jc w:val="center"/>
              <w:rPr>
                <w:rFonts w:eastAsia="Calibri"/>
                <w:b/>
              </w:rPr>
            </w:pPr>
            <w:r w:rsidRPr="006E5B28">
              <w:rPr>
                <w:rFonts w:eastAsia="Calibri"/>
                <w:b/>
              </w:rPr>
              <w:t>PROJEKT</w:t>
            </w:r>
          </w:p>
          <w:p w:rsidR="002357CE" w:rsidRPr="006E5B28" w:rsidRDefault="002357CE" w:rsidP="002357CE">
            <w:pPr>
              <w:spacing w:before="240"/>
              <w:jc w:val="center"/>
              <w:rPr>
                <w:rFonts w:eastAsia="Calibri"/>
                <w:b/>
              </w:rPr>
            </w:pPr>
            <w:r w:rsidRPr="006E5B28">
              <w:rPr>
                <w:rFonts w:eastAsia="Calibri"/>
                <w:b/>
              </w:rPr>
              <w:t>PUTUJEMO LIJEPOM NAŠOM</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CILJEVI AKTIVNOSTI, PROGRAMA I/ILI PROJEKTA</w:t>
            </w:r>
          </w:p>
        </w:tc>
        <w:tc>
          <w:tcPr>
            <w:tcW w:w="7418" w:type="dxa"/>
            <w:vAlign w:val="center"/>
          </w:tcPr>
          <w:p w:rsidR="002357CE" w:rsidRPr="006E5B28" w:rsidRDefault="002357CE" w:rsidP="002357CE">
            <w:pPr>
              <w:numPr>
                <w:ilvl w:val="0"/>
                <w:numId w:val="124"/>
              </w:numPr>
              <w:spacing w:before="240"/>
              <w:contextualSpacing/>
              <w:rPr>
                <w:rFonts w:eastAsia="Calibri"/>
              </w:rPr>
            </w:pPr>
            <w:r w:rsidRPr="006E5B28">
              <w:rPr>
                <w:rFonts w:eastAsia="Calibri"/>
              </w:rPr>
              <w:t>upoznati izgled i posebnosti zavičajnih regija</w:t>
            </w:r>
          </w:p>
          <w:p w:rsidR="002357CE" w:rsidRPr="006E5B28" w:rsidRDefault="002357CE" w:rsidP="002357CE">
            <w:pPr>
              <w:numPr>
                <w:ilvl w:val="0"/>
                <w:numId w:val="124"/>
              </w:numPr>
              <w:spacing w:before="240"/>
              <w:contextualSpacing/>
              <w:rPr>
                <w:rFonts w:eastAsia="Calibri"/>
              </w:rPr>
            </w:pPr>
            <w:r w:rsidRPr="006E5B28">
              <w:rPr>
                <w:rFonts w:eastAsia="Calibri"/>
              </w:rPr>
              <w:t>uočiti tipičnost naselja u zavičajnoj regiji</w:t>
            </w:r>
          </w:p>
          <w:p w:rsidR="002357CE" w:rsidRPr="006E5B28" w:rsidRDefault="002357CE" w:rsidP="002357CE">
            <w:pPr>
              <w:numPr>
                <w:ilvl w:val="0"/>
                <w:numId w:val="124"/>
              </w:numPr>
              <w:spacing w:before="240"/>
              <w:contextualSpacing/>
              <w:rPr>
                <w:rFonts w:eastAsia="Calibri"/>
              </w:rPr>
            </w:pPr>
            <w:r w:rsidRPr="006E5B28">
              <w:rPr>
                <w:rFonts w:eastAsia="Calibri"/>
              </w:rPr>
              <w:t>prikupljati podatke i istraživati o zavičajnoj regiji</w:t>
            </w:r>
          </w:p>
          <w:p w:rsidR="002357CE" w:rsidRPr="006E5B28" w:rsidRDefault="002357CE" w:rsidP="002357CE">
            <w:pPr>
              <w:numPr>
                <w:ilvl w:val="0"/>
                <w:numId w:val="124"/>
              </w:numPr>
              <w:spacing w:before="240"/>
              <w:contextualSpacing/>
              <w:rPr>
                <w:rFonts w:eastAsia="Calibri"/>
              </w:rPr>
            </w:pPr>
            <w:r w:rsidRPr="006E5B28">
              <w:rPr>
                <w:rFonts w:eastAsia="Calibri"/>
              </w:rPr>
              <w:t>predstaviti učeniku blisko naselje drugim učenicima</w:t>
            </w:r>
          </w:p>
          <w:p w:rsidR="002357CE" w:rsidRPr="006E5B28" w:rsidRDefault="002357CE" w:rsidP="002357CE">
            <w:pPr>
              <w:numPr>
                <w:ilvl w:val="0"/>
                <w:numId w:val="124"/>
              </w:numPr>
              <w:spacing w:before="240"/>
              <w:contextualSpacing/>
              <w:rPr>
                <w:rFonts w:eastAsia="Calibri"/>
              </w:rPr>
            </w:pPr>
            <w:r w:rsidRPr="006E5B28">
              <w:rPr>
                <w:rFonts w:eastAsia="Calibri"/>
              </w:rPr>
              <w:t>poticati kritičko mišljenje, razvijati govorne vještine</w:t>
            </w:r>
          </w:p>
          <w:p w:rsidR="002357CE" w:rsidRPr="006E5B28" w:rsidRDefault="002357CE" w:rsidP="002357CE">
            <w:pPr>
              <w:numPr>
                <w:ilvl w:val="0"/>
                <w:numId w:val="124"/>
              </w:numPr>
              <w:spacing w:before="240"/>
              <w:contextualSpacing/>
              <w:rPr>
                <w:rFonts w:eastAsia="Calibri"/>
              </w:rPr>
            </w:pPr>
            <w:r w:rsidRPr="006E5B28">
              <w:rPr>
                <w:rFonts w:eastAsia="Calibri"/>
              </w:rPr>
              <w:t>razvijati aktivno slušanje i samostalnost</w:t>
            </w:r>
          </w:p>
          <w:p w:rsidR="002357CE" w:rsidRPr="006E5B28" w:rsidRDefault="002357CE" w:rsidP="002357CE">
            <w:pPr>
              <w:numPr>
                <w:ilvl w:val="0"/>
                <w:numId w:val="124"/>
              </w:numPr>
              <w:spacing w:before="240"/>
              <w:contextualSpacing/>
              <w:rPr>
                <w:rFonts w:eastAsia="Calibri"/>
              </w:rPr>
            </w:pPr>
            <w:r w:rsidRPr="006E5B28">
              <w:rPr>
                <w:rFonts w:eastAsia="Calibri"/>
              </w:rPr>
              <w:t>vježbati javno prezentiranje pred ostalim učenicima</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NAMJENA AKTIVNOSTI, PROGRAMA I/ILI PROJEKTA</w:t>
            </w:r>
          </w:p>
        </w:tc>
        <w:tc>
          <w:tcPr>
            <w:tcW w:w="7418" w:type="dxa"/>
          </w:tcPr>
          <w:p w:rsidR="002357CE" w:rsidRPr="006E5B28" w:rsidRDefault="002357CE" w:rsidP="002357CE">
            <w:pPr>
              <w:numPr>
                <w:ilvl w:val="0"/>
                <w:numId w:val="123"/>
              </w:numPr>
              <w:spacing w:before="240"/>
              <w:contextualSpacing/>
              <w:rPr>
                <w:rFonts w:eastAsia="Calibri"/>
              </w:rPr>
            </w:pPr>
            <w:r w:rsidRPr="006E5B28">
              <w:rPr>
                <w:rFonts w:eastAsia="Calibri"/>
              </w:rPr>
              <w:t>doživjeti i osvijestiti složenost, raznolikost i međusobnu povezanost zavičaja i naselja RH</w:t>
            </w:r>
          </w:p>
          <w:p w:rsidR="002357CE" w:rsidRPr="006E5B28" w:rsidRDefault="002357CE" w:rsidP="002357CE">
            <w:pPr>
              <w:numPr>
                <w:ilvl w:val="0"/>
                <w:numId w:val="123"/>
              </w:numPr>
              <w:spacing w:before="240"/>
              <w:contextualSpacing/>
              <w:rPr>
                <w:rFonts w:eastAsia="Calibri"/>
              </w:rPr>
            </w:pPr>
            <w:r w:rsidRPr="006E5B28">
              <w:rPr>
                <w:rFonts w:eastAsia="Calibri"/>
              </w:rPr>
              <w:t>razvijati pravilan odnos prema ljudima i događajima, otvoreno prihvaćati različite stavove i mišljenja te poticati znatiželju za otkrivanjem pojava u prirodnoj i društvenoj zajednici</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NOSITELJI AKTIVNOSTI, PROGRAMA I/ILI PROJEKTA I NJIHOVA ODGOVORNOST</w:t>
            </w:r>
          </w:p>
        </w:tc>
        <w:tc>
          <w:tcPr>
            <w:tcW w:w="7418" w:type="dxa"/>
          </w:tcPr>
          <w:p w:rsidR="002357CE" w:rsidRPr="006E5B28" w:rsidRDefault="002357CE" w:rsidP="002357CE">
            <w:pPr>
              <w:numPr>
                <w:ilvl w:val="0"/>
                <w:numId w:val="122"/>
              </w:numPr>
              <w:spacing w:before="240"/>
              <w:contextualSpacing/>
              <w:rPr>
                <w:rFonts w:eastAsia="Calibri"/>
              </w:rPr>
            </w:pPr>
            <w:r w:rsidRPr="006E5B28">
              <w:rPr>
                <w:rFonts w:eastAsia="Calibri"/>
              </w:rPr>
              <w:t>učiteljice Iva Milin,Monika Đerke i Davorka Siketić, učenici 3. razreda produženog boravka, roditelji</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REALIZACIJE AKTIVNOSTI, PROGRAMA I/ILI PROJEKTA</w:t>
            </w:r>
          </w:p>
        </w:tc>
        <w:tc>
          <w:tcPr>
            <w:tcW w:w="7418" w:type="dxa"/>
          </w:tcPr>
          <w:p w:rsidR="002357CE" w:rsidRPr="006E5B28" w:rsidRDefault="002357CE" w:rsidP="002357CE">
            <w:pPr>
              <w:numPr>
                <w:ilvl w:val="0"/>
                <w:numId w:val="122"/>
              </w:numPr>
              <w:spacing w:before="240"/>
              <w:contextualSpacing/>
              <w:rPr>
                <w:rFonts w:eastAsia="Calibri"/>
              </w:rPr>
            </w:pPr>
            <w:r w:rsidRPr="006E5B28">
              <w:rPr>
                <w:rFonts w:eastAsia="Calibri"/>
              </w:rPr>
              <w:t xml:space="preserve">projekt će se realizirati prezentiranjem učenika putem PowerPoint prezentacije/plakata o kraju u kojem ljetuje/zimuje, kraju iz kojeg potječu i ima obiteljske korijene </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VREMENIK AKTIVNOSTI, PROGRAMA I/ILI PROJEKTA</w:t>
            </w:r>
          </w:p>
        </w:tc>
        <w:tc>
          <w:tcPr>
            <w:tcW w:w="7418" w:type="dxa"/>
          </w:tcPr>
          <w:p w:rsidR="002357CE" w:rsidRPr="006E5B28" w:rsidRDefault="002357CE" w:rsidP="002357CE">
            <w:pPr>
              <w:numPr>
                <w:ilvl w:val="0"/>
                <w:numId w:val="121"/>
              </w:numPr>
              <w:spacing w:before="240"/>
              <w:contextualSpacing/>
              <w:rPr>
                <w:rFonts w:eastAsia="Calibri"/>
              </w:rPr>
            </w:pPr>
            <w:r w:rsidRPr="006E5B28">
              <w:rPr>
                <w:rFonts w:eastAsia="Calibri"/>
              </w:rPr>
              <w:t>tijekom prvog polugodišta školske godine 2019./2020.</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OKVIRNI TROŠKOVNIK AKTIVNOSTI, PROGRAMA I/ILI PROJEKTA</w:t>
            </w:r>
          </w:p>
        </w:tc>
        <w:tc>
          <w:tcPr>
            <w:tcW w:w="7418" w:type="dxa"/>
          </w:tcPr>
          <w:p w:rsidR="002357CE" w:rsidRPr="006E5B28" w:rsidRDefault="002357CE" w:rsidP="002357CE">
            <w:pPr>
              <w:numPr>
                <w:ilvl w:val="0"/>
                <w:numId w:val="121"/>
              </w:numPr>
              <w:spacing w:before="240"/>
              <w:contextualSpacing/>
              <w:rPr>
                <w:rFonts w:eastAsia="Calibri"/>
              </w:rPr>
            </w:pPr>
            <w:r w:rsidRPr="006E5B28">
              <w:rPr>
                <w:rFonts w:eastAsia="Calibri"/>
              </w:rPr>
              <w:t>troškovi izrade panoa, fotokopiranje</w:t>
            </w:r>
          </w:p>
        </w:tc>
      </w:tr>
      <w:tr w:rsidR="002357CE" w:rsidRPr="006E5B28" w:rsidTr="00963D32">
        <w:tc>
          <w:tcPr>
            <w:tcW w:w="2137" w:type="dxa"/>
            <w:shd w:val="clear" w:color="auto" w:fill="DBE5F1"/>
            <w:vAlign w:val="center"/>
          </w:tcPr>
          <w:p w:rsidR="002357CE" w:rsidRPr="006E5B28" w:rsidRDefault="002357CE" w:rsidP="002357CE">
            <w:pPr>
              <w:spacing w:before="240"/>
              <w:jc w:val="center"/>
              <w:rPr>
                <w:rFonts w:eastAsia="Calibri"/>
                <w:b/>
              </w:rPr>
            </w:pPr>
            <w:r w:rsidRPr="006E5B28">
              <w:rPr>
                <w:rFonts w:eastAsia="Calibri"/>
                <w:b/>
              </w:rPr>
              <w:t>NAČIN NJEGOVA PRAĆENJA</w:t>
            </w:r>
          </w:p>
        </w:tc>
        <w:tc>
          <w:tcPr>
            <w:tcW w:w="7418" w:type="dxa"/>
          </w:tcPr>
          <w:p w:rsidR="002357CE" w:rsidRPr="006E5B28" w:rsidRDefault="002357CE" w:rsidP="002357CE">
            <w:pPr>
              <w:numPr>
                <w:ilvl w:val="0"/>
                <w:numId w:val="121"/>
              </w:numPr>
              <w:spacing w:before="240"/>
              <w:contextualSpacing/>
              <w:rPr>
                <w:rFonts w:eastAsia="Calibri"/>
              </w:rPr>
            </w:pPr>
            <w:r w:rsidRPr="006E5B28">
              <w:rPr>
                <w:rFonts w:eastAsia="Calibri"/>
              </w:rPr>
              <w:t>izlaganje učenika putem PowerPoint prezentacije/plakata, interaktivan rad među učenicima (pitanja – odgovori)</w:t>
            </w:r>
          </w:p>
        </w:tc>
      </w:tr>
    </w:tbl>
    <w:p w:rsidR="002357CE" w:rsidRDefault="002357CE" w:rsidP="00A15FAC"/>
    <w:p w:rsidR="00E61A7A" w:rsidRPr="006E5B28" w:rsidRDefault="00E61A7A" w:rsidP="00A15FAC"/>
    <w:p w:rsidR="0022780E" w:rsidRPr="006E5B28" w:rsidRDefault="0022780E" w:rsidP="0022780E">
      <w:pPr>
        <w:pStyle w:val="Naslov2"/>
        <w:rPr>
          <w:rFonts w:ascii="Times New Roman" w:hAnsi="Times New Roman" w:cs="Times New Roman"/>
          <w:color w:val="auto"/>
          <w:sz w:val="24"/>
          <w:szCs w:val="24"/>
        </w:rPr>
      </w:pPr>
      <w:bookmarkStart w:id="120" w:name="_Toc21347693"/>
      <w:r w:rsidRPr="006E5B28">
        <w:rPr>
          <w:rFonts w:ascii="Times New Roman" w:hAnsi="Times New Roman" w:cs="Times New Roman"/>
          <w:color w:val="auto"/>
          <w:sz w:val="24"/>
          <w:szCs w:val="24"/>
        </w:rPr>
        <w:t>Moderna bajka- likovni i literarni prikaz</w:t>
      </w:r>
      <w:bookmarkEnd w:id="120"/>
    </w:p>
    <w:p w:rsidR="0022780E" w:rsidRPr="006E5B28" w:rsidRDefault="0022780E" w:rsidP="00A15FAC"/>
    <w:tbl>
      <w:tblPr>
        <w:tblStyle w:val="Reetkatablice"/>
        <w:tblW w:w="8931" w:type="dxa"/>
        <w:tblInd w:w="108" w:type="dxa"/>
        <w:tblLook w:val="04A0" w:firstRow="1" w:lastRow="0" w:firstColumn="1" w:lastColumn="0" w:noHBand="0" w:noVBand="1"/>
      </w:tblPr>
      <w:tblGrid>
        <w:gridCol w:w="2137"/>
        <w:gridCol w:w="6794"/>
      </w:tblGrid>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AKTIVNOST, PROGRAM I/ILI PROJEKT</w:t>
            </w:r>
          </w:p>
        </w:tc>
        <w:tc>
          <w:tcPr>
            <w:tcW w:w="67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2780E" w:rsidRPr="006E5B28" w:rsidRDefault="0022780E" w:rsidP="0022780E">
            <w:pPr>
              <w:jc w:val="center"/>
              <w:rPr>
                <w:b/>
              </w:rPr>
            </w:pPr>
            <w:r w:rsidRPr="006E5B28">
              <w:rPr>
                <w:b/>
              </w:rPr>
              <w:t xml:space="preserve">PROJEKT „MIJENE“  – 145. obljetnica škole </w:t>
            </w:r>
          </w:p>
          <w:p w:rsidR="0022780E" w:rsidRPr="006E5B28" w:rsidRDefault="0022780E" w:rsidP="0022780E">
            <w:pPr>
              <w:spacing w:before="240"/>
              <w:jc w:val="center"/>
              <w:rPr>
                <w:b/>
                <w:bCs/>
              </w:rPr>
            </w:pPr>
            <w:r w:rsidRPr="006E5B28">
              <w:rPr>
                <w:b/>
                <w:bCs/>
              </w:rPr>
              <w:t>MODERNA BAJKA – LIKOVNI I LITERARNI PRIKAZ</w:t>
            </w: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CILJEVI AKTIVNOSTI, PROGRAMA I/ILI PROJEKTA</w:t>
            </w:r>
          </w:p>
        </w:tc>
        <w:tc>
          <w:tcPr>
            <w:tcW w:w="6794" w:type="dxa"/>
            <w:tcBorders>
              <w:top w:val="single" w:sz="4" w:space="0" w:color="auto"/>
              <w:left w:val="single" w:sz="4" w:space="0" w:color="auto"/>
              <w:bottom w:val="single" w:sz="4" w:space="0" w:color="auto"/>
              <w:right w:val="single" w:sz="4" w:space="0" w:color="auto"/>
            </w:tcBorders>
            <w:vAlign w:val="center"/>
            <w:hideMark/>
          </w:tcPr>
          <w:p w:rsidR="0022780E" w:rsidRPr="006E5B28" w:rsidRDefault="0022780E" w:rsidP="0022780E">
            <w:r w:rsidRPr="006E5B28">
              <w:t xml:space="preserve">Istaknuti značaj pričanja bajki  u intelektualnom  i emocionalnom  razvitku djece, poučiti kako slušati, učiti stvarati i izražavati se likovno i literarno na osnovi pročitanog, njegovati  ljubav prema nacionalnoj književnoj  baštini  te baštini u cjelini, upoznavanje hrvatske narodne književne baštine i povezivanje sa stečenim znanjima iz prirode kao i svakodnevnog života i dječjeg iskustva.                                                                                                        Razvoj samopouzdanja, motoričkih vještina, kritičkog mišljenja, poticanje mašte, razvoj kreativnosti, vizualne percepcije, estetike, radne sposobnosti i slobodnog razvoja ličnosti. Poticanje učenika u likovnom i literarnom izražavanju. Poticanje na timski rad, zajedništvo i osjećaj odgovornosti. </w:t>
            </w: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NAMJENA AKTIVNOSTI, PROGRAMA I/ILI PROJEKTA</w:t>
            </w:r>
          </w:p>
        </w:tc>
        <w:tc>
          <w:tcPr>
            <w:tcW w:w="6794" w:type="dxa"/>
            <w:tcBorders>
              <w:top w:val="single" w:sz="4" w:space="0" w:color="auto"/>
              <w:left w:val="single" w:sz="4" w:space="0" w:color="auto"/>
              <w:bottom w:val="single" w:sz="4" w:space="0" w:color="auto"/>
              <w:right w:val="single" w:sz="4" w:space="0" w:color="auto"/>
            </w:tcBorders>
          </w:tcPr>
          <w:p w:rsidR="0022780E" w:rsidRPr="006E5B28" w:rsidRDefault="0022780E" w:rsidP="0022780E">
            <w:pPr>
              <w:spacing w:before="240"/>
            </w:pPr>
            <w:r w:rsidRPr="006E5B28">
              <w:t>Učenicima 4.a razreda, roditeljima</w:t>
            </w: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NOSITELJI AKTIVNOSTI, PROGRAMA I/ILI PROJEKTA I NJIHOVA ODGOVORNOST</w:t>
            </w:r>
          </w:p>
        </w:tc>
        <w:tc>
          <w:tcPr>
            <w:tcW w:w="6794" w:type="dxa"/>
            <w:tcBorders>
              <w:top w:val="single" w:sz="4" w:space="0" w:color="auto"/>
              <w:left w:val="single" w:sz="4" w:space="0" w:color="auto"/>
              <w:bottom w:val="single" w:sz="4" w:space="0" w:color="auto"/>
              <w:right w:val="single" w:sz="4" w:space="0" w:color="auto"/>
            </w:tcBorders>
          </w:tcPr>
          <w:p w:rsidR="0022780E" w:rsidRPr="006E5B28" w:rsidRDefault="0022780E" w:rsidP="0022780E"/>
          <w:p w:rsidR="0022780E" w:rsidRPr="006E5B28" w:rsidRDefault="0022780E" w:rsidP="0022780E">
            <w:pPr>
              <w:pStyle w:val="Odlomakpopisa"/>
              <w:numPr>
                <w:ilvl w:val="0"/>
                <w:numId w:val="135"/>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učiteljica 4.a r. Sanja Miklec i prof. likovne kulture Jurana Linarić Mihalić</w:t>
            </w:r>
          </w:p>
          <w:p w:rsidR="0022780E" w:rsidRPr="006E5B28" w:rsidRDefault="0022780E" w:rsidP="0022780E">
            <w:pPr>
              <w:spacing w:before="240"/>
            </w:pP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NAČIN REALIZACIJE AKTIVNOSTI, PROGRAMA I/ILI PROJEKTA</w:t>
            </w:r>
          </w:p>
        </w:tc>
        <w:tc>
          <w:tcPr>
            <w:tcW w:w="6794" w:type="dxa"/>
            <w:tcBorders>
              <w:top w:val="single" w:sz="4" w:space="0" w:color="auto"/>
              <w:left w:val="single" w:sz="4" w:space="0" w:color="auto"/>
              <w:bottom w:val="single" w:sz="4" w:space="0" w:color="auto"/>
              <w:right w:val="single" w:sz="4" w:space="0" w:color="auto"/>
            </w:tcBorders>
          </w:tcPr>
          <w:p w:rsidR="0022780E" w:rsidRPr="006E5B28" w:rsidRDefault="0022780E" w:rsidP="0022780E"/>
          <w:p w:rsidR="0022780E" w:rsidRPr="006E5B28" w:rsidRDefault="0022780E" w:rsidP="0022780E">
            <w:pPr>
              <w:pStyle w:val="Odlomakpopisa"/>
              <w:numPr>
                <w:ilvl w:val="0"/>
                <w:numId w:val="134"/>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rad na pričama iz bajke te likovne i literarne radionice</w:t>
            </w:r>
          </w:p>
          <w:p w:rsidR="0022780E" w:rsidRPr="006E5B28" w:rsidRDefault="0022780E" w:rsidP="0022780E">
            <w:pPr>
              <w:spacing w:before="240"/>
            </w:pP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VREMENIK AKTIVNOSTI, PROGRAMA I/ILI PROJEKTA</w:t>
            </w:r>
          </w:p>
        </w:tc>
        <w:tc>
          <w:tcPr>
            <w:tcW w:w="6794" w:type="dxa"/>
            <w:tcBorders>
              <w:top w:val="single" w:sz="4" w:space="0" w:color="auto"/>
              <w:left w:val="single" w:sz="4" w:space="0" w:color="auto"/>
              <w:bottom w:val="single" w:sz="4" w:space="0" w:color="auto"/>
              <w:right w:val="single" w:sz="4" w:space="0" w:color="auto"/>
            </w:tcBorders>
          </w:tcPr>
          <w:p w:rsidR="0022780E" w:rsidRPr="006E5B28" w:rsidRDefault="0022780E" w:rsidP="0022780E">
            <w:pPr>
              <w:spacing w:before="240"/>
            </w:pPr>
            <w:r w:rsidRPr="006E5B28">
              <w:t>Tijekom školske godine 2019./2020.</w:t>
            </w: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OKVIRNI TROŠKOVNIK AKTIVNOSTI, PROGRAMA I/ILI PROJEKTA</w:t>
            </w:r>
          </w:p>
        </w:tc>
        <w:tc>
          <w:tcPr>
            <w:tcW w:w="6794" w:type="dxa"/>
            <w:tcBorders>
              <w:top w:val="single" w:sz="4" w:space="0" w:color="auto"/>
              <w:left w:val="single" w:sz="4" w:space="0" w:color="auto"/>
              <w:bottom w:val="single" w:sz="4" w:space="0" w:color="auto"/>
              <w:right w:val="single" w:sz="4" w:space="0" w:color="auto"/>
            </w:tcBorders>
          </w:tcPr>
          <w:p w:rsidR="0022780E" w:rsidRPr="006E5B28" w:rsidRDefault="0022780E" w:rsidP="0022780E">
            <w:pPr>
              <w:spacing w:before="240"/>
            </w:pPr>
            <w:r w:rsidRPr="006E5B28">
              <w:t>Sredstva potrebna za materijale, organizaciju i provedbu radionica.</w:t>
            </w:r>
          </w:p>
        </w:tc>
      </w:tr>
      <w:tr w:rsidR="0022780E"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2780E" w:rsidRPr="006E5B28" w:rsidRDefault="0022780E" w:rsidP="0022780E">
            <w:pPr>
              <w:spacing w:before="240"/>
              <w:jc w:val="center"/>
              <w:rPr>
                <w:b/>
              </w:rPr>
            </w:pPr>
            <w:r w:rsidRPr="006E5B28">
              <w:rPr>
                <w:b/>
              </w:rPr>
              <w:t>NAČIN NJEGOVA PRAĆENJA</w:t>
            </w:r>
          </w:p>
        </w:tc>
        <w:tc>
          <w:tcPr>
            <w:tcW w:w="6794" w:type="dxa"/>
            <w:tcBorders>
              <w:top w:val="single" w:sz="4" w:space="0" w:color="auto"/>
              <w:left w:val="single" w:sz="4" w:space="0" w:color="auto"/>
              <w:bottom w:val="single" w:sz="4" w:space="0" w:color="auto"/>
              <w:right w:val="single" w:sz="4" w:space="0" w:color="auto"/>
            </w:tcBorders>
          </w:tcPr>
          <w:p w:rsidR="0022780E" w:rsidRPr="006E5B28" w:rsidRDefault="0022780E" w:rsidP="0022780E">
            <w:r w:rsidRPr="006E5B28">
              <w:t>Provodi se tijekom rada i realizacije planiranih sadržaja u svrhu praćenja postignuća učenika i njihovog napretka:</w:t>
            </w:r>
          </w:p>
          <w:p w:rsidR="0022780E" w:rsidRPr="006E5B28" w:rsidRDefault="0022780E" w:rsidP="0022780E">
            <w:pPr>
              <w:numPr>
                <w:ilvl w:val="0"/>
                <w:numId w:val="40"/>
              </w:numPr>
            </w:pPr>
            <w:r w:rsidRPr="006E5B28">
              <w:t>aktivnost pri likovnom izražavanju</w:t>
            </w:r>
          </w:p>
          <w:p w:rsidR="0022780E" w:rsidRPr="006E5B28" w:rsidRDefault="0022780E" w:rsidP="0022780E">
            <w:pPr>
              <w:numPr>
                <w:ilvl w:val="0"/>
                <w:numId w:val="40"/>
              </w:numPr>
            </w:pPr>
            <w:r w:rsidRPr="006E5B28">
              <w:t>aktivnost pri literarnom izražavanju</w:t>
            </w:r>
          </w:p>
          <w:p w:rsidR="0022780E" w:rsidRPr="006E5B28" w:rsidRDefault="0022780E" w:rsidP="0022780E">
            <w:pPr>
              <w:numPr>
                <w:ilvl w:val="0"/>
                <w:numId w:val="40"/>
              </w:numPr>
            </w:pPr>
            <w:r w:rsidRPr="006E5B28">
              <w:t>stvaranje razredne učeničke mape</w:t>
            </w:r>
          </w:p>
          <w:p w:rsidR="0022780E" w:rsidRPr="006E5B28" w:rsidRDefault="0022780E" w:rsidP="0022780E">
            <w:pPr>
              <w:numPr>
                <w:ilvl w:val="0"/>
                <w:numId w:val="40"/>
              </w:numPr>
            </w:pPr>
            <w:r w:rsidRPr="006E5B28">
              <w:t>prezentacija roditeljima</w:t>
            </w:r>
          </w:p>
        </w:tc>
      </w:tr>
    </w:tbl>
    <w:p w:rsidR="0022780E" w:rsidRPr="006E5B28" w:rsidRDefault="0022780E" w:rsidP="0022780E"/>
    <w:p w:rsidR="0022780E" w:rsidRPr="006E5B28" w:rsidRDefault="0022780E" w:rsidP="0022780E"/>
    <w:p w:rsidR="00E3308A" w:rsidRPr="006E5B28" w:rsidRDefault="00E3308A" w:rsidP="00E3308A">
      <w:pPr>
        <w:pStyle w:val="Naslov2"/>
        <w:rPr>
          <w:rFonts w:ascii="Times New Roman" w:hAnsi="Times New Roman" w:cs="Times New Roman"/>
          <w:color w:val="auto"/>
          <w:sz w:val="24"/>
          <w:szCs w:val="24"/>
        </w:rPr>
      </w:pPr>
      <w:bookmarkStart w:id="121" w:name="_Toc21347694"/>
      <w:r w:rsidRPr="006E5B28">
        <w:rPr>
          <w:rFonts w:ascii="Times New Roman" w:hAnsi="Times New Roman" w:cs="Times New Roman"/>
          <w:color w:val="auto"/>
          <w:sz w:val="24"/>
          <w:szCs w:val="24"/>
        </w:rPr>
        <w:t>Četvrti razred- U zavičaju I. B. Mažuranić- Slavonski Brod/ Kopački rit</w:t>
      </w:r>
      <w:bookmarkEnd w:id="121"/>
    </w:p>
    <w:p w:rsidR="007A753D" w:rsidRPr="006E5B28" w:rsidRDefault="007A753D" w:rsidP="00A15FAC"/>
    <w:tbl>
      <w:tblPr>
        <w:tblStyle w:val="Reetkatablice"/>
        <w:tblW w:w="0" w:type="auto"/>
        <w:tblLook w:val="04A0" w:firstRow="1" w:lastRow="0" w:firstColumn="1" w:lastColumn="0" w:noHBand="0" w:noVBand="1"/>
      </w:tblPr>
      <w:tblGrid>
        <w:gridCol w:w="2137"/>
        <w:gridCol w:w="6925"/>
      </w:tblGrid>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AKTIVNOST, PROGRAM I/ILI PROJEKT</w:t>
            </w:r>
          </w:p>
        </w:tc>
        <w:tc>
          <w:tcPr>
            <w:tcW w:w="6925" w:type="dxa"/>
            <w:shd w:val="clear" w:color="auto" w:fill="D9E2F3" w:themeFill="accent1" w:themeFillTint="33"/>
          </w:tcPr>
          <w:p w:rsidR="007A753D" w:rsidRPr="006E5B28" w:rsidRDefault="007A753D" w:rsidP="007A753D">
            <w:pPr>
              <w:jc w:val="center"/>
              <w:rPr>
                <w:b/>
              </w:rPr>
            </w:pPr>
            <w:r w:rsidRPr="006E5B28">
              <w:rPr>
                <w:b/>
              </w:rPr>
              <w:t xml:space="preserve">PROJEKT </w:t>
            </w:r>
          </w:p>
          <w:p w:rsidR="007A753D" w:rsidRPr="006E5B28" w:rsidRDefault="007A753D" w:rsidP="007A753D">
            <w:pPr>
              <w:jc w:val="center"/>
              <w:rPr>
                <w:b/>
              </w:rPr>
            </w:pPr>
            <w:r w:rsidRPr="006E5B28">
              <w:rPr>
                <w:b/>
              </w:rPr>
              <w:t>– U ZAVIČAJU IVANE BRLIĆ MAŽURANIĆ- SLAVONSKI BROD/ KOPAČKI RIT</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CILJEVI AKTIVNOSTI, PROGRAMA I/ILI PROJEKTA</w:t>
            </w:r>
          </w:p>
        </w:tc>
        <w:tc>
          <w:tcPr>
            <w:tcW w:w="6925" w:type="dxa"/>
          </w:tcPr>
          <w:p w:rsidR="007A753D" w:rsidRPr="006E5B28" w:rsidRDefault="007A753D" w:rsidP="007A753D">
            <w:pPr>
              <w:numPr>
                <w:ilvl w:val="0"/>
                <w:numId w:val="31"/>
              </w:numPr>
              <w:tabs>
                <w:tab w:val="clear" w:pos="360"/>
                <w:tab w:val="num" w:pos="720"/>
              </w:tabs>
              <w:ind w:left="714" w:hanging="357"/>
            </w:pPr>
            <w:r w:rsidRPr="006E5B28">
              <w:t>upoznavanje grada Slavonskog Broda</w:t>
            </w:r>
          </w:p>
          <w:p w:rsidR="007A753D" w:rsidRPr="006E5B28" w:rsidRDefault="007A753D" w:rsidP="007A753D">
            <w:pPr>
              <w:numPr>
                <w:ilvl w:val="0"/>
                <w:numId w:val="31"/>
              </w:numPr>
              <w:tabs>
                <w:tab w:val="clear" w:pos="360"/>
                <w:tab w:val="num" w:pos="720"/>
              </w:tabs>
              <w:ind w:left="714" w:hanging="357"/>
            </w:pPr>
            <w:r w:rsidRPr="006E5B28">
              <w:t>upoznavanje s djelom Ivane Brlić Mažuranić i likovima u djelu „Priče iz davnine“</w:t>
            </w:r>
          </w:p>
          <w:p w:rsidR="007A753D" w:rsidRPr="006E5B28" w:rsidRDefault="007A753D" w:rsidP="007A753D">
            <w:pPr>
              <w:numPr>
                <w:ilvl w:val="0"/>
                <w:numId w:val="31"/>
              </w:numPr>
              <w:tabs>
                <w:tab w:val="clear" w:pos="360"/>
                <w:tab w:val="num" w:pos="720"/>
              </w:tabs>
              <w:ind w:left="714" w:hanging="357"/>
            </w:pPr>
            <w:r w:rsidRPr="006E5B28">
              <w:t>upoznavanje s nizinskim krajevima naše domovine</w:t>
            </w:r>
          </w:p>
          <w:p w:rsidR="007A753D" w:rsidRPr="006E5B28" w:rsidRDefault="007A753D" w:rsidP="007A753D">
            <w:pPr>
              <w:numPr>
                <w:ilvl w:val="0"/>
                <w:numId w:val="31"/>
              </w:numPr>
              <w:tabs>
                <w:tab w:val="clear" w:pos="360"/>
                <w:tab w:val="num" w:pos="720"/>
              </w:tabs>
              <w:ind w:left="714" w:hanging="357"/>
            </w:pPr>
            <w:r w:rsidRPr="006E5B28">
              <w:t>upoznati prirodu Kopačkog rita</w:t>
            </w:r>
          </w:p>
          <w:p w:rsidR="007A753D" w:rsidRPr="006E5B28" w:rsidRDefault="007A753D" w:rsidP="007A753D">
            <w:pPr>
              <w:numPr>
                <w:ilvl w:val="0"/>
                <w:numId w:val="31"/>
              </w:numPr>
              <w:tabs>
                <w:tab w:val="clear" w:pos="360"/>
                <w:tab w:val="num" w:pos="720"/>
              </w:tabs>
              <w:ind w:left="714" w:hanging="357"/>
            </w:pPr>
            <w:r w:rsidRPr="006E5B28">
              <w:t>upoznati floru i faunu močvare</w:t>
            </w:r>
          </w:p>
          <w:p w:rsidR="007A753D" w:rsidRPr="006E5B28" w:rsidRDefault="007A753D" w:rsidP="007A753D">
            <w:pPr>
              <w:numPr>
                <w:ilvl w:val="0"/>
                <w:numId w:val="31"/>
              </w:numPr>
              <w:tabs>
                <w:tab w:val="clear" w:pos="360"/>
                <w:tab w:val="num" w:pos="720"/>
              </w:tabs>
              <w:ind w:left="714" w:hanging="357"/>
            </w:pPr>
            <w:r w:rsidRPr="006E5B28">
              <w:t>usporediti sadržaje  programa terenske nastave s filmom i knjigom Duh u močvari</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NAMJENA AKTIVNOSTI, PROGRAMA I/ILI PROJEKTA</w:t>
            </w:r>
          </w:p>
        </w:tc>
        <w:tc>
          <w:tcPr>
            <w:tcW w:w="6925" w:type="dxa"/>
          </w:tcPr>
          <w:p w:rsidR="007A753D" w:rsidRPr="006E5B28" w:rsidRDefault="007A753D" w:rsidP="007A753D">
            <w:pPr>
              <w:numPr>
                <w:ilvl w:val="0"/>
                <w:numId w:val="32"/>
              </w:numPr>
            </w:pPr>
            <w:r w:rsidRPr="006E5B28">
              <w:t>ponoviti  i proširiti stečena znanja o Ivani Brlić Mažuranić</w:t>
            </w:r>
          </w:p>
          <w:p w:rsidR="007A753D" w:rsidRPr="006E5B28" w:rsidRDefault="007A753D" w:rsidP="007A753D">
            <w:pPr>
              <w:numPr>
                <w:ilvl w:val="0"/>
                <w:numId w:val="32"/>
              </w:numPr>
            </w:pPr>
            <w:r w:rsidRPr="006E5B28">
              <w:t>primijeniti i proširiti znanje o nizinskom kraju, parku prirode Kopački rit, zaštićenim biljkama i životinjama, vodama tekućicama i stajaćicama  (močvarno stanište)</w:t>
            </w:r>
          </w:p>
          <w:p w:rsidR="007A753D" w:rsidRPr="006E5B28" w:rsidRDefault="007A753D" w:rsidP="007A753D">
            <w:pPr>
              <w:numPr>
                <w:ilvl w:val="0"/>
                <w:numId w:val="32"/>
              </w:numPr>
            </w:pPr>
            <w:r w:rsidRPr="006E5B28">
              <w:t>upoznati stari dio grada Slavonskog Broda i dvorac Brlićevac</w:t>
            </w:r>
          </w:p>
          <w:p w:rsidR="007A753D" w:rsidRPr="006E5B28" w:rsidRDefault="007A753D" w:rsidP="007A753D">
            <w:pPr>
              <w:numPr>
                <w:ilvl w:val="0"/>
                <w:numId w:val="32"/>
              </w:numPr>
            </w:pPr>
            <w:r w:rsidRPr="006E5B28">
              <w:t>poticati učenike na odlazak i boravak u prirodi</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NOSITELJI AKTIVNOSTI, PROGRAMA I/ILI PROJEKTA I NJIHOVA ODGOVORNOST</w:t>
            </w:r>
          </w:p>
        </w:tc>
        <w:tc>
          <w:tcPr>
            <w:tcW w:w="6925" w:type="dxa"/>
          </w:tcPr>
          <w:p w:rsidR="007A753D" w:rsidRPr="006E5B28" w:rsidRDefault="007A753D" w:rsidP="007A753D">
            <w:r w:rsidRPr="006E5B28">
              <w:t xml:space="preserve">- učiteljice četvrtih razreda – planiranje i priprema terenske nastave </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REALIZACIJE AKTIVNOSTI, PROGRAMA I/ILI PROJEKTA</w:t>
            </w:r>
          </w:p>
        </w:tc>
        <w:tc>
          <w:tcPr>
            <w:tcW w:w="6925" w:type="dxa"/>
          </w:tcPr>
          <w:p w:rsidR="007A753D" w:rsidRPr="006E5B28" w:rsidRDefault="007A753D" w:rsidP="007A753D">
            <w:pPr>
              <w:numPr>
                <w:ilvl w:val="0"/>
                <w:numId w:val="32"/>
              </w:numPr>
            </w:pPr>
            <w:r w:rsidRPr="006E5B28">
              <w:t>Učenici će istraživačkim radom i edukativnim radionicama te igrama uz stručno vodstvo usvojiti nova znanja o zavičaju koji posjećuju</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VREMENIK AKTIVNOSTI, PROGRAMA I/ILI PROJEKTA</w:t>
            </w:r>
          </w:p>
        </w:tc>
        <w:tc>
          <w:tcPr>
            <w:tcW w:w="6925" w:type="dxa"/>
          </w:tcPr>
          <w:p w:rsidR="007A753D" w:rsidRPr="006E5B28" w:rsidRDefault="007A753D" w:rsidP="007A753D">
            <w:r w:rsidRPr="006E5B28">
              <w:t>- Tijekom šk. god. 2019./2020. – dvodnevna terenska nastava</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OKVIRNI TROŠKOVNIK AKTIVNOSTI, PROGRAMA I/ILI PROJEKTA</w:t>
            </w:r>
          </w:p>
        </w:tc>
        <w:tc>
          <w:tcPr>
            <w:tcW w:w="6925" w:type="dxa"/>
          </w:tcPr>
          <w:p w:rsidR="007A753D" w:rsidRPr="006E5B28" w:rsidRDefault="007A753D" w:rsidP="007A753D">
            <w:pPr>
              <w:numPr>
                <w:ilvl w:val="0"/>
                <w:numId w:val="32"/>
              </w:numPr>
            </w:pPr>
            <w:r w:rsidRPr="006E5B28">
              <w:t>prema programu agencije (put), muzeji, stručno vodstvo, 1 noćenje, doručak, ručak, večera</w:t>
            </w:r>
          </w:p>
        </w:tc>
      </w:tr>
      <w:tr w:rsidR="007A753D" w:rsidRPr="006E5B28" w:rsidTr="007A753D">
        <w:tc>
          <w:tcPr>
            <w:tcW w:w="2137" w:type="dxa"/>
            <w:shd w:val="clear" w:color="auto" w:fill="D9E2F3" w:themeFill="accent1" w:themeFillTint="33"/>
            <w:vAlign w:val="center"/>
          </w:tcPr>
          <w:p w:rsidR="007A753D" w:rsidRPr="006E5B28" w:rsidRDefault="007A753D" w:rsidP="007A753D">
            <w:pPr>
              <w:spacing w:before="240"/>
              <w:jc w:val="center"/>
              <w:rPr>
                <w:b/>
              </w:rPr>
            </w:pPr>
            <w:r w:rsidRPr="006E5B28">
              <w:rPr>
                <w:b/>
              </w:rPr>
              <w:t>NAČIN NJEGOVA PRAĆENJA</w:t>
            </w:r>
          </w:p>
        </w:tc>
        <w:tc>
          <w:tcPr>
            <w:tcW w:w="6925" w:type="dxa"/>
          </w:tcPr>
          <w:p w:rsidR="007A753D" w:rsidRPr="006E5B28" w:rsidRDefault="007A753D" w:rsidP="007A753D">
            <w:pPr>
              <w:numPr>
                <w:ilvl w:val="0"/>
                <w:numId w:val="32"/>
              </w:numPr>
            </w:pPr>
            <w:r w:rsidRPr="006E5B28">
              <w:t>primjena naučenog  u realizaciji vanučioničke nastave i ponašanje učenika na putu; odnos prema prirodi; ponašanje u odnosu na kulturno-povijesne vrijednosti</w:t>
            </w:r>
          </w:p>
          <w:p w:rsidR="007A753D" w:rsidRPr="006E5B28" w:rsidRDefault="007A753D" w:rsidP="007A753D">
            <w:pPr>
              <w:numPr>
                <w:ilvl w:val="0"/>
                <w:numId w:val="32"/>
              </w:numPr>
            </w:pPr>
            <w:r w:rsidRPr="006E5B28">
              <w:t>na satovima prirode i društva, likovne kulture, hrvatskog jezika, satovima razrednog odjela</w:t>
            </w:r>
          </w:p>
        </w:tc>
      </w:tr>
    </w:tbl>
    <w:p w:rsidR="007A753D" w:rsidRPr="006E5B28" w:rsidRDefault="007A753D" w:rsidP="007A753D">
      <w:pPr>
        <w:spacing w:after="120"/>
        <w:rPr>
          <w:b/>
        </w:rPr>
      </w:pPr>
    </w:p>
    <w:p w:rsidR="00E3308A" w:rsidRPr="006E5B28" w:rsidRDefault="00E3308A" w:rsidP="007A753D">
      <w:pPr>
        <w:spacing w:after="120"/>
        <w:rPr>
          <w:b/>
        </w:rPr>
      </w:pPr>
    </w:p>
    <w:p w:rsidR="00E3308A" w:rsidRPr="006E5B28" w:rsidRDefault="00E3308A" w:rsidP="00E3308A">
      <w:pPr>
        <w:pStyle w:val="Naslov2"/>
        <w:rPr>
          <w:rFonts w:ascii="Times New Roman" w:hAnsi="Times New Roman" w:cs="Times New Roman"/>
          <w:color w:val="auto"/>
          <w:sz w:val="24"/>
          <w:szCs w:val="24"/>
        </w:rPr>
      </w:pPr>
      <w:bookmarkStart w:id="122" w:name="_Toc21347695"/>
      <w:r w:rsidRPr="006E5B28">
        <w:rPr>
          <w:rFonts w:ascii="Times New Roman" w:hAnsi="Times New Roman" w:cs="Times New Roman"/>
          <w:color w:val="auto"/>
          <w:sz w:val="24"/>
          <w:szCs w:val="24"/>
        </w:rPr>
        <w:t>Četvrti razred- „Mijene“- 145. Obljetnica škole- Moderna bajka- tradicionalne i suvremene scenske igre</w:t>
      </w:r>
      <w:bookmarkEnd w:id="122"/>
    </w:p>
    <w:p w:rsidR="00F55E5C" w:rsidRPr="006E5B28" w:rsidRDefault="00F55E5C" w:rsidP="00F55E5C"/>
    <w:tbl>
      <w:tblPr>
        <w:tblStyle w:val="Reetkatablice"/>
        <w:tblW w:w="8931" w:type="dxa"/>
        <w:tblInd w:w="108" w:type="dxa"/>
        <w:tblLook w:val="04A0" w:firstRow="1" w:lastRow="0" w:firstColumn="1" w:lastColumn="0" w:noHBand="0" w:noVBand="1"/>
      </w:tblPr>
      <w:tblGrid>
        <w:gridCol w:w="2137"/>
        <w:gridCol w:w="6794"/>
      </w:tblGrid>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AKTIVNOST, PROGRAM I/ILI PROJEKT</w:t>
            </w:r>
          </w:p>
        </w:tc>
        <w:tc>
          <w:tcPr>
            <w:tcW w:w="69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A753D" w:rsidRPr="006E5B28" w:rsidRDefault="007A753D" w:rsidP="007A753D">
            <w:pPr>
              <w:jc w:val="center"/>
              <w:rPr>
                <w:b/>
              </w:rPr>
            </w:pPr>
            <w:r w:rsidRPr="006E5B28">
              <w:rPr>
                <w:b/>
              </w:rPr>
              <w:t xml:space="preserve">PROJEKT „MIJENE“  – 145. obljetnica škole </w:t>
            </w:r>
          </w:p>
          <w:p w:rsidR="007A753D" w:rsidRPr="006E5B28" w:rsidRDefault="007A753D" w:rsidP="007A753D">
            <w:pPr>
              <w:spacing w:before="240"/>
              <w:jc w:val="center"/>
              <w:rPr>
                <w:b/>
                <w:bCs/>
              </w:rPr>
            </w:pPr>
            <w:r w:rsidRPr="006E5B28">
              <w:rPr>
                <w:b/>
                <w:bCs/>
              </w:rPr>
              <w:t>MODERNA BAJKA – TRADICIONALNE  I SUVREMENE SCENSKE IGRE</w:t>
            </w: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CILJEVI AKTIVNOSTI, PROGRAMA I/ILI PROJEKTA</w:t>
            </w:r>
          </w:p>
        </w:tc>
        <w:tc>
          <w:tcPr>
            <w:tcW w:w="6902" w:type="dxa"/>
            <w:tcBorders>
              <w:top w:val="single" w:sz="4" w:space="0" w:color="auto"/>
              <w:left w:val="single" w:sz="4" w:space="0" w:color="auto"/>
              <w:bottom w:val="single" w:sz="4" w:space="0" w:color="auto"/>
              <w:right w:val="single" w:sz="4" w:space="0" w:color="auto"/>
            </w:tcBorders>
            <w:vAlign w:val="center"/>
            <w:hideMark/>
          </w:tcPr>
          <w:p w:rsidR="007A753D" w:rsidRPr="006E5B28" w:rsidRDefault="007A753D" w:rsidP="007A753D">
            <w:r w:rsidRPr="006E5B28">
              <w:t>Istaknuti značaj pričanja bajki  u intelektualnom  i emocionalnom  razvitku djece, poučiti kako slušati, učiti stvarati i izražavati se na osnovi pročitanog, njegovati  ljubav prema nacionalnoj književnoj  baštini  te baštini u cjelini, upoznavanje hrvatske narodne književne baštine i povezivanje sa stečenim znanjima iz prirode kao i svakodnevnog života i dječjeg iskustva.                                                                                                        Bolje razumijevanje svijeta i društva oko sebe, razvoj samopouzdanja, motoričkih vještina, konstruktivnog mišljenja, poticanje mašte, razvoj kreativnosti, vizualne percepcije, estetike, radne sposobnosti i slobodnog razvoja ličnosti. Poticanje učenika na timski rad, zajedništvo i osjećaj odgovornosti. Poticanje u izražavanju vlastitih ideja, stvaralačkog i kritičkog mišljenja.</w:t>
            </w:r>
          </w:p>
          <w:p w:rsidR="007A753D" w:rsidRPr="006E5B28" w:rsidRDefault="007A753D" w:rsidP="007A753D">
            <w:pPr>
              <w:spacing w:before="240"/>
            </w:pP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NAMJENA AKTIVNOSTI, PROGRAMA I/ILI PROJEKTA</w:t>
            </w:r>
          </w:p>
        </w:tc>
        <w:tc>
          <w:tcPr>
            <w:tcW w:w="6902" w:type="dxa"/>
            <w:tcBorders>
              <w:top w:val="single" w:sz="4" w:space="0" w:color="auto"/>
              <w:left w:val="single" w:sz="4" w:space="0" w:color="auto"/>
              <w:bottom w:val="single" w:sz="4" w:space="0" w:color="auto"/>
              <w:right w:val="single" w:sz="4" w:space="0" w:color="auto"/>
            </w:tcBorders>
          </w:tcPr>
          <w:p w:rsidR="007A753D" w:rsidRPr="006E5B28" w:rsidRDefault="007A753D" w:rsidP="007A753D">
            <w:pPr>
              <w:spacing w:before="240"/>
            </w:pPr>
            <w:r w:rsidRPr="006E5B28">
              <w:t>Učenicima 4.b razreda, roditeljima</w:t>
            </w: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NOSITELJI AKTIVNOSTI, PROGRAMA I/ILI PROJEKTA I NJIHOVA ODGOVORNOST</w:t>
            </w:r>
          </w:p>
        </w:tc>
        <w:tc>
          <w:tcPr>
            <w:tcW w:w="6902" w:type="dxa"/>
            <w:tcBorders>
              <w:top w:val="single" w:sz="4" w:space="0" w:color="auto"/>
              <w:left w:val="single" w:sz="4" w:space="0" w:color="auto"/>
              <w:bottom w:val="single" w:sz="4" w:space="0" w:color="auto"/>
              <w:right w:val="single" w:sz="4" w:space="0" w:color="auto"/>
            </w:tcBorders>
          </w:tcPr>
          <w:p w:rsidR="007A753D" w:rsidRPr="006E5B28" w:rsidRDefault="007A753D" w:rsidP="007A753D"/>
          <w:p w:rsidR="007A753D" w:rsidRPr="006E5B28" w:rsidRDefault="007A753D" w:rsidP="007A753D">
            <w:r w:rsidRPr="006E5B28">
              <w:t>Ivana Market- Centar za kulturu i film A. Cesarec, Petra Bokić i učiteljica 4.b r. Daniela Janeš</w:t>
            </w:r>
          </w:p>
          <w:p w:rsidR="007A753D" w:rsidRPr="006E5B28" w:rsidRDefault="007A753D" w:rsidP="007A753D">
            <w:pPr>
              <w:spacing w:before="240"/>
            </w:pP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NAČIN REALIZACIJE AKTIVNOSTI, PROGRAMA I/ILI PROJEKTA</w:t>
            </w:r>
          </w:p>
        </w:tc>
        <w:tc>
          <w:tcPr>
            <w:tcW w:w="6902" w:type="dxa"/>
            <w:tcBorders>
              <w:top w:val="single" w:sz="4" w:space="0" w:color="auto"/>
              <w:left w:val="single" w:sz="4" w:space="0" w:color="auto"/>
              <w:bottom w:val="single" w:sz="4" w:space="0" w:color="auto"/>
              <w:right w:val="single" w:sz="4" w:space="0" w:color="auto"/>
            </w:tcBorders>
          </w:tcPr>
          <w:p w:rsidR="007A753D" w:rsidRPr="006E5B28" w:rsidRDefault="007A753D" w:rsidP="007A753D"/>
          <w:p w:rsidR="007A753D" w:rsidRPr="006E5B28" w:rsidRDefault="007A753D" w:rsidP="007A753D">
            <w:r w:rsidRPr="006E5B28">
              <w:t>-radionice Teatar/kazalište sjena – predavanja o povijesti i kretanjima kazališta sjena te o razvitku kazališta sjena danas, izrađivanje likova i scenografije, dramske igre za integraciju grupe, istraživanje svijeta sjena, upoznavanje s vrstama lutaka i scenografijom, korištenje paravana, svjetla i lutaka za animaciju, dramske igre – stvaranje lika i priče, rad na pričama, prezentacija</w:t>
            </w:r>
          </w:p>
          <w:p w:rsidR="007A753D" w:rsidRPr="006E5B28" w:rsidRDefault="007A753D" w:rsidP="007A753D">
            <w:pPr>
              <w:spacing w:before="240"/>
            </w:pP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VREMENIK AKTIVNOSTI, PROGRAMA I/ILI PROJEKTA</w:t>
            </w:r>
          </w:p>
        </w:tc>
        <w:tc>
          <w:tcPr>
            <w:tcW w:w="6902" w:type="dxa"/>
            <w:tcBorders>
              <w:top w:val="single" w:sz="4" w:space="0" w:color="auto"/>
              <w:left w:val="single" w:sz="4" w:space="0" w:color="auto"/>
              <w:bottom w:val="single" w:sz="4" w:space="0" w:color="auto"/>
              <w:right w:val="single" w:sz="4" w:space="0" w:color="auto"/>
            </w:tcBorders>
          </w:tcPr>
          <w:p w:rsidR="007A753D" w:rsidRPr="006E5B28" w:rsidRDefault="007A753D" w:rsidP="007A753D">
            <w:pPr>
              <w:spacing w:before="240"/>
            </w:pPr>
            <w:r w:rsidRPr="006E5B28">
              <w:t>Tijekom školske godine 2019./2020.</w:t>
            </w: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OKVIRNI TROŠKOVNIK AKTIVNOSTI, PROGRAMA I/ILI PROJEKTA</w:t>
            </w:r>
          </w:p>
        </w:tc>
        <w:tc>
          <w:tcPr>
            <w:tcW w:w="6902" w:type="dxa"/>
            <w:tcBorders>
              <w:top w:val="single" w:sz="4" w:space="0" w:color="auto"/>
              <w:left w:val="single" w:sz="4" w:space="0" w:color="auto"/>
              <w:bottom w:val="single" w:sz="4" w:space="0" w:color="auto"/>
              <w:right w:val="single" w:sz="4" w:space="0" w:color="auto"/>
            </w:tcBorders>
          </w:tcPr>
          <w:p w:rsidR="007A753D" w:rsidRPr="006E5B28" w:rsidRDefault="007A753D" w:rsidP="007A753D">
            <w:pPr>
              <w:spacing w:before="240"/>
            </w:pPr>
            <w:r w:rsidRPr="006E5B28">
              <w:t>Sredstva potrebna za materijale, organizaciju i provedbu radionica ili posjet izvan škole.</w:t>
            </w:r>
          </w:p>
        </w:tc>
      </w:tr>
      <w:tr w:rsidR="007A753D" w:rsidRPr="006E5B28" w:rsidTr="007A753D">
        <w:tc>
          <w:tcPr>
            <w:tcW w:w="20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A753D" w:rsidRPr="006E5B28" w:rsidRDefault="007A753D" w:rsidP="007A753D">
            <w:pPr>
              <w:spacing w:before="240"/>
              <w:jc w:val="center"/>
              <w:rPr>
                <w:b/>
              </w:rPr>
            </w:pPr>
            <w:r w:rsidRPr="006E5B28">
              <w:rPr>
                <w:b/>
              </w:rPr>
              <w:t>NAČIN NJEGOVA PRAĆENJA</w:t>
            </w:r>
          </w:p>
        </w:tc>
        <w:tc>
          <w:tcPr>
            <w:tcW w:w="6902" w:type="dxa"/>
            <w:tcBorders>
              <w:top w:val="single" w:sz="4" w:space="0" w:color="auto"/>
              <w:left w:val="single" w:sz="4" w:space="0" w:color="auto"/>
              <w:bottom w:val="single" w:sz="4" w:space="0" w:color="auto"/>
              <w:right w:val="single" w:sz="4" w:space="0" w:color="auto"/>
            </w:tcBorders>
          </w:tcPr>
          <w:p w:rsidR="007A753D" w:rsidRPr="006E5B28" w:rsidRDefault="007A753D" w:rsidP="007A753D">
            <w:r w:rsidRPr="006E5B28">
              <w:t>Provodi se tijekom rada i realizacije planiranih sadržaja u svrhu praćenja postignuća učenika i njihovog napretka:</w:t>
            </w:r>
          </w:p>
          <w:p w:rsidR="007A753D" w:rsidRPr="006E5B28" w:rsidRDefault="007A753D" w:rsidP="007A753D">
            <w:pPr>
              <w:numPr>
                <w:ilvl w:val="0"/>
                <w:numId w:val="40"/>
              </w:numPr>
            </w:pPr>
            <w:r w:rsidRPr="006E5B28">
              <w:t>aktivnost pri scenskom izražavanju</w:t>
            </w:r>
          </w:p>
          <w:p w:rsidR="007A753D" w:rsidRPr="006E5B28" w:rsidRDefault="007A753D" w:rsidP="007A753D">
            <w:pPr>
              <w:numPr>
                <w:ilvl w:val="0"/>
                <w:numId w:val="40"/>
              </w:numPr>
            </w:pPr>
            <w:r w:rsidRPr="006E5B28">
              <w:t>unošenje vlastitih glumačkih kreacija u scensku točku</w:t>
            </w:r>
          </w:p>
          <w:p w:rsidR="007A753D" w:rsidRPr="006E5B28" w:rsidRDefault="007A753D" w:rsidP="007A753D">
            <w:pPr>
              <w:numPr>
                <w:ilvl w:val="0"/>
                <w:numId w:val="40"/>
              </w:numPr>
            </w:pPr>
            <w:r w:rsidRPr="006E5B28">
              <w:t>stvaranje nove scenske izvedbe</w:t>
            </w:r>
          </w:p>
          <w:p w:rsidR="007A753D" w:rsidRPr="006E5B28" w:rsidRDefault="007A753D" w:rsidP="007A753D">
            <w:pPr>
              <w:numPr>
                <w:ilvl w:val="0"/>
                <w:numId w:val="40"/>
              </w:numPr>
            </w:pPr>
            <w:r w:rsidRPr="006E5B28">
              <w:t>prezentacija roditeljima</w:t>
            </w:r>
          </w:p>
        </w:tc>
      </w:tr>
    </w:tbl>
    <w:p w:rsidR="007A753D" w:rsidRPr="006E5B28" w:rsidRDefault="007A753D" w:rsidP="00A15FAC"/>
    <w:p w:rsidR="00F55E5C" w:rsidRPr="006E5B28" w:rsidRDefault="00F55E5C" w:rsidP="00A15FAC"/>
    <w:p w:rsidR="007A753D" w:rsidRPr="006E5B28" w:rsidRDefault="00E3308A" w:rsidP="00F55E5C">
      <w:pPr>
        <w:pStyle w:val="Naslov2"/>
        <w:rPr>
          <w:rFonts w:ascii="Times New Roman" w:hAnsi="Times New Roman" w:cs="Times New Roman"/>
          <w:color w:val="auto"/>
          <w:sz w:val="24"/>
          <w:szCs w:val="24"/>
        </w:rPr>
      </w:pPr>
      <w:bookmarkStart w:id="123" w:name="_Toc21347696"/>
      <w:r w:rsidRPr="006E5B28">
        <w:rPr>
          <w:rFonts w:ascii="Times New Roman" w:hAnsi="Times New Roman" w:cs="Times New Roman"/>
          <w:color w:val="auto"/>
          <w:sz w:val="24"/>
          <w:szCs w:val="24"/>
        </w:rPr>
        <w:t>Četvrti razred- „Mijene“- 145. Obljetnica škole- Moderna bajka- tradicionalan i suvremeni scenski ples</w:t>
      </w:r>
      <w:bookmarkEnd w:id="123"/>
    </w:p>
    <w:p w:rsidR="00E3308A" w:rsidRPr="006E5B28" w:rsidRDefault="00E3308A" w:rsidP="00A15FAC"/>
    <w:tbl>
      <w:tblPr>
        <w:tblStyle w:val="Reetkatablice"/>
        <w:tblW w:w="0" w:type="auto"/>
        <w:tblInd w:w="108" w:type="dxa"/>
        <w:tblLook w:val="04A0" w:firstRow="1" w:lastRow="0" w:firstColumn="1" w:lastColumn="0" w:noHBand="0" w:noVBand="1"/>
      </w:tblPr>
      <w:tblGrid>
        <w:gridCol w:w="2496"/>
        <w:gridCol w:w="6435"/>
      </w:tblGrid>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AKTIVNOST, PROGRAM I/ILI PROJEKT</w:t>
            </w:r>
          </w:p>
        </w:tc>
        <w:tc>
          <w:tcPr>
            <w:tcW w:w="6435" w:type="dxa"/>
            <w:shd w:val="clear" w:color="auto" w:fill="D9E2F3" w:themeFill="accent1" w:themeFillTint="33"/>
            <w:vAlign w:val="center"/>
          </w:tcPr>
          <w:p w:rsidR="0073210B" w:rsidRPr="006E5B28" w:rsidRDefault="0073210B" w:rsidP="00DD3727">
            <w:pPr>
              <w:jc w:val="center"/>
              <w:rPr>
                <w:b/>
              </w:rPr>
            </w:pPr>
            <w:r w:rsidRPr="006E5B28">
              <w:rPr>
                <w:b/>
              </w:rPr>
              <w:t xml:space="preserve">PROJEKT „MIJENE“  – 145. obljetnica škole </w:t>
            </w:r>
          </w:p>
          <w:p w:rsidR="0073210B" w:rsidRPr="006E5B28" w:rsidRDefault="0073210B" w:rsidP="00DD3727">
            <w:pPr>
              <w:jc w:val="center"/>
            </w:pPr>
            <w:r w:rsidRPr="006E5B28">
              <w:t xml:space="preserve">MODERNA BAJKA - TRADICIONALAN I SUVREMENI SCENSKI PLES </w:t>
            </w:r>
          </w:p>
        </w:tc>
      </w:tr>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CILJEVI AKTIVNOSTI, PROGRAMA I/ILI PROJEKTA; MEĐUPREDMETNA POVEZANOST</w:t>
            </w:r>
          </w:p>
        </w:tc>
        <w:tc>
          <w:tcPr>
            <w:tcW w:w="6435" w:type="dxa"/>
          </w:tcPr>
          <w:p w:rsidR="0073210B" w:rsidRPr="006E5B28" w:rsidRDefault="0073210B" w:rsidP="00DD3727"/>
          <w:p w:rsidR="0073210B" w:rsidRPr="006E5B28" w:rsidRDefault="0073210B" w:rsidP="00DD3727">
            <w:r w:rsidRPr="006E5B28">
              <w:rPr>
                <w:b/>
              </w:rPr>
              <w:t>1. Osobni i socijalni razvoj</w:t>
            </w:r>
            <w:r w:rsidRPr="006E5B28">
              <w:t xml:space="preserve">: potaknuti zanimanje učenika za plesnim izražavanjem, razvijanjem motoričke vještine i ritma te naučiti koordinaciju pokreta. Stjecanje samopouzdanja kroz uloge uz plesne pokrete. </w:t>
            </w:r>
          </w:p>
          <w:p w:rsidR="0073210B" w:rsidRPr="006E5B28" w:rsidRDefault="0073210B" w:rsidP="00DD3727">
            <w:r w:rsidRPr="006E5B28">
              <w:rPr>
                <w:b/>
              </w:rPr>
              <w:t>2. Učiti kako učiti</w:t>
            </w:r>
            <w:r w:rsidRPr="006E5B28">
              <w:t xml:space="preserve">: istaknuti značaj pričanja bajki  u intelektualnom  i emocionalnom  razvitku djece. Poučiti kako slušati, učiti stvarati i izražavati se na osnovi pročitanog. </w:t>
            </w:r>
          </w:p>
          <w:p w:rsidR="0073210B" w:rsidRPr="006E5B28" w:rsidRDefault="0073210B" w:rsidP="00DD3727">
            <w:r w:rsidRPr="006E5B28">
              <w:rPr>
                <w:b/>
              </w:rPr>
              <w:t>3. Građanski odgoj i obrazovanje</w:t>
            </w:r>
            <w:r w:rsidRPr="006E5B28">
              <w:t>: razvijati slobodu, jednakost, etičnost i moralne vrijednosti.</w:t>
            </w:r>
          </w:p>
          <w:p w:rsidR="0073210B" w:rsidRPr="006E5B28" w:rsidRDefault="0073210B" w:rsidP="00DD3727">
            <w:r w:rsidRPr="006E5B28">
              <w:rPr>
                <w:b/>
              </w:rPr>
              <w:t>4. Zdravlje</w:t>
            </w:r>
            <w:r w:rsidRPr="006E5B28">
              <w:t>: usvojiti znanja i vještine o pronalasku, razumijevanju, odabiru informacija o zdravlju te korištenje cijelog tijela u pokretu za unaprjeđenje zdravlja i donošenje zdravstveno ispravnih odluka.</w:t>
            </w:r>
          </w:p>
          <w:p w:rsidR="0073210B" w:rsidRPr="006E5B28" w:rsidRDefault="0073210B" w:rsidP="00DD3727">
            <w:pPr>
              <w:shd w:val="clear" w:color="auto" w:fill="FFFFFF"/>
              <w:spacing w:after="48"/>
              <w:textAlignment w:val="baseline"/>
            </w:pPr>
            <w:r w:rsidRPr="006E5B28">
              <w:rPr>
                <w:b/>
              </w:rPr>
              <w:t>5. Poduzetništvo:</w:t>
            </w:r>
            <w:r w:rsidRPr="006E5B28">
              <w:t xml:space="preserve"> stvarati inovativna, konkurentna i kreativna rješenja te </w:t>
            </w:r>
            <w:r w:rsidRPr="006E5B28">
              <w:rPr>
                <w:lang w:bidi="en-US"/>
              </w:rPr>
              <w:t>se upoznati s izradom projektnog prijedloga i upravljanjem projektom.</w:t>
            </w:r>
            <w:r w:rsidRPr="006E5B28">
              <w:t xml:space="preserve"> Upoznavanje hrvatske narodne književne baštine i povezivanje sa stečenim znanjima iz prirode, kao i svakodnevnog života i dječjeg iskustva. Razvijanje kreativnosti u plesnom izražaju.</w:t>
            </w:r>
          </w:p>
          <w:p w:rsidR="0073210B" w:rsidRPr="006E5B28" w:rsidRDefault="0073210B" w:rsidP="00DD3727">
            <w:r w:rsidRPr="006E5B28">
              <w:rPr>
                <w:b/>
              </w:rPr>
              <w:t>6. Uporaba informacijske i komunikacijske tehnologije</w:t>
            </w:r>
            <w:r w:rsidRPr="006E5B28">
              <w:t>: primijeniti informacijsku i komunikacijsku tehnologiju za obrazovne i radne potrebe projekta.</w:t>
            </w:r>
          </w:p>
          <w:p w:rsidR="0073210B" w:rsidRPr="006E5B28" w:rsidRDefault="0073210B" w:rsidP="00DD3727">
            <w:r w:rsidRPr="006E5B28">
              <w:rPr>
                <w:b/>
              </w:rPr>
              <w:t>7. Održivi razvoj</w:t>
            </w:r>
            <w:r w:rsidRPr="006E5B28">
              <w:t xml:space="preserve">. stjecati znanja o raznolikosti prirode te razumijevanje složenih odnosa između ljudi i okoliša. Razvijati kritičko mišljenje te osobnu i društvenu odgovornost nužnu za održivost. Njegovati  ljubav prema plesu, pokretu,  nacionalnoj književnoj  baštini te baštini u cjelini. </w:t>
            </w:r>
          </w:p>
          <w:p w:rsidR="0073210B" w:rsidRPr="006E5B28" w:rsidRDefault="0073210B" w:rsidP="00DD3727"/>
        </w:tc>
      </w:tr>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NAMJENA AKTIVNOSTI, PROGRAMA I/ILI PROJEKTA</w:t>
            </w:r>
          </w:p>
        </w:tc>
        <w:tc>
          <w:tcPr>
            <w:tcW w:w="6435" w:type="dxa"/>
          </w:tcPr>
          <w:p w:rsidR="0073210B" w:rsidRPr="006E5B28" w:rsidRDefault="0073210B" w:rsidP="00DD3727">
            <w:r w:rsidRPr="006E5B28">
              <w:t xml:space="preserve">Učenicima , roditeljima.                                                              Učenici 4. c razreda će:  </w:t>
            </w:r>
          </w:p>
          <w:p w:rsidR="0073210B" w:rsidRPr="006E5B28" w:rsidRDefault="0073210B" w:rsidP="0073210B">
            <w:pPr>
              <w:pStyle w:val="Odlomakpopisa"/>
              <w:numPr>
                <w:ilvl w:val="0"/>
                <w:numId w:val="41"/>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realizirati navedene ciljeve, postići veću razinu znanja i zanimanja za plesnim izražavanjem te kreativnim stvaranjem</w:t>
            </w:r>
          </w:p>
          <w:p w:rsidR="0073210B" w:rsidRPr="006E5B28" w:rsidRDefault="0073210B" w:rsidP="0073210B">
            <w:pPr>
              <w:pStyle w:val="Odlomakpopisa"/>
              <w:numPr>
                <w:ilvl w:val="0"/>
                <w:numId w:val="41"/>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mentalno, emocionalno i fizičko se uključiti u zamišljeni svijet, stjecanje plesnog iskustva u izvođenju plesne koreografije</w:t>
            </w:r>
          </w:p>
          <w:p w:rsidR="0073210B" w:rsidRPr="006E5B28" w:rsidRDefault="0073210B" w:rsidP="0073210B">
            <w:pPr>
              <w:pStyle w:val="Odlomakpopisa"/>
              <w:numPr>
                <w:ilvl w:val="0"/>
                <w:numId w:val="41"/>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razvijati slobodnu i plemenitu stvaralačku ličnost te otkrivati kroz plesni izričaj čitavo bogatstvo pokreta te međuljudskih odnosa za očuvanje životnih vrednota</w:t>
            </w:r>
          </w:p>
          <w:p w:rsidR="0073210B" w:rsidRPr="006E5B28" w:rsidRDefault="0073210B" w:rsidP="0073210B">
            <w:pPr>
              <w:pStyle w:val="Odlomakpopisa"/>
              <w:numPr>
                <w:ilvl w:val="0"/>
                <w:numId w:val="41"/>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steći sigurnost u radu i jačati  samopouzdanje.</w:t>
            </w:r>
          </w:p>
        </w:tc>
      </w:tr>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NOSITELJI AKTIVNOSTI, PROGRAMA I/ILI PROJEKTA I NJIHOVA ODGOVORNOST</w:t>
            </w:r>
          </w:p>
        </w:tc>
        <w:tc>
          <w:tcPr>
            <w:tcW w:w="6435" w:type="dxa"/>
          </w:tcPr>
          <w:p w:rsidR="0073210B" w:rsidRPr="006E5B28" w:rsidRDefault="0073210B" w:rsidP="00DD3727"/>
          <w:p w:rsidR="0073210B" w:rsidRPr="006E5B28" w:rsidRDefault="0073210B" w:rsidP="00DD3727">
            <w:r w:rsidRPr="006E5B28">
              <w:t>Učiteljica, učenici i roditelji 4. c razreda te prof. tjelesne i zdravstvene kulture Mario Šivak.                                                                    Odgovornost napredovanja svakog pojedinog učenika prema interesu i sposobnosti.</w:t>
            </w:r>
          </w:p>
        </w:tc>
      </w:tr>
      <w:tr w:rsidR="0073210B" w:rsidRPr="006E5B28" w:rsidTr="0073210B">
        <w:trPr>
          <w:trHeight w:val="1275"/>
        </w:trPr>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REALIZACIJE AKTIVNOSTI, PROGRAMA I/ILI PROJEKTA</w:t>
            </w:r>
          </w:p>
        </w:tc>
        <w:tc>
          <w:tcPr>
            <w:tcW w:w="6435" w:type="dxa"/>
          </w:tcPr>
          <w:p w:rsidR="0073210B" w:rsidRPr="006E5B28" w:rsidRDefault="0073210B" w:rsidP="00DD3727">
            <w:pPr>
              <w:ind w:left="360"/>
            </w:pPr>
          </w:p>
          <w:p w:rsidR="0073210B" w:rsidRPr="006E5B28" w:rsidRDefault="0073210B" w:rsidP="0073210B">
            <w:pPr>
              <w:numPr>
                <w:ilvl w:val="0"/>
                <w:numId w:val="40"/>
              </w:numPr>
            </w:pPr>
            <w:r w:rsidRPr="006E5B28">
              <w:t xml:space="preserve">dramsko – plesne igre </w:t>
            </w:r>
          </w:p>
          <w:p w:rsidR="0073210B" w:rsidRPr="006E5B28" w:rsidRDefault="0073210B" w:rsidP="00DD3727">
            <w:r w:rsidRPr="006E5B28">
              <w:t>-    radionice (bajke kao predložak i poticaj za stvaranje, glazba, ples)                                                                                                           -    preuzimanje uloge i ulazak u svijet plesa                                                        -    unošenje novih motiva u plesnu točku (promjena mjesta        događaja, novi plesni koraci,…)                                                                                      -    stvaranje novog scenskog nastupa (planiranje mjesta, vremena   radnje, novih motiva, plesnih pokreta)                                                                   -     korištenje cijelog tijela u pokretu i istraživanja prostora u kojemu se tijelo kreće                                                                                                               -    plesne vježbe – improvizacija, vježbe razvijanja koncentracije do   samostalnog izvođenja; vježba koja se zasniva na emocionalnom pamćenju; vježbe disanja</w:t>
            </w:r>
          </w:p>
        </w:tc>
      </w:tr>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VREMENIK AKTIVNOSTI, PROGRAMA I/ILI PROJEKTA</w:t>
            </w:r>
          </w:p>
        </w:tc>
        <w:tc>
          <w:tcPr>
            <w:tcW w:w="6435" w:type="dxa"/>
          </w:tcPr>
          <w:p w:rsidR="0073210B" w:rsidRPr="006E5B28" w:rsidRDefault="0073210B" w:rsidP="00DD3727"/>
          <w:p w:rsidR="0073210B" w:rsidRPr="006E5B28" w:rsidRDefault="0073210B" w:rsidP="00DD3727">
            <w:r w:rsidRPr="006E5B28">
              <w:t>Tijekom školske godine 2019./2020.</w:t>
            </w:r>
          </w:p>
        </w:tc>
      </w:tr>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OKVIRNI TROŠKOVNIK AKTIVNOSTI, PROGRAMA I/ILI PROJEKTA</w:t>
            </w:r>
          </w:p>
        </w:tc>
        <w:tc>
          <w:tcPr>
            <w:tcW w:w="6435" w:type="dxa"/>
          </w:tcPr>
          <w:p w:rsidR="0073210B" w:rsidRPr="006E5B28" w:rsidRDefault="0073210B" w:rsidP="00DD3727"/>
          <w:p w:rsidR="0073210B" w:rsidRPr="006E5B28" w:rsidRDefault="0073210B" w:rsidP="00DD3727">
            <w:r w:rsidRPr="006E5B28">
              <w:t>Sredstva potrebna za materijale, izradu kostima, organizaciju i provedbu radionica ili posjeti izvan škole.</w:t>
            </w:r>
          </w:p>
        </w:tc>
      </w:tr>
      <w:tr w:rsidR="0073210B" w:rsidRPr="006E5B28" w:rsidTr="0073210B">
        <w:tc>
          <w:tcPr>
            <w:tcW w:w="2496" w:type="dxa"/>
            <w:shd w:val="clear" w:color="auto" w:fill="D9E2F3" w:themeFill="accent1" w:themeFillTint="33"/>
            <w:vAlign w:val="center"/>
          </w:tcPr>
          <w:p w:rsidR="0073210B" w:rsidRPr="006E5B28" w:rsidRDefault="0073210B" w:rsidP="00DD3727">
            <w:pPr>
              <w:spacing w:before="240"/>
              <w:jc w:val="center"/>
              <w:rPr>
                <w:b/>
              </w:rPr>
            </w:pPr>
            <w:r w:rsidRPr="006E5B28">
              <w:rPr>
                <w:b/>
              </w:rPr>
              <w:t>NAČIN NJEGOVA PRAĆENJA</w:t>
            </w:r>
          </w:p>
        </w:tc>
        <w:tc>
          <w:tcPr>
            <w:tcW w:w="6435" w:type="dxa"/>
          </w:tcPr>
          <w:p w:rsidR="0073210B" w:rsidRPr="006E5B28" w:rsidRDefault="0073210B" w:rsidP="00DD3727"/>
          <w:p w:rsidR="0073210B" w:rsidRPr="006E5B28" w:rsidRDefault="0073210B" w:rsidP="00DD3727">
            <w:r w:rsidRPr="006E5B28">
              <w:t>Provodi se tijekom rada i realizacije planiranih sadržaja u svrhu praćenja postignuća učenika i njihovog napretka:</w:t>
            </w:r>
          </w:p>
          <w:p w:rsidR="0073210B" w:rsidRPr="006E5B28" w:rsidRDefault="0073210B" w:rsidP="0073210B">
            <w:pPr>
              <w:numPr>
                <w:ilvl w:val="0"/>
                <w:numId w:val="40"/>
              </w:numPr>
            </w:pPr>
            <w:r w:rsidRPr="006E5B28">
              <w:t>aktivnost pri plesnom izražavanju</w:t>
            </w:r>
          </w:p>
          <w:p w:rsidR="0073210B" w:rsidRPr="006E5B28" w:rsidRDefault="0073210B" w:rsidP="0073210B">
            <w:pPr>
              <w:numPr>
                <w:ilvl w:val="0"/>
                <w:numId w:val="40"/>
              </w:numPr>
            </w:pPr>
            <w:r w:rsidRPr="006E5B28">
              <w:t>unošenje vlastitih glumačkih i plesnih kreacija u plesnu točku</w:t>
            </w:r>
          </w:p>
          <w:p w:rsidR="0073210B" w:rsidRPr="006E5B28" w:rsidRDefault="0073210B" w:rsidP="0073210B">
            <w:pPr>
              <w:numPr>
                <w:ilvl w:val="0"/>
                <w:numId w:val="40"/>
              </w:numPr>
            </w:pPr>
            <w:r w:rsidRPr="006E5B28">
              <w:t>stvaranje nove plesne izvedbe</w:t>
            </w:r>
          </w:p>
          <w:p w:rsidR="0073210B" w:rsidRPr="006E5B28" w:rsidRDefault="0073210B" w:rsidP="0073210B">
            <w:pPr>
              <w:pStyle w:val="Odlomakpopisa"/>
              <w:numPr>
                <w:ilvl w:val="0"/>
                <w:numId w:val="40"/>
              </w:numPr>
              <w:suppressAutoHyphens w:val="0"/>
              <w:autoSpaceDN/>
              <w:spacing w:after="200" w:line="276" w:lineRule="auto"/>
              <w:contextualSpacing/>
              <w:textAlignment w:val="auto"/>
              <w:rPr>
                <w:rFonts w:ascii="Times New Roman" w:hAnsi="Times New Roman"/>
                <w:sz w:val="24"/>
                <w:szCs w:val="24"/>
              </w:rPr>
            </w:pPr>
            <w:r w:rsidRPr="006E5B28">
              <w:rPr>
                <w:rFonts w:ascii="Times New Roman" w:hAnsi="Times New Roman"/>
                <w:sz w:val="24"/>
                <w:szCs w:val="24"/>
              </w:rPr>
              <w:t>analiza plesne izvedbe u obliku kritike i pohvale te nastupi pred roditeljima</w:t>
            </w:r>
          </w:p>
        </w:tc>
      </w:tr>
    </w:tbl>
    <w:p w:rsidR="0073210B" w:rsidRPr="006E5B28" w:rsidRDefault="0073210B" w:rsidP="0073210B"/>
    <w:p w:rsidR="0073210B" w:rsidRPr="006E5B28" w:rsidRDefault="0073210B" w:rsidP="0073210B"/>
    <w:p w:rsidR="00E3308A" w:rsidRPr="006E5B28" w:rsidRDefault="00E3308A" w:rsidP="00E3308A">
      <w:pPr>
        <w:pStyle w:val="Naslov2"/>
        <w:rPr>
          <w:rFonts w:ascii="Times New Roman" w:hAnsi="Times New Roman" w:cs="Times New Roman"/>
          <w:color w:val="auto"/>
          <w:sz w:val="24"/>
          <w:szCs w:val="24"/>
        </w:rPr>
      </w:pPr>
      <w:bookmarkStart w:id="124" w:name="_Toc21347697"/>
      <w:r w:rsidRPr="006E5B28">
        <w:rPr>
          <w:rFonts w:ascii="Times New Roman" w:hAnsi="Times New Roman" w:cs="Times New Roman"/>
          <w:color w:val="auto"/>
          <w:sz w:val="24"/>
          <w:szCs w:val="24"/>
        </w:rPr>
        <w:t>Četvrti razred- „To sam ja-to smo mi“</w:t>
      </w:r>
      <w:bookmarkEnd w:id="124"/>
    </w:p>
    <w:p w:rsidR="00E3308A" w:rsidRPr="006E5B28" w:rsidRDefault="00E3308A" w:rsidP="0073210B"/>
    <w:tbl>
      <w:tblPr>
        <w:tblStyle w:val="Reetkatablice"/>
        <w:tblW w:w="0" w:type="auto"/>
        <w:tblLook w:val="04A0" w:firstRow="1" w:lastRow="0" w:firstColumn="1" w:lastColumn="0" w:noHBand="0" w:noVBand="1"/>
      </w:tblPr>
      <w:tblGrid>
        <w:gridCol w:w="2137"/>
        <w:gridCol w:w="7259"/>
      </w:tblGrid>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73210B" w:rsidRPr="006E5B28" w:rsidRDefault="0073210B" w:rsidP="00DD3727">
            <w:pPr>
              <w:spacing w:before="240"/>
              <w:jc w:val="center"/>
              <w:rPr>
                <w:b/>
              </w:rPr>
            </w:pPr>
            <w:r w:rsidRPr="006E5B28">
              <w:rPr>
                <w:b/>
              </w:rPr>
              <w:t>PROJEKT</w:t>
            </w:r>
          </w:p>
          <w:p w:rsidR="0073210B" w:rsidRPr="006E5B28" w:rsidRDefault="0073210B" w:rsidP="00DD3727">
            <w:pPr>
              <w:spacing w:before="240"/>
              <w:jc w:val="center"/>
              <w:rPr>
                <w:b/>
              </w:rPr>
            </w:pPr>
            <w:r w:rsidRPr="006E5B28">
              <w:rPr>
                <w:b/>
              </w:rPr>
              <w:t>„TO SAM JA – TO SMO MI“</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73210B" w:rsidRPr="006E5B28" w:rsidRDefault="0073210B" w:rsidP="0073210B">
            <w:pPr>
              <w:pStyle w:val="Odlomakpopisa"/>
              <w:numPr>
                <w:ilvl w:val="0"/>
                <w:numId w:val="42"/>
              </w:numPr>
              <w:suppressAutoHyphens w:val="0"/>
              <w:autoSpaceDN/>
              <w:spacing w:line="259" w:lineRule="auto"/>
              <w:contextualSpacing/>
              <w:textAlignment w:val="auto"/>
              <w:rPr>
                <w:rFonts w:ascii="Times New Roman" w:hAnsi="Times New Roman"/>
                <w:sz w:val="24"/>
                <w:szCs w:val="24"/>
              </w:rPr>
            </w:pPr>
            <w:r w:rsidRPr="006E5B28">
              <w:rPr>
                <w:rFonts w:ascii="Times New Roman" w:hAnsi="Times New Roman"/>
                <w:sz w:val="24"/>
                <w:szCs w:val="24"/>
              </w:rPr>
              <w:t>poticati razvoj životnih vještina djece i mladih, usvajanje zdravih stilova života, promovirati holistički pristup zdravlju i prevenciji bolesti te provoditi preventivni edukacijski, edukativno – rehabilitacijski i savjetodavni rad</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73210B" w:rsidRPr="006E5B28" w:rsidRDefault="0073210B" w:rsidP="00DD3727">
            <w:pPr>
              <w:spacing w:before="240"/>
            </w:pPr>
            <w:r w:rsidRPr="006E5B28">
              <w:t xml:space="preserve">   Učenicima 4.a,b,c razreda</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73210B" w:rsidRPr="006E5B28" w:rsidRDefault="0073210B" w:rsidP="00DD3727">
            <w:pPr>
              <w:pStyle w:val="Bezproreda"/>
              <w:rPr>
                <w:rFonts w:ascii="Times New Roman" w:hAnsi="Times New Roman"/>
                <w:sz w:val="24"/>
                <w:szCs w:val="24"/>
              </w:rPr>
            </w:pPr>
          </w:p>
          <w:p w:rsidR="0073210B" w:rsidRPr="006E5B28" w:rsidRDefault="0073210B" w:rsidP="00DD3727">
            <w:pPr>
              <w:pStyle w:val="Bezproreda"/>
              <w:rPr>
                <w:rFonts w:ascii="Times New Roman" w:hAnsi="Times New Roman"/>
                <w:sz w:val="24"/>
                <w:szCs w:val="24"/>
              </w:rPr>
            </w:pPr>
            <w:r w:rsidRPr="006E5B28">
              <w:rPr>
                <w:rFonts w:ascii="Times New Roman" w:hAnsi="Times New Roman"/>
                <w:sz w:val="24"/>
                <w:szCs w:val="24"/>
              </w:rPr>
              <w:t xml:space="preserve">   Udruga KUMULUS za razvoj kompetencija, učenje, medijaciju,  </w:t>
            </w:r>
          </w:p>
          <w:p w:rsidR="0073210B" w:rsidRPr="006E5B28" w:rsidRDefault="0073210B" w:rsidP="00DD3727">
            <w:pPr>
              <w:pStyle w:val="Bezproreda"/>
              <w:rPr>
                <w:rFonts w:ascii="Times New Roman" w:hAnsi="Times New Roman"/>
                <w:sz w:val="24"/>
                <w:szCs w:val="24"/>
              </w:rPr>
            </w:pPr>
            <w:r w:rsidRPr="006E5B28">
              <w:rPr>
                <w:rFonts w:ascii="Times New Roman" w:hAnsi="Times New Roman"/>
                <w:sz w:val="24"/>
                <w:szCs w:val="24"/>
              </w:rPr>
              <w:t xml:space="preserve">   edukaciju, stručno usavršavanje i savjetovanje</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73210B" w:rsidRPr="006E5B28" w:rsidRDefault="0073210B" w:rsidP="0073210B">
            <w:pPr>
              <w:pStyle w:val="Odlomakpopisa"/>
              <w:numPr>
                <w:ilvl w:val="0"/>
                <w:numId w:val="4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pedagoške radionice uz vodstvo pedagoških djelatnika Udruge KUMULUS</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73210B" w:rsidRPr="006E5B28" w:rsidRDefault="0073210B" w:rsidP="0073210B">
            <w:pPr>
              <w:pStyle w:val="Odlomakpopisa"/>
              <w:numPr>
                <w:ilvl w:val="0"/>
                <w:numId w:val="4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listopad i studeni 2019. g.</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73210B" w:rsidRPr="006E5B28" w:rsidRDefault="0073210B" w:rsidP="00DD3727">
            <w:pPr>
              <w:spacing w:before="240"/>
            </w:pPr>
            <w:r w:rsidRPr="006E5B28">
              <w:t xml:space="preserve">                         /</w:t>
            </w:r>
          </w:p>
        </w:tc>
      </w:tr>
      <w:tr w:rsidR="0073210B" w:rsidRPr="006E5B28" w:rsidTr="00DD372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3210B" w:rsidRPr="006E5B28" w:rsidRDefault="0073210B" w:rsidP="00DD3727">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73210B" w:rsidRPr="006E5B28" w:rsidRDefault="0073210B" w:rsidP="00DD3727">
            <w:pPr>
              <w:spacing w:before="240"/>
            </w:pPr>
            <w:r w:rsidRPr="006E5B28">
              <w:t>Prezentacija prikupljenih znanja i iskustava putem plakata</w:t>
            </w:r>
          </w:p>
        </w:tc>
      </w:tr>
    </w:tbl>
    <w:p w:rsidR="0073210B" w:rsidRPr="006E5B28" w:rsidRDefault="0073210B" w:rsidP="0073210B"/>
    <w:p w:rsidR="00F55E5C" w:rsidRPr="006E5B28" w:rsidRDefault="00F55E5C" w:rsidP="0073210B"/>
    <w:p w:rsidR="00963D32" w:rsidRPr="006E5B28" w:rsidRDefault="00963D32" w:rsidP="00963D32">
      <w:pPr>
        <w:pStyle w:val="Naslov2"/>
        <w:rPr>
          <w:rFonts w:ascii="Times New Roman" w:hAnsi="Times New Roman" w:cs="Times New Roman"/>
          <w:color w:val="auto"/>
          <w:sz w:val="24"/>
          <w:szCs w:val="24"/>
        </w:rPr>
      </w:pPr>
      <w:bookmarkStart w:id="125" w:name="_Toc21347698"/>
      <w:r w:rsidRPr="006E5B28">
        <w:rPr>
          <w:rFonts w:ascii="Times New Roman" w:hAnsi="Times New Roman" w:cs="Times New Roman"/>
          <w:color w:val="auto"/>
          <w:sz w:val="24"/>
          <w:szCs w:val="24"/>
        </w:rPr>
        <w:t>Četvrti razred- Gradske ptice</w:t>
      </w:r>
      <w:bookmarkEnd w:id="125"/>
    </w:p>
    <w:p w:rsidR="00963D32" w:rsidRPr="006E5B28" w:rsidRDefault="00963D32" w:rsidP="0073210B"/>
    <w:tbl>
      <w:tblPr>
        <w:tblStyle w:val="Reetkatablice"/>
        <w:tblW w:w="0" w:type="auto"/>
        <w:tblLook w:val="04A0" w:firstRow="1" w:lastRow="0" w:firstColumn="1" w:lastColumn="0" w:noHBand="0" w:noVBand="1"/>
      </w:tblPr>
      <w:tblGrid>
        <w:gridCol w:w="2137"/>
        <w:gridCol w:w="7259"/>
      </w:tblGrid>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AKTIVNOST, PROGRAM I/ILI PROJEKT</w:t>
            </w:r>
          </w:p>
        </w:tc>
        <w:tc>
          <w:tcPr>
            <w:tcW w:w="7418" w:type="dxa"/>
            <w:shd w:val="clear" w:color="auto" w:fill="DBE5F1"/>
          </w:tcPr>
          <w:p w:rsidR="00963D32" w:rsidRPr="006E5B28" w:rsidRDefault="00963D32" w:rsidP="0022780E">
            <w:pPr>
              <w:spacing w:before="240"/>
              <w:rPr>
                <w:rFonts w:eastAsia="Calibri"/>
                <w:b/>
              </w:rPr>
            </w:pPr>
            <w:r w:rsidRPr="006E5B28">
              <w:rPr>
                <w:rFonts w:eastAsia="Calibri"/>
                <w:b/>
              </w:rPr>
              <w:t xml:space="preserve">                      GRADSKE   PTICE</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CILJEVI AKTIVNOSTI, PROGRAMA I/ILI PROJEKTA</w:t>
            </w:r>
          </w:p>
        </w:tc>
        <w:tc>
          <w:tcPr>
            <w:tcW w:w="7418" w:type="dxa"/>
            <w:vAlign w:val="center"/>
          </w:tcPr>
          <w:p w:rsidR="00963D32" w:rsidRPr="006E5B28" w:rsidRDefault="00963D32" w:rsidP="00963D32">
            <w:pPr>
              <w:numPr>
                <w:ilvl w:val="0"/>
                <w:numId w:val="126"/>
              </w:numPr>
              <w:spacing w:before="240"/>
              <w:contextualSpacing/>
              <w:rPr>
                <w:rFonts w:eastAsia="Calibri"/>
              </w:rPr>
            </w:pPr>
            <w:r w:rsidRPr="006E5B28">
              <w:rPr>
                <w:rFonts w:eastAsia="Calibri"/>
              </w:rPr>
              <w:t>osmisliti i provesti plan brige o malim gradskim pticama</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NAMJENA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učenici će moći prepoznati i nabrojati gradske ptice</w:t>
            </w:r>
          </w:p>
          <w:p w:rsidR="00963D32" w:rsidRPr="006E5B28" w:rsidRDefault="00963D32" w:rsidP="00963D32">
            <w:pPr>
              <w:numPr>
                <w:ilvl w:val="0"/>
                <w:numId w:val="126"/>
              </w:numPr>
              <w:spacing w:before="240"/>
              <w:contextualSpacing/>
              <w:rPr>
                <w:rFonts w:eastAsia="Calibri"/>
              </w:rPr>
            </w:pPr>
            <w:r w:rsidRPr="006E5B28">
              <w:rPr>
                <w:rFonts w:eastAsia="Calibri"/>
              </w:rPr>
              <w:t>učenici će moći dati primjere brige/nebrige o grad. pticama</w:t>
            </w:r>
          </w:p>
          <w:p w:rsidR="00963D32" w:rsidRPr="006E5B28" w:rsidRDefault="00963D32" w:rsidP="00963D32">
            <w:pPr>
              <w:numPr>
                <w:ilvl w:val="0"/>
                <w:numId w:val="126"/>
              </w:numPr>
              <w:spacing w:before="240"/>
              <w:contextualSpacing/>
              <w:rPr>
                <w:rFonts w:eastAsia="Calibri"/>
              </w:rPr>
            </w:pPr>
            <w:r w:rsidRPr="006E5B28">
              <w:rPr>
                <w:rFonts w:eastAsia="Calibri"/>
              </w:rPr>
              <w:t>učenici će moći razlikovati odgovarajuću od neodgovarajuće hrane za ptice</w:t>
            </w:r>
          </w:p>
          <w:p w:rsidR="00963D32" w:rsidRPr="006E5B28" w:rsidRDefault="00963D32" w:rsidP="00963D32">
            <w:pPr>
              <w:numPr>
                <w:ilvl w:val="0"/>
                <w:numId w:val="126"/>
              </w:numPr>
              <w:spacing w:before="240"/>
              <w:contextualSpacing/>
              <w:rPr>
                <w:rFonts w:eastAsia="Calibri"/>
              </w:rPr>
            </w:pPr>
            <w:r w:rsidRPr="006E5B28">
              <w:rPr>
                <w:rFonts w:eastAsia="Calibri"/>
              </w:rPr>
              <w:t>učenici će moći opisati i nacrtati jednu gradsku pticu</w:t>
            </w:r>
          </w:p>
          <w:p w:rsidR="00963D32" w:rsidRPr="006E5B28" w:rsidRDefault="00963D32" w:rsidP="00963D32">
            <w:pPr>
              <w:numPr>
                <w:ilvl w:val="0"/>
                <w:numId w:val="126"/>
              </w:numPr>
              <w:spacing w:before="240"/>
              <w:contextualSpacing/>
              <w:rPr>
                <w:rFonts w:eastAsia="Calibri"/>
              </w:rPr>
            </w:pPr>
            <w:r w:rsidRPr="006E5B28">
              <w:rPr>
                <w:rFonts w:eastAsia="Calibri"/>
              </w:rPr>
              <w:t>učenici će moći napisati svoj plan brige o pticama i voditi bilješke o provedenom</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NOSITELJI AKTIVNOSTI, PROGRAMA I/ILI PROJEKTA I NJIHOVA ODGOVORNOST</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učiteljica ( utvrđuje učeničko predznanje, priprema potrebne materijale, provodi aktivnosti zajedno s učenicima)</w:t>
            </w:r>
          </w:p>
          <w:p w:rsidR="00963D32" w:rsidRPr="006E5B28" w:rsidRDefault="00963D32" w:rsidP="00963D32">
            <w:pPr>
              <w:numPr>
                <w:ilvl w:val="0"/>
                <w:numId w:val="126"/>
              </w:numPr>
              <w:spacing w:before="240"/>
              <w:contextualSpacing/>
              <w:rPr>
                <w:rFonts w:eastAsia="Calibri"/>
              </w:rPr>
            </w:pPr>
            <w:r w:rsidRPr="006E5B28">
              <w:rPr>
                <w:rFonts w:eastAsia="Calibri"/>
              </w:rPr>
              <w:t>učenici (provode aktivnosti)</w:t>
            </w:r>
          </w:p>
          <w:p w:rsidR="00963D32" w:rsidRPr="006E5B28" w:rsidRDefault="00963D32" w:rsidP="00963D32">
            <w:pPr>
              <w:numPr>
                <w:ilvl w:val="0"/>
                <w:numId w:val="126"/>
              </w:numPr>
              <w:spacing w:before="240"/>
              <w:contextualSpacing/>
              <w:rPr>
                <w:rFonts w:eastAsia="Calibri"/>
              </w:rPr>
            </w:pPr>
            <w:r w:rsidRPr="006E5B28">
              <w:rPr>
                <w:rFonts w:eastAsia="Calibri"/>
              </w:rPr>
              <w:t>članovi obitelji (pomažu učenicima u odabiru mjesta za hranu i nabavku iste)</w:t>
            </w:r>
          </w:p>
          <w:p w:rsidR="00963D32" w:rsidRPr="006E5B28" w:rsidRDefault="00963D32" w:rsidP="0022780E">
            <w:pPr>
              <w:spacing w:before="240"/>
              <w:ind w:left="720"/>
              <w:contextualSpacing/>
              <w:rPr>
                <w:rFonts w:eastAsia="Calibri"/>
              </w:rPr>
            </w:pP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NAČIN REALIZACIJE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planirane aktivnosti učenika: u svojoj okolici uočavaju ptice, skiciraju ih i usmeno opisuju, povezuju predznanja s novim podatcima iz pisanih izvora, imenuju i nabrajaju najčešće gradske ptice u okolici škole, opisuju primjere dobrog/lošeg odnosa prema pticama, navode odgovarajuću vrstu hrane, osmišljavaju svoj plan brige (hrana i voda) te ga provode, zapisuju bilješke i analiziraju ih s ostalim sudionicima iz razreda</w:t>
            </w:r>
          </w:p>
          <w:p w:rsidR="00963D32" w:rsidRPr="006E5B28" w:rsidRDefault="00963D32" w:rsidP="00963D32">
            <w:pPr>
              <w:numPr>
                <w:ilvl w:val="0"/>
                <w:numId w:val="126"/>
              </w:numPr>
              <w:spacing w:before="240"/>
              <w:contextualSpacing/>
              <w:rPr>
                <w:rFonts w:eastAsia="Calibri"/>
              </w:rPr>
            </w:pPr>
            <w:r w:rsidRPr="006E5B28">
              <w:rPr>
                <w:rFonts w:eastAsia="Calibri"/>
              </w:rPr>
              <w:t>mjesto izvođenja: učionica, okolica škole, domovi učenika</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VREMENIK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tijekom nastavne godine</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OKVIRNI TROŠKOVNIK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cijena hrane za ptice (ukupan iznos ovisi o trajanju hladnih mjeseci)</w:t>
            </w:r>
          </w:p>
          <w:p w:rsidR="00963D32" w:rsidRPr="006E5B28" w:rsidRDefault="00963D32" w:rsidP="00963D32">
            <w:pPr>
              <w:numPr>
                <w:ilvl w:val="0"/>
                <w:numId w:val="126"/>
              </w:numPr>
              <w:spacing w:before="240"/>
              <w:contextualSpacing/>
              <w:rPr>
                <w:rFonts w:eastAsia="Calibri"/>
              </w:rPr>
            </w:pPr>
            <w:r w:rsidRPr="006E5B28">
              <w:rPr>
                <w:rFonts w:eastAsia="Calibri"/>
              </w:rPr>
              <w:t>papir za crtanje, pisanje i vođenje bilježaka</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NAČIN NJEGOVA PRAĆENJA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razgovor s učenicima i prikupljanje bilježaka o radu</w:t>
            </w:r>
          </w:p>
          <w:p w:rsidR="00963D32" w:rsidRPr="006E5B28" w:rsidRDefault="00963D32" w:rsidP="00963D32">
            <w:pPr>
              <w:numPr>
                <w:ilvl w:val="0"/>
                <w:numId w:val="126"/>
              </w:numPr>
              <w:spacing w:before="240"/>
              <w:contextualSpacing/>
              <w:rPr>
                <w:rFonts w:eastAsia="Calibri"/>
              </w:rPr>
            </w:pPr>
            <w:r w:rsidRPr="006E5B28">
              <w:rPr>
                <w:rFonts w:eastAsia="Calibri"/>
              </w:rPr>
              <w:t>samovrednovanje učenika ( periodično predstavljanje realiziranog i analiza)</w:t>
            </w:r>
          </w:p>
          <w:p w:rsidR="00963D32" w:rsidRPr="006E5B28" w:rsidRDefault="00963D32" w:rsidP="00963D32">
            <w:pPr>
              <w:numPr>
                <w:ilvl w:val="0"/>
                <w:numId w:val="126"/>
              </w:numPr>
              <w:spacing w:before="240"/>
              <w:contextualSpacing/>
              <w:rPr>
                <w:rFonts w:eastAsia="Calibri"/>
              </w:rPr>
            </w:pPr>
            <w:r w:rsidRPr="006E5B28">
              <w:rPr>
                <w:rFonts w:eastAsia="Calibri"/>
              </w:rPr>
              <w:t>izložba pisanih i ilustriranih radova</w:t>
            </w:r>
          </w:p>
          <w:p w:rsidR="00963D32" w:rsidRPr="006E5B28" w:rsidRDefault="00963D32" w:rsidP="00963D32">
            <w:pPr>
              <w:numPr>
                <w:ilvl w:val="0"/>
                <w:numId w:val="126"/>
              </w:numPr>
              <w:spacing w:before="240"/>
              <w:contextualSpacing/>
              <w:rPr>
                <w:rFonts w:eastAsia="Calibri"/>
              </w:rPr>
            </w:pPr>
            <w:r w:rsidRPr="006E5B28">
              <w:rPr>
                <w:rFonts w:eastAsia="Calibri"/>
              </w:rPr>
              <w:t>fotografije</w:t>
            </w:r>
          </w:p>
        </w:tc>
      </w:tr>
    </w:tbl>
    <w:p w:rsidR="00963D32" w:rsidRPr="006E5B28" w:rsidRDefault="00963D32" w:rsidP="00963D32"/>
    <w:p w:rsidR="00963D32" w:rsidRPr="006E5B28" w:rsidRDefault="00963D32" w:rsidP="00963D32"/>
    <w:p w:rsidR="00963D32" w:rsidRPr="006E5B28" w:rsidRDefault="00963D32" w:rsidP="00963D32">
      <w:pPr>
        <w:pStyle w:val="Naslov2"/>
        <w:rPr>
          <w:rFonts w:ascii="Times New Roman" w:hAnsi="Times New Roman" w:cs="Times New Roman"/>
          <w:color w:val="auto"/>
          <w:sz w:val="24"/>
          <w:szCs w:val="24"/>
        </w:rPr>
      </w:pPr>
      <w:bookmarkStart w:id="126" w:name="_Toc21347699"/>
      <w:r w:rsidRPr="006E5B28">
        <w:rPr>
          <w:rFonts w:ascii="Times New Roman" w:hAnsi="Times New Roman" w:cs="Times New Roman"/>
          <w:color w:val="auto"/>
          <w:sz w:val="24"/>
          <w:szCs w:val="24"/>
        </w:rPr>
        <w:t>Četvrti razred- Tradicijski ukrasi</w:t>
      </w:r>
      <w:bookmarkEnd w:id="126"/>
    </w:p>
    <w:p w:rsidR="00963D32" w:rsidRPr="006E5B28" w:rsidRDefault="00963D32" w:rsidP="00963D32"/>
    <w:tbl>
      <w:tblPr>
        <w:tblStyle w:val="Reetkatablice"/>
        <w:tblW w:w="0" w:type="auto"/>
        <w:tblLook w:val="04A0" w:firstRow="1" w:lastRow="0" w:firstColumn="1" w:lastColumn="0" w:noHBand="0" w:noVBand="1"/>
      </w:tblPr>
      <w:tblGrid>
        <w:gridCol w:w="2137"/>
        <w:gridCol w:w="7259"/>
      </w:tblGrid>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AKTIVNOST, PROGRAM I/ILI PROJEKT</w:t>
            </w:r>
          </w:p>
        </w:tc>
        <w:tc>
          <w:tcPr>
            <w:tcW w:w="7418" w:type="dxa"/>
            <w:shd w:val="clear" w:color="auto" w:fill="DBE5F1"/>
          </w:tcPr>
          <w:p w:rsidR="00963D32" w:rsidRPr="006E5B28" w:rsidRDefault="00963D32" w:rsidP="0022780E">
            <w:pPr>
              <w:spacing w:before="240"/>
              <w:rPr>
                <w:rFonts w:eastAsia="Calibri"/>
                <w:b/>
              </w:rPr>
            </w:pPr>
            <w:r w:rsidRPr="006E5B28">
              <w:rPr>
                <w:rFonts w:eastAsia="Calibri"/>
                <w:b/>
              </w:rPr>
              <w:t xml:space="preserve">                 TRADICIJSKI  UKRASI</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CILJEVI AKTIVNOSTI, PROGRAMA I/ILI PROJEKTA</w:t>
            </w:r>
          </w:p>
        </w:tc>
        <w:tc>
          <w:tcPr>
            <w:tcW w:w="7418" w:type="dxa"/>
            <w:vAlign w:val="center"/>
          </w:tcPr>
          <w:p w:rsidR="00963D32" w:rsidRPr="006E5B28" w:rsidRDefault="00963D32" w:rsidP="00963D32">
            <w:pPr>
              <w:numPr>
                <w:ilvl w:val="0"/>
                <w:numId w:val="127"/>
              </w:numPr>
              <w:spacing w:before="240"/>
              <w:contextualSpacing/>
              <w:rPr>
                <w:rFonts w:eastAsia="Calibri"/>
              </w:rPr>
            </w:pPr>
            <w:r w:rsidRPr="006E5B28">
              <w:rPr>
                <w:rFonts w:eastAsia="Calibri"/>
              </w:rPr>
              <w:t>Prepoznavanje i prikaz određenih tradicijskih ukrasa iz Hrvatske</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NAMJENA AKTIVNOSTI, PROGRAMA I/ILI PROJEKTA</w:t>
            </w:r>
          </w:p>
        </w:tc>
        <w:tc>
          <w:tcPr>
            <w:tcW w:w="7418" w:type="dxa"/>
          </w:tcPr>
          <w:p w:rsidR="00963D32" w:rsidRPr="006E5B28" w:rsidRDefault="00963D32" w:rsidP="00963D32">
            <w:pPr>
              <w:numPr>
                <w:ilvl w:val="0"/>
                <w:numId w:val="127"/>
              </w:numPr>
              <w:spacing w:before="240"/>
              <w:contextualSpacing/>
              <w:rPr>
                <w:rFonts w:eastAsia="Calibri"/>
              </w:rPr>
            </w:pPr>
            <w:r w:rsidRPr="006E5B28">
              <w:rPr>
                <w:rFonts w:eastAsia="Calibri"/>
              </w:rPr>
              <w:t>učenici će moći prepoznati i opisati određene tradicijske ukrase iz Hrvatske</w:t>
            </w:r>
          </w:p>
          <w:p w:rsidR="00963D32" w:rsidRPr="006E5B28" w:rsidRDefault="00963D32" w:rsidP="00963D32">
            <w:pPr>
              <w:numPr>
                <w:ilvl w:val="0"/>
                <w:numId w:val="127"/>
              </w:numPr>
              <w:spacing w:before="240"/>
              <w:contextualSpacing/>
              <w:rPr>
                <w:rFonts w:eastAsia="Calibri"/>
              </w:rPr>
            </w:pPr>
            <w:r w:rsidRPr="006E5B28">
              <w:rPr>
                <w:rFonts w:eastAsia="Calibri"/>
              </w:rPr>
              <w:t>učenici će moći prikazati primjenu starih predmetana kojima se nalaze određeni tradicijski ukrasi iz Hrvatske</w:t>
            </w:r>
          </w:p>
          <w:p w:rsidR="00963D32" w:rsidRPr="006E5B28" w:rsidRDefault="00963D32" w:rsidP="00963D32">
            <w:pPr>
              <w:numPr>
                <w:ilvl w:val="0"/>
                <w:numId w:val="127"/>
              </w:numPr>
              <w:spacing w:before="240"/>
              <w:contextualSpacing/>
              <w:rPr>
                <w:rFonts w:eastAsia="Calibri"/>
              </w:rPr>
            </w:pPr>
            <w:r w:rsidRPr="006E5B28">
              <w:rPr>
                <w:rFonts w:eastAsia="Calibri"/>
              </w:rPr>
              <w:t>učenici će moći analizirati oblike i boje  određenih tradicijskih ukrasa iz Hrvatske</w:t>
            </w:r>
          </w:p>
          <w:p w:rsidR="00963D32" w:rsidRPr="006E5B28" w:rsidRDefault="00963D32" w:rsidP="00963D32">
            <w:pPr>
              <w:numPr>
                <w:ilvl w:val="0"/>
                <w:numId w:val="127"/>
              </w:numPr>
              <w:spacing w:before="240"/>
              <w:contextualSpacing/>
              <w:rPr>
                <w:rFonts w:eastAsia="Calibri"/>
              </w:rPr>
            </w:pPr>
            <w:r w:rsidRPr="006E5B28">
              <w:rPr>
                <w:rFonts w:eastAsia="Calibri"/>
              </w:rPr>
              <w:t>učenici će moći izraditi i koristiti uporabni predmet ukrašen određenim tradicijskim ukrasima iz Hrvatske</w:t>
            </w:r>
          </w:p>
          <w:p w:rsidR="00963D32" w:rsidRPr="006E5B28" w:rsidRDefault="00963D32" w:rsidP="00963D32">
            <w:pPr>
              <w:numPr>
                <w:ilvl w:val="0"/>
                <w:numId w:val="127"/>
              </w:numPr>
              <w:spacing w:before="240"/>
              <w:contextualSpacing/>
              <w:rPr>
                <w:rFonts w:eastAsia="Calibri"/>
              </w:rPr>
            </w:pPr>
            <w:r w:rsidRPr="006E5B28">
              <w:rPr>
                <w:rFonts w:eastAsia="Calibri"/>
              </w:rPr>
              <w:t>učenici će moći uočiti povezanost suvremenosti i tradicije</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NOSITELJI AKTIVNOSTI, PROGRAMA I/ILI PROJEKTA I NJIHOVA ODGOVORNOST</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učiteljica ( utvrđuje učeničko predznanje, priprema potrebne materijale, provodi aktivnosti zajedno s učenicima)</w:t>
            </w:r>
          </w:p>
          <w:p w:rsidR="00963D32" w:rsidRPr="006E5B28" w:rsidRDefault="00963D32" w:rsidP="00963D32">
            <w:pPr>
              <w:numPr>
                <w:ilvl w:val="0"/>
                <w:numId w:val="126"/>
              </w:numPr>
              <w:spacing w:before="240"/>
              <w:contextualSpacing/>
              <w:rPr>
                <w:rFonts w:eastAsia="Calibri"/>
              </w:rPr>
            </w:pPr>
            <w:r w:rsidRPr="006E5B28">
              <w:rPr>
                <w:rFonts w:eastAsia="Calibri"/>
              </w:rPr>
              <w:t>učenici (provode aktivnosti)</w:t>
            </w:r>
          </w:p>
          <w:p w:rsidR="00963D32" w:rsidRPr="006E5B28" w:rsidRDefault="00963D32" w:rsidP="0022780E">
            <w:pPr>
              <w:spacing w:before="240"/>
              <w:ind w:left="720"/>
              <w:contextualSpacing/>
              <w:rPr>
                <w:rFonts w:eastAsia="Calibri"/>
              </w:rPr>
            </w:pPr>
          </w:p>
          <w:p w:rsidR="00963D32" w:rsidRPr="006E5B28" w:rsidRDefault="00963D32" w:rsidP="0022780E">
            <w:pPr>
              <w:spacing w:before="240"/>
              <w:rPr>
                <w:rFonts w:eastAsia="Calibri"/>
              </w:rPr>
            </w:pP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NAČIN REALIZACIJE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planirane aktivnosti za učenike: opisuju i skiciraju tradicijske ukrase, izrađuju modele tradicijskih ukrasa iz različitih materijala, prepoznaju ih među ponuđenim primjerima ukrasa, demonstriraju uporabu starih predmeta, kreiraju suvremeni predmet za osobnu uporabu ukrašen tradicijskim ukrasom</w:t>
            </w:r>
          </w:p>
          <w:p w:rsidR="00963D32" w:rsidRPr="006E5B28" w:rsidRDefault="00963D32" w:rsidP="00963D32">
            <w:pPr>
              <w:numPr>
                <w:ilvl w:val="0"/>
                <w:numId w:val="126"/>
              </w:numPr>
              <w:spacing w:before="240"/>
              <w:contextualSpacing/>
              <w:rPr>
                <w:rFonts w:eastAsia="Calibri"/>
              </w:rPr>
            </w:pPr>
            <w:r w:rsidRPr="006E5B28">
              <w:rPr>
                <w:rFonts w:eastAsia="Calibri"/>
              </w:rPr>
              <w:t>mjesto izvođenja: učionica</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VREMENIK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početak: studeni 2019. , završetak: lipanj 2020.</w:t>
            </w: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OKVIRNI TROŠKOVNIK AKTIVNOSTI, PROGRAMA I/ILI PROJEKTA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cijena potrebnog materijala po učeniku okvirno 30kn</w:t>
            </w:r>
          </w:p>
          <w:p w:rsidR="00963D32" w:rsidRPr="006E5B28" w:rsidRDefault="00963D32" w:rsidP="0022780E">
            <w:pPr>
              <w:spacing w:before="240"/>
              <w:ind w:left="720"/>
              <w:contextualSpacing/>
              <w:rPr>
                <w:rFonts w:eastAsia="Calibri"/>
              </w:rPr>
            </w:pPr>
          </w:p>
        </w:tc>
      </w:tr>
      <w:tr w:rsidR="00963D32" w:rsidRPr="006E5B28" w:rsidTr="0022780E">
        <w:tc>
          <w:tcPr>
            <w:tcW w:w="1870" w:type="dxa"/>
            <w:shd w:val="clear" w:color="auto" w:fill="DBE5F1"/>
            <w:vAlign w:val="center"/>
          </w:tcPr>
          <w:p w:rsidR="00963D32" w:rsidRPr="006E5B28" w:rsidRDefault="00963D32" w:rsidP="0022780E">
            <w:pPr>
              <w:spacing w:before="240"/>
              <w:jc w:val="center"/>
              <w:rPr>
                <w:rFonts w:eastAsia="Calibri"/>
                <w:b/>
              </w:rPr>
            </w:pPr>
            <w:r w:rsidRPr="006E5B28">
              <w:rPr>
                <w:rFonts w:eastAsia="Calibri"/>
                <w:b/>
              </w:rPr>
              <w:t>NAČIN NJEGOVA PRAĆENJA</w:t>
            </w:r>
          </w:p>
        </w:tc>
        <w:tc>
          <w:tcPr>
            <w:tcW w:w="7418" w:type="dxa"/>
          </w:tcPr>
          <w:p w:rsidR="00963D32" w:rsidRPr="006E5B28" w:rsidRDefault="00963D32" w:rsidP="00963D32">
            <w:pPr>
              <w:numPr>
                <w:ilvl w:val="0"/>
                <w:numId w:val="126"/>
              </w:numPr>
              <w:spacing w:before="240"/>
              <w:contextualSpacing/>
              <w:rPr>
                <w:rFonts w:eastAsia="Calibri"/>
              </w:rPr>
            </w:pPr>
            <w:r w:rsidRPr="006E5B28">
              <w:rPr>
                <w:rFonts w:eastAsia="Calibri"/>
              </w:rPr>
              <w:t>pisani i likovni radovi učenika</w:t>
            </w:r>
          </w:p>
        </w:tc>
      </w:tr>
    </w:tbl>
    <w:p w:rsidR="00963D32" w:rsidRPr="006E5B28" w:rsidRDefault="00963D32" w:rsidP="00963D32"/>
    <w:p w:rsidR="00963D32" w:rsidRPr="006E5B28" w:rsidRDefault="00963D32" w:rsidP="00963D32"/>
    <w:p w:rsidR="00963D32" w:rsidRPr="006E5B28" w:rsidRDefault="00963D32" w:rsidP="00963D32">
      <w:pPr>
        <w:pStyle w:val="Naslov2"/>
        <w:rPr>
          <w:rFonts w:ascii="Times New Roman" w:hAnsi="Times New Roman" w:cs="Times New Roman"/>
          <w:color w:val="auto"/>
          <w:sz w:val="24"/>
          <w:szCs w:val="24"/>
        </w:rPr>
      </w:pPr>
      <w:bookmarkStart w:id="127" w:name="_Toc21347700"/>
      <w:r w:rsidRPr="006E5B28">
        <w:rPr>
          <w:rFonts w:ascii="Times New Roman" w:hAnsi="Times New Roman" w:cs="Times New Roman"/>
          <w:color w:val="auto"/>
          <w:sz w:val="24"/>
          <w:szCs w:val="24"/>
        </w:rPr>
        <w:t>Četvrti razred- Međunarodni projekt razmjene s</w:t>
      </w:r>
      <w:r w:rsidR="000666AF" w:rsidRPr="006E5B28">
        <w:rPr>
          <w:rFonts w:ascii="Times New Roman" w:hAnsi="Times New Roman" w:cs="Times New Roman"/>
          <w:color w:val="auto"/>
          <w:sz w:val="24"/>
          <w:szCs w:val="24"/>
        </w:rPr>
        <w:t>t</w:t>
      </w:r>
      <w:r w:rsidRPr="006E5B28">
        <w:rPr>
          <w:rFonts w:ascii="Times New Roman" w:hAnsi="Times New Roman" w:cs="Times New Roman"/>
          <w:color w:val="auto"/>
          <w:sz w:val="24"/>
          <w:szCs w:val="24"/>
        </w:rPr>
        <w:t>raničnika</w:t>
      </w:r>
      <w:bookmarkEnd w:id="127"/>
    </w:p>
    <w:p w:rsidR="00963D32" w:rsidRPr="006E5B28" w:rsidRDefault="00963D32" w:rsidP="00963D32"/>
    <w:tbl>
      <w:tblPr>
        <w:tblStyle w:val="Reetkatablice1"/>
        <w:tblW w:w="0" w:type="auto"/>
        <w:tblLook w:val="04A0" w:firstRow="1" w:lastRow="0" w:firstColumn="1" w:lastColumn="0" w:noHBand="0" w:noVBand="1"/>
      </w:tblPr>
      <w:tblGrid>
        <w:gridCol w:w="2137"/>
        <w:gridCol w:w="7259"/>
      </w:tblGrid>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hideMark/>
          </w:tcPr>
          <w:p w:rsidR="00963D32" w:rsidRPr="006E5B28" w:rsidRDefault="00963D32" w:rsidP="0022780E">
            <w:pPr>
              <w:spacing w:before="240" w:after="200" w:line="276" w:lineRule="auto"/>
              <w:jc w:val="center"/>
              <w:rPr>
                <w:b/>
              </w:rPr>
            </w:pPr>
            <w:r w:rsidRPr="006E5B28">
              <w:rPr>
                <w:b/>
              </w:rPr>
              <w:t>MEĐUNARODNI PROJEKT RAZMJENE STRANIČNIKA</w:t>
            </w:r>
          </w:p>
          <w:p w:rsidR="00963D32" w:rsidRPr="006E5B28" w:rsidRDefault="00963D32" w:rsidP="0022780E">
            <w:pPr>
              <w:spacing w:before="240" w:after="200" w:line="276" w:lineRule="auto"/>
              <w:jc w:val="center"/>
              <w:rPr>
                <w:b/>
              </w:rPr>
            </w:pPr>
            <w:r w:rsidRPr="006E5B28">
              <w:rPr>
                <w:b/>
              </w:rPr>
              <w:t>(BOOKMARK EXCHANGE PROJECT)</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963D32" w:rsidRPr="006E5B28" w:rsidRDefault="00963D32" w:rsidP="0022780E">
            <w:pPr>
              <w:spacing w:before="240" w:after="200" w:line="276" w:lineRule="auto"/>
            </w:pPr>
            <w:r w:rsidRPr="006E5B28">
              <w:t>Povodom Međunarodnog mjeseca školskih knjižnica (</w:t>
            </w:r>
            <w:r w:rsidRPr="006E5B28">
              <w:rPr>
                <w:i/>
              </w:rPr>
              <w:t>International School Library Month</w:t>
            </w:r>
            <w:r w:rsidRPr="006E5B28">
              <w:t>) Međunarodna udruga školskih knjižničara (</w:t>
            </w:r>
            <w:r w:rsidRPr="006E5B28">
              <w:rPr>
                <w:i/>
              </w:rPr>
              <w:t>International Association of School Librarianship</w:t>
            </w:r>
            <w:r w:rsidRPr="006E5B28">
              <w:t xml:space="preserve">) organizira projekt razmjene straničnika između školskih knjižničara i njihovih korisnika iz cijeloga svijeta. Ovogodišnji projekt se organizira pod nazivom "Let's imagine!". </w:t>
            </w:r>
            <w:r w:rsidRPr="006E5B28">
              <w:br/>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963D32" w:rsidRPr="006E5B28" w:rsidRDefault="00963D32" w:rsidP="00963D32">
            <w:pPr>
              <w:numPr>
                <w:ilvl w:val="0"/>
                <w:numId w:val="103"/>
              </w:numPr>
              <w:tabs>
                <w:tab w:val="left" w:pos="992"/>
              </w:tabs>
              <w:contextualSpacing/>
              <w:jc w:val="both"/>
            </w:pPr>
            <w:r w:rsidRPr="006E5B28">
              <w:t>razvijati toleranciju učenika prema različitostima</w:t>
            </w:r>
          </w:p>
          <w:p w:rsidR="00963D32" w:rsidRPr="006E5B28" w:rsidRDefault="00963D32" w:rsidP="00963D32">
            <w:pPr>
              <w:numPr>
                <w:ilvl w:val="0"/>
                <w:numId w:val="103"/>
              </w:numPr>
              <w:tabs>
                <w:tab w:val="left" w:pos="992"/>
              </w:tabs>
              <w:contextualSpacing/>
              <w:jc w:val="both"/>
            </w:pPr>
            <w:r w:rsidRPr="006E5B28">
              <w:t>poticati ljubav prema ljepotama i bogatstvu jezika</w:t>
            </w:r>
          </w:p>
          <w:p w:rsidR="00963D32" w:rsidRPr="006E5B28" w:rsidRDefault="00963D32" w:rsidP="00963D32">
            <w:pPr>
              <w:numPr>
                <w:ilvl w:val="0"/>
                <w:numId w:val="103"/>
              </w:numPr>
              <w:tabs>
                <w:tab w:val="left" w:pos="992"/>
              </w:tabs>
              <w:contextualSpacing/>
              <w:jc w:val="both"/>
            </w:pPr>
            <w:r w:rsidRPr="006E5B28">
              <w:t>poticati suradnju i timski rad</w:t>
            </w:r>
          </w:p>
          <w:p w:rsidR="00963D32" w:rsidRPr="006E5B28" w:rsidRDefault="00963D32" w:rsidP="00963D32">
            <w:pPr>
              <w:numPr>
                <w:ilvl w:val="0"/>
                <w:numId w:val="103"/>
              </w:numPr>
              <w:tabs>
                <w:tab w:val="left" w:pos="992"/>
              </w:tabs>
              <w:contextualSpacing/>
              <w:jc w:val="both"/>
            </w:pPr>
            <w:r w:rsidRPr="006E5B28">
              <w:t>promicati zajedništvo</w:t>
            </w:r>
          </w:p>
          <w:p w:rsidR="00963D32" w:rsidRPr="006E5B28" w:rsidRDefault="00963D32" w:rsidP="00963D32">
            <w:pPr>
              <w:numPr>
                <w:ilvl w:val="0"/>
                <w:numId w:val="103"/>
              </w:numPr>
              <w:tabs>
                <w:tab w:val="left" w:pos="992"/>
              </w:tabs>
              <w:contextualSpacing/>
              <w:jc w:val="both"/>
            </w:pPr>
            <w:r w:rsidRPr="006E5B28">
              <w:t>stvaranje novih prijateljstava između škola na svjetskoj razini</w:t>
            </w:r>
          </w:p>
          <w:p w:rsidR="00963D32" w:rsidRPr="006E5B28" w:rsidRDefault="00963D32" w:rsidP="00963D32">
            <w:pPr>
              <w:numPr>
                <w:ilvl w:val="0"/>
                <w:numId w:val="103"/>
              </w:numPr>
              <w:tabs>
                <w:tab w:val="left" w:pos="992"/>
              </w:tabs>
              <w:contextualSpacing/>
              <w:jc w:val="both"/>
            </w:pPr>
            <w:r w:rsidRPr="006E5B28">
              <w:t>razmjena straničnika između školskih knjižnica i njihovih korisnika iz cijeloga svijeta</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hideMark/>
          </w:tcPr>
          <w:p w:rsidR="00963D32" w:rsidRPr="006E5B28" w:rsidRDefault="00963D32" w:rsidP="0022780E">
            <w:pPr>
              <w:spacing w:before="240" w:after="200" w:line="276" w:lineRule="auto"/>
            </w:pPr>
            <w:r w:rsidRPr="006E5B28">
              <w:t>Međunarodna udruga školskih knjižničara (IASL) idejni je začetnik i koordinator projekta u svijetu, a na razini naše škole projekt vodi školska knjižničarka.</w:t>
            </w:r>
            <w:r w:rsidRPr="006E5B28">
              <w:br/>
              <w:t>U projekt su uključene prof. likovnog s predmetnom nastavom i učiteljica boravka 4. razreda s učenicima te skupina Mali knjižničari koji izrađuju straničnike prema dobivenim uputama.</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963D32" w:rsidRPr="006E5B28" w:rsidRDefault="00963D32" w:rsidP="0022780E">
            <w:pPr>
              <w:spacing w:before="240" w:after="200" w:line="276" w:lineRule="auto"/>
              <w:jc w:val="both"/>
            </w:pPr>
            <w:r w:rsidRPr="006E5B28">
              <w:t>Preko glavnog koordinatora projekta škola se registrira za sudjelovanje u projektu te dobije za partnera školu sličnih interesa iz inozemstva s kojom stupa u kontakt. Ovogodišnji partneri su Litva (RN) i Portugal (PN). Na zadanu temu učenici s voditeljima izrađuju straničnike koje razmjenjuju sa školom partnerom te upoznaju njihovu kulturu, a njima predstave svoju.</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963D32" w:rsidRPr="006E5B28" w:rsidRDefault="00963D32" w:rsidP="0022780E">
            <w:pPr>
              <w:spacing w:before="240" w:after="200" w:line="276" w:lineRule="auto"/>
            </w:pPr>
            <w:r w:rsidRPr="006E5B28">
              <w:t xml:space="preserve">Rujan – knjižničarka dogovara suradnju na razini škole te prijavljuje projekt; kontaktira partnere </w:t>
            </w:r>
            <w:r w:rsidRPr="006E5B28">
              <w:br/>
              <w:t>Listopad – izrađujemo straničnike</w:t>
            </w:r>
            <w:r w:rsidRPr="006E5B28">
              <w:br/>
              <w:t>Krajem listopada/početkom studenog – radovi se šalju školama-partnerima, a nama pristižu njihovi. Postavljamo izložbu.</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963D32" w:rsidRPr="006E5B28" w:rsidRDefault="00963D32" w:rsidP="0022780E">
            <w:pPr>
              <w:spacing w:before="240" w:after="200" w:line="276" w:lineRule="auto"/>
              <w:jc w:val="both"/>
            </w:pPr>
            <w:r w:rsidRPr="006E5B28">
              <w:t>Materijali za izradu straničnika, slanje radova poštom školama-partnerima, postavljanje izložbe = 150kn</w:t>
            </w:r>
          </w:p>
        </w:tc>
      </w:tr>
      <w:tr w:rsidR="00963D32" w:rsidRPr="006E5B28" w:rsidTr="0022780E">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963D32" w:rsidRPr="006E5B28" w:rsidRDefault="00963D32" w:rsidP="0022780E">
            <w:pPr>
              <w:spacing w:before="240" w:after="200" w:line="276" w:lineRule="auto"/>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hideMark/>
          </w:tcPr>
          <w:p w:rsidR="00963D32" w:rsidRPr="006E5B28" w:rsidRDefault="00963D32" w:rsidP="0022780E">
            <w:pPr>
              <w:spacing w:before="240" w:after="200" w:line="276" w:lineRule="auto"/>
              <w:jc w:val="both"/>
            </w:pPr>
            <w:r w:rsidRPr="006E5B28">
              <w:t>- fotografiranje, pripremanje prezentacija projekta, plakati, izložba, zajedničko druženje i razmjena iskustava</w:t>
            </w:r>
          </w:p>
        </w:tc>
      </w:tr>
    </w:tbl>
    <w:p w:rsidR="00963D32" w:rsidRPr="006E5B28" w:rsidRDefault="00963D32" w:rsidP="00963D32"/>
    <w:p w:rsidR="00963D32" w:rsidRPr="006E5B28" w:rsidRDefault="00963D32" w:rsidP="00963D32"/>
    <w:p w:rsidR="00963D32" w:rsidRPr="006E5B28" w:rsidRDefault="00963D32" w:rsidP="00963D32">
      <w:pPr>
        <w:pStyle w:val="Naslov2"/>
        <w:rPr>
          <w:rFonts w:ascii="Times New Roman" w:hAnsi="Times New Roman" w:cs="Times New Roman"/>
          <w:color w:val="auto"/>
          <w:sz w:val="24"/>
          <w:szCs w:val="24"/>
        </w:rPr>
      </w:pPr>
      <w:bookmarkStart w:id="128" w:name="_Toc21347701"/>
      <w:r w:rsidRPr="006E5B28">
        <w:rPr>
          <w:rFonts w:ascii="Times New Roman" w:hAnsi="Times New Roman" w:cs="Times New Roman"/>
          <w:color w:val="auto"/>
          <w:sz w:val="24"/>
          <w:szCs w:val="24"/>
        </w:rPr>
        <w:t>Četvrti razred- EKO-bilježnica</w:t>
      </w:r>
      <w:bookmarkEnd w:id="128"/>
    </w:p>
    <w:p w:rsidR="00963D32" w:rsidRPr="006E5B28" w:rsidRDefault="00963D32" w:rsidP="00963D32"/>
    <w:tbl>
      <w:tblPr>
        <w:tblStyle w:val="Reetkatablice"/>
        <w:tblW w:w="0" w:type="auto"/>
        <w:tblLook w:val="04A0" w:firstRow="1" w:lastRow="0" w:firstColumn="1" w:lastColumn="0" w:noHBand="0" w:noVBand="1"/>
      </w:tblPr>
      <w:tblGrid>
        <w:gridCol w:w="2137"/>
        <w:gridCol w:w="6925"/>
      </w:tblGrid>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AKTIVNOST, PROGRAM I/ILI PROJEKT</w:t>
            </w:r>
          </w:p>
        </w:tc>
        <w:tc>
          <w:tcPr>
            <w:tcW w:w="6925" w:type="dxa"/>
            <w:shd w:val="clear" w:color="auto" w:fill="D9E2F3"/>
          </w:tcPr>
          <w:p w:rsidR="00963D32" w:rsidRPr="006E5B28" w:rsidRDefault="00963D32" w:rsidP="0022780E">
            <w:pPr>
              <w:spacing w:before="240" w:after="200" w:line="276" w:lineRule="auto"/>
              <w:jc w:val="center"/>
              <w:rPr>
                <w:rFonts w:eastAsia="Calibri"/>
                <w:b/>
              </w:rPr>
            </w:pPr>
            <w:r w:rsidRPr="006E5B28">
              <w:rPr>
                <w:rFonts w:eastAsia="Calibri"/>
                <w:b/>
              </w:rPr>
              <w:t>PROJEKT:</w:t>
            </w:r>
          </w:p>
          <w:p w:rsidR="00963D32" w:rsidRPr="006E5B28" w:rsidRDefault="00963D32" w:rsidP="0022780E">
            <w:pPr>
              <w:spacing w:before="240" w:after="200" w:line="276" w:lineRule="auto"/>
              <w:jc w:val="center"/>
              <w:rPr>
                <w:rFonts w:eastAsia="Calibri"/>
                <w:b/>
              </w:rPr>
            </w:pPr>
            <w:r w:rsidRPr="006E5B28">
              <w:rPr>
                <w:rFonts w:eastAsia="Calibri"/>
                <w:b/>
              </w:rPr>
              <w:t>EKO-bilježnica</w:t>
            </w: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CILJEVI AKTIVNOSTI, PROGRAMA I/ILI PROJEKTA</w:t>
            </w:r>
          </w:p>
        </w:tc>
        <w:tc>
          <w:tcPr>
            <w:tcW w:w="6925" w:type="dxa"/>
            <w:vAlign w:val="center"/>
          </w:tcPr>
          <w:p w:rsidR="00963D32" w:rsidRPr="006E5B28" w:rsidRDefault="00963D32" w:rsidP="0022780E">
            <w:pPr>
              <w:spacing w:before="240" w:after="200" w:line="276" w:lineRule="auto"/>
              <w:jc w:val="both"/>
              <w:rPr>
                <w:rFonts w:eastAsia="Calibri"/>
              </w:rPr>
            </w:pPr>
            <w:r w:rsidRPr="006E5B28">
              <w:rPr>
                <w:rFonts w:eastAsia="Calibri"/>
              </w:rPr>
              <w:t>Osnovni cilj projekta je podizanje svijesti učenika o potrebi za očuvanjem i zaštitom okoliša i prirode te razvijanje poštovanja i odgovornog ponašanja učenika prema prirodi i okolišu.</w:t>
            </w:r>
          </w:p>
          <w:p w:rsidR="00963D32" w:rsidRPr="006E5B28" w:rsidRDefault="00963D32" w:rsidP="0022780E">
            <w:pPr>
              <w:spacing w:before="240" w:after="200" w:line="276" w:lineRule="auto"/>
              <w:jc w:val="both"/>
              <w:rPr>
                <w:rFonts w:eastAsia="Calibri"/>
              </w:rPr>
            </w:pP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NAMJENA AKTIVNOSTI, PROGRAMA I/ILI PROJEKTA</w:t>
            </w:r>
          </w:p>
        </w:tc>
        <w:tc>
          <w:tcPr>
            <w:tcW w:w="6925" w:type="dxa"/>
            <w:vAlign w:val="center"/>
          </w:tcPr>
          <w:p w:rsidR="00963D32" w:rsidRPr="006E5B28" w:rsidRDefault="00963D32" w:rsidP="0022780E">
            <w:pPr>
              <w:spacing w:before="240" w:after="200" w:line="276" w:lineRule="auto"/>
              <w:jc w:val="both"/>
              <w:rPr>
                <w:rFonts w:eastAsia="Calibri"/>
              </w:rPr>
            </w:pPr>
            <w:r w:rsidRPr="006E5B28">
              <w:rPr>
                <w:rFonts w:eastAsia="Calibri"/>
              </w:rPr>
              <w:t>Razvijanje trajne navike koje će poboljšati kvalitetu života, zainteresiranost i skrb za prirodu i okoliš; poboljšanje stanja okoliša Škole; promicanje odgovornog ponašanje prema sebi i drugima; usvajanje društveno prihvatljivih stavova, vrijednosti i navika</w:t>
            </w: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NOSITELJI AKTIVNOSTI, PROGRAMA I/ILI PROJEKTA I NJIHOVA ODGOVORNOST</w:t>
            </w:r>
          </w:p>
        </w:tc>
        <w:tc>
          <w:tcPr>
            <w:tcW w:w="6925" w:type="dxa"/>
          </w:tcPr>
          <w:p w:rsidR="00963D32" w:rsidRPr="006E5B28" w:rsidRDefault="00963D32" w:rsidP="0022780E">
            <w:pPr>
              <w:spacing w:before="240" w:after="200" w:line="276" w:lineRule="auto"/>
              <w:jc w:val="both"/>
              <w:rPr>
                <w:rFonts w:eastAsia="Calibri"/>
              </w:rPr>
            </w:pPr>
            <w:r w:rsidRPr="006E5B28">
              <w:rPr>
                <w:rFonts w:eastAsia="Calibri"/>
              </w:rPr>
              <w:t>Školska knjižničarka kao idejni začetnik i koordinator; učiteljice produženog boravka kao voditeljice u razrednim odjeljenjima.</w:t>
            </w: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NAČIN REALIZACIJE AKTIVNOSTI, PROGRAMA I/ILI PROJEKTA</w:t>
            </w:r>
          </w:p>
        </w:tc>
        <w:tc>
          <w:tcPr>
            <w:tcW w:w="6925" w:type="dxa"/>
          </w:tcPr>
          <w:p w:rsidR="00963D32" w:rsidRPr="006E5B28" w:rsidRDefault="00963D32" w:rsidP="0022780E">
            <w:pPr>
              <w:spacing w:before="240" w:after="200" w:line="276" w:lineRule="auto"/>
              <w:jc w:val="both"/>
              <w:rPr>
                <w:rFonts w:eastAsia="Calibri"/>
              </w:rPr>
            </w:pPr>
            <w:r w:rsidRPr="006E5B28">
              <w:rPr>
                <w:rFonts w:eastAsia="Calibri"/>
              </w:rPr>
              <w:t>Nakon što knjižničarka u svakom razredu održi nastavni sat na kojem učenike upoznaje s ekološkim temama, svaki učenik nosi kući razrednu eko-bilježnicu i ispunjava je na zadani način. Povodom Dana planeta Zemlje pripremamo eko-izložbu.</w:t>
            </w:r>
          </w:p>
          <w:p w:rsidR="00963D32" w:rsidRPr="006E5B28" w:rsidRDefault="00963D32" w:rsidP="0022780E">
            <w:pPr>
              <w:spacing w:before="240" w:after="200" w:line="276" w:lineRule="auto"/>
              <w:jc w:val="both"/>
              <w:rPr>
                <w:rFonts w:eastAsia="Calibri"/>
              </w:rPr>
            </w:pPr>
            <w:r w:rsidRPr="006E5B28">
              <w:rPr>
                <w:rFonts w:eastAsia="Calibri"/>
              </w:rPr>
              <w:t>Zadaci:</w:t>
            </w:r>
          </w:p>
          <w:p w:rsidR="00963D32" w:rsidRPr="006E5B28" w:rsidRDefault="00963D32" w:rsidP="0022780E">
            <w:pPr>
              <w:spacing w:before="240" w:after="200" w:line="276" w:lineRule="auto"/>
              <w:jc w:val="both"/>
              <w:rPr>
                <w:rFonts w:eastAsia="Calibri"/>
              </w:rPr>
            </w:pPr>
            <w:r w:rsidRPr="006E5B28">
              <w:rPr>
                <w:rFonts w:eastAsia="Calibri"/>
              </w:rPr>
              <w:t>1. godina sudjelovanja – učenici predstavljaju na koje sve načine pomažu u očuvanju okoliša</w:t>
            </w:r>
          </w:p>
          <w:p w:rsidR="00963D32" w:rsidRPr="006E5B28" w:rsidRDefault="00963D32" w:rsidP="0022780E">
            <w:pPr>
              <w:spacing w:before="240" w:after="200" w:line="276" w:lineRule="auto"/>
              <w:jc w:val="both"/>
              <w:rPr>
                <w:rFonts w:eastAsia="Calibri"/>
              </w:rPr>
            </w:pPr>
            <w:r w:rsidRPr="006E5B28">
              <w:rPr>
                <w:rFonts w:eastAsia="Calibri"/>
              </w:rPr>
              <w:t xml:space="preserve">2. godina sudjelovanja – učenici predstavljaju </w:t>
            </w:r>
            <w:r w:rsidRPr="006E5B28">
              <w:rPr>
                <w:rFonts w:eastAsia="Calibri"/>
                <w:u w:val="single"/>
              </w:rPr>
              <w:t>novousvojene</w:t>
            </w:r>
            <w:r w:rsidRPr="006E5B28">
              <w:rPr>
                <w:rFonts w:eastAsia="Calibri"/>
              </w:rPr>
              <w:t xml:space="preserve"> načine kako pomažu u očuvanju okoliša</w:t>
            </w:r>
          </w:p>
          <w:p w:rsidR="00963D32" w:rsidRPr="006E5B28" w:rsidRDefault="00963D32" w:rsidP="0022780E">
            <w:pPr>
              <w:spacing w:before="240" w:after="200" w:line="276" w:lineRule="auto"/>
              <w:jc w:val="both"/>
              <w:rPr>
                <w:rFonts w:eastAsia="Calibri"/>
              </w:rPr>
            </w:pPr>
            <w:r w:rsidRPr="006E5B28">
              <w:rPr>
                <w:rFonts w:eastAsia="Calibri"/>
              </w:rPr>
              <w:t>3. godina sudjelovanja – učenici šire svijest o potrebi za očuvanjem okoliša tako što druge ljude u svojoj okolini usmjeravaju i potiču da recikliraju i brinu o okolišu</w:t>
            </w:r>
          </w:p>
          <w:p w:rsidR="00963D32" w:rsidRPr="006E5B28" w:rsidRDefault="00963D32" w:rsidP="0022780E">
            <w:pPr>
              <w:spacing w:before="240" w:after="200" w:line="276" w:lineRule="auto"/>
              <w:jc w:val="both"/>
              <w:rPr>
                <w:rFonts w:eastAsia="Calibri"/>
              </w:rPr>
            </w:pPr>
            <w:r w:rsidRPr="006E5B28">
              <w:rPr>
                <w:rFonts w:eastAsia="Calibri"/>
              </w:rPr>
              <w:t>4. godina sudjelovanja – samorealizacija naučenog – svake godine konkretnom akcijom (izrađivanje reciklažnih smećnjaka u razredima, ozelenjavanje okoliša Škole, postavljanje hotela za kukce,…) učenici doprinose očuvanju prirode.</w:t>
            </w: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VREMENIK AKTIVNOSTI, PROGRAMA I/ILI PROJEKTA</w:t>
            </w:r>
          </w:p>
        </w:tc>
        <w:tc>
          <w:tcPr>
            <w:tcW w:w="6925" w:type="dxa"/>
          </w:tcPr>
          <w:p w:rsidR="00963D32" w:rsidRPr="006E5B28" w:rsidRDefault="00963D32" w:rsidP="0022780E">
            <w:pPr>
              <w:spacing w:before="240" w:after="200" w:line="276" w:lineRule="auto"/>
              <w:jc w:val="both"/>
              <w:rPr>
                <w:rFonts w:eastAsia="Calibri"/>
              </w:rPr>
            </w:pPr>
            <w:r w:rsidRPr="006E5B28">
              <w:rPr>
                <w:rFonts w:eastAsia="Calibri"/>
              </w:rPr>
              <w:t xml:space="preserve">U prvom polugodištu knjižničarka na nastavnom satu s učenicima razgovara o potrebi i načinima brige čovjeka za okoliš te o ulozi učenika u očuvanju prirode. </w:t>
            </w:r>
          </w:p>
          <w:p w:rsidR="00963D32" w:rsidRPr="006E5B28" w:rsidRDefault="00963D32" w:rsidP="0022780E">
            <w:pPr>
              <w:spacing w:before="240" w:after="200" w:line="276" w:lineRule="auto"/>
              <w:jc w:val="both"/>
              <w:rPr>
                <w:rFonts w:eastAsia="Calibri"/>
              </w:rPr>
            </w:pPr>
            <w:r w:rsidRPr="006E5B28">
              <w:rPr>
                <w:rFonts w:eastAsia="Calibri"/>
              </w:rPr>
              <w:t>Zadaje im zadatke koje ispunjavaju u eko-bilježnici tijekom školske godine.</w:t>
            </w:r>
          </w:p>
          <w:p w:rsidR="00963D32" w:rsidRPr="006E5B28" w:rsidRDefault="00963D32" w:rsidP="0022780E">
            <w:pPr>
              <w:spacing w:after="200" w:line="276" w:lineRule="auto"/>
              <w:jc w:val="both"/>
              <w:rPr>
                <w:rFonts w:eastAsia="Calibri"/>
              </w:rPr>
            </w:pPr>
            <w:r w:rsidRPr="006E5B28">
              <w:rPr>
                <w:rFonts w:eastAsia="Calibri"/>
              </w:rPr>
              <w:t xml:space="preserve">22. 4. za Dan planeta Zemlje izlažemo eko-bilježnice u sklopu eko-izložbe ispred knjižnice. </w:t>
            </w: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OKVIRNI TROŠKOVNIK AKTIVNOSTI, PROGRAMA I/ILI PROJEKTA</w:t>
            </w:r>
          </w:p>
        </w:tc>
        <w:tc>
          <w:tcPr>
            <w:tcW w:w="6925" w:type="dxa"/>
          </w:tcPr>
          <w:p w:rsidR="00963D32" w:rsidRPr="006E5B28" w:rsidRDefault="00963D32" w:rsidP="0022780E">
            <w:pPr>
              <w:spacing w:before="240" w:after="200" w:line="276" w:lineRule="auto"/>
              <w:jc w:val="both"/>
              <w:rPr>
                <w:rFonts w:eastAsia="Calibri"/>
              </w:rPr>
            </w:pPr>
            <w:r w:rsidRPr="006E5B28">
              <w:rPr>
                <w:rFonts w:eastAsia="Calibri"/>
              </w:rPr>
              <w:t>X recikliranih bilježnica (X=broj boravaka)</w:t>
            </w:r>
          </w:p>
          <w:p w:rsidR="00963D32" w:rsidRPr="006E5B28" w:rsidRDefault="00963D32" w:rsidP="0022780E">
            <w:pPr>
              <w:spacing w:before="240" w:after="200" w:line="276" w:lineRule="auto"/>
              <w:jc w:val="both"/>
              <w:rPr>
                <w:rFonts w:eastAsia="Calibri"/>
              </w:rPr>
            </w:pPr>
            <w:r w:rsidRPr="006E5B28">
              <w:rPr>
                <w:rFonts w:eastAsia="Calibri"/>
              </w:rPr>
              <w:t>Potreban materijal za provođenje dogovorene akcije s razredima koji projekt provode 4. godinu zaredom.</w:t>
            </w:r>
          </w:p>
        </w:tc>
      </w:tr>
      <w:tr w:rsidR="00963D32" w:rsidRPr="006E5B28" w:rsidTr="0022780E">
        <w:tc>
          <w:tcPr>
            <w:tcW w:w="2137" w:type="dxa"/>
            <w:shd w:val="clear" w:color="auto" w:fill="D9E2F3"/>
            <w:vAlign w:val="center"/>
          </w:tcPr>
          <w:p w:rsidR="00963D32" w:rsidRPr="006E5B28" w:rsidRDefault="00963D32" w:rsidP="0022780E">
            <w:pPr>
              <w:spacing w:before="240" w:after="200" w:line="276" w:lineRule="auto"/>
              <w:jc w:val="center"/>
              <w:rPr>
                <w:rFonts w:eastAsia="Calibri"/>
                <w:b/>
              </w:rPr>
            </w:pPr>
            <w:r w:rsidRPr="006E5B28">
              <w:rPr>
                <w:rFonts w:eastAsia="Calibri"/>
                <w:b/>
              </w:rPr>
              <w:t>NAČIN NJEGOVA PRAĆENJA</w:t>
            </w:r>
          </w:p>
        </w:tc>
        <w:tc>
          <w:tcPr>
            <w:tcW w:w="6925" w:type="dxa"/>
          </w:tcPr>
          <w:p w:rsidR="00963D32" w:rsidRPr="006E5B28" w:rsidRDefault="00963D32" w:rsidP="0022780E">
            <w:pPr>
              <w:spacing w:before="240" w:after="200" w:line="276" w:lineRule="auto"/>
              <w:jc w:val="both"/>
              <w:rPr>
                <w:rFonts w:eastAsia="Calibri"/>
              </w:rPr>
            </w:pPr>
            <w:r w:rsidRPr="006E5B28">
              <w:rPr>
                <w:rFonts w:eastAsia="Calibri"/>
              </w:rPr>
              <w:t>izložba povodom Dana planeta Zemlje; mrežna stranica škole</w:t>
            </w:r>
          </w:p>
        </w:tc>
      </w:tr>
    </w:tbl>
    <w:p w:rsidR="00E61A7A" w:rsidRDefault="00E61A7A" w:rsidP="00963D32">
      <w:pPr>
        <w:pStyle w:val="Naslov2"/>
        <w:rPr>
          <w:rFonts w:ascii="Times New Roman" w:hAnsi="Times New Roman" w:cs="Times New Roman"/>
          <w:color w:val="auto"/>
          <w:sz w:val="24"/>
          <w:szCs w:val="24"/>
        </w:rPr>
      </w:pPr>
    </w:p>
    <w:p w:rsidR="00963D32" w:rsidRPr="006E5B28" w:rsidRDefault="00963D32" w:rsidP="00963D32">
      <w:pPr>
        <w:pStyle w:val="Naslov2"/>
        <w:rPr>
          <w:rFonts w:ascii="Times New Roman" w:hAnsi="Times New Roman" w:cs="Times New Roman"/>
          <w:color w:val="auto"/>
          <w:sz w:val="24"/>
          <w:szCs w:val="24"/>
        </w:rPr>
      </w:pPr>
      <w:bookmarkStart w:id="129" w:name="_Toc21347702"/>
      <w:r w:rsidRPr="006E5B28">
        <w:rPr>
          <w:rFonts w:ascii="Times New Roman" w:hAnsi="Times New Roman" w:cs="Times New Roman"/>
          <w:color w:val="auto"/>
          <w:sz w:val="24"/>
          <w:szCs w:val="24"/>
        </w:rPr>
        <w:t>Zrinkići danas</w:t>
      </w:r>
      <w:bookmarkEnd w:id="129"/>
    </w:p>
    <w:p w:rsidR="00963D32" w:rsidRPr="006E5B28" w:rsidRDefault="00963D32" w:rsidP="0073210B"/>
    <w:tbl>
      <w:tblPr>
        <w:tblStyle w:val="Reetkatablice"/>
        <w:tblW w:w="0" w:type="auto"/>
        <w:tblLook w:val="04A0" w:firstRow="1" w:lastRow="0" w:firstColumn="1" w:lastColumn="0" w:noHBand="0" w:noVBand="1"/>
      </w:tblPr>
      <w:tblGrid>
        <w:gridCol w:w="2137"/>
        <w:gridCol w:w="6925"/>
      </w:tblGrid>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AKTIVNOST, PROGRAM I/ILI PROJEKT</w:t>
            </w:r>
          </w:p>
        </w:tc>
        <w:tc>
          <w:tcPr>
            <w:tcW w:w="6925" w:type="dxa"/>
          </w:tcPr>
          <w:p w:rsidR="00963D32" w:rsidRPr="006E5B28" w:rsidRDefault="00963D32" w:rsidP="0022780E">
            <w:pPr>
              <w:jc w:val="center"/>
              <w:rPr>
                <w:rFonts w:eastAsia="Calibri"/>
                <w:b/>
              </w:rPr>
            </w:pPr>
            <w:r w:rsidRPr="006E5B28">
              <w:rPr>
                <w:rFonts w:eastAsia="Calibri"/>
                <w:b/>
              </w:rPr>
              <w:t>PROJEKT</w:t>
            </w:r>
          </w:p>
          <w:p w:rsidR="00963D32" w:rsidRPr="006E5B28" w:rsidRDefault="00963D32" w:rsidP="0022780E">
            <w:pPr>
              <w:jc w:val="center"/>
              <w:rPr>
                <w:rFonts w:eastAsia="Calibri"/>
                <w:b/>
                <w:i/>
              </w:rPr>
            </w:pPr>
            <w:r w:rsidRPr="006E5B28">
              <w:rPr>
                <w:rFonts w:eastAsia="Calibri"/>
                <w:b/>
                <w:i/>
              </w:rPr>
              <w:t>ZRINKIĆI DANAS</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CILJEVI AKTIVNOSTI, PROGRAMA I/ILI PROJEKTA</w:t>
            </w:r>
          </w:p>
        </w:tc>
        <w:tc>
          <w:tcPr>
            <w:tcW w:w="6925" w:type="dxa"/>
          </w:tcPr>
          <w:p w:rsidR="00963D32" w:rsidRPr="006E5B28" w:rsidRDefault="00963D32" w:rsidP="0022780E">
            <w:pPr>
              <w:rPr>
                <w:rFonts w:eastAsia="Calibri"/>
              </w:rPr>
            </w:pPr>
            <w:r w:rsidRPr="006E5B28">
              <w:rPr>
                <w:rFonts w:eastAsia="Calibri"/>
              </w:rPr>
              <w:t>- pokazati  način rada i funkcioniranja produženog boravka u slobodno vrijeme, organizirano vrijeme, te u vrijeme učenja, ponavljanja, vježbanja i pisanje zadaća</w:t>
            </w:r>
          </w:p>
          <w:p w:rsidR="00963D32" w:rsidRPr="006E5B28" w:rsidRDefault="00963D32" w:rsidP="0022780E">
            <w:pPr>
              <w:rPr>
                <w:rFonts w:eastAsia="Calibri"/>
              </w:rPr>
            </w:pPr>
            <w:r w:rsidRPr="006E5B28">
              <w:rPr>
                <w:rFonts w:eastAsia="Calibri"/>
              </w:rPr>
              <w:t>-poticati suradnju, zajedništvo, toleranciju, te kreativno stvaralaštvo produženog boravka</w:t>
            </w:r>
          </w:p>
          <w:p w:rsidR="00963D32" w:rsidRPr="006E5B28" w:rsidRDefault="00963D32" w:rsidP="0022780E">
            <w:pPr>
              <w:rPr>
                <w:rFonts w:eastAsia="Calibri"/>
              </w:rPr>
            </w:pPr>
            <w:r w:rsidRPr="006E5B28">
              <w:rPr>
                <w:rFonts w:eastAsia="Calibri"/>
              </w:rPr>
              <w:t>-razvijanje osobnosti različitim sadržajima i cjeloživotno učenje</w:t>
            </w:r>
          </w:p>
          <w:p w:rsidR="00963D32" w:rsidRPr="006E5B28" w:rsidRDefault="00963D32" w:rsidP="0022780E">
            <w:pPr>
              <w:rPr>
                <w:rFonts w:eastAsia="Calibri"/>
              </w:rPr>
            </w:pPr>
            <w:r w:rsidRPr="006E5B28">
              <w:rPr>
                <w:rFonts w:eastAsia="Calibri"/>
              </w:rPr>
              <w:t>- poticati razvoj vlastitog mišljenja, tolerancije i prihvaćanja različitosti</w:t>
            </w:r>
          </w:p>
          <w:p w:rsidR="00963D32" w:rsidRPr="006E5B28" w:rsidRDefault="00963D32" w:rsidP="0022780E">
            <w:pPr>
              <w:rPr>
                <w:rFonts w:eastAsia="Calibri"/>
              </w:rPr>
            </w:pPr>
            <w:r w:rsidRPr="006E5B28">
              <w:rPr>
                <w:rFonts w:eastAsia="Calibri"/>
              </w:rPr>
              <w:t>- razvijati humanističke i građanske stavove, vrijednosti</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NAMJENA AKTIVNOSTI, PROGRAMA I/ILI PROJEKTA</w:t>
            </w:r>
          </w:p>
        </w:tc>
        <w:tc>
          <w:tcPr>
            <w:tcW w:w="6925" w:type="dxa"/>
          </w:tcPr>
          <w:p w:rsidR="00963D32" w:rsidRPr="006E5B28" w:rsidRDefault="00963D32" w:rsidP="00963D32">
            <w:pPr>
              <w:numPr>
                <w:ilvl w:val="0"/>
                <w:numId w:val="32"/>
              </w:numPr>
              <w:rPr>
                <w:rFonts w:eastAsia="Calibri"/>
              </w:rPr>
            </w:pPr>
            <w:r w:rsidRPr="006E5B28">
              <w:rPr>
                <w:rFonts w:eastAsia="Calibri"/>
              </w:rPr>
              <w:t>učenicima produženog boravka, roditeljima i ostalim djelatnicima škole</w:t>
            </w:r>
          </w:p>
          <w:p w:rsidR="00963D32" w:rsidRPr="006E5B28" w:rsidRDefault="00963D32" w:rsidP="00963D32">
            <w:pPr>
              <w:numPr>
                <w:ilvl w:val="0"/>
                <w:numId w:val="32"/>
              </w:numPr>
              <w:rPr>
                <w:rFonts w:eastAsia="Calibri"/>
              </w:rPr>
            </w:pPr>
            <w:r w:rsidRPr="006E5B28">
              <w:rPr>
                <w:rFonts w:eastAsia="Calibri"/>
              </w:rPr>
              <w:t>snimanje i fotografiranje aktivnosti u PB-u</w:t>
            </w:r>
          </w:p>
          <w:p w:rsidR="00963D32" w:rsidRPr="006E5B28" w:rsidRDefault="00963D32" w:rsidP="00963D32">
            <w:pPr>
              <w:numPr>
                <w:ilvl w:val="0"/>
                <w:numId w:val="32"/>
              </w:numPr>
              <w:rPr>
                <w:rFonts w:eastAsia="Calibri"/>
              </w:rPr>
            </w:pPr>
            <w:r w:rsidRPr="006E5B28">
              <w:rPr>
                <w:rFonts w:eastAsia="Calibri"/>
              </w:rPr>
              <w:t>prezentacija načina rada PB-a kroz školsku godinu</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NOSITELJI AKTIVNOSTI, PROGRAMA I/ILI PROJEKTA I NJIHOVA ODGOVORNOST</w:t>
            </w:r>
          </w:p>
        </w:tc>
        <w:tc>
          <w:tcPr>
            <w:tcW w:w="6925" w:type="dxa"/>
          </w:tcPr>
          <w:p w:rsidR="00963D32" w:rsidRPr="006E5B28" w:rsidRDefault="00963D32" w:rsidP="0022780E">
            <w:pPr>
              <w:rPr>
                <w:rFonts w:eastAsia="Calibri"/>
              </w:rPr>
            </w:pPr>
            <w:r w:rsidRPr="006E5B28">
              <w:rPr>
                <w:rFonts w:eastAsia="Calibri"/>
              </w:rPr>
              <w:t xml:space="preserve">- učiteljice produženog boravka </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NAČIN REALIZACIJE AKTIVNOSTI, PROGRAMA I/ILI PROJEKTA</w:t>
            </w:r>
          </w:p>
        </w:tc>
        <w:tc>
          <w:tcPr>
            <w:tcW w:w="6925" w:type="dxa"/>
          </w:tcPr>
          <w:p w:rsidR="00963D32" w:rsidRPr="006E5B28" w:rsidRDefault="00963D32" w:rsidP="0022780E">
            <w:pPr>
              <w:rPr>
                <w:rFonts w:eastAsia="Calibri"/>
              </w:rPr>
            </w:pPr>
            <w:r w:rsidRPr="006E5B28">
              <w:rPr>
                <w:rFonts w:eastAsia="Calibri"/>
              </w:rPr>
              <w:t>-kratkometražni film</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VREMENIK AKTIVNOSTI, PROGRAMA I/ILI PROJEKTA</w:t>
            </w:r>
          </w:p>
        </w:tc>
        <w:tc>
          <w:tcPr>
            <w:tcW w:w="6925" w:type="dxa"/>
          </w:tcPr>
          <w:p w:rsidR="00963D32" w:rsidRPr="006E5B28" w:rsidRDefault="00963D32" w:rsidP="0022780E">
            <w:pPr>
              <w:rPr>
                <w:rFonts w:eastAsia="Calibri"/>
              </w:rPr>
            </w:pPr>
            <w:r w:rsidRPr="006E5B28">
              <w:rPr>
                <w:rFonts w:eastAsia="Calibri"/>
              </w:rPr>
              <w:t>- tijekom školske godine 2019./2020. ,predstavljanje na Danu škole(lipanj 2020.)</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OKVIRNI TROŠKOVNIK AKTIVNOSTI, PROGRAMA I/ILI PROJEKTA</w:t>
            </w:r>
          </w:p>
        </w:tc>
        <w:tc>
          <w:tcPr>
            <w:tcW w:w="6925" w:type="dxa"/>
          </w:tcPr>
          <w:p w:rsidR="00963D32" w:rsidRPr="006E5B28" w:rsidRDefault="00963D32" w:rsidP="0022780E">
            <w:pPr>
              <w:rPr>
                <w:rFonts w:eastAsia="Calibri"/>
              </w:rPr>
            </w:pPr>
            <w:r w:rsidRPr="006E5B28">
              <w:rPr>
                <w:rFonts w:eastAsia="Calibri"/>
              </w:rPr>
              <w:t>-sredstva potrebna za izvođenje svih aktivnosti i zadataka</w:t>
            </w:r>
          </w:p>
        </w:tc>
      </w:tr>
      <w:tr w:rsidR="00963D32" w:rsidRPr="006E5B28" w:rsidTr="0022780E">
        <w:tc>
          <w:tcPr>
            <w:tcW w:w="2137" w:type="dxa"/>
            <w:shd w:val="clear" w:color="auto" w:fill="D9E2F3" w:themeFill="accent1" w:themeFillTint="33"/>
          </w:tcPr>
          <w:p w:rsidR="00963D32" w:rsidRPr="006E5B28" w:rsidRDefault="00963D32" w:rsidP="0022780E">
            <w:pPr>
              <w:spacing w:before="240"/>
              <w:jc w:val="center"/>
              <w:rPr>
                <w:rFonts w:eastAsia="Calibri"/>
                <w:b/>
              </w:rPr>
            </w:pPr>
            <w:r w:rsidRPr="006E5B28">
              <w:rPr>
                <w:rFonts w:eastAsia="Calibri"/>
                <w:b/>
              </w:rPr>
              <w:t>NAČIN NJEGOVA PRAĆENJA</w:t>
            </w:r>
          </w:p>
        </w:tc>
        <w:tc>
          <w:tcPr>
            <w:tcW w:w="6925" w:type="dxa"/>
          </w:tcPr>
          <w:p w:rsidR="00963D32" w:rsidRPr="006E5B28" w:rsidRDefault="00963D32" w:rsidP="00963D32">
            <w:pPr>
              <w:numPr>
                <w:ilvl w:val="0"/>
                <w:numId w:val="32"/>
              </w:numPr>
              <w:rPr>
                <w:rFonts w:eastAsia="Calibri"/>
              </w:rPr>
            </w:pPr>
            <w:r w:rsidRPr="006E5B28">
              <w:rPr>
                <w:rFonts w:eastAsia="Calibri"/>
              </w:rPr>
              <w:t>uspjeh je vidljiv kroz uspjeh u redovnoj nastavi i PB-u i kroz zadovoljstvo učenika, učitelja i roditelja</w:t>
            </w:r>
          </w:p>
        </w:tc>
      </w:tr>
    </w:tbl>
    <w:p w:rsidR="00963D32" w:rsidRPr="006E5B28" w:rsidRDefault="00963D32" w:rsidP="0073210B"/>
    <w:p w:rsidR="00963D32" w:rsidRPr="006E5B28" w:rsidRDefault="00963D32" w:rsidP="0073210B"/>
    <w:p w:rsidR="007A753D" w:rsidRPr="006E5B28" w:rsidRDefault="00E3308A" w:rsidP="00E3308A">
      <w:pPr>
        <w:pStyle w:val="Naslov2"/>
        <w:rPr>
          <w:rFonts w:ascii="Times New Roman" w:hAnsi="Times New Roman" w:cs="Times New Roman"/>
          <w:color w:val="auto"/>
          <w:sz w:val="24"/>
          <w:szCs w:val="24"/>
        </w:rPr>
      </w:pPr>
      <w:bookmarkStart w:id="130" w:name="_Toc21347703"/>
      <w:r w:rsidRPr="006E5B28">
        <w:rPr>
          <w:rFonts w:ascii="Times New Roman" w:hAnsi="Times New Roman" w:cs="Times New Roman"/>
          <w:color w:val="auto"/>
          <w:sz w:val="24"/>
          <w:szCs w:val="24"/>
        </w:rPr>
        <w:t>Četvrti razred- A spoonful of fun</w:t>
      </w:r>
      <w:bookmarkEnd w:id="130"/>
    </w:p>
    <w:p w:rsidR="00FF55E1" w:rsidRPr="006E5B28" w:rsidRDefault="00FF55E1" w:rsidP="00FF55E1">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BE5F1"/>
          </w:tcPr>
          <w:p w:rsidR="00FF55E1" w:rsidRPr="006E5B28" w:rsidRDefault="00FF55E1" w:rsidP="00FF55E1">
            <w:pPr>
              <w:spacing w:before="240"/>
              <w:jc w:val="center"/>
              <w:rPr>
                <w:b/>
              </w:rPr>
            </w:pPr>
            <w:r w:rsidRPr="006E5B28">
              <w:rPr>
                <w:b/>
              </w:rPr>
              <w:t>A SPOONFUL OF FUN – E TWINNING PROJEKT ZA 4. RAZREDE</w:t>
            </w: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pPr>
              <w:spacing w:before="240"/>
            </w:pPr>
            <w:r w:rsidRPr="006E5B28">
              <w:t xml:space="preserve">Kroz niz različitih aktivnosti razvijati ključne kompetencije </w:t>
            </w: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spacing w:before="240"/>
            </w:pPr>
            <w:r w:rsidRPr="006E5B28">
              <w:t>Razvijati pozitivan stav prema govorenje i pisanju stranog jezika. Upoznati običaje i tradicijsku kulturu drugih zemalja. Naučiti prihvaćati različitosti. Naučiti koristiti video kameru te osnove montiranja video uradaka. Komunikacija sa školama partnerima putem Skype aplikacije. Učenici će se okušati u izrađivanju jednostavnih hrvatskih recepata i recepata zemalja partnera te će na kraju projekta osmisliti i napisati internacionalnu kuharicu.</w:t>
            </w:r>
          </w:p>
          <w:p w:rsidR="00FF55E1" w:rsidRPr="006E5B28" w:rsidRDefault="00FF55E1" w:rsidP="00FF55E1">
            <w:pPr>
              <w:spacing w:before="240"/>
            </w:pPr>
            <w:r w:rsidRPr="006E5B28">
              <w:t xml:space="preserve"> </w:t>
            </w: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spacing w:before="240"/>
            </w:pPr>
            <w:r w:rsidRPr="006E5B28">
              <w:t>Biljana Bičanić, učiteljica engleskog jezika</w:t>
            </w:r>
          </w:p>
          <w:p w:rsidR="00FF55E1" w:rsidRPr="006E5B28" w:rsidRDefault="00FF55E1" w:rsidP="00FF55E1">
            <w:pPr>
              <w:spacing w:before="240"/>
            </w:pP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pPr>
            <w:r w:rsidRPr="006E5B28">
              <w:t>-radionice</w:t>
            </w:r>
          </w:p>
          <w:p w:rsidR="00FF55E1" w:rsidRPr="006E5B28" w:rsidRDefault="00FF55E1" w:rsidP="00FF55E1">
            <w:pPr>
              <w:spacing w:before="240"/>
            </w:pPr>
            <w:r w:rsidRPr="006E5B28">
              <w:t>- Skype konferencije</w:t>
            </w:r>
          </w:p>
          <w:p w:rsidR="00FF55E1" w:rsidRPr="006E5B28" w:rsidRDefault="00FF55E1" w:rsidP="00FF55E1">
            <w:pPr>
              <w:spacing w:before="240"/>
            </w:pPr>
            <w:r w:rsidRPr="006E5B28">
              <w:t>- suradnja s drugim učiteljima</w:t>
            </w: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pPr>
            <w:r w:rsidRPr="006E5B28">
              <w:t>Šk. god. 2019./2020.</w:t>
            </w: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pStyle w:val="Odlomakpopisa"/>
              <w:numPr>
                <w:ilvl w:val="0"/>
                <w:numId w:val="91"/>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sredstva potrebna za ostvarivanje planiranih aktivnosti</w:t>
            </w:r>
          </w:p>
        </w:tc>
      </w:tr>
      <w:tr w:rsidR="00FF55E1" w:rsidRPr="006E5B28" w:rsidTr="00FF55E1">
        <w:tc>
          <w:tcPr>
            <w:tcW w:w="2137" w:type="dxa"/>
            <w:shd w:val="clear" w:color="auto" w:fill="DBE5F1"/>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pPr>
              <w:pStyle w:val="Odlomakpopisa"/>
              <w:numPr>
                <w:ilvl w:val="0"/>
                <w:numId w:val="91"/>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praćenje i analiza rada i zalaganje učenika</w:t>
            </w:r>
          </w:p>
          <w:p w:rsidR="00FF55E1" w:rsidRPr="006E5B28" w:rsidRDefault="00FF55E1" w:rsidP="00FF55E1">
            <w:pPr>
              <w:pStyle w:val="Odlomakpopisa"/>
              <w:numPr>
                <w:ilvl w:val="0"/>
                <w:numId w:val="91"/>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predstavljanje projekta po završetku</w:t>
            </w:r>
          </w:p>
        </w:tc>
      </w:tr>
    </w:tbl>
    <w:p w:rsidR="00FF55E1" w:rsidRPr="006E5B28" w:rsidRDefault="00FF55E1" w:rsidP="00FF55E1"/>
    <w:p w:rsidR="00F55E5C" w:rsidRPr="006E5B28" w:rsidRDefault="00F55E5C" w:rsidP="00FF55E1"/>
    <w:p w:rsidR="00E3308A" w:rsidRPr="006E5B28" w:rsidRDefault="00E3308A" w:rsidP="00E3308A">
      <w:pPr>
        <w:pStyle w:val="Naslov2"/>
        <w:rPr>
          <w:rFonts w:ascii="Times New Roman" w:hAnsi="Times New Roman" w:cs="Times New Roman"/>
          <w:color w:val="auto"/>
          <w:sz w:val="24"/>
          <w:szCs w:val="24"/>
        </w:rPr>
      </w:pPr>
      <w:bookmarkStart w:id="131" w:name="_Toc21347704"/>
      <w:r w:rsidRPr="006E5B28">
        <w:rPr>
          <w:rFonts w:ascii="Times New Roman" w:hAnsi="Times New Roman" w:cs="Times New Roman"/>
          <w:color w:val="auto"/>
          <w:sz w:val="24"/>
          <w:szCs w:val="24"/>
        </w:rPr>
        <w:t>Treći i četvrti razred- Hippo- english without borders</w:t>
      </w:r>
      <w:bookmarkEnd w:id="131"/>
    </w:p>
    <w:p w:rsidR="00A15FAC" w:rsidRPr="006E5B28" w:rsidRDefault="00A15FAC" w:rsidP="00A15FAC"/>
    <w:tbl>
      <w:tblPr>
        <w:tblStyle w:val="Reetkatablice"/>
        <w:tblW w:w="0" w:type="auto"/>
        <w:tblLook w:val="04A0" w:firstRow="1" w:lastRow="0" w:firstColumn="1" w:lastColumn="0" w:noHBand="0" w:noVBand="1"/>
      </w:tblPr>
      <w:tblGrid>
        <w:gridCol w:w="2137"/>
        <w:gridCol w:w="7259"/>
      </w:tblGrid>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418" w:type="dxa"/>
            <w:shd w:val="clear" w:color="auto" w:fill="D9E2F3" w:themeFill="accent1" w:themeFillTint="33"/>
          </w:tcPr>
          <w:p w:rsidR="00FF55E1" w:rsidRPr="006E5B28" w:rsidRDefault="00FF55E1" w:rsidP="00FF55E1">
            <w:pPr>
              <w:spacing w:before="240"/>
              <w:jc w:val="center"/>
              <w:rPr>
                <w:b/>
              </w:rPr>
            </w:pPr>
            <w:r w:rsidRPr="006E5B28">
              <w:rPr>
                <w:b/>
              </w:rPr>
              <w:t xml:space="preserve">HIPPO – ENGLISH WITHOUT BORDERS  </w:t>
            </w:r>
          </w:p>
          <w:p w:rsidR="00FF55E1" w:rsidRPr="006E5B28" w:rsidRDefault="00FF55E1" w:rsidP="00FF55E1">
            <w:pPr>
              <w:spacing w:before="240"/>
              <w:jc w:val="center"/>
              <w:rPr>
                <w:b/>
              </w:rPr>
            </w:pPr>
            <w:r w:rsidRPr="006E5B28">
              <w:rPr>
                <w:b/>
              </w:rPr>
              <w:t>MEĐUNARODNO NATJECANJE IZ ENGLESKOG JEZIKA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418" w:type="dxa"/>
            <w:vAlign w:val="center"/>
          </w:tcPr>
          <w:p w:rsidR="00FF55E1" w:rsidRPr="006E5B28" w:rsidRDefault="00FF55E1" w:rsidP="00FF55E1">
            <w:pPr>
              <w:spacing w:before="240"/>
            </w:pPr>
            <w:r w:rsidRPr="006E5B28">
              <w:t>Zainteresirati i motivirati  učenike za učenje i napredak u usvajanju engleskog jezika. Poticati natjecateljski duh, iskazivanje vještina i sposobnosti kao i darovitost kroz sudjelovanje u međunarodnom natjecanju.</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418" w:type="dxa"/>
          </w:tcPr>
          <w:p w:rsidR="00FF55E1" w:rsidRPr="006E5B28" w:rsidRDefault="00FF55E1" w:rsidP="00FF55E1">
            <w:pPr>
              <w:spacing w:before="240"/>
            </w:pPr>
            <w:r w:rsidRPr="006E5B28">
              <w:t>Aktivnost je namijenjena učenicima od 3. do 8. razreda.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418" w:type="dxa"/>
          </w:tcPr>
          <w:p w:rsidR="00FF55E1" w:rsidRPr="006E5B28" w:rsidRDefault="00FF55E1" w:rsidP="00FF55E1">
            <w:pPr>
              <w:spacing w:before="240"/>
            </w:pPr>
            <w:r w:rsidRPr="006E5B28">
              <w:t>Vesna Mužek, profesor francuskog i engleskog jezika</w:t>
            </w:r>
          </w:p>
          <w:p w:rsidR="00FF55E1" w:rsidRPr="006E5B28" w:rsidRDefault="00FF55E1" w:rsidP="00FF55E1">
            <w:pPr>
              <w:spacing w:before="240"/>
            </w:pPr>
            <w:r w:rsidRPr="006E5B28">
              <w:t>Marijana Leško, učiteljica razredne nastave s pojačanim studijem engleskog jezika</w:t>
            </w:r>
          </w:p>
          <w:p w:rsidR="00FF55E1" w:rsidRPr="006E5B28" w:rsidRDefault="00FF55E1" w:rsidP="00FF55E1">
            <w:pPr>
              <w:spacing w:before="240"/>
            </w:pPr>
            <w:r w:rsidRPr="006E5B28">
              <w:t>Biljana Bičanić, učiteljica razredne nastave s pojačanim studijem engleskog jezika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418" w:type="dxa"/>
          </w:tcPr>
          <w:p w:rsidR="00FF55E1" w:rsidRPr="006E5B28" w:rsidRDefault="00FF55E1" w:rsidP="00FF55E1">
            <w:pPr>
              <w:spacing w:before="240"/>
            </w:pPr>
            <w:r w:rsidRPr="006E5B28">
              <w:t>Natjecanje se održava sukladno pravilima organizatora.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418" w:type="dxa"/>
          </w:tcPr>
          <w:p w:rsidR="00FF55E1" w:rsidRPr="006E5B28" w:rsidRDefault="00FF55E1" w:rsidP="00FF55E1">
            <w:pPr>
              <w:spacing w:before="240"/>
            </w:pPr>
            <w:r w:rsidRPr="006E5B28">
              <w:t>Veljača, 2020. – preliminarno natjecanje</w:t>
            </w:r>
          </w:p>
          <w:p w:rsidR="00FF55E1" w:rsidRPr="006E5B28" w:rsidRDefault="00FF55E1" w:rsidP="00FF55E1">
            <w:pPr>
              <w:spacing w:before="240"/>
            </w:pPr>
            <w:r w:rsidRPr="006E5B28">
              <w:t>Ožujak, 2020. – polufinalno natjecanje</w:t>
            </w:r>
          </w:p>
          <w:p w:rsidR="00FF55E1" w:rsidRPr="006E5B28" w:rsidRDefault="00FF55E1" w:rsidP="00FF55E1">
            <w:pPr>
              <w:spacing w:before="240"/>
            </w:pPr>
            <w:r w:rsidRPr="006E5B28">
              <w:t>Svibanj, 2020. – finalno natjecanje</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418" w:type="dxa"/>
          </w:tcPr>
          <w:p w:rsidR="00FF55E1" w:rsidRPr="006E5B28" w:rsidRDefault="00FF55E1" w:rsidP="00FF55E1">
            <w:pPr>
              <w:spacing w:before="240"/>
            </w:pPr>
            <w:r w:rsidRPr="006E5B28">
              <w:t>Troškove natjecanja ( ispitni materijali) snose roditelji – učenici koji se prijave i sudjeluju u natjecanju.</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418" w:type="dxa"/>
          </w:tcPr>
          <w:p w:rsidR="00FF55E1" w:rsidRPr="006E5B28" w:rsidRDefault="00FF55E1" w:rsidP="00FF55E1">
            <w:pPr>
              <w:spacing w:before="240"/>
            </w:pPr>
            <w:r w:rsidRPr="006E5B28">
              <w:t>Uspjeh učenika na natjecanju.</w:t>
            </w:r>
          </w:p>
        </w:tc>
      </w:tr>
    </w:tbl>
    <w:p w:rsidR="00FF55E1" w:rsidRPr="006E5B28" w:rsidRDefault="00FF55E1" w:rsidP="00FF55E1"/>
    <w:p w:rsidR="00F55E5C" w:rsidRDefault="00F55E5C" w:rsidP="00FF55E1"/>
    <w:p w:rsidR="00E61A7A" w:rsidRDefault="00E61A7A" w:rsidP="00FF55E1"/>
    <w:p w:rsidR="00E61A7A" w:rsidRDefault="00E61A7A" w:rsidP="00FF55E1"/>
    <w:p w:rsidR="00E61A7A" w:rsidRPr="006E5B28" w:rsidRDefault="00E61A7A" w:rsidP="00FF55E1"/>
    <w:p w:rsidR="00F55E5C" w:rsidRPr="006E5B28" w:rsidRDefault="00F55E5C" w:rsidP="00D91F7A"/>
    <w:p w:rsidR="00D91F7A" w:rsidRPr="006E5B28" w:rsidRDefault="00E3308A" w:rsidP="00E3308A">
      <w:pPr>
        <w:pStyle w:val="Naslov2"/>
        <w:rPr>
          <w:rFonts w:ascii="Times New Roman" w:hAnsi="Times New Roman" w:cs="Times New Roman"/>
          <w:color w:val="auto"/>
          <w:sz w:val="24"/>
          <w:szCs w:val="24"/>
        </w:rPr>
      </w:pPr>
      <w:bookmarkStart w:id="132" w:name="_Toc21347705"/>
      <w:r w:rsidRPr="006E5B28">
        <w:rPr>
          <w:rFonts w:ascii="Times New Roman" w:hAnsi="Times New Roman" w:cs="Times New Roman"/>
          <w:color w:val="auto"/>
          <w:sz w:val="24"/>
          <w:szCs w:val="24"/>
        </w:rPr>
        <w:t>Naša mala knjižnica</w:t>
      </w:r>
      <w:bookmarkEnd w:id="132"/>
    </w:p>
    <w:p w:rsidR="00D91F7A" w:rsidRPr="006E5B28" w:rsidRDefault="00D91F7A" w:rsidP="00D91F7A"/>
    <w:tbl>
      <w:tblPr>
        <w:tblStyle w:val="Reetkatablice"/>
        <w:tblW w:w="0" w:type="auto"/>
        <w:tblLook w:val="04A0" w:firstRow="1" w:lastRow="0" w:firstColumn="1" w:lastColumn="0" w:noHBand="0" w:noVBand="1"/>
      </w:tblPr>
      <w:tblGrid>
        <w:gridCol w:w="2137"/>
        <w:gridCol w:w="6925"/>
      </w:tblGrid>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AKTIVNOST, PROGRAM I/ILI PROJEKT</w:t>
            </w:r>
          </w:p>
        </w:tc>
        <w:tc>
          <w:tcPr>
            <w:tcW w:w="6925" w:type="dxa"/>
            <w:shd w:val="clear" w:color="auto" w:fill="D9E2F3" w:themeFill="accent1" w:themeFillTint="33"/>
          </w:tcPr>
          <w:p w:rsidR="00D91F7A" w:rsidRPr="006E5B28" w:rsidRDefault="00D91F7A" w:rsidP="00EF53B1">
            <w:pPr>
              <w:spacing w:before="240"/>
              <w:jc w:val="center"/>
              <w:rPr>
                <w:b/>
              </w:rPr>
            </w:pPr>
            <w:r w:rsidRPr="006E5B28">
              <w:rPr>
                <w:b/>
              </w:rPr>
              <w:t>Projekt</w:t>
            </w:r>
          </w:p>
          <w:p w:rsidR="00D91F7A" w:rsidRPr="006E5B28" w:rsidRDefault="00D91F7A" w:rsidP="00EF53B1">
            <w:pPr>
              <w:spacing w:before="240"/>
              <w:jc w:val="center"/>
              <w:rPr>
                <w:b/>
              </w:rPr>
            </w:pPr>
            <w:r w:rsidRPr="006E5B28">
              <w:rPr>
                <w:b/>
              </w:rPr>
              <w:t>NAŠA MALA KNJIŽNICA</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CILJEVI AKTIVNOSTI, PROGRAMA I/ILI PROJEKTA</w:t>
            </w:r>
          </w:p>
        </w:tc>
        <w:tc>
          <w:tcPr>
            <w:tcW w:w="6925" w:type="dxa"/>
            <w:vAlign w:val="center"/>
          </w:tcPr>
          <w:p w:rsidR="00D91F7A" w:rsidRPr="006E5B28" w:rsidRDefault="00D91F7A" w:rsidP="00EF53B1">
            <w:pPr>
              <w:spacing w:before="240"/>
              <w:jc w:val="both"/>
            </w:pPr>
            <w:r w:rsidRPr="006E5B28">
              <w:t>Osnovni je cilj projekta NMK uz veće promotivne aktivnosti bolje predstaviti odabrane autore iz Hrvatske, Litve i Slovenije povećati interes za njihove knjige te povećati publiku i stvoriti kritičke čitatelje.</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NAMJENA AKTIVNOSTI, PROGRAMA I/ILI PROJEKTA</w:t>
            </w:r>
          </w:p>
        </w:tc>
        <w:tc>
          <w:tcPr>
            <w:tcW w:w="6925" w:type="dxa"/>
          </w:tcPr>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razvijanje čitalačke kulture</w:t>
            </w:r>
          </w:p>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promocija i usporedba stvaralaštva domaćih i stranih autora i ilustratora</w:t>
            </w:r>
          </w:p>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poticanje međuškolske suradnje</w:t>
            </w:r>
          </w:p>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razvijanje kreativnosti i mašte učenika</w:t>
            </w:r>
          </w:p>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poticanje kritičkog čitanja već od najranije dobi</w:t>
            </w:r>
          </w:p>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suradnja učitelja/knjižničara, roditelja i učenika</w:t>
            </w:r>
          </w:p>
          <w:p w:rsidR="00D91F7A" w:rsidRPr="006E5B28" w:rsidRDefault="00D91F7A" w:rsidP="00D91F7A">
            <w:pPr>
              <w:pStyle w:val="Odlomakpopisa"/>
              <w:numPr>
                <w:ilvl w:val="0"/>
                <w:numId w:val="100"/>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uključivanje roditelja u školsku zajednicu</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6925" w:type="dxa"/>
          </w:tcPr>
          <w:p w:rsidR="00D91F7A" w:rsidRPr="006E5B28" w:rsidRDefault="00D91F7A" w:rsidP="00EF53B1">
            <w:pPr>
              <w:spacing w:before="240"/>
              <w:jc w:val="both"/>
            </w:pPr>
            <w:r w:rsidRPr="006E5B28">
              <w:t>Nakladnik Ibis grafika organizira provođenje projekta NMK u Hrvatskoj.</w:t>
            </w:r>
          </w:p>
          <w:p w:rsidR="00D91F7A" w:rsidRPr="006E5B28" w:rsidRDefault="00D91F7A" w:rsidP="00EF53B1">
            <w:pPr>
              <w:spacing w:before="240"/>
              <w:jc w:val="both"/>
            </w:pPr>
            <w:r w:rsidRPr="006E5B28">
              <w:t>Školska knjižničarka i učiteljica u boravku 3. a/d razreda vode projekt na razini Škole.</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REALIZACIJE AKTIVNOSTI, PROGRAMA I/ILI PROJEKTA</w:t>
            </w:r>
          </w:p>
        </w:tc>
        <w:tc>
          <w:tcPr>
            <w:tcW w:w="6925" w:type="dxa"/>
          </w:tcPr>
          <w:p w:rsidR="00D91F7A" w:rsidRPr="006E5B28" w:rsidRDefault="00D91F7A" w:rsidP="00EF53B1">
            <w:pPr>
              <w:spacing w:before="240"/>
              <w:jc w:val="both"/>
            </w:pPr>
            <w:r w:rsidRPr="006E5B28">
              <w:t>Organizator objavljuje program, a knjižničarka i učiteljica odabiru u kojim će sve aktivnostima sudjelovati. Osim čitanja odličnih knjiga, učenici mogu biti uključeni u izradu i ukrašavanje čitateljskog kutića, čitateljskog vlakića, razmjenu knjižnih junaka, a očekuje ih i pismo iznenađenja.</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VREMENIK AKTIVNOSTI, PROGRAMA I/ILI PROJEKTA</w:t>
            </w:r>
          </w:p>
        </w:tc>
        <w:tc>
          <w:tcPr>
            <w:tcW w:w="6925" w:type="dxa"/>
          </w:tcPr>
          <w:p w:rsidR="00D91F7A" w:rsidRPr="006E5B28" w:rsidRDefault="00D91F7A" w:rsidP="00EF53B1">
            <w:pPr>
              <w:spacing w:before="240"/>
              <w:jc w:val="both"/>
            </w:pPr>
            <w:r w:rsidRPr="006E5B28">
              <w:t>LISTOPAD 2019. Svi prijavljeni dobit će Kreativne knjižice.</w:t>
            </w:r>
          </w:p>
          <w:p w:rsidR="00D91F7A" w:rsidRPr="006E5B28" w:rsidRDefault="00D91F7A" w:rsidP="00EF53B1">
            <w:pPr>
              <w:spacing w:before="240"/>
              <w:jc w:val="both"/>
            </w:pPr>
            <w:r w:rsidRPr="006E5B28">
              <w:t>STUDENI 2019. Posjetite nas na Interliberu – sajmu knjiga u Zagrebu.</w:t>
            </w:r>
          </w:p>
          <w:p w:rsidR="00D91F7A" w:rsidRPr="006E5B28" w:rsidRDefault="00D91F7A" w:rsidP="00EF53B1">
            <w:pPr>
              <w:spacing w:before="240"/>
              <w:jc w:val="both"/>
            </w:pPr>
            <w:r w:rsidRPr="006E5B28">
              <w:t>STUDENI 2019. Rok za predaju prijavnice ako želite sudjelovati u razmjeni knjižnog junaka s drugom školom.</w:t>
            </w:r>
          </w:p>
          <w:p w:rsidR="00D91F7A" w:rsidRPr="006E5B28" w:rsidRDefault="00D91F7A" w:rsidP="00EF53B1">
            <w:pPr>
              <w:spacing w:before="240"/>
              <w:jc w:val="both"/>
            </w:pPr>
            <w:r w:rsidRPr="006E5B28">
              <w:t>PROSINAC 2020. Počinje natječaj za NAJČITATELJSKIJI KUTIĆ.</w:t>
            </w:r>
          </w:p>
          <w:p w:rsidR="00D91F7A" w:rsidRPr="006E5B28" w:rsidRDefault="00D91F7A" w:rsidP="00EF53B1">
            <w:pPr>
              <w:spacing w:before="240"/>
              <w:jc w:val="both"/>
            </w:pPr>
            <w:r w:rsidRPr="006E5B28">
              <w:t>SIJEČANJ 2020. Počinje literarno-likovni natječaj NMK.</w:t>
            </w:r>
          </w:p>
          <w:p w:rsidR="00D91F7A" w:rsidRPr="006E5B28" w:rsidRDefault="00D91F7A" w:rsidP="00EF53B1">
            <w:pPr>
              <w:spacing w:before="240"/>
              <w:jc w:val="both"/>
            </w:pPr>
            <w:r w:rsidRPr="006E5B28">
              <w:t>OŽUJAK 2020. Rok za predaju prijedloga za NAJČITATELJSKIJI KUTIĆ.</w:t>
            </w:r>
          </w:p>
          <w:p w:rsidR="00D91F7A" w:rsidRPr="006E5B28" w:rsidRDefault="00D91F7A" w:rsidP="00EF53B1">
            <w:pPr>
              <w:spacing w:before="240"/>
              <w:jc w:val="both"/>
            </w:pPr>
            <w:r w:rsidRPr="006E5B28">
              <w:t>TRAVANJ 2020. Rok za predaju radova za likovno-literarni natječaj NMK.</w:t>
            </w:r>
          </w:p>
          <w:p w:rsidR="00D91F7A" w:rsidRPr="006E5B28" w:rsidRDefault="00D91F7A" w:rsidP="00EF53B1">
            <w:pPr>
              <w:spacing w:before="240"/>
              <w:jc w:val="both"/>
            </w:pPr>
            <w:r w:rsidRPr="006E5B28">
              <w:t>SVIBANJ 2019. Pismo iznenađenja. Vežemo ga uz Svjetski dan pisanja pisama (11.5.)</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OKVIRNI TROŠKOVNIK AKTIVNOSTI, PROGRAMA I/ILI PROJEKTA</w:t>
            </w:r>
          </w:p>
        </w:tc>
        <w:tc>
          <w:tcPr>
            <w:tcW w:w="6925" w:type="dxa"/>
          </w:tcPr>
          <w:p w:rsidR="00D91F7A" w:rsidRPr="006E5B28" w:rsidRDefault="00D91F7A" w:rsidP="00EF53B1">
            <w:pPr>
              <w:spacing w:before="240"/>
              <w:jc w:val="both"/>
            </w:pPr>
            <w:r w:rsidRPr="006E5B28">
              <w:t>500 kn za osnovni komplet od 6 knjiga dječjih autora koji sudjeluju u projektu te kreativne knjižice koje prate čitanje odabranih knjiga.</w:t>
            </w:r>
          </w:p>
          <w:p w:rsidR="00D91F7A" w:rsidRPr="006E5B28" w:rsidRDefault="00D91F7A" w:rsidP="00EF53B1">
            <w:pPr>
              <w:spacing w:before="240"/>
              <w:jc w:val="both"/>
            </w:pPr>
            <w:r w:rsidRPr="006E5B28">
              <w:t xml:space="preserve">Naslovi: </w:t>
            </w:r>
          </w:p>
          <w:p w:rsidR="00D91F7A" w:rsidRPr="006E5B28" w:rsidRDefault="00D91F7A" w:rsidP="00D91F7A">
            <w:pPr>
              <w:pStyle w:val="Odlomakpopisa"/>
              <w:numPr>
                <w:ilvl w:val="0"/>
                <w:numId w:val="101"/>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Kestutis Kasparavičius: Podvodna priča</w:t>
            </w:r>
          </w:p>
          <w:p w:rsidR="00D91F7A" w:rsidRPr="006E5B28" w:rsidRDefault="00D91F7A" w:rsidP="00D91F7A">
            <w:pPr>
              <w:pStyle w:val="Odlomakpopisa"/>
              <w:numPr>
                <w:ilvl w:val="0"/>
                <w:numId w:val="101"/>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Iva Dužić: Bodljikava knjiga</w:t>
            </w:r>
          </w:p>
          <w:p w:rsidR="00D91F7A" w:rsidRPr="006E5B28" w:rsidRDefault="00D91F7A" w:rsidP="00D91F7A">
            <w:pPr>
              <w:pStyle w:val="Odlomakpopisa"/>
              <w:numPr>
                <w:ilvl w:val="0"/>
                <w:numId w:val="101"/>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Branka Žodan: Sjeverac dječarac i patka selica</w:t>
            </w:r>
          </w:p>
          <w:p w:rsidR="00D91F7A" w:rsidRPr="006E5B28" w:rsidRDefault="00D91F7A" w:rsidP="00D91F7A">
            <w:pPr>
              <w:pStyle w:val="Odlomakpopisa"/>
              <w:numPr>
                <w:ilvl w:val="0"/>
                <w:numId w:val="101"/>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Jana Bauer: Din don priče</w:t>
            </w:r>
          </w:p>
          <w:p w:rsidR="00D91F7A" w:rsidRPr="006E5B28" w:rsidRDefault="00D91F7A" w:rsidP="00D91F7A">
            <w:pPr>
              <w:pStyle w:val="Odlomakpopisa"/>
              <w:numPr>
                <w:ilvl w:val="0"/>
                <w:numId w:val="101"/>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Nada Horvat: Brljibanovo kazalište</w:t>
            </w:r>
          </w:p>
          <w:p w:rsidR="00D91F7A" w:rsidRPr="006E5B28" w:rsidRDefault="00D91F7A" w:rsidP="00D91F7A">
            <w:pPr>
              <w:pStyle w:val="Odlomakpopisa"/>
              <w:numPr>
                <w:ilvl w:val="0"/>
                <w:numId w:val="101"/>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Marijana Križanović: Čarobni kalendar</w:t>
            </w:r>
          </w:p>
          <w:p w:rsidR="00D91F7A" w:rsidRPr="006E5B28" w:rsidRDefault="00D91F7A" w:rsidP="00EF53B1">
            <w:pPr>
              <w:spacing w:before="240"/>
              <w:jc w:val="both"/>
            </w:pPr>
            <w:r w:rsidRPr="006E5B28">
              <w:t>500 kn za materijal za izradu zamišljenih sadržaja.</w:t>
            </w:r>
          </w:p>
        </w:tc>
      </w:tr>
      <w:tr w:rsidR="00D91F7A" w:rsidRPr="006E5B28" w:rsidTr="00EF53B1">
        <w:tc>
          <w:tcPr>
            <w:tcW w:w="2137"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NJEGOVA PRAĆENJA</w:t>
            </w:r>
          </w:p>
        </w:tc>
        <w:tc>
          <w:tcPr>
            <w:tcW w:w="6925" w:type="dxa"/>
          </w:tcPr>
          <w:p w:rsidR="00D91F7A" w:rsidRPr="006E5B28" w:rsidRDefault="00D91F7A" w:rsidP="00EF53B1">
            <w:pPr>
              <w:spacing w:before="240"/>
              <w:jc w:val="both"/>
            </w:pPr>
            <w:r w:rsidRPr="006E5B28">
              <w:t>Razgovorom s učenicima, sudjelovanjem u natječajima vezanima uz projekt Naša mala knjižnica.</w:t>
            </w:r>
          </w:p>
        </w:tc>
      </w:tr>
    </w:tbl>
    <w:p w:rsidR="00D91F7A" w:rsidRPr="006E5B28" w:rsidRDefault="00D91F7A" w:rsidP="00D91F7A"/>
    <w:p w:rsidR="00E3308A" w:rsidRPr="006E5B28" w:rsidRDefault="00E3308A" w:rsidP="00D91F7A"/>
    <w:p w:rsidR="00E3308A" w:rsidRPr="006E5B28" w:rsidRDefault="00E3308A" w:rsidP="00E3308A">
      <w:pPr>
        <w:pStyle w:val="Naslov2"/>
        <w:rPr>
          <w:rFonts w:ascii="Times New Roman" w:hAnsi="Times New Roman" w:cs="Times New Roman"/>
          <w:color w:val="auto"/>
          <w:sz w:val="24"/>
          <w:szCs w:val="24"/>
        </w:rPr>
      </w:pPr>
      <w:bookmarkStart w:id="133" w:name="_Toc21347706"/>
      <w:r w:rsidRPr="006E5B28">
        <w:rPr>
          <w:rFonts w:ascii="Times New Roman" w:hAnsi="Times New Roman" w:cs="Times New Roman"/>
          <w:color w:val="auto"/>
          <w:sz w:val="24"/>
          <w:szCs w:val="24"/>
        </w:rPr>
        <w:t>Opismeni se!</w:t>
      </w:r>
      <w:bookmarkEnd w:id="133"/>
    </w:p>
    <w:p w:rsidR="00E3308A" w:rsidRPr="006E5B28" w:rsidRDefault="00E3308A" w:rsidP="00D91F7A"/>
    <w:tbl>
      <w:tblPr>
        <w:tblStyle w:val="Reetkatablice"/>
        <w:tblW w:w="9062" w:type="dxa"/>
        <w:tblLook w:val="04A0" w:firstRow="1" w:lastRow="0" w:firstColumn="1" w:lastColumn="0" w:noHBand="0" w:noVBand="1"/>
      </w:tblPr>
      <w:tblGrid>
        <w:gridCol w:w="2137"/>
        <w:gridCol w:w="6925"/>
      </w:tblGrid>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AKTIVNOST, PROGRAM I/ILI PROJEKT</w:t>
            </w:r>
          </w:p>
        </w:tc>
        <w:tc>
          <w:tcPr>
            <w:tcW w:w="6925" w:type="dxa"/>
            <w:shd w:val="clear" w:color="auto" w:fill="D9E2F3" w:themeFill="accent1" w:themeFillTint="33"/>
            <w:tcMar>
              <w:left w:w="108" w:type="dxa"/>
            </w:tcMar>
          </w:tcPr>
          <w:p w:rsidR="00D91F7A" w:rsidRPr="006E5B28" w:rsidRDefault="00D91F7A" w:rsidP="00EF53B1">
            <w:pPr>
              <w:spacing w:before="240"/>
              <w:jc w:val="center"/>
            </w:pPr>
            <w:r w:rsidRPr="006E5B28">
              <w:rPr>
                <w:b/>
              </w:rPr>
              <w:t>PROJEKT: OPISMENI SE!</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CILJEVI AKTIVNOSTI, PROGRAMA I/ILI PROJEKTA</w:t>
            </w:r>
          </w:p>
        </w:tc>
        <w:tc>
          <w:tcPr>
            <w:tcW w:w="6925" w:type="dxa"/>
            <w:shd w:val="clear" w:color="auto" w:fill="auto"/>
            <w:tcMar>
              <w:left w:w="108" w:type="dxa"/>
            </w:tcMar>
            <w:vAlign w:val="center"/>
          </w:tcPr>
          <w:p w:rsidR="00D91F7A" w:rsidRPr="006E5B28" w:rsidRDefault="00D91F7A" w:rsidP="00EF53B1">
            <w:pPr>
              <w:spacing w:before="240"/>
              <w:jc w:val="both"/>
            </w:pPr>
            <w:r w:rsidRPr="006E5B28">
              <w:t>Pismenost 21. stoljeća utemeljena je na novom skupu znanja i vještina koje su nužne za kvalitetan život u suvremenom društvu, a koje nazivamo informacijskom pismenošću. Informacijska pismenost je temeljni oblik suvremene pismenosti koji u najvećem dijelu objedinjuje razvijene vještine ostalih vrsta pismenosti, kao što su standardna, računalna/informatička, digitalna/internetska i medijska pismenost. Ovim projektom upoznajemo učenike sa svim vrstama pismenosti, podučavamo ih važnosti pravilne uporabe informacija te ih tako učimo da se bolje snalaze u procesu cjeloživotnog učenja. Cilj je osnažiti učenika da kritički misli, vješto istražuje, služi se informacijama na etičan način i želi čitati i učiti.</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NAMJENA AKTIVNOSTI, PROGRAMA I/ILI PROJEKTA</w:t>
            </w:r>
          </w:p>
        </w:tc>
        <w:tc>
          <w:tcPr>
            <w:tcW w:w="6925" w:type="dxa"/>
            <w:shd w:val="clear" w:color="auto" w:fill="auto"/>
            <w:tcMar>
              <w:left w:w="108" w:type="dxa"/>
            </w:tcMar>
          </w:tcPr>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zainteresirati učenike kroz eksperiment i igru za pisanje i čitanje</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poticanje na samostalnu uporabu izvora informacija – njihovog vrednovanja i preuzimanja odgovornosti</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osnažiti učenika za istraživačko učenje sada i tijekom života</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kritički analizirati medijski i mrežni sadržaj</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osposobiti učenike za pronalaženje, vrednovanje, korištenje i diseminaciju svih vrsta informacija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6925" w:type="dxa"/>
            <w:shd w:val="clear" w:color="auto" w:fill="auto"/>
            <w:tcMar>
              <w:left w:w="108" w:type="dxa"/>
            </w:tcMar>
          </w:tcPr>
          <w:p w:rsidR="00D91F7A" w:rsidRPr="006E5B28" w:rsidRDefault="00D91F7A" w:rsidP="00EF53B1">
            <w:pPr>
              <w:spacing w:before="240"/>
              <w:jc w:val="both"/>
            </w:pPr>
            <w:r w:rsidRPr="006E5B28">
              <w:t>Školska knjižničarka kao idejni začetnik i koordinator projekta, Škola u bolnici, učitelji razredne nastave, profesori hrvatskog i stranih jezika te informatike, defektologinja Škole i vanjski suradnici (Centar za kulturu i film Augusta Cesarca, Hrvatska knjižnica za slijepe, KGZ Vladimir Nazor, Djeca medija, Dječji vrtić Krijesnice...) kao suradnici pri provedbi zamišljenih sadržaja.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NAČIN REALIZACIJE AKTIVNOSTI, PROGRAMA I/ILI PROJEKTA</w:t>
            </w:r>
          </w:p>
        </w:tc>
        <w:tc>
          <w:tcPr>
            <w:tcW w:w="6925" w:type="dxa"/>
            <w:shd w:val="clear" w:color="auto" w:fill="auto"/>
            <w:tcMar>
              <w:left w:w="108" w:type="dxa"/>
            </w:tcMar>
          </w:tcPr>
          <w:p w:rsidR="00D91F7A" w:rsidRPr="006E5B28" w:rsidRDefault="00D91F7A" w:rsidP="00EF53B1">
            <w:pPr>
              <w:spacing w:before="240"/>
            </w:pPr>
            <w:r w:rsidRPr="006E5B28">
              <w:t>PenkalArt, Le Kviz, eTwinning i slični projekti drugih ustanova</w:t>
            </w:r>
          </w:p>
          <w:p w:rsidR="00D91F7A" w:rsidRPr="006E5B28" w:rsidRDefault="00D91F7A" w:rsidP="00EF53B1">
            <w:pPr>
              <w:spacing w:before="240"/>
            </w:pPr>
            <w:r w:rsidRPr="006E5B28">
              <w:t>Radionice pisanja i čitanja (timsko pisanje, taktilno čitanje, zabavne radionice naopakog pisanja za niže razrede, učenici Škole čitaju vrtićancima, pisanje po igralištu Škole, rebusi, kvizovi iz lektire, ...)</w:t>
            </w:r>
          </w:p>
          <w:p w:rsidR="00D91F7A" w:rsidRPr="006E5B28" w:rsidRDefault="00D91F7A" w:rsidP="00EF53B1">
            <w:pPr>
              <w:spacing w:before="240"/>
            </w:pPr>
            <w:r w:rsidRPr="006E5B28">
              <w:t>Projekcije filmova</w:t>
            </w:r>
          </w:p>
          <w:p w:rsidR="00D91F7A" w:rsidRPr="006E5B28" w:rsidRDefault="00D91F7A" w:rsidP="00EF53B1">
            <w:pPr>
              <w:spacing w:before="240"/>
            </w:pPr>
            <w:r w:rsidRPr="006E5B28">
              <w:t>Predavanja</w:t>
            </w:r>
          </w:p>
          <w:p w:rsidR="00D91F7A" w:rsidRPr="006E5B28" w:rsidRDefault="00D91F7A" w:rsidP="00EF53B1">
            <w:pPr>
              <w:spacing w:before="240"/>
            </w:pPr>
            <w:r w:rsidRPr="006E5B28">
              <w:t>Radionice medijske pismenosti</w:t>
            </w:r>
          </w:p>
          <w:p w:rsidR="00D91F7A" w:rsidRPr="006E5B28" w:rsidRDefault="00D91F7A" w:rsidP="00EF53B1">
            <w:pPr>
              <w:spacing w:before="240"/>
            </w:pPr>
            <w:r w:rsidRPr="006E5B28">
              <w:t>Radionice informatičke pismenosti</w:t>
            </w:r>
          </w:p>
          <w:p w:rsidR="00D91F7A" w:rsidRPr="006E5B28" w:rsidRDefault="00D91F7A" w:rsidP="00EF53B1">
            <w:pPr>
              <w:spacing w:before="240"/>
            </w:pPr>
            <w:r w:rsidRPr="006E5B28">
              <w:t>Radionice digitalne pismenosti</w:t>
            </w:r>
          </w:p>
          <w:p w:rsidR="00D91F7A" w:rsidRPr="006E5B28" w:rsidRDefault="00D91F7A" w:rsidP="00EF53B1">
            <w:pPr>
              <w:spacing w:before="240"/>
            </w:pPr>
            <w:r w:rsidRPr="006E5B28">
              <w:t>Gostovanja domaćih književnika</w:t>
            </w:r>
          </w:p>
          <w:p w:rsidR="00D91F7A" w:rsidRPr="006E5B28" w:rsidRDefault="00D91F7A" w:rsidP="00EF53B1">
            <w:pPr>
              <w:spacing w:before="240"/>
            </w:pPr>
            <w:r w:rsidRPr="006E5B28">
              <w:t>Izložbe radova, uređenje panoa</w:t>
            </w:r>
          </w:p>
          <w:p w:rsidR="00D91F7A" w:rsidRPr="006E5B28" w:rsidRDefault="00D91F7A" w:rsidP="00EF53B1">
            <w:pPr>
              <w:spacing w:before="240"/>
            </w:pPr>
            <w:r w:rsidRPr="006E5B28">
              <w:t>Posjeti kulturnim i javnim ustanovama (knjižnice, muzeji, kulturni centri)</w:t>
            </w:r>
          </w:p>
          <w:p w:rsidR="00D91F7A" w:rsidRPr="006E5B28" w:rsidRDefault="00D91F7A" w:rsidP="00EF53B1">
            <w:pPr>
              <w:spacing w:before="240"/>
            </w:pPr>
            <w:r w:rsidRPr="006E5B28">
              <w:t>Višejezične aktivnosti</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VREMENIK AKTIVNOSTI, PROGRAMA I/ILI PROJEKTA</w:t>
            </w:r>
          </w:p>
        </w:tc>
        <w:tc>
          <w:tcPr>
            <w:tcW w:w="6925" w:type="dxa"/>
            <w:shd w:val="clear" w:color="auto" w:fill="auto"/>
            <w:tcMar>
              <w:left w:w="108" w:type="dxa"/>
            </w:tcMar>
          </w:tcPr>
          <w:p w:rsidR="00D91F7A" w:rsidRPr="006E5B28" w:rsidRDefault="00D91F7A" w:rsidP="00EF53B1">
            <w:pPr>
              <w:spacing w:before="240"/>
            </w:pPr>
            <w:r w:rsidRPr="006E5B28">
              <w:t>8.9. – Međunarodni dan pismenosti = početak</w:t>
            </w:r>
            <w:r w:rsidRPr="006E5B28">
              <w:br/>
              <w:t>26.9. Europski dan jezika</w:t>
            </w:r>
            <w:r w:rsidRPr="006E5B28">
              <w:br/>
              <w:t xml:space="preserve">listopad - Međunarodni mjesec školskih knjižnica ISLM </w:t>
            </w:r>
            <w:r w:rsidRPr="006E5B28">
              <w:br/>
              <w:t xml:space="preserve">Nacionalni kviz za poticanje čitanja </w:t>
            </w:r>
            <w:r w:rsidRPr="006E5B28">
              <w:br/>
            </w:r>
            <w:r w:rsidRPr="006E5B28">
              <w:rPr>
                <w:rStyle w:val="Naglaeno"/>
                <w:iCs/>
              </w:rPr>
              <w:t xml:space="preserve">3.10. Međunarodni dječji dan </w:t>
            </w:r>
            <w:r w:rsidRPr="006E5B28">
              <w:rPr>
                <w:rStyle w:val="Naglaeno"/>
                <w:iCs/>
              </w:rPr>
              <w:br/>
              <w:t>15.10.-15.11. Mjesec hrvatske knjige</w:t>
            </w:r>
            <w:r w:rsidRPr="006E5B28">
              <w:rPr>
                <w:rStyle w:val="Naglaeno"/>
                <w:iCs/>
              </w:rPr>
              <w:br/>
            </w:r>
            <w:r w:rsidRPr="006E5B28">
              <w:t xml:space="preserve">15.10. </w:t>
            </w:r>
            <w:r w:rsidRPr="006E5B28">
              <w:rPr>
                <w:bCs/>
              </w:rPr>
              <w:t>Dan bijelog štapa</w:t>
            </w:r>
            <w:r w:rsidRPr="006E5B28">
              <w:rPr>
                <w:bCs/>
              </w:rPr>
              <w:br/>
            </w:r>
            <w:r w:rsidRPr="006E5B28">
              <w:t xml:space="preserve">16.10. Svjetski dan rječnika </w:t>
            </w:r>
            <w:r w:rsidRPr="006E5B28">
              <w:br/>
              <w:t xml:space="preserve">10.12. Dan ljudskih prava </w:t>
            </w:r>
            <w:r w:rsidRPr="006E5B28">
              <w:br/>
              <w:t>14.2. Valentinovo (pisma)</w:t>
            </w:r>
            <w:r w:rsidRPr="006E5B28">
              <w:br/>
              <w:t xml:space="preserve">21.2. </w:t>
            </w:r>
            <w:r w:rsidRPr="006E5B28">
              <w:rPr>
                <w:lang w:val="nl-NL"/>
              </w:rPr>
              <w:t>Me</w:t>
            </w:r>
            <w:r w:rsidRPr="006E5B28">
              <w:t xml:space="preserve">đunarodni </w:t>
            </w:r>
            <w:r w:rsidRPr="006E5B28">
              <w:rPr>
                <w:lang w:val="nl-NL"/>
              </w:rPr>
              <w:t>dan</w:t>
            </w:r>
            <w:r w:rsidRPr="006E5B28">
              <w:t xml:space="preserve"> </w:t>
            </w:r>
            <w:r w:rsidRPr="006E5B28">
              <w:rPr>
                <w:lang w:val="nl-NL"/>
              </w:rPr>
              <w:t>materinskog</w:t>
            </w:r>
            <w:r w:rsidRPr="006E5B28">
              <w:t xml:space="preserve"> </w:t>
            </w:r>
            <w:r w:rsidRPr="006E5B28">
              <w:rPr>
                <w:lang w:val="nl-NL"/>
              </w:rPr>
              <w:t>jezika</w:t>
            </w:r>
            <w:r w:rsidRPr="006E5B28">
              <w:t xml:space="preserve">  </w:t>
            </w:r>
            <w:r w:rsidRPr="006E5B28">
              <w:br/>
              <w:t>11.-17.3. Dani hrvatskoga jezika</w:t>
            </w:r>
            <w:r w:rsidRPr="006E5B28">
              <w:br/>
              <w:t xml:space="preserve">20.3. Međunarodni dan pripovijedanja </w:t>
            </w:r>
            <w:r w:rsidRPr="006E5B28">
              <w:br/>
              <w:t>21.3. Svjetski dan pjesništva</w:t>
            </w:r>
            <w:r w:rsidRPr="006E5B28">
              <w:br/>
              <w:t>2.4. Međunarodni dan dječje knjige</w:t>
            </w:r>
            <w:r w:rsidRPr="006E5B28">
              <w:br/>
              <w:t xml:space="preserve">8.-12.4. - Dani medijske pismenosti  </w:t>
            </w:r>
            <w:r w:rsidRPr="006E5B28">
              <w:br/>
              <w:t xml:space="preserve">22.4. Dan hrvatske knjige </w:t>
            </w:r>
            <w:r w:rsidRPr="006E5B28">
              <w:br/>
              <w:t xml:space="preserve">23.4. Svjetski dan knjige i autorskog prava </w:t>
            </w:r>
            <w:r w:rsidRPr="006E5B28">
              <w:br/>
              <w:t xml:space="preserve">3.5. Svjetski dan slobode medija </w:t>
            </w:r>
            <w:r w:rsidRPr="006E5B28">
              <w:br/>
              <w:t>11.5. Dan pisanja pisama</w:t>
            </w:r>
            <w:r w:rsidRPr="006E5B28">
              <w:br/>
              <w:t>21.5. Svjetski dan kulturne raznolikosti</w:t>
            </w:r>
          </w:p>
          <w:p w:rsidR="00D91F7A" w:rsidRPr="006E5B28" w:rsidRDefault="00D91F7A" w:rsidP="00EF53B1">
            <w:pPr>
              <w:spacing w:before="240"/>
              <w:jc w:val="both"/>
            </w:pPr>
            <w:r w:rsidRPr="006E5B28">
              <w:t>Navedene datume ćemo obilježavati predavanjima, radionicama, izložbama te posjetima kulturnim i javnim ustanovama.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OKVIRNI TROŠKOVNIK AKTIVNOSTI, PROGRAMA I/ILI PROJEKTA</w:t>
            </w:r>
          </w:p>
        </w:tc>
        <w:tc>
          <w:tcPr>
            <w:tcW w:w="6925" w:type="dxa"/>
            <w:shd w:val="clear" w:color="auto" w:fill="auto"/>
            <w:tcMar>
              <w:left w:w="108" w:type="dxa"/>
            </w:tcMar>
          </w:tcPr>
          <w:p w:rsidR="00D91F7A" w:rsidRPr="006E5B28" w:rsidRDefault="00D91F7A" w:rsidP="00EF53B1">
            <w:pPr>
              <w:spacing w:before="240"/>
            </w:pPr>
            <w:r w:rsidRPr="006E5B28">
              <w:t>materijal potreban za uređenje panoa, izvođenje radionica, postavljanje izložbi = 200kn</w:t>
            </w:r>
          </w:p>
          <w:p w:rsidR="00D91F7A" w:rsidRPr="006E5B28" w:rsidRDefault="00D91F7A" w:rsidP="00EF53B1">
            <w:pPr>
              <w:spacing w:before="240"/>
              <w:jc w:val="both"/>
            </w:pPr>
            <w:r w:rsidRPr="006E5B28">
              <w:t>gostovanja književnika - potrebno kupiti knjige za knjižnicu (oko 1000kn po gostu)</w:t>
            </w:r>
          </w:p>
          <w:p w:rsidR="00D91F7A" w:rsidRPr="006E5B28" w:rsidRDefault="00D91F7A" w:rsidP="00EF53B1">
            <w:pPr>
              <w:spacing w:before="240"/>
            </w:pPr>
            <w:r w:rsidRPr="006E5B28">
              <w:t>troškove javnog prijevoza učenici snose sami</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NAČIN NJEGOVA PRAĆENJA</w:t>
            </w:r>
          </w:p>
        </w:tc>
        <w:tc>
          <w:tcPr>
            <w:tcW w:w="6925" w:type="dxa"/>
            <w:shd w:val="clear" w:color="auto" w:fill="auto"/>
            <w:tcMar>
              <w:left w:w="108" w:type="dxa"/>
            </w:tcMar>
          </w:tcPr>
          <w:p w:rsidR="00D91F7A" w:rsidRPr="006E5B28" w:rsidRDefault="00D91F7A" w:rsidP="00EF53B1">
            <w:pPr>
              <w:spacing w:before="240"/>
              <w:jc w:val="both"/>
            </w:pPr>
            <w:r w:rsidRPr="006E5B28">
              <w:t>mrežna stranica škole, analiza provedenih sadržaja (web 2.0 alati)</w:t>
            </w:r>
          </w:p>
        </w:tc>
      </w:tr>
    </w:tbl>
    <w:p w:rsidR="00D91F7A" w:rsidRPr="006E5B28" w:rsidRDefault="00D91F7A" w:rsidP="00D91F7A"/>
    <w:p w:rsidR="00E3308A" w:rsidRPr="006E5B28" w:rsidRDefault="00E3308A" w:rsidP="00D91F7A"/>
    <w:p w:rsidR="00E3308A" w:rsidRPr="006E5B28" w:rsidRDefault="00E3308A" w:rsidP="00E3308A">
      <w:pPr>
        <w:pStyle w:val="Naslov2"/>
        <w:rPr>
          <w:rFonts w:ascii="Times New Roman" w:hAnsi="Times New Roman" w:cs="Times New Roman"/>
          <w:color w:val="auto"/>
          <w:sz w:val="24"/>
          <w:szCs w:val="24"/>
        </w:rPr>
      </w:pPr>
      <w:bookmarkStart w:id="134" w:name="_Toc21347707"/>
      <w:r w:rsidRPr="006E5B28">
        <w:rPr>
          <w:rFonts w:ascii="Times New Roman" w:hAnsi="Times New Roman" w:cs="Times New Roman"/>
          <w:color w:val="auto"/>
          <w:sz w:val="24"/>
          <w:szCs w:val="24"/>
        </w:rPr>
        <w:t>Međunarodni projekt razmjene straničnika</w:t>
      </w:r>
      <w:bookmarkEnd w:id="134"/>
    </w:p>
    <w:p w:rsidR="00E3308A" w:rsidRPr="006E5B28" w:rsidRDefault="00E3308A" w:rsidP="00D91F7A"/>
    <w:tbl>
      <w:tblPr>
        <w:tblStyle w:val="Reetkatablice"/>
        <w:tblW w:w="0" w:type="auto"/>
        <w:tblLook w:val="04A0" w:firstRow="1" w:lastRow="0" w:firstColumn="1" w:lastColumn="0" w:noHBand="0" w:noVBand="1"/>
      </w:tblPr>
      <w:tblGrid>
        <w:gridCol w:w="2137"/>
        <w:gridCol w:w="7259"/>
      </w:tblGrid>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AKTIVNOST, PROGRAM I/ILI PROJEKT</w:t>
            </w:r>
          </w:p>
        </w:tc>
        <w:tc>
          <w:tcPr>
            <w:tcW w:w="7418" w:type="dxa"/>
            <w:shd w:val="clear" w:color="auto" w:fill="D9E2F3" w:themeFill="accent1" w:themeFillTint="33"/>
          </w:tcPr>
          <w:p w:rsidR="00D91F7A" w:rsidRPr="006E5B28" w:rsidRDefault="00D91F7A" w:rsidP="00EF53B1">
            <w:pPr>
              <w:spacing w:before="240"/>
              <w:jc w:val="center"/>
              <w:rPr>
                <w:b/>
              </w:rPr>
            </w:pPr>
            <w:r w:rsidRPr="006E5B28">
              <w:rPr>
                <w:b/>
              </w:rPr>
              <w:t>MEĐUNARODNI PROJEKT RAZMJENE STRANIČNIKA</w:t>
            </w:r>
          </w:p>
          <w:p w:rsidR="00D91F7A" w:rsidRPr="006E5B28" w:rsidRDefault="00D91F7A" w:rsidP="00EF53B1">
            <w:pPr>
              <w:spacing w:before="240"/>
              <w:jc w:val="center"/>
              <w:rPr>
                <w:b/>
              </w:rPr>
            </w:pPr>
            <w:r w:rsidRPr="006E5B28">
              <w:rPr>
                <w:b/>
              </w:rPr>
              <w:t>(BOOKMARK EXCHANGE PROJECT)</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CILJEVI AKTIVNOSTI, PROGRAMA I/ILI PROJEKTA</w:t>
            </w:r>
          </w:p>
        </w:tc>
        <w:tc>
          <w:tcPr>
            <w:tcW w:w="7418" w:type="dxa"/>
            <w:vAlign w:val="center"/>
          </w:tcPr>
          <w:p w:rsidR="00D91F7A" w:rsidRPr="006E5B28" w:rsidRDefault="00D91F7A" w:rsidP="00EF53B1">
            <w:pPr>
              <w:spacing w:before="240"/>
              <w:jc w:val="both"/>
            </w:pPr>
            <w:r w:rsidRPr="006E5B28">
              <w:t>Povodom Međunarodnog mjeseca školskih knjižnica (</w:t>
            </w:r>
            <w:r w:rsidRPr="006E5B28">
              <w:rPr>
                <w:i/>
              </w:rPr>
              <w:t>International School Library Month</w:t>
            </w:r>
            <w:r w:rsidRPr="006E5B28">
              <w:t>) Međunarodna udruga školskih knjižničara (</w:t>
            </w:r>
            <w:r w:rsidRPr="006E5B28">
              <w:rPr>
                <w:i/>
              </w:rPr>
              <w:t>International Association of School Librarianship</w:t>
            </w:r>
            <w:r w:rsidRPr="006E5B28">
              <w:t xml:space="preserve">) organizira projekt razmjene straničnika između školskih knjižničara i njihovih korisnika iz cijeloga svijeta. Ovogodišnji projekt se organizira pod nazivom "Let's imagine!". </w:t>
            </w:r>
          </w:p>
          <w:p w:rsidR="00D91F7A" w:rsidRPr="006E5B28" w:rsidRDefault="00D91F7A" w:rsidP="00EF53B1">
            <w:pPr>
              <w:spacing w:before="240"/>
              <w:jc w:val="both"/>
            </w:pPr>
            <w:r w:rsidRPr="006E5B28">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NAMJENA AKTIVNOSTI, PROGRAMA I/ILI PROJEKTA</w:t>
            </w:r>
          </w:p>
        </w:tc>
        <w:tc>
          <w:tcPr>
            <w:tcW w:w="7418" w:type="dxa"/>
          </w:tcPr>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razvijati toleranciju učenika prema različitostima</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poticati ljubav prema ljepotama i bogatstvu jezika</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poticati suradnju i timski rad</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promicati zajedništvo</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stvaranje novih prijateljstava između škola na svjetskoj razini</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razmjena straničnika između školskih knjižnica i njihovih korisnika iz cijeloga svijeta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7418" w:type="dxa"/>
          </w:tcPr>
          <w:p w:rsidR="00D91F7A" w:rsidRPr="006E5B28" w:rsidRDefault="00D91F7A" w:rsidP="00EF53B1">
            <w:pPr>
              <w:spacing w:before="240"/>
              <w:jc w:val="both"/>
            </w:pPr>
            <w:r w:rsidRPr="006E5B28">
              <w:t>Međunarodna udruga školskih knjižničara (IASL) idejni je začetnik i koordinator projekta u svijetu, a na razini naše škole projekt vodi školska knjižničarka.</w:t>
            </w:r>
          </w:p>
          <w:p w:rsidR="00D91F7A" w:rsidRPr="006E5B28" w:rsidRDefault="00D91F7A" w:rsidP="00EF53B1">
            <w:pPr>
              <w:spacing w:before="240"/>
              <w:jc w:val="both"/>
            </w:pPr>
            <w:r w:rsidRPr="006E5B28">
              <w:t>U projekt su uključene prof. likovnog s predmetnom nastavom i učiteljica boravka 4. razreda s učenicima te skupina Mali knjižničari koji izrađuju straničnike prema dobivenim uputama.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REALIZACIJE AKTIVNOSTI, PROGRAMA I/ILI PROJEKTA</w:t>
            </w:r>
          </w:p>
        </w:tc>
        <w:tc>
          <w:tcPr>
            <w:tcW w:w="7418" w:type="dxa"/>
          </w:tcPr>
          <w:p w:rsidR="00D91F7A" w:rsidRPr="006E5B28" w:rsidRDefault="00D91F7A" w:rsidP="00EF53B1">
            <w:pPr>
              <w:spacing w:before="240"/>
              <w:jc w:val="both"/>
            </w:pPr>
            <w:r w:rsidRPr="006E5B28">
              <w:t>Preko glavnog koordinatora projekta škola se registrira za sudjelovanje u projektu te dobije za partnera školu sličnih interesa iz inozemstva s kojom stupa u kontakt. Ovogodišnji partneri su Litva (RN) i Portugal (PN). Na zadanu temu učenici s voditeljima izrađuju straničnike koje razmjenjuju sa školom partnerom te upoznaju njihovu kulturu, a njima predstave svoju.</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VREMENIK AKTIVNOSTI, PROGRAMA I/ILI PROJEKTA</w:t>
            </w:r>
          </w:p>
        </w:tc>
        <w:tc>
          <w:tcPr>
            <w:tcW w:w="7418" w:type="dxa"/>
          </w:tcPr>
          <w:p w:rsidR="00D91F7A" w:rsidRPr="006E5B28" w:rsidRDefault="00D91F7A" w:rsidP="00EF53B1">
            <w:pPr>
              <w:spacing w:before="240"/>
              <w:jc w:val="both"/>
            </w:pPr>
            <w:r w:rsidRPr="006E5B28">
              <w:t xml:space="preserve">Rujan – knjižničarka dogovara suradnju na razini škole te prijavljuje projekt; kontaktira partnere </w:t>
            </w:r>
          </w:p>
          <w:p w:rsidR="00D91F7A" w:rsidRPr="006E5B28" w:rsidRDefault="00D91F7A" w:rsidP="00EF53B1">
            <w:pPr>
              <w:spacing w:before="240"/>
              <w:jc w:val="both"/>
            </w:pPr>
            <w:r w:rsidRPr="006E5B28">
              <w:t>Listopad – izrađujemo straničnike</w:t>
            </w:r>
          </w:p>
          <w:p w:rsidR="00D91F7A" w:rsidRPr="006E5B28" w:rsidRDefault="00D91F7A" w:rsidP="00EF53B1">
            <w:pPr>
              <w:spacing w:before="240"/>
              <w:jc w:val="both"/>
            </w:pPr>
            <w:r w:rsidRPr="006E5B28">
              <w:t>Krajem listopada/početkom studenog – radovi se šalju školama-partnerima, a nama pristižu njihovi. Postavljamo izložbu.</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OKVIRNI TROŠKOVNIK AKTIVNOSTI, PROGRAMA I/ILI PROJEKTA</w:t>
            </w:r>
          </w:p>
        </w:tc>
        <w:tc>
          <w:tcPr>
            <w:tcW w:w="7418" w:type="dxa"/>
          </w:tcPr>
          <w:p w:rsidR="00D91F7A" w:rsidRPr="006E5B28" w:rsidRDefault="00D91F7A" w:rsidP="00EF53B1">
            <w:pPr>
              <w:spacing w:before="240"/>
              <w:jc w:val="both"/>
            </w:pPr>
            <w:r w:rsidRPr="006E5B28">
              <w:t>Materijali za izradu straničnika, slanje radova poštom školama-partnerima, postavljanje izložbe = 150kn</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NJEGOVA PRAĆENJA</w:t>
            </w:r>
          </w:p>
        </w:tc>
        <w:tc>
          <w:tcPr>
            <w:tcW w:w="7418" w:type="dxa"/>
          </w:tcPr>
          <w:p w:rsidR="00D91F7A" w:rsidRPr="006E5B28" w:rsidRDefault="00D91F7A" w:rsidP="00EF53B1">
            <w:pPr>
              <w:spacing w:before="240"/>
              <w:jc w:val="both"/>
            </w:pPr>
            <w:r w:rsidRPr="006E5B28">
              <w:t>- fotografiranje, pripremanje prezentacija projekta, plakati, izložba, zajedničko druženje i razmjena iskustava</w:t>
            </w:r>
          </w:p>
        </w:tc>
      </w:tr>
    </w:tbl>
    <w:p w:rsidR="00D91F7A" w:rsidRPr="006E5B28" w:rsidRDefault="00D91F7A" w:rsidP="00D91F7A"/>
    <w:p w:rsidR="00D91F7A" w:rsidRPr="006E5B28" w:rsidRDefault="00D91F7A" w:rsidP="00A15FAC"/>
    <w:p w:rsidR="00DF6CFA" w:rsidRPr="006E5B28" w:rsidRDefault="00DF6CFA" w:rsidP="00DF6CFA">
      <w:pPr>
        <w:pStyle w:val="Naslov2"/>
        <w:rPr>
          <w:rFonts w:ascii="Times New Roman" w:hAnsi="Times New Roman" w:cs="Times New Roman"/>
          <w:color w:val="auto"/>
          <w:sz w:val="24"/>
          <w:szCs w:val="24"/>
        </w:rPr>
      </w:pPr>
      <w:bookmarkStart w:id="135" w:name="_Toc21347708"/>
      <w:r w:rsidRPr="006E5B28">
        <w:rPr>
          <w:rFonts w:ascii="Times New Roman" w:hAnsi="Times New Roman" w:cs="Times New Roman"/>
          <w:color w:val="auto"/>
          <w:sz w:val="24"/>
          <w:szCs w:val="24"/>
        </w:rPr>
        <w:t>Klokan bez granica</w:t>
      </w:r>
      <w:bookmarkEnd w:id="135"/>
    </w:p>
    <w:p w:rsidR="00D91F7A" w:rsidRPr="006E5B28" w:rsidRDefault="00D91F7A" w:rsidP="00A15FAC"/>
    <w:tbl>
      <w:tblPr>
        <w:tblStyle w:val="Reetkatablice"/>
        <w:tblW w:w="9288" w:type="dxa"/>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spacing w:before="240"/>
              <w:jc w:val="center"/>
              <w:rPr>
                <w:b/>
              </w:rPr>
            </w:pPr>
            <w:r w:rsidRPr="006E5B28">
              <w:rPr>
                <w:b/>
              </w:rPr>
              <w:t>KLOKAN BEZ GRANICA</w:t>
            </w:r>
            <w:r w:rsidRPr="006E5B28">
              <w:rPr>
                <w:b/>
              </w:rPr>
              <w:br/>
              <w:t>MEĐUNARODNO MATEMATIČKO NATJECANJE</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r w:rsidRPr="006E5B28">
              <w:t>Pronaći najbolja matematička rješenja. Aktivno sudjelovati u rješavanju zadataka. Preispitati matematičko znanje. Razviti poticaj za nastavak matematičkog obrazovanja.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spacing w:before="240"/>
            </w:pPr>
            <w:r w:rsidRPr="006E5B28">
              <w:t>- aktivnost  je namijenjena učenicima od 2. do 8. razreda</w:t>
            </w:r>
            <w:r w:rsidRPr="006E5B28">
              <w:br/>
              <w:t>Učenici će:</w:t>
            </w:r>
            <w:r w:rsidRPr="006E5B28">
              <w:br/>
              <w:t>- usvojiti temeljna matematička znanja i vještine te ih primjenjivati u privatnom, društvenom i budućem profesionalnom životu</w:t>
            </w:r>
            <w:r w:rsidRPr="006E5B28">
              <w:br/>
              <w:t>- razviti pozitivan odnos prema matematici</w:t>
            </w:r>
            <w:r w:rsidRPr="006E5B28">
              <w:br/>
              <w:t>- razviti svijest o vlastitom matematičkom umijeću</w:t>
            </w:r>
            <w:r w:rsidRPr="006E5B28">
              <w:br/>
              <w:t>- navikavati se na strogo pridržavanje matematičkih pravila</w:t>
            </w:r>
            <w:r w:rsidRPr="006E5B28">
              <w:br/>
              <w:t>- moći primijeniti matematičke pojmove i postupke u različitim kontekstima</w:t>
            </w:r>
            <w:r w:rsidRPr="006E5B28">
              <w:br/>
              <w:t>- moći postaviti i analizirati problem, isplanirati njegovo rješavanje odabirom odgovarajućih matematičkih pojmova i postupaka, riješiti ga te interpretirati i vrednovati rješenje i postupak</w:t>
            </w:r>
            <w:r w:rsidRPr="006E5B28">
              <w:br/>
              <w:t>- moći primijeniti matematičke pojmove i postupke u različitim kontekstima</w:t>
            </w:r>
            <w:r w:rsidRPr="006E5B28">
              <w:br/>
              <w:t>- moći uočiti pravilnosti vezane uz brojeve, njihove zapise i računske operacije te ih primjenjivati</w:t>
            </w:r>
            <w:r w:rsidRPr="006E5B28">
              <w:br/>
              <w:t>- moći rabiti opće brojeve (slova) u zapisivanju jednostavnih formula i izraza te umjesto njih uvrstiti konkretne vrijednosti.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spacing w:before="240"/>
            </w:pPr>
            <w:r w:rsidRPr="006E5B28">
              <w:t>Kristina Branković, učiteljica matematike</w:t>
            </w:r>
          </w:p>
          <w:p w:rsidR="00FF55E1" w:rsidRPr="006E5B28" w:rsidRDefault="00FF55E1" w:rsidP="00FF55E1">
            <w:pPr>
              <w:spacing w:before="240"/>
            </w:pP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pPr>
            <w:r w:rsidRPr="006E5B28">
              <w:t>Učenici će upoznati novi tip natjecanja koji im pruža mogućnost da na temelju usvojenog znanja rješavaju netipične zadatke, da usporede svoje znanje sa znanjem svojih vršnjaka diljem svijeta bez obzira na nastavne planove i programe pojedinih zemalja sudionica.</w:t>
            </w:r>
            <w:r w:rsidRPr="006E5B28">
              <w:br/>
              <w:t>Natjecanje također popularizira matematiku jer se na natjecanje mogu prijaviti svi učenici koji to žele bez obzira na njihovu ocjenu iz matematike u školi.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pPr>
            <w:r w:rsidRPr="006E5B28">
              <w:t>Tijekom školske godine 2019./2020.</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spacing w:before="240"/>
            </w:pPr>
            <w:r w:rsidRPr="006E5B28">
              <w:t>15,00 kn po učeniku (svaki učenik koji želi sudjelovati na natjecanju plaća kotizaciju koja se uplaćuje udruzi „Klokan bez granica“)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pPr>
              <w:pStyle w:val="Odlomakpopisa"/>
              <w:numPr>
                <w:ilvl w:val="0"/>
                <w:numId w:val="8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praćenje i analiza rada i zalaganja učenika; rezultati natjecanja</w:t>
            </w:r>
          </w:p>
        </w:tc>
      </w:tr>
    </w:tbl>
    <w:p w:rsidR="00FF55E1" w:rsidRPr="006E5B28" w:rsidRDefault="00FF55E1" w:rsidP="00FF55E1"/>
    <w:p w:rsidR="00DF6CFA" w:rsidRPr="006E5B28" w:rsidRDefault="00DF6CFA" w:rsidP="00FF55E1"/>
    <w:p w:rsidR="00DF6CFA" w:rsidRPr="006E5B28" w:rsidRDefault="00DF6CFA" w:rsidP="00DF6CFA">
      <w:pPr>
        <w:pStyle w:val="Naslov2"/>
        <w:rPr>
          <w:rFonts w:ascii="Times New Roman" w:hAnsi="Times New Roman" w:cs="Times New Roman"/>
          <w:color w:val="auto"/>
          <w:sz w:val="24"/>
          <w:szCs w:val="24"/>
        </w:rPr>
      </w:pPr>
      <w:bookmarkStart w:id="136" w:name="_Toc21347709"/>
      <w:r w:rsidRPr="006E5B28">
        <w:rPr>
          <w:rFonts w:ascii="Times New Roman" w:hAnsi="Times New Roman" w:cs="Times New Roman"/>
          <w:color w:val="auto"/>
          <w:sz w:val="24"/>
          <w:szCs w:val="24"/>
        </w:rPr>
        <w:t>Dabar</w:t>
      </w:r>
      <w:bookmarkEnd w:id="136"/>
    </w:p>
    <w:p w:rsidR="00DF6CFA" w:rsidRPr="006E5B28" w:rsidRDefault="00DF6CFA" w:rsidP="00FF55E1"/>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DABAR</w:t>
            </w:r>
          </w:p>
          <w:p w:rsidR="001E3537" w:rsidRPr="006E5B28" w:rsidRDefault="001E3537" w:rsidP="001E3537">
            <w:pPr>
              <w:spacing w:before="240"/>
              <w:jc w:val="center"/>
              <w:rPr>
                <w:b/>
              </w:rPr>
            </w:pPr>
            <w:r w:rsidRPr="006E5B28">
              <w:rPr>
                <w:b/>
              </w:rPr>
              <w:t>Međunarodno natjecanje iz informatike i računalnog razmišljanja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jc w:val="both"/>
            </w:pPr>
            <w:r w:rsidRPr="006E5B28">
              <w:t>Zainteresirati učenike i popularizirati informatiku.  U skladu s iskazanim vrijednostima školskog kurikuluma koji promovira poticanje  darovitosti i posebnih interesa učenika popularizirati informatiku kroz sudjelovanje u međunarodnom natjecanju Dabar</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spacing w:before="240"/>
            </w:pPr>
            <w:r w:rsidRPr="006E5B28">
              <w:t>Aktivnost  je namijenjena učenicima od 2. do 8. razreda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pPr>
            <w:r w:rsidRPr="006E5B28">
              <w:t>Zlatica Čolja-Hršak, učiteljica informatike</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pPr>
            <w:r w:rsidRPr="006E5B28">
              <w:t>natjecanje (Dabar)</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Studeni 2018.</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Nema troškova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r w:rsidRPr="006E5B28">
              <w:t>Uspjeh učenika na natjecanju</w:t>
            </w:r>
          </w:p>
        </w:tc>
      </w:tr>
    </w:tbl>
    <w:p w:rsidR="001E3537" w:rsidRPr="006E5B28" w:rsidRDefault="001E3537" w:rsidP="001E3537"/>
    <w:p w:rsidR="00FF55E1" w:rsidRPr="006E5B28" w:rsidRDefault="00FF55E1" w:rsidP="00A15FAC"/>
    <w:p w:rsidR="00DF6CFA" w:rsidRPr="006E5B28" w:rsidRDefault="00DF6CFA" w:rsidP="00DF6CFA">
      <w:pPr>
        <w:pStyle w:val="Naslov2"/>
        <w:rPr>
          <w:rFonts w:ascii="Times New Roman" w:hAnsi="Times New Roman" w:cs="Times New Roman"/>
          <w:color w:val="auto"/>
          <w:sz w:val="24"/>
          <w:szCs w:val="24"/>
        </w:rPr>
      </w:pPr>
      <w:bookmarkStart w:id="137" w:name="_Toc21347710"/>
      <w:r w:rsidRPr="006E5B28">
        <w:rPr>
          <w:rFonts w:ascii="Times New Roman" w:hAnsi="Times New Roman" w:cs="Times New Roman"/>
          <w:color w:val="auto"/>
          <w:sz w:val="24"/>
          <w:szCs w:val="24"/>
        </w:rPr>
        <w:t>Kap dobrote</w:t>
      </w:r>
      <w:bookmarkEnd w:id="137"/>
    </w:p>
    <w:p w:rsidR="001E3537" w:rsidRPr="006E5B28" w:rsidRDefault="001E3537" w:rsidP="001E3537">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PROJEKT</w:t>
            </w:r>
          </w:p>
        </w:tc>
        <w:tc>
          <w:tcPr>
            <w:tcW w:w="7151" w:type="dxa"/>
            <w:shd w:val="clear" w:color="auto" w:fill="DBE5F1"/>
          </w:tcPr>
          <w:p w:rsidR="001E3537" w:rsidRPr="006E5B28" w:rsidRDefault="001E3537" w:rsidP="001E3537">
            <w:pPr>
              <w:rPr>
                <w:b/>
              </w:rPr>
            </w:pPr>
            <w:r w:rsidRPr="006E5B28">
              <w:rPr>
                <w:b/>
              </w:rPr>
              <w:t>KAP DOBROTE – humanitarna akcija za korisnike udruge Kap dobrote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CILJEVI PROJEKTA</w:t>
            </w:r>
          </w:p>
        </w:tc>
        <w:tc>
          <w:tcPr>
            <w:tcW w:w="7151" w:type="dxa"/>
          </w:tcPr>
          <w:p w:rsidR="001E3537" w:rsidRPr="006E5B28" w:rsidRDefault="001E3537" w:rsidP="001E3537">
            <w:r w:rsidRPr="006E5B28">
              <w:t xml:space="preserve">- razvijati suosjećanje s onima koji žive u neimaštini </w:t>
            </w:r>
          </w:p>
          <w:p w:rsidR="001E3537" w:rsidRPr="006E5B28" w:rsidRDefault="001E3537" w:rsidP="001E3537">
            <w:r w:rsidRPr="006E5B28">
              <w:t>- pružiti im konkretnu materijalnu pomoć u hrani i higijenskim potrepštinama</w:t>
            </w:r>
          </w:p>
          <w:p w:rsidR="001E3537" w:rsidRPr="006E5B28" w:rsidRDefault="001E3537" w:rsidP="001E3537">
            <w:r w:rsidRPr="006E5B28">
              <w:t>- razvijati osjećaj solidarnost i navike pružanja pomoći</w:t>
            </w:r>
          </w:p>
          <w:p w:rsidR="001E3537" w:rsidRPr="006E5B28" w:rsidRDefault="001E3537" w:rsidP="001E3537">
            <w:r w:rsidRPr="006E5B28">
              <w:t>- razvijati organizacijske sposobnosti, te sposobnosti rada u skupini gdje svatko ima svoju ulogu i zadatak</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NAMJENA PROJEKTA</w:t>
            </w:r>
          </w:p>
        </w:tc>
        <w:tc>
          <w:tcPr>
            <w:tcW w:w="7151" w:type="dxa"/>
          </w:tcPr>
          <w:p w:rsidR="001E3537" w:rsidRPr="006E5B28" w:rsidRDefault="001E3537" w:rsidP="001E3537">
            <w:r w:rsidRPr="006E5B28">
              <w:t>- učenici od 1. do 8. razreda</w:t>
            </w:r>
          </w:p>
          <w:p w:rsidR="001E3537" w:rsidRPr="006E5B28" w:rsidRDefault="001E3537" w:rsidP="001E3537">
            <w:r w:rsidRPr="006E5B28">
              <w:t>- upoznati se s postojanjem i radom udruga za humanitarnu i karitativnu pomoć</w:t>
            </w:r>
          </w:p>
          <w:p w:rsidR="001E3537" w:rsidRPr="006E5B28" w:rsidRDefault="001E3537" w:rsidP="001E3537">
            <w:r w:rsidRPr="006E5B28">
              <w:t>- upoznati se s postojanjem, radom i aktivnostima udruge Kap dobrote</w:t>
            </w:r>
          </w:p>
          <w:p w:rsidR="001E3537" w:rsidRPr="006E5B28" w:rsidRDefault="001E3537" w:rsidP="001E3537">
            <w:r w:rsidRPr="006E5B28">
              <w:t>- zajedničkom akcijom učenika i njihovih obitelji, te djelatnika škole prikupiti pomoć u hrani i higijenskim potrepštinama za najugroženiju kategoriju građana grada Zagreba za koje brine udruga Kap dobrote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NOSITELJI PROJEKTA I NJIHOVA ODGOVORNOST</w:t>
            </w:r>
          </w:p>
        </w:tc>
        <w:tc>
          <w:tcPr>
            <w:tcW w:w="7151" w:type="dxa"/>
          </w:tcPr>
          <w:p w:rsidR="001E3537" w:rsidRPr="006E5B28" w:rsidRDefault="001E3537" w:rsidP="001E3537">
            <w:pPr>
              <w:spacing w:before="240"/>
            </w:pPr>
            <w:r w:rsidRPr="006E5B28">
              <w:t>Vjeroučiteljice Silvana Lelas, Nevenka Došen i Ana Tutić</w:t>
            </w:r>
          </w:p>
          <w:p w:rsidR="001E3537" w:rsidRPr="006E5B28" w:rsidRDefault="001E3537" w:rsidP="001E3537">
            <w:pPr>
              <w:pStyle w:val="Odlomakpopisa"/>
              <w:numPr>
                <w:ilvl w:val="0"/>
                <w:numId w:val="99"/>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organizacija humanitarne akcije i koordinacija između Udruge i škole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REALIZACIJE PROJEKTA</w:t>
            </w:r>
          </w:p>
        </w:tc>
        <w:tc>
          <w:tcPr>
            <w:tcW w:w="7151" w:type="dxa"/>
          </w:tcPr>
          <w:p w:rsidR="001E3537" w:rsidRPr="006E5B28" w:rsidRDefault="001E3537" w:rsidP="001E3537">
            <w:r w:rsidRPr="006E5B28">
              <w:t>- najaviti projekt početkom veljače 2020. u zbornici i svim razrednim odjeljenjima škole</w:t>
            </w:r>
          </w:p>
          <w:p w:rsidR="001E3537" w:rsidRPr="006E5B28" w:rsidRDefault="001E3537" w:rsidP="001E3537">
            <w:r w:rsidRPr="006E5B28">
              <w:t>-  osmisliti, sastaviti, umnožiti i podijeliti svim učenicima škole obavijest sa svim podacima o provođenju akcije</w:t>
            </w:r>
          </w:p>
          <w:p w:rsidR="001E3537" w:rsidRPr="006E5B28" w:rsidRDefault="001E3537" w:rsidP="001E3537">
            <w:r w:rsidRPr="006E5B28">
              <w:t>- u svim razrednim odjeljenjima na satovima vjeronauka obraditi temu potrebe konkretne ljubavi prema bližnjem u nevolji  kroz humanitarno-karitativne akcije i projekte kao motivaciju učenicima za sudjelovanje</w:t>
            </w:r>
          </w:p>
          <w:p w:rsidR="001E3537" w:rsidRPr="006E5B28" w:rsidRDefault="001E3537" w:rsidP="001E3537">
            <w:r w:rsidRPr="006E5B28">
              <w:t>- u suradnji s djecom i djelatnicima škole poticati učenike na donošenje i prikupljanje trajne hrane i higijenskih potrepština</w:t>
            </w:r>
          </w:p>
          <w:p w:rsidR="001E3537" w:rsidRPr="006E5B28" w:rsidRDefault="001E3537" w:rsidP="001E3537">
            <w:r w:rsidRPr="006E5B28">
              <w:t>- po završetku akcije kontaktirati udrugu Kap dobrote, organizirati i obaviti primopredaju prikupljenih dobrovoljnih priloga</w:t>
            </w:r>
          </w:p>
          <w:p w:rsidR="001E3537" w:rsidRPr="006E5B28" w:rsidRDefault="001E3537" w:rsidP="001E3537">
            <w:r w:rsidRPr="006E5B28">
              <w:t>- o tijeku i rezultatima akcije objaviti prilog na web-stranici škole i u školskom listu</w:t>
            </w:r>
          </w:p>
          <w:p w:rsidR="001E3537" w:rsidRPr="006E5B28" w:rsidRDefault="001E3537" w:rsidP="001E3537"/>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VREMENIK PROJEKTA</w:t>
            </w:r>
          </w:p>
        </w:tc>
        <w:tc>
          <w:tcPr>
            <w:tcW w:w="7151" w:type="dxa"/>
          </w:tcPr>
          <w:p w:rsidR="001E3537" w:rsidRPr="006E5B28" w:rsidRDefault="001E3537" w:rsidP="001E3537">
            <w:r w:rsidRPr="006E5B28">
              <w:t>- veljača/ožujak 2020.god.</w:t>
            </w:r>
          </w:p>
          <w:p w:rsidR="001E3537" w:rsidRPr="006E5B28" w:rsidRDefault="001E3537" w:rsidP="001E3537"/>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OKVIRNI TROŠKOVNIK PROJEKTA</w:t>
            </w:r>
          </w:p>
        </w:tc>
        <w:tc>
          <w:tcPr>
            <w:tcW w:w="7151" w:type="dxa"/>
          </w:tcPr>
          <w:p w:rsidR="001E3537" w:rsidRPr="006E5B28" w:rsidRDefault="001E3537" w:rsidP="001E3537">
            <w:r w:rsidRPr="006E5B28">
              <w:t>-troškovi uključivanja u humanitarnu akciju su individualni i ovise o mogućnostima učenika i roditelja</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r w:rsidRPr="006E5B28">
              <w:t>- usmenom pohvalom učenika i razrednih zajednica koje su se najviše istakle u akciji</w:t>
            </w:r>
          </w:p>
          <w:p w:rsidR="001E3537" w:rsidRPr="006E5B28" w:rsidRDefault="001E3537" w:rsidP="001E3537">
            <w:r w:rsidRPr="006E5B28">
              <w:t>- objaviti izvješće o tijeku i rezultatima provedbe projekta na web-stranici škole i u školskom listu</w:t>
            </w:r>
          </w:p>
        </w:tc>
      </w:tr>
    </w:tbl>
    <w:p w:rsidR="001E3537" w:rsidRPr="006E5B28" w:rsidRDefault="001E3537" w:rsidP="001E3537"/>
    <w:p w:rsidR="001E3537" w:rsidRPr="006E5B28" w:rsidRDefault="001E3537" w:rsidP="001E3537">
      <w:r w:rsidRPr="006E5B28">
        <w:t xml:space="preserve">  </w:t>
      </w:r>
    </w:p>
    <w:p w:rsidR="001E3537" w:rsidRPr="006E5B28" w:rsidRDefault="001E3537" w:rsidP="00A15FAC"/>
    <w:p w:rsidR="001E3537" w:rsidRPr="006E5B28" w:rsidRDefault="001E3537" w:rsidP="00A15FAC"/>
    <w:p w:rsidR="00A15FAC" w:rsidRPr="006E5B28" w:rsidRDefault="00A15FAC" w:rsidP="00F55E5C">
      <w:pPr>
        <w:pStyle w:val="Naslov1"/>
        <w:jc w:val="center"/>
        <w:rPr>
          <w:rFonts w:ascii="Times New Roman" w:hAnsi="Times New Roman" w:cs="Times New Roman"/>
          <w:b/>
          <w:color w:val="auto"/>
          <w:sz w:val="24"/>
          <w:szCs w:val="24"/>
        </w:rPr>
      </w:pPr>
      <w:bookmarkStart w:id="138" w:name="_Toc21347711"/>
      <w:r w:rsidRPr="006E5B28">
        <w:rPr>
          <w:rFonts w:ascii="Times New Roman" w:hAnsi="Times New Roman" w:cs="Times New Roman"/>
          <w:b/>
          <w:color w:val="auto"/>
          <w:sz w:val="24"/>
          <w:szCs w:val="24"/>
        </w:rPr>
        <w:t>PREDMETNA NASTAVA</w:t>
      </w:r>
      <w:bookmarkEnd w:id="138"/>
    </w:p>
    <w:p w:rsidR="005C07F8" w:rsidRPr="006E5B28" w:rsidRDefault="005C07F8" w:rsidP="00A15FAC"/>
    <w:p w:rsidR="005C07F8" w:rsidRPr="006E5B28" w:rsidRDefault="005C07F8" w:rsidP="00A15FAC"/>
    <w:p w:rsidR="00A15FAC" w:rsidRPr="006E5B28" w:rsidRDefault="00A15FAC" w:rsidP="005C07F8">
      <w:pPr>
        <w:pStyle w:val="Naslov1"/>
        <w:rPr>
          <w:rFonts w:ascii="Times New Roman" w:hAnsi="Times New Roman" w:cs="Times New Roman"/>
          <w:b/>
          <w:color w:val="auto"/>
          <w:sz w:val="24"/>
          <w:szCs w:val="24"/>
        </w:rPr>
      </w:pPr>
      <w:bookmarkStart w:id="139" w:name="_Toc21347712"/>
      <w:r w:rsidRPr="006E5B28">
        <w:rPr>
          <w:rFonts w:ascii="Times New Roman" w:hAnsi="Times New Roman" w:cs="Times New Roman"/>
          <w:b/>
          <w:color w:val="auto"/>
          <w:sz w:val="24"/>
          <w:szCs w:val="24"/>
        </w:rPr>
        <w:t>Dodatna nastava</w:t>
      </w:r>
      <w:bookmarkEnd w:id="139"/>
    </w:p>
    <w:p w:rsidR="005C07F8" w:rsidRPr="006E5B28" w:rsidRDefault="005C07F8" w:rsidP="005C07F8"/>
    <w:p w:rsidR="008F4EC6" w:rsidRPr="006E5B28" w:rsidRDefault="008F4EC6" w:rsidP="008F4EC6">
      <w:pPr>
        <w:pStyle w:val="Naslov2"/>
        <w:rPr>
          <w:rFonts w:ascii="Times New Roman" w:hAnsi="Times New Roman" w:cs="Times New Roman"/>
          <w:color w:val="auto"/>
          <w:sz w:val="24"/>
          <w:szCs w:val="24"/>
        </w:rPr>
      </w:pPr>
      <w:bookmarkStart w:id="140" w:name="_Toc21347713"/>
      <w:r w:rsidRPr="006E5B28">
        <w:rPr>
          <w:rFonts w:ascii="Times New Roman" w:hAnsi="Times New Roman" w:cs="Times New Roman"/>
          <w:color w:val="auto"/>
          <w:sz w:val="24"/>
          <w:szCs w:val="24"/>
        </w:rPr>
        <w:t>Peti razred- Hrvatski jezik</w:t>
      </w:r>
      <w:bookmarkEnd w:id="140"/>
    </w:p>
    <w:p w:rsidR="008F4EC6" w:rsidRPr="006E5B28" w:rsidRDefault="008F4EC6" w:rsidP="005C07F8"/>
    <w:tbl>
      <w:tblPr>
        <w:tblStyle w:val="Reetkatablice"/>
        <w:tblW w:w="0" w:type="auto"/>
        <w:tblLook w:val="04A0" w:firstRow="1" w:lastRow="0" w:firstColumn="1" w:lastColumn="0" w:noHBand="0" w:noVBand="1"/>
      </w:tblPr>
      <w:tblGrid>
        <w:gridCol w:w="2137"/>
        <w:gridCol w:w="7259"/>
      </w:tblGrid>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AKTIVNOST, PROGRAM I/ILI PROJEKT</w:t>
            </w:r>
          </w:p>
        </w:tc>
        <w:tc>
          <w:tcPr>
            <w:tcW w:w="7418" w:type="dxa"/>
            <w:shd w:val="clear" w:color="auto" w:fill="D9E2F3" w:themeFill="accent1" w:themeFillTint="33"/>
          </w:tcPr>
          <w:p w:rsidR="008F4EC6" w:rsidRPr="006E5B28" w:rsidRDefault="008F4EC6" w:rsidP="0022780E">
            <w:pPr>
              <w:spacing w:before="240"/>
              <w:jc w:val="center"/>
              <w:rPr>
                <w:b/>
              </w:rPr>
            </w:pPr>
            <w:r w:rsidRPr="006E5B28">
              <w:rPr>
                <w:b/>
              </w:rPr>
              <w:t>DODATNA NASTAVA IZ HRVATSKOGA JEZIKA ZA UČENIKE PETIH RAZREDA</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CILJEVI AKTIVNOSTI, PROGRAMA I/ILI PROJEKTA</w:t>
            </w:r>
          </w:p>
        </w:tc>
        <w:tc>
          <w:tcPr>
            <w:tcW w:w="7418" w:type="dxa"/>
            <w:vAlign w:val="center"/>
          </w:tcPr>
          <w:p w:rsidR="008F4EC6" w:rsidRPr="006E5B28" w:rsidRDefault="008F4EC6" w:rsidP="008F4EC6">
            <w:pPr>
              <w:numPr>
                <w:ilvl w:val="0"/>
                <w:numId w:val="44"/>
              </w:numPr>
            </w:pPr>
            <w:r w:rsidRPr="006E5B28">
              <w:t>utvrditi i proširiti znanje slovnice hrvatskoga književnoga jezika</w:t>
            </w:r>
          </w:p>
          <w:p w:rsidR="008F4EC6" w:rsidRPr="006E5B28" w:rsidRDefault="008F4EC6" w:rsidP="008F4EC6">
            <w:pPr>
              <w:numPr>
                <w:ilvl w:val="0"/>
                <w:numId w:val="44"/>
              </w:numPr>
              <w:spacing w:before="240"/>
            </w:pPr>
            <w:r w:rsidRPr="006E5B28">
              <w:t>utvrditi poznavanje pravopisne norme i uvježbavati je na manje čestim i neobičnim primjerima (iznimkama od pravila i sl.)</w:t>
            </w:r>
          </w:p>
          <w:p w:rsidR="008F4EC6" w:rsidRPr="006E5B28" w:rsidRDefault="008F4EC6" w:rsidP="008F4EC6">
            <w:pPr>
              <w:pStyle w:val="Odlomakpopisa"/>
              <w:numPr>
                <w:ilvl w:val="0"/>
                <w:numId w:val="44"/>
              </w:numPr>
              <w:suppressAutoHyphens w:val="0"/>
              <w:autoSpaceDN/>
              <w:spacing w:before="240" w:after="200" w:line="240" w:lineRule="auto"/>
              <w:contextualSpacing/>
              <w:textAlignment w:val="auto"/>
              <w:rPr>
                <w:rFonts w:ascii="Times New Roman" w:hAnsi="Times New Roman"/>
                <w:sz w:val="24"/>
                <w:szCs w:val="24"/>
              </w:rPr>
            </w:pPr>
            <w:r w:rsidRPr="006E5B28">
              <w:rPr>
                <w:rFonts w:ascii="Times New Roman" w:hAnsi="Times New Roman"/>
                <w:sz w:val="24"/>
                <w:szCs w:val="24"/>
              </w:rPr>
              <w:t>upoznati hrvatsku književnost i proširiti znanje o hrvatskim književnicima</w:t>
            </w:r>
          </w:p>
          <w:p w:rsidR="008F4EC6" w:rsidRPr="006E5B28" w:rsidRDefault="008F4EC6" w:rsidP="0022780E">
            <w:pPr>
              <w:pStyle w:val="Odlomakpopisa"/>
              <w:spacing w:before="240" w:after="200"/>
              <w:ind w:left="820"/>
              <w:rPr>
                <w:rFonts w:ascii="Times New Roman" w:hAnsi="Times New Roman"/>
                <w:sz w:val="24"/>
                <w:szCs w:val="24"/>
              </w:rPr>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NAMJENA AKTIVNOSTI, PROGRAMA I/ILI PROJEKTA</w:t>
            </w:r>
          </w:p>
        </w:tc>
        <w:tc>
          <w:tcPr>
            <w:tcW w:w="7418" w:type="dxa"/>
          </w:tcPr>
          <w:p w:rsidR="008F4EC6" w:rsidRPr="006E5B28" w:rsidRDefault="008F4EC6" w:rsidP="008F4EC6">
            <w:pPr>
              <w:pStyle w:val="TableParagraph"/>
              <w:numPr>
                <w:ilvl w:val="0"/>
                <w:numId w:val="45"/>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lang w:val="hr-HR"/>
              </w:rPr>
              <w:t>utvrđivati i proširivati znanja o materinskome jeziku i književnosti</w:t>
            </w:r>
            <w:r w:rsidRPr="006E5B28">
              <w:rPr>
                <w:rFonts w:ascii="Times New Roman" w:hAnsi="Times New Roman" w:cs="Times New Roman"/>
                <w:sz w:val="24"/>
                <w:szCs w:val="24"/>
              </w:rPr>
              <w:t xml:space="preserve"> </w:t>
            </w:r>
          </w:p>
          <w:p w:rsidR="008F4EC6" w:rsidRPr="006E5B28" w:rsidRDefault="008F4EC6" w:rsidP="008F4EC6">
            <w:pPr>
              <w:pStyle w:val="TableParagraph"/>
              <w:numPr>
                <w:ilvl w:val="0"/>
                <w:numId w:val="45"/>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rPr>
              <w:t>potaknuti na istraživačku</w:t>
            </w:r>
            <w:r w:rsidRPr="006E5B28">
              <w:rPr>
                <w:rFonts w:ascii="Times New Roman" w:hAnsi="Times New Roman" w:cs="Times New Roman"/>
                <w:spacing w:val="-3"/>
                <w:sz w:val="24"/>
                <w:szCs w:val="24"/>
              </w:rPr>
              <w:t xml:space="preserve"> </w:t>
            </w:r>
            <w:r w:rsidRPr="006E5B28">
              <w:rPr>
                <w:rFonts w:ascii="Times New Roman" w:hAnsi="Times New Roman" w:cs="Times New Roman"/>
                <w:sz w:val="24"/>
                <w:szCs w:val="24"/>
              </w:rPr>
              <w:t>nastavu</w:t>
            </w:r>
          </w:p>
          <w:p w:rsidR="008F4EC6" w:rsidRPr="006E5B28" w:rsidRDefault="008F4EC6" w:rsidP="008F4EC6">
            <w:pPr>
              <w:pStyle w:val="TableParagraph"/>
              <w:numPr>
                <w:ilvl w:val="0"/>
                <w:numId w:val="45"/>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rPr>
              <w:t>potaknuti učenike na čitanje i pisano stvaralaštvo</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NOSITELJI AKTIVNOSTI, PROGRAMA I/ILI PROJEKTA I NJIHOVA ODGOVORNOST</w:t>
            </w:r>
          </w:p>
        </w:tc>
        <w:tc>
          <w:tcPr>
            <w:tcW w:w="7418" w:type="dxa"/>
          </w:tcPr>
          <w:p w:rsidR="008F4EC6" w:rsidRPr="006E5B28" w:rsidRDefault="008F4EC6" w:rsidP="0022780E">
            <w:pPr>
              <w:spacing w:before="240"/>
            </w:pPr>
            <w:r w:rsidRPr="006E5B28">
              <w:t>Karla Perkov</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REALIZACIJE AKTIVNOSTI, PROGRAMA I/ILI PROJEKTA</w:t>
            </w:r>
          </w:p>
        </w:tc>
        <w:tc>
          <w:tcPr>
            <w:tcW w:w="7418" w:type="dxa"/>
          </w:tcPr>
          <w:p w:rsidR="008F4EC6" w:rsidRPr="006E5B28" w:rsidRDefault="008F4EC6" w:rsidP="008F4EC6">
            <w:pPr>
              <w:pStyle w:val="TableParagraph"/>
              <w:numPr>
                <w:ilvl w:val="0"/>
                <w:numId w:val="46"/>
              </w:numPr>
              <w:tabs>
                <w:tab w:val="left" w:pos="827"/>
                <w:tab w:val="left" w:pos="828"/>
              </w:tabs>
              <w:spacing w:after="200" w:line="268" w:lineRule="exact"/>
              <w:rPr>
                <w:rFonts w:ascii="Times New Roman" w:hAnsi="Times New Roman" w:cs="Times New Roman"/>
                <w:sz w:val="24"/>
                <w:szCs w:val="24"/>
              </w:rPr>
            </w:pPr>
            <w:r w:rsidRPr="006E5B28">
              <w:rPr>
                <w:rFonts w:ascii="Times New Roman" w:hAnsi="Times New Roman" w:cs="Times New Roman"/>
                <w:sz w:val="24"/>
                <w:szCs w:val="24"/>
              </w:rPr>
              <w:t>vježbe, jezične igre, plakati,</w:t>
            </w:r>
            <w:r w:rsidRPr="006E5B28">
              <w:rPr>
                <w:rFonts w:ascii="Times New Roman" w:hAnsi="Times New Roman" w:cs="Times New Roman"/>
                <w:spacing w:val="2"/>
                <w:sz w:val="24"/>
                <w:szCs w:val="24"/>
              </w:rPr>
              <w:t xml:space="preserve"> </w:t>
            </w:r>
            <w:r w:rsidRPr="006E5B28">
              <w:rPr>
                <w:rFonts w:ascii="Times New Roman" w:hAnsi="Times New Roman" w:cs="Times New Roman"/>
                <w:sz w:val="24"/>
                <w:szCs w:val="24"/>
              </w:rPr>
              <w:t>dramatizacije</w:t>
            </w:r>
          </w:p>
          <w:p w:rsidR="008F4EC6" w:rsidRPr="006E5B28" w:rsidRDefault="008F4EC6" w:rsidP="008F4EC6">
            <w:pPr>
              <w:pStyle w:val="TableParagraph"/>
              <w:numPr>
                <w:ilvl w:val="0"/>
                <w:numId w:val="46"/>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lang w:val="hr-HR"/>
              </w:rPr>
              <w:t>posjet knjižnicama, kazalištima, izložbama</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VREMENIK AKTIVNOSTI, PROGRAMA I/ILI PROJEKTA</w:t>
            </w:r>
          </w:p>
        </w:tc>
        <w:tc>
          <w:tcPr>
            <w:tcW w:w="7418" w:type="dxa"/>
          </w:tcPr>
          <w:p w:rsidR="008F4EC6" w:rsidRPr="006E5B28" w:rsidRDefault="008F4EC6" w:rsidP="008F4EC6">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2019./2020.</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OKVIRNI TROŠKOVNIK AKTIVNOSTI, PROGRAMA I/ILI PROJEKTA</w:t>
            </w:r>
          </w:p>
        </w:tc>
        <w:tc>
          <w:tcPr>
            <w:tcW w:w="7418" w:type="dxa"/>
          </w:tcPr>
          <w:p w:rsidR="008F4EC6" w:rsidRPr="006E5B28" w:rsidRDefault="008F4EC6" w:rsidP="008F4EC6">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flomasteri za bijelu ploču, papir za izradu plakata</w:t>
            </w:r>
          </w:p>
          <w:p w:rsidR="008F4EC6" w:rsidRPr="006E5B28" w:rsidRDefault="008F4EC6" w:rsidP="0022780E">
            <w:pPr>
              <w:pStyle w:val="TableParagraph"/>
              <w:spacing w:after="200" w:line="234" w:lineRule="exact"/>
              <w:rPr>
                <w:rFonts w:ascii="Times New Roman" w:hAnsi="Times New Roman" w:cs="Times New Roman"/>
                <w:sz w:val="24"/>
                <w:szCs w:val="24"/>
                <w:lang w:val="hr-HR"/>
              </w:rPr>
            </w:pPr>
            <w:r w:rsidRPr="006E5B28">
              <w:rPr>
                <w:rFonts w:ascii="Times New Roman" w:hAnsi="Times New Roman" w:cs="Times New Roman"/>
                <w:sz w:val="24"/>
                <w:szCs w:val="24"/>
                <w:lang w:val="hr-HR"/>
              </w:rPr>
              <w:t>(Troškove odlazaka u knjižnice ili kazališta podmiruju roditelji učenika.)</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NJEGOVA PRAĆENJA</w:t>
            </w:r>
          </w:p>
        </w:tc>
        <w:tc>
          <w:tcPr>
            <w:tcW w:w="7418" w:type="dxa"/>
          </w:tcPr>
          <w:p w:rsidR="008F4EC6" w:rsidRPr="006E5B28" w:rsidRDefault="008F4EC6" w:rsidP="008F4EC6">
            <w:pPr>
              <w:pStyle w:val="TableParagraph"/>
              <w:numPr>
                <w:ilvl w:val="0"/>
                <w:numId w:val="47"/>
              </w:numPr>
              <w:spacing w:after="200" w:line="232" w:lineRule="exact"/>
              <w:rPr>
                <w:rFonts w:ascii="Times New Roman" w:hAnsi="Times New Roman" w:cs="Times New Roman"/>
                <w:sz w:val="24"/>
                <w:szCs w:val="24"/>
              </w:rPr>
            </w:pPr>
            <w:r w:rsidRPr="006E5B28">
              <w:rPr>
                <w:rFonts w:ascii="Times New Roman" w:hAnsi="Times New Roman" w:cs="Times New Roman"/>
                <w:sz w:val="24"/>
                <w:szCs w:val="24"/>
              </w:rPr>
              <w:t>usmeni i pisani kritički osvrt, samovrednovanje</w:t>
            </w:r>
          </w:p>
          <w:p w:rsidR="008F4EC6" w:rsidRPr="006E5B28" w:rsidRDefault="008F4EC6" w:rsidP="0022780E">
            <w:pPr>
              <w:spacing w:before="240"/>
            </w:pPr>
          </w:p>
        </w:tc>
      </w:tr>
    </w:tbl>
    <w:p w:rsidR="008F4EC6" w:rsidRPr="006E5B28" w:rsidRDefault="008F4EC6" w:rsidP="008F4EC6"/>
    <w:p w:rsidR="008F4EC6" w:rsidRPr="006E5B28" w:rsidRDefault="008F4EC6" w:rsidP="005C07F8"/>
    <w:p w:rsidR="005C07F8" w:rsidRPr="006E5B28" w:rsidRDefault="005C07F8" w:rsidP="005C07F8">
      <w:pPr>
        <w:pStyle w:val="Naslov2"/>
        <w:rPr>
          <w:rFonts w:ascii="Times New Roman" w:hAnsi="Times New Roman" w:cs="Times New Roman"/>
          <w:color w:val="auto"/>
          <w:sz w:val="24"/>
          <w:szCs w:val="24"/>
        </w:rPr>
      </w:pPr>
      <w:bookmarkStart w:id="141" w:name="_Toc21347714"/>
      <w:r w:rsidRPr="006E5B28">
        <w:rPr>
          <w:rFonts w:ascii="Times New Roman" w:hAnsi="Times New Roman" w:cs="Times New Roman"/>
          <w:color w:val="auto"/>
          <w:sz w:val="24"/>
          <w:szCs w:val="24"/>
        </w:rPr>
        <w:t>Peti razred- Matematika</w:t>
      </w:r>
      <w:bookmarkEnd w:id="141"/>
    </w:p>
    <w:p w:rsidR="00DD3727" w:rsidRPr="006E5B28" w:rsidRDefault="00DD3727" w:rsidP="00A15FAC"/>
    <w:tbl>
      <w:tblPr>
        <w:tblStyle w:val="Reetkatablice"/>
        <w:tblW w:w="9288" w:type="dxa"/>
        <w:tblLook w:val="04A0" w:firstRow="1" w:lastRow="0" w:firstColumn="1" w:lastColumn="0" w:noHBand="0" w:noVBand="1"/>
      </w:tblPr>
      <w:tblGrid>
        <w:gridCol w:w="2137"/>
        <w:gridCol w:w="7151"/>
      </w:tblGrid>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151" w:type="dxa"/>
            <w:shd w:val="clear" w:color="auto" w:fill="D9E2F3" w:themeFill="accent1" w:themeFillTint="33"/>
          </w:tcPr>
          <w:p w:rsidR="00DD3727" w:rsidRPr="006E5B28" w:rsidRDefault="00DD3727" w:rsidP="00DD3727">
            <w:pPr>
              <w:spacing w:before="240"/>
              <w:jc w:val="center"/>
              <w:rPr>
                <w:b/>
              </w:rPr>
            </w:pPr>
            <w:r w:rsidRPr="006E5B28">
              <w:rPr>
                <w:b/>
              </w:rPr>
              <w:t>DODATNA NASTAVA MATEMATIKE ZA 5. RAZRED</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151" w:type="dxa"/>
            <w:vAlign w:val="center"/>
          </w:tcPr>
          <w:p w:rsidR="00DD3727" w:rsidRPr="006E5B28" w:rsidRDefault="00DD3727" w:rsidP="00DD3727">
            <w:r w:rsidRPr="006E5B28">
              <w:t>Usvajanje matematičkih pojmova potrebnih za razumijevanje pojava i zakonitosti u prirodi i društvu, stjecanje šire obrazovne osnove za lakše razumijevanje.</w:t>
            </w:r>
          </w:p>
          <w:p w:rsidR="00DD3727" w:rsidRPr="006E5B28" w:rsidRDefault="00DD3727" w:rsidP="00DD3727">
            <w:r w:rsidRPr="006E5B28">
              <w:t>Usvajanje drugih sadržaja prirodnih i društvenih znanosti.</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151" w:type="dxa"/>
          </w:tcPr>
          <w:p w:rsidR="00DD3727" w:rsidRPr="006E5B28" w:rsidRDefault="00DD3727" w:rsidP="00DD3727">
            <w:pPr>
              <w:spacing w:before="240"/>
            </w:pPr>
            <w:r w:rsidRPr="006E5B28">
              <w:t>Učenici će:</w:t>
            </w:r>
            <w:r w:rsidRPr="006E5B28">
              <w:br/>
              <w:t>- osposobljavati se za nastavak školovanja i primjenu znanja u svakodnevnom životu</w:t>
            </w:r>
            <w:r w:rsidRPr="006E5B28">
              <w:br/>
              <w:t>- usvajati matematički jezik</w:t>
            </w:r>
            <w:r w:rsidRPr="006E5B28">
              <w:br/>
              <w:t>- razvijati sposobnosti izražavanja općih ideja matematičkim jezikom</w:t>
            </w:r>
            <w:r w:rsidRPr="006E5B28">
              <w:br/>
              <w:t>- razvijati pojmovno i apstraktno mišljenja, te logičko zaključivanja.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151" w:type="dxa"/>
          </w:tcPr>
          <w:p w:rsidR="00DD3727" w:rsidRPr="006E5B28" w:rsidRDefault="00DD3727" w:rsidP="00DD3727">
            <w:pPr>
              <w:spacing w:before="240"/>
            </w:pPr>
            <w:r w:rsidRPr="006E5B28">
              <w:t>Kristina Branković, učiteljica matematike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151" w:type="dxa"/>
          </w:tcPr>
          <w:p w:rsidR="00DD3727" w:rsidRPr="006E5B28" w:rsidRDefault="00DD3727" w:rsidP="00DD3727">
            <w:pPr>
              <w:spacing w:before="240"/>
            </w:pPr>
            <w:r w:rsidRPr="006E5B28">
              <w:t>Učenici će:</w:t>
            </w:r>
            <w:r w:rsidRPr="006E5B28">
              <w:br/>
              <w:t>- rješavati zadatke natjecateljskog tipa</w:t>
            </w:r>
            <w:r w:rsidRPr="006E5B28">
              <w:br/>
              <w:t>- proučavati stručne matematičke časopise</w:t>
            </w:r>
            <w:r w:rsidRPr="006E5B28">
              <w:br/>
              <w:t>- usvajati matematičko gradivo izvan redovnog plana i programa.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151" w:type="dxa"/>
          </w:tcPr>
          <w:p w:rsidR="00DD3727" w:rsidRPr="006E5B28" w:rsidRDefault="00DD3727" w:rsidP="00DD3727">
            <w:pPr>
              <w:spacing w:before="240"/>
            </w:pPr>
            <w:r w:rsidRPr="006E5B28">
              <w:t>Školska godina 2019./2020.</w:t>
            </w:r>
            <w:r w:rsidRPr="006E5B28">
              <w:br/>
              <w:t xml:space="preserve">Ekipna natjecanja: </w:t>
            </w:r>
            <w:r w:rsidRPr="006E5B28">
              <w:br/>
              <w:t>Lucko</w:t>
            </w:r>
            <w:r w:rsidRPr="006E5B28">
              <w:br/>
              <w:t>Festival matematike</w:t>
            </w:r>
            <w:r w:rsidRPr="006E5B28">
              <w:br/>
              <w:t>Mat Liga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151" w:type="dxa"/>
          </w:tcPr>
          <w:p w:rsidR="00DD3727" w:rsidRPr="006E5B28" w:rsidRDefault="00DD3727" w:rsidP="00DD3727">
            <w:pPr>
              <w:spacing w:before="240"/>
            </w:pPr>
            <w:r w:rsidRPr="006E5B28">
              <w:t>- potrošnja papira za fotokopiranje, krede i troškovi kupovine matematičke literature</w:t>
            </w:r>
            <w:r w:rsidRPr="006E5B28">
              <w:br/>
              <w:t>- eventualni troškovi odlaska na natjecanje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151" w:type="dxa"/>
          </w:tcPr>
          <w:p w:rsidR="00DD3727" w:rsidRPr="006E5B28" w:rsidRDefault="00DD3727" w:rsidP="00DD3727">
            <w:r w:rsidRPr="006E5B28">
              <w:t>Rezultati će se koristiti za popularizaciju matematike u školi i objavljivanje na web stranici škole za promoviranje škole i nastave matematike.</w:t>
            </w:r>
          </w:p>
          <w:p w:rsidR="00DD3727" w:rsidRPr="006E5B28" w:rsidRDefault="00DD3727" w:rsidP="00DD3727">
            <w:r w:rsidRPr="006E5B28">
              <w:t>Vrednovanje u sklopu provedbe i sudjelovanje na natjecanjima (općinsko, županijsko, državno,ekipno).</w:t>
            </w:r>
          </w:p>
        </w:tc>
      </w:tr>
    </w:tbl>
    <w:p w:rsidR="00DD3727" w:rsidRPr="006E5B28" w:rsidRDefault="00DD3727" w:rsidP="00DD3727"/>
    <w:p w:rsidR="005C07F8" w:rsidRPr="006E5B28" w:rsidRDefault="005C07F8" w:rsidP="00DD3727"/>
    <w:p w:rsidR="005C07F8" w:rsidRPr="006E5B28" w:rsidRDefault="005C07F8" w:rsidP="005C07F8">
      <w:pPr>
        <w:pStyle w:val="Naslov2"/>
        <w:rPr>
          <w:rFonts w:ascii="Times New Roman" w:hAnsi="Times New Roman" w:cs="Times New Roman"/>
          <w:color w:val="auto"/>
          <w:sz w:val="24"/>
          <w:szCs w:val="24"/>
        </w:rPr>
      </w:pPr>
      <w:bookmarkStart w:id="142" w:name="_Toc21347715"/>
      <w:r w:rsidRPr="006E5B28">
        <w:rPr>
          <w:rFonts w:ascii="Times New Roman" w:hAnsi="Times New Roman" w:cs="Times New Roman"/>
          <w:color w:val="auto"/>
          <w:sz w:val="24"/>
          <w:szCs w:val="24"/>
        </w:rPr>
        <w:t>Šesti razred- Hrvatski jezik</w:t>
      </w:r>
      <w:bookmarkEnd w:id="142"/>
    </w:p>
    <w:p w:rsidR="005C07F8" w:rsidRPr="006E5B28" w:rsidRDefault="005C07F8" w:rsidP="00DD3727"/>
    <w:tbl>
      <w:tblPr>
        <w:tblStyle w:val="Reetkatablice"/>
        <w:tblW w:w="0" w:type="auto"/>
        <w:tblLook w:val="04A0" w:firstRow="1" w:lastRow="0" w:firstColumn="1" w:lastColumn="0" w:noHBand="0" w:noVBand="1"/>
      </w:tblPr>
      <w:tblGrid>
        <w:gridCol w:w="2137"/>
        <w:gridCol w:w="7259"/>
      </w:tblGrid>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418" w:type="dxa"/>
            <w:shd w:val="clear" w:color="auto" w:fill="D9E2F3" w:themeFill="accent1" w:themeFillTint="33"/>
          </w:tcPr>
          <w:p w:rsidR="00DD3727" w:rsidRPr="006E5B28" w:rsidRDefault="00DD3727" w:rsidP="00DD3727">
            <w:pPr>
              <w:spacing w:before="240"/>
              <w:jc w:val="center"/>
              <w:rPr>
                <w:b/>
              </w:rPr>
            </w:pPr>
            <w:r w:rsidRPr="006E5B28">
              <w:rPr>
                <w:b/>
              </w:rPr>
              <w:t>DODATNA NASTAVA IZ HRVATSKOGA JEZIKA ZA UČENIKE ŠESTIH RAZREDA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418" w:type="dxa"/>
            <w:vAlign w:val="center"/>
          </w:tcPr>
          <w:p w:rsidR="00DD3727" w:rsidRPr="006E5B28" w:rsidRDefault="00DD3727" w:rsidP="00DD3727">
            <w:pPr>
              <w:numPr>
                <w:ilvl w:val="0"/>
                <w:numId w:val="44"/>
              </w:numPr>
            </w:pPr>
            <w:r w:rsidRPr="006E5B28">
              <w:t>utvrditi i proširiti znanje slovnice hrvatskoga književnoga jezika</w:t>
            </w:r>
          </w:p>
          <w:p w:rsidR="00DD3727" w:rsidRPr="006E5B28" w:rsidRDefault="00DD3727" w:rsidP="00DD3727">
            <w:pPr>
              <w:numPr>
                <w:ilvl w:val="0"/>
                <w:numId w:val="44"/>
              </w:numPr>
              <w:spacing w:before="240"/>
            </w:pPr>
            <w:r w:rsidRPr="006E5B28">
              <w:t>utvrditi poznavanje pravopisne norme i uvježbavati je na manje čestim i neobičnim primjerima (iznimkama od pravila i sl.)</w:t>
            </w:r>
          </w:p>
          <w:p w:rsidR="00DD3727" w:rsidRPr="006E5B28" w:rsidRDefault="00DD3727" w:rsidP="00DD3727">
            <w:pPr>
              <w:pStyle w:val="Odlomakpopisa"/>
              <w:numPr>
                <w:ilvl w:val="0"/>
                <w:numId w:val="44"/>
              </w:numPr>
              <w:suppressAutoHyphens w:val="0"/>
              <w:autoSpaceDN/>
              <w:spacing w:before="240" w:after="200" w:line="240" w:lineRule="auto"/>
              <w:contextualSpacing/>
              <w:textAlignment w:val="auto"/>
              <w:rPr>
                <w:rFonts w:ascii="Times New Roman" w:hAnsi="Times New Roman"/>
                <w:sz w:val="24"/>
                <w:szCs w:val="24"/>
              </w:rPr>
            </w:pPr>
            <w:r w:rsidRPr="006E5B28">
              <w:rPr>
                <w:rFonts w:ascii="Times New Roman" w:hAnsi="Times New Roman"/>
                <w:sz w:val="24"/>
                <w:szCs w:val="24"/>
              </w:rPr>
              <w:t>upoznati hrvatsku književnost i proširiti znanje o hrvatskim književnicima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418" w:type="dxa"/>
          </w:tcPr>
          <w:p w:rsidR="00DD3727" w:rsidRPr="006E5B28" w:rsidRDefault="00DD3727" w:rsidP="00DD3727">
            <w:pPr>
              <w:pStyle w:val="TableParagraph"/>
              <w:numPr>
                <w:ilvl w:val="0"/>
                <w:numId w:val="45"/>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lang w:val="hr-HR"/>
              </w:rPr>
              <w:t>utvrđivati i proširivati znanja o materinskome jeziku i književnosti</w:t>
            </w:r>
            <w:r w:rsidRPr="006E5B28">
              <w:rPr>
                <w:rFonts w:ascii="Times New Roman" w:hAnsi="Times New Roman" w:cs="Times New Roman"/>
                <w:sz w:val="24"/>
                <w:szCs w:val="24"/>
              </w:rPr>
              <w:t xml:space="preserve"> </w:t>
            </w:r>
          </w:p>
          <w:p w:rsidR="00DD3727" w:rsidRPr="006E5B28" w:rsidRDefault="00DD3727" w:rsidP="00DD3727">
            <w:pPr>
              <w:pStyle w:val="TableParagraph"/>
              <w:numPr>
                <w:ilvl w:val="0"/>
                <w:numId w:val="45"/>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rPr>
              <w:t>potaknuti na istraživačku</w:t>
            </w:r>
            <w:r w:rsidRPr="006E5B28">
              <w:rPr>
                <w:rFonts w:ascii="Times New Roman" w:hAnsi="Times New Roman" w:cs="Times New Roman"/>
                <w:spacing w:val="-3"/>
                <w:sz w:val="24"/>
                <w:szCs w:val="24"/>
              </w:rPr>
              <w:t xml:space="preserve"> </w:t>
            </w:r>
            <w:r w:rsidRPr="006E5B28">
              <w:rPr>
                <w:rFonts w:ascii="Times New Roman" w:hAnsi="Times New Roman" w:cs="Times New Roman"/>
                <w:sz w:val="24"/>
                <w:szCs w:val="24"/>
              </w:rPr>
              <w:t>nastavu</w:t>
            </w:r>
          </w:p>
          <w:p w:rsidR="00DD3727" w:rsidRPr="006E5B28" w:rsidRDefault="00DD3727" w:rsidP="00DD3727">
            <w:pPr>
              <w:spacing w:before="240"/>
            </w:pP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418" w:type="dxa"/>
          </w:tcPr>
          <w:p w:rsidR="00DD3727" w:rsidRPr="006E5B28" w:rsidRDefault="00DD3727" w:rsidP="00DD3727">
            <w:pPr>
              <w:spacing w:before="240"/>
            </w:pPr>
            <w:r w:rsidRPr="006E5B28">
              <w:t>Julija Vejić, dipl. učitelj- učitelj savjetnik</w:t>
            </w:r>
          </w:p>
          <w:p w:rsidR="00DD3727" w:rsidRPr="006E5B28" w:rsidRDefault="00DD3727" w:rsidP="00DD3727">
            <w:pPr>
              <w:spacing w:before="240"/>
            </w:pPr>
            <w:r w:rsidRPr="006E5B28">
              <w:t>Učenici šestih razreda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418" w:type="dxa"/>
          </w:tcPr>
          <w:p w:rsidR="00DD3727" w:rsidRPr="006E5B28" w:rsidRDefault="00DD3727" w:rsidP="00DD3727">
            <w:pPr>
              <w:pStyle w:val="TableParagraph"/>
              <w:numPr>
                <w:ilvl w:val="0"/>
                <w:numId w:val="46"/>
              </w:numPr>
              <w:tabs>
                <w:tab w:val="left" w:pos="827"/>
                <w:tab w:val="left" w:pos="828"/>
              </w:tabs>
              <w:spacing w:after="200" w:line="268" w:lineRule="exact"/>
              <w:rPr>
                <w:rFonts w:ascii="Times New Roman" w:hAnsi="Times New Roman" w:cs="Times New Roman"/>
                <w:sz w:val="24"/>
                <w:szCs w:val="24"/>
              </w:rPr>
            </w:pPr>
            <w:r w:rsidRPr="006E5B28">
              <w:rPr>
                <w:rFonts w:ascii="Times New Roman" w:hAnsi="Times New Roman" w:cs="Times New Roman"/>
                <w:sz w:val="24"/>
                <w:szCs w:val="24"/>
              </w:rPr>
              <w:t>vježbe, jezične igre, plakati,</w:t>
            </w:r>
            <w:r w:rsidRPr="006E5B28">
              <w:rPr>
                <w:rFonts w:ascii="Times New Roman" w:hAnsi="Times New Roman" w:cs="Times New Roman"/>
                <w:spacing w:val="2"/>
                <w:sz w:val="24"/>
                <w:szCs w:val="24"/>
              </w:rPr>
              <w:t xml:space="preserve"> </w:t>
            </w:r>
            <w:r w:rsidRPr="006E5B28">
              <w:rPr>
                <w:rFonts w:ascii="Times New Roman" w:hAnsi="Times New Roman" w:cs="Times New Roman"/>
                <w:sz w:val="24"/>
                <w:szCs w:val="24"/>
              </w:rPr>
              <w:t>dramatizacije, filmovi</w:t>
            </w:r>
          </w:p>
          <w:p w:rsidR="00DD3727" w:rsidRPr="006E5B28" w:rsidRDefault="00DD3727" w:rsidP="00DD3727">
            <w:pPr>
              <w:pStyle w:val="TableParagraph"/>
              <w:numPr>
                <w:ilvl w:val="0"/>
                <w:numId w:val="46"/>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lang w:val="hr-HR"/>
              </w:rPr>
              <w:t>posjet knjižnicama, kazalištima, izložbama</w:t>
            </w:r>
          </w:p>
          <w:p w:rsidR="00DD3727" w:rsidRPr="006E5B28" w:rsidRDefault="00DD3727" w:rsidP="00DD3727">
            <w:pPr>
              <w:spacing w:before="240"/>
            </w:pP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418" w:type="dxa"/>
          </w:tcPr>
          <w:p w:rsidR="00DD3727" w:rsidRPr="006E5B28" w:rsidRDefault="00DD3727" w:rsidP="00DD3727">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jedan sat tjedno (srijeda poslijepodne) tijekom školske godine 2019./2020.</w:t>
            </w:r>
          </w:p>
          <w:p w:rsidR="00DD3727" w:rsidRPr="006E5B28" w:rsidRDefault="00DD3727" w:rsidP="00DD3727">
            <w:pPr>
              <w:spacing w:before="240"/>
            </w:pP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418" w:type="dxa"/>
          </w:tcPr>
          <w:p w:rsidR="00DD3727" w:rsidRPr="006E5B28" w:rsidRDefault="00DD3727" w:rsidP="00DD3727">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flomasteri za bijelu ploču, papir za izradu plakata</w:t>
            </w:r>
          </w:p>
          <w:p w:rsidR="00DD3727" w:rsidRPr="006E5B28" w:rsidRDefault="00DD3727" w:rsidP="00DD3727">
            <w:pPr>
              <w:pStyle w:val="TableParagraph"/>
              <w:spacing w:after="200" w:line="234" w:lineRule="exact"/>
              <w:rPr>
                <w:rFonts w:ascii="Times New Roman" w:hAnsi="Times New Roman" w:cs="Times New Roman"/>
                <w:sz w:val="24"/>
                <w:szCs w:val="24"/>
                <w:lang w:val="hr-HR"/>
              </w:rPr>
            </w:pPr>
            <w:r w:rsidRPr="006E5B28">
              <w:rPr>
                <w:rFonts w:ascii="Times New Roman" w:hAnsi="Times New Roman" w:cs="Times New Roman"/>
                <w:sz w:val="24"/>
                <w:szCs w:val="24"/>
                <w:lang w:val="hr-HR"/>
              </w:rPr>
              <w:t>(Troškove odlazaka u knjižnice ili kazališta podmiruju roditelji učenika.)</w:t>
            </w:r>
          </w:p>
          <w:p w:rsidR="00DD3727" w:rsidRPr="006E5B28" w:rsidRDefault="00DD3727" w:rsidP="00DD3727">
            <w:pPr>
              <w:spacing w:before="240"/>
            </w:pP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418" w:type="dxa"/>
          </w:tcPr>
          <w:p w:rsidR="00DD3727" w:rsidRPr="006E5B28" w:rsidRDefault="00DD3727" w:rsidP="00DD3727">
            <w:pPr>
              <w:pStyle w:val="TableParagraph"/>
              <w:numPr>
                <w:ilvl w:val="0"/>
                <w:numId w:val="47"/>
              </w:numPr>
              <w:spacing w:after="200" w:line="232" w:lineRule="exact"/>
              <w:rPr>
                <w:rFonts w:ascii="Times New Roman" w:hAnsi="Times New Roman" w:cs="Times New Roman"/>
                <w:sz w:val="24"/>
                <w:szCs w:val="24"/>
              </w:rPr>
            </w:pPr>
            <w:r w:rsidRPr="006E5B28">
              <w:rPr>
                <w:rFonts w:ascii="Times New Roman" w:hAnsi="Times New Roman" w:cs="Times New Roman"/>
                <w:sz w:val="24"/>
                <w:szCs w:val="24"/>
              </w:rPr>
              <w:t>usmeni i pisani kritički osvrt, samovrednovanje</w:t>
            </w:r>
          </w:p>
          <w:p w:rsidR="00DD3727" w:rsidRPr="006E5B28" w:rsidRDefault="00DD3727" w:rsidP="00DD3727">
            <w:pPr>
              <w:spacing w:before="240"/>
            </w:pPr>
          </w:p>
        </w:tc>
      </w:tr>
    </w:tbl>
    <w:p w:rsidR="00DD3727" w:rsidRPr="006E5B28" w:rsidRDefault="00DD3727" w:rsidP="00DD3727"/>
    <w:p w:rsidR="00F55E5C" w:rsidRPr="006E5B28" w:rsidRDefault="00F55E5C" w:rsidP="00DD3727"/>
    <w:p w:rsidR="00DD3727" w:rsidRPr="006E5B28" w:rsidRDefault="005C07F8" w:rsidP="005C07F8">
      <w:pPr>
        <w:pStyle w:val="Naslov2"/>
        <w:rPr>
          <w:rFonts w:ascii="Times New Roman" w:hAnsi="Times New Roman" w:cs="Times New Roman"/>
          <w:color w:val="auto"/>
          <w:sz w:val="24"/>
          <w:szCs w:val="24"/>
        </w:rPr>
      </w:pPr>
      <w:bookmarkStart w:id="143" w:name="_Toc21347716"/>
      <w:r w:rsidRPr="006E5B28">
        <w:rPr>
          <w:rFonts w:ascii="Times New Roman" w:hAnsi="Times New Roman" w:cs="Times New Roman"/>
          <w:color w:val="auto"/>
          <w:sz w:val="24"/>
          <w:szCs w:val="24"/>
        </w:rPr>
        <w:t>Šesti razred- Matematika</w:t>
      </w:r>
      <w:bookmarkEnd w:id="143"/>
    </w:p>
    <w:p w:rsidR="005C07F8" w:rsidRPr="006E5B28" w:rsidRDefault="005C07F8" w:rsidP="00DD3727"/>
    <w:tbl>
      <w:tblPr>
        <w:tblStyle w:val="Reetkatablice"/>
        <w:tblW w:w="9288" w:type="dxa"/>
        <w:tblLook w:val="04A0" w:firstRow="1" w:lastRow="0" w:firstColumn="1" w:lastColumn="0" w:noHBand="0" w:noVBand="1"/>
      </w:tblPr>
      <w:tblGrid>
        <w:gridCol w:w="2137"/>
        <w:gridCol w:w="7151"/>
      </w:tblGrid>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151" w:type="dxa"/>
            <w:shd w:val="clear" w:color="auto" w:fill="D9E2F3" w:themeFill="accent1" w:themeFillTint="33"/>
          </w:tcPr>
          <w:p w:rsidR="00DD3727" w:rsidRPr="006E5B28" w:rsidRDefault="00DD3727" w:rsidP="00DD3727">
            <w:pPr>
              <w:spacing w:before="240"/>
              <w:jc w:val="center"/>
              <w:rPr>
                <w:b/>
              </w:rPr>
            </w:pPr>
            <w:r w:rsidRPr="006E5B28">
              <w:rPr>
                <w:b/>
              </w:rPr>
              <w:t>DODATNA NASTAVA MATEMATIKE ZA 6. RAZRED</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151" w:type="dxa"/>
            <w:vAlign w:val="center"/>
          </w:tcPr>
          <w:p w:rsidR="00DD3727" w:rsidRPr="006E5B28" w:rsidRDefault="00DD3727" w:rsidP="00DD3727">
            <w:r w:rsidRPr="006E5B28">
              <w:t>Usvajanje matematičkih pojmova potrebnih za razumijevanje pojava i zakonitosti u prirodi i društvu, stjecanje šire obrazovne osnove za lakše razumijevanje.</w:t>
            </w:r>
          </w:p>
          <w:p w:rsidR="00DD3727" w:rsidRPr="006E5B28" w:rsidRDefault="00DD3727" w:rsidP="00DD3727">
            <w:r w:rsidRPr="006E5B28">
              <w:t>Usvajanje drugih sadržaja prirodnih i društvenih znanosti.</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151" w:type="dxa"/>
          </w:tcPr>
          <w:p w:rsidR="00DD3727" w:rsidRPr="006E5B28" w:rsidRDefault="00DD3727" w:rsidP="00DD3727">
            <w:pPr>
              <w:spacing w:before="240"/>
            </w:pPr>
            <w:r w:rsidRPr="006E5B28">
              <w:t>Učenici će:</w:t>
            </w:r>
            <w:r w:rsidRPr="006E5B28">
              <w:br/>
              <w:t>- osposobljavati se za nastavak školovanja i primjenu znanja u svakodnevnom životu</w:t>
            </w:r>
            <w:r w:rsidRPr="006E5B28">
              <w:br/>
              <w:t>- usvajati matematički jezik</w:t>
            </w:r>
            <w:r w:rsidRPr="006E5B28">
              <w:br/>
              <w:t>- razvijati sposobnosti izražavanja općih ideja matematičkim jezikom</w:t>
            </w:r>
            <w:r w:rsidRPr="006E5B28">
              <w:br/>
              <w:t>- razvijati pojmovno i apstraktno mišljenja, te logičko zaključivanja.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151" w:type="dxa"/>
          </w:tcPr>
          <w:p w:rsidR="00DD3727" w:rsidRPr="006E5B28" w:rsidRDefault="00DD3727" w:rsidP="00DD3727">
            <w:pPr>
              <w:spacing w:before="240"/>
            </w:pPr>
            <w:r w:rsidRPr="006E5B28">
              <w:t>Kristina Branković, učiteljica matematike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151" w:type="dxa"/>
          </w:tcPr>
          <w:p w:rsidR="00DD3727" w:rsidRPr="006E5B28" w:rsidRDefault="00DD3727" w:rsidP="00DD3727">
            <w:pPr>
              <w:spacing w:before="240"/>
            </w:pPr>
            <w:r w:rsidRPr="006E5B28">
              <w:t>Učenici će:</w:t>
            </w:r>
            <w:r w:rsidRPr="006E5B28">
              <w:br/>
              <w:t>- rješavati zadatke natjecateljskog tipa</w:t>
            </w:r>
            <w:r w:rsidRPr="006E5B28">
              <w:br/>
              <w:t>- proučavati stručne matematičke časopise</w:t>
            </w:r>
            <w:r w:rsidRPr="006E5B28">
              <w:br/>
              <w:t>- usvajati matematičko gradivo izvan redovnog plana i programa.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151" w:type="dxa"/>
          </w:tcPr>
          <w:p w:rsidR="00DD3727" w:rsidRPr="006E5B28" w:rsidRDefault="00DD3727" w:rsidP="00DD3727">
            <w:pPr>
              <w:spacing w:before="240"/>
            </w:pPr>
            <w:r w:rsidRPr="006E5B28">
              <w:t xml:space="preserve">Školska godina 2019./2020. </w:t>
            </w:r>
          </w:p>
          <w:p w:rsidR="00DD3727" w:rsidRPr="006E5B28" w:rsidRDefault="00DD3727" w:rsidP="00DD3727">
            <w:pPr>
              <w:spacing w:before="240"/>
            </w:pPr>
            <w:r w:rsidRPr="006E5B28">
              <w:t xml:space="preserve">Ekipna natjecanja: </w:t>
            </w:r>
            <w:r w:rsidRPr="006E5B28">
              <w:br/>
              <w:t>Lucko</w:t>
            </w:r>
            <w:r w:rsidRPr="006E5B28">
              <w:br/>
              <w:t>Festival matematike</w:t>
            </w:r>
            <w:r w:rsidRPr="006E5B28">
              <w:br/>
              <w:t>Mat Liga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151" w:type="dxa"/>
          </w:tcPr>
          <w:p w:rsidR="00DD3727" w:rsidRPr="006E5B28" w:rsidRDefault="00DD3727" w:rsidP="00DD3727">
            <w:pPr>
              <w:spacing w:before="240"/>
            </w:pPr>
            <w:r w:rsidRPr="006E5B28">
              <w:t>- potrošnja papira za fotokopiranje, krede i troškovi kupovine matematičke literature</w:t>
            </w:r>
            <w:r w:rsidRPr="006E5B28">
              <w:br/>
              <w:t>- eventualni troškovi odlaska na natjecanje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151" w:type="dxa"/>
          </w:tcPr>
          <w:p w:rsidR="00DD3727" w:rsidRPr="006E5B28" w:rsidRDefault="00DD3727" w:rsidP="00DD3727">
            <w:r w:rsidRPr="006E5B28">
              <w:t>Rezultati će se koristiti za popularizaciju matematike u školi i objavljivanje na web stranici škole za promoviranje škole i nastave matematike.</w:t>
            </w:r>
          </w:p>
          <w:p w:rsidR="00DD3727" w:rsidRPr="006E5B28" w:rsidRDefault="00DD3727" w:rsidP="00DD3727">
            <w:r w:rsidRPr="006E5B28">
              <w:t>Vrednovanje u sklopu provedbe i sudjelovanje na natjecanjima (općinsko, županijsko, državno,ekipno).</w:t>
            </w:r>
          </w:p>
        </w:tc>
      </w:tr>
    </w:tbl>
    <w:p w:rsidR="00DD3727" w:rsidRPr="006E5B28" w:rsidRDefault="00DD3727" w:rsidP="00DD3727"/>
    <w:p w:rsidR="00DD3727" w:rsidRPr="006E5B28" w:rsidRDefault="005C07F8" w:rsidP="005C07F8">
      <w:pPr>
        <w:pStyle w:val="Naslov2"/>
        <w:rPr>
          <w:rFonts w:ascii="Times New Roman" w:hAnsi="Times New Roman" w:cs="Times New Roman"/>
          <w:color w:val="auto"/>
          <w:sz w:val="24"/>
          <w:szCs w:val="24"/>
        </w:rPr>
      </w:pPr>
      <w:bookmarkStart w:id="144" w:name="_Toc21347717"/>
      <w:r w:rsidRPr="006E5B28">
        <w:rPr>
          <w:rFonts w:ascii="Times New Roman" w:hAnsi="Times New Roman" w:cs="Times New Roman"/>
          <w:color w:val="auto"/>
          <w:sz w:val="24"/>
          <w:szCs w:val="24"/>
        </w:rPr>
        <w:t>Sedmi razred- Hrvatski jezik</w:t>
      </w:r>
      <w:bookmarkEnd w:id="144"/>
    </w:p>
    <w:p w:rsidR="00DD3727" w:rsidRPr="006E5B28" w:rsidRDefault="00DD3727" w:rsidP="00DD3727"/>
    <w:tbl>
      <w:tblPr>
        <w:tblStyle w:val="Reetkatablice"/>
        <w:tblW w:w="0" w:type="auto"/>
        <w:tblLook w:val="04A0" w:firstRow="1" w:lastRow="0" w:firstColumn="1" w:lastColumn="0" w:noHBand="0" w:noVBand="1"/>
      </w:tblPr>
      <w:tblGrid>
        <w:gridCol w:w="2137"/>
        <w:gridCol w:w="7185"/>
      </w:tblGrid>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185" w:type="dxa"/>
            <w:shd w:val="clear" w:color="auto" w:fill="D9E2F3" w:themeFill="accent1" w:themeFillTint="33"/>
          </w:tcPr>
          <w:p w:rsidR="00DD3727" w:rsidRPr="006E5B28" w:rsidRDefault="00DD3727" w:rsidP="00DD3727">
            <w:pPr>
              <w:jc w:val="center"/>
              <w:rPr>
                <w:b/>
              </w:rPr>
            </w:pPr>
            <w:r w:rsidRPr="006E5B28">
              <w:rPr>
                <w:b/>
              </w:rPr>
              <w:t>DODATNA NASTAVA  HRVATSKOGA JEZIKA ZA UČENIKE 7. RAZREDA</w:t>
            </w:r>
          </w:p>
          <w:p w:rsidR="00DD3727" w:rsidRPr="006E5B28" w:rsidRDefault="00DD3727" w:rsidP="00DD3727">
            <w:pPr>
              <w:spacing w:before="240"/>
              <w:jc w:val="center"/>
              <w:rPr>
                <w:b/>
              </w:rPr>
            </w:pPr>
            <w:r w:rsidRPr="006E5B28">
              <w:rPr>
                <w:b/>
              </w:rPr>
              <w:t>ŠK. GOD. 2019./20.</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185" w:type="dxa"/>
            <w:vAlign w:val="center"/>
          </w:tcPr>
          <w:p w:rsidR="00DD3727" w:rsidRPr="006E5B28" w:rsidRDefault="00DD3727" w:rsidP="00DD3727">
            <w:pPr>
              <w:spacing w:before="240"/>
              <w:jc w:val="both"/>
            </w:pPr>
            <w:r w:rsidRPr="006E5B28">
              <w:rPr>
                <w:spacing w:val="-1"/>
                <w:lang w:val="en-US"/>
              </w:rPr>
              <w:t>Osposobljavati učenike za usvajanje dodatnih gramatičkih i  pravopisnih znanja te jezičnih vještina.</w:t>
            </w:r>
            <w:r w:rsidRPr="006E5B28">
              <w:t xml:space="preserve"> Stjecati viši stupanj lingvističke naobrazbe. Razvijati učeničke pravopisne navike u skladu s pravopisnom normom.</w:t>
            </w:r>
          </w:p>
        </w:tc>
      </w:tr>
      <w:tr w:rsidR="00DD3727" w:rsidRPr="006E5B28" w:rsidTr="00DD3727">
        <w:trPr>
          <w:trHeight w:val="1434"/>
        </w:trPr>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185" w:type="dxa"/>
          </w:tcPr>
          <w:p w:rsidR="00DD3727" w:rsidRPr="006E5B28" w:rsidRDefault="00DD3727" w:rsidP="00DD3727">
            <w:pPr>
              <w:jc w:val="both"/>
            </w:pPr>
            <w:r w:rsidRPr="006E5B28">
              <w:t>Aktivnost je namijenjena učenicima sedmih razreda.</w:t>
            </w:r>
          </w:p>
          <w:p w:rsidR="00DD3727" w:rsidRPr="006E5B28" w:rsidRDefault="00DD3727" w:rsidP="00DD3727">
            <w:pPr>
              <w:jc w:val="both"/>
              <w:rPr>
                <w:spacing w:val="-1"/>
                <w:lang w:val="en-US"/>
              </w:rPr>
            </w:pPr>
            <w:r w:rsidRPr="006E5B28">
              <w:t>Osnovna namjena aktivnosti stjecanje je  znanja, vještina i sposobnosti koje doprinose osobnomu razvoju učenika i omogućuju aktivno sudjelovanje u društvu.</w:t>
            </w:r>
            <w:r w:rsidRPr="006E5B28">
              <w:rPr>
                <w:spacing w:val="-1"/>
                <w:lang w:val="en-US"/>
              </w:rPr>
              <w:t xml:space="preserve"> </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185" w:type="dxa"/>
          </w:tcPr>
          <w:p w:rsidR="00DD3727" w:rsidRPr="006E5B28" w:rsidRDefault="00DD3727" w:rsidP="00DD3727">
            <w:pPr>
              <w:spacing w:before="240"/>
              <w:rPr>
                <w:bCs/>
              </w:rPr>
            </w:pPr>
            <w:r w:rsidRPr="006E5B28">
              <w:rPr>
                <w:bCs/>
              </w:rPr>
              <w:t>Dijana Grbaš Jakšić, prof., učitelj mentor, učenici 7. razreda</w:t>
            </w:r>
          </w:p>
          <w:p w:rsidR="00DD3727" w:rsidRPr="006E5B28" w:rsidRDefault="00DD3727" w:rsidP="00DD3727">
            <w:pPr>
              <w:spacing w:before="240"/>
            </w:pPr>
            <w:r w:rsidRPr="006E5B28">
              <w:rPr>
                <w:bCs/>
              </w:rPr>
              <w:t>– planiranje, organiziranje i provedba dodatne nastave, sustavno praćenje učeničkih postignuća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185" w:type="dxa"/>
          </w:tcPr>
          <w:p w:rsidR="00DD3727" w:rsidRPr="006E5B28" w:rsidRDefault="00DD3727" w:rsidP="00DD3727">
            <w:r w:rsidRPr="006E5B28">
              <w:t>Aktivnost će se realizirati različitim oblicima rada:</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individualni rad,</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skupni rad,</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rad u parovima.</w:t>
            </w:r>
          </w:p>
          <w:p w:rsidR="00DD3727" w:rsidRPr="006E5B28" w:rsidRDefault="00DD3727" w:rsidP="00DD3727">
            <w:pPr>
              <w:tabs>
                <w:tab w:val="left" w:pos="7380"/>
              </w:tabs>
              <w:jc w:val="both"/>
            </w:pPr>
            <w:r w:rsidRPr="006E5B28">
              <w:t>Koristit će se i različite metode rada: metode razgovora (dijaloške), metode čitanja (tekstualne), metode pisanja (grafijske), metode pokazivanja (demonstracijske), metode promatranja, metode slušanja, metode razmišljanja...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185" w:type="dxa"/>
          </w:tcPr>
          <w:p w:rsidR="00DD3727" w:rsidRPr="006E5B28" w:rsidRDefault="00DD3727" w:rsidP="00DD3727">
            <w:pPr>
              <w:rPr>
                <w:bCs/>
              </w:rPr>
            </w:pPr>
          </w:p>
          <w:p w:rsidR="00DD3727" w:rsidRPr="006E5B28" w:rsidRDefault="00DD3727" w:rsidP="00DD3727">
            <w:pPr>
              <w:rPr>
                <w:bCs/>
              </w:rPr>
            </w:pPr>
            <w:r w:rsidRPr="006E5B28">
              <w:rPr>
                <w:bCs/>
              </w:rPr>
              <w:t>Dva sata tjedno tijekom nastavne godine (utorkom poslijepodne).</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bCs/>
                <w:sz w:val="24"/>
                <w:szCs w:val="24"/>
                <w:lang w:eastAsia="hr-HR"/>
              </w:rPr>
            </w:pPr>
            <w:r w:rsidRPr="006E5B28">
              <w:rPr>
                <w:rFonts w:ascii="Times New Roman" w:eastAsia="Times New Roman" w:hAnsi="Times New Roman"/>
                <w:bCs/>
                <w:sz w:val="24"/>
                <w:szCs w:val="24"/>
                <w:lang w:eastAsia="hr-HR"/>
              </w:rPr>
              <w:t>35 sati tijekom nastavne godine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185" w:type="dxa"/>
          </w:tcPr>
          <w:p w:rsidR="00DD3727" w:rsidRPr="006E5B28" w:rsidRDefault="00DD3727" w:rsidP="00DD3727">
            <w:pPr>
              <w:spacing w:before="240"/>
            </w:pPr>
            <w:r w:rsidRPr="006E5B28">
              <w:t>Troškovi umnožavanja nastavnih listića i drugih nastavnih materijala, flomasteri i spužva za bijelu ploču i sl.</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185" w:type="dxa"/>
          </w:tcPr>
          <w:p w:rsidR="00DD3727" w:rsidRPr="006E5B28" w:rsidRDefault="00DD3727" w:rsidP="00DD3727">
            <w:pPr>
              <w:jc w:val="both"/>
            </w:pPr>
            <w:r w:rsidRPr="006E5B28">
              <w:t xml:space="preserve">Sustavno usmeno i pisano praćenje učenika tijekom nastavne godine. </w:t>
            </w:r>
          </w:p>
          <w:p w:rsidR="00DD3727" w:rsidRPr="006E5B28" w:rsidRDefault="00DD3727" w:rsidP="00DD3727">
            <w:pPr>
              <w:pStyle w:val="Naslov4"/>
              <w:outlineLvl w:val="3"/>
              <w:rPr>
                <w:b w:val="0"/>
                <w:i w:val="0"/>
                <w:u w:val="none"/>
              </w:rPr>
            </w:pPr>
            <w:r w:rsidRPr="006E5B28">
              <w:rPr>
                <w:b w:val="0"/>
                <w:i w:val="0"/>
                <w:u w:val="none"/>
                <w:lang w:eastAsia="hr-HR"/>
              </w:rPr>
              <w:t>Sudjelovanje učenika na školskom natjecanju iz poznavanja hrvatskoga jezika te eventualno na višim razinama toga natjecanja.</w:t>
            </w:r>
            <w:r w:rsidRPr="006E5B28">
              <w:rPr>
                <w:b w:val="0"/>
                <w:i w:val="0"/>
                <w:u w:val="none"/>
              </w:rPr>
              <w:t xml:space="preserve"> </w:t>
            </w:r>
          </w:p>
          <w:p w:rsidR="00DD3727" w:rsidRPr="006E5B28" w:rsidRDefault="00DD3727" w:rsidP="00DD3727"/>
          <w:p w:rsidR="00DD3727" w:rsidRPr="006E5B28" w:rsidRDefault="00DD3727" w:rsidP="00DD3727"/>
          <w:p w:rsidR="00DD3727" w:rsidRPr="006E5B28" w:rsidRDefault="00DD3727" w:rsidP="00DD3727"/>
          <w:p w:rsidR="00DD3727" w:rsidRPr="006E5B28" w:rsidRDefault="00DD3727" w:rsidP="00DD3727">
            <w:pPr>
              <w:pStyle w:val="Naslov4"/>
              <w:outlineLvl w:val="3"/>
            </w:pPr>
            <w:r w:rsidRPr="006E5B28">
              <w:t>Međupredmetne teme koje se pojavljuju u okviru rada na dodatnoj nastavi:</w:t>
            </w:r>
          </w:p>
          <w:p w:rsidR="00DD3727" w:rsidRPr="006E5B28" w:rsidRDefault="00DD3727" w:rsidP="00DD3727">
            <w:pPr>
              <w:rPr>
                <w:b/>
              </w:rPr>
            </w:pPr>
            <w:r w:rsidRPr="006E5B28">
              <w:rPr>
                <w:b/>
              </w:rPr>
              <w:t>osr A.3.1.</w:t>
            </w:r>
          </w:p>
          <w:p w:rsidR="00DD3727" w:rsidRPr="006E5B28" w:rsidRDefault="00DD3727" w:rsidP="00DD3727">
            <w:r w:rsidRPr="006E5B28">
              <w:t>Razvija sliku o sebi.</w:t>
            </w:r>
          </w:p>
          <w:p w:rsidR="00DD3727" w:rsidRPr="006E5B28" w:rsidRDefault="00DD3727" w:rsidP="00DD3727">
            <w:pPr>
              <w:rPr>
                <w:b/>
              </w:rPr>
            </w:pPr>
            <w:r w:rsidRPr="006E5B28">
              <w:rPr>
                <w:b/>
              </w:rPr>
              <w:t>osr A.3.4.</w:t>
            </w:r>
          </w:p>
          <w:p w:rsidR="00DD3727" w:rsidRPr="006E5B28" w:rsidRDefault="00DD3727" w:rsidP="00DD3727">
            <w:r w:rsidRPr="006E5B28">
              <w:t>Upravlja svojim obrazovnim i profesionalnim putem.</w:t>
            </w:r>
          </w:p>
          <w:p w:rsidR="00DD3727" w:rsidRPr="006E5B28" w:rsidRDefault="00DD3727" w:rsidP="00DD3727">
            <w:pPr>
              <w:rPr>
                <w:b/>
              </w:rPr>
            </w:pPr>
            <w:r w:rsidRPr="006E5B28">
              <w:rPr>
                <w:b/>
              </w:rPr>
              <w:t>osr B.3.1.</w:t>
            </w:r>
          </w:p>
          <w:p w:rsidR="00DD3727" w:rsidRPr="006E5B28" w:rsidRDefault="00DD3727" w:rsidP="00DD3727">
            <w:r w:rsidRPr="006E5B28">
              <w:t>Obrazlaže i uvažava potrebe i osjećaje drugih.</w:t>
            </w:r>
          </w:p>
          <w:p w:rsidR="00DD3727" w:rsidRPr="006E5B28" w:rsidRDefault="00DD3727" w:rsidP="00DD3727">
            <w:pPr>
              <w:rPr>
                <w:b/>
              </w:rPr>
            </w:pPr>
            <w:r w:rsidRPr="006E5B28">
              <w:rPr>
                <w:b/>
              </w:rPr>
              <w:t>ikt A.3.1.</w:t>
            </w:r>
          </w:p>
          <w:p w:rsidR="00DD3727" w:rsidRPr="006E5B28" w:rsidRDefault="00DD3727" w:rsidP="00DD3727">
            <w:r w:rsidRPr="006E5B28">
              <w:t>Učenik samostalno odabire odgovarajuću digitalnu tehnologiju.</w:t>
            </w:r>
          </w:p>
          <w:p w:rsidR="00DD3727" w:rsidRPr="006E5B28" w:rsidRDefault="00DD3727" w:rsidP="00DD3727">
            <w:pPr>
              <w:rPr>
                <w:b/>
              </w:rPr>
            </w:pPr>
            <w:r w:rsidRPr="006E5B28">
              <w:rPr>
                <w:b/>
              </w:rPr>
              <w:t>uku A.3.1.</w:t>
            </w:r>
          </w:p>
          <w:p w:rsidR="00DD3727" w:rsidRPr="006E5B28" w:rsidRDefault="00DD3727" w:rsidP="00DD3727">
            <w:r w:rsidRPr="006E5B28">
              <w:t>1.Upravljanje informacijama.</w:t>
            </w:r>
          </w:p>
          <w:p w:rsidR="00DD3727" w:rsidRPr="006E5B28" w:rsidRDefault="00DD3727" w:rsidP="00DD3727">
            <w:pPr>
              <w:rPr>
                <w:b/>
              </w:rPr>
            </w:pPr>
            <w:r w:rsidRPr="006E5B28">
              <w:rPr>
                <w:b/>
              </w:rPr>
              <w:t>uku A.3.4.</w:t>
            </w:r>
          </w:p>
          <w:p w:rsidR="00DD3727" w:rsidRPr="006E5B28" w:rsidRDefault="00DD3727" w:rsidP="00DD3727">
            <w:r w:rsidRPr="006E5B28">
              <w:t>Učenik kritički promišlja i vrednuje ideje uz podršku učitelja.</w:t>
            </w:r>
          </w:p>
          <w:p w:rsidR="00DD3727" w:rsidRPr="006E5B28" w:rsidRDefault="00DD3727" w:rsidP="00DD3727">
            <w:pPr>
              <w:rPr>
                <w:b/>
              </w:rPr>
            </w:pPr>
            <w:r w:rsidRPr="006E5B28">
              <w:rPr>
                <w:b/>
              </w:rPr>
              <w:t>uku B.3.4.</w:t>
            </w:r>
          </w:p>
          <w:p w:rsidR="00DD3727" w:rsidRPr="006E5B28" w:rsidRDefault="00DD3727" w:rsidP="00DD3727">
            <w:r w:rsidRPr="006E5B28">
              <w:t>Učenik samovrednuje proces učenja i svoje rezultate, procjenjuje ostvareni napredak te na temelju toga planira buduće učenje.</w:t>
            </w:r>
          </w:p>
          <w:p w:rsidR="00DD3727" w:rsidRPr="006E5B28" w:rsidRDefault="00DD3727" w:rsidP="00DD3727">
            <w:pPr>
              <w:rPr>
                <w:b/>
              </w:rPr>
            </w:pPr>
            <w:r w:rsidRPr="006E5B28">
              <w:rPr>
                <w:b/>
              </w:rPr>
              <w:t>ikt B.3.3.</w:t>
            </w:r>
          </w:p>
          <w:p w:rsidR="00DD3727" w:rsidRPr="006E5B28" w:rsidRDefault="00DD3727" w:rsidP="00DD3727">
            <w:r w:rsidRPr="006E5B28">
              <w:t>Učenik poštuje međukulturne različitosti.</w:t>
            </w:r>
          </w:p>
          <w:p w:rsidR="00DD3727" w:rsidRPr="006E5B28" w:rsidRDefault="00DD3727" w:rsidP="00DD3727">
            <w:pPr>
              <w:rPr>
                <w:b/>
              </w:rPr>
            </w:pPr>
            <w:r w:rsidRPr="006E5B28">
              <w:rPr>
                <w:b/>
              </w:rPr>
              <w:t>ikt D.3.3.</w:t>
            </w:r>
          </w:p>
          <w:p w:rsidR="00DD3727" w:rsidRPr="006E5B28" w:rsidRDefault="00DD3727" w:rsidP="00DD3727">
            <w:r w:rsidRPr="006E5B28">
              <w:t>Učenik stvara nove uratke i ideje složenije strukture.</w:t>
            </w:r>
          </w:p>
          <w:p w:rsidR="00DD3727" w:rsidRPr="006E5B28" w:rsidRDefault="00DD3727" w:rsidP="00DD3727">
            <w:pPr>
              <w:rPr>
                <w:b/>
              </w:rPr>
            </w:pPr>
            <w:r w:rsidRPr="006E5B28">
              <w:rPr>
                <w:b/>
              </w:rPr>
              <w:t>goo A.3.1.</w:t>
            </w:r>
          </w:p>
          <w:p w:rsidR="00DD3727" w:rsidRPr="006E5B28" w:rsidRDefault="00DD3727" w:rsidP="00DD3727">
            <w:r w:rsidRPr="006E5B28">
              <w:t>Promišlja o razvoju ljudskih prava.</w:t>
            </w:r>
          </w:p>
          <w:p w:rsidR="00DD3727" w:rsidRPr="006E5B28" w:rsidRDefault="00DD3727" w:rsidP="00DD3727">
            <w:pPr>
              <w:rPr>
                <w:b/>
              </w:rPr>
            </w:pPr>
            <w:r w:rsidRPr="006E5B28">
              <w:rPr>
                <w:b/>
              </w:rPr>
              <w:t>Zdravlje:</w:t>
            </w:r>
          </w:p>
          <w:p w:rsidR="00DD3727" w:rsidRPr="006E5B28" w:rsidRDefault="00DD3727" w:rsidP="00DD3727">
            <w:pPr>
              <w:rPr>
                <w:b/>
              </w:rPr>
            </w:pPr>
            <w:r w:rsidRPr="006E5B28">
              <w:rPr>
                <w:b/>
              </w:rPr>
              <w:t>B.3.2.A</w:t>
            </w:r>
          </w:p>
          <w:p w:rsidR="00DD3727" w:rsidRPr="006E5B28" w:rsidRDefault="00DD3727" w:rsidP="00DD3727">
            <w:r w:rsidRPr="006E5B28">
              <w:t>Prepoznaje utjecaj razvojnih promjena na emocije.</w:t>
            </w:r>
          </w:p>
          <w:p w:rsidR="00DD3727" w:rsidRPr="006E5B28" w:rsidRDefault="00DD3727" w:rsidP="00DD3727">
            <w:pPr>
              <w:rPr>
                <w:b/>
              </w:rPr>
            </w:pPr>
            <w:r w:rsidRPr="006E5B28">
              <w:rPr>
                <w:b/>
              </w:rPr>
              <w:t>B.3.2.C</w:t>
            </w:r>
          </w:p>
          <w:p w:rsidR="00DD3727" w:rsidRPr="006E5B28" w:rsidRDefault="00DD3727" w:rsidP="00DD3727">
            <w:r w:rsidRPr="006E5B28">
              <w:t>Prepoznaje i objašnjava svoje osobne i socijalne potencijale.</w:t>
            </w:r>
          </w:p>
          <w:p w:rsidR="00DD3727" w:rsidRPr="006E5B28" w:rsidRDefault="00DD3727" w:rsidP="00DD3727">
            <w:pPr>
              <w:rPr>
                <w:b/>
              </w:rPr>
            </w:pPr>
            <w:r w:rsidRPr="006E5B28">
              <w:rPr>
                <w:b/>
              </w:rPr>
              <w:t>A.3.1.A</w:t>
            </w:r>
          </w:p>
          <w:p w:rsidR="00DD3727" w:rsidRPr="006E5B28" w:rsidRDefault="00DD3727" w:rsidP="00DD3727">
            <w:r w:rsidRPr="006E5B28">
              <w:t>Pravilno organizira vrijeme za rad i odmor tijekom dana.</w:t>
            </w:r>
          </w:p>
          <w:p w:rsidR="00DD3727" w:rsidRPr="006E5B28" w:rsidRDefault="00DD3727" w:rsidP="00DD3727">
            <w:pPr>
              <w:rPr>
                <w:b/>
              </w:rPr>
            </w:pPr>
            <w:r w:rsidRPr="006E5B28">
              <w:rPr>
                <w:b/>
              </w:rPr>
              <w:t>B.3.1.B</w:t>
            </w:r>
          </w:p>
          <w:p w:rsidR="00DD3727" w:rsidRPr="006E5B28" w:rsidRDefault="00DD3727" w:rsidP="00DD3727">
            <w:r w:rsidRPr="006E5B28">
              <w:t>Razlikuje i vrednuje različite načine komunikacije i ponašanja.</w:t>
            </w:r>
          </w:p>
          <w:p w:rsidR="00DD3727" w:rsidRPr="006E5B28" w:rsidRDefault="00DD3727" w:rsidP="00DD3727">
            <w:pPr>
              <w:rPr>
                <w:b/>
              </w:rPr>
            </w:pPr>
            <w:r w:rsidRPr="006E5B28">
              <w:rPr>
                <w:b/>
              </w:rPr>
              <w:t>B.3.2.A</w:t>
            </w:r>
          </w:p>
          <w:p w:rsidR="00DD3727" w:rsidRPr="006E5B28" w:rsidRDefault="00DD3727" w:rsidP="00DD3727">
            <w:r w:rsidRPr="006E5B28">
              <w:t>Prepoznaje utjecaj razvojnih promjena na emocije.</w:t>
            </w:r>
          </w:p>
          <w:p w:rsidR="00DD3727" w:rsidRPr="006E5B28" w:rsidRDefault="00DD3727" w:rsidP="00DD3727">
            <w:pPr>
              <w:rPr>
                <w:b/>
              </w:rPr>
            </w:pPr>
            <w:r w:rsidRPr="006E5B28">
              <w:rPr>
                <w:b/>
              </w:rPr>
              <w:t>B.3.2.B</w:t>
            </w:r>
          </w:p>
          <w:p w:rsidR="00DD3727" w:rsidRPr="006E5B28" w:rsidRDefault="00DD3727" w:rsidP="00DD3727">
            <w:r w:rsidRPr="006E5B28">
              <w:t>Prepoznaje stres kao važan čimbenik u narušavanju mentalnoga zdravlja.</w:t>
            </w:r>
          </w:p>
          <w:p w:rsidR="00DD3727" w:rsidRPr="006E5B28" w:rsidRDefault="00DD3727" w:rsidP="00DD3727">
            <w:pPr>
              <w:rPr>
                <w:b/>
              </w:rPr>
            </w:pPr>
            <w:r w:rsidRPr="006E5B28">
              <w:rPr>
                <w:b/>
              </w:rPr>
              <w:t xml:space="preserve">B.3.2.C </w:t>
            </w:r>
            <w:r w:rsidRPr="006E5B28">
              <w:t>Prepoznaje i objašnjava svoje osobne i socijalne potencijale</w:t>
            </w:r>
          </w:p>
          <w:p w:rsidR="00DD3727" w:rsidRPr="006E5B28" w:rsidRDefault="00DD3727" w:rsidP="00DD3727">
            <w:pPr>
              <w:rPr>
                <w:b/>
              </w:rPr>
            </w:pPr>
            <w:r w:rsidRPr="006E5B28">
              <w:rPr>
                <w:b/>
              </w:rPr>
              <w:t xml:space="preserve">goo C.3.3. </w:t>
            </w:r>
            <w:r w:rsidRPr="006E5B28">
              <w:t>Promiče kvalitetu života u lokalnoj zajednici</w:t>
            </w:r>
          </w:p>
          <w:p w:rsidR="00DD3727" w:rsidRPr="006E5B28" w:rsidRDefault="00DD3727" w:rsidP="00DD3727">
            <w:pPr>
              <w:rPr>
                <w:b/>
              </w:rPr>
            </w:pPr>
            <w:r w:rsidRPr="006E5B28">
              <w:rPr>
                <w:b/>
              </w:rPr>
              <w:t xml:space="preserve">osr C.3.2. </w:t>
            </w:r>
            <w:r w:rsidRPr="006E5B28">
              <w:t>Prepoznaje važnost odgovornosti pojedinca u društvu.</w:t>
            </w:r>
          </w:p>
          <w:p w:rsidR="00DD3727" w:rsidRPr="006E5B28" w:rsidRDefault="00DD3727" w:rsidP="00DD3727">
            <w:pPr>
              <w:rPr>
                <w:b/>
              </w:rPr>
            </w:pPr>
            <w:r w:rsidRPr="006E5B28">
              <w:rPr>
                <w:b/>
              </w:rPr>
              <w:t xml:space="preserve">goo A.3.5. </w:t>
            </w:r>
            <w:r w:rsidRPr="006E5B28">
              <w:t>Promiče ravnopravnost spolova.</w:t>
            </w:r>
          </w:p>
          <w:p w:rsidR="00DD3727" w:rsidRPr="006E5B28" w:rsidRDefault="00DD3727" w:rsidP="00DD3727">
            <w:pPr>
              <w:rPr>
                <w:b/>
              </w:rPr>
            </w:pPr>
            <w:r w:rsidRPr="006E5B28">
              <w:rPr>
                <w:b/>
              </w:rPr>
              <w:t xml:space="preserve">goo B.3.1. </w:t>
            </w:r>
            <w:r w:rsidRPr="006E5B28">
              <w:t>Promiče pravila demokratske zajednice.</w:t>
            </w:r>
          </w:p>
        </w:tc>
      </w:tr>
    </w:tbl>
    <w:p w:rsidR="00DD3727" w:rsidRDefault="00DD3727" w:rsidP="00DD3727"/>
    <w:p w:rsidR="00E61A7A" w:rsidRDefault="00E61A7A" w:rsidP="00DD3727"/>
    <w:p w:rsidR="00E61A7A" w:rsidRDefault="00E61A7A" w:rsidP="00DD3727"/>
    <w:p w:rsidR="00E61A7A" w:rsidRPr="006E5B28" w:rsidRDefault="00E61A7A" w:rsidP="00DD3727"/>
    <w:p w:rsidR="00DD3727" w:rsidRPr="006E5B28" w:rsidRDefault="005C07F8" w:rsidP="005C07F8">
      <w:pPr>
        <w:pStyle w:val="Naslov2"/>
        <w:rPr>
          <w:rFonts w:ascii="Times New Roman" w:hAnsi="Times New Roman" w:cs="Times New Roman"/>
          <w:color w:val="auto"/>
          <w:sz w:val="24"/>
          <w:szCs w:val="24"/>
        </w:rPr>
      </w:pPr>
      <w:bookmarkStart w:id="145" w:name="_Toc21347718"/>
      <w:r w:rsidRPr="006E5B28">
        <w:rPr>
          <w:rFonts w:ascii="Times New Roman" w:hAnsi="Times New Roman" w:cs="Times New Roman"/>
          <w:color w:val="auto"/>
          <w:sz w:val="24"/>
          <w:szCs w:val="24"/>
        </w:rPr>
        <w:t>Sedmi razred- Matematika</w:t>
      </w:r>
      <w:bookmarkEnd w:id="145"/>
    </w:p>
    <w:p w:rsidR="005C07F8" w:rsidRPr="006E5B28" w:rsidRDefault="005C07F8" w:rsidP="00DD3727"/>
    <w:tbl>
      <w:tblPr>
        <w:tblStyle w:val="Reetkatablice"/>
        <w:tblW w:w="9288" w:type="dxa"/>
        <w:tblLook w:val="04A0" w:firstRow="1" w:lastRow="0" w:firstColumn="1" w:lastColumn="0" w:noHBand="0" w:noVBand="1"/>
      </w:tblPr>
      <w:tblGrid>
        <w:gridCol w:w="2137"/>
        <w:gridCol w:w="7151"/>
      </w:tblGrid>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151" w:type="dxa"/>
            <w:shd w:val="clear" w:color="auto" w:fill="D9E2F3" w:themeFill="accent1" w:themeFillTint="33"/>
          </w:tcPr>
          <w:p w:rsidR="00DD3727" w:rsidRPr="006E5B28" w:rsidRDefault="00DD3727" w:rsidP="00DD3727">
            <w:pPr>
              <w:spacing w:before="240"/>
              <w:jc w:val="center"/>
              <w:rPr>
                <w:b/>
              </w:rPr>
            </w:pPr>
            <w:r w:rsidRPr="006E5B28">
              <w:rPr>
                <w:b/>
              </w:rPr>
              <w:t>DODATNA NASTAVA MATEMATIKE ZA 7. RAZRED</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151" w:type="dxa"/>
            <w:vAlign w:val="center"/>
          </w:tcPr>
          <w:p w:rsidR="00DD3727" w:rsidRPr="006E5B28" w:rsidRDefault="00DD3727" w:rsidP="00DD3727">
            <w:r w:rsidRPr="006E5B28">
              <w:t>Usvajanje matematičkih pojmova potrebnih za razumijevanje pojava i zakonitosti u prirodi i društvu, stjecanje šire obrazovne osnove za lakše razumijevanje.</w:t>
            </w:r>
          </w:p>
          <w:p w:rsidR="00DD3727" w:rsidRPr="006E5B28" w:rsidRDefault="00DD3727" w:rsidP="00DD3727">
            <w:r w:rsidRPr="006E5B28">
              <w:t>Usvajanje drugih sadržaja prirodnih i društvenih znanosti.</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151" w:type="dxa"/>
          </w:tcPr>
          <w:p w:rsidR="00DD3727" w:rsidRPr="006E5B28" w:rsidRDefault="00DD3727" w:rsidP="00DD3727">
            <w:pPr>
              <w:spacing w:before="240"/>
            </w:pPr>
            <w:r w:rsidRPr="006E5B28">
              <w:t>Učenici će:</w:t>
            </w:r>
            <w:r w:rsidRPr="006E5B28">
              <w:br/>
              <w:t>- osposobljavati se za nastavak školovanja i primjenu znanja u svakodnevnom životu</w:t>
            </w:r>
            <w:r w:rsidRPr="006E5B28">
              <w:br/>
              <w:t>- usvajati matematički jezik</w:t>
            </w:r>
            <w:r w:rsidRPr="006E5B28">
              <w:br/>
              <w:t>- razvijati sposobnosti izražavanja općih ideja matematičkim jezikom</w:t>
            </w:r>
            <w:r w:rsidRPr="006E5B28">
              <w:br/>
              <w:t>- razvijati pojmovno i apstraktno mišljenja, te logičko zaključivanja.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151" w:type="dxa"/>
          </w:tcPr>
          <w:p w:rsidR="00DD3727" w:rsidRPr="006E5B28" w:rsidRDefault="00DD3727" w:rsidP="00DD3727">
            <w:pPr>
              <w:spacing w:before="240"/>
            </w:pPr>
            <w:r w:rsidRPr="006E5B28">
              <w:t>Mateja Zidarić, učiteljica matematike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151" w:type="dxa"/>
          </w:tcPr>
          <w:p w:rsidR="00DD3727" w:rsidRPr="006E5B28" w:rsidRDefault="00DD3727" w:rsidP="00DD3727">
            <w:pPr>
              <w:spacing w:before="240"/>
            </w:pPr>
            <w:r w:rsidRPr="006E5B28">
              <w:t>Učenici će:</w:t>
            </w:r>
            <w:r w:rsidRPr="006E5B28">
              <w:br/>
              <w:t>- rješavati zadatke natjecateljskog tipa</w:t>
            </w:r>
            <w:r w:rsidRPr="006E5B28">
              <w:br/>
              <w:t>- proučavati stručne matematičke časopise</w:t>
            </w:r>
            <w:r w:rsidRPr="006E5B28">
              <w:br/>
              <w:t>- usvajati matematičko gradivo izvan redovnog plana i programa.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151" w:type="dxa"/>
          </w:tcPr>
          <w:p w:rsidR="00DD3727" w:rsidRPr="006E5B28" w:rsidRDefault="00DD3727" w:rsidP="00DD3727">
            <w:pPr>
              <w:spacing w:before="240"/>
            </w:pPr>
            <w:r w:rsidRPr="006E5B28">
              <w:t>Školska godina 2019./2020.</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151" w:type="dxa"/>
          </w:tcPr>
          <w:p w:rsidR="00DD3727" w:rsidRPr="006E5B28" w:rsidRDefault="00DD3727" w:rsidP="00DD3727">
            <w:pPr>
              <w:spacing w:before="240"/>
            </w:pPr>
            <w:r w:rsidRPr="006E5B28">
              <w:t>- potrošnja papira za fotokopiranje, krede i troškovi kupovine matematičke literature</w:t>
            </w:r>
            <w:r w:rsidRPr="006E5B28">
              <w:br/>
              <w:t>- eventualni troškovi odlaska na natjecanje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151" w:type="dxa"/>
          </w:tcPr>
          <w:p w:rsidR="00DD3727" w:rsidRPr="006E5B28" w:rsidRDefault="00DD3727" w:rsidP="00DD3727">
            <w:r w:rsidRPr="006E5B28">
              <w:t>Rezultati će se koristiti za popularizaciju matematike u školi i objavljivanje na web stranici škole za promoviranje škole i nastave matematike.</w:t>
            </w:r>
          </w:p>
          <w:p w:rsidR="00DD3727" w:rsidRPr="006E5B28" w:rsidRDefault="00DD3727" w:rsidP="00DD3727">
            <w:r w:rsidRPr="006E5B28">
              <w:t>Vrednovanje u sklopu provedbe i sudjelovanje na natjecanjima (općinsko, županijsko, državno, ekipna natjecanja).</w:t>
            </w:r>
          </w:p>
        </w:tc>
      </w:tr>
    </w:tbl>
    <w:p w:rsidR="00DD3727" w:rsidRPr="006E5B28" w:rsidRDefault="004F0D32" w:rsidP="004F0D32">
      <w:pPr>
        <w:pStyle w:val="Naslov2"/>
        <w:rPr>
          <w:rFonts w:ascii="Times New Roman" w:hAnsi="Times New Roman" w:cs="Times New Roman"/>
          <w:color w:val="auto"/>
          <w:sz w:val="24"/>
          <w:szCs w:val="24"/>
        </w:rPr>
      </w:pPr>
      <w:bookmarkStart w:id="146" w:name="_Toc21347719"/>
      <w:r w:rsidRPr="006E5B28">
        <w:rPr>
          <w:rFonts w:ascii="Times New Roman" w:hAnsi="Times New Roman" w:cs="Times New Roman"/>
          <w:color w:val="auto"/>
          <w:sz w:val="24"/>
          <w:szCs w:val="24"/>
        </w:rPr>
        <w:t>Sedmi razred- Fizika</w:t>
      </w:r>
      <w:bookmarkEnd w:id="146"/>
    </w:p>
    <w:p w:rsidR="004F0D32" w:rsidRPr="006E5B28" w:rsidRDefault="004F0D32" w:rsidP="00DD3727"/>
    <w:tbl>
      <w:tblPr>
        <w:tblStyle w:val="Reetkatablice"/>
        <w:tblW w:w="0" w:type="auto"/>
        <w:tblLook w:val="04A0" w:firstRow="1" w:lastRow="0" w:firstColumn="1" w:lastColumn="0" w:noHBand="0" w:noVBand="1"/>
      </w:tblPr>
      <w:tblGrid>
        <w:gridCol w:w="2137"/>
        <w:gridCol w:w="6925"/>
      </w:tblGrid>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AKTIVNOST, PROGRAM I/ILI PROJEKT</w:t>
            </w:r>
          </w:p>
        </w:tc>
        <w:tc>
          <w:tcPr>
            <w:tcW w:w="6925" w:type="dxa"/>
            <w:shd w:val="clear" w:color="auto" w:fill="D9E2F3" w:themeFill="accent1" w:themeFillTint="33"/>
          </w:tcPr>
          <w:p w:rsidR="004F0D32" w:rsidRPr="006E5B28" w:rsidRDefault="004F0D32" w:rsidP="0022780E">
            <w:pPr>
              <w:spacing w:before="240"/>
              <w:jc w:val="center"/>
              <w:rPr>
                <w:b/>
              </w:rPr>
            </w:pPr>
            <w:r w:rsidRPr="006E5B28">
              <w:rPr>
                <w:b/>
              </w:rPr>
              <w:t>DODATNA IZ FIZIKE</w:t>
            </w: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CILJEVI AKTIVNOSTI, PROGRAMA I/ILI PROJEKTA</w:t>
            </w:r>
          </w:p>
        </w:tc>
        <w:tc>
          <w:tcPr>
            <w:tcW w:w="6925" w:type="dxa"/>
            <w:vAlign w:val="center"/>
          </w:tcPr>
          <w:p w:rsidR="004F0D32" w:rsidRPr="006E5B28" w:rsidRDefault="004F0D32" w:rsidP="004F0D32">
            <w:pPr>
              <w:pStyle w:val="Odlomakpopisa"/>
              <w:numPr>
                <w:ilvl w:val="0"/>
                <w:numId w:val="44"/>
              </w:numPr>
              <w:suppressAutoHyphens w:val="0"/>
              <w:autoSpaceDN/>
              <w:spacing w:before="240" w:after="200" w:line="240" w:lineRule="auto"/>
              <w:contextualSpacing/>
              <w:textAlignment w:val="auto"/>
              <w:rPr>
                <w:rFonts w:ascii="Times New Roman" w:hAnsi="Times New Roman"/>
                <w:sz w:val="24"/>
                <w:szCs w:val="24"/>
              </w:rPr>
            </w:pPr>
            <w:r w:rsidRPr="006E5B28">
              <w:rPr>
                <w:rFonts w:ascii="Times New Roman" w:eastAsia="Times New Roman" w:hAnsi="Times New Roman"/>
                <w:sz w:val="24"/>
                <w:szCs w:val="24"/>
                <w:lang w:eastAsia="hr-HR"/>
              </w:rPr>
              <w:t>Stjecanje temeljnih fizikalnih znanja potrebnih za razumijevanje pojava i zakonitosti u prirodi i društvu, stjecanje osnovne fizikalne pismenosti i razvijanje sposobnosti i umijeća rješavanja fizikalnih problema</w:t>
            </w: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NAMJENA AKTIVNOSTI, PROGRAMA I/ILI PROJEKTA</w:t>
            </w:r>
          </w:p>
        </w:tc>
        <w:tc>
          <w:tcPr>
            <w:tcW w:w="6925" w:type="dxa"/>
          </w:tcPr>
          <w:p w:rsidR="004F0D32" w:rsidRPr="006E5B28" w:rsidRDefault="004F0D32" w:rsidP="0022780E"/>
          <w:p w:rsidR="004F0D32" w:rsidRPr="006E5B28" w:rsidRDefault="004F0D32" w:rsidP="004F0D32">
            <w:pPr>
              <w:pStyle w:val="Odlomakpopisa"/>
              <w:numPr>
                <w:ilvl w:val="0"/>
                <w:numId w:val="12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Realizirati navedene ciljeve, postići višu razinu znanja fizike, steći sigurnost u radu i predstaviti stečena znanja na natjecanjima iz fizike ,učenici osmih razreda</w:t>
            </w:r>
          </w:p>
          <w:p w:rsidR="004F0D32" w:rsidRPr="006E5B28" w:rsidRDefault="004F0D32" w:rsidP="004F0D32">
            <w:pPr>
              <w:pStyle w:val="TableParagraph"/>
              <w:numPr>
                <w:ilvl w:val="0"/>
                <w:numId w:val="128"/>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rPr>
              <w:t>potaknuti na istraživačku</w:t>
            </w:r>
            <w:r w:rsidRPr="006E5B28">
              <w:rPr>
                <w:rFonts w:ascii="Times New Roman" w:hAnsi="Times New Roman" w:cs="Times New Roman"/>
                <w:spacing w:val="-3"/>
                <w:sz w:val="24"/>
                <w:szCs w:val="24"/>
              </w:rPr>
              <w:t xml:space="preserve"> </w:t>
            </w:r>
            <w:r w:rsidRPr="006E5B28">
              <w:rPr>
                <w:rFonts w:ascii="Times New Roman" w:hAnsi="Times New Roman" w:cs="Times New Roman"/>
                <w:sz w:val="24"/>
                <w:szCs w:val="24"/>
              </w:rPr>
              <w:t>nastavu</w:t>
            </w:r>
          </w:p>
          <w:p w:rsidR="004F0D32" w:rsidRPr="006E5B28" w:rsidRDefault="004F0D32" w:rsidP="0022780E">
            <w:pPr>
              <w:spacing w:before="240"/>
            </w:pP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NOSITELJI AKTIVNOSTI, PROGRAMA I/ILI PROJEKTA I NJIHOVA ODGOVORNOST</w:t>
            </w:r>
          </w:p>
        </w:tc>
        <w:tc>
          <w:tcPr>
            <w:tcW w:w="6925" w:type="dxa"/>
          </w:tcPr>
          <w:p w:rsidR="004F0D32" w:rsidRPr="006E5B28" w:rsidRDefault="004F0D32" w:rsidP="004F0D32">
            <w:pPr>
              <w:pStyle w:val="Odlomakpopisa"/>
              <w:numPr>
                <w:ilvl w:val="0"/>
                <w:numId w:val="12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eastAsia="Times New Roman" w:hAnsi="Times New Roman"/>
                <w:sz w:val="24"/>
                <w:szCs w:val="24"/>
                <w:lang w:eastAsia="hr-HR"/>
              </w:rPr>
              <w:t>Gordana Tomić Šušnjara -  odgovornost napredovanja svakog pojedinog učenika prema interesu i sposobnostima</w:t>
            </w: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NAČIN REALIZACIJE AKTIVNOSTI, PROGRAMA I/ILI PROJEKTA</w:t>
            </w:r>
          </w:p>
        </w:tc>
        <w:tc>
          <w:tcPr>
            <w:tcW w:w="6925" w:type="dxa"/>
          </w:tcPr>
          <w:p w:rsidR="004F0D32" w:rsidRPr="006E5B28" w:rsidRDefault="004F0D32" w:rsidP="004F0D32">
            <w:pPr>
              <w:pStyle w:val="Odlomakpopisa"/>
              <w:numPr>
                <w:ilvl w:val="0"/>
                <w:numId w:val="129"/>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učionička nastava i natjecanja učenika</w:t>
            </w:r>
          </w:p>
          <w:p w:rsidR="004F0D32" w:rsidRPr="006E5B28" w:rsidRDefault="004F0D32" w:rsidP="004F0D32">
            <w:pPr>
              <w:pStyle w:val="Odlomakpopisa"/>
              <w:numPr>
                <w:ilvl w:val="0"/>
                <w:numId w:val="129"/>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posjet Pmf-u, Tehničkom muzeju</w:t>
            </w: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VREMENIK AKTIVNOSTI, PROGRAMA I/ILI PROJEKTA</w:t>
            </w:r>
          </w:p>
        </w:tc>
        <w:tc>
          <w:tcPr>
            <w:tcW w:w="6925" w:type="dxa"/>
          </w:tcPr>
          <w:p w:rsidR="004F0D32" w:rsidRPr="006E5B28" w:rsidRDefault="004F0D32" w:rsidP="004F0D32">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2018./2019.</w:t>
            </w:r>
          </w:p>
          <w:p w:rsidR="004F0D32" w:rsidRPr="006E5B28" w:rsidRDefault="004F0D32" w:rsidP="0022780E">
            <w:pPr>
              <w:spacing w:before="240"/>
            </w:pP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OKVIRNI TROŠKOVNIK AKTIVNOSTI, PROGRAMA I/ILI PROJEKTA</w:t>
            </w:r>
          </w:p>
        </w:tc>
        <w:tc>
          <w:tcPr>
            <w:tcW w:w="6925" w:type="dxa"/>
          </w:tcPr>
          <w:p w:rsidR="004F0D32" w:rsidRPr="006E5B28" w:rsidRDefault="004F0D32" w:rsidP="004F0D32">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 xml:space="preserve"> papir za izradu plakata ili kopiranja</w:t>
            </w:r>
          </w:p>
          <w:p w:rsidR="004F0D32" w:rsidRPr="006E5B28" w:rsidRDefault="004F0D32" w:rsidP="0022780E">
            <w:pPr>
              <w:pStyle w:val="TableParagraph"/>
              <w:spacing w:after="200" w:line="234" w:lineRule="exact"/>
              <w:rPr>
                <w:rFonts w:ascii="Times New Roman" w:hAnsi="Times New Roman" w:cs="Times New Roman"/>
                <w:sz w:val="24"/>
                <w:szCs w:val="24"/>
                <w:lang w:val="hr-HR"/>
              </w:rPr>
            </w:pPr>
            <w:r w:rsidRPr="006E5B28">
              <w:rPr>
                <w:rFonts w:ascii="Times New Roman" w:hAnsi="Times New Roman" w:cs="Times New Roman"/>
                <w:sz w:val="24"/>
                <w:szCs w:val="24"/>
                <w:lang w:val="hr-HR"/>
              </w:rPr>
              <w:t>(Troškove odlazaka na stručne posjete snose roditelji učenika.)</w:t>
            </w:r>
          </w:p>
          <w:p w:rsidR="004F0D32" w:rsidRPr="006E5B28" w:rsidRDefault="004F0D32" w:rsidP="0022780E">
            <w:pPr>
              <w:spacing w:before="240"/>
            </w:pPr>
          </w:p>
        </w:tc>
      </w:tr>
      <w:tr w:rsidR="004F0D32" w:rsidRPr="006E5B28" w:rsidTr="0022780E">
        <w:tc>
          <w:tcPr>
            <w:tcW w:w="2137" w:type="dxa"/>
            <w:shd w:val="clear" w:color="auto" w:fill="D9E2F3" w:themeFill="accent1" w:themeFillTint="33"/>
            <w:vAlign w:val="center"/>
          </w:tcPr>
          <w:p w:rsidR="004F0D32" w:rsidRPr="006E5B28" w:rsidRDefault="004F0D32" w:rsidP="0022780E">
            <w:pPr>
              <w:spacing w:before="240"/>
              <w:jc w:val="center"/>
              <w:rPr>
                <w:b/>
              </w:rPr>
            </w:pPr>
            <w:r w:rsidRPr="006E5B28">
              <w:rPr>
                <w:b/>
              </w:rPr>
              <w:t>NAČIN NJEGOVA PRAĆENJA</w:t>
            </w:r>
          </w:p>
        </w:tc>
        <w:tc>
          <w:tcPr>
            <w:tcW w:w="6925" w:type="dxa"/>
          </w:tcPr>
          <w:p w:rsidR="004F0D32" w:rsidRPr="006E5B28" w:rsidRDefault="004F0D32" w:rsidP="004F0D32">
            <w:pPr>
              <w:pStyle w:val="Odlomakpopisa"/>
              <w:numPr>
                <w:ilvl w:val="0"/>
                <w:numId w:val="130"/>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individualno praćenje postignuća učenika i natjecanja učenika</w:t>
            </w:r>
          </w:p>
          <w:p w:rsidR="004F0D32" w:rsidRPr="006E5B28" w:rsidRDefault="004F0D32" w:rsidP="004F0D32">
            <w:pPr>
              <w:pStyle w:val="Odlomakpopisa"/>
              <w:numPr>
                <w:ilvl w:val="0"/>
                <w:numId w:val="130"/>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rezultati se koriste kako bi se poboljšao rad na dodatnoj nastavi</w:t>
            </w:r>
          </w:p>
        </w:tc>
      </w:tr>
    </w:tbl>
    <w:p w:rsidR="00DD3727" w:rsidRPr="006E5B28" w:rsidRDefault="005C07F8" w:rsidP="005C07F8">
      <w:pPr>
        <w:pStyle w:val="Naslov2"/>
        <w:rPr>
          <w:rFonts w:ascii="Times New Roman" w:hAnsi="Times New Roman" w:cs="Times New Roman"/>
          <w:color w:val="auto"/>
          <w:sz w:val="24"/>
          <w:szCs w:val="24"/>
        </w:rPr>
      </w:pPr>
      <w:bookmarkStart w:id="147" w:name="_Toc21347720"/>
      <w:r w:rsidRPr="006E5B28">
        <w:rPr>
          <w:rFonts w:ascii="Times New Roman" w:hAnsi="Times New Roman" w:cs="Times New Roman"/>
          <w:color w:val="auto"/>
          <w:sz w:val="24"/>
          <w:szCs w:val="24"/>
        </w:rPr>
        <w:t>Osmi razred- Hrvatski jezik</w:t>
      </w:r>
      <w:bookmarkEnd w:id="147"/>
    </w:p>
    <w:p w:rsidR="005C07F8" w:rsidRPr="006E5B28" w:rsidRDefault="005C07F8" w:rsidP="00A15FAC"/>
    <w:tbl>
      <w:tblPr>
        <w:tblStyle w:val="Reetkatablice"/>
        <w:tblW w:w="0" w:type="auto"/>
        <w:tblLook w:val="04A0" w:firstRow="1" w:lastRow="0" w:firstColumn="1" w:lastColumn="0" w:noHBand="0" w:noVBand="1"/>
      </w:tblPr>
      <w:tblGrid>
        <w:gridCol w:w="2137"/>
        <w:gridCol w:w="7259"/>
      </w:tblGrid>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418" w:type="dxa"/>
            <w:shd w:val="clear" w:color="auto" w:fill="D9E2F3" w:themeFill="accent1" w:themeFillTint="33"/>
          </w:tcPr>
          <w:p w:rsidR="00DD3727" w:rsidRPr="006E5B28" w:rsidRDefault="00DD3727" w:rsidP="00DD3727">
            <w:pPr>
              <w:jc w:val="center"/>
              <w:rPr>
                <w:b/>
              </w:rPr>
            </w:pPr>
            <w:r w:rsidRPr="006E5B28">
              <w:rPr>
                <w:b/>
              </w:rPr>
              <w:t>DODATNA NASTAVA  HRVATSKOGA JEZIKA ZA UČENIKE 8. RAZREDA</w:t>
            </w:r>
          </w:p>
          <w:p w:rsidR="00DD3727" w:rsidRPr="006E5B28" w:rsidRDefault="00DD3727" w:rsidP="00DD3727">
            <w:pPr>
              <w:spacing w:before="240"/>
              <w:jc w:val="center"/>
              <w:rPr>
                <w:b/>
              </w:rPr>
            </w:pPr>
            <w:r w:rsidRPr="006E5B28">
              <w:rPr>
                <w:b/>
              </w:rPr>
              <w:t>ŠK. GOD. 2019./20.</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418" w:type="dxa"/>
            <w:vAlign w:val="center"/>
          </w:tcPr>
          <w:p w:rsidR="00DD3727" w:rsidRPr="006E5B28" w:rsidRDefault="00DD3727" w:rsidP="00DD3727">
            <w:pPr>
              <w:spacing w:before="240" w:after="200"/>
              <w:contextualSpacing/>
            </w:pPr>
            <w:r w:rsidRPr="006E5B28">
              <w:rPr>
                <w:spacing w:val="-1"/>
                <w:lang w:val="en-US"/>
              </w:rPr>
              <w:t>Osposobljavati učenike za usvajanje dodatnih gramatičkih i  pravopisnih znanja te jezičnih vještina.</w:t>
            </w:r>
            <w:r w:rsidRPr="006E5B28">
              <w:t xml:space="preserve"> Stjecati viši stupanj lingvističke naobrazbe. Razvijati učeničke pravopisne navike u skladu s pravopisnom normom.</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418" w:type="dxa"/>
          </w:tcPr>
          <w:p w:rsidR="00DD3727" w:rsidRPr="006E5B28" w:rsidRDefault="00DD3727" w:rsidP="00DD3727">
            <w:pPr>
              <w:jc w:val="both"/>
            </w:pPr>
            <w:r w:rsidRPr="006E5B28">
              <w:t>Aktivnost je namijenjena učenicima osmih razreda.</w:t>
            </w:r>
          </w:p>
          <w:p w:rsidR="00DD3727" w:rsidRPr="006E5B28" w:rsidRDefault="00DD3727" w:rsidP="00DD3727">
            <w:pPr>
              <w:pStyle w:val="TableParagraph"/>
              <w:tabs>
                <w:tab w:val="left" w:pos="820"/>
                <w:tab w:val="left" w:pos="821"/>
              </w:tabs>
              <w:spacing w:before="10" w:after="200" w:line="240" w:lineRule="auto"/>
              <w:rPr>
                <w:rFonts w:ascii="Times New Roman" w:hAnsi="Times New Roman" w:cs="Times New Roman"/>
                <w:sz w:val="24"/>
                <w:szCs w:val="24"/>
              </w:rPr>
            </w:pPr>
            <w:r w:rsidRPr="006E5B28">
              <w:rPr>
                <w:rFonts w:ascii="Times New Roman" w:eastAsia="Times New Roman" w:hAnsi="Times New Roman" w:cs="Times New Roman"/>
                <w:sz w:val="24"/>
                <w:szCs w:val="24"/>
                <w:lang w:eastAsia="hr-HR"/>
              </w:rPr>
              <w:t>Osnovna namjena aktivnosti stjecanje je  znanja, vještina i sposobnosti koje doprinose osobnomu razvoju učenika i omogućuju aktivno sudjelovanje u društvu.</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418" w:type="dxa"/>
          </w:tcPr>
          <w:p w:rsidR="00DD3727" w:rsidRPr="006E5B28" w:rsidRDefault="00DD3727" w:rsidP="00DD3727">
            <w:pPr>
              <w:spacing w:before="240"/>
              <w:rPr>
                <w:bCs/>
              </w:rPr>
            </w:pPr>
            <w:r w:rsidRPr="006E5B28">
              <w:rPr>
                <w:bCs/>
              </w:rPr>
              <w:t>Julija Vejić, dipl. učitelj, učitelj savjetnik; učenici 8. razreda</w:t>
            </w:r>
          </w:p>
          <w:p w:rsidR="00DD3727" w:rsidRPr="006E5B28" w:rsidRDefault="00DD3727" w:rsidP="00DD3727">
            <w:pPr>
              <w:spacing w:before="240"/>
            </w:pPr>
            <w:r w:rsidRPr="006E5B28">
              <w:rPr>
                <w:bCs/>
              </w:rPr>
              <w:t>– planiranje, organiziranje i provedba dodatne nastave, sustavno praćenje učeničkih postignuća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418" w:type="dxa"/>
          </w:tcPr>
          <w:p w:rsidR="00DD3727" w:rsidRPr="006E5B28" w:rsidRDefault="00DD3727" w:rsidP="00DD3727">
            <w:r w:rsidRPr="006E5B28">
              <w:t>Aktivnost će se realizirati različitim oblicima rada:</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individualni rad,</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skupni rad,</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rad u parovima.</w:t>
            </w:r>
          </w:p>
          <w:p w:rsidR="00DD3727" w:rsidRPr="006E5B28" w:rsidRDefault="00DD3727" w:rsidP="00DD3727">
            <w:pPr>
              <w:pStyle w:val="TableParagraph"/>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rPr>
              <w:t>Koristit će se i različite metode rada: metode razgovora (dijaloške), metode čitanja (tekstualne), metode pisanja (grafijske), metode pokazivanja (demonstracijske), metode promatranja, metode slušanja, metode razmišljanja...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418" w:type="dxa"/>
          </w:tcPr>
          <w:p w:rsidR="00DD3727" w:rsidRPr="006E5B28" w:rsidRDefault="00DD3727" w:rsidP="00DD3727">
            <w:pPr>
              <w:rPr>
                <w:bCs/>
              </w:rPr>
            </w:pPr>
            <w:r w:rsidRPr="006E5B28">
              <w:rPr>
                <w:bCs/>
              </w:rPr>
              <w:t>Jedan sat tjedno tijekom nastavne godine (srijedom poslijepodne).</w:t>
            </w:r>
          </w:p>
          <w:p w:rsidR="00DD3727" w:rsidRPr="006E5B28" w:rsidRDefault="00DD3727" w:rsidP="00DD3727">
            <w:pPr>
              <w:pStyle w:val="Odlomakpopisa"/>
              <w:numPr>
                <w:ilvl w:val="0"/>
                <w:numId w:val="48"/>
              </w:numPr>
              <w:suppressAutoHyphens w:val="0"/>
              <w:autoSpaceDN/>
              <w:spacing w:after="0" w:line="240" w:lineRule="auto"/>
              <w:contextualSpacing/>
              <w:textAlignment w:val="auto"/>
              <w:rPr>
                <w:rFonts w:ascii="Times New Roman" w:eastAsia="Times New Roman" w:hAnsi="Times New Roman"/>
                <w:bCs/>
                <w:sz w:val="24"/>
                <w:szCs w:val="24"/>
                <w:lang w:eastAsia="hr-HR"/>
              </w:rPr>
            </w:pPr>
            <w:r w:rsidRPr="006E5B28">
              <w:rPr>
                <w:rFonts w:ascii="Times New Roman" w:eastAsia="Times New Roman" w:hAnsi="Times New Roman"/>
                <w:bCs/>
                <w:sz w:val="24"/>
                <w:szCs w:val="24"/>
                <w:lang w:eastAsia="hr-HR"/>
              </w:rPr>
              <w:t>35 sati tijekom nastavne godine</w:t>
            </w:r>
          </w:p>
          <w:p w:rsidR="00DD3727" w:rsidRPr="006E5B28" w:rsidRDefault="00DD3727" w:rsidP="00DD3727">
            <w:pPr>
              <w:pStyle w:val="TableParagraph"/>
              <w:spacing w:after="200" w:line="234" w:lineRule="exact"/>
              <w:rPr>
                <w:rFonts w:ascii="Times New Roman" w:hAnsi="Times New Roman" w:cs="Times New Roman"/>
                <w:sz w:val="24"/>
                <w:szCs w:val="24"/>
              </w:rPr>
            </w:pPr>
            <w:r w:rsidRPr="006E5B28">
              <w:rPr>
                <w:rFonts w:ascii="Times New Roman" w:eastAsia="Times New Roman" w:hAnsi="Times New Roman" w:cs="Times New Roman"/>
                <w:bCs/>
                <w:sz w:val="24"/>
                <w:szCs w:val="24"/>
                <w:lang w:eastAsia="hr-HR"/>
              </w:rPr>
              <w:t>Sudjelovanje na školskom natjecanju, ovisno o rezultatima i na natjecanjima više razine</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418" w:type="dxa"/>
          </w:tcPr>
          <w:p w:rsidR="00DD3727" w:rsidRPr="006E5B28" w:rsidRDefault="00DD3727" w:rsidP="00DD3727">
            <w:pPr>
              <w:pStyle w:val="TableParagraph"/>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Troškovi umnožavanja nastavnih listića i drugih nastavnih materijala, flomasteri i spužva za bijelu ploču i sl.</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418" w:type="dxa"/>
          </w:tcPr>
          <w:p w:rsidR="00DD3727" w:rsidRPr="006E5B28" w:rsidRDefault="00DD3727" w:rsidP="00DD3727">
            <w:pPr>
              <w:jc w:val="both"/>
            </w:pPr>
            <w:r w:rsidRPr="006E5B28">
              <w:t xml:space="preserve">Sustavno usmeno i pisano praćenje učenika tijekom nastavne godine. </w:t>
            </w:r>
          </w:p>
          <w:p w:rsidR="00DD3727" w:rsidRPr="006E5B28" w:rsidRDefault="00DD3727" w:rsidP="00DD3727">
            <w:pPr>
              <w:pStyle w:val="Naslov4"/>
              <w:outlineLvl w:val="3"/>
              <w:rPr>
                <w:b w:val="0"/>
                <w:i w:val="0"/>
                <w:u w:val="none"/>
              </w:rPr>
            </w:pPr>
            <w:r w:rsidRPr="006E5B28">
              <w:rPr>
                <w:b w:val="0"/>
                <w:i w:val="0"/>
                <w:u w:val="none"/>
                <w:lang w:eastAsia="hr-HR"/>
              </w:rPr>
              <w:t>Sudjelovanje učenika na školskom natjecanju iz poznavanja hrvatskoga jezika te eventualno na višim razinama toga natjecanja.</w:t>
            </w:r>
            <w:r w:rsidRPr="006E5B28">
              <w:rPr>
                <w:b w:val="0"/>
                <w:i w:val="0"/>
                <w:u w:val="none"/>
              </w:rPr>
              <w:t xml:space="preserve"> </w:t>
            </w:r>
          </w:p>
        </w:tc>
      </w:tr>
    </w:tbl>
    <w:p w:rsidR="00DD3727" w:rsidRPr="006E5B28" w:rsidRDefault="005C07F8" w:rsidP="005C07F8">
      <w:pPr>
        <w:pStyle w:val="Naslov2"/>
        <w:rPr>
          <w:rFonts w:ascii="Times New Roman" w:hAnsi="Times New Roman" w:cs="Times New Roman"/>
          <w:color w:val="auto"/>
          <w:sz w:val="24"/>
          <w:szCs w:val="24"/>
        </w:rPr>
      </w:pPr>
      <w:bookmarkStart w:id="148" w:name="_Toc21347721"/>
      <w:r w:rsidRPr="006E5B28">
        <w:rPr>
          <w:rFonts w:ascii="Times New Roman" w:hAnsi="Times New Roman" w:cs="Times New Roman"/>
          <w:color w:val="auto"/>
          <w:sz w:val="24"/>
          <w:szCs w:val="24"/>
        </w:rPr>
        <w:t>Osmi razred- matematika</w:t>
      </w:r>
      <w:bookmarkEnd w:id="148"/>
    </w:p>
    <w:p w:rsidR="005C07F8" w:rsidRPr="006E5B28" w:rsidRDefault="005C07F8" w:rsidP="00DD3727"/>
    <w:tbl>
      <w:tblPr>
        <w:tblStyle w:val="Reetkatablice"/>
        <w:tblW w:w="9288" w:type="dxa"/>
        <w:tblLook w:val="04A0" w:firstRow="1" w:lastRow="0" w:firstColumn="1" w:lastColumn="0" w:noHBand="0" w:noVBand="1"/>
      </w:tblPr>
      <w:tblGrid>
        <w:gridCol w:w="2137"/>
        <w:gridCol w:w="7151"/>
      </w:tblGrid>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151" w:type="dxa"/>
            <w:shd w:val="clear" w:color="auto" w:fill="D9E2F3" w:themeFill="accent1" w:themeFillTint="33"/>
          </w:tcPr>
          <w:p w:rsidR="00DD3727" w:rsidRPr="006E5B28" w:rsidRDefault="00DD3727" w:rsidP="00DD3727">
            <w:pPr>
              <w:spacing w:before="240"/>
              <w:jc w:val="center"/>
              <w:rPr>
                <w:b/>
              </w:rPr>
            </w:pPr>
            <w:r w:rsidRPr="006E5B28">
              <w:rPr>
                <w:b/>
              </w:rPr>
              <w:t>DODATNA NASTAVA MATEMATIKE ZA 8. RAZRED</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151" w:type="dxa"/>
            <w:vAlign w:val="center"/>
          </w:tcPr>
          <w:p w:rsidR="00DD3727" w:rsidRPr="006E5B28" w:rsidRDefault="00DD3727" w:rsidP="00DD3727">
            <w:r w:rsidRPr="006E5B28">
              <w:t>Usvajanje matematičkih pojmova potrebnih za razumijevanje pojava i zakonitosti u prirodi i društvu, stjecanje šire obrazovne osnove za lakše razumijevanje.</w:t>
            </w:r>
          </w:p>
          <w:p w:rsidR="00DD3727" w:rsidRPr="006E5B28" w:rsidRDefault="00DD3727" w:rsidP="00DD3727">
            <w:r w:rsidRPr="006E5B28">
              <w:t>Usvajanje drugih sadržaja prirodnih i društvenih znanosti.</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151" w:type="dxa"/>
          </w:tcPr>
          <w:p w:rsidR="00DD3727" w:rsidRPr="006E5B28" w:rsidRDefault="00DD3727" w:rsidP="00DD3727">
            <w:pPr>
              <w:spacing w:before="240"/>
            </w:pPr>
            <w:r w:rsidRPr="006E5B28">
              <w:t>Učenici će:</w:t>
            </w:r>
            <w:r w:rsidRPr="006E5B28">
              <w:br/>
              <w:t>- osposobljavati se za nastavak školovanja i primjenu znanja u svakodnevnom životu</w:t>
            </w:r>
            <w:r w:rsidRPr="006E5B28">
              <w:br/>
              <w:t>- usvajati matematički jezik</w:t>
            </w:r>
            <w:r w:rsidRPr="006E5B28">
              <w:br/>
              <w:t>- razvijati sposobnosti izražavanja općih ideja matematičkim jezikom</w:t>
            </w:r>
            <w:r w:rsidRPr="006E5B28">
              <w:br/>
              <w:t>- razvijati pojmovno i apstraktno mišljenje, te logičko zaključivanje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151" w:type="dxa"/>
          </w:tcPr>
          <w:p w:rsidR="00DD3727" w:rsidRPr="006E5B28" w:rsidRDefault="00DD3727" w:rsidP="00DD3727">
            <w:pPr>
              <w:spacing w:before="240"/>
            </w:pPr>
            <w:r w:rsidRPr="006E5B28">
              <w:t>Mario Matijević, prof.</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151" w:type="dxa"/>
          </w:tcPr>
          <w:p w:rsidR="00DD3727" w:rsidRPr="006E5B28" w:rsidRDefault="00DD3727" w:rsidP="00DD3727">
            <w:pPr>
              <w:spacing w:before="240"/>
            </w:pPr>
            <w:r w:rsidRPr="006E5B28">
              <w:t>Učenici će:</w:t>
            </w:r>
            <w:r w:rsidRPr="006E5B28">
              <w:br/>
              <w:t>- rješavati zadatke natjecateljskog tipa</w:t>
            </w:r>
            <w:r w:rsidRPr="006E5B28">
              <w:br/>
              <w:t>- proučavati stručne matematičke časopise</w:t>
            </w:r>
            <w:r w:rsidRPr="006E5B28">
              <w:br/>
              <w:t>- usvajati matematičko gradivo izvan redovnog plana i programa.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151" w:type="dxa"/>
          </w:tcPr>
          <w:p w:rsidR="00DD3727" w:rsidRPr="006E5B28" w:rsidRDefault="00DD3727" w:rsidP="00DD3727">
            <w:pPr>
              <w:spacing w:before="240"/>
            </w:pPr>
            <w:r w:rsidRPr="006E5B28">
              <w:t>Školska godina 2019./2020.</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151" w:type="dxa"/>
          </w:tcPr>
          <w:p w:rsidR="00DD3727" w:rsidRPr="006E5B28" w:rsidRDefault="00DD3727" w:rsidP="00DD3727">
            <w:pPr>
              <w:spacing w:before="240"/>
            </w:pPr>
            <w:r w:rsidRPr="006E5B28">
              <w:t>- potrošnja papira za fotokopiranje, krede i troškovi kupovine matematičke literature</w:t>
            </w:r>
            <w:r w:rsidRPr="006E5B28">
              <w:br/>
              <w:t>- eventualni troškovi odlaska na natjecanje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151" w:type="dxa"/>
          </w:tcPr>
          <w:p w:rsidR="00DD3727" w:rsidRPr="006E5B28" w:rsidRDefault="00DD3727" w:rsidP="00DD3727">
            <w:r w:rsidRPr="006E5B28">
              <w:t>Rezultati će se koristiti za popularizaciju matematike u školi i objavljivanje na web stranici škole za promoviranje škole i nastave matematike.</w:t>
            </w:r>
          </w:p>
          <w:p w:rsidR="00DD3727" w:rsidRPr="006E5B28" w:rsidRDefault="00DD3727" w:rsidP="00DD3727">
            <w:r w:rsidRPr="006E5B28">
              <w:t>Vrednovanje u sklopu provedbe i sudjelovanje na natjecanjima (općinsko, županijsko, državno,ekipno).</w:t>
            </w:r>
          </w:p>
        </w:tc>
      </w:tr>
    </w:tbl>
    <w:p w:rsidR="000666AF" w:rsidRPr="006E5B28" w:rsidRDefault="000666AF" w:rsidP="000666AF">
      <w:pPr>
        <w:pStyle w:val="Naslov2"/>
        <w:rPr>
          <w:rFonts w:ascii="Times New Roman" w:hAnsi="Times New Roman" w:cs="Times New Roman"/>
          <w:color w:val="auto"/>
          <w:sz w:val="24"/>
          <w:szCs w:val="24"/>
        </w:rPr>
      </w:pPr>
      <w:bookmarkStart w:id="149" w:name="_Toc21347722"/>
      <w:r w:rsidRPr="006E5B28">
        <w:rPr>
          <w:rFonts w:ascii="Times New Roman" w:hAnsi="Times New Roman" w:cs="Times New Roman"/>
          <w:color w:val="auto"/>
          <w:sz w:val="24"/>
          <w:szCs w:val="24"/>
        </w:rPr>
        <w:t>Osmi razred- Fizika</w:t>
      </w:r>
      <w:bookmarkEnd w:id="149"/>
    </w:p>
    <w:p w:rsidR="000666AF" w:rsidRPr="006E5B28" w:rsidRDefault="000666AF" w:rsidP="000666AF"/>
    <w:tbl>
      <w:tblPr>
        <w:tblStyle w:val="Reetkatablice"/>
        <w:tblW w:w="0" w:type="auto"/>
        <w:tblLook w:val="04A0" w:firstRow="1" w:lastRow="0" w:firstColumn="1" w:lastColumn="0" w:noHBand="0" w:noVBand="1"/>
      </w:tblPr>
      <w:tblGrid>
        <w:gridCol w:w="2137"/>
        <w:gridCol w:w="6925"/>
      </w:tblGrid>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AKTIVNOST, PROGRAM I/ILI PROJEKT</w:t>
            </w:r>
          </w:p>
        </w:tc>
        <w:tc>
          <w:tcPr>
            <w:tcW w:w="6925" w:type="dxa"/>
            <w:shd w:val="clear" w:color="auto" w:fill="D9E2F3" w:themeFill="accent1" w:themeFillTint="33"/>
          </w:tcPr>
          <w:p w:rsidR="000666AF" w:rsidRPr="006E5B28" w:rsidRDefault="000666AF" w:rsidP="000666AF">
            <w:pPr>
              <w:spacing w:before="240"/>
              <w:jc w:val="center"/>
              <w:rPr>
                <w:b/>
              </w:rPr>
            </w:pPr>
            <w:r w:rsidRPr="006E5B28">
              <w:rPr>
                <w:b/>
              </w:rPr>
              <w:t>DODATNA IZ FIZIKE</w:t>
            </w: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CILJEVI AKTIVNOSTI, PROGRAMA I/ILI PROJEKTA</w:t>
            </w:r>
          </w:p>
        </w:tc>
        <w:tc>
          <w:tcPr>
            <w:tcW w:w="6925" w:type="dxa"/>
            <w:vAlign w:val="center"/>
          </w:tcPr>
          <w:p w:rsidR="000666AF" w:rsidRPr="006E5B28" w:rsidRDefault="000666AF" w:rsidP="000666AF">
            <w:pPr>
              <w:pStyle w:val="Odlomakpopisa"/>
              <w:numPr>
                <w:ilvl w:val="0"/>
                <w:numId w:val="44"/>
              </w:numPr>
              <w:suppressAutoHyphens w:val="0"/>
              <w:autoSpaceDN/>
              <w:spacing w:before="240" w:after="200" w:line="240" w:lineRule="auto"/>
              <w:contextualSpacing/>
              <w:textAlignment w:val="auto"/>
              <w:rPr>
                <w:rFonts w:ascii="Times New Roman" w:hAnsi="Times New Roman"/>
                <w:sz w:val="24"/>
                <w:szCs w:val="24"/>
              </w:rPr>
            </w:pPr>
            <w:r w:rsidRPr="006E5B28">
              <w:rPr>
                <w:rFonts w:ascii="Times New Roman" w:eastAsia="Times New Roman" w:hAnsi="Times New Roman"/>
                <w:sz w:val="24"/>
                <w:szCs w:val="24"/>
                <w:lang w:eastAsia="hr-HR"/>
              </w:rPr>
              <w:t>Stjecanje temeljnih fizikalnih znanja potrebnih za razumijevanje pojava i zakonitosti u prirodi i društvu, stjecanje osnovne fizikalne pismenosti i razvijanje sposobnosti i umijeća rješavanja fizikalnih problema</w:t>
            </w: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NAMJENA AKTIVNOSTI, PROGRAMA I/ILI PROJEKTA</w:t>
            </w:r>
          </w:p>
        </w:tc>
        <w:tc>
          <w:tcPr>
            <w:tcW w:w="6925" w:type="dxa"/>
          </w:tcPr>
          <w:p w:rsidR="000666AF" w:rsidRPr="006E5B28" w:rsidRDefault="000666AF" w:rsidP="000666AF"/>
          <w:p w:rsidR="000666AF" w:rsidRPr="006E5B28" w:rsidRDefault="000666AF" w:rsidP="000666AF">
            <w:pPr>
              <w:pStyle w:val="Odlomakpopisa"/>
              <w:numPr>
                <w:ilvl w:val="0"/>
                <w:numId w:val="12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Realizirati navedene ciljeve, postići višu razinu znanja fizike, steći sigurnost u radu i predstaviti stečena znanja na natjecanjima iz fizike ,učenici osmih razreda</w:t>
            </w:r>
          </w:p>
          <w:p w:rsidR="000666AF" w:rsidRPr="006E5B28" w:rsidRDefault="000666AF" w:rsidP="000666AF">
            <w:pPr>
              <w:pStyle w:val="TableParagraph"/>
              <w:numPr>
                <w:ilvl w:val="0"/>
                <w:numId w:val="128"/>
              </w:numPr>
              <w:tabs>
                <w:tab w:val="left" w:pos="820"/>
                <w:tab w:val="left" w:pos="821"/>
              </w:tabs>
              <w:spacing w:before="10" w:after="200" w:line="240" w:lineRule="auto"/>
              <w:rPr>
                <w:rFonts w:ascii="Times New Roman" w:hAnsi="Times New Roman" w:cs="Times New Roman"/>
                <w:sz w:val="24"/>
                <w:szCs w:val="24"/>
              </w:rPr>
            </w:pPr>
            <w:r w:rsidRPr="006E5B28">
              <w:rPr>
                <w:rFonts w:ascii="Times New Roman" w:hAnsi="Times New Roman" w:cs="Times New Roman"/>
                <w:sz w:val="24"/>
                <w:szCs w:val="24"/>
              </w:rPr>
              <w:t>potaknuti na istraživačku</w:t>
            </w:r>
            <w:r w:rsidRPr="006E5B28">
              <w:rPr>
                <w:rFonts w:ascii="Times New Roman" w:hAnsi="Times New Roman" w:cs="Times New Roman"/>
                <w:spacing w:val="-3"/>
                <w:sz w:val="24"/>
                <w:szCs w:val="24"/>
              </w:rPr>
              <w:t xml:space="preserve"> </w:t>
            </w:r>
            <w:r w:rsidRPr="006E5B28">
              <w:rPr>
                <w:rFonts w:ascii="Times New Roman" w:hAnsi="Times New Roman" w:cs="Times New Roman"/>
                <w:sz w:val="24"/>
                <w:szCs w:val="24"/>
              </w:rPr>
              <w:t>nastavu</w:t>
            </w:r>
          </w:p>
          <w:p w:rsidR="000666AF" w:rsidRPr="006E5B28" w:rsidRDefault="000666AF" w:rsidP="000666AF">
            <w:pPr>
              <w:spacing w:before="240"/>
            </w:pP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NOSITELJI AKTIVNOSTI, PROGRAMA I/ILI PROJEKTA I NJIHOVA ODGOVORNOST</w:t>
            </w:r>
          </w:p>
        </w:tc>
        <w:tc>
          <w:tcPr>
            <w:tcW w:w="6925" w:type="dxa"/>
          </w:tcPr>
          <w:p w:rsidR="000666AF" w:rsidRPr="006E5B28" w:rsidRDefault="000666AF" w:rsidP="000666AF">
            <w:pPr>
              <w:pStyle w:val="Odlomakpopisa"/>
              <w:numPr>
                <w:ilvl w:val="0"/>
                <w:numId w:val="12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eastAsia="Times New Roman" w:hAnsi="Times New Roman"/>
                <w:sz w:val="24"/>
                <w:szCs w:val="24"/>
                <w:lang w:eastAsia="hr-HR"/>
              </w:rPr>
              <w:t>Gordana Tomić Šušnjara -  odgovornost napredovanja svakog pojedinog učenika prema interesu i sposobnostima</w:t>
            </w: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NAČIN REALIZACIJE AKTIVNOSTI, PROGRAMA I/ILI PROJEKTA</w:t>
            </w:r>
          </w:p>
        </w:tc>
        <w:tc>
          <w:tcPr>
            <w:tcW w:w="6925" w:type="dxa"/>
          </w:tcPr>
          <w:p w:rsidR="000666AF" w:rsidRPr="006E5B28" w:rsidRDefault="000666AF" w:rsidP="000666AF">
            <w:pPr>
              <w:pStyle w:val="Odlomakpopisa"/>
              <w:numPr>
                <w:ilvl w:val="0"/>
                <w:numId w:val="129"/>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učionička nastava i natjecanja učenika</w:t>
            </w:r>
          </w:p>
          <w:p w:rsidR="000666AF" w:rsidRPr="006E5B28" w:rsidRDefault="000666AF" w:rsidP="000666AF">
            <w:pPr>
              <w:pStyle w:val="Odlomakpopisa"/>
              <w:numPr>
                <w:ilvl w:val="0"/>
                <w:numId w:val="129"/>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posjet Pmf-u, Tehničkom muzeju</w:t>
            </w: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VREMENIK AKTIVNOSTI, PROGRAMA I/ILI PROJEKTA</w:t>
            </w:r>
          </w:p>
        </w:tc>
        <w:tc>
          <w:tcPr>
            <w:tcW w:w="6925" w:type="dxa"/>
          </w:tcPr>
          <w:p w:rsidR="000666AF" w:rsidRPr="006E5B28" w:rsidRDefault="000666AF" w:rsidP="000666AF">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2018./2019.</w:t>
            </w:r>
          </w:p>
          <w:p w:rsidR="000666AF" w:rsidRPr="006E5B28" w:rsidRDefault="000666AF" w:rsidP="000666AF">
            <w:pPr>
              <w:spacing w:before="240"/>
            </w:pP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OKVIRNI TROŠKOVNIK AKTIVNOSTI, PROGRAMA I/ILI PROJEKTA</w:t>
            </w:r>
          </w:p>
        </w:tc>
        <w:tc>
          <w:tcPr>
            <w:tcW w:w="6925" w:type="dxa"/>
          </w:tcPr>
          <w:p w:rsidR="000666AF" w:rsidRPr="006E5B28" w:rsidRDefault="000666AF" w:rsidP="000666AF">
            <w:pPr>
              <w:pStyle w:val="TableParagraph"/>
              <w:numPr>
                <w:ilvl w:val="0"/>
                <w:numId w:val="47"/>
              </w:numPr>
              <w:spacing w:after="200" w:line="234" w:lineRule="exact"/>
              <w:rPr>
                <w:rFonts w:ascii="Times New Roman" w:hAnsi="Times New Roman" w:cs="Times New Roman"/>
                <w:sz w:val="24"/>
                <w:szCs w:val="24"/>
              </w:rPr>
            </w:pPr>
            <w:r w:rsidRPr="006E5B28">
              <w:rPr>
                <w:rFonts w:ascii="Times New Roman" w:hAnsi="Times New Roman" w:cs="Times New Roman"/>
                <w:sz w:val="24"/>
                <w:szCs w:val="24"/>
              </w:rPr>
              <w:t xml:space="preserve"> papir za izradu plakata ili kopiranja</w:t>
            </w:r>
          </w:p>
          <w:p w:rsidR="000666AF" w:rsidRPr="006E5B28" w:rsidRDefault="000666AF" w:rsidP="000666AF">
            <w:pPr>
              <w:pStyle w:val="TableParagraph"/>
              <w:spacing w:after="200" w:line="234" w:lineRule="exact"/>
              <w:rPr>
                <w:rFonts w:ascii="Times New Roman" w:hAnsi="Times New Roman" w:cs="Times New Roman"/>
                <w:sz w:val="24"/>
                <w:szCs w:val="24"/>
                <w:lang w:val="hr-HR"/>
              </w:rPr>
            </w:pPr>
            <w:r w:rsidRPr="006E5B28">
              <w:rPr>
                <w:rFonts w:ascii="Times New Roman" w:hAnsi="Times New Roman" w:cs="Times New Roman"/>
                <w:sz w:val="24"/>
                <w:szCs w:val="24"/>
                <w:lang w:val="hr-HR"/>
              </w:rPr>
              <w:t>(Troškove odlazaka na stručne posjete snose roditelji učenika.)</w:t>
            </w:r>
          </w:p>
          <w:p w:rsidR="000666AF" w:rsidRPr="006E5B28" w:rsidRDefault="000666AF" w:rsidP="000666AF">
            <w:pPr>
              <w:spacing w:before="240"/>
            </w:pPr>
          </w:p>
        </w:tc>
      </w:tr>
      <w:tr w:rsidR="000666AF" w:rsidRPr="006E5B28" w:rsidTr="000666AF">
        <w:tc>
          <w:tcPr>
            <w:tcW w:w="2137" w:type="dxa"/>
            <w:shd w:val="clear" w:color="auto" w:fill="D9E2F3" w:themeFill="accent1" w:themeFillTint="33"/>
            <w:vAlign w:val="center"/>
          </w:tcPr>
          <w:p w:rsidR="000666AF" w:rsidRPr="006E5B28" w:rsidRDefault="000666AF" w:rsidP="000666AF">
            <w:pPr>
              <w:spacing w:before="240"/>
              <w:jc w:val="center"/>
              <w:rPr>
                <w:b/>
              </w:rPr>
            </w:pPr>
            <w:r w:rsidRPr="006E5B28">
              <w:rPr>
                <w:b/>
              </w:rPr>
              <w:t>NAČIN NJEGOVA PRAĆENJA</w:t>
            </w:r>
          </w:p>
        </w:tc>
        <w:tc>
          <w:tcPr>
            <w:tcW w:w="6925" w:type="dxa"/>
          </w:tcPr>
          <w:p w:rsidR="000666AF" w:rsidRPr="006E5B28" w:rsidRDefault="000666AF" w:rsidP="000666AF">
            <w:r w:rsidRPr="006E5B28">
              <w:t>individualno praćenje postignuća učenika i natjecanja učenika</w:t>
            </w:r>
          </w:p>
          <w:p w:rsidR="000666AF" w:rsidRPr="006E5B28" w:rsidRDefault="000666AF" w:rsidP="000666AF">
            <w:r w:rsidRPr="006E5B28">
              <w:t>rezultati se koriste kako bi se poboljšao rad na dodatnoj nastavi</w:t>
            </w:r>
          </w:p>
        </w:tc>
      </w:tr>
    </w:tbl>
    <w:p w:rsidR="00DD3727" w:rsidRPr="006E5B28" w:rsidRDefault="00813B33" w:rsidP="00813B33">
      <w:pPr>
        <w:pStyle w:val="Naslov2"/>
        <w:rPr>
          <w:rFonts w:ascii="Times New Roman" w:hAnsi="Times New Roman" w:cs="Times New Roman"/>
          <w:color w:val="auto"/>
          <w:sz w:val="24"/>
          <w:szCs w:val="24"/>
        </w:rPr>
      </w:pPr>
      <w:bookmarkStart w:id="150" w:name="_Toc21347723"/>
      <w:r w:rsidRPr="006E5B28">
        <w:rPr>
          <w:rFonts w:ascii="Times New Roman" w:hAnsi="Times New Roman" w:cs="Times New Roman"/>
          <w:color w:val="auto"/>
          <w:sz w:val="24"/>
          <w:szCs w:val="24"/>
        </w:rPr>
        <w:t>Geografija</w:t>
      </w:r>
      <w:bookmarkEnd w:id="150"/>
    </w:p>
    <w:p w:rsidR="00813B33" w:rsidRPr="006E5B28" w:rsidRDefault="00813B33" w:rsidP="00813B33"/>
    <w:tbl>
      <w:tblPr>
        <w:tblStyle w:val="Reetkatablice"/>
        <w:tblW w:w="0" w:type="auto"/>
        <w:tblLook w:val="04A0" w:firstRow="1" w:lastRow="0" w:firstColumn="1" w:lastColumn="0" w:noHBand="0" w:noVBand="1"/>
      </w:tblPr>
      <w:tblGrid>
        <w:gridCol w:w="2137"/>
        <w:gridCol w:w="7259"/>
      </w:tblGrid>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418" w:type="dxa"/>
            <w:shd w:val="clear" w:color="auto" w:fill="D9E2F3" w:themeFill="accent1" w:themeFillTint="33"/>
          </w:tcPr>
          <w:p w:rsidR="00DD3727" w:rsidRPr="006E5B28" w:rsidRDefault="00DD3727" w:rsidP="00DD3727">
            <w:pPr>
              <w:spacing w:before="240"/>
              <w:jc w:val="center"/>
              <w:rPr>
                <w:b/>
              </w:rPr>
            </w:pPr>
            <w:r w:rsidRPr="006E5B28">
              <w:rPr>
                <w:b/>
              </w:rPr>
              <w:t>DODATNA NASTAVA IZ GEOGRAFIJA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418" w:type="dxa"/>
            <w:vAlign w:val="center"/>
          </w:tcPr>
          <w:p w:rsidR="00DD3727" w:rsidRPr="006E5B28" w:rsidRDefault="00DD3727" w:rsidP="00DD3727">
            <w:pPr>
              <w:spacing w:before="240"/>
            </w:pPr>
            <w:r w:rsidRPr="006E5B28">
              <w:t xml:space="preserve">Učenici trebaju steći osnovna znanja iz istraživačkog i terenskog rada, rada s topografskim i katastarskim zemljovidima, izradama modela. Potrebno je posjetiti stručne ustanove, izrađivati PowerPoint prezentacije. Pripremati se za natjecanja iz geografije. </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418" w:type="dxa"/>
          </w:tcPr>
          <w:p w:rsidR="00DD3727" w:rsidRPr="006E5B28" w:rsidRDefault="00DD3727" w:rsidP="00DD3727">
            <w:pPr>
              <w:spacing w:before="240"/>
            </w:pPr>
            <w:r w:rsidRPr="006E5B28">
              <w:t>Učenici trebaju prepoznati i imenovati reljefne oblike, samostalno izrađivati skice i nacrte, mjeriti i očitati temperaturu, vlagu, tlak zraka ili vode, izdvojiti posebnosti svjetskih velegradova, nastupiti na raznim nivoima natjecanja.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418" w:type="dxa"/>
          </w:tcPr>
          <w:p w:rsidR="00DD3727" w:rsidRPr="006E5B28" w:rsidRDefault="00DD3727" w:rsidP="00DD3727">
            <w:pPr>
              <w:spacing w:before="240"/>
            </w:pPr>
            <w:r w:rsidRPr="006E5B28">
              <w:t>Mislav Pavletić, profesor geografije</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418" w:type="dxa"/>
          </w:tcPr>
          <w:p w:rsidR="00DD3727" w:rsidRPr="006E5B28" w:rsidRDefault="00DD3727" w:rsidP="00DD3727">
            <w:pPr>
              <w:spacing w:before="240"/>
            </w:pPr>
            <w:r w:rsidRPr="006E5B28">
              <w:t>Istraživački rad, pojedinačno i grupno, natjecanja.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418" w:type="dxa"/>
          </w:tcPr>
          <w:p w:rsidR="00DD3727" w:rsidRPr="006E5B28" w:rsidRDefault="00DD3727" w:rsidP="00DD3727">
            <w:pPr>
              <w:spacing w:before="240"/>
            </w:pPr>
            <w:r w:rsidRPr="006E5B28">
              <w:t>1 školski sat tjedno prema rasporedu ( petak ) kroz čitavu školsku godinu; 35 sati u nastavnoj godini.</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418" w:type="dxa"/>
          </w:tcPr>
          <w:p w:rsidR="00DD3727" w:rsidRPr="006E5B28" w:rsidRDefault="00DD3727" w:rsidP="00DD3727">
            <w:pPr>
              <w:spacing w:before="240"/>
            </w:pPr>
            <w:r w:rsidRPr="006E5B28">
              <w:t>Troškovi cijena ulaznica, ZET karata i sl.</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418" w:type="dxa"/>
          </w:tcPr>
          <w:p w:rsidR="00DD3727" w:rsidRPr="006E5B28" w:rsidRDefault="00DD3727" w:rsidP="00DD3727">
            <w:pPr>
              <w:spacing w:before="240"/>
            </w:pPr>
            <w:r w:rsidRPr="006E5B28">
              <w:t>Individualno praćenje učenikovih postignuća, samoocjenjivanje</w:t>
            </w:r>
          </w:p>
        </w:tc>
      </w:tr>
    </w:tbl>
    <w:p w:rsidR="00DD3727" w:rsidRPr="006E5B28" w:rsidRDefault="00DD3727" w:rsidP="00DD3727"/>
    <w:p w:rsidR="00813B33" w:rsidRPr="006E5B28" w:rsidRDefault="00813B33" w:rsidP="00DD3727"/>
    <w:p w:rsidR="00813B33" w:rsidRPr="006E5B28" w:rsidRDefault="00813B33" w:rsidP="00813B33">
      <w:pPr>
        <w:pStyle w:val="Naslov2"/>
        <w:rPr>
          <w:rFonts w:ascii="Times New Roman" w:hAnsi="Times New Roman" w:cs="Times New Roman"/>
          <w:color w:val="auto"/>
          <w:sz w:val="24"/>
          <w:szCs w:val="24"/>
        </w:rPr>
      </w:pPr>
      <w:bookmarkStart w:id="151" w:name="_Toc21347724"/>
      <w:r w:rsidRPr="006E5B28">
        <w:rPr>
          <w:rFonts w:ascii="Times New Roman" w:hAnsi="Times New Roman" w:cs="Times New Roman"/>
          <w:color w:val="auto"/>
          <w:sz w:val="24"/>
          <w:szCs w:val="24"/>
        </w:rPr>
        <w:t>Kemija</w:t>
      </w:r>
      <w:bookmarkEnd w:id="151"/>
    </w:p>
    <w:p w:rsidR="00813B33" w:rsidRPr="006E5B28" w:rsidRDefault="00813B33" w:rsidP="00DD3727"/>
    <w:tbl>
      <w:tblPr>
        <w:tblStyle w:val="Reetkatablice"/>
        <w:tblW w:w="0" w:type="auto"/>
        <w:tblLook w:val="04A0" w:firstRow="1" w:lastRow="0" w:firstColumn="1" w:lastColumn="0" w:noHBand="0" w:noVBand="1"/>
      </w:tblPr>
      <w:tblGrid>
        <w:gridCol w:w="2137"/>
        <w:gridCol w:w="7259"/>
      </w:tblGrid>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418" w:type="dxa"/>
            <w:shd w:val="clear" w:color="auto" w:fill="D9E2F3" w:themeFill="accent1" w:themeFillTint="33"/>
          </w:tcPr>
          <w:p w:rsidR="00DD3727" w:rsidRPr="006E5B28" w:rsidRDefault="00DD3727" w:rsidP="00DD3727">
            <w:pPr>
              <w:spacing w:before="240"/>
              <w:jc w:val="center"/>
              <w:rPr>
                <w:b/>
              </w:rPr>
            </w:pPr>
            <w:r w:rsidRPr="006E5B28">
              <w:rPr>
                <w:b/>
              </w:rPr>
              <w:t xml:space="preserve">DODATNA NASTAVA IZ KEMIJE </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 xml:space="preserve">CILJEVI AKTIVNOSTI, PROGRAMA </w:t>
            </w:r>
          </w:p>
        </w:tc>
        <w:tc>
          <w:tcPr>
            <w:tcW w:w="7418" w:type="dxa"/>
            <w:vAlign w:val="center"/>
          </w:tcPr>
          <w:p w:rsidR="00DD3727" w:rsidRPr="006E5B28" w:rsidRDefault="00DD3727" w:rsidP="00DD3727">
            <w:pPr>
              <w:spacing w:before="240"/>
              <w:jc w:val="both"/>
            </w:pPr>
            <w:r w:rsidRPr="006E5B28">
              <w:t xml:space="preserve">Razumjeti prirodne pojave, načine kemijskog istraživanja i objašnjavanja prirode. Uvoditi učenike u znanstveni način razmišljanja, stjecanje kemijskih znanja te osposobljavanje za primjenu znanja u svakodnevnom životu. Razvijati umijeća pozornog promatranja i  bilježenja pojava u prirodi i tijekom izvođenja pokusa. Razvijati umijeća sigurnog i  urednog rukovanja kemijskim priborom i  kemikalijama. Vježbati prikazivanja rezultata pokusa tablicama i grafikonima. Razvijati ekološku svijest i  odgovornost u  radu. Razvijati samostalnost u radu i  sposobnost logičkog zaključivanja. Usvajati vještine rada prema uputama. Njegovati timski rad u svrhu zajedničkog ostvarivanja  projekata. </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 xml:space="preserve">NAMJENA AKTIVNOSTI, PROGRAMA </w:t>
            </w:r>
          </w:p>
        </w:tc>
        <w:tc>
          <w:tcPr>
            <w:tcW w:w="7418" w:type="dxa"/>
          </w:tcPr>
          <w:p w:rsidR="00DD3727" w:rsidRPr="006E5B28" w:rsidRDefault="00DD3727" w:rsidP="00DD3727">
            <w:pPr>
              <w:spacing w:before="240"/>
            </w:pPr>
            <w:r w:rsidRPr="006E5B28">
              <w:t>- učenicima  8. r</w:t>
            </w:r>
          </w:p>
          <w:p w:rsidR="00DD3727" w:rsidRPr="006E5B28" w:rsidRDefault="00DD3727" w:rsidP="00DD3727">
            <w:pPr>
              <w:spacing w:before="240"/>
            </w:pPr>
            <w:r w:rsidRPr="006E5B28">
              <w:t>- realizirati navedene ciljeve, postići višu razinu znanja iz kemije, steći  sigurnost u radu i pokazati stečena znanja na natjecanjima iz kemije</w:t>
            </w:r>
          </w:p>
          <w:p w:rsidR="00DD3727" w:rsidRPr="006E5B28" w:rsidRDefault="00DD3727" w:rsidP="00DD3727">
            <w:pPr>
              <w:spacing w:before="240"/>
            </w:pP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 NJIHOVA ODGOVORNOST</w:t>
            </w:r>
          </w:p>
        </w:tc>
        <w:tc>
          <w:tcPr>
            <w:tcW w:w="7418" w:type="dxa"/>
          </w:tcPr>
          <w:p w:rsidR="00DD3727" w:rsidRPr="006E5B28" w:rsidRDefault="00DD3727" w:rsidP="00DD3727">
            <w:pPr>
              <w:spacing w:before="240"/>
            </w:pPr>
            <w:r w:rsidRPr="006E5B28">
              <w:t xml:space="preserve">- učiteljica kemije  </w:t>
            </w:r>
          </w:p>
          <w:p w:rsidR="00DD3727" w:rsidRPr="006E5B28" w:rsidRDefault="00DD3727" w:rsidP="00DD3727">
            <w:pPr>
              <w:spacing w:before="240"/>
            </w:pPr>
            <w:r w:rsidRPr="006E5B28">
              <w:t>- odgovornost napredovanja svakog pojedinog učenika prema interesu    i sposobnostima.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 xml:space="preserve">NAČIN REALIZACIJE AKTIVNOSTI, PROGRAMA </w:t>
            </w:r>
          </w:p>
        </w:tc>
        <w:tc>
          <w:tcPr>
            <w:tcW w:w="7418" w:type="dxa"/>
          </w:tcPr>
          <w:p w:rsidR="00DD3727" w:rsidRPr="006E5B28" w:rsidRDefault="00DD3727" w:rsidP="00DD3727">
            <w:pPr>
              <w:spacing w:before="240"/>
            </w:pPr>
            <w:r w:rsidRPr="006E5B28">
              <w:t>- radionički tip nastave i individualni rad; učionička nastava; natjecanja učenika.</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 xml:space="preserve">VREMENIK AKTIVNOSTI, PROGRAMA </w:t>
            </w:r>
          </w:p>
        </w:tc>
        <w:tc>
          <w:tcPr>
            <w:tcW w:w="7418" w:type="dxa"/>
          </w:tcPr>
          <w:p w:rsidR="00DD3727" w:rsidRPr="006E5B28" w:rsidRDefault="00DD3727" w:rsidP="00DD3727">
            <w:pPr>
              <w:spacing w:before="240"/>
            </w:pPr>
            <w:r w:rsidRPr="006E5B28">
              <w:t>- tijekom školske godine (1 sat tjedno)</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 xml:space="preserve">OKVIRNI TROŠKOVNIK AKTIVNOSTI, PROGRAMA </w:t>
            </w:r>
          </w:p>
        </w:tc>
        <w:tc>
          <w:tcPr>
            <w:tcW w:w="7418" w:type="dxa"/>
          </w:tcPr>
          <w:p w:rsidR="00DD3727" w:rsidRPr="006E5B28" w:rsidRDefault="00DD3727" w:rsidP="00DD3727">
            <w:pPr>
              <w:spacing w:before="240"/>
            </w:pPr>
            <w:r w:rsidRPr="006E5B28">
              <w:t>- fotokopirni papir;  kemikalije, kemijski pribor i posuđe za izvođenje pokusa, kute, krpe, rukavice, zaštitne naočale</w:t>
            </w:r>
          </w:p>
        </w:tc>
      </w:tr>
      <w:tr w:rsidR="00DD3727" w:rsidRPr="006E5B28" w:rsidTr="00DD3727">
        <w:tc>
          <w:tcPr>
            <w:tcW w:w="187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418" w:type="dxa"/>
          </w:tcPr>
          <w:p w:rsidR="00DD3727" w:rsidRPr="006E5B28" w:rsidRDefault="00DD3727" w:rsidP="00DD3727">
            <w:pPr>
              <w:jc w:val="both"/>
            </w:pPr>
            <w:r w:rsidRPr="006E5B28">
              <w:t>Postignuti rezultati prate se uspješnošću rješavanja problemskih zadataka tijekom održavanja nastave kao i rješavanjem testova s natjecanja nakon odrađenih cjelina. Tijekom izvođenja pokusa prati se i usavršava vještina rukovanja priborom i kemikalijama te samostalnost u radu i savladavanju praktičnih zadataka po pisanim uputama.</w:t>
            </w:r>
          </w:p>
          <w:p w:rsidR="00DD3727" w:rsidRPr="006E5B28" w:rsidRDefault="00DD3727" w:rsidP="00DD3727">
            <w:pPr>
              <w:jc w:val="both"/>
            </w:pPr>
            <w:r w:rsidRPr="006E5B28">
              <w:t>Sudjelovanje na natjecanjima.</w:t>
            </w:r>
          </w:p>
          <w:p w:rsidR="00DD3727" w:rsidRPr="006E5B28" w:rsidRDefault="00DD3727" w:rsidP="00DD3727">
            <w:pPr>
              <w:spacing w:before="240"/>
            </w:pPr>
          </w:p>
        </w:tc>
      </w:tr>
    </w:tbl>
    <w:p w:rsidR="00DD3727" w:rsidRPr="006E5B28" w:rsidRDefault="00DD3727" w:rsidP="00DD3727"/>
    <w:p w:rsidR="00DD3727" w:rsidRPr="006E5B28" w:rsidRDefault="00DD3727" w:rsidP="00A15FAC"/>
    <w:p w:rsidR="004F0D32" w:rsidRPr="006E5B28" w:rsidRDefault="004F0D32" w:rsidP="004F0D32"/>
    <w:p w:rsidR="00A15FAC" w:rsidRPr="006E5B28" w:rsidRDefault="00A15FAC" w:rsidP="00813B33">
      <w:pPr>
        <w:pStyle w:val="Naslov1"/>
        <w:rPr>
          <w:rFonts w:ascii="Times New Roman" w:hAnsi="Times New Roman" w:cs="Times New Roman"/>
          <w:b/>
          <w:color w:val="auto"/>
          <w:sz w:val="24"/>
          <w:szCs w:val="24"/>
        </w:rPr>
      </w:pPr>
      <w:bookmarkStart w:id="152" w:name="_Toc21347725"/>
      <w:r w:rsidRPr="006E5B28">
        <w:rPr>
          <w:rFonts w:ascii="Times New Roman" w:hAnsi="Times New Roman" w:cs="Times New Roman"/>
          <w:b/>
          <w:color w:val="auto"/>
          <w:sz w:val="24"/>
          <w:szCs w:val="24"/>
        </w:rPr>
        <w:t>Dopunska nastava</w:t>
      </w:r>
      <w:bookmarkEnd w:id="152"/>
    </w:p>
    <w:p w:rsidR="00813B33" w:rsidRPr="006E5B28" w:rsidRDefault="00813B33" w:rsidP="00813B33"/>
    <w:p w:rsidR="008F4EC6" w:rsidRPr="006E5B28" w:rsidRDefault="008F4EC6" w:rsidP="00813B33">
      <w:pPr>
        <w:pStyle w:val="Naslov2"/>
        <w:rPr>
          <w:rFonts w:ascii="Times New Roman" w:hAnsi="Times New Roman" w:cs="Times New Roman"/>
          <w:color w:val="auto"/>
          <w:sz w:val="24"/>
          <w:szCs w:val="24"/>
        </w:rPr>
      </w:pPr>
      <w:bookmarkStart w:id="153" w:name="_Toc21347726"/>
      <w:r w:rsidRPr="006E5B28">
        <w:rPr>
          <w:rFonts w:ascii="Times New Roman" w:hAnsi="Times New Roman" w:cs="Times New Roman"/>
          <w:color w:val="auto"/>
          <w:sz w:val="24"/>
          <w:szCs w:val="24"/>
        </w:rPr>
        <w:t>Peti razred- Hrvatski jezik</w:t>
      </w:r>
      <w:bookmarkEnd w:id="153"/>
    </w:p>
    <w:p w:rsidR="008F4EC6" w:rsidRPr="006E5B28" w:rsidRDefault="008F4EC6" w:rsidP="008F4EC6"/>
    <w:tbl>
      <w:tblPr>
        <w:tblStyle w:val="Reetkatablice"/>
        <w:tblW w:w="0" w:type="auto"/>
        <w:tblLook w:val="04A0" w:firstRow="1" w:lastRow="0" w:firstColumn="1" w:lastColumn="0" w:noHBand="0" w:noVBand="1"/>
      </w:tblPr>
      <w:tblGrid>
        <w:gridCol w:w="2137"/>
        <w:gridCol w:w="7259"/>
      </w:tblGrid>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AKTIVNOST, PROGRAM I/ILI PROJEKT</w:t>
            </w:r>
          </w:p>
        </w:tc>
        <w:tc>
          <w:tcPr>
            <w:tcW w:w="7418" w:type="dxa"/>
            <w:shd w:val="clear" w:color="auto" w:fill="D9E2F3" w:themeFill="accent1" w:themeFillTint="33"/>
          </w:tcPr>
          <w:p w:rsidR="008F4EC6" w:rsidRPr="006E5B28" w:rsidRDefault="008F4EC6" w:rsidP="0022780E">
            <w:pPr>
              <w:spacing w:before="240"/>
              <w:jc w:val="center"/>
              <w:rPr>
                <w:b/>
              </w:rPr>
            </w:pPr>
            <w:r w:rsidRPr="006E5B28">
              <w:rPr>
                <w:b/>
              </w:rPr>
              <w:t>DOPUNSKA NASTAVA IZ HRVATSKOGA JEZIKA ZA UČENIKE PETIH RAZREDA</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CILJEVI AKTIVNOSTI, PROGRAMA I/ILI PROJEKTA</w:t>
            </w:r>
          </w:p>
        </w:tc>
        <w:tc>
          <w:tcPr>
            <w:tcW w:w="7418" w:type="dxa"/>
            <w:vAlign w:val="center"/>
          </w:tcPr>
          <w:p w:rsidR="008F4EC6" w:rsidRPr="006E5B28" w:rsidRDefault="008F4EC6" w:rsidP="008F4EC6">
            <w:pPr>
              <w:numPr>
                <w:ilvl w:val="0"/>
                <w:numId w:val="44"/>
              </w:numPr>
            </w:pPr>
            <w:r w:rsidRPr="006E5B28">
              <w:t>pomoći učenicima koji imaju poteškoća u svladavanju nastavnih sadržaja</w:t>
            </w:r>
          </w:p>
          <w:p w:rsidR="008F4EC6" w:rsidRPr="006E5B28" w:rsidRDefault="008F4EC6" w:rsidP="008F4EC6">
            <w:pPr>
              <w:numPr>
                <w:ilvl w:val="0"/>
                <w:numId w:val="44"/>
              </w:numPr>
            </w:pPr>
            <w:r w:rsidRPr="006E5B28">
              <w:t>uvježbavati zadatke prije pisanih provjera znanja</w:t>
            </w:r>
          </w:p>
          <w:p w:rsidR="008F4EC6" w:rsidRPr="006E5B28" w:rsidRDefault="008F4EC6" w:rsidP="008F4EC6">
            <w:pPr>
              <w:numPr>
                <w:ilvl w:val="0"/>
                <w:numId w:val="44"/>
              </w:numPr>
            </w:pPr>
            <w:r w:rsidRPr="006E5B28">
              <w:t>poboljšati pismenost kroz različite forme pisanih radova</w:t>
            </w:r>
          </w:p>
          <w:p w:rsidR="008F4EC6" w:rsidRPr="006E5B28" w:rsidRDefault="008F4EC6" w:rsidP="008F4EC6">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poboljšati slovnička znanja</w:t>
            </w:r>
          </w:p>
          <w:p w:rsidR="008F4EC6" w:rsidRPr="006E5B28" w:rsidRDefault="008F4EC6" w:rsidP="008F4EC6">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poboljšati znanja iz teorije književnosti</w:t>
            </w:r>
          </w:p>
          <w:p w:rsidR="008F4EC6" w:rsidRPr="006E5B28" w:rsidRDefault="008F4EC6" w:rsidP="008F4EC6">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pomagati učenicima u interpretaciji lektire</w:t>
            </w:r>
          </w:p>
          <w:p w:rsidR="008F4EC6" w:rsidRPr="006E5B28" w:rsidRDefault="008F4EC6" w:rsidP="008F4EC6">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zadacima objektivnoga tipa provjeravati razinu usvojenosti nastavnih sadržaja</w:t>
            </w:r>
          </w:p>
          <w:p w:rsidR="008F4EC6" w:rsidRPr="006E5B28" w:rsidRDefault="008F4EC6" w:rsidP="0022780E">
            <w:pPr>
              <w:pStyle w:val="Odlomakpopisa"/>
              <w:ind w:left="820"/>
              <w:rPr>
                <w:rFonts w:ascii="Times New Roman" w:hAnsi="Times New Roman"/>
                <w:sz w:val="24"/>
                <w:szCs w:val="24"/>
              </w:rPr>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NAMJENA AKTIVNOSTI, PROGRAMA I/ILI PROJEKTA</w:t>
            </w:r>
          </w:p>
        </w:tc>
        <w:tc>
          <w:tcPr>
            <w:tcW w:w="7418" w:type="dxa"/>
          </w:tcPr>
          <w:p w:rsidR="008F4EC6" w:rsidRPr="006E5B28" w:rsidRDefault="008F4EC6" w:rsidP="008F4EC6">
            <w:pPr>
              <w:pStyle w:val="TableParagraph"/>
              <w:numPr>
                <w:ilvl w:val="0"/>
                <w:numId w:val="45"/>
              </w:numPr>
              <w:tabs>
                <w:tab w:val="left" w:pos="820"/>
                <w:tab w:val="left" w:pos="821"/>
              </w:tabs>
              <w:spacing w:line="240" w:lineRule="auto"/>
              <w:ind w:hanging="355"/>
              <w:rPr>
                <w:rFonts w:ascii="Times New Roman" w:hAnsi="Times New Roman" w:cs="Times New Roman"/>
                <w:sz w:val="24"/>
                <w:szCs w:val="24"/>
              </w:rPr>
            </w:pPr>
            <w:r w:rsidRPr="006E5B28">
              <w:rPr>
                <w:rFonts w:ascii="Times New Roman" w:hAnsi="Times New Roman" w:cs="Times New Roman"/>
                <w:sz w:val="24"/>
                <w:szCs w:val="24"/>
              </w:rPr>
              <w:t>potaknuti učenika na redovit  i samostalan</w:t>
            </w:r>
            <w:r w:rsidRPr="006E5B28">
              <w:rPr>
                <w:rFonts w:ascii="Times New Roman" w:hAnsi="Times New Roman" w:cs="Times New Roman"/>
                <w:spacing w:val="-5"/>
                <w:sz w:val="24"/>
                <w:szCs w:val="24"/>
              </w:rPr>
              <w:t xml:space="preserve"> </w:t>
            </w:r>
            <w:r w:rsidRPr="006E5B28">
              <w:rPr>
                <w:rFonts w:ascii="Times New Roman" w:hAnsi="Times New Roman" w:cs="Times New Roman"/>
                <w:sz w:val="24"/>
                <w:szCs w:val="24"/>
              </w:rPr>
              <w:t>rad</w:t>
            </w:r>
          </w:p>
          <w:p w:rsidR="008F4EC6" w:rsidRPr="006E5B28" w:rsidRDefault="008F4EC6" w:rsidP="008F4EC6">
            <w:pPr>
              <w:pStyle w:val="Odlomakpopisa"/>
              <w:numPr>
                <w:ilvl w:val="0"/>
                <w:numId w:val="4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samopouzdanje i disciplinu</w:t>
            </w:r>
            <w:r w:rsidRPr="006E5B28">
              <w:rPr>
                <w:rFonts w:ascii="Times New Roman" w:hAnsi="Times New Roman"/>
                <w:spacing w:val="-2"/>
                <w:sz w:val="24"/>
                <w:szCs w:val="24"/>
              </w:rPr>
              <w:t xml:space="preserve"> </w:t>
            </w:r>
            <w:r w:rsidRPr="006E5B28">
              <w:rPr>
                <w:rFonts w:ascii="Times New Roman" w:hAnsi="Times New Roman"/>
                <w:sz w:val="24"/>
                <w:szCs w:val="24"/>
              </w:rPr>
              <w:t>učenika</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NOSITELJI AKTIVNOSTI, PROGRAMA I/ILI PROJEKTA I NJIHOVA ODGOVORNOST</w:t>
            </w:r>
          </w:p>
        </w:tc>
        <w:tc>
          <w:tcPr>
            <w:tcW w:w="7418" w:type="dxa"/>
          </w:tcPr>
          <w:p w:rsidR="008F4EC6" w:rsidRPr="006E5B28" w:rsidRDefault="008F4EC6" w:rsidP="0022780E">
            <w:pPr>
              <w:spacing w:before="240"/>
            </w:pPr>
            <w:r w:rsidRPr="006E5B28">
              <w:t>Karla Perkov</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REALIZACIJE AKTIVNOSTI, PROGRAMA I/ILI PROJEKTA</w:t>
            </w:r>
          </w:p>
        </w:tc>
        <w:tc>
          <w:tcPr>
            <w:tcW w:w="7418" w:type="dxa"/>
          </w:tcPr>
          <w:p w:rsidR="008F4EC6" w:rsidRPr="006E5B28" w:rsidRDefault="008F4EC6" w:rsidP="008F4EC6">
            <w:pPr>
              <w:pStyle w:val="TableParagraph"/>
              <w:numPr>
                <w:ilvl w:val="0"/>
                <w:numId w:val="46"/>
              </w:numPr>
              <w:tabs>
                <w:tab w:val="left" w:pos="827"/>
                <w:tab w:val="left" w:pos="828"/>
              </w:tabs>
              <w:spacing w:line="268" w:lineRule="exact"/>
              <w:rPr>
                <w:rFonts w:ascii="Times New Roman" w:hAnsi="Times New Roman" w:cs="Times New Roman"/>
                <w:sz w:val="24"/>
                <w:szCs w:val="24"/>
              </w:rPr>
            </w:pPr>
            <w:r w:rsidRPr="006E5B28">
              <w:rPr>
                <w:rFonts w:ascii="Times New Roman" w:hAnsi="Times New Roman" w:cs="Times New Roman"/>
                <w:sz w:val="24"/>
                <w:szCs w:val="24"/>
              </w:rPr>
              <w:t>vježbe, jezične igre, plakati,</w:t>
            </w:r>
            <w:r w:rsidRPr="006E5B28">
              <w:rPr>
                <w:rFonts w:ascii="Times New Roman" w:hAnsi="Times New Roman" w:cs="Times New Roman"/>
                <w:spacing w:val="2"/>
                <w:sz w:val="24"/>
                <w:szCs w:val="24"/>
              </w:rPr>
              <w:t xml:space="preserve"> </w:t>
            </w:r>
            <w:r w:rsidRPr="006E5B28">
              <w:rPr>
                <w:rFonts w:ascii="Times New Roman" w:hAnsi="Times New Roman" w:cs="Times New Roman"/>
                <w:sz w:val="24"/>
                <w:szCs w:val="24"/>
              </w:rPr>
              <w:t>dramatizacije</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VREMENIK AKTIVNOSTI, PROGRAMA I/ILI PROJEKTA</w:t>
            </w:r>
          </w:p>
        </w:tc>
        <w:tc>
          <w:tcPr>
            <w:tcW w:w="7418" w:type="dxa"/>
          </w:tcPr>
          <w:p w:rsidR="008F4EC6" w:rsidRPr="006E5B28" w:rsidRDefault="008F4EC6" w:rsidP="008F4EC6">
            <w:pPr>
              <w:pStyle w:val="TableParagraph"/>
              <w:numPr>
                <w:ilvl w:val="0"/>
                <w:numId w:val="47"/>
              </w:numPr>
              <w:spacing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2019./2020.</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OKVIRNI TROŠKOVNIK AKTIVNOSTI, PROGRAMA I/ILI PROJEKTA</w:t>
            </w:r>
          </w:p>
        </w:tc>
        <w:tc>
          <w:tcPr>
            <w:tcW w:w="7418" w:type="dxa"/>
          </w:tcPr>
          <w:p w:rsidR="008F4EC6" w:rsidRPr="006E5B28" w:rsidRDefault="008F4EC6" w:rsidP="008F4EC6">
            <w:pPr>
              <w:pStyle w:val="TableParagraph"/>
              <w:numPr>
                <w:ilvl w:val="0"/>
                <w:numId w:val="47"/>
              </w:numPr>
              <w:spacing w:line="234" w:lineRule="exact"/>
              <w:rPr>
                <w:rFonts w:ascii="Times New Roman" w:hAnsi="Times New Roman" w:cs="Times New Roman"/>
                <w:sz w:val="24"/>
                <w:szCs w:val="24"/>
              </w:rPr>
            </w:pPr>
            <w:r w:rsidRPr="006E5B28">
              <w:rPr>
                <w:rFonts w:ascii="Times New Roman" w:hAnsi="Times New Roman" w:cs="Times New Roman"/>
                <w:sz w:val="24"/>
                <w:szCs w:val="24"/>
              </w:rPr>
              <w:t>flomasteri za bijelu ploču, papir za izradu plakata</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NJEGOVA PRAĆENJA</w:t>
            </w:r>
          </w:p>
        </w:tc>
        <w:tc>
          <w:tcPr>
            <w:tcW w:w="7418" w:type="dxa"/>
          </w:tcPr>
          <w:p w:rsidR="008F4EC6" w:rsidRPr="006E5B28" w:rsidRDefault="008F4EC6" w:rsidP="008F4EC6">
            <w:pPr>
              <w:pStyle w:val="TableParagraph"/>
              <w:numPr>
                <w:ilvl w:val="0"/>
                <w:numId w:val="47"/>
              </w:numPr>
              <w:spacing w:line="232" w:lineRule="exact"/>
              <w:rPr>
                <w:rFonts w:ascii="Times New Roman" w:hAnsi="Times New Roman" w:cs="Times New Roman"/>
                <w:sz w:val="24"/>
                <w:szCs w:val="24"/>
              </w:rPr>
            </w:pPr>
            <w:r w:rsidRPr="006E5B28">
              <w:rPr>
                <w:rFonts w:ascii="Times New Roman" w:hAnsi="Times New Roman" w:cs="Times New Roman"/>
                <w:sz w:val="24"/>
                <w:szCs w:val="24"/>
              </w:rPr>
              <w:t>usmeni i pisani kritički osvrt, samovrednovanje</w:t>
            </w:r>
          </w:p>
          <w:p w:rsidR="008F4EC6" w:rsidRPr="006E5B28" w:rsidRDefault="008F4EC6" w:rsidP="0022780E">
            <w:pPr>
              <w:spacing w:before="240"/>
            </w:pPr>
          </w:p>
        </w:tc>
      </w:tr>
    </w:tbl>
    <w:p w:rsidR="008F4EC6" w:rsidRPr="006E5B28" w:rsidRDefault="008F4EC6" w:rsidP="008F4EC6"/>
    <w:p w:rsidR="008F4EC6" w:rsidRPr="006E5B28" w:rsidRDefault="008F4EC6" w:rsidP="008F4EC6"/>
    <w:p w:rsidR="008F4EC6" w:rsidRPr="006E5B28" w:rsidRDefault="008F4EC6" w:rsidP="008F4EC6"/>
    <w:p w:rsidR="00813B33" w:rsidRPr="006E5B28" w:rsidRDefault="00813B33" w:rsidP="00813B33">
      <w:pPr>
        <w:pStyle w:val="Naslov2"/>
        <w:rPr>
          <w:rFonts w:ascii="Times New Roman" w:hAnsi="Times New Roman" w:cs="Times New Roman"/>
          <w:color w:val="auto"/>
          <w:sz w:val="24"/>
          <w:szCs w:val="24"/>
        </w:rPr>
      </w:pPr>
      <w:bookmarkStart w:id="154" w:name="_Toc21347727"/>
      <w:r w:rsidRPr="006E5B28">
        <w:rPr>
          <w:rFonts w:ascii="Times New Roman" w:hAnsi="Times New Roman" w:cs="Times New Roman"/>
          <w:color w:val="auto"/>
          <w:sz w:val="24"/>
          <w:szCs w:val="24"/>
        </w:rPr>
        <w:t>Peti razred- Matematika</w:t>
      </w:r>
      <w:bookmarkEnd w:id="154"/>
    </w:p>
    <w:p w:rsidR="00DD3727" w:rsidRPr="006E5B28" w:rsidRDefault="00DD3727" w:rsidP="00A15FAC"/>
    <w:tbl>
      <w:tblPr>
        <w:tblStyle w:val="Reetkatablice"/>
        <w:tblW w:w="9288" w:type="dxa"/>
        <w:tblLook w:val="04A0" w:firstRow="1" w:lastRow="0" w:firstColumn="1" w:lastColumn="0" w:noHBand="0" w:noVBand="1"/>
      </w:tblPr>
      <w:tblGrid>
        <w:gridCol w:w="2137"/>
        <w:gridCol w:w="7151"/>
      </w:tblGrid>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7151" w:type="dxa"/>
            <w:shd w:val="clear" w:color="auto" w:fill="D9E2F3" w:themeFill="accent1" w:themeFillTint="33"/>
          </w:tcPr>
          <w:p w:rsidR="00DD3727" w:rsidRPr="006E5B28" w:rsidRDefault="00DD3727" w:rsidP="00DD3727">
            <w:pPr>
              <w:spacing w:before="240"/>
              <w:jc w:val="center"/>
              <w:rPr>
                <w:b/>
              </w:rPr>
            </w:pPr>
            <w:r w:rsidRPr="006E5B28">
              <w:rPr>
                <w:b/>
              </w:rPr>
              <w:t xml:space="preserve">DOPUNSKA  NASTAVA MATEMATIKE ZA </w:t>
            </w:r>
            <w:r w:rsidRPr="006E5B28">
              <w:rPr>
                <w:b/>
              </w:rPr>
              <w:br/>
              <w:t>5. RAZRED</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7151" w:type="dxa"/>
            <w:vAlign w:val="center"/>
          </w:tcPr>
          <w:p w:rsidR="00DD3727" w:rsidRPr="006E5B28" w:rsidRDefault="00DD3727" w:rsidP="00DD3727">
            <w:r w:rsidRPr="006E5B28">
              <w:t>Usvojiti temeljna matematička znanja nužna za bolje razumijevanje prirodnih zakonitosti, te razvijati sposobnost primjene metoda matematičkog mišljenja u životu suvremenog čovjeka.</w:t>
            </w:r>
          </w:p>
          <w:p w:rsidR="00DD3727" w:rsidRPr="006E5B28" w:rsidRDefault="00DD3727" w:rsidP="00DD3727">
            <w:r w:rsidRPr="006E5B28">
              <w:t>Učenici će biti osposobljeni za rješavanje matematičkih problema i primjenu matematike u različitim kontekstima, uključujući i svijet rada.</w:t>
            </w:r>
          </w:p>
          <w:p w:rsidR="00DD3727" w:rsidRPr="006E5B28" w:rsidRDefault="00DD3727" w:rsidP="00DD3727">
            <w:r w:rsidRPr="006E5B28">
              <w:t>Stjecanje čvrstih temelja za cjeloživotno učenje i nastavak obrazovanja.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7151" w:type="dxa"/>
          </w:tcPr>
          <w:p w:rsidR="00DD3727" w:rsidRPr="006E5B28" w:rsidRDefault="00DD3727" w:rsidP="00DD3727">
            <w:r w:rsidRPr="006E5B28">
              <w:t>Učenici će:</w:t>
            </w:r>
          </w:p>
          <w:p w:rsidR="00DD3727" w:rsidRPr="006E5B28" w:rsidRDefault="00DD3727" w:rsidP="00DD3727">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nadopunjavati znanja u dijelu nastavnih sadržaja kako bi mogli pratiti</w:t>
            </w:r>
          </w:p>
          <w:p w:rsidR="00DD3727" w:rsidRPr="006E5B28" w:rsidRDefault="00DD3727" w:rsidP="00DD3727">
            <w:r w:rsidRPr="006E5B28">
              <w:t>redovnu nastavu</w:t>
            </w:r>
          </w:p>
          <w:p w:rsidR="00DD3727" w:rsidRPr="006E5B28" w:rsidRDefault="00DD3727" w:rsidP="00DD3727">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usvajati sadržaje koji zbog izostanaka s nastave nisu usvojeni</w:t>
            </w:r>
          </w:p>
          <w:p w:rsidR="00DD3727" w:rsidRPr="006E5B28" w:rsidRDefault="00DD3727" w:rsidP="00DD3727">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usvojiti temeljna matematička znanja i vještine te ih primjenjivati u</w:t>
            </w:r>
          </w:p>
          <w:p w:rsidR="00DD3727" w:rsidRPr="006E5B28" w:rsidRDefault="00DD3727" w:rsidP="00DD3727">
            <w:r w:rsidRPr="006E5B28">
              <w:t>privatnom, društvenom i budućem profesionalnom životu</w:t>
            </w:r>
          </w:p>
          <w:p w:rsidR="00DD3727" w:rsidRPr="006E5B28" w:rsidRDefault="00DD3727" w:rsidP="00DD3727">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pozitivan odnos prema matematici</w:t>
            </w:r>
          </w:p>
          <w:p w:rsidR="00DD3727" w:rsidRPr="006E5B28" w:rsidRDefault="00DD3727" w:rsidP="00DD3727">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steći temelje za nastavak matematičkog obrazovanja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7151" w:type="dxa"/>
          </w:tcPr>
          <w:p w:rsidR="00DD3727" w:rsidRPr="006E5B28" w:rsidRDefault="00DD3727" w:rsidP="00DD3727">
            <w:pPr>
              <w:spacing w:before="240"/>
            </w:pPr>
            <w:r w:rsidRPr="006E5B28">
              <w:t>Kristina Branković, učiteljica matematike</w:t>
            </w:r>
          </w:p>
          <w:p w:rsidR="00DD3727" w:rsidRPr="006E5B28" w:rsidRDefault="00DD3727" w:rsidP="00DD3727">
            <w:pPr>
              <w:pStyle w:val="Odlomakpopisa"/>
              <w:numPr>
                <w:ilvl w:val="0"/>
                <w:numId w:val="4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odgovornost napredovanja svakog pojedinog učenika prema interesu i sposobnostima</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7151" w:type="dxa"/>
          </w:tcPr>
          <w:p w:rsidR="00DD3727" w:rsidRPr="006E5B28" w:rsidRDefault="00DD3727" w:rsidP="00DD3727">
            <w:pPr>
              <w:spacing w:before="240"/>
            </w:pPr>
            <w:r w:rsidRPr="006E5B28">
              <w:t>učionička nastava prema nastavnim cjelinama:</w:t>
            </w:r>
          </w:p>
          <w:p w:rsidR="00DD3727" w:rsidRPr="006E5B28" w:rsidRDefault="00DD3727" w:rsidP="00DD3727">
            <w:pPr>
              <w:pStyle w:val="Odlomakpopisa"/>
              <w:numPr>
                <w:ilvl w:val="0"/>
                <w:numId w:val="5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Mjerenje i uvod u algebru</w:t>
            </w:r>
          </w:p>
          <w:p w:rsidR="00DD3727" w:rsidRPr="006E5B28" w:rsidRDefault="00DD3727" w:rsidP="00DD3727">
            <w:pPr>
              <w:pStyle w:val="Odlomakpopisa"/>
              <w:numPr>
                <w:ilvl w:val="0"/>
                <w:numId w:val="5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Prirodni brojevi</w:t>
            </w:r>
          </w:p>
          <w:p w:rsidR="00DD3727" w:rsidRPr="006E5B28" w:rsidRDefault="00DD3727" w:rsidP="00DD3727">
            <w:pPr>
              <w:pStyle w:val="Odlomakpopisa"/>
              <w:numPr>
                <w:ilvl w:val="0"/>
                <w:numId w:val="5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Djeljivost prirodnih brojeva</w:t>
            </w:r>
          </w:p>
          <w:p w:rsidR="00DD3727" w:rsidRPr="006E5B28" w:rsidRDefault="00DD3727" w:rsidP="00DD3727">
            <w:pPr>
              <w:pStyle w:val="Odlomakpopisa"/>
              <w:numPr>
                <w:ilvl w:val="0"/>
                <w:numId w:val="5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Oblik, prostor i mjerenje</w:t>
            </w:r>
          </w:p>
          <w:p w:rsidR="00DD3727" w:rsidRPr="006E5B28" w:rsidRDefault="00DD3727" w:rsidP="00DD3727">
            <w:pPr>
              <w:pStyle w:val="Odlomakpopisa"/>
              <w:numPr>
                <w:ilvl w:val="0"/>
                <w:numId w:val="5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Razlomci</w:t>
            </w:r>
          </w:p>
          <w:p w:rsidR="00DD3727" w:rsidRPr="006E5B28" w:rsidRDefault="00DD3727" w:rsidP="00DD3727">
            <w:pPr>
              <w:pStyle w:val="Odlomakpopisa"/>
              <w:numPr>
                <w:ilvl w:val="0"/>
                <w:numId w:val="5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Decimalni brojevi</w:t>
            </w:r>
          </w:p>
        </w:tc>
      </w:tr>
      <w:tr w:rsidR="00DD3727" w:rsidRPr="006E5B28" w:rsidTr="00DD3727">
        <w:trPr>
          <w:trHeight w:val="1091"/>
        </w:trPr>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7151" w:type="dxa"/>
          </w:tcPr>
          <w:p w:rsidR="00DD3727" w:rsidRPr="006E5B28" w:rsidRDefault="00DD3727" w:rsidP="00DD3727">
            <w:pPr>
              <w:spacing w:before="240"/>
            </w:pPr>
            <w:r w:rsidRPr="006E5B28">
              <w:t>Školska godina 2019./2020.</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7151" w:type="dxa"/>
          </w:tcPr>
          <w:p w:rsidR="00DD3727" w:rsidRPr="006E5B28" w:rsidRDefault="00DD3727" w:rsidP="00DD3727">
            <w:pPr>
              <w:spacing w:before="240"/>
            </w:pPr>
            <w:r w:rsidRPr="006E5B28">
              <w:t>- potrošnja papira za fotokopiranje, krede i troškovi kupovine matematičke literature</w:t>
            </w:r>
          </w:p>
        </w:tc>
      </w:tr>
      <w:tr w:rsidR="00DD3727" w:rsidRPr="006E5B28" w:rsidTr="00DD3727">
        <w:tc>
          <w:tcPr>
            <w:tcW w:w="2137"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7151" w:type="dxa"/>
          </w:tcPr>
          <w:p w:rsidR="00DD3727" w:rsidRPr="006E5B28" w:rsidRDefault="00DD3727" w:rsidP="00DD3727">
            <w:r w:rsidRPr="006E5B28">
              <w:t>- praćenje i analiza rada i zalaganja učenika, mjerenje individualnog postignuća svakog učenika, samovrednovanje učenika, primjena naučenog u redovitoj nastavi, individualno opisno praćenje učenika</w:t>
            </w:r>
          </w:p>
          <w:p w:rsidR="00DD3727" w:rsidRPr="006E5B28" w:rsidRDefault="00DD3727" w:rsidP="00DD3727">
            <w:r w:rsidRPr="006E5B28">
              <w:t>, pozornost usmjerena na napredak učenika u promatranju, mišljenju,</w:t>
            </w:r>
          </w:p>
          <w:p w:rsidR="00DD3727" w:rsidRPr="006E5B28" w:rsidRDefault="00DD3727" w:rsidP="00DD3727">
            <w:r w:rsidRPr="006E5B28">
              <w:t>izražavanju, aktivnosti, ustrajnosti, marljivosti, temeljitosti i samostalnosti</w:t>
            </w:r>
          </w:p>
        </w:tc>
      </w:tr>
    </w:tbl>
    <w:p w:rsidR="00DD3727" w:rsidRPr="006E5B28" w:rsidRDefault="00DD3727" w:rsidP="00DD3727"/>
    <w:p w:rsidR="00F55E5C" w:rsidRPr="006E5B28" w:rsidRDefault="00F55E5C" w:rsidP="00DD3727"/>
    <w:p w:rsidR="00DD3727" w:rsidRPr="006E5B28" w:rsidRDefault="00813B33" w:rsidP="00813B33">
      <w:pPr>
        <w:pStyle w:val="Naslov2"/>
        <w:rPr>
          <w:rFonts w:ascii="Times New Roman" w:hAnsi="Times New Roman" w:cs="Times New Roman"/>
          <w:color w:val="auto"/>
          <w:sz w:val="24"/>
          <w:szCs w:val="24"/>
        </w:rPr>
      </w:pPr>
      <w:bookmarkStart w:id="155" w:name="_Toc21347728"/>
      <w:r w:rsidRPr="006E5B28">
        <w:rPr>
          <w:rFonts w:ascii="Times New Roman" w:hAnsi="Times New Roman" w:cs="Times New Roman"/>
          <w:color w:val="auto"/>
          <w:sz w:val="24"/>
          <w:szCs w:val="24"/>
        </w:rPr>
        <w:t>Peti razred- Engleski jezik</w:t>
      </w:r>
      <w:bookmarkEnd w:id="155"/>
    </w:p>
    <w:p w:rsidR="00813B33" w:rsidRPr="006E5B28" w:rsidRDefault="00813B33" w:rsidP="00DD3727"/>
    <w:tbl>
      <w:tblPr>
        <w:tblW w:w="0" w:type="auto"/>
        <w:tblCellMar>
          <w:top w:w="15" w:type="dxa"/>
          <w:left w:w="15" w:type="dxa"/>
          <w:bottom w:w="15" w:type="dxa"/>
          <w:right w:w="15" w:type="dxa"/>
        </w:tblCellMar>
        <w:tblLook w:val="04A0" w:firstRow="1" w:lastRow="0" w:firstColumn="1" w:lastColumn="0" w:noHBand="0" w:noVBand="1"/>
      </w:tblPr>
      <w:tblGrid>
        <w:gridCol w:w="2660"/>
        <w:gridCol w:w="6628"/>
      </w:tblGrid>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DD3727" w:rsidRPr="006E5B28" w:rsidRDefault="00DD3727" w:rsidP="00DD3727">
            <w:pPr>
              <w:spacing w:before="240" w:line="0" w:lineRule="atLeast"/>
              <w:jc w:val="center"/>
            </w:pPr>
            <w:r w:rsidRPr="006E5B28">
              <w:rPr>
                <w:b/>
                <w:bCs/>
              </w:rPr>
              <w:t>DOPUNSKA NASTAVA ENGLESKOG JEZIKA ZA 5. RAZRED</w:t>
            </w:r>
          </w:p>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3727" w:rsidRPr="006E5B28" w:rsidRDefault="00DD3727" w:rsidP="00DD3727">
            <w:pPr>
              <w:rPr>
                <w:lang w:val="it-IT"/>
              </w:rPr>
            </w:pPr>
            <w:r w:rsidRPr="006E5B28">
              <w:rPr>
                <w:lang w:val="it-IT"/>
              </w:rPr>
              <w:t>Nadoknaditi znanje vokabulara i gramatičkih struktura planiranih redovnom nastavom.</w:t>
            </w:r>
          </w:p>
          <w:p w:rsidR="00DD3727" w:rsidRPr="006E5B28" w:rsidRDefault="00DD3727" w:rsidP="00DD3727">
            <w:pPr>
              <w:rPr>
                <w:lang w:val="it-IT"/>
              </w:rPr>
            </w:pPr>
            <w:r w:rsidRPr="006E5B28">
              <w:rPr>
                <w:lang w:val="it-IT"/>
              </w:rPr>
              <w:t>Razvijati vještine razumijevanja, govora i čitanja.</w:t>
            </w:r>
          </w:p>
          <w:p w:rsidR="00DD3727" w:rsidRPr="006E5B28" w:rsidRDefault="00DD3727" w:rsidP="00DD3727">
            <w:pPr>
              <w:rPr>
                <w:lang w:val="it-IT"/>
              </w:rPr>
            </w:pPr>
            <w:r w:rsidRPr="006E5B28">
              <w:rPr>
                <w:lang w:val="it-IT"/>
              </w:rPr>
              <w:t>Razvijati točnost u pisanju.</w:t>
            </w:r>
          </w:p>
          <w:p w:rsidR="00DD3727" w:rsidRPr="006E5B28" w:rsidRDefault="00DD3727" w:rsidP="00DD3727">
            <w:pPr>
              <w:rPr>
                <w:lang w:val="it-IT"/>
              </w:rPr>
            </w:pPr>
            <w:r w:rsidRPr="006E5B28">
              <w:rPr>
                <w:lang w:val="it-IT"/>
              </w:rPr>
              <w:t xml:space="preserve"> Razvijati samostalnost u interpretaciji naučenog kao i u učenju i radu.</w:t>
            </w:r>
          </w:p>
          <w:p w:rsidR="00DD3727" w:rsidRPr="006E5B28" w:rsidRDefault="00DD3727" w:rsidP="00DD3727">
            <w:pPr>
              <w:rPr>
                <w:lang w:val="it-IT"/>
              </w:rPr>
            </w:pPr>
            <w:r w:rsidRPr="006E5B28">
              <w:rPr>
                <w:lang w:val="it-IT"/>
              </w:rPr>
              <w:t xml:space="preserve"> Razvijanje upotrebe gramatičkih struktura u svakodnevnoj komunikaciji.</w:t>
            </w:r>
          </w:p>
          <w:p w:rsidR="00DD3727" w:rsidRPr="006E5B28" w:rsidRDefault="00DD3727" w:rsidP="00DD3727">
            <w:pPr>
              <w:spacing w:before="240"/>
            </w:pPr>
            <w:r w:rsidRPr="006E5B28">
              <w:rPr>
                <w:lang w:val="it-IT"/>
              </w:rPr>
              <w:t xml:space="preserve"> Poticati u radu i razvijati samopouzdanje.</w:t>
            </w:r>
          </w:p>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727" w:rsidRPr="006E5B28" w:rsidRDefault="00DD3727" w:rsidP="00DD3727">
            <w:r w:rsidRPr="006E5B28">
              <w:t>Pomoć učenicima 5.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727" w:rsidRPr="006E5B28" w:rsidRDefault="00DD3727" w:rsidP="00DD3727">
            <w:pPr>
              <w:rPr>
                <w:lang w:val="it-IT"/>
              </w:rPr>
            </w:pPr>
            <w:r w:rsidRPr="006E5B28">
              <w:rPr>
                <w:lang w:val="it-IT"/>
              </w:rPr>
              <w:t>Marijana Leško, učiteljica engleskog  jezika</w:t>
            </w:r>
          </w:p>
          <w:p w:rsidR="00DD3727" w:rsidRPr="006E5B28" w:rsidRDefault="00DD3727" w:rsidP="00DD3727">
            <w:pPr>
              <w:jc w:val="both"/>
            </w:pPr>
            <w:r w:rsidRPr="006E5B28">
              <w:t>Utvrđuje okvirni  godišnji plan  i program dopunske nastave za učenike 5. razreda. Procjenjuje se potreba učenika za dopunskim radom. Planira i provodi artikulaciju nastavnog sata. Razvijati strpljenje i temeljitost, samostalnost i točnost u radu, naučiti kako učiti. 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727" w:rsidRPr="006E5B28" w:rsidRDefault="00DD3727" w:rsidP="00DD3727">
            <w:pPr>
              <w:jc w:val="both"/>
            </w:pPr>
            <w:r w:rsidRPr="006E5B28">
              <w:t>Individualni rad s učenicima prema potrebi.</w:t>
            </w:r>
          </w:p>
          <w:p w:rsidR="00DD3727" w:rsidRPr="006E5B28" w:rsidRDefault="00DD3727" w:rsidP="00DD3727">
            <w:pPr>
              <w:jc w:val="both"/>
            </w:pPr>
            <w:r w:rsidRPr="006E5B28">
              <w:t>Rad s skupinom učenika koji imaju iste potrebe.  Rad u paru u svrhu uvježbavanja komunikacijskih vještina.</w:t>
            </w:r>
          </w:p>
          <w:p w:rsidR="00DD3727" w:rsidRPr="006E5B28" w:rsidRDefault="00DD3727" w:rsidP="00DD3727">
            <w:pPr>
              <w:jc w:val="both"/>
            </w:pPr>
            <w:r w:rsidRPr="006E5B28">
              <w:t xml:space="preserve">    UNIT 1: Family and friends</w:t>
            </w:r>
          </w:p>
          <w:p w:rsidR="00DD3727" w:rsidRPr="006E5B28" w:rsidRDefault="00DD3727" w:rsidP="00DD3727">
            <w:pPr>
              <w:jc w:val="both"/>
            </w:pPr>
            <w:r w:rsidRPr="006E5B28">
              <w:t xml:space="preserve">    UNIT 2: Day in, day out</w:t>
            </w:r>
          </w:p>
          <w:p w:rsidR="00DD3727" w:rsidRPr="006E5B28" w:rsidRDefault="00DD3727" w:rsidP="00DD3727">
            <w:pPr>
              <w:jc w:val="both"/>
            </w:pPr>
            <w:r w:rsidRPr="006E5B28">
              <w:t xml:space="preserve">    UNIT 3: At home</w:t>
            </w:r>
          </w:p>
          <w:p w:rsidR="00DD3727" w:rsidRPr="006E5B28" w:rsidRDefault="00DD3727" w:rsidP="00DD3727">
            <w:pPr>
              <w:jc w:val="both"/>
            </w:pPr>
            <w:r w:rsidRPr="006E5B28">
              <w:t xml:space="preserve">    UNIT 4: Media and me</w:t>
            </w:r>
          </w:p>
          <w:p w:rsidR="00DD3727" w:rsidRPr="006E5B28" w:rsidRDefault="00DD3727" w:rsidP="00DD3727">
            <w:pPr>
              <w:jc w:val="both"/>
            </w:pPr>
            <w:r w:rsidRPr="006E5B28">
              <w:t xml:space="preserve">    UNIT 5: Amazing nature</w:t>
            </w:r>
          </w:p>
          <w:p w:rsidR="00DD3727" w:rsidRPr="006E5B28" w:rsidRDefault="00DD3727" w:rsidP="00DD3727">
            <w:pPr>
              <w:jc w:val="both"/>
            </w:pPr>
            <w:r w:rsidRPr="006E5B28">
              <w:t xml:space="preserve">    Goodbye for now</w:t>
            </w:r>
          </w:p>
          <w:p w:rsidR="00DD3727" w:rsidRPr="006E5B28" w:rsidRDefault="00DD3727" w:rsidP="00DD3727">
            <w:pPr>
              <w:jc w:val="both"/>
            </w:pPr>
            <w:r w:rsidRPr="006E5B28">
              <w:t xml:space="preserve">   </w:t>
            </w:r>
          </w:p>
          <w:p w:rsidR="00DD3727" w:rsidRPr="006E5B28" w:rsidRDefault="00DD3727" w:rsidP="00DD3727">
            <w:pPr>
              <w:jc w:val="both"/>
            </w:pPr>
          </w:p>
          <w:p w:rsidR="00DD3727" w:rsidRPr="006E5B28" w:rsidRDefault="00DD3727" w:rsidP="00DD3727">
            <w:pPr>
              <w:jc w:val="both"/>
            </w:pPr>
          </w:p>
          <w:p w:rsidR="00DD3727" w:rsidRPr="006E5B28" w:rsidRDefault="00DD3727" w:rsidP="00DD3727">
            <w:pPr>
              <w:jc w:val="both"/>
            </w:pPr>
            <w:r w:rsidRPr="006E5B28">
              <w:t xml:space="preserve">    Halloween</w:t>
            </w:r>
          </w:p>
          <w:p w:rsidR="00DD3727" w:rsidRPr="006E5B28" w:rsidRDefault="00DD3727" w:rsidP="00DD3727">
            <w:pPr>
              <w:jc w:val="both"/>
            </w:pPr>
            <w:r w:rsidRPr="006E5B28">
              <w:t xml:space="preserve">    Christmas</w:t>
            </w:r>
          </w:p>
          <w:p w:rsidR="00DD3727" w:rsidRPr="006E5B28" w:rsidRDefault="00DD3727" w:rsidP="00DD3727">
            <w:pPr>
              <w:jc w:val="both"/>
            </w:pPr>
            <w:r w:rsidRPr="006E5B28">
              <w:t xml:space="preserve">    St. Valentine’s Day</w:t>
            </w:r>
          </w:p>
          <w:p w:rsidR="00DD3727" w:rsidRPr="006E5B28" w:rsidRDefault="00DD3727" w:rsidP="00DD3727">
            <w:r w:rsidRPr="006E5B28">
              <w:t xml:space="preserve">    Easter</w:t>
            </w:r>
          </w:p>
          <w:p w:rsidR="00DD3727" w:rsidRPr="006E5B28" w:rsidRDefault="00DD3727" w:rsidP="00DD3727"/>
          <w:p w:rsidR="00DD3727" w:rsidRPr="006E5B28" w:rsidRDefault="00DD3727" w:rsidP="00DD3727"/>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727" w:rsidRPr="006E5B28" w:rsidRDefault="00DD3727" w:rsidP="00DD3727">
            <w:pPr>
              <w:rPr>
                <w:lang w:val="es-ES"/>
              </w:rPr>
            </w:pPr>
            <w:r w:rsidRPr="006E5B28">
              <w:rPr>
                <w:lang w:val="es-ES"/>
              </w:rPr>
              <w:t>Tijekom školske godine 2019./2020. prema potrebama učenika</w:t>
            </w:r>
          </w:p>
          <w:p w:rsidR="00DD3727" w:rsidRPr="006E5B28" w:rsidRDefault="00DD3727" w:rsidP="00DD3727">
            <w:r w:rsidRPr="006E5B28">
              <w:rPr>
                <w:lang w:val="es-ES"/>
              </w:rPr>
              <w:t xml:space="preserve">     Ukupno : 35 sati</w:t>
            </w:r>
          </w:p>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727" w:rsidRPr="006E5B28" w:rsidRDefault="00DD3727" w:rsidP="00DD3727">
            <w:r w:rsidRPr="006E5B28">
              <w:rPr>
                <w:lang w:val="es-ES"/>
              </w:rPr>
              <w:t>Papir za kopiranje. Kreda u boji. Magneti.</w:t>
            </w:r>
          </w:p>
        </w:tc>
      </w:tr>
      <w:tr w:rsidR="00DD3727" w:rsidRPr="006E5B28" w:rsidTr="00DD372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DD3727" w:rsidRPr="006E5B28" w:rsidRDefault="00DD3727" w:rsidP="00DD3727">
            <w:pPr>
              <w:spacing w:before="240" w:line="0" w:lineRule="atLeast"/>
              <w:jc w:val="center"/>
            </w:pPr>
            <w:r w:rsidRPr="006E5B28">
              <w:rPr>
                <w:b/>
                <w:bCs/>
              </w:rPr>
              <w:t>NAČIN NJEGOVA PRAĆENJA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727" w:rsidRPr="006E5B28" w:rsidRDefault="00DD3727" w:rsidP="00DD3727">
            <w:pPr>
              <w:jc w:val="both"/>
              <w:rPr>
                <w:lang w:val="it-IT"/>
              </w:rPr>
            </w:pPr>
            <w:r w:rsidRPr="006E5B28">
              <w:rPr>
                <w:lang w:val="it-IT"/>
              </w:rPr>
              <w:t>Provodi se u okviru, i na način planiran redovnom nastavom, nakon utvrđivanja pojedinih cjelina, s naglaskom na pozitivne aspekte napretka i aktivnost učenika tijekom rada.</w:t>
            </w:r>
          </w:p>
          <w:p w:rsidR="00DD3727" w:rsidRPr="006E5B28" w:rsidRDefault="00DD3727" w:rsidP="00DD3727">
            <w:pPr>
              <w:jc w:val="both"/>
              <w:rPr>
                <w:lang w:val="it-IT"/>
              </w:rPr>
            </w:pPr>
            <w:r w:rsidRPr="006E5B28">
              <w:rPr>
                <w:lang w:val="it-IT"/>
              </w:rPr>
              <w:t>Kontinuirano se prati individualan napredak učenika u odnosu na početno stanje i opisno se ocjenjuje tijekom dopunske nastave.</w:t>
            </w:r>
          </w:p>
          <w:p w:rsidR="00DD3727" w:rsidRPr="006E5B28" w:rsidRDefault="00DD3727" w:rsidP="00DD3727"/>
        </w:tc>
      </w:tr>
    </w:tbl>
    <w:p w:rsidR="00DD3727" w:rsidRDefault="00DD3727" w:rsidP="00DD3727"/>
    <w:p w:rsidR="00E61A7A" w:rsidRPr="006E5B28" w:rsidRDefault="00E61A7A" w:rsidP="00DD3727"/>
    <w:p w:rsidR="00813B33" w:rsidRPr="006E5B28" w:rsidRDefault="00813B33" w:rsidP="00813B33">
      <w:pPr>
        <w:pStyle w:val="Naslov2"/>
        <w:rPr>
          <w:rFonts w:ascii="Times New Roman" w:hAnsi="Times New Roman" w:cs="Times New Roman"/>
          <w:color w:val="auto"/>
          <w:sz w:val="24"/>
          <w:szCs w:val="24"/>
        </w:rPr>
      </w:pPr>
      <w:bookmarkStart w:id="156" w:name="_Toc21347729"/>
      <w:r w:rsidRPr="006E5B28">
        <w:rPr>
          <w:rFonts w:ascii="Times New Roman" w:hAnsi="Times New Roman" w:cs="Times New Roman"/>
          <w:color w:val="auto"/>
          <w:sz w:val="24"/>
          <w:szCs w:val="24"/>
        </w:rPr>
        <w:t>Šesti i osmi razred- Hrvatski jezik</w:t>
      </w:r>
      <w:bookmarkEnd w:id="156"/>
    </w:p>
    <w:p w:rsidR="00813B33" w:rsidRPr="006E5B28" w:rsidRDefault="00813B33" w:rsidP="00DD3727"/>
    <w:tbl>
      <w:tblPr>
        <w:tblStyle w:val="Reetkatablice"/>
        <w:tblW w:w="0" w:type="auto"/>
        <w:tblLook w:val="04A0" w:firstRow="1" w:lastRow="0" w:firstColumn="1" w:lastColumn="0" w:noHBand="0" w:noVBand="1"/>
      </w:tblPr>
      <w:tblGrid>
        <w:gridCol w:w="2660"/>
        <w:gridCol w:w="6628"/>
      </w:tblGrid>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AKTIVNOST, PROGRAM I/ILI PROJEKT</w:t>
            </w:r>
          </w:p>
        </w:tc>
        <w:tc>
          <w:tcPr>
            <w:tcW w:w="6628" w:type="dxa"/>
            <w:shd w:val="clear" w:color="auto" w:fill="D9E2F3" w:themeFill="accent1" w:themeFillTint="33"/>
          </w:tcPr>
          <w:p w:rsidR="00DD3727" w:rsidRPr="006E5B28" w:rsidRDefault="00DD3727" w:rsidP="00DD3727">
            <w:pPr>
              <w:spacing w:before="240"/>
              <w:jc w:val="center"/>
              <w:rPr>
                <w:b/>
                <w:bCs/>
              </w:rPr>
            </w:pPr>
            <w:r w:rsidRPr="006E5B28">
              <w:rPr>
                <w:b/>
                <w:bCs/>
              </w:rPr>
              <w:t>PROGRAM</w:t>
            </w:r>
          </w:p>
          <w:p w:rsidR="00DD3727" w:rsidRPr="006E5B28" w:rsidRDefault="00DD3727" w:rsidP="00DD3727">
            <w:pPr>
              <w:spacing w:before="240"/>
              <w:jc w:val="center"/>
              <w:rPr>
                <w:b/>
              </w:rPr>
            </w:pPr>
            <w:r w:rsidRPr="006E5B28">
              <w:rPr>
                <w:b/>
                <w:bCs/>
              </w:rPr>
              <w:t>DOPUNSKA NASTAVA HRVATSKOG JEZIKA 6 i 8. RAZRED</w:t>
            </w: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CILJEVI AKTIVNOSTI, PROGRAMA I/ILI PROJEKTA</w:t>
            </w:r>
          </w:p>
        </w:tc>
        <w:tc>
          <w:tcPr>
            <w:tcW w:w="6628" w:type="dxa"/>
            <w:vAlign w:val="center"/>
          </w:tcPr>
          <w:p w:rsidR="00DD3727" w:rsidRPr="006E5B28" w:rsidRDefault="00DD3727" w:rsidP="00DD3727">
            <w:pPr>
              <w:numPr>
                <w:ilvl w:val="0"/>
                <w:numId w:val="52"/>
              </w:numPr>
              <w:jc w:val="both"/>
            </w:pPr>
            <w:r w:rsidRPr="006E5B28">
              <w:t>dopuniti redovita znanja Hrvatskog jezika</w:t>
            </w:r>
          </w:p>
          <w:p w:rsidR="00DD3727" w:rsidRPr="006E5B28" w:rsidRDefault="00DD3727" w:rsidP="00DD3727">
            <w:pPr>
              <w:numPr>
                <w:ilvl w:val="0"/>
                <w:numId w:val="52"/>
              </w:numPr>
              <w:jc w:val="both"/>
            </w:pPr>
            <w:r w:rsidRPr="006E5B28">
              <w:t>uvježbati gramatička i pravopisna pravila</w:t>
            </w:r>
          </w:p>
          <w:p w:rsidR="00DD3727" w:rsidRPr="006E5B28" w:rsidRDefault="00DD3727" w:rsidP="00DD3727">
            <w:pPr>
              <w:numPr>
                <w:ilvl w:val="0"/>
                <w:numId w:val="52"/>
              </w:numPr>
              <w:jc w:val="both"/>
            </w:pPr>
            <w:r w:rsidRPr="006E5B28">
              <w:t>pojasniti dvojbene primjere.</w:t>
            </w: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NAMJENA AKTIVNOSTI, PROGRAMA I/ILI PROJEKTA</w:t>
            </w:r>
          </w:p>
        </w:tc>
        <w:tc>
          <w:tcPr>
            <w:tcW w:w="6628" w:type="dxa"/>
          </w:tcPr>
          <w:p w:rsidR="00DD3727" w:rsidRPr="006E5B28" w:rsidRDefault="00DD3727" w:rsidP="00DD3727">
            <w:pPr>
              <w:ind w:left="720"/>
              <w:jc w:val="both"/>
            </w:pPr>
          </w:p>
          <w:p w:rsidR="00DD3727" w:rsidRPr="006E5B28" w:rsidRDefault="00DD3727" w:rsidP="00DD3727">
            <w:pPr>
              <w:numPr>
                <w:ilvl w:val="0"/>
                <w:numId w:val="52"/>
              </w:numPr>
              <w:jc w:val="both"/>
            </w:pPr>
            <w:r w:rsidRPr="006E5B28">
              <w:t>potaknuti učenika na redovit samostalan rad</w:t>
            </w:r>
          </w:p>
          <w:p w:rsidR="00DD3727" w:rsidRPr="006E5B28" w:rsidRDefault="00DD3727" w:rsidP="00DD3727">
            <w:pPr>
              <w:numPr>
                <w:ilvl w:val="0"/>
                <w:numId w:val="52"/>
              </w:numPr>
              <w:jc w:val="both"/>
            </w:pPr>
            <w:r w:rsidRPr="006E5B28">
              <w:t>razvijati samopouzdanje i disciplinu učenika</w:t>
            </w:r>
          </w:p>
          <w:p w:rsidR="00DD3727" w:rsidRPr="006E5B28" w:rsidRDefault="00DD3727" w:rsidP="00DD3727">
            <w:pPr>
              <w:ind w:left="360"/>
            </w:pP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NOSITELJI AKTIVNOSTI, PROGRAMA I/ILI PROJEKTA I NJIHOVA ODGOVORNOST</w:t>
            </w:r>
          </w:p>
        </w:tc>
        <w:tc>
          <w:tcPr>
            <w:tcW w:w="6628" w:type="dxa"/>
          </w:tcPr>
          <w:p w:rsidR="00DD3727" w:rsidRPr="006E5B28" w:rsidRDefault="00DD3727" w:rsidP="00DD3727">
            <w:pPr>
              <w:spacing w:before="240"/>
            </w:pPr>
          </w:p>
          <w:p w:rsidR="00DD3727" w:rsidRPr="006E5B28" w:rsidRDefault="00DD3727" w:rsidP="00DD3727">
            <w:pPr>
              <w:spacing w:before="240"/>
            </w:pPr>
            <w:r w:rsidRPr="006E5B28">
              <w:t xml:space="preserve">Marina Peterlin, prof. </w:t>
            </w: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REALIZACIJE AKTIVNOSTI, PROGRAMA I/ILI PROJEKTA</w:t>
            </w:r>
          </w:p>
        </w:tc>
        <w:tc>
          <w:tcPr>
            <w:tcW w:w="6628" w:type="dxa"/>
          </w:tcPr>
          <w:p w:rsidR="00DD3727" w:rsidRPr="006E5B28" w:rsidRDefault="00DD3727" w:rsidP="00DD3727">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slijedi redoviti nastavni plan i program Hrvatskog jezika prema potrebama učenika</w:t>
            </w: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VREMENIK AKTIVNOSTI, PROGRAMA I/ILI PROJEKTA</w:t>
            </w:r>
          </w:p>
        </w:tc>
        <w:tc>
          <w:tcPr>
            <w:tcW w:w="6628" w:type="dxa"/>
          </w:tcPr>
          <w:p w:rsidR="00DD3727" w:rsidRPr="006E5B28" w:rsidRDefault="00DD3727" w:rsidP="00DD3727">
            <w:pPr>
              <w:spacing w:before="240"/>
            </w:pPr>
            <w:r w:rsidRPr="006E5B28">
              <w:t>tijekom školske godine</w:t>
            </w: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OKVIRNI TROŠKOVNIK AKTIVNOSTI, PROGRAMA I/ILI PROJEKTA</w:t>
            </w:r>
          </w:p>
        </w:tc>
        <w:tc>
          <w:tcPr>
            <w:tcW w:w="6628" w:type="dxa"/>
          </w:tcPr>
          <w:p w:rsidR="00DD3727" w:rsidRPr="006E5B28" w:rsidRDefault="00DD3727" w:rsidP="00DD3727">
            <w:pPr>
              <w:spacing w:before="240"/>
            </w:pPr>
            <w:r w:rsidRPr="006E5B28">
              <w:t>flomasteri za bijelu ploču, karton (cca 100,00 kn)</w:t>
            </w:r>
          </w:p>
        </w:tc>
      </w:tr>
      <w:tr w:rsidR="00DD3727" w:rsidRPr="006E5B28" w:rsidTr="00DD3727">
        <w:tc>
          <w:tcPr>
            <w:tcW w:w="2660" w:type="dxa"/>
            <w:shd w:val="clear" w:color="auto" w:fill="D9E2F3" w:themeFill="accent1" w:themeFillTint="33"/>
            <w:vAlign w:val="center"/>
          </w:tcPr>
          <w:p w:rsidR="00DD3727" w:rsidRPr="006E5B28" w:rsidRDefault="00DD3727" w:rsidP="00DD3727">
            <w:pPr>
              <w:spacing w:before="240"/>
              <w:jc w:val="center"/>
              <w:rPr>
                <w:b/>
              </w:rPr>
            </w:pPr>
            <w:r w:rsidRPr="006E5B28">
              <w:rPr>
                <w:b/>
              </w:rPr>
              <w:t>NAČIN NJEGOVA PRAĆENJA</w:t>
            </w:r>
          </w:p>
        </w:tc>
        <w:tc>
          <w:tcPr>
            <w:tcW w:w="6628" w:type="dxa"/>
          </w:tcPr>
          <w:p w:rsidR="00DD3727" w:rsidRPr="006E5B28" w:rsidRDefault="00DD3727" w:rsidP="00DD3727">
            <w:r w:rsidRPr="006E5B28">
              <w:t>vježbe, jezične igre, plakati, dramatizacije, dodatna pojašnjenja, križaljke</w:t>
            </w:r>
          </w:p>
        </w:tc>
      </w:tr>
    </w:tbl>
    <w:p w:rsidR="00DD3727" w:rsidRPr="006E5B28" w:rsidRDefault="00DD3727" w:rsidP="00DD3727"/>
    <w:p w:rsidR="00F55E5C" w:rsidRPr="006E5B28" w:rsidRDefault="00F55E5C" w:rsidP="00813B33">
      <w:pPr>
        <w:pStyle w:val="Naslov2"/>
        <w:rPr>
          <w:rFonts w:ascii="Times New Roman" w:hAnsi="Times New Roman" w:cs="Times New Roman"/>
          <w:color w:val="auto"/>
          <w:sz w:val="24"/>
          <w:szCs w:val="24"/>
        </w:rPr>
      </w:pPr>
    </w:p>
    <w:p w:rsidR="00DD3727" w:rsidRPr="006E5B28" w:rsidRDefault="00813B33" w:rsidP="00813B33">
      <w:pPr>
        <w:pStyle w:val="Naslov2"/>
        <w:rPr>
          <w:rFonts w:ascii="Times New Roman" w:hAnsi="Times New Roman" w:cs="Times New Roman"/>
          <w:color w:val="auto"/>
          <w:sz w:val="24"/>
          <w:szCs w:val="24"/>
        </w:rPr>
      </w:pPr>
      <w:bookmarkStart w:id="157" w:name="_Toc21347730"/>
      <w:r w:rsidRPr="006E5B28">
        <w:rPr>
          <w:rFonts w:ascii="Times New Roman" w:hAnsi="Times New Roman" w:cs="Times New Roman"/>
          <w:color w:val="auto"/>
          <w:sz w:val="24"/>
          <w:szCs w:val="24"/>
        </w:rPr>
        <w:t>Šesti razred- Matematika</w:t>
      </w:r>
      <w:bookmarkEnd w:id="157"/>
      <w:r w:rsidRPr="006E5B28">
        <w:rPr>
          <w:rFonts w:ascii="Times New Roman" w:hAnsi="Times New Roman" w:cs="Times New Roman"/>
          <w:color w:val="auto"/>
          <w:sz w:val="24"/>
          <w:szCs w:val="24"/>
        </w:rPr>
        <w:t xml:space="preserve"> </w:t>
      </w:r>
    </w:p>
    <w:p w:rsidR="00813B33" w:rsidRPr="006E5B28" w:rsidRDefault="00813B33" w:rsidP="00A15FAC"/>
    <w:tbl>
      <w:tblPr>
        <w:tblStyle w:val="Reetkatablice"/>
        <w:tblW w:w="9288" w:type="dxa"/>
        <w:tblLook w:val="04A0" w:firstRow="1" w:lastRow="0" w:firstColumn="1" w:lastColumn="0" w:noHBand="0" w:noVBand="1"/>
      </w:tblPr>
      <w:tblGrid>
        <w:gridCol w:w="2137"/>
        <w:gridCol w:w="7151"/>
      </w:tblGrid>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151" w:type="dxa"/>
            <w:shd w:val="clear" w:color="auto" w:fill="D9E2F3" w:themeFill="accent1" w:themeFillTint="33"/>
          </w:tcPr>
          <w:p w:rsidR="00331894" w:rsidRPr="006E5B28" w:rsidRDefault="00331894" w:rsidP="00D8369D">
            <w:pPr>
              <w:spacing w:before="240"/>
              <w:jc w:val="center"/>
              <w:rPr>
                <w:b/>
              </w:rPr>
            </w:pPr>
            <w:r w:rsidRPr="006E5B28">
              <w:rPr>
                <w:b/>
              </w:rPr>
              <w:t xml:space="preserve">DOPUNSKA  NASTAVA MATEMATIKE ZA </w:t>
            </w:r>
            <w:r w:rsidRPr="006E5B28">
              <w:rPr>
                <w:b/>
              </w:rPr>
              <w:br/>
              <w:t>6. RAZRED</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CILJEVI AKTIVNOSTI, PROGRAMA I/ILI PROJEKTA</w:t>
            </w:r>
          </w:p>
        </w:tc>
        <w:tc>
          <w:tcPr>
            <w:tcW w:w="7151" w:type="dxa"/>
            <w:vAlign w:val="center"/>
          </w:tcPr>
          <w:p w:rsidR="00331894" w:rsidRPr="006E5B28" w:rsidRDefault="00331894" w:rsidP="00D8369D">
            <w:r w:rsidRPr="006E5B28">
              <w:t>Usvojiti temeljna matematička znanja nužna za bolje razumijevanje prirodnih zakonitosti, te razvijati sposobnost primjene metoda matematičkog mišljenja u životu suvremenog čovjeka.</w:t>
            </w:r>
          </w:p>
          <w:p w:rsidR="00331894" w:rsidRPr="006E5B28" w:rsidRDefault="00331894" w:rsidP="00D8369D">
            <w:r w:rsidRPr="006E5B28">
              <w:t>Učenici će biti osposobljeni za rješavanje matematičkih problema i primjenu matematike u različitim kontekstima, uključujući i svijet rada.</w:t>
            </w:r>
          </w:p>
          <w:p w:rsidR="00331894" w:rsidRPr="006E5B28" w:rsidRDefault="00331894" w:rsidP="00D8369D">
            <w:r w:rsidRPr="006E5B28">
              <w:t>Stjecanje čvrstih temelja za cjeloživotno učenje i nastavak obrazovanja.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NAMJENA AKTIVNOSTI, PROGRAMA I/ILI PROJEKTA</w:t>
            </w:r>
          </w:p>
        </w:tc>
        <w:tc>
          <w:tcPr>
            <w:tcW w:w="7151" w:type="dxa"/>
          </w:tcPr>
          <w:p w:rsidR="00331894" w:rsidRPr="006E5B28" w:rsidRDefault="00331894" w:rsidP="00D8369D">
            <w:r w:rsidRPr="006E5B28">
              <w:t>Učenici će:</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nadopunjavati znanja u dijelu nastavnih sadržaja kako bi mogli pratiti</w:t>
            </w:r>
          </w:p>
          <w:p w:rsidR="00331894" w:rsidRPr="006E5B28" w:rsidRDefault="00331894" w:rsidP="00D8369D">
            <w:r w:rsidRPr="006E5B28">
              <w:t>redovnu nastavu</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usvajati sadržaje koji zbog izostanaka s nastave nisu usvojeni</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usvojiti temeljna matematička znanja i vještine te ih primjenjivati u</w:t>
            </w:r>
          </w:p>
          <w:p w:rsidR="00331894" w:rsidRPr="006E5B28" w:rsidRDefault="00331894" w:rsidP="00D8369D">
            <w:r w:rsidRPr="006E5B28">
              <w:t>privatnom, društvenom i budućem profesionalnom životu</w:t>
            </w:r>
          </w:p>
          <w:p w:rsidR="00331894" w:rsidRPr="006E5B28" w:rsidRDefault="00331894" w:rsidP="00331894">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pozitivan odnos prema matematici</w:t>
            </w:r>
          </w:p>
          <w:p w:rsidR="00331894" w:rsidRPr="006E5B28" w:rsidRDefault="00331894" w:rsidP="00331894">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steći temelje za nastavak matematičkog obrazovanja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I/ILI PROJEKTA I NJIHOVA ODGOVORNOST</w:t>
            </w:r>
          </w:p>
        </w:tc>
        <w:tc>
          <w:tcPr>
            <w:tcW w:w="7151" w:type="dxa"/>
          </w:tcPr>
          <w:p w:rsidR="00331894" w:rsidRPr="006E5B28" w:rsidRDefault="00331894" w:rsidP="00D8369D">
            <w:pPr>
              <w:spacing w:before="240"/>
            </w:pPr>
            <w:r w:rsidRPr="006E5B28">
              <w:t>Kristina Branković, učiteljica matematike</w:t>
            </w:r>
          </w:p>
          <w:p w:rsidR="00331894" w:rsidRPr="006E5B28" w:rsidRDefault="00331894" w:rsidP="00331894">
            <w:pPr>
              <w:pStyle w:val="Odlomakpopisa"/>
              <w:numPr>
                <w:ilvl w:val="0"/>
                <w:numId w:val="4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odgovornost napredovanja svakog pojedinog učenika prema interesu i sposobnostima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REALIZACIJE AKTIVNOSTI, PROGRAMA I/ILI PROJEKTA</w:t>
            </w:r>
          </w:p>
        </w:tc>
        <w:tc>
          <w:tcPr>
            <w:tcW w:w="7151" w:type="dxa"/>
          </w:tcPr>
          <w:p w:rsidR="00331894" w:rsidRPr="006E5B28" w:rsidRDefault="00331894" w:rsidP="00D8369D">
            <w:pPr>
              <w:spacing w:before="240"/>
            </w:pPr>
            <w:r w:rsidRPr="006E5B28">
              <w:t>učionička nastava prema nastavnim cjelinama:</w:t>
            </w:r>
            <w:r w:rsidRPr="006E5B28">
              <w:br/>
              <w:t>1. Operacije s razlomcima</w:t>
            </w:r>
            <w:r w:rsidRPr="006E5B28">
              <w:br/>
              <w:t>2. Trokut</w:t>
            </w:r>
            <w:r w:rsidRPr="006E5B28">
              <w:br/>
              <w:t>3. Cijeli brojevi</w:t>
            </w:r>
            <w:r w:rsidRPr="006E5B28">
              <w:br/>
              <w:t>4. Racionalni brojevi</w:t>
            </w:r>
            <w:r w:rsidRPr="006E5B28">
              <w:br/>
              <w:t>5. Linearne jednadžbe s jednom nepoznanicom</w:t>
            </w:r>
            <w:r w:rsidRPr="006E5B28">
              <w:br/>
              <w:t>6. Četverokut</w:t>
            </w:r>
          </w:p>
        </w:tc>
      </w:tr>
      <w:tr w:rsidR="00331894" w:rsidRPr="006E5B28" w:rsidTr="00D8369D">
        <w:trPr>
          <w:trHeight w:val="1091"/>
        </w:trPr>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VREMENIK AKTIVNOSTI, PROGRAMA I/ILI PROJEKTA</w:t>
            </w:r>
          </w:p>
        </w:tc>
        <w:tc>
          <w:tcPr>
            <w:tcW w:w="7151" w:type="dxa"/>
          </w:tcPr>
          <w:p w:rsidR="00331894" w:rsidRPr="006E5B28" w:rsidRDefault="00331894" w:rsidP="00D8369D">
            <w:pPr>
              <w:spacing w:before="240"/>
            </w:pPr>
            <w:r w:rsidRPr="006E5B28">
              <w:t>Školska godina 2019./2020.</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OKVIRNI TROŠKOVNIK AKTIVNOSTI, PROGRAMA I/ILI PROJEKTA</w:t>
            </w:r>
          </w:p>
        </w:tc>
        <w:tc>
          <w:tcPr>
            <w:tcW w:w="7151" w:type="dxa"/>
          </w:tcPr>
          <w:p w:rsidR="00331894" w:rsidRPr="006E5B28" w:rsidRDefault="00331894" w:rsidP="00D8369D">
            <w:pPr>
              <w:spacing w:before="240"/>
            </w:pPr>
            <w:r w:rsidRPr="006E5B28">
              <w:t>- potrošnja papira za fotokopiranje, krede i troškovi kupovine matematičke literature</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NJEGOVA PRAĆENJA</w:t>
            </w:r>
          </w:p>
        </w:tc>
        <w:tc>
          <w:tcPr>
            <w:tcW w:w="7151" w:type="dxa"/>
          </w:tcPr>
          <w:p w:rsidR="00331894" w:rsidRPr="006E5B28" w:rsidRDefault="00331894" w:rsidP="00D8369D">
            <w:r w:rsidRPr="006E5B28">
              <w:t>- praćenje i analiza rada i zalaganja učenika, mjerenje individualnog postignuća svakog učenika, samovrednovanje učenika, primjena naučenog u redovitoj nastavi, individualno opisno praćenje učenika</w:t>
            </w:r>
          </w:p>
          <w:p w:rsidR="00331894" w:rsidRPr="006E5B28" w:rsidRDefault="00331894" w:rsidP="00D8369D">
            <w:r w:rsidRPr="006E5B28">
              <w:t>, pozornost usmjerena na napredak učenika u promatranju, mišljenju,</w:t>
            </w:r>
          </w:p>
          <w:p w:rsidR="00331894" w:rsidRPr="006E5B28" w:rsidRDefault="00331894" w:rsidP="00D8369D">
            <w:r w:rsidRPr="006E5B28">
              <w:t>izražavanju, aktivnosti, ustrajnosti, marljivosti, temeljitosti i samostalnosti</w:t>
            </w:r>
          </w:p>
        </w:tc>
      </w:tr>
    </w:tbl>
    <w:p w:rsidR="00331894" w:rsidRPr="006E5B28" w:rsidRDefault="00331894" w:rsidP="00331894"/>
    <w:p w:rsidR="00F55E5C" w:rsidRPr="006E5B28" w:rsidRDefault="00F55E5C" w:rsidP="00331894"/>
    <w:p w:rsidR="00331894" w:rsidRPr="006E5B28" w:rsidRDefault="00813B33" w:rsidP="00813B33">
      <w:pPr>
        <w:pStyle w:val="Naslov2"/>
        <w:rPr>
          <w:rFonts w:ascii="Times New Roman" w:hAnsi="Times New Roman" w:cs="Times New Roman"/>
          <w:color w:val="auto"/>
          <w:sz w:val="24"/>
          <w:szCs w:val="24"/>
        </w:rPr>
      </w:pPr>
      <w:bookmarkStart w:id="158" w:name="_Toc21347731"/>
      <w:r w:rsidRPr="006E5B28">
        <w:rPr>
          <w:rFonts w:ascii="Times New Roman" w:hAnsi="Times New Roman" w:cs="Times New Roman"/>
          <w:color w:val="auto"/>
          <w:sz w:val="24"/>
          <w:szCs w:val="24"/>
        </w:rPr>
        <w:t>Šesti razred- Engleski jezik</w:t>
      </w:r>
      <w:bookmarkEnd w:id="158"/>
    </w:p>
    <w:p w:rsidR="00813B33" w:rsidRPr="006E5B28" w:rsidRDefault="00813B33" w:rsidP="00813B33"/>
    <w:tbl>
      <w:tblPr>
        <w:tblW w:w="0" w:type="auto"/>
        <w:tblCellMar>
          <w:top w:w="15" w:type="dxa"/>
          <w:left w:w="15" w:type="dxa"/>
          <w:bottom w:w="15" w:type="dxa"/>
          <w:right w:w="15" w:type="dxa"/>
        </w:tblCellMar>
        <w:tblLook w:val="04A0" w:firstRow="1" w:lastRow="0" w:firstColumn="1" w:lastColumn="0" w:noHBand="0" w:noVBand="1"/>
      </w:tblPr>
      <w:tblGrid>
        <w:gridCol w:w="2660"/>
        <w:gridCol w:w="6628"/>
      </w:tblGrid>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331894" w:rsidRPr="006E5B28" w:rsidRDefault="00331894" w:rsidP="00D8369D">
            <w:pPr>
              <w:spacing w:before="240" w:line="0" w:lineRule="atLeast"/>
              <w:jc w:val="center"/>
            </w:pPr>
            <w:r w:rsidRPr="006E5B28">
              <w:rPr>
                <w:b/>
                <w:bCs/>
              </w:rPr>
              <w:t>DOPUNSKA NASTAVA ENGLESKOG JEZIKA ZA 6. RAZRED</w:t>
            </w:r>
          </w:p>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1894" w:rsidRPr="006E5B28" w:rsidRDefault="00331894" w:rsidP="00D8369D">
            <w:pPr>
              <w:rPr>
                <w:lang w:val="it-IT"/>
              </w:rPr>
            </w:pPr>
            <w:r w:rsidRPr="006E5B28">
              <w:rPr>
                <w:lang w:val="it-IT"/>
              </w:rPr>
              <w:t>Nadoknaditi znanje vokabulara i gramatičkih struktura planiranih redovnom nastavom.</w:t>
            </w:r>
          </w:p>
          <w:p w:rsidR="00331894" w:rsidRPr="006E5B28" w:rsidRDefault="00331894" w:rsidP="00D8369D">
            <w:pPr>
              <w:rPr>
                <w:lang w:val="it-IT"/>
              </w:rPr>
            </w:pPr>
            <w:r w:rsidRPr="006E5B28">
              <w:rPr>
                <w:lang w:val="it-IT"/>
              </w:rPr>
              <w:t>Razvijati vještine razumijevanja, govora i čitanja.</w:t>
            </w:r>
          </w:p>
          <w:p w:rsidR="00331894" w:rsidRPr="006E5B28" w:rsidRDefault="00331894" w:rsidP="00D8369D">
            <w:pPr>
              <w:rPr>
                <w:lang w:val="it-IT"/>
              </w:rPr>
            </w:pPr>
            <w:r w:rsidRPr="006E5B28">
              <w:rPr>
                <w:lang w:val="it-IT"/>
              </w:rPr>
              <w:t>Razvijati točnost u pisanju.</w:t>
            </w:r>
          </w:p>
          <w:p w:rsidR="00331894" w:rsidRPr="006E5B28" w:rsidRDefault="00331894" w:rsidP="00D8369D">
            <w:pPr>
              <w:rPr>
                <w:lang w:val="it-IT"/>
              </w:rPr>
            </w:pPr>
            <w:r w:rsidRPr="006E5B28">
              <w:rPr>
                <w:lang w:val="it-IT"/>
              </w:rPr>
              <w:t xml:space="preserve"> Razvijati samostalnost u interpretaciji naučenog kao i u učenju i radu.</w:t>
            </w:r>
          </w:p>
          <w:p w:rsidR="00331894" w:rsidRPr="006E5B28" w:rsidRDefault="00331894" w:rsidP="00D8369D">
            <w:pPr>
              <w:rPr>
                <w:lang w:val="it-IT"/>
              </w:rPr>
            </w:pPr>
            <w:r w:rsidRPr="006E5B28">
              <w:rPr>
                <w:lang w:val="it-IT"/>
              </w:rPr>
              <w:t xml:space="preserve"> Razvijanje upotrebe gramatičkih struktura u svakodnevnoj komunikaciji.</w:t>
            </w:r>
          </w:p>
          <w:p w:rsidR="00331894" w:rsidRPr="006E5B28" w:rsidRDefault="00331894" w:rsidP="00D8369D">
            <w:pPr>
              <w:spacing w:before="240"/>
            </w:pPr>
            <w:r w:rsidRPr="006E5B28">
              <w:rPr>
                <w:lang w:val="it-IT"/>
              </w:rPr>
              <w:t xml:space="preserve"> Poticati u radu i razvijati samopouzdanje.</w:t>
            </w:r>
          </w:p>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894" w:rsidRPr="006E5B28" w:rsidRDefault="00331894" w:rsidP="00D8369D">
            <w:r w:rsidRPr="006E5B28">
              <w:t>Pomoć učenicima 6.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894" w:rsidRPr="006E5B28" w:rsidRDefault="00331894" w:rsidP="00D8369D">
            <w:pPr>
              <w:rPr>
                <w:lang w:val="it-IT"/>
              </w:rPr>
            </w:pPr>
            <w:r w:rsidRPr="006E5B28">
              <w:rPr>
                <w:lang w:val="it-IT"/>
              </w:rPr>
              <w:t>Marijana Leško, učiteljica engleskog  jezika</w:t>
            </w:r>
          </w:p>
          <w:p w:rsidR="00331894" w:rsidRPr="006E5B28" w:rsidRDefault="00331894" w:rsidP="00D8369D">
            <w:pPr>
              <w:jc w:val="both"/>
            </w:pPr>
            <w:r w:rsidRPr="006E5B28">
              <w:t>Utvrđuje okvirni  godišnji plan  i program dopunske nastave za učenike 6. razreda. Procjenjuje se potreba učenika za dopunskim radom. Planira i provodi artikulaciju nastavnog sata. Razvijati strpljenje i temeljitost, samostalnost i točnost u radu, naučiti kako učiti. 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894" w:rsidRPr="006E5B28" w:rsidRDefault="00331894" w:rsidP="00D8369D">
            <w:pPr>
              <w:jc w:val="both"/>
            </w:pPr>
            <w:r w:rsidRPr="006E5B28">
              <w:t>Individualni rad s učenicima prema potrebi.</w:t>
            </w:r>
          </w:p>
          <w:p w:rsidR="00331894" w:rsidRPr="006E5B28" w:rsidRDefault="00331894" w:rsidP="00D8369D">
            <w:pPr>
              <w:jc w:val="both"/>
            </w:pPr>
            <w:r w:rsidRPr="006E5B28">
              <w:t>Rad s skupinom učenika koji imaju iste potrebe.  Rad u paru u svrhu uvježbavanja komunikacijskih vještina.</w:t>
            </w:r>
          </w:p>
          <w:p w:rsidR="00331894" w:rsidRPr="006E5B28" w:rsidRDefault="00331894" w:rsidP="00D8369D">
            <w:pPr>
              <w:jc w:val="both"/>
            </w:pPr>
            <w:r w:rsidRPr="006E5B28">
              <w:t>UNIT 1: Words, words, words</w:t>
            </w:r>
          </w:p>
          <w:p w:rsidR="00331894" w:rsidRPr="006E5B28" w:rsidRDefault="00331894" w:rsidP="00D8369D">
            <w:pPr>
              <w:jc w:val="both"/>
            </w:pPr>
            <w:r w:rsidRPr="006E5B28">
              <w:t xml:space="preserve">    UNIT 2: Families</w:t>
            </w:r>
          </w:p>
          <w:p w:rsidR="00331894" w:rsidRPr="006E5B28" w:rsidRDefault="00331894" w:rsidP="00D8369D">
            <w:pPr>
              <w:jc w:val="both"/>
            </w:pPr>
            <w:r w:rsidRPr="006E5B28">
              <w:t xml:space="preserve">    UNIT 3: TV, films and telephone calls</w:t>
            </w:r>
          </w:p>
          <w:p w:rsidR="00331894" w:rsidRPr="006E5B28" w:rsidRDefault="00331894" w:rsidP="00D8369D">
            <w:pPr>
              <w:jc w:val="both"/>
            </w:pPr>
            <w:r w:rsidRPr="006E5B28">
              <w:t xml:space="preserve">    UNIT 4: It’s beautiful!</w:t>
            </w:r>
          </w:p>
          <w:p w:rsidR="00331894" w:rsidRPr="006E5B28" w:rsidRDefault="00331894" w:rsidP="00D8369D">
            <w:pPr>
              <w:jc w:val="both"/>
            </w:pPr>
            <w:r w:rsidRPr="006E5B28">
              <w:t xml:space="preserve">    UNIT 5: The future’s comming</w:t>
            </w:r>
          </w:p>
          <w:p w:rsidR="00331894" w:rsidRPr="006E5B28" w:rsidRDefault="00331894" w:rsidP="00D8369D">
            <w:pPr>
              <w:jc w:val="both"/>
            </w:pPr>
            <w:r w:rsidRPr="006E5B28">
              <w:t xml:space="preserve">    UNIT 6: Who was who?</w:t>
            </w:r>
          </w:p>
          <w:p w:rsidR="00331894" w:rsidRPr="006E5B28" w:rsidRDefault="00331894" w:rsidP="00D8369D">
            <w:pPr>
              <w:jc w:val="both"/>
            </w:pPr>
            <w:r w:rsidRPr="006E5B28">
              <w:t xml:space="preserve">    UNIT 7: American dream</w:t>
            </w:r>
          </w:p>
          <w:p w:rsidR="00331894" w:rsidRPr="006E5B28" w:rsidRDefault="00331894" w:rsidP="00D8369D">
            <w:pPr>
              <w:jc w:val="both"/>
            </w:pPr>
            <w:r w:rsidRPr="006E5B28">
              <w:t xml:space="preserve">    UNIT 8: Bye for now</w:t>
            </w:r>
          </w:p>
          <w:p w:rsidR="00331894" w:rsidRPr="006E5B28" w:rsidRDefault="00331894" w:rsidP="00D8369D">
            <w:pPr>
              <w:jc w:val="both"/>
            </w:pPr>
          </w:p>
          <w:p w:rsidR="00331894" w:rsidRPr="006E5B28" w:rsidRDefault="00331894" w:rsidP="00D8369D">
            <w:pPr>
              <w:jc w:val="both"/>
            </w:pPr>
          </w:p>
          <w:p w:rsidR="00331894" w:rsidRPr="006E5B28" w:rsidRDefault="00331894" w:rsidP="00D8369D">
            <w:pPr>
              <w:jc w:val="both"/>
            </w:pPr>
            <w:r w:rsidRPr="006E5B28">
              <w:t xml:space="preserve">    Halloween</w:t>
            </w:r>
          </w:p>
          <w:p w:rsidR="00331894" w:rsidRPr="006E5B28" w:rsidRDefault="00331894" w:rsidP="00D8369D">
            <w:pPr>
              <w:jc w:val="both"/>
            </w:pPr>
            <w:r w:rsidRPr="006E5B28">
              <w:t xml:space="preserve">    Christmas</w:t>
            </w:r>
          </w:p>
          <w:p w:rsidR="00331894" w:rsidRPr="006E5B28" w:rsidRDefault="00331894" w:rsidP="00D8369D">
            <w:pPr>
              <w:jc w:val="both"/>
            </w:pPr>
            <w:r w:rsidRPr="006E5B28">
              <w:t xml:space="preserve">    St. Valentine’s Day</w:t>
            </w:r>
          </w:p>
          <w:p w:rsidR="00331894" w:rsidRPr="006E5B28" w:rsidRDefault="00331894" w:rsidP="00D8369D">
            <w:r w:rsidRPr="006E5B28">
              <w:t xml:space="preserve">    Easter</w:t>
            </w:r>
          </w:p>
          <w:p w:rsidR="00331894" w:rsidRPr="006E5B28" w:rsidRDefault="00331894" w:rsidP="00D8369D"/>
          <w:p w:rsidR="00331894" w:rsidRPr="006E5B28" w:rsidRDefault="00331894" w:rsidP="00D8369D"/>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894" w:rsidRPr="006E5B28" w:rsidRDefault="00331894" w:rsidP="00D8369D">
            <w:pPr>
              <w:rPr>
                <w:lang w:val="es-ES"/>
              </w:rPr>
            </w:pPr>
            <w:r w:rsidRPr="006E5B28">
              <w:rPr>
                <w:lang w:val="es-ES"/>
              </w:rPr>
              <w:t>Tijekom školske godine 2019./2020. prema potrebama učenika</w:t>
            </w:r>
          </w:p>
          <w:p w:rsidR="00331894" w:rsidRPr="006E5B28" w:rsidRDefault="00331894" w:rsidP="00D8369D">
            <w:r w:rsidRPr="006E5B28">
              <w:rPr>
                <w:lang w:val="es-ES"/>
              </w:rPr>
              <w:t xml:space="preserve">     Ukupno : 35 sati</w:t>
            </w:r>
          </w:p>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894" w:rsidRPr="006E5B28" w:rsidRDefault="00331894" w:rsidP="00D8369D">
            <w:r w:rsidRPr="006E5B28">
              <w:rPr>
                <w:lang w:val="es-ES"/>
              </w:rPr>
              <w:t>Papir za kopiranje. Kreda u boji. Magneti.</w:t>
            </w:r>
          </w:p>
        </w:tc>
      </w:tr>
      <w:tr w:rsidR="00331894" w:rsidRPr="006E5B28" w:rsidTr="00D8369D">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331894" w:rsidRPr="006E5B28" w:rsidRDefault="00331894" w:rsidP="00D8369D">
            <w:pPr>
              <w:spacing w:before="240" w:line="0" w:lineRule="atLeast"/>
              <w:jc w:val="center"/>
            </w:pPr>
            <w:r w:rsidRPr="006E5B28">
              <w:rPr>
                <w:b/>
                <w:bCs/>
              </w:rPr>
              <w:t>NAČIN NJEGOVA PRAĆENJA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894" w:rsidRPr="006E5B28" w:rsidRDefault="00331894" w:rsidP="00D8369D">
            <w:pPr>
              <w:jc w:val="both"/>
              <w:rPr>
                <w:lang w:val="it-IT"/>
              </w:rPr>
            </w:pPr>
            <w:r w:rsidRPr="006E5B28">
              <w:rPr>
                <w:lang w:val="it-IT"/>
              </w:rPr>
              <w:t>Provodi se u okviru, i na način planiran redovnom nastavom, nakon utvrđivanja pojedinih cjelina, s naglaskom na pozitivne aspekte napretka i aktivnost učenika tijekom rada.</w:t>
            </w:r>
          </w:p>
          <w:p w:rsidR="00331894" w:rsidRPr="006E5B28" w:rsidRDefault="00331894" w:rsidP="00D8369D">
            <w:pPr>
              <w:jc w:val="both"/>
              <w:rPr>
                <w:lang w:val="it-IT"/>
              </w:rPr>
            </w:pPr>
            <w:r w:rsidRPr="006E5B28">
              <w:rPr>
                <w:lang w:val="it-IT"/>
              </w:rPr>
              <w:t>Kontinuirano se prati individualan napredak učenika u odnosu na početno stanje i opisno se ocjenjuje tijekom dopunske nastave.</w:t>
            </w:r>
          </w:p>
          <w:p w:rsidR="00331894" w:rsidRPr="006E5B28" w:rsidRDefault="00331894" w:rsidP="00D8369D"/>
        </w:tc>
      </w:tr>
    </w:tbl>
    <w:p w:rsidR="00331894" w:rsidRPr="006E5B28" w:rsidRDefault="00331894" w:rsidP="00331894"/>
    <w:p w:rsidR="00813B33" w:rsidRDefault="00813B33" w:rsidP="00331894"/>
    <w:p w:rsidR="00E61A7A" w:rsidRDefault="00E61A7A" w:rsidP="00331894"/>
    <w:p w:rsidR="00E61A7A" w:rsidRDefault="00E61A7A" w:rsidP="00331894"/>
    <w:p w:rsidR="00E61A7A" w:rsidRPr="006E5B28" w:rsidRDefault="00E61A7A" w:rsidP="00331894"/>
    <w:p w:rsidR="00D8360B" w:rsidRPr="006E5B28" w:rsidRDefault="00D8360B" w:rsidP="00D8360B">
      <w:pPr>
        <w:pStyle w:val="Naslov2"/>
        <w:rPr>
          <w:rFonts w:ascii="Times New Roman" w:hAnsi="Times New Roman" w:cs="Times New Roman"/>
          <w:color w:val="auto"/>
          <w:sz w:val="24"/>
          <w:szCs w:val="24"/>
        </w:rPr>
      </w:pPr>
      <w:bookmarkStart w:id="159" w:name="_Toc21347732"/>
      <w:r w:rsidRPr="006E5B28">
        <w:rPr>
          <w:rFonts w:ascii="Times New Roman" w:hAnsi="Times New Roman" w:cs="Times New Roman"/>
          <w:color w:val="auto"/>
          <w:sz w:val="24"/>
          <w:szCs w:val="24"/>
        </w:rPr>
        <w:t>Sedmi razred- Hrvatski jezik</w:t>
      </w:r>
      <w:bookmarkEnd w:id="159"/>
    </w:p>
    <w:p w:rsidR="00D8360B" w:rsidRPr="006E5B28" w:rsidRDefault="00D8360B" w:rsidP="00331894"/>
    <w:tbl>
      <w:tblPr>
        <w:tblStyle w:val="Reetkatablice"/>
        <w:tblW w:w="0" w:type="auto"/>
        <w:tblLook w:val="04A0" w:firstRow="1" w:lastRow="0" w:firstColumn="1" w:lastColumn="0" w:noHBand="0" w:noVBand="1"/>
      </w:tblPr>
      <w:tblGrid>
        <w:gridCol w:w="2137"/>
        <w:gridCol w:w="7259"/>
      </w:tblGrid>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AKTIVNOST, PROGRAM I/ILI PROJEKT</w:t>
            </w:r>
          </w:p>
        </w:tc>
        <w:tc>
          <w:tcPr>
            <w:tcW w:w="7418" w:type="dxa"/>
            <w:shd w:val="clear" w:color="auto" w:fill="D9E2F3" w:themeFill="accent1" w:themeFillTint="33"/>
          </w:tcPr>
          <w:p w:rsidR="00D8360B" w:rsidRPr="006E5B28" w:rsidRDefault="00D8360B" w:rsidP="0022780E">
            <w:pPr>
              <w:spacing w:before="240"/>
              <w:jc w:val="center"/>
              <w:rPr>
                <w:b/>
              </w:rPr>
            </w:pPr>
            <w:r w:rsidRPr="006E5B28">
              <w:rPr>
                <w:b/>
              </w:rPr>
              <w:t>DOPUNSKA NASTAVA IZ HRVATSKOGA JEZIKA ZA UČENIKE SEDMIH RAZREDA</w:t>
            </w: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CILJEVI AKTIVNOSTI, PROGRAMA I/ILI PROJEKTA</w:t>
            </w:r>
          </w:p>
        </w:tc>
        <w:tc>
          <w:tcPr>
            <w:tcW w:w="7418" w:type="dxa"/>
            <w:vAlign w:val="center"/>
          </w:tcPr>
          <w:p w:rsidR="00D8360B" w:rsidRPr="006E5B28" w:rsidRDefault="00D8360B" w:rsidP="00D8360B">
            <w:pPr>
              <w:numPr>
                <w:ilvl w:val="0"/>
                <w:numId w:val="44"/>
              </w:numPr>
            </w:pPr>
            <w:r w:rsidRPr="006E5B28">
              <w:t>pomoći učenicima koji imaju poteškoća u svladavanju nastavnih sadržaja</w:t>
            </w:r>
          </w:p>
          <w:p w:rsidR="00D8360B" w:rsidRPr="006E5B28" w:rsidRDefault="00D8360B" w:rsidP="00D8360B">
            <w:pPr>
              <w:numPr>
                <w:ilvl w:val="0"/>
                <w:numId w:val="44"/>
              </w:numPr>
            </w:pPr>
            <w:r w:rsidRPr="006E5B28">
              <w:t>uvježbavati zadatke prije pisanih provjera znanja</w:t>
            </w:r>
          </w:p>
          <w:p w:rsidR="00D8360B" w:rsidRPr="006E5B28" w:rsidRDefault="00D8360B" w:rsidP="00D8360B">
            <w:pPr>
              <w:numPr>
                <w:ilvl w:val="0"/>
                <w:numId w:val="44"/>
              </w:numPr>
            </w:pPr>
            <w:r w:rsidRPr="006E5B28">
              <w:t>poboljšati pismenost kroz različite forme pisanih radova</w:t>
            </w:r>
          </w:p>
          <w:p w:rsidR="00D8360B" w:rsidRPr="006E5B28" w:rsidRDefault="00D8360B" w:rsidP="00D8360B">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poboljšati slovnička znanja</w:t>
            </w:r>
          </w:p>
          <w:p w:rsidR="00D8360B" w:rsidRPr="006E5B28" w:rsidRDefault="00D8360B" w:rsidP="00D8360B">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poboljšati znanja iz teorije književnosti</w:t>
            </w:r>
          </w:p>
          <w:p w:rsidR="00D8360B" w:rsidRPr="006E5B28" w:rsidRDefault="00D8360B" w:rsidP="00D8360B">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pomagati učenicima u interpretaciji lektire</w:t>
            </w:r>
          </w:p>
          <w:p w:rsidR="00D8360B" w:rsidRPr="006E5B28" w:rsidRDefault="00D8360B" w:rsidP="00D8360B">
            <w:pPr>
              <w:pStyle w:val="Odlomakpopisa"/>
              <w:numPr>
                <w:ilvl w:val="0"/>
                <w:numId w:val="4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zadacima objektivnoga tipa provjeravati razinu usvojenosti nastavnih sadržaja</w:t>
            </w:r>
          </w:p>
          <w:p w:rsidR="00D8360B" w:rsidRPr="006E5B28" w:rsidRDefault="00D8360B" w:rsidP="0022780E">
            <w:pPr>
              <w:pStyle w:val="Odlomakpopisa"/>
              <w:ind w:left="820"/>
              <w:rPr>
                <w:rFonts w:ascii="Times New Roman" w:hAnsi="Times New Roman"/>
                <w:sz w:val="24"/>
                <w:szCs w:val="24"/>
              </w:rPr>
            </w:pP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NAMJENA AKTIVNOSTI, PROGRAMA I/ILI PROJEKTA</w:t>
            </w:r>
          </w:p>
        </w:tc>
        <w:tc>
          <w:tcPr>
            <w:tcW w:w="7418" w:type="dxa"/>
          </w:tcPr>
          <w:p w:rsidR="00D8360B" w:rsidRPr="006E5B28" w:rsidRDefault="00D8360B" w:rsidP="00D8360B">
            <w:pPr>
              <w:pStyle w:val="TableParagraph"/>
              <w:numPr>
                <w:ilvl w:val="0"/>
                <w:numId w:val="45"/>
              </w:numPr>
              <w:tabs>
                <w:tab w:val="left" w:pos="820"/>
                <w:tab w:val="left" w:pos="821"/>
              </w:tabs>
              <w:spacing w:line="240" w:lineRule="auto"/>
              <w:ind w:hanging="355"/>
              <w:rPr>
                <w:rFonts w:ascii="Times New Roman" w:hAnsi="Times New Roman" w:cs="Times New Roman"/>
                <w:sz w:val="24"/>
                <w:szCs w:val="24"/>
              </w:rPr>
            </w:pPr>
            <w:r w:rsidRPr="006E5B28">
              <w:rPr>
                <w:rFonts w:ascii="Times New Roman" w:hAnsi="Times New Roman" w:cs="Times New Roman"/>
                <w:sz w:val="24"/>
                <w:szCs w:val="24"/>
              </w:rPr>
              <w:t>potaknuti učenika na redovit  i samostalan</w:t>
            </w:r>
            <w:r w:rsidRPr="006E5B28">
              <w:rPr>
                <w:rFonts w:ascii="Times New Roman" w:hAnsi="Times New Roman" w:cs="Times New Roman"/>
                <w:spacing w:val="-5"/>
                <w:sz w:val="24"/>
                <w:szCs w:val="24"/>
              </w:rPr>
              <w:t xml:space="preserve"> </w:t>
            </w:r>
            <w:r w:rsidRPr="006E5B28">
              <w:rPr>
                <w:rFonts w:ascii="Times New Roman" w:hAnsi="Times New Roman" w:cs="Times New Roman"/>
                <w:sz w:val="24"/>
                <w:szCs w:val="24"/>
              </w:rPr>
              <w:t>rad</w:t>
            </w:r>
          </w:p>
          <w:p w:rsidR="00D8360B" w:rsidRPr="006E5B28" w:rsidRDefault="00D8360B" w:rsidP="00D8360B">
            <w:pPr>
              <w:pStyle w:val="Odlomakpopisa"/>
              <w:numPr>
                <w:ilvl w:val="0"/>
                <w:numId w:val="4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samopouzdanje i disciplinu</w:t>
            </w:r>
            <w:r w:rsidRPr="006E5B28">
              <w:rPr>
                <w:rFonts w:ascii="Times New Roman" w:hAnsi="Times New Roman"/>
                <w:spacing w:val="-2"/>
                <w:sz w:val="24"/>
                <w:szCs w:val="24"/>
              </w:rPr>
              <w:t xml:space="preserve"> </w:t>
            </w:r>
            <w:r w:rsidRPr="006E5B28">
              <w:rPr>
                <w:rFonts w:ascii="Times New Roman" w:hAnsi="Times New Roman"/>
                <w:sz w:val="24"/>
                <w:szCs w:val="24"/>
              </w:rPr>
              <w:t>učenika</w:t>
            </w: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NOSITELJI AKTIVNOSTI, PROGRAMA I/ILI PROJEKTA I NJIHOVA ODGOVORNOST</w:t>
            </w:r>
          </w:p>
        </w:tc>
        <w:tc>
          <w:tcPr>
            <w:tcW w:w="7418" w:type="dxa"/>
          </w:tcPr>
          <w:p w:rsidR="00D8360B" w:rsidRPr="006E5B28" w:rsidRDefault="00D8360B" w:rsidP="0022780E">
            <w:pPr>
              <w:spacing w:before="240"/>
            </w:pPr>
            <w:r w:rsidRPr="006E5B28">
              <w:t>Karla Perkov</w:t>
            </w: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NAČIN REALIZACIJE AKTIVNOSTI, PROGRAMA I/ILI PROJEKTA</w:t>
            </w:r>
          </w:p>
        </w:tc>
        <w:tc>
          <w:tcPr>
            <w:tcW w:w="7418" w:type="dxa"/>
          </w:tcPr>
          <w:p w:rsidR="00D8360B" w:rsidRPr="006E5B28" w:rsidRDefault="00D8360B" w:rsidP="00D8360B">
            <w:pPr>
              <w:pStyle w:val="TableParagraph"/>
              <w:numPr>
                <w:ilvl w:val="0"/>
                <w:numId w:val="46"/>
              </w:numPr>
              <w:tabs>
                <w:tab w:val="left" w:pos="827"/>
                <w:tab w:val="left" w:pos="828"/>
              </w:tabs>
              <w:spacing w:line="268" w:lineRule="exact"/>
              <w:rPr>
                <w:rFonts w:ascii="Times New Roman" w:hAnsi="Times New Roman" w:cs="Times New Roman"/>
                <w:sz w:val="24"/>
                <w:szCs w:val="24"/>
              </w:rPr>
            </w:pPr>
            <w:r w:rsidRPr="006E5B28">
              <w:rPr>
                <w:rFonts w:ascii="Times New Roman" w:hAnsi="Times New Roman" w:cs="Times New Roman"/>
                <w:sz w:val="24"/>
                <w:szCs w:val="24"/>
              </w:rPr>
              <w:t>vježbe, jezične igre, plakati,</w:t>
            </w:r>
            <w:r w:rsidRPr="006E5B28">
              <w:rPr>
                <w:rFonts w:ascii="Times New Roman" w:hAnsi="Times New Roman" w:cs="Times New Roman"/>
                <w:spacing w:val="2"/>
                <w:sz w:val="24"/>
                <w:szCs w:val="24"/>
              </w:rPr>
              <w:t xml:space="preserve"> </w:t>
            </w:r>
            <w:r w:rsidRPr="006E5B28">
              <w:rPr>
                <w:rFonts w:ascii="Times New Roman" w:hAnsi="Times New Roman" w:cs="Times New Roman"/>
                <w:sz w:val="24"/>
                <w:szCs w:val="24"/>
              </w:rPr>
              <w:t>dramatizacije</w:t>
            </w:r>
          </w:p>
          <w:p w:rsidR="00D8360B" w:rsidRPr="006E5B28" w:rsidRDefault="00D8360B" w:rsidP="0022780E">
            <w:pPr>
              <w:spacing w:before="240"/>
            </w:pP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VREMENIK AKTIVNOSTI, PROGRAMA I/ILI PROJEKTA</w:t>
            </w:r>
          </w:p>
        </w:tc>
        <w:tc>
          <w:tcPr>
            <w:tcW w:w="7418" w:type="dxa"/>
          </w:tcPr>
          <w:p w:rsidR="00D8360B" w:rsidRPr="006E5B28" w:rsidRDefault="00D8360B" w:rsidP="00D8360B">
            <w:pPr>
              <w:pStyle w:val="TableParagraph"/>
              <w:numPr>
                <w:ilvl w:val="0"/>
                <w:numId w:val="47"/>
              </w:numPr>
              <w:spacing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2019./2020.</w:t>
            </w:r>
          </w:p>
          <w:p w:rsidR="00D8360B" w:rsidRPr="006E5B28" w:rsidRDefault="00D8360B" w:rsidP="0022780E">
            <w:pPr>
              <w:spacing w:before="240"/>
            </w:pP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OKVIRNI TROŠKOVNIK AKTIVNOSTI, PROGRAMA I/ILI PROJEKTA</w:t>
            </w:r>
          </w:p>
        </w:tc>
        <w:tc>
          <w:tcPr>
            <w:tcW w:w="7418" w:type="dxa"/>
          </w:tcPr>
          <w:p w:rsidR="00D8360B" w:rsidRPr="006E5B28" w:rsidRDefault="00D8360B" w:rsidP="00D8360B">
            <w:pPr>
              <w:pStyle w:val="TableParagraph"/>
              <w:numPr>
                <w:ilvl w:val="0"/>
                <w:numId w:val="47"/>
              </w:numPr>
              <w:spacing w:line="234" w:lineRule="exact"/>
              <w:rPr>
                <w:rFonts w:ascii="Times New Roman" w:hAnsi="Times New Roman" w:cs="Times New Roman"/>
                <w:sz w:val="24"/>
                <w:szCs w:val="24"/>
              </w:rPr>
            </w:pPr>
            <w:r w:rsidRPr="006E5B28">
              <w:rPr>
                <w:rFonts w:ascii="Times New Roman" w:hAnsi="Times New Roman" w:cs="Times New Roman"/>
                <w:sz w:val="24"/>
                <w:szCs w:val="24"/>
              </w:rPr>
              <w:t>flomasteri za bijelu ploču, papir za izradu plakata</w:t>
            </w:r>
          </w:p>
          <w:p w:rsidR="00D8360B" w:rsidRPr="006E5B28" w:rsidRDefault="00D8360B" w:rsidP="0022780E">
            <w:pPr>
              <w:spacing w:before="240"/>
            </w:pPr>
          </w:p>
        </w:tc>
      </w:tr>
      <w:tr w:rsidR="00D8360B" w:rsidRPr="006E5B28" w:rsidTr="0022780E">
        <w:tc>
          <w:tcPr>
            <w:tcW w:w="1870" w:type="dxa"/>
            <w:shd w:val="clear" w:color="auto" w:fill="D9E2F3" w:themeFill="accent1" w:themeFillTint="33"/>
            <w:vAlign w:val="center"/>
          </w:tcPr>
          <w:p w:rsidR="00D8360B" w:rsidRPr="006E5B28" w:rsidRDefault="00D8360B" w:rsidP="0022780E">
            <w:pPr>
              <w:spacing w:before="240"/>
              <w:jc w:val="center"/>
              <w:rPr>
                <w:b/>
              </w:rPr>
            </w:pPr>
            <w:r w:rsidRPr="006E5B28">
              <w:rPr>
                <w:b/>
              </w:rPr>
              <w:t>NAČIN NJEGOVA PRAĆENJA</w:t>
            </w:r>
          </w:p>
        </w:tc>
        <w:tc>
          <w:tcPr>
            <w:tcW w:w="7418" w:type="dxa"/>
          </w:tcPr>
          <w:p w:rsidR="00D8360B" w:rsidRPr="006E5B28" w:rsidRDefault="00D8360B" w:rsidP="00D8360B">
            <w:pPr>
              <w:pStyle w:val="TableParagraph"/>
              <w:numPr>
                <w:ilvl w:val="0"/>
                <w:numId w:val="47"/>
              </w:numPr>
              <w:spacing w:line="232" w:lineRule="exact"/>
              <w:rPr>
                <w:rFonts w:ascii="Times New Roman" w:hAnsi="Times New Roman" w:cs="Times New Roman"/>
                <w:sz w:val="24"/>
                <w:szCs w:val="24"/>
              </w:rPr>
            </w:pPr>
            <w:r w:rsidRPr="006E5B28">
              <w:rPr>
                <w:rFonts w:ascii="Times New Roman" w:hAnsi="Times New Roman" w:cs="Times New Roman"/>
                <w:sz w:val="24"/>
                <w:szCs w:val="24"/>
              </w:rPr>
              <w:t>usmeni i pisani kritički osvrt, samovrednovanje</w:t>
            </w:r>
          </w:p>
          <w:p w:rsidR="00D8360B" w:rsidRPr="006E5B28" w:rsidRDefault="00D8360B" w:rsidP="0022780E">
            <w:pPr>
              <w:spacing w:before="240"/>
            </w:pPr>
          </w:p>
        </w:tc>
      </w:tr>
    </w:tbl>
    <w:p w:rsidR="00D8360B" w:rsidRPr="006E5B28" w:rsidRDefault="00D8360B" w:rsidP="00D8360B"/>
    <w:p w:rsidR="00D8360B" w:rsidRPr="006E5B28" w:rsidRDefault="00D8360B" w:rsidP="00D8360B"/>
    <w:p w:rsidR="00D8360B" w:rsidRPr="006E5B28" w:rsidRDefault="00D8360B" w:rsidP="00331894"/>
    <w:p w:rsidR="00813B33" w:rsidRPr="006E5B28" w:rsidRDefault="00813B33" w:rsidP="00813B33">
      <w:pPr>
        <w:pStyle w:val="Naslov2"/>
        <w:rPr>
          <w:rFonts w:ascii="Times New Roman" w:hAnsi="Times New Roman" w:cs="Times New Roman"/>
          <w:color w:val="auto"/>
          <w:sz w:val="24"/>
          <w:szCs w:val="24"/>
        </w:rPr>
      </w:pPr>
      <w:bookmarkStart w:id="160" w:name="_Toc21347733"/>
      <w:r w:rsidRPr="006E5B28">
        <w:rPr>
          <w:rFonts w:ascii="Times New Roman" w:hAnsi="Times New Roman" w:cs="Times New Roman"/>
          <w:color w:val="auto"/>
          <w:sz w:val="24"/>
          <w:szCs w:val="24"/>
        </w:rPr>
        <w:t>Sedmi razred- Matematika</w:t>
      </w:r>
      <w:bookmarkEnd w:id="160"/>
    </w:p>
    <w:p w:rsidR="00813B33" w:rsidRPr="006E5B28" w:rsidRDefault="00813B33" w:rsidP="00331894"/>
    <w:tbl>
      <w:tblPr>
        <w:tblStyle w:val="Reetkatablice"/>
        <w:tblW w:w="9288" w:type="dxa"/>
        <w:tblLook w:val="04A0" w:firstRow="1" w:lastRow="0" w:firstColumn="1" w:lastColumn="0" w:noHBand="0" w:noVBand="1"/>
      </w:tblPr>
      <w:tblGrid>
        <w:gridCol w:w="2137"/>
        <w:gridCol w:w="7151"/>
      </w:tblGrid>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151" w:type="dxa"/>
            <w:shd w:val="clear" w:color="auto" w:fill="D9E2F3" w:themeFill="accent1" w:themeFillTint="33"/>
          </w:tcPr>
          <w:p w:rsidR="00331894" w:rsidRPr="006E5B28" w:rsidRDefault="00331894" w:rsidP="00D8369D">
            <w:pPr>
              <w:spacing w:before="240"/>
              <w:jc w:val="center"/>
              <w:rPr>
                <w:b/>
              </w:rPr>
            </w:pPr>
            <w:r w:rsidRPr="006E5B28">
              <w:rPr>
                <w:b/>
              </w:rPr>
              <w:t xml:space="preserve">DOPUNSKA  NASTAVA MATEMATIKE ZA </w:t>
            </w:r>
            <w:r w:rsidRPr="006E5B28">
              <w:rPr>
                <w:b/>
              </w:rPr>
              <w:br/>
              <w:t>7. RAZRED</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CILJEVI AKTIVNOSTI, PROGRAMA I/ILI PROJEKTA</w:t>
            </w:r>
          </w:p>
        </w:tc>
        <w:tc>
          <w:tcPr>
            <w:tcW w:w="7151" w:type="dxa"/>
            <w:vAlign w:val="center"/>
          </w:tcPr>
          <w:p w:rsidR="00331894" w:rsidRPr="006E5B28" w:rsidRDefault="00331894" w:rsidP="00D8369D">
            <w:r w:rsidRPr="006E5B28">
              <w:t>Usvojiti temeljna matematička znanja nužna za bolje razumijevanje prirodnih zakonitosti, te razvijati sposobnost primjene metoda matematičkog mišljenja u životu suvremenog čovjeka.</w:t>
            </w:r>
          </w:p>
          <w:p w:rsidR="00331894" w:rsidRPr="006E5B28" w:rsidRDefault="00331894" w:rsidP="00D8369D">
            <w:r w:rsidRPr="006E5B28">
              <w:t>Učenici će biti osposobljeni za rješavanje matematičkih problema i primjenu matematike u različitim kontekstima, uključujući i svijet rada.</w:t>
            </w:r>
          </w:p>
          <w:p w:rsidR="00331894" w:rsidRPr="006E5B28" w:rsidRDefault="00331894" w:rsidP="00D8369D">
            <w:r w:rsidRPr="006E5B28">
              <w:t>Stjecanje čvrstih temelja za cjeloživotno učenje i nastavak obrazovanja.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NAMJENA AKTIVNOSTI, PROGRAMA I/ILI PROJEKTA</w:t>
            </w:r>
          </w:p>
        </w:tc>
        <w:tc>
          <w:tcPr>
            <w:tcW w:w="7151" w:type="dxa"/>
          </w:tcPr>
          <w:p w:rsidR="00331894" w:rsidRPr="006E5B28" w:rsidRDefault="00331894" w:rsidP="00D8369D">
            <w:r w:rsidRPr="006E5B28">
              <w:t>Učenici će:</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nadopunjavati znanja u dijelu nastavnih sadržaja kako bi mogli pratiti</w:t>
            </w:r>
          </w:p>
          <w:p w:rsidR="00331894" w:rsidRPr="006E5B28" w:rsidRDefault="00331894" w:rsidP="00D8369D">
            <w:r w:rsidRPr="006E5B28">
              <w:t>redovnu nastavu</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usvajati sadržaje koji zbog izostanaka s nastave nisu usvojeni</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usvojiti temeljna matematička znanja i vještine te ih primjenjivati u</w:t>
            </w:r>
          </w:p>
          <w:p w:rsidR="00331894" w:rsidRPr="006E5B28" w:rsidRDefault="00331894" w:rsidP="00D8369D">
            <w:r w:rsidRPr="006E5B28">
              <w:t>privatnom, društvenom i budućem profesionalnom životu</w:t>
            </w:r>
          </w:p>
          <w:p w:rsidR="00331894" w:rsidRPr="006E5B28" w:rsidRDefault="00331894" w:rsidP="00331894">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pozitivan odnos prema matematici</w:t>
            </w:r>
          </w:p>
          <w:p w:rsidR="00331894" w:rsidRPr="006E5B28" w:rsidRDefault="00331894" w:rsidP="00331894">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steći temelje za nastavak matematičkog obrazovanja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I/ILI PROJEKTA I NJIHOVA ODGOVORNOST</w:t>
            </w:r>
          </w:p>
        </w:tc>
        <w:tc>
          <w:tcPr>
            <w:tcW w:w="7151" w:type="dxa"/>
          </w:tcPr>
          <w:p w:rsidR="00331894" w:rsidRPr="006E5B28" w:rsidRDefault="00331894" w:rsidP="00D8369D">
            <w:pPr>
              <w:spacing w:before="240"/>
            </w:pPr>
            <w:r w:rsidRPr="006E5B28">
              <w:t>Mateja Zidarić, učiteljica matematike</w:t>
            </w:r>
          </w:p>
          <w:p w:rsidR="00331894" w:rsidRPr="006E5B28" w:rsidRDefault="00331894" w:rsidP="00331894">
            <w:pPr>
              <w:pStyle w:val="Odlomakpopisa"/>
              <w:numPr>
                <w:ilvl w:val="0"/>
                <w:numId w:val="4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odgovornost napredovanja svakog pojedinog učenika prema interesu i sposobnostima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REALIZACIJE AKTIVNOSTI, PROGRAMA I/ILI PROJEKTA</w:t>
            </w:r>
          </w:p>
        </w:tc>
        <w:tc>
          <w:tcPr>
            <w:tcW w:w="7151" w:type="dxa"/>
          </w:tcPr>
          <w:p w:rsidR="00331894" w:rsidRPr="006E5B28" w:rsidRDefault="00331894" w:rsidP="00D8369D">
            <w:pPr>
              <w:spacing w:before="240"/>
            </w:pPr>
            <w:r w:rsidRPr="006E5B28">
              <w:t>učionička nastava prema nastavnim cjelinama:</w:t>
            </w:r>
            <w:r w:rsidRPr="006E5B28">
              <w:br/>
              <w:t>1. Koordinatni sustav</w:t>
            </w:r>
            <w:r w:rsidRPr="006E5B28">
              <w:br/>
              <w:t>2. Proporcionalnost i obrnuta proporcionalnost</w:t>
            </w:r>
            <w:r w:rsidRPr="006E5B28">
              <w:br/>
              <w:t>3. Sličnost trokuta i mnogokuti</w:t>
            </w:r>
            <w:r w:rsidRPr="006E5B28">
              <w:br/>
              <w:t>4. Kružnica i krug</w:t>
            </w:r>
            <w:r w:rsidRPr="006E5B28">
              <w:br/>
              <w:t>5. Sustav dviju linearnih jednadžbi s dvije nepoznanice</w:t>
            </w:r>
            <w:r w:rsidRPr="006E5B28">
              <w:br/>
              <w:t>6. Linearna funkcija i jednadžba pravca</w:t>
            </w:r>
          </w:p>
        </w:tc>
      </w:tr>
      <w:tr w:rsidR="00331894" w:rsidRPr="006E5B28" w:rsidTr="00D8369D">
        <w:trPr>
          <w:trHeight w:val="1091"/>
        </w:trPr>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VREMENIK AKTIVNOSTI, PROGRAMA I/ILI PROJEKTA</w:t>
            </w:r>
          </w:p>
        </w:tc>
        <w:tc>
          <w:tcPr>
            <w:tcW w:w="7151" w:type="dxa"/>
          </w:tcPr>
          <w:p w:rsidR="00331894" w:rsidRPr="006E5B28" w:rsidRDefault="00331894" w:rsidP="00D8369D">
            <w:pPr>
              <w:spacing w:before="240"/>
            </w:pPr>
            <w:r w:rsidRPr="006E5B28">
              <w:t>Školska godina 2019./2020.</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OKVIRNI TROŠKOVNIK AKTIVNOSTI, PROGRAMA I/ILI PROJEKTA</w:t>
            </w:r>
          </w:p>
        </w:tc>
        <w:tc>
          <w:tcPr>
            <w:tcW w:w="7151" w:type="dxa"/>
          </w:tcPr>
          <w:p w:rsidR="00331894" w:rsidRPr="006E5B28" w:rsidRDefault="00331894" w:rsidP="00D8369D">
            <w:pPr>
              <w:spacing w:before="240"/>
            </w:pPr>
            <w:r w:rsidRPr="006E5B28">
              <w:t>- potrošnja papira za fotokopiranje, krede i troškovi kupovine matematičke literature</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NJEGOVA PRAĆENJA</w:t>
            </w:r>
          </w:p>
        </w:tc>
        <w:tc>
          <w:tcPr>
            <w:tcW w:w="7151" w:type="dxa"/>
          </w:tcPr>
          <w:p w:rsidR="00331894" w:rsidRPr="006E5B28" w:rsidRDefault="00331894" w:rsidP="00D8369D">
            <w:r w:rsidRPr="006E5B28">
              <w:t>- praćenje i analiza rada i zalaganja učenika, mjerenje individualnog postignuća svakog učenika, samovrednovanje učenika, primjena naučenog u redovitoj nastavi, individualno opisno praćenje učenika</w:t>
            </w:r>
          </w:p>
          <w:p w:rsidR="00331894" w:rsidRPr="006E5B28" w:rsidRDefault="00331894" w:rsidP="00D8369D">
            <w:r w:rsidRPr="006E5B28">
              <w:t>, pozornost usmjerena na napredak učenika u promatranju, mišljenju,</w:t>
            </w:r>
          </w:p>
          <w:p w:rsidR="00331894" w:rsidRPr="006E5B28" w:rsidRDefault="00331894" w:rsidP="00D8369D">
            <w:r w:rsidRPr="006E5B28">
              <w:t>izražavanju, aktivnosti, ustrajnosti, marljivosti, temeljitosti i samostalnosti</w:t>
            </w:r>
          </w:p>
        </w:tc>
      </w:tr>
    </w:tbl>
    <w:p w:rsidR="00331894" w:rsidRPr="006E5B28" w:rsidRDefault="00331894" w:rsidP="00331894"/>
    <w:p w:rsidR="00813B33" w:rsidRPr="006E5B28" w:rsidRDefault="00813B33" w:rsidP="00331894"/>
    <w:p w:rsidR="00813B33" w:rsidRPr="006E5B28" w:rsidRDefault="00813B33" w:rsidP="00813B33">
      <w:pPr>
        <w:pStyle w:val="Naslov2"/>
        <w:rPr>
          <w:rFonts w:ascii="Times New Roman" w:hAnsi="Times New Roman" w:cs="Times New Roman"/>
          <w:color w:val="auto"/>
          <w:sz w:val="24"/>
          <w:szCs w:val="24"/>
        </w:rPr>
      </w:pPr>
      <w:bookmarkStart w:id="161" w:name="_Toc21347734"/>
      <w:r w:rsidRPr="006E5B28">
        <w:rPr>
          <w:rFonts w:ascii="Times New Roman" w:hAnsi="Times New Roman" w:cs="Times New Roman"/>
          <w:color w:val="auto"/>
          <w:sz w:val="24"/>
          <w:szCs w:val="24"/>
        </w:rPr>
        <w:t>Sedmi razred- Engleski jezik</w:t>
      </w:r>
      <w:bookmarkEnd w:id="161"/>
    </w:p>
    <w:p w:rsidR="00813B33" w:rsidRPr="006E5B28" w:rsidRDefault="00813B33" w:rsidP="00331894"/>
    <w:tbl>
      <w:tblPr>
        <w:tblStyle w:val="Reetkatablice"/>
        <w:tblW w:w="0" w:type="auto"/>
        <w:tblLook w:val="04A0" w:firstRow="1" w:lastRow="0" w:firstColumn="1" w:lastColumn="0" w:noHBand="0" w:noVBand="1"/>
      </w:tblPr>
      <w:tblGrid>
        <w:gridCol w:w="2137"/>
        <w:gridCol w:w="7259"/>
      </w:tblGrid>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418" w:type="dxa"/>
            <w:shd w:val="clear" w:color="auto" w:fill="D9E2F3" w:themeFill="accent1" w:themeFillTint="33"/>
          </w:tcPr>
          <w:p w:rsidR="00331894" w:rsidRPr="006E5B28" w:rsidRDefault="00331894" w:rsidP="00D8369D">
            <w:pPr>
              <w:spacing w:before="240"/>
              <w:jc w:val="center"/>
              <w:rPr>
                <w:b/>
              </w:rPr>
            </w:pPr>
            <w:r w:rsidRPr="006E5B28">
              <w:rPr>
                <w:b/>
              </w:rPr>
              <w:t xml:space="preserve">PROGRAM DOPUNSKE NASTAVE IZ ENGLESKOG JEZIKA ZA 7. RAZREDE </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CILJEVI AKTIVNOSTI, PROGRAMA I/ILI PROJEKTA</w:t>
            </w:r>
          </w:p>
        </w:tc>
        <w:tc>
          <w:tcPr>
            <w:tcW w:w="7418" w:type="dxa"/>
            <w:vAlign w:val="center"/>
          </w:tcPr>
          <w:p w:rsidR="00331894" w:rsidRPr="006E5B28" w:rsidRDefault="00331894" w:rsidP="00D8369D">
            <w:r w:rsidRPr="006E5B28">
              <w:t>Nadoknaditi znanje tematskih sadržaja, leksičkih jedinica i gramatičkih struktura planiranih redovnim programom nastave engleskog jezika a koje učenici nisu uspješno usvojili.</w:t>
            </w:r>
          </w:p>
          <w:p w:rsidR="00331894" w:rsidRPr="006E5B28" w:rsidRDefault="00331894" w:rsidP="00D8369D">
            <w:r w:rsidRPr="006E5B28">
              <w:t>Razvijati potrebne vještine slušanja, razumijevanja, govorenja, čitanja i pisanja, suradničkog učenja. Razvijati strpljenje i temeljitost, samostalnost i točnost u radu, naučiti kako učiti.</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rPr>
                <w:b/>
              </w:rPr>
            </w:pPr>
            <w:r w:rsidRPr="006E5B28">
              <w:rPr>
                <w:b/>
              </w:rPr>
              <w:t xml:space="preserve">     NAMJENA AKTIVNOSTI, PROGRAMA I/ILI PROJEKTA</w:t>
            </w:r>
          </w:p>
        </w:tc>
        <w:tc>
          <w:tcPr>
            <w:tcW w:w="7418" w:type="dxa"/>
          </w:tcPr>
          <w:p w:rsidR="00331894" w:rsidRPr="006E5B28" w:rsidRDefault="00331894" w:rsidP="00D8369D">
            <w:pPr>
              <w:spacing w:before="240"/>
            </w:pPr>
            <w:r w:rsidRPr="006E5B28">
              <w:t>Program je namijenjen učenicima sedmih  razreda koji ne prate redovni nastavni program  prema sposobnostima , mogućom ili  očekivanom razinom uspjeha ,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I/ILI PROJEKTA I NJIHOVA ODGOVORNOST</w:t>
            </w:r>
          </w:p>
        </w:tc>
        <w:tc>
          <w:tcPr>
            <w:tcW w:w="7418" w:type="dxa"/>
          </w:tcPr>
          <w:p w:rsidR="00331894" w:rsidRPr="006E5B28" w:rsidRDefault="00331894" w:rsidP="00D8369D">
            <w:r w:rsidRPr="006E5B28">
              <w:t>Vesna Mužek, učiteljica engleskog jezika</w:t>
            </w:r>
          </w:p>
          <w:p w:rsidR="00331894" w:rsidRPr="006E5B28" w:rsidRDefault="00331894" w:rsidP="00D8369D">
            <w:pPr>
              <w:jc w:val="both"/>
            </w:pPr>
            <w:r w:rsidRPr="006E5B28">
              <w:t>Utvrđuje okvirni  godišnji plan  i program dopunske nastave za učenike 7. razreda.</w:t>
            </w:r>
          </w:p>
          <w:p w:rsidR="00331894" w:rsidRPr="006E5B28" w:rsidRDefault="00331894" w:rsidP="00D8369D">
            <w:r w:rsidRPr="006E5B28">
              <w:t>Procjenjuje potreba učenika za dopunskim radom. Planira i provodi artikulaciju nastavnog sata. Razvijati strpljenje i temeljitost, samostalnost i točnost u radu, naučiti kako učiti.</w:t>
            </w:r>
          </w:p>
          <w:p w:rsidR="00331894" w:rsidRPr="006E5B28" w:rsidRDefault="00331894" w:rsidP="00D8369D">
            <w:r w:rsidRPr="006E5B28">
              <w:t>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REALIZACIJE AKTIVNOSTI, PROGRAMA I/ILI PROJEKTA</w:t>
            </w:r>
          </w:p>
        </w:tc>
        <w:tc>
          <w:tcPr>
            <w:tcW w:w="7418" w:type="dxa"/>
          </w:tcPr>
          <w:p w:rsidR="00331894" w:rsidRPr="006E5B28" w:rsidRDefault="00331894" w:rsidP="00D8369D">
            <w:pPr>
              <w:spacing w:before="240"/>
            </w:pPr>
            <w:r w:rsidRPr="006E5B28">
              <w:t>Program se provodi kao individualni rad s pojedinim učenicima prema njihovim potrebama, te kao rad sa skupinom učenika koji imaju iste ili slične potrebe.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VREMENIK AKTIVNOSTI, PROGRAMA I/ILI PROJEKTA</w:t>
            </w:r>
          </w:p>
        </w:tc>
        <w:tc>
          <w:tcPr>
            <w:tcW w:w="7418" w:type="dxa"/>
          </w:tcPr>
          <w:p w:rsidR="00331894" w:rsidRPr="006E5B28" w:rsidRDefault="00331894" w:rsidP="00D8369D">
            <w:pPr>
              <w:spacing w:before="240"/>
            </w:pPr>
            <w:r w:rsidRPr="006E5B28">
              <w:t>Tijekom školske godine, od rujna  2019. do lipnja 2020., odnosno po uočavanja potrebe za nadoknadom ili pomoći u usvajanju znanja i razvijanju vještina pojedinih učenika u određenom vremenskom razdoblju, sve do postizanja zadovoljavajućih rezultata , a po potrebi pojedinih učenika i tijekom cijele školske godine.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OKVIRNI TROŠKOVNIK AKTIVNOSTI, PROGRAMA I/ILI PROJEKTA</w:t>
            </w:r>
          </w:p>
        </w:tc>
        <w:tc>
          <w:tcPr>
            <w:tcW w:w="7418" w:type="dxa"/>
          </w:tcPr>
          <w:p w:rsidR="00331894" w:rsidRPr="006E5B28" w:rsidRDefault="00331894" w:rsidP="00D8369D">
            <w:pPr>
              <w:spacing w:before="240"/>
            </w:pPr>
            <w:r w:rsidRPr="006E5B28">
              <w:t>Papir za kopiranja.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rPr>
                <w:b/>
              </w:rPr>
            </w:pPr>
            <w:r w:rsidRPr="006E5B28">
              <w:rPr>
                <w:b/>
              </w:rPr>
              <w:t xml:space="preserve"> NAČIN NJEGOVA PRAĆENJA</w:t>
            </w:r>
          </w:p>
        </w:tc>
        <w:tc>
          <w:tcPr>
            <w:tcW w:w="7418" w:type="dxa"/>
          </w:tcPr>
          <w:p w:rsidR="00331894" w:rsidRPr="006E5B28" w:rsidRDefault="00331894" w:rsidP="00D8369D">
            <w:pPr>
              <w:spacing w:before="240"/>
            </w:pPr>
            <w:r w:rsidRPr="006E5B28">
              <w:t xml:space="preserve">Naglasak je na pozitivnim aspektima napretka a  svako postignuće ili napredak opisno se prati  i  u odnosu na početno stanje utvrđuje postignuća, uz isticanje područja u kojem je učenik postigao napredak. </w:t>
            </w:r>
          </w:p>
        </w:tc>
      </w:tr>
    </w:tbl>
    <w:p w:rsidR="00331894" w:rsidRPr="006E5B28" w:rsidRDefault="00331894" w:rsidP="00331894"/>
    <w:p w:rsidR="00813B33" w:rsidRPr="006E5B28" w:rsidRDefault="00813B33" w:rsidP="00331894"/>
    <w:p w:rsidR="00813B33" w:rsidRPr="006E5B28" w:rsidRDefault="00813B33" w:rsidP="00813B33">
      <w:pPr>
        <w:pStyle w:val="Naslov2"/>
        <w:rPr>
          <w:rFonts w:ascii="Times New Roman" w:hAnsi="Times New Roman" w:cs="Times New Roman"/>
          <w:color w:val="auto"/>
          <w:sz w:val="24"/>
          <w:szCs w:val="24"/>
        </w:rPr>
      </w:pPr>
      <w:bookmarkStart w:id="162" w:name="_Toc21347735"/>
      <w:r w:rsidRPr="006E5B28">
        <w:rPr>
          <w:rFonts w:ascii="Times New Roman" w:hAnsi="Times New Roman" w:cs="Times New Roman"/>
          <w:color w:val="auto"/>
          <w:sz w:val="24"/>
          <w:szCs w:val="24"/>
        </w:rPr>
        <w:t>Osmi razred- Matematika</w:t>
      </w:r>
      <w:bookmarkEnd w:id="162"/>
    </w:p>
    <w:p w:rsidR="00813B33" w:rsidRPr="006E5B28" w:rsidRDefault="00813B33" w:rsidP="00331894"/>
    <w:tbl>
      <w:tblPr>
        <w:tblStyle w:val="Reetkatablice"/>
        <w:tblW w:w="9288" w:type="dxa"/>
        <w:tblLook w:val="04A0" w:firstRow="1" w:lastRow="0" w:firstColumn="1" w:lastColumn="0" w:noHBand="0" w:noVBand="1"/>
      </w:tblPr>
      <w:tblGrid>
        <w:gridCol w:w="2137"/>
        <w:gridCol w:w="7151"/>
      </w:tblGrid>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151" w:type="dxa"/>
            <w:shd w:val="clear" w:color="auto" w:fill="D9E2F3" w:themeFill="accent1" w:themeFillTint="33"/>
          </w:tcPr>
          <w:p w:rsidR="00331894" w:rsidRPr="006E5B28" w:rsidRDefault="00331894" w:rsidP="00D8369D">
            <w:pPr>
              <w:spacing w:before="240"/>
              <w:jc w:val="center"/>
              <w:rPr>
                <w:b/>
              </w:rPr>
            </w:pPr>
            <w:r w:rsidRPr="006E5B28">
              <w:rPr>
                <w:b/>
              </w:rPr>
              <w:t xml:space="preserve">DOPUNSKA  NASTAVA MATEMATIKE ZA </w:t>
            </w:r>
            <w:r w:rsidRPr="006E5B28">
              <w:rPr>
                <w:b/>
              </w:rPr>
              <w:br/>
              <w:t>8. RAZRED</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CILJEVI AKTIVNOSTI, PROGRAMA I/ILI PROJEKTA</w:t>
            </w:r>
          </w:p>
        </w:tc>
        <w:tc>
          <w:tcPr>
            <w:tcW w:w="7151" w:type="dxa"/>
            <w:vAlign w:val="center"/>
          </w:tcPr>
          <w:p w:rsidR="00331894" w:rsidRPr="006E5B28" w:rsidRDefault="00331894" w:rsidP="00D8369D">
            <w:r w:rsidRPr="006E5B28">
              <w:t>Usvojiti temeljna matematička znanja nužna za bolje razumijevanje prirodnih zakonitosti, te razvijati sposobnost primjene metoda matematičkog mišljenja u životu suvremenog čovjeka.</w:t>
            </w:r>
          </w:p>
          <w:p w:rsidR="00331894" w:rsidRPr="006E5B28" w:rsidRDefault="00331894" w:rsidP="00D8369D">
            <w:r w:rsidRPr="006E5B28">
              <w:t>Učenici će biti osposobljeni za rješavanje matematičkih problema i primjenu matematike u različitim kontekstima, uključujući i svijet rada.</w:t>
            </w:r>
          </w:p>
          <w:p w:rsidR="00331894" w:rsidRPr="006E5B28" w:rsidRDefault="00331894" w:rsidP="00D8369D">
            <w:r w:rsidRPr="006E5B28">
              <w:t>Stjecanje čvrstih temelja za cjeloživotno učenje i nastavak obrazovanja.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NAMJENA AKTIVNOSTI, PROGRAMA I/ILI PROJEKTA</w:t>
            </w:r>
          </w:p>
        </w:tc>
        <w:tc>
          <w:tcPr>
            <w:tcW w:w="7151" w:type="dxa"/>
          </w:tcPr>
          <w:p w:rsidR="00331894" w:rsidRPr="006E5B28" w:rsidRDefault="00331894" w:rsidP="00D8369D">
            <w:r w:rsidRPr="006E5B28">
              <w:t>Učenici će:</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nadopunjavati znanja u dijelu nastavnih sadržaja kako bi mogli pratiti</w:t>
            </w:r>
          </w:p>
          <w:p w:rsidR="00331894" w:rsidRPr="006E5B28" w:rsidRDefault="00331894" w:rsidP="00D8369D">
            <w:r w:rsidRPr="006E5B28">
              <w:t>redovnu nastavu</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usvajati sadržaje koji zbog izostanaka s nastave nisu usvojeni</w:t>
            </w:r>
          </w:p>
          <w:p w:rsidR="00331894" w:rsidRPr="006E5B28" w:rsidRDefault="00331894" w:rsidP="00331894">
            <w:pPr>
              <w:pStyle w:val="Odlomakpopisa"/>
              <w:numPr>
                <w:ilvl w:val="0"/>
                <w:numId w:val="50"/>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usvojiti temeljna matematička znanja i vještine te ih primjenjivati u</w:t>
            </w:r>
          </w:p>
          <w:p w:rsidR="00331894" w:rsidRPr="006E5B28" w:rsidRDefault="00331894" w:rsidP="00D8369D">
            <w:r w:rsidRPr="006E5B28">
              <w:t>privatnom, društvenom i budućem profesionalnom životu</w:t>
            </w:r>
          </w:p>
          <w:p w:rsidR="00331894" w:rsidRPr="006E5B28" w:rsidRDefault="00331894" w:rsidP="00331894">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pozitivan odnos prema matematici</w:t>
            </w:r>
          </w:p>
          <w:p w:rsidR="00331894" w:rsidRPr="006E5B28" w:rsidRDefault="00331894" w:rsidP="00331894">
            <w:pPr>
              <w:pStyle w:val="Odlomakpopisa"/>
              <w:numPr>
                <w:ilvl w:val="0"/>
                <w:numId w:val="4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steći temelje za nastavak matematičkog obrazovanja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I/ILI PROJEKTA I NJIHOVA ODGOVORNOST</w:t>
            </w:r>
          </w:p>
        </w:tc>
        <w:tc>
          <w:tcPr>
            <w:tcW w:w="7151" w:type="dxa"/>
          </w:tcPr>
          <w:p w:rsidR="00331894" w:rsidRPr="006E5B28" w:rsidRDefault="00331894" w:rsidP="00D8369D">
            <w:pPr>
              <w:spacing w:before="240"/>
            </w:pPr>
            <w:r w:rsidRPr="006E5B28">
              <w:t>Mario Matijević, prof.</w:t>
            </w:r>
          </w:p>
          <w:p w:rsidR="00331894" w:rsidRPr="006E5B28" w:rsidRDefault="00331894" w:rsidP="00331894">
            <w:pPr>
              <w:pStyle w:val="Odlomakpopisa"/>
              <w:numPr>
                <w:ilvl w:val="0"/>
                <w:numId w:val="4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odgovornost napredovanja svakog pojedinog učenika prema interesu i sposobnostima</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REALIZACIJE AKTIVNOSTI, PROGRAMA I/ILI PROJEKTA</w:t>
            </w:r>
          </w:p>
        </w:tc>
        <w:tc>
          <w:tcPr>
            <w:tcW w:w="7151" w:type="dxa"/>
          </w:tcPr>
          <w:p w:rsidR="00331894" w:rsidRPr="006E5B28" w:rsidRDefault="00331894" w:rsidP="00D8369D">
            <w:pPr>
              <w:spacing w:before="240"/>
            </w:pPr>
            <w:r w:rsidRPr="006E5B28">
              <w:t>učionička nastava prema nastavnim cjelinama:</w:t>
            </w:r>
            <w:r w:rsidRPr="006E5B28">
              <w:br/>
              <w:t>1. Kvadriranje i korjenovanje</w:t>
            </w:r>
            <w:r w:rsidRPr="006E5B28">
              <w:br/>
              <w:t>2. Pitagorin poučak</w:t>
            </w:r>
            <w:r w:rsidRPr="006E5B28">
              <w:br/>
              <w:t>3. Realni brojevi</w:t>
            </w:r>
            <w:r w:rsidRPr="006E5B28">
              <w:br/>
              <w:t>4. Preslikavanja ravnine</w:t>
            </w:r>
            <w:r w:rsidRPr="006E5B28">
              <w:br/>
              <w:t>5. Točke, pravci i ravnine u prostoru</w:t>
            </w:r>
            <w:r w:rsidRPr="006E5B28">
              <w:br/>
              <w:t>6. Geometrijska tijela</w:t>
            </w:r>
          </w:p>
        </w:tc>
      </w:tr>
      <w:tr w:rsidR="00331894" w:rsidRPr="006E5B28" w:rsidTr="00D8369D">
        <w:trPr>
          <w:trHeight w:val="1091"/>
        </w:trPr>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VREMENIK AKTIVNOSTI, PROGRAMA I/ILI PROJEKTA</w:t>
            </w:r>
          </w:p>
        </w:tc>
        <w:tc>
          <w:tcPr>
            <w:tcW w:w="7151" w:type="dxa"/>
          </w:tcPr>
          <w:p w:rsidR="00331894" w:rsidRPr="006E5B28" w:rsidRDefault="00331894" w:rsidP="00D8369D">
            <w:pPr>
              <w:spacing w:before="240"/>
            </w:pPr>
            <w:r w:rsidRPr="006E5B28">
              <w:t>Školska godina 2019./2020.</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OKVIRNI TROŠKOVNIK AKTIVNOSTI, PROGRAMA I/ILI PROJEKTA</w:t>
            </w:r>
          </w:p>
        </w:tc>
        <w:tc>
          <w:tcPr>
            <w:tcW w:w="7151" w:type="dxa"/>
          </w:tcPr>
          <w:p w:rsidR="00331894" w:rsidRPr="006E5B28" w:rsidRDefault="00331894" w:rsidP="00D8369D">
            <w:pPr>
              <w:spacing w:before="240"/>
            </w:pPr>
            <w:r w:rsidRPr="006E5B28">
              <w:t>- potrošnja papira za fotokopiranje, krede i troškovi kupovine matematičke literature</w:t>
            </w:r>
          </w:p>
        </w:tc>
      </w:tr>
      <w:tr w:rsidR="00331894" w:rsidRPr="006E5B28" w:rsidTr="00D8369D">
        <w:tc>
          <w:tcPr>
            <w:tcW w:w="2137"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NJEGOVA PRAĆENJA</w:t>
            </w:r>
          </w:p>
        </w:tc>
        <w:tc>
          <w:tcPr>
            <w:tcW w:w="7151" w:type="dxa"/>
          </w:tcPr>
          <w:p w:rsidR="00331894" w:rsidRPr="006E5B28" w:rsidRDefault="00331894" w:rsidP="00D8369D">
            <w:r w:rsidRPr="006E5B28">
              <w:t>- praćenje i analiza rada i zalaganja učenika, mjerenje individualnog postignuća svakog učenika, samovrednovanje učenika, primjena naučenog u redovitoj nastavi, individualno opisno praćenje učenika</w:t>
            </w:r>
          </w:p>
          <w:p w:rsidR="00331894" w:rsidRPr="006E5B28" w:rsidRDefault="00331894" w:rsidP="00D8369D">
            <w:r w:rsidRPr="006E5B28">
              <w:t>, pozornost usmjerena na napredak učenika u promatranju, mišljenju,</w:t>
            </w:r>
          </w:p>
          <w:p w:rsidR="00331894" w:rsidRPr="006E5B28" w:rsidRDefault="00331894" w:rsidP="00D8369D">
            <w:r w:rsidRPr="006E5B28">
              <w:t>izražavanju, aktivnosti, ustrajnosti, marljivosti, temeljitosti i samostalnosti</w:t>
            </w:r>
          </w:p>
        </w:tc>
      </w:tr>
    </w:tbl>
    <w:p w:rsidR="00331894" w:rsidRPr="006E5B28" w:rsidRDefault="00331894" w:rsidP="00331894"/>
    <w:p w:rsidR="00813B33" w:rsidRPr="006E5B28" w:rsidRDefault="00813B33" w:rsidP="00331894"/>
    <w:p w:rsidR="00813B33" w:rsidRPr="006E5B28" w:rsidRDefault="00813B33" w:rsidP="00813B33">
      <w:pPr>
        <w:pStyle w:val="Naslov2"/>
        <w:rPr>
          <w:rFonts w:ascii="Times New Roman" w:hAnsi="Times New Roman" w:cs="Times New Roman"/>
          <w:color w:val="auto"/>
          <w:sz w:val="24"/>
          <w:szCs w:val="24"/>
        </w:rPr>
      </w:pPr>
      <w:bookmarkStart w:id="163" w:name="_Toc21347736"/>
      <w:r w:rsidRPr="006E5B28">
        <w:rPr>
          <w:rFonts w:ascii="Times New Roman" w:hAnsi="Times New Roman" w:cs="Times New Roman"/>
          <w:color w:val="auto"/>
          <w:sz w:val="24"/>
          <w:szCs w:val="24"/>
        </w:rPr>
        <w:t>Osmi razred- Engleski jezik</w:t>
      </w:r>
      <w:bookmarkEnd w:id="163"/>
    </w:p>
    <w:p w:rsidR="00813B33" w:rsidRPr="006E5B28" w:rsidRDefault="00813B33" w:rsidP="00331894"/>
    <w:tbl>
      <w:tblPr>
        <w:tblStyle w:val="Reetkatablice"/>
        <w:tblW w:w="0" w:type="auto"/>
        <w:tblLook w:val="04A0" w:firstRow="1" w:lastRow="0" w:firstColumn="1" w:lastColumn="0" w:noHBand="0" w:noVBand="1"/>
      </w:tblPr>
      <w:tblGrid>
        <w:gridCol w:w="2137"/>
        <w:gridCol w:w="7259"/>
      </w:tblGrid>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418" w:type="dxa"/>
            <w:shd w:val="clear" w:color="auto" w:fill="D9E2F3" w:themeFill="accent1" w:themeFillTint="33"/>
          </w:tcPr>
          <w:p w:rsidR="00331894" w:rsidRPr="006E5B28" w:rsidRDefault="00331894" w:rsidP="00D8369D">
            <w:pPr>
              <w:spacing w:before="240"/>
              <w:jc w:val="center"/>
              <w:rPr>
                <w:b/>
              </w:rPr>
            </w:pPr>
            <w:r w:rsidRPr="006E5B28">
              <w:rPr>
                <w:b/>
              </w:rPr>
              <w:t xml:space="preserve">PROGRAM DOPUNSKE NASTAVE IZ ENGLESKOG JEZIKA ZA 8. RAZREDE </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CILJEVI AKTIVNOSTI, PROGRAMA I/ILI PROJEKTA</w:t>
            </w:r>
          </w:p>
        </w:tc>
        <w:tc>
          <w:tcPr>
            <w:tcW w:w="7418" w:type="dxa"/>
            <w:vAlign w:val="center"/>
          </w:tcPr>
          <w:p w:rsidR="00331894" w:rsidRPr="006E5B28" w:rsidRDefault="00331894" w:rsidP="00D8369D">
            <w:r w:rsidRPr="006E5B28">
              <w:t>Nadoknaditi znanje tematskih sadržaja, leksičkih jedinica i gramatičkih struktura planiranih redovnim programom nastave engleskog jezika a koje učenici nisu uspješno usvojili.</w:t>
            </w:r>
          </w:p>
          <w:p w:rsidR="00331894" w:rsidRPr="006E5B28" w:rsidRDefault="00331894" w:rsidP="00D8369D">
            <w:r w:rsidRPr="006E5B28">
              <w:t>Razvijati potrebne vještine slušanja, razumijevanja, govorenja, čitanja i pisanja, suradničkog učenja. Razvijati strpljenje i temeljitost, samostalnost i točnost u radu, naučiti kako učiti.</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rPr>
                <w:b/>
              </w:rPr>
            </w:pPr>
            <w:r w:rsidRPr="006E5B28">
              <w:rPr>
                <w:b/>
              </w:rPr>
              <w:t xml:space="preserve">     NAMJENA AKTIVNOSTI, PROGRAMA I/ILI PROJEKTA</w:t>
            </w:r>
          </w:p>
        </w:tc>
        <w:tc>
          <w:tcPr>
            <w:tcW w:w="7418" w:type="dxa"/>
          </w:tcPr>
          <w:p w:rsidR="00331894" w:rsidRPr="006E5B28" w:rsidRDefault="00331894" w:rsidP="00D8369D">
            <w:pPr>
              <w:spacing w:before="240"/>
            </w:pPr>
            <w:r w:rsidRPr="006E5B28">
              <w:t>Program je namijenjen učenicima sedmih  razreda koji ne prate redovni nastavni program  prema sposobnostima , mogućom ili  očekivanom razinom uspjeha ,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I/ILI PROJEKTA I NJIHOVA ODGOVORNOST</w:t>
            </w:r>
          </w:p>
        </w:tc>
        <w:tc>
          <w:tcPr>
            <w:tcW w:w="7418" w:type="dxa"/>
          </w:tcPr>
          <w:p w:rsidR="00331894" w:rsidRPr="006E5B28" w:rsidRDefault="00331894" w:rsidP="00D8369D">
            <w:r w:rsidRPr="006E5B28">
              <w:t>Vesna Mužek, učiteljica engleskog jezika</w:t>
            </w:r>
          </w:p>
          <w:p w:rsidR="00331894" w:rsidRPr="006E5B28" w:rsidRDefault="00331894" w:rsidP="00D8369D">
            <w:pPr>
              <w:jc w:val="both"/>
            </w:pPr>
            <w:r w:rsidRPr="006E5B28">
              <w:t>Utvrđuje okvirni  godišnji plan  i program dopunske nastave za učenike 8. razreda.</w:t>
            </w:r>
          </w:p>
          <w:p w:rsidR="00331894" w:rsidRPr="006E5B28" w:rsidRDefault="00331894" w:rsidP="00D8369D">
            <w:r w:rsidRPr="006E5B28">
              <w:t>Procjenjuje potreba učenika za dopunskim radom. Planira i provodi artikulaciju nastavnog sata. Razvijati strpljenje i temeljitost, samostalnost i točnost u radu, naučiti kako učiti.</w:t>
            </w:r>
          </w:p>
          <w:p w:rsidR="00331894" w:rsidRPr="006E5B28" w:rsidRDefault="00331894" w:rsidP="00D8369D">
            <w:r w:rsidRPr="006E5B28">
              <w:t>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REALIZACIJE AKTIVNOSTI, PROGRAMA I/ILI PROJEKTA</w:t>
            </w:r>
          </w:p>
        </w:tc>
        <w:tc>
          <w:tcPr>
            <w:tcW w:w="7418" w:type="dxa"/>
          </w:tcPr>
          <w:p w:rsidR="00331894" w:rsidRPr="006E5B28" w:rsidRDefault="00331894" w:rsidP="00D8369D">
            <w:pPr>
              <w:spacing w:before="240"/>
            </w:pPr>
            <w:r w:rsidRPr="006E5B28">
              <w:t>Program se provodi kao individualni rad s pojedinim učenicima prema njihovim potrebama, te kao rad sa skupinom učenika koji imaju iste ili slične potrebe.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VREMENIK AKTIVNOSTI, PROGRAMA I/ILI PROJEKTA</w:t>
            </w:r>
          </w:p>
        </w:tc>
        <w:tc>
          <w:tcPr>
            <w:tcW w:w="7418" w:type="dxa"/>
          </w:tcPr>
          <w:p w:rsidR="00331894" w:rsidRPr="006E5B28" w:rsidRDefault="00331894" w:rsidP="00D8369D">
            <w:pPr>
              <w:spacing w:before="240"/>
            </w:pPr>
            <w:r w:rsidRPr="006E5B28">
              <w:t>Tijekom školske godine, od rujna  2019. do lipnja 2020., odnosno po uočavanja potrebe za nadoknadom ili pomoći u usvajanju znanja i razvijanju vještina pojedinih učenika u određenom vremenskom razdoblju, sve do postizanja zadovoljavajućih rezultata , a po potrebi pojedinih učenika i tijekom cijele školske godine.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OKVIRNI TROŠKOVNIK AKTIVNOSTI, PROGRAMA I/ILI PROJEKTA</w:t>
            </w:r>
          </w:p>
        </w:tc>
        <w:tc>
          <w:tcPr>
            <w:tcW w:w="7418" w:type="dxa"/>
          </w:tcPr>
          <w:p w:rsidR="00331894" w:rsidRPr="006E5B28" w:rsidRDefault="00331894" w:rsidP="00D8369D">
            <w:pPr>
              <w:spacing w:before="240"/>
            </w:pPr>
            <w:r w:rsidRPr="006E5B28">
              <w:t>Papir za kopiranja.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rPr>
                <w:b/>
              </w:rPr>
            </w:pPr>
            <w:r w:rsidRPr="006E5B28">
              <w:rPr>
                <w:b/>
              </w:rPr>
              <w:t xml:space="preserve"> NAČIN NJEGOVA PRAĆENJA</w:t>
            </w:r>
          </w:p>
        </w:tc>
        <w:tc>
          <w:tcPr>
            <w:tcW w:w="7418" w:type="dxa"/>
          </w:tcPr>
          <w:p w:rsidR="00331894" w:rsidRPr="006E5B28" w:rsidRDefault="00331894" w:rsidP="00D8369D">
            <w:pPr>
              <w:spacing w:before="240"/>
            </w:pPr>
            <w:r w:rsidRPr="006E5B28">
              <w:t xml:space="preserve">Naglasak je na pozitivnim aspektima napretka a  svako postignuće ili napredak opisno se prati  i  u odnosu na početno stanje utvrđuje postignuća, uz isticanje područja u kojem je učenik postigao napredak. </w:t>
            </w:r>
          </w:p>
        </w:tc>
      </w:tr>
    </w:tbl>
    <w:p w:rsidR="00331894" w:rsidRPr="006E5B28" w:rsidRDefault="00331894" w:rsidP="00331894"/>
    <w:p w:rsidR="00813B33" w:rsidRPr="006E5B28" w:rsidRDefault="00813B33" w:rsidP="00331894"/>
    <w:p w:rsidR="00813B33" w:rsidRPr="006E5B28" w:rsidRDefault="00813B33" w:rsidP="00813B33">
      <w:pPr>
        <w:pStyle w:val="Naslov2"/>
        <w:rPr>
          <w:rFonts w:ascii="Times New Roman" w:hAnsi="Times New Roman" w:cs="Times New Roman"/>
          <w:color w:val="auto"/>
          <w:sz w:val="24"/>
          <w:szCs w:val="24"/>
        </w:rPr>
      </w:pPr>
      <w:bookmarkStart w:id="164" w:name="_Toc21347737"/>
      <w:r w:rsidRPr="006E5B28">
        <w:rPr>
          <w:rFonts w:ascii="Times New Roman" w:hAnsi="Times New Roman" w:cs="Times New Roman"/>
          <w:color w:val="auto"/>
          <w:sz w:val="24"/>
          <w:szCs w:val="24"/>
        </w:rPr>
        <w:t>Geografija</w:t>
      </w:r>
      <w:bookmarkEnd w:id="164"/>
    </w:p>
    <w:p w:rsidR="00813B33" w:rsidRPr="006E5B28" w:rsidRDefault="00813B33" w:rsidP="00331894"/>
    <w:tbl>
      <w:tblPr>
        <w:tblStyle w:val="Reetkatablice"/>
        <w:tblW w:w="0" w:type="auto"/>
        <w:tblLook w:val="04A0" w:firstRow="1" w:lastRow="0" w:firstColumn="1" w:lastColumn="0" w:noHBand="0" w:noVBand="1"/>
      </w:tblPr>
      <w:tblGrid>
        <w:gridCol w:w="2137"/>
        <w:gridCol w:w="7259"/>
      </w:tblGrid>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418" w:type="dxa"/>
            <w:shd w:val="clear" w:color="auto" w:fill="D9E2F3" w:themeFill="accent1" w:themeFillTint="33"/>
          </w:tcPr>
          <w:p w:rsidR="00331894" w:rsidRPr="006E5B28" w:rsidRDefault="00331894" w:rsidP="00D8369D">
            <w:pPr>
              <w:spacing w:before="240"/>
              <w:jc w:val="center"/>
              <w:rPr>
                <w:b/>
              </w:rPr>
            </w:pPr>
            <w:r w:rsidRPr="006E5B28">
              <w:rPr>
                <w:b/>
              </w:rPr>
              <w:t>DOPUNSKA NASTAVA IZ GEOGRAFIJE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CILJEVI AKTIVNOSTI, PROGRAMA I/ILI PROJEKTA</w:t>
            </w:r>
          </w:p>
        </w:tc>
        <w:tc>
          <w:tcPr>
            <w:tcW w:w="7418" w:type="dxa"/>
            <w:vAlign w:val="center"/>
          </w:tcPr>
          <w:p w:rsidR="00331894" w:rsidRPr="006E5B28" w:rsidRDefault="00331894" w:rsidP="00D8369D">
            <w:pPr>
              <w:spacing w:before="240"/>
            </w:pPr>
            <w:r w:rsidRPr="006E5B28">
              <w:t>Učenici moraju poboljšati opće znanje iz nastavnog predmeta ili u cijelosti ili iz pojedinih nastavnih cjelina, savladati snalaženje na zemljovidu, steći radne navike.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NAMJENA AKTIVNOSTI, PROGRAMA I/ILI PROJEKTA</w:t>
            </w:r>
          </w:p>
        </w:tc>
        <w:tc>
          <w:tcPr>
            <w:tcW w:w="7418" w:type="dxa"/>
          </w:tcPr>
          <w:p w:rsidR="00331894" w:rsidRPr="006E5B28" w:rsidRDefault="00331894" w:rsidP="00D8369D">
            <w:pPr>
              <w:spacing w:before="240"/>
            </w:pPr>
            <w:r w:rsidRPr="006E5B28">
              <w:t>Učenici koji postižu slabe obrazovne rezultate i oni koji često izbivaju sa nastave ( po dogovoru ).</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I/ILI PROJEKTA I NJIHOVA ODGOVORNOST</w:t>
            </w:r>
          </w:p>
        </w:tc>
        <w:tc>
          <w:tcPr>
            <w:tcW w:w="7418" w:type="dxa"/>
          </w:tcPr>
          <w:p w:rsidR="00331894" w:rsidRPr="006E5B28" w:rsidRDefault="00331894" w:rsidP="00D8369D">
            <w:pPr>
              <w:spacing w:before="240"/>
            </w:pPr>
            <w:r w:rsidRPr="006E5B28">
              <w:t>Mislav Pavletić, profesor geografije; odgovornost napredovanja svakog pojedinog učenika prema interesu i sposobnostima.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REALIZACIJE AKTIVNOSTI, PROGRAMA I/ILI PROJEKTA</w:t>
            </w:r>
          </w:p>
        </w:tc>
        <w:tc>
          <w:tcPr>
            <w:tcW w:w="7418" w:type="dxa"/>
          </w:tcPr>
          <w:p w:rsidR="00331894" w:rsidRPr="006E5B28" w:rsidRDefault="00331894" w:rsidP="00D8369D">
            <w:pPr>
              <w:spacing w:before="240"/>
            </w:pPr>
            <w:r w:rsidRPr="006E5B28">
              <w:t>Individualni rad, rad u paru i grupni rad</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VREMENIK AKTIVNOSTI, PROGRAMA I/ILI PROJEKTA</w:t>
            </w:r>
          </w:p>
        </w:tc>
        <w:tc>
          <w:tcPr>
            <w:tcW w:w="7418" w:type="dxa"/>
          </w:tcPr>
          <w:p w:rsidR="00331894" w:rsidRPr="006E5B28" w:rsidRDefault="00331894" w:rsidP="00D8369D">
            <w:pPr>
              <w:spacing w:before="240"/>
            </w:pPr>
            <w:r w:rsidRPr="006E5B28">
              <w:t>1 školski sat tjedno ( petak ), 35 sati kroz nastavnu godinu.</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OKVIRNI TROŠKOVNIK AKTIVNOSTI, PROGRAMA I/ILI PROJEKTA</w:t>
            </w:r>
          </w:p>
        </w:tc>
        <w:tc>
          <w:tcPr>
            <w:tcW w:w="7418" w:type="dxa"/>
          </w:tcPr>
          <w:p w:rsidR="00331894" w:rsidRPr="006E5B28" w:rsidRDefault="00331894" w:rsidP="00D8369D">
            <w:pPr>
              <w:spacing w:before="240"/>
            </w:pPr>
            <w:r w:rsidRPr="006E5B28">
              <w:t>Nisu predviđeni nikakvi troškovi.</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NJEGOVA PRAĆENJA</w:t>
            </w:r>
          </w:p>
        </w:tc>
        <w:tc>
          <w:tcPr>
            <w:tcW w:w="7418" w:type="dxa"/>
          </w:tcPr>
          <w:p w:rsidR="00331894" w:rsidRPr="006E5B28" w:rsidRDefault="00331894" w:rsidP="00D8369D">
            <w:pPr>
              <w:spacing w:before="240"/>
            </w:pPr>
            <w:r w:rsidRPr="006E5B28">
              <w:t>Individualno praćenje postignuća učenika, samoocjenjivanje.</w:t>
            </w:r>
          </w:p>
        </w:tc>
      </w:tr>
    </w:tbl>
    <w:p w:rsidR="00331894" w:rsidRPr="006E5B28" w:rsidRDefault="00331894" w:rsidP="00331894"/>
    <w:p w:rsidR="00E61A7A" w:rsidRDefault="00E61A7A" w:rsidP="00813B33">
      <w:pPr>
        <w:pStyle w:val="Naslov2"/>
        <w:rPr>
          <w:rFonts w:ascii="Times New Roman" w:hAnsi="Times New Roman" w:cs="Times New Roman"/>
          <w:color w:val="auto"/>
          <w:sz w:val="24"/>
          <w:szCs w:val="24"/>
        </w:rPr>
      </w:pPr>
    </w:p>
    <w:p w:rsidR="00813B33" w:rsidRPr="006E5B28" w:rsidRDefault="00813B33" w:rsidP="00813B33">
      <w:pPr>
        <w:pStyle w:val="Naslov2"/>
        <w:rPr>
          <w:rFonts w:ascii="Times New Roman" w:hAnsi="Times New Roman" w:cs="Times New Roman"/>
          <w:color w:val="auto"/>
          <w:sz w:val="24"/>
          <w:szCs w:val="24"/>
        </w:rPr>
      </w:pPr>
      <w:bookmarkStart w:id="165" w:name="_Toc21347738"/>
      <w:r w:rsidRPr="006E5B28">
        <w:rPr>
          <w:rFonts w:ascii="Times New Roman" w:hAnsi="Times New Roman" w:cs="Times New Roman"/>
          <w:color w:val="auto"/>
          <w:sz w:val="24"/>
          <w:szCs w:val="24"/>
        </w:rPr>
        <w:t>Kemija</w:t>
      </w:r>
      <w:bookmarkEnd w:id="165"/>
    </w:p>
    <w:p w:rsidR="00813B33" w:rsidRPr="006E5B28" w:rsidRDefault="00813B33" w:rsidP="00331894"/>
    <w:tbl>
      <w:tblPr>
        <w:tblStyle w:val="Reetkatablice"/>
        <w:tblW w:w="0" w:type="auto"/>
        <w:tblLook w:val="04A0" w:firstRow="1" w:lastRow="0" w:firstColumn="1" w:lastColumn="0" w:noHBand="0" w:noVBand="1"/>
      </w:tblPr>
      <w:tblGrid>
        <w:gridCol w:w="2137"/>
        <w:gridCol w:w="7259"/>
      </w:tblGrid>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AKTIVNOST, PROGRAM I/ILI PROJEKT</w:t>
            </w:r>
          </w:p>
        </w:tc>
        <w:tc>
          <w:tcPr>
            <w:tcW w:w="7418" w:type="dxa"/>
            <w:shd w:val="clear" w:color="auto" w:fill="D9E2F3" w:themeFill="accent1" w:themeFillTint="33"/>
          </w:tcPr>
          <w:p w:rsidR="00331894" w:rsidRPr="006E5B28" w:rsidRDefault="00331894" w:rsidP="00D8369D">
            <w:pPr>
              <w:spacing w:before="240"/>
              <w:jc w:val="center"/>
              <w:rPr>
                <w:b/>
              </w:rPr>
            </w:pPr>
            <w:r w:rsidRPr="006E5B28">
              <w:rPr>
                <w:b/>
              </w:rPr>
              <w:t>DOPUNSKA NASTAVA IZ KEMIJE</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 xml:space="preserve">CILJEVI AKTIVNOSTI, PROGRAMA </w:t>
            </w:r>
          </w:p>
        </w:tc>
        <w:tc>
          <w:tcPr>
            <w:tcW w:w="7418" w:type="dxa"/>
            <w:vAlign w:val="center"/>
          </w:tcPr>
          <w:p w:rsidR="00331894" w:rsidRPr="006E5B28" w:rsidRDefault="00331894" w:rsidP="00D8369D">
            <w:r w:rsidRPr="006E5B28">
              <w:t>- ponoviti i uvježbati osnovne sadržaje obrađene na redovnoj nastavi</w:t>
            </w:r>
          </w:p>
          <w:p w:rsidR="00331894" w:rsidRPr="006E5B28" w:rsidRDefault="00331894" w:rsidP="00D8369D">
            <w:r w:rsidRPr="006E5B28">
              <w:t>- osposobiti učenike da lakše prate gradivo na redovnoj nastavi</w:t>
            </w:r>
          </w:p>
          <w:p w:rsidR="00331894" w:rsidRPr="006E5B28" w:rsidRDefault="00331894" w:rsidP="00D8369D">
            <w:r w:rsidRPr="006E5B28">
              <w:t>- razvijati strpljenje i temeljitost, samostalnost i točnost u radu, naučiti</w:t>
            </w:r>
          </w:p>
          <w:p w:rsidR="00331894" w:rsidRPr="006E5B28" w:rsidRDefault="00331894" w:rsidP="00D8369D">
            <w:r w:rsidRPr="006E5B28">
              <w:t xml:space="preserve"> kako učiti, motivirati učenike za rad</w:t>
            </w:r>
          </w:p>
          <w:p w:rsidR="00331894" w:rsidRPr="006E5B28" w:rsidRDefault="00331894" w:rsidP="00D8369D">
            <w:r w:rsidRPr="006E5B28">
              <w:t>- poticati učenike u napretku i razvijati samopouzdanje</w:t>
            </w:r>
          </w:p>
          <w:p w:rsidR="00331894" w:rsidRPr="006E5B28" w:rsidRDefault="00331894" w:rsidP="00D8369D"/>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 xml:space="preserve">NAMJENA AKTIVNOSTI, PROGRAMA </w:t>
            </w:r>
          </w:p>
        </w:tc>
        <w:tc>
          <w:tcPr>
            <w:tcW w:w="7418" w:type="dxa"/>
          </w:tcPr>
          <w:p w:rsidR="00331894" w:rsidRPr="006E5B28" w:rsidRDefault="00331894" w:rsidP="00D8369D">
            <w:pPr>
              <w:spacing w:before="240"/>
            </w:pPr>
            <w:r w:rsidRPr="006E5B28">
              <w:t>- program je namijenjen učenicima 7. i 8. razreda koji ne uspijevaju postići minimalnu razinu usvojenosti sadržaja, učenicima koji zbog odsutnosti nisu uspjeli usvojiti pojedine sadržaje te učenicima koji pokazuju nedostatne vještine u pojedinim područjima</w:t>
            </w:r>
          </w:p>
          <w:p w:rsidR="00331894" w:rsidRPr="006E5B28" w:rsidRDefault="00331894" w:rsidP="00D8369D">
            <w:pPr>
              <w:spacing w:before="240"/>
            </w:pP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NOSITELJI AKTIVNOSTI, PROGRAMA I NJIHOVA ODGOVORNOST</w:t>
            </w:r>
          </w:p>
        </w:tc>
        <w:tc>
          <w:tcPr>
            <w:tcW w:w="7418" w:type="dxa"/>
          </w:tcPr>
          <w:p w:rsidR="00331894" w:rsidRPr="006E5B28" w:rsidRDefault="00331894" w:rsidP="00D8369D">
            <w:r w:rsidRPr="006E5B28">
              <w:t>- učiteljica kemije</w:t>
            </w:r>
          </w:p>
          <w:p w:rsidR="00331894" w:rsidRPr="006E5B28" w:rsidRDefault="00331894" w:rsidP="00D8369D"/>
          <w:p w:rsidR="00331894" w:rsidRPr="006E5B28" w:rsidRDefault="00331894" w:rsidP="00D8369D">
            <w:r w:rsidRPr="006E5B28">
              <w:t>- procjenjuje potreba učenika za dopunskim radom</w:t>
            </w:r>
          </w:p>
          <w:p w:rsidR="00331894" w:rsidRPr="006E5B28" w:rsidRDefault="00331894" w:rsidP="00D8369D">
            <w:r w:rsidRPr="006E5B28">
              <w:t xml:space="preserve">- utvrđuje plan i program dopunske nastave </w:t>
            </w:r>
          </w:p>
          <w:p w:rsidR="00331894" w:rsidRPr="006E5B28" w:rsidRDefault="00331894" w:rsidP="00D8369D">
            <w:r w:rsidRPr="006E5B28">
              <w:t>- planira i provodi artikulaciju satova i priređuje materijale za rad</w:t>
            </w:r>
          </w:p>
          <w:p w:rsidR="00331894" w:rsidRPr="006E5B28" w:rsidRDefault="00331894" w:rsidP="00D8369D">
            <w:r w:rsidRPr="006E5B28">
              <w:t xml:space="preserve">- provodi dopunsku nastavu sa učenicima prema njihovim </w:t>
            </w:r>
          </w:p>
          <w:p w:rsidR="00331894" w:rsidRPr="006E5B28" w:rsidRDefault="00331894" w:rsidP="00D8369D">
            <w:r w:rsidRPr="006E5B28">
              <w:t xml:space="preserve">  individualnim potrebama određujući vrijeme početka i prestanka </w:t>
            </w:r>
          </w:p>
          <w:p w:rsidR="00331894" w:rsidRPr="006E5B28" w:rsidRDefault="00331894" w:rsidP="00D8369D">
            <w:r w:rsidRPr="006E5B28">
              <w:t xml:space="preserve">  potrebe za dopunskim radom</w:t>
            </w:r>
          </w:p>
          <w:p w:rsidR="00331894" w:rsidRPr="006E5B28" w:rsidRDefault="00331894" w:rsidP="00D8369D">
            <w:r w:rsidRPr="006E5B28">
              <w:t xml:space="preserve">- prati napredak i zalaganje učenika te opisno utvrđuje njihovu razinu </w:t>
            </w:r>
          </w:p>
          <w:p w:rsidR="00331894" w:rsidRPr="006E5B28" w:rsidRDefault="00331894" w:rsidP="00D8369D">
            <w:r w:rsidRPr="006E5B28">
              <w:t xml:space="preserve">  postignuća i redovitost pohađanja dopunske nastave</w:t>
            </w:r>
          </w:p>
          <w:p w:rsidR="00331894" w:rsidRPr="006E5B28" w:rsidRDefault="00331894" w:rsidP="00D8369D"/>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 xml:space="preserve">NAČIN REALIZACIJE AKTIVNOSTI, PROGRAMA </w:t>
            </w:r>
          </w:p>
        </w:tc>
        <w:tc>
          <w:tcPr>
            <w:tcW w:w="7418" w:type="dxa"/>
          </w:tcPr>
          <w:p w:rsidR="00331894" w:rsidRPr="006E5B28" w:rsidRDefault="00331894" w:rsidP="00D8369D">
            <w:pPr>
              <w:spacing w:before="240"/>
            </w:pPr>
            <w:r w:rsidRPr="006E5B28">
              <w:t>- u učionici, mentorski rad s učiteljem, individualni pristup</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 xml:space="preserve">VREMENIK AKTIVNOSTI, PROGRAMA </w:t>
            </w:r>
          </w:p>
        </w:tc>
        <w:tc>
          <w:tcPr>
            <w:tcW w:w="7418" w:type="dxa"/>
          </w:tcPr>
          <w:p w:rsidR="00331894" w:rsidRPr="006E5B28" w:rsidRDefault="00331894" w:rsidP="00D8369D">
            <w:pPr>
              <w:spacing w:before="240"/>
            </w:pPr>
            <w:r w:rsidRPr="006E5B28">
              <w:t>- tjedno, jedan školski sat</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 xml:space="preserve">OKVIRNI TROŠKOVNIK AKTIVNOSTI, PROGRAMA </w:t>
            </w:r>
          </w:p>
        </w:tc>
        <w:tc>
          <w:tcPr>
            <w:tcW w:w="7418" w:type="dxa"/>
          </w:tcPr>
          <w:p w:rsidR="00331894" w:rsidRPr="006E5B28" w:rsidRDefault="00331894" w:rsidP="00D8369D">
            <w:pPr>
              <w:spacing w:before="240"/>
            </w:pPr>
            <w:r w:rsidRPr="006E5B28">
              <w:t>- fotokopirni papir, kreda</w:t>
            </w:r>
          </w:p>
        </w:tc>
      </w:tr>
      <w:tr w:rsidR="00331894" w:rsidRPr="006E5B28" w:rsidTr="00D8369D">
        <w:tc>
          <w:tcPr>
            <w:tcW w:w="1870" w:type="dxa"/>
            <w:shd w:val="clear" w:color="auto" w:fill="D9E2F3" w:themeFill="accent1" w:themeFillTint="33"/>
            <w:vAlign w:val="center"/>
          </w:tcPr>
          <w:p w:rsidR="00331894" w:rsidRPr="006E5B28" w:rsidRDefault="00331894" w:rsidP="00D8369D">
            <w:pPr>
              <w:spacing w:before="240"/>
              <w:jc w:val="center"/>
              <w:rPr>
                <w:b/>
              </w:rPr>
            </w:pPr>
            <w:r w:rsidRPr="006E5B28">
              <w:rPr>
                <w:b/>
              </w:rPr>
              <w:t>NAČIN NJEGOVA PRAĆENJA</w:t>
            </w:r>
          </w:p>
        </w:tc>
        <w:tc>
          <w:tcPr>
            <w:tcW w:w="7418" w:type="dxa"/>
          </w:tcPr>
          <w:p w:rsidR="00331894" w:rsidRPr="006E5B28" w:rsidRDefault="00331894" w:rsidP="00D8369D">
            <w:pPr>
              <w:spacing w:before="240"/>
            </w:pPr>
            <w:r w:rsidRPr="006E5B28">
              <w:t>- radom na dopunskoj nastavi kvalitetnije usvojiti ključne pojmove                   i ostvariti bolji uspjeh na redovnoj nastavi što se evidentira individualnim opisnim praćenjem</w:t>
            </w:r>
          </w:p>
          <w:p w:rsidR="00331894" w:rsidRPr="006E5B28" w:rsidRDefault="00331894" w:rsidP="00D8369D">
            <w:pPr>
              <w:spacing w:before="240"/>
            </w:pPr>
          </w:p>
        </w:tc>
      </w:tr>
    </w:tbl>
    <w:p w:rsidR="00331894" w:rsidRPr="006E5B28" w:rsidRDefault="00331894" w:rsidP="00331894"/>
    <w:p w:rsidR="00DD3727" w:rsidRPr="006E5B28" w:rsidRDefault="00DD3727" w:rsidP="00A15FAC"/>
    <w:p w:rsidR="00DD3727" w:rsidRPr="006E5B28" w:rsidRDefault="00DD3727" w:rsidP="00A15FAC"/>
    <w:p w:rsidR="00A15FAC" w:rsidRPr="006E5B28" w:rsidRDefault="00A15FAC" w:rsidP="00813B33">
      <w:pPr>
        <w:pStyle w:val="Naslov1"/>
        <w:rPr>
          <w:rFonts w:ascii="Times New Roman" w:hAnsi="Times New Roman" w:cs="Times New Roman"/>
          <w:b/>
          <w:color w:val="auto"/>
          <w:sz w:val="24"/>
          <w:szCs w:val="24"/>
        </w:rPr>
      </w:pPr>
      <w:bookmarkStart w:id="166" w:name="_Toc21347739"/>
      <w:r w:rsidRPr="006E5B28">
        <w:rPr>
          <w:rFonts w:ascii="Times New Roman" w:hAnsi="Times New Roman" w:cs="Times New Roman"/>
          <w:b/>
          <w:color w:val="auto"/>
          <w:sz w:val="24"/>
          <w:szCs w:val="24"/>
        </w:rPr>
        <w:t>Izborna nastava</w:t>
      </w:r>
      <w:bookmarkEnd w:id="166"/>
    </w:p>
    <w:p w:rsidR="00D61FF6" w:rsidRPr="006E5B28" w:rsidRDefault="00D61FF6" w:rsidP="00813B33"/>
    <w:p w:rsidR="00D61FF6" w:rsidRPr="006E5B28" w:rsidRDefault="00D61FF6" w:rsidP="007F4AD5">
      <w:pPr>
        <w:pStyle w:val="Naslov2"/>
        <w:rPr>
          <w:rFonts w:ascii="Times New Roman" w:hAnsi="Times New Roman" w:cs="Times New Roman"/>
          <w:color w:val="auto"/>
          <w:sz w:val="24"/>
          <w:szCs w:val="24"/>
        </w:rPr>
      </w:pPr>
      <w:bookmarkStart w:id="167" w:name="_Toc21347740"/>
      <w:r w:rsidRPr="006E5B28">
        <w:rPr>
          <w:rFonts w:ascii="Times New Roman" w:hAnsi="Times New Roman" w:cs="Times New Roman"/>
          <w:color w:val="auto"/>
          <w:sz w:val="24"/>
          <w:szCs w:val="24"/>
        </w:rPr>
        <w:t>Peti razred- Vjeronauk</w:t>
      </w:r>
      <w:bookmarkEnd w:id="167"/>
    </w:p>
    <w:p w:rsidR="00D61FF6" w:rsidRPr="006E5B28" w:rsidRDefault="00D61FF6" w:rsidP="00813B33"/>
    <w:tbl>
      <w:tblPr>
        <w:tblStyle w:val="Reetkatablice"/>
        <w:tblW w:w="0" w:type="auto"/>
        <w:tblLook w:val="04A0" w:firstRow="1" w:lastRow="0" w:firstColumn="1" w:lastColumn="0" w:noHBand="0" w:noVBand="1"/>
      </w:tblPr>
      <w:tblGrid>
        <w:gridCol w:w="2137"/>
        <w:gridCol w:w="6925"/>
      </w:tblGrid>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F4AD5" w:rsidRPr="006E5B28" w:rsidRDefault="007F4AD5" w:rsidP="0022780E">
            <w:pPr>
              <w:jc w:val="both"/>
              <w:rPr>
                <w:b/>
              </w:rPr>
            </w:pPr>
          </w:p>
          <w:p w:rsidR="007F4AD5" w:rsidRPr="006E5B28" w:rsidRDefault="007F4AD5" w:rsidP="0022780E">
            <w:pPr>
              <w:jc w:val="center"/>
              <w:rPr>
                <w:b/>
              </w:rPr>
            </w:pPr>
            <w:r w:rsidRPr="006E5B28">
              <w:rPr>
                <w:b/>
              </w:rPr>
              <w:t>VJERONAUK 5. RAZREDI</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7F4AD5" w:rsidRPr="006E5B28" w:rsidRDefault="007F4AD5" w:rsidP="0022780E">
            <w:r w:rsidRPr="006E5B28">
              <w:rPr>
                <w:lang w:val="it-IT"/>
              </w:rPr>
              <w:t>Usvajanje</w:t>
            </w:r>
            <w:r w:rsidRPr="006E5B28">
              <w:t xml:space="preserve"> </w:t>
            </w:r>
            <w:r w:rsidRPr="006E5B28">
              <w:rPr>
                <w:lang w:val="it-IT"/>
              </w:rPr>
              <w:t>temeljnih</w:t>
            </w:r>
            <w:r w:rsidRPr="006E5B28">
              <w:t xml:space="preserve"> </w:t>
            </w:r>
            <w:r w:rsidRPr="006E5B28">
              <w:rPr>
                <w:lang w:val="it-IT"/>
              </w:rPr>
              <w:t>vjeronau</w:t>
            </w:r>
            <w:r w:rsidRPr="006E5B28">
              <w:t>č</w:t>
            </w:r>
            <w:r w:rsidRPr="006E5B28">
              <w:rPr>
                <w:lang w:val="it-IT"/>
              </w:rPr>
              <w:t>nih</w:t>
            </w:r>
            <w:r w:rsidRPr="006E5B28">
              <w:t xml:space="preserve"> </w:t>
            </w:r>
            <w:r w:rsidRPr="006E5B28">
              <w:rPr>
                <w:lang w:val="it-IT"/>
              </w:rPr>
              <w:t>znanja</w:t>
            </w:r>
            <w:r w:rsidRPr="006E5B28">
              <w:t xml:space="preserve">, </w:t>
            </w:r>
            <w:r w:rsidRPr="006E5B28">
              <w:rPr>
                <w:lang w:val="it-IT"/>
              </w:rPr>
              <w:t>kr</w:t>
            </w:r>
            <w:r w:rsidRPr="006E5B28">
              <w:t>šć</w:t>
            </w:r>
            <w:r w:rsidRPr="006E5B28">
              <w:rPr>
                <w:lang w:val="it-IT"/>
              </w:rPr>
              <w:t>anskih</w:t>
            </w:r>
            <w:r w:rsidRPr="006E5B28">
              <w:t xml:space="preserve"> </w:t>
            </w:r>
            <w:r w:rsidRPr="006E5B28">
              <w:rPr>
                <w:lang w:val="it-IT"/>
              </w:rPr>
              <w:t>i</w:t>
            </w:r>
            <w:r w:rsidRPr="006E5B28">
              <w:t xml:space="preserve"> </w:t>
            </w:r>
            <w:r w:rsidRPr="006E5B28">
              <w:rPr>
                <w:lang w:val="it-IT"/>
              </w:rPr>
              <w:t>op</w:t>
            </w:r>
            <w:r w:rsidRPr="006E5B28">
              <w:t>ć</w:t>
            </w:r>
            <w:r w:rsidRPr="006E5B28">
              <w:rPr>
                <w:lang w:val="it-IT"/>
              </w:rPr>
              <w:t>eljudskih</w:t>
            </w:r>
            <w:r w:rsidRPr="006E5B28">
              <w:t xml:space="preserve"> </w:t>
            </w:r>
            <w:r w:rsidRPr="006E5B28">
              <w:rPr>
                <w:lang w:val="it-IT"/>
              </w:rPr>
              <w:t>vrednota</w:t>
            </w:r>
            <w:r w:rsidRPr="006E5B28">
              <w:t xml:space="preserve"> </w:t>
            </w:r>
            <w:r w:rsidRPr="006E5B28">
              <w:rPr>
                <w:lang w:val="it-IT"/>
              </w:rPr>
              <w:t>po</w:t>
            </w:r>
            <w:r w:rsidRPr="006E5B28">
              <w:t xml:space="preserve"> </w:t>
            </w:r>
            <w:r w:rsidRPr="006E5B28">
              <w:rPr>
                <w:lang w:val="it-IT"/>
              </w:rPr>
              <w:t>kojima</w:t>
            </w:r>
            <w:r w:rsidRPr="006E5B28">
              <w:t xml:space="preserve"> </w:t>
            </w:r>
            <w:r w:rsidRPr="006E5B28">
              <w:rPr>
                <w:lang w:val="it-IT"/>
              </w:rPr>
              <w:t>u</w:t>
            </w:r>
            <w:r w:rsidRPr="006E5B28">
              <w:t>č</w:t>
            </w:r>
            <w:r w:rsidRPr="006E5B28">
              <w:rPr>
                <w:lang w:val="it-IT"/>
              </w:rPr>
              <w:t>enici</w:t>
            </w:r>
            <w:r w:rsidRPr="006E5B28">
              <w:t xml:space="preserve"> </w:t>
            </w:r>
            <w:r w:rsidRPr="006E5B28">
              <w:rPr>
                <w:lang w:val="it-IT"/>
              </w:rPr>
              <w:t>posti</w:t>
            </w:r>
            <w:r w:rsidRPr="006E5B28">
              <w:t>ž</w:t>
            </w:r>
            <w:r w:rsidRPr="006E5B28">
              <w:rPr>
                <w:lang w:val="it-IT"/>
              </w:rPr>
              <w:t>u</w:t>
            </w:r>
            <w:r w:rsidRPr="006E5B28">
              <w:t xml:space="preserve"> </w:t>
            </w:r>
            <w:r w:rsidRPr="006E5B28">
              <w:rPr>
                <w:lang w:val="it-IT"/>
              </w:rPr>
              <w:t>istinsku</w:t>
            </w:r>
            <w:r w:rsidRPr="006E5B28">
              <w:t xml:space="preserve"> </w:t>
            </w:r>
            <w:r w:rsidRPr="006E5B28">
              <w:rPr>
                <w:lang w:val="it-IT"/>
              </w:rPr>
              <w:t>orjentaciju</w:t>
            </w:r>
            <w:r w:rsidRPr="006E5B28">
              <w:t xml:space="preserve"> </w:t>
            </w:r>
            <w:r w:rsidRPr="006E5B28">
              <w:rPr>
                <w:lang w:val="it-IT"/>
              </w:rPr>
              <w:t>u</w:t>
            </w:r>
            <w:r w:rsidRPr="006E5B28">
              <w:t xml:space="preserve"> ž</w:t>
            </w:r>
            <w:r w:rsidRPr="006E5B28">
              <w:rPr>
                <w:lang w:val="it-IT"/>
              </w:rPr>
              <w:t>ivotu</w:t>
            </w:r>
            <w:r w:rsidRPr="006E5B28">
              <w:t xml:space="preserve">, </w:t>
            </w:r>
            <w:r w:rsidRPr="006E5B28">
              <w:rPr>
                <w:lang w:val="it-IT"/>
              </w:rPr>
              <w:t>a</w:t>
            </w:r>
            <w:r w:rsidRPr="006E5B28">
              <w:t xml:space="preserve"> </w:t>
            </w:r>
            <w:r w:rsidRPr="006E5B28">
              <w:rPr>
                <w:lang w:val="it-IT"/>
              </w:rPr>
              <w:t>osobito</w:t>
            </w:r>
            <w:r w:rsidRPr="006E5B28">
              <w:t xml:space="preserve"> </w:t>
            </w:r>
            <w:r w:rsidRPr="006E5B28">
              <w:rPr>
                <w:lang w:val="it-IT"/>
              </w:rPr>
              <w:t>razvijanje</w:t>
            </w:r>
            <w:r w:rsidRPr="006E5B28">
              <w:t xml:space="preserve"> </w:t>
            </w:r>
            <w:r w:rsidRPr="006E5B28">
              <w:rPr>
                <w:lang w:val="it-IT"/>
              </w:rPr>
              <w:t>sigurnih</w:t>
            </w:r>
            <w:r w:rsidRPr="006E5B28">
              <w:t xml:space="preserve"> </w:t>
            </w:r>
            <w:r w:rsidRPr="006E5B28">
              <w:rPr>
                <w:lang w:val="it-IT"/>
              </w:rPr>
              <w:t>i</w:t>
            </w:r>
            <w:r w:rsidRPr="006E5B28">
              <w:t xml:space="preserve"> </w:t>
            </w:r>
            <w:r w:rsidRPr="006E5B28">
              <w:rPr>
                <w:lang w:val="it-IT"/>
              </w:rPr>
              <w:t>kvalitetnih</w:t>
            </w:r>
            <w:r w:rsidRPr="006E5B28">
              <w:t xml:space="preserve"> </w:t>
            </w:r>
            <w:r w:rsidRPr="006E5B28">
              <w:rPr>
                <w:lang w:val="it-IT"/>
              </w:rPr>
              <w:t>odnosa</w:t>
            </w:r>
            <w:r w:rsidRPr="006E5B28">
              <w:t xml:space="preserve"> </w:t>
            </w:r>
            <w:r w:rsidRPr="006E5B28">
              <w:rPr>
                <w:lang w:val="it-IT"/>
              </w:rPr>
              <w:t>u</w:t>
            </w:r>
            <w:r w:rsidRPr="006E5B28">
              <w:t xml:space="preserve"> </w:t>
            </w:r>
            <w:r w:rsidRPr="006E5B28">
              <w:rPr>
                <w:lang w:val="it-IT"/>
              </w:rPr>
              <w:t>svijetu</w:t>
            </w:r>
            <w:r w:rsidRPr="006E5B28">
              <w:t xml:space="preserve"> </w:t>
            </w:r>
            <w:r w:rsidRPr="006E5B28">
              <w:rPr>
                <w:lang w:val="it-IT"/>
              </w:rPr>
              <w:t>u</w:t>
            </w:r>
            <w:r w:rsidRPr="006E5B28">
              <w:t xml:space="preserve"> </w:t>
            </w:r>
            <w:r w:rsidRPr="006E5B28">
              <w:rPr>
                <w:lang w:val="it-IT"/>
              </w:rPr>
              <w:t>kojem</w:t>
            </w:r>
            <w:r w:rsidRPr="006E5B28">
              <w:t xml:space="preserve"> ž</w:t>
            </w:r>
            <w:r w:rsidRPr="006E5B28">
              <w:rPr>
                <w:lang w:val="it-IT"/>
              </w:rPr>
              <w:t>ive</w:t>
            </w:r>
            <w:r w:rsidRPr="006E5B28">
              <w:t>.</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7F4AD5" w:rsidRPr="006E5B28" w:rsidRDefault="007F4AD5" w:rsidP="0022780E">
            <w:pPr>
              <w:jc w:val="both"/>
            </w:pPr>
            <w:r w:rsidRPr="006E5B28">
              <w:rPr>
                <w:lang w:val="it-IT"/>
              </w:rPr>
              <w:t>Otkriti</w:t>
            </w:r>
            <w:r w:rsidRPr="006E5B28">
              <w:t xml:space="preserve"> </w:t>
            </w:r>
            <w:r w:rsidRPr="006E5B28">
              <w:rPr>
                <w:lang w:val="it-IT"/>
              </w:rPr>
              <w:t>snagu</w:t>
            </w:r>
            <w:r w:rsidRPr="006E5B28">
              <w:t xml:space="preserve"> </w:t>
            </w:r>
            <w:r w:rsidRPr="006E5B28">
              <w:rPr>
                <w:lang w:val="it-IT"/>
              </w:rPr>
              <w:t>istinske</w:t>
            </w:r>
            <w:r w:rsidRPr="006E5B28">
              <w:t xml:space="preserve"> </w:t>
            </w:r>
            <w:r w:rsidRPr="006E5B28">
              <w:rPr>
                <w:lang w:val="it-IT"/>
              </w:rPr>
              <w:t>vjere</w:t>
            </w:r>
            <w:r w:rsidRPr="006E5B28">
              <w:t xml:space="preserve"> </w:t>
            </w:r>
            <w:r w:rsidRPr="006E5B28">
              <w:rPr>
                <w:lang w:val="it-IT"/>
              </w:rPr>
              <w:t>kao</w:t>
            </w:r>
            <w:r w:rsidRPr="006E5B28">
              <w:t xml:space="preserve"> </w:t>
            </w:r>
            <w:r w:rsidRPr="006E5B28">
              <w:rPr>
                <w:lang w:val="it-IT"/>
              </w:rPr>
              <w:t>pomo</w:t>
            </w:r>
            <w:r w:rsidRPr="006E5B28">
              <w:t xml:space="preserve">ć </w:t>
            </w:r>
            <w:r w:rsidRPr="006E5B28">
              <w:rPr>
                <w:lang w:val="it-IT"/>
              </w:rPr>
              <w:t>i</w:t>
            </w:r>
            <w:r w:rsidRPr="006E5B28">
              <w:t xml:space="preserve"> </w:t>
            </w:r>
            <w:r w:rsidRPr="006E5B28">
              <w:rPr>
                <w:lang w:val="it-IT"/>
              </w:rPr>
              <w:t>potporu</w:t>
            </w:r>
            <w:r w:rsidRPr="006E5B28">
              <w:t xml:space="preserve"> </w:t>
            </w:r>
            <w:r w:rsidRPr="006E5B28">
              <w:rPr>
                <w:lang w:val="it-IT"/>
              </w:rPr>
              <w:t>na</w:t>
            </w:r>
            <w:r w:rsidRPr="006E5B28">
              <w:t xml:space="preserve"> </w:t>
            </w:r>
            <w:r w:rsidRPr="006E5B28">
              <w:rPr>
                <w:lang w:val="it-IT"/>
              </w:rPr>
              <w:t>svom</w:t>
            </w:r>
            <w:r w:rsidRPr="006E5B28">
              <w:t xml:space="preserve"> ž</w:t>
            </w:r>
            <w:r w:rsidRPr="006E5B28">
              <w:rPr>
                <w:lang w:val="it-IT"/>
              </w:rPr>
              <w:t>ivotnom</w:t>
            </w:r>
            <w:r w:rsidRPr="006E5B28">
              <w:t xml:space="preserve"> </w:t>
            </w:r>
            <w:r w:rsidRPr="006E5B28">
              <w:rPr>
                <w:lang w:val="it-IT"/>
              </w:rPr>
              <w:t>putu. Otkriti</w:t>
            </w:r>
            <w:r w:rsidRPr="006E5B28">
              <w:t xml:space="preserve"> </w:t>
            </w:r>
            <w:r w:rsidRPr="006E5B28">
              <w:rPr>
                <w:lang w:val="it-IT"/>
              </w:rPr>
              <w:t>i</w:t>
            </w:r>
            <w:r w:rsidRPr="006E5B28">
              <w:t xml:space="preserve"> </w:t>
            </w:r>
            <w:r w:rsidRPr="006E5B28">
              <w:rPr>
                <w:lang w:val="it-IT"/>
              </w:rPr>
              <w:t>upoznati</w:t>
            </w:r>
            <w:r w:rsidRPr="006E5B28">
              <w:t xml:space="preserve"> </w:t>
            </w:r>
            <w:r w:rsidRPr="006E5B28">
              <w:rPr>
                <w:lang w:val="it-IT"/>
              </w:rPr>
              <w:t>u</w:t>
            </w:r>
            <w:r w:rsidRPr="006E5B28">
              <w:t xml:space="preserve"> </w:t>
            </w:r>
            <w:r w:rsidRPr="006E5B28">
              <w:rPr>
                <w:lang w:val="it-IT"/>
              </w:rPr>
              <w:t>kr</w:t>
            </w:r>
            <w:r w:rsidRPr="006E5B28">
              <w:t>šć</w:t>
            </w:r>
            <w:r w:rsidRPr="006E5B28">
              <w:rPr>
                <w:lang w:val="it-IT"/>
              </w:rPr>
              <w:t>anskoj</w:t>
            </w:r>
            <w:r w:rsidRPr="006E5B28">
              <w:t xml:space="preserve"> </w:t>
            </w:r>
            <w:r w:rsidRPr="006E5B28">
              <w:rPr>
                <w:lang w:val="it-IT"/>
              </w:rPr>
              <w:t>ponudi</w:t>
            </w:r>
            <w:r w:rsidRPr="006E5B28">
              <w:t xml:space="preserve"> </w:t>
            </w:r>
            <w:r w:rsidRPr="006E5B28">
              <w:rPr>
                <w:lang w:val="it-IT"/>
              </w:rPr>
              <w:t>evan</w:t>
            </w:r>
            <w:r w:rsidRPr="006E5B28">
              <w:t>đ</w:t>
            </w:r>
            <w:r w:rsidRPr="006E5B28">
              <w:rPr>
                <w:lang w:val="it-IT"/>
              </w:rPr>
              <w:t>elja</w:t>
            </w:r>
            <w:r w:rsidRPr="006E5B28">
              <w:t xml:space="preserve"> </w:t>
            </w:r>
            <w:r w:rsidRPr="006E5B28">
              <w:rPr>
                <w:lang w:val="it-IT"/>
              </w:rPr>
              <w:t>put</w:t>
            </w:r>
            <w:r w:rsidRPr="006E5B28">
              <w:t xml:space="preserve"> </w:t>
            </w:r>
            <w:r w:rsidRPr="006E5B28">
              <w:rPr>
                <w:lang w:val="it-IT"/>
              </w:rPr>
              <w:t>i</w:t>
            </w:r>
            <w:r w:rsidRPr="006E5B28">
              <w:t xml:space="preserve"> </w:t>
            </w:r>
            <w:r w:rsidRPr="006E5B28">
              <w:rPr>
                <w:lang w:val="it-IT"/>
              </w:rPr>
              <w:t>na</w:t>
            </w:r>
            <w:r w:rsidRPr="006E5B28">
              <w:t>č</w:t>
            </w:r>
            <w:r w:rsidRPr="006E5B28">
              <w:rPr>
                <w:lang w:val="it-IT"/>
              </w:rPr>
              <w:t>in</w:t>
            </w:r>
            <w:r w:rsidRPr="006E5B28">
              <w:t xml:space="preserve"> </w:t>
            </w:r>
            <w:r w:rsidRPr="006E5B28">
              <w:rPr>
                <w:lang w:val="it-IT"/>
              </w:rPr>
              <w:t>odupiranja</w:t>
            </w:r>
            <w:r w:rsidRPr="006E5B28">
              <w:t xml:space="preserve"> </w:t>
            </w:r>
            <w:r w:rsidRPr="006E5B28">
              <w:rPr>
                <w:lang w:val="it-IT"/>
              </w:rPr>
              <w:t>negativnim</w:t>
            </w:r>
            <w:r w:rsidRPr="006E5B28">
              <w:t xml:space="preserve"> ž</w:t>
            </w:r>
            <w:r w:rsidRPr="006E5B28">
              <w:rPr>
                <w:lang w:val="it-IT"/>
              </w:rPr>
              <w:t>ivotnim</w:t>
            </w:r>
            <w:r w:rsidRPr="006E5B28">
              <w:t xml:space="preserve"> </w:t>
            </w:r>
            <w:r w:rsidRPr="006E5B28">
              <w:rPr>
                <w:lang w:val="it-IT"/>
              </w:rPr>
              <w:t>isku</w:t>
            </w:r>
            <w:r w:rsidRPr="006E5B28">
              <w:t>š</w:t>
            </w:r>
            <w:r w:rsidRPr="006E5B28">
              <w:rPr>
                <w:lang w:val="it-IT"/>
              </w:rPr>
              <w:t>enjima</w:t>
            </w:r>
            <w:r w:rsidRPr="006E5B28">
              <w:t xml:space="preserve"> </w:t>
            </w:r>
            <w:r w:rsidRPr="006E5B28">
              <w:rPr>
                <w:lang w:val="it-IT"/>
              </w:rPr>
              <w:t>i</w:t>
            </w:r>
            <w:r w:rsidRPr="006E5B28">
              <w:t xml:space="preserve"> </w:t>
            </w:r>
            <w:r w:rsidRPr="006E5B28">
              <w:rPr>
                <w:lang w:val="it-IT"/>
              </w:rPr>
              <w:t>problemima.</w:t>
            </w:r>
            <w:r w:rsidRPr="006E5B28">
              <w:t xml:space="preserve"> </w:t>
            </w:r>
            <w:r w:rsidRPr="006E5B28">
              <w:rPr>
                <w:lang w:val="it-IT"/>
              </w:rPr>
              <w:t>Otkriti</w:t>
            </w:r>
            <w:r w:rsidRPr="006E5B28">
              <w:t xml:space="preserve"> </w:t>
            </w:r>
            <w:r w:rsidRPr="006E5B28">
              <w:rPr>
                <w:lang w:val="it-IT"/>
              </w:rPr>
              <w:t>snagu</w:t>
            </w:r>
            <w:r w:rsidRPr="006E5B28">
              <w:t xml:space="preserve"> </w:t>
            </w:r>
            <w:r w:rsidRPr="006E5B28">
              <w:rPr>
                <w:lang w:val="it-IT"/>
              </w:rPr>
              <w:t>povjerenja</w:t>
            </w:r>
            <w:r w:rsidRPr="006E5B28">
              <w:t xml:space="preserve"> </w:t>
            </w:r>
            <w:r w:rsidRPr="006E5B28">
              <w:rPr>
                <w:lang w:val="it-IT"/>
              </w:rPr>
              <w:t>i</w:t>
            </w:r>
            <w:r w:rsidRPr="006E5B28">
              <w:t xml:space="preserve"> </w:t>
            </w:r>
            <w:r w:rsidRPr="006E5B28">
              <w:rPr>
                <w:lang w:val="it-IT"/>
              </w:rPr>
              <w:t>prijateljstva</w:t>
            </w:r>
            <w:r w:rsidRPr="006E5B28">
              <w:t xml:space="preserve">  </w:t>
            </w:r>
            <w:r w:rsidRPr="006E5B28">
              <w:rPr>
                <w:lang w:val="it-IT"/>
              </w:rPr>
              <w:t>s</w:t>
            </w:r>
            <w:r w:rsidRPr="006E5B28">
              <w:t xml:space="preserve"> </w:t>
            </w:r>
            <w:r w:rsidRPr="006E5B28">
              <w:rPr>
                <w:lang w:val="it-IT"/>
              </w:rPr>
              <w:t>Bogom</w:t>
            </w:r>
            <w:r w:rsidRPr="006E5B28">
              <w:t xml:space="preserve"> </w:t>
            </w:r>
            <w:r w:rsidRPr="006E5B28">
              <w:rPr>
                <w:lang w:val="it-IT"/>
              </w:rPr>
              <w:t>kako</w:t>
            </w:r>
            <w:r w:rsidRPr="006E5B28">
              <w:t xml:space="preserve"> </w:t>
            </w:r>
            <w:r w:rsidRPr="006E5B28">
              <w:rPr>
                <w:lang w:val="it-IT"/>
              </w:rPr>
              <w:t>su</w:t>
            </w:r>
            <w:r w:rsidRPr="006E5B28">
              <w:t xml:space="preserve"> </w:t>
            </w:r>
            <w:r w:rsidRPr="006E5B28">
              <w:rPr>
                <w:lang w:val="it-IT"/>
              </w:rPr>
              <w:t>to</w:t>
            </w:r>
            <w:r w:rsidRPr="006E5B28">
              <w:t xml:space="preserve"> č</w:t>
            </w:r>
            <w:r w:rsidRPr="006E5B28">
              <w:rPr>
                <w:lang w:val="it-IT"/>
              </w:rPr>
              <w:t>inili</w:t>
            </w:r>
            <w:r w:rsidRPr="006E5B28">
              <w:t xml:space="preserve"> </w:t>
            </w:r>
            <w:r w:rsidRPr="006E5B28">
              <w:rPr>
                <w:lang w:val="it-IT"/>
              </w:rPr>
              <w:t>starozavjetni</w:t>
            </w:r>
            <w:r w:rsidRPr="006E5B28">
              <w:t xml:space="preserve"> </w:t>
            </w:r>
            <w:r w:rsidRPr="006E5B28">
              <w:rPr>
                <w:lang w:val="it-IT"/>
              </w:rPr>
              <w:t>likovi</w:t>
            </w:r>
            <w:r w:rsidRPr="006E5B28">
              <w:t xml:space="preserve">, </w:t>
            </w:r>
            <w:r w:rsidRPr="006E5B28">
              <w:rPr>
                <w:lang w:val="it-IT"/>
              </w:rPr>
              <w:t>Abraham</w:t>
            </w:r>
            <w:r w:rsidRPr="006E5B28">
              <w:t xml:space="preserve">, </w:t>
            </w:r>
            <w:r w:rsidRPr="006E5B28">
              <w:rPr>
                <w:lang w:val="it-IT"/>
              </w:rPr>
              <w:t>Izak</w:t>
            </w:r>
            <w:r w:rsidRPr="006E5B28">
              <w:t xml:space="preserve">, </w:t>
            </w:r>
            <w:r w:rsidRPr="006E5B28">
              <w:rPr>
                <w:lang w:val="it-IT"/>
              </w:rPr>
              <w:t xml:space="preserve">Jakov </w:t>
            </w:r>
            <w:r w:rsidRPr="006E5B28">
              <w:t xml:space="preserve">i </w:t>
            </w:r>
            <w:r w:rsidRPr="006E5B28">
              <w:rPr>
                <w:lang w:val="it-IT"/>
              </w:rPr>
              <w:t>David.</w:t>
            </w:r>
            <w:r w:rsidRPr="006E5B28">
              <w:t xml:space="preserve"> </w:t>
            </w:r>
            <w:r w:rsidRPr="006E5B28">
              <w:rPr>
                <w:lang w:val="it-IT"/>
              </w:rPr>
              <w:t>Izgraditi</w:t>
            </w:r>
            <w:r w:rsidRPr="006E5B28">
              <w:t xml:space="preserve"> </w:t>
            </w:r>
            <w:r w:rsidRPr="006E5B28">
              <w:rPr>
                <w:lang w:val="it-IT"/>
              </w:rPr>
              <w:t>i</w:t>
            </w:r>
            <w:r w:rsidRPr="006E5B28">
              <w:t xml:space="preserve"> </w:t>
            </w:r>
            <w:r w:rsidRPr="006E5B28">
              <w:rPr>
                <w:lang w:val="it-IT"/>
              </w:rPr>
              <w:t>njegovati</w:t>
            </w:r>
            <w:r w:rsidRPr="006E5B28">
              <w:t xml:space="preserve"> </w:t>
            </w:r>
            <w:r w:rsidRPr="006E5B28">
              <w:rPr>
                <w:lang w:val="it-IT"/>
              </w:rPr>
              <w:t>vjerni</w:t>
            </w:r>
            <w:r w:rsidRPr="006E5B28">
              <w:t>č</w:t>
            </w:r>
            <w:r w:rsidRPr="006E5B28">
              <w:rPr>
                <w:lang w:val="it-IT"/>
              </w:rPr>
              <w:t>ki</w:t>
            </w:r>
            <w:r w:rsidRPr="006E5B28">
              <w:t xml:space="preserve"> </w:t>
            </w:r>
            <w:r w:rsidRPr="006E5B28">
              <w:rPr>
                <w:lang w:val="it-IT"/>
              </w:rPr>
              <w:t>duh</w:t>
            </w:r>
            <w:r w:rsidRPr="006E5B28">
              <w:t xml:space="preserve"> </w:t>
            </w:r>
            <w:r w:rsidRPr="006E5B28">
              <w:rPr>
                <w:lang w:val="it-IT"/>
              </w:rPr>
              <w:t>i</w:t>
            </w:r>
            <w:r w:rsidRPr="006E5B28">
              <w:t xml:space="preserve"> </w:t>
            </w:r>
            <w:r w:rsidRPr="006E5B28">
              <w:rPr>
                <w:lang w:val="it-IT"/>
              </w:rPr>
              <w:t>knji</w:t>
            </w:r>
            <w:r w:rsidRPr="006E5B28">
              <w:t>ž</w:t>
            </w:r>
            <w:r w:rsidRPr="006E5B28">
              <w:rPr>
                <w:lang w:val="it-IT"/>
              </w:rPr>
              <w:t>evnu</w:t>
            </w:r>
            <w:r w:rsidRPr="006E5B28">
              <w:t xml:space="preserve"> </w:t>
            </w:r>
            <w:r w:rsidRPr="006E5B28">
              <w:rPr>
                <w:lang w:val="it-IT"/>
              </w:rPr>
              <w:t>osjetljivost</w:t>
            </w:r>
            <w:r w:rsidRPr="006E5B28">
              <w:t xml:space="preserve">  </w:t>
            </w:r>
            <w:r w:rsidRPr="006E5B28">
              <w:rPr>
                <w:lang w:val="it-IT"/>
              </w:rPr>
              <w:t>i</w:t>
            </w:r>
            <w:r w:rsidRPr="006E5B28">
              <w:t xml:space="preserve"> </w:t>
            </w:r>
            <w:r w:rsidRPr="006E5B28">
              <w:rPr>
                <w:lang w:val="it-IT"/>
              </w:rPr>
              <w:t>interese</w:t>
            </w:r>
            <w:r w:rsidRPr="006E5B28">
              <w:t xml:space="preserve"> </w:t>
            </w:r>
            <w:r w:rsidRPr="006E5B28">
              <w:rPr>
                <w:lang w:val="it-IT"/>
              </w:rPr>
              <w:t>prema</w:t>
            </w:r>
            <w:r w:rsidRPr="006E5B28">
              <w:t xml:space="preserve"> </w:t>
            </w:r>
            <w:r w:rsidRPr="006E5B28">
              <w:rPr>
                <w:lang w:val="it-IT"/>
              </w:rPr>
              <w:t>Bibliji</w:t>
            </w:r>
            <w:r w:rsidRPr="006E5B28">
              <w:t xml:space="preserve"> </w:t>
            </w:r>
            <w:r w:rsidRPr="006E5B28">
              <w:rPr>
                <w:lang w:val="it-IT"/>
              </w:rPr>
              <w:t>kao</w:t>
            </w:r>
            <w:r w:rsidRPr="006E5B28">
              <w:t xml:space="preserve"> </w:t>
            </w:r>
            <w:r w:rsidRPr="006E5B28">
              <w:rPr>
                <w:lang w:val="it-IT"/>
              </w:rPr>
              <w:t>knjizi</w:t>
            </w:r>
            <w:r w:rsidRPr="006E5B28">
              <w:t xml:space="preserve"> </w:t>
            </w:r>
            <w:r w:rsidRPr="006E5B28">
              <w:rPr>
                <w:lang w:val="it-IT"/>
              </w:rPr>
              <w:t>Bo</w:t>
            </w:r>
            <w:r w:rsidRPr="006E5B28">
              <w:t>ž</w:t>
            </w:r>
            <w:r w:rsidRPr="006E5B28">
              <w:rPr>
                <w:lang w:val="it-IT"/>
              </w:rPr>
              <w:t>je</w:t>
            </w:r>
            <w:r w:rsidRPr="006E5B28">
              <w:t xml:space="preserve"> </w:t>
            </w:r>
            <w:r w:rsidRPr="006E5B28">
              <w:rPr>
                <w:lang w:val="it-IT"/>
              </w:rPr>
              <w:t>rije</w:t>
            </w:r>
            <w:r w:rsidRPr="006E5B28">
              <w:t>č</w:t>
            </w:r>
            <w:r w:rsidRPr="006E5B28">
              <w:rPr>
                <w:lang w:val="it-IT"/>
              </w:rPr>
              <w:t>i</w:t>
            </w:r>
            <w:r w:rsidRPr="006E5B28">
              <w:t xml:space="preserve"> </w:t>
            </w:r>
            <w:r w:rsidRPr="006E5B28">
              <w:rPr>
                <w:lang w:val="it-IT"/>
              </w:rPr>
              <w:t>i</w:t>
            </w:r>
            <w:r w:rsidRPr="006E5B28">
              <w:t xml:space="preserve"> </w:t>
            </w:r>
            <w:r w:rsidRPr="006E5B28">
              <w:rPr>
                <w:lang w:val="it-IT"/>
              </w:rPr>
              <w:t>knji</w:t>
            </w:r>
            <w:r w:rsidRPr="006E5B28">
              <w:t>ž</w:t>
            </w:r>
            <w:r w:rsidRPr="006E5B28">
              <w:rPr>
                <w:lang w:val="it-IT"/>
              </w:rPr>
              <w:t>evnoumjetni</w:t>
            </w:r>
            <w:r w:rsidRPr="006E5B28">
              <w:t>č</w:t>
            </w:r>
            <w:r w:rsidRPr="006E5B28">
              <w:rPr>
                <w:lang w:val="it-IT"/>
              </w:rPr>
              <w:t>kom</w:t>
            </w:r>
            <w:r w:rsidRPr="006E5B28">
              <w:t xml:space="preserve"> </w:t>
            </w:r>
            <w:r w:rsidRPr="006E5B28">
              <w:rPr>
                <w:lang w:val="it-IT"/>
              </w:rPr>
              <w:t>djelu. Uo</w:t>
            </w:r>
            <w:r w:rsidRPr="006E5B28">
              <w:t>č</w:t>
            </w:r>
            <w:r w:rsidRPr="006E5B28">
              <w:rPr>
                <w:lang w:val="it-IT"/>
              </w:rPr>
              <w:t>iti</w:t>
            </w:r>
            <w:r w:rsidRPr="006E5B28">
              <w:t xml:space="preserve"> </w:t>
            </w:r>
            <w:r w:rsidRPr="006E5B28">
              <w:rPr>
                <w:lang w:val="it-IT"/>
              </w:rPr>
              <w:t>snagu</w:t>
            </w:r>
            <w:r w:rsidRPr="006E5B28">
              <w:t xml:space="preserve"> </w:t>
            </w:r>
            <w:r w:rsidRPr="006E5B28">
              <w:rPr>
                <w:lang w:val="it-IT"/>
              </w:rPr>
              <w:t>i</w:t>
            </w:r>
            <w:r w:rsidRPr="006E5B28">
              <w:t xml:space="preserve"> </w:t>
            </w:r>
            <w:r w:rsidRPr="006E5B28">
              <w:rPr>
                <w:lang w:val="it-IT"/>
              </w:rPr>
              <w:t>veli</w:t>
            </w:r>
            <w:r w:rsidRPr="006E5B28">
              <w:t>č</w:t>
            </w:r>
            <w:r w:rsidRPr="006E5B28">
              <w:rPr>
                <w:lang w:val="it-IT"/>
              </w:rPr>
              <w:t>inu</w:t>
            </w:r>
            <w:r w:rsidRPr="006E5B28">
              <w:t xml:space="preserve"> </w:t>
            </w:r>
            <w:r w:rsidRPr="006E5B28">
              <w:rPr>
                <w:lang w:val="it-IT"/>
              </w:rPr>
              <w:t>Kristova</w:t>
            </w:r>
            <w:r w:rsidRPr="006E5B28">
              <w:t xml:space="preserve"> </w:t>
            </w:r>
            <w:r w:rsidRPr="006E5B28">
              <w:rPr>
                <w:lang w:val="it-IT"/>
              </w:rPr>
              <w:t>djela</w:t>
            </w:r>
            <w:r w:rsidRPr="006E5B28">
              <w:t xml:space="preserve"> </w:t>
            </w:r>
            <w:r w:rsidRPr="006E5B28">
              <w:rPr>
                <w:lang w:val="it-IT"/>
              </w:rPr>
              <w:t>kroz</w:t>
            </w:r>
            <w:r w:rsidRPr="006E5B28">
              <w:t xml:space="preserve"> </w:t>
            </w:r>
            <w:r w:rsidRPr="006E5B28">
              <w:rPr>
                <w:lang w:val="it-IT"/>
              </w:rPr>
              <w:t>povijest</w:t>
            </w:r>
            <w:r w:rsidRPr="006E5B28">
              <w:t xml:space="preserve">, </w:t>
            </w:r>
            <w:r w:rsidRPr="006E5B28">
              <w:rPr>
                <w:lang w:val="it-IT"/>
              </w:rPr>
              <w:t>osobito</w:t>
            </w:r>
            <w:r w:rsidRPr="006E5B28">
              <w:t xml:space="preserve"> </w:t>
            </w:r>
            <w:r w:rsidRPr="006E5B28">
              <w:rPr>
                <w:lang w:val="it-IT"/>
              </w:rPr>
              <w:t>kroz</w:t>
            </w:r>
            <w:r w:rsidRPr="006E5B28">
              <w:t xml:space="preserve"> </w:t>
            </w:r>
            <w:r w:rsidRPr="006E5B28">
              <w:rPr>
                <w:lang w:val="it-IT"/>
              </w:rPr>
              <w:t>djelovanje</w:t>
            </w:r>
            <w:r w:rsidRPr="006E5B28">
              <w:t xml:space="preserve"> </w:t>
            </w:r>
            <w:r w:rsidRPr="006E5B28">
              <w:rPr>
                <w:lang w:val="it-IT"/>
              </w:rPr>
              <w:t>njegovih</w:t>
            </w:r>
            <w:r w:rsidRPr="006E5B28">
              <w:t xml:space="preserve"> </w:t>
            </w:r>
            <w:r w:rsidRPr="006E5B28">
              <w:rPr>
                <w:lang w:val="it-IT"/>
              </w:rPr>
              <w:t>apostola</w:t>
            </w:r>
            <w:r w:rsidRPr="006E5B28">
              <w:t xml:space="preserve"> </w:t>
            </w:r>
            <w:r w:rsidRPr="006E5B28">
              <w:rPr>
                <w:lang w:val="it-IT"/>
              </w:rPr>
              <w:t>te</w:t>
            </w:r>
            <w:r w:rsidRPr="006E5B28">
              <w:t xml:space="preserve"> </w:t>
            </w:r>
            <w:r w:rsidRPr="006E5B28">
              <w:rPr>
                <w:lang w:val="it-IT"/>
              </w:rPr>
              <w:t>suvremenih</w:t>
            </w:r>
            <w:r w:rsidRPr="006E5B28">
              <w:t xml:space="preserve"> </w:t>
            </w:r>
            <w:r w:rsidRPr="006E5B28">
              <w:rPr>
                <w:lang w:val="it-IT"/>
              </w:rPr>
              <w:t>kr</w:t>
            </w:r>
            <w:r w:rsidRPr="006E5B28">
              <w:t>šć</w:t>
            </w:r>
            <w:r w:rsidRPr="006E5B28">
              <w:rPr>
                <w:lang w:val="it-IT"/>
              </w:rPr>
              <w:t xml:space="preserve">ana. </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7F4AD5" w:rsidRPr="006E5B28" w:rsidRDefault="007F4AD5" w:rsidP="0022780E"/>
          <w:p w:rsidR="007F4AD5" w:rsidRPr="006E5B28" w:rsidRDefault="007F4AD5" w:rsidP="0022780E"/>
          <w:p w:rsidR="007F4AD5" w:rsidRPr="006E5B28" w:rsidRDefault="007F4AD5" w:rsidP="0022780E">
            <w:r w:rsidRPr="006E5B28">
              <w:t>Vjeroučiteljica: Ana Tutić</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7F4AD5" w:rsidRPr="006E5B28" w:rsidRDefault="007F4AD5" w:rsidP="0022780E">
            <w:r w:rsidRPr="006E5B28">
              <w:t xml:space="preserve">Različite metode i postupci: usmeno izlaganje, razgovor, pismeno izražavanje, molitveno izražavanje, likovno izražavanje, obrada uz pomoć igre, scensko izražavanje, čitanje i rad na tekstu, glazbeno izražavanje, meditacija, molitva usmeno izražavanje poticati  na aktivnost, savjetovati, nagrađivati bodovima. </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7F4AD5" w:rsidRPr="006E5B28" w:rsidRDefault="007F4AD5" w:rsidP="0022780E"/>
          <w:p w:rsidR="007F4AD5" w:rsidRPr="006E5B28" w:rsidRDefault="007F4AD5" w:rsidP="0022780E">
            <w:r w:rsidRPr="006E5B28">
              <w:t>Tijekom školske godine po dva sata tjedno.</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7F4AD5" w:rsidRPr="006E5B28" w:rsidRDefault="007F4AD5" w:rsidP="0022780E"/>
          <w:p w:rsidR="007F4AD5" w:rsidRPr="006E5B28" w:rsidRDefault="007F4AD5" w:rsidP="0022780E">
            <w:r w:rsidRPr="006E5B28">
              <w:t>Troškove pokrivaju materijalni izdaci škole.</w:t>
            </w:r>
          </w:p>
        </w:tc>
      </w:tr>
      <w:tr w:rsidR="007F4AD5"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F4AD5" w:rsidRPr="006E5B28" w:rsidRDefault="007F4AD5" w:rsidP="0022780E">
            <w:pPr>
              <w:spacing w:before="240"/>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7F4AD5" w:rsidRPr="006E5B28" w:rsidRDefault="007F4AD5" w:rsidP="0022780E">
            <w:pPr>
              <w:jc w:val="both"/>
              <w:rPr>
                <w:u w:val="single"/>
              </w:rPr>
            </w:pPr>
            <w:r w:rsidRPr="006E5B28">
              <w:t>Opisno i brojčano: individualno pregledavati i vrednovati uratke, radnu biljžnicu, osobni doprinos radu, kreativnost.</w:t>
            </w:r>
          </w:p>
        </w:tc>
      </w:tr>
    </w:tbl>
    <w:p w:rsidR="007F4AD5" w:rsidRPr="006E5B28" w:rsidRDefault="007F4AD5" w:rsidP="007F4AD5"/>
    <w:p w:rsidR="007F4AD5" w:rsidRPr="006E5B28" w:rsidRDefault="007F4AD5" w:rsidP="007F4AD5"/>
    <w:p w:rsidR="00D61FF6" w:rsidRPr="006E5B28" w:rsidRDefault="008F4EC6" w:rsidP="008F4EC6">
      <w:pPr>
        <w:pStyle w:val="Naslov2"/>
        <w:rPr>
          <w:rFonts w:ascii="Times New Roman" w:hAnsi="Times New Roman" w:cs="Times New Roman"/>
          <w:color w:val="auto"/>
          <w:sz w:val="24"/>
          <w:szCs w:val="24"/>
        </w:rPr>
      </w:pPr>
      <w:bookmarkStart w:id="168" w:name="_Toc21347741"/>
      <w:r w:rsidRPr="006E5B28">
        <w:rPr>
          <w:rFonts w:ascii="Times New Roman" w:hAnsi="Times New Roman" w:cs="Times New Roman"/>
          <w:color w:val="auto"/>
          <w:sz w:val="24"/>
          <w:szCs w:val="24"/>
        </w:rPr>
        <w:t>Peti razred- Talijanski jezik</w:t>
      </w:r>
      <w:bookmarkEnd w:id="168"/>
    </w:p>
    <w:p w:rsidR="008F4EC6" w:rsidRPr="006E5B28" w:rsidRDefault="008F4EC6" w:rsidP="008F4EC6"/>
    <w:tbl>
      <w:tblPr>
        <w:tblStyle w:val="Reetkatablice"/>
        <w:tblW w:w="0" w:type="auto"/>
        <w:tblLook w:val="04A0" w:firstRow="1" w:lastRow="0" w:firstColumn="1" w:lastColumn="0" w:noHBand="0" w:noVBand="1"/>
      </w:tblPr>
      <w:tblGrid>
        <w:gridCol w:w="2137"/>
        <w:gridCol w:w="7259"/>
      </w:tblGrid>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AKTIVNOST, PROGRAM I/ILI PROJEKT</w:t>
            </w:r>
          </w:p>
        </w:tc>
        <w:tc>
          <w:tcPr>
            <w:tcW w:w="7418" w:type="dxa"/>
            <w:shd w:val="clear" w:color="auto" w:fill="D9E2F3" w:themeFill="accent1" w:themeFillTint="33"/>
          </w:tcPr>
          <w:p w:rsidR="008F4EC6" w:rsidRPr="006E5B28" w:rsidRDefault="008F4EC6" w:rsidP="0022780E">
            <w:pPr>
              <w:spacing w:before="240"/>
              <w:jc w:val="center"/>
              <w:rPr>
                <w:b/>
              </w:rPr>
            </w:pPr>
            <w:r w:rsidRPr="006E5B28">
              <w:rPr>
                <w:b/>
              </w:rPr>
              <w:t>TALIJANSKI JEZIK – IZBORNA NASTAVA ZA UČENIKE ČETVRTIH RAZREDA</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CILJEVI AKTIVNOSTI, PROGRAMA I/ILI PROJEKTA</w:t>
            </w:r>
          </w:p>
        </w:tc>
        <w:tc>
          <w:tcPr>
            <w:tcW w:w="7418" w:type="dxa"/>
            <w:vAlign w:val="center"/>
          </w:tcPr>
          <w:p w:rsidR="008F4EC6" w:rsidRPr="006E5B28" w:rsidRDefault="008F4EC6" w:rsidP="008F4EC6">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osposobiti i motivirati učenike za učenje talijanskoga jezika</w:t>
            </w:r>
          </w:p>
          <w:p w:rsidR="008F4EC6" w:rsidRPr="006E5B28" w:rsidRDefault="008F4EC6" w:rsidP="008F4EC6">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usvojiti osnovna znanja  </w:t>
            </w:r>
          </w:p>
          <w:p w:rsidR="008F4EC6" w:rsidRPr="006E5B28" w:rsidRDefault="008F4EC6" w:rsidP="008F4EC6">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razvijati aktivnu uporabu talijanskoga jezika </w:t>
            </w:r>
          </w:p>
          <w:p w:rsidR="008F4EC6" w:rsidRPr="006E5B28" w:rsidRDefault="008F4EC6" w:rsidP="008F4EC6">
            <w:pPr>
              <w:pStyle w:val="Odlomakpopisa"/>
              <w:numPr>
                <w:ilvl w:val="0"/>
                <w:numId w:val="111"/>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komunikacijske vještine učenika</w:t>
            </w:r>
          </w:p>
          <w:p w:rsidR="008F4EC6" w:rsidRPr="006E5B28" w:rsidRDefault="008F4EC6" w:rsidP="008F4EC6">
            <w:pPr>
              <w:pStyle w:val="Odlomakpopisa"/>
              <w:numPr>
                <w:ilvl w:val="0"/>
                <w:numId w:val="11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kreativne vještine (igre, crteži, pjesme, kratke dramatizacije)</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NAMJENA AKTIVNOSTI, PROGRAMA I/ILI PROJEKTA</w:t>
            </w:r>
          </w:p>
        </w:tc>
        <w:tc>
          <w:tcPr>
            <w:tcW w:w="7418" w:type="dxa"/>
          </w:tcPr>
          <w:p w:rsidR="008F4EC6" w:rsidRPr="006E5B28" w:rsidRDefault="008F4EC6" w:rsidP="008F4EC6">
            <w:pPr>
              <w:pStyle w:val="TableParagraph"/>
              <w:numPr>
                <w:ilvl w:val="0"/>
                <w:numId w:val="45"/>
              </w:numPr>
              <w:tabs>
                <w:tab w:val="left" w:pos="820"/>
                <w:tab w:val="left" w:pos="821"/>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rPr>
              <w:t>korištenje stečenih znanja i vještina u svakodnevnom životu za lakše sporazumijevanje, brže i kvalitetnije rješavanje postavljenih zadataka, proširivanje znanja, komunikaciju i zabavu</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NOSITELJI AKTIVNOSTI, PROGRAMA I/ILI PROJEKTA I NJIHOVA ODGOVORNOST</w:t>
            </w:r>
          </w:p>
        </w:tc>
        <w:tc>
          <w:tcPr>
            <w:tcW w:w="7418" w:type="dxa"/>
          </w:tcPr>
          <w:p w:rsidR="008F4EC6" w:rsidRPr="006E5B28" w:rsidRDefault="008F4EC6" w:rsidP="0022780E">
            <w:pPr>
              <w:spacing w:before="240"/>
            </w:pPr>
            <w:r w:rsidRPr="006E5B28">
              <w:t>Karla Perkov, prof.</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REALIZACIJE AKTIVNOSTI, PROGRAMA I/ILI PROJEKTA</w:t>
            </w:r>
          </w:p>
        </w:tc>
        <w:tc>
          <w:tcPr>
            <w:tcW w:w="7418" w:type="dxa"/>
          </w:tcPr>
          <w:p w:rsidR="008F4EC6" w:rsidRPr="006E5B28" w:rsidRDefault="008F4EC6" w:rsidP="008F4EC6">
            <w:pPr>
              <w:pStyle w:val="Odlomakpopisa"/>
              <w:numPr>
                <w:ilvl w:val="0"/>
                <w:numId w:val="11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pisani i usmeni zadaci</w:t>
            </w:r>
          </w:p>
          <w:p w:rsidR="008F4EC6" w:rsidRPr="006E5B28" w:rsidRDefault="008F4EC6" w:rsidP="008F4EC6">
            <w:pPr>
              <w:pStyle w:val="Odlomakpopisa"/>
              <w:numPr>
                <w:ilvl w:val="0"/>
                <w:numId w:val="11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obrada kraćih tekstova i dramatizacija</w:t>
            </w:r>
          </w:p>
          <w:p w:rsidR="008F4EC6" w:rsidRPr="006E5B28" w:rsidRDefault="008F4EC6" w:rsidP="008F4EC6">
            <w:pPr>
              <w:pStyle w:val="Odlomakpopisa"/>
              <w:numPr>
                <w:ilvl w:val="0"/>
                <w:numId w:val="11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obrada pjesmica</w:t>
            </w:r>
          </w:p>
          <w:p w:rsidR="008F4EC6" w:rsidRPr="006E5B28" w:rsidRDefault="008F4EC6" w:rsidP="008F4EC6">
            <w:pPr>
              <w:pStyle w:val="Odlomakpopisa"/>
              <w:numPr>
                <w:ilvl w:val="0"/>
                <w:numId w:val="11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gledanje kraćih crtanih filmova</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VREMENIK AKTIVNOSTI, PROGRAMA I/ILI PROJEKTA</w:t>
            </w:r>
          </w:p>
        </w:tc>
        <w:tc>
          <w:tcPr>
            <w:tcW w:w="7418" w:type="dxa"/>
          </w:tcPr>
          <w:p w:rsidR="008F4EC6" w:rsidRPr="006E5B28" w:rsidRDefault="008F4EC6" w:rsidP="008F4EC6">
            <w:pPr>
              <w:pStyle w:val="TableParagraph"/>
              <w:numPr>
                <w:ilvl w:val="0"/>
                <w:numId w:val="47"/>
              </w:numPr>
              <w:spacing w:line="234" w:lineRule="exact"/>
              <w:rPr>
                <w:rFonts w:ascii="Times New Roman" w:hAnsi="Times New Roman" w:cs="Times New Roman"/>
                <w:sz w:val="24"/>
                <w:szCs w:val="24"/>
              </w:rPr>
            </w:pPr>
            <w:r w:rsidRPr="006E5B28">
              <w:rPr>
                <w:rFonts w:ascii="Times New Roman" w:hAnsi="Times New Roman" w:cs="Times New Roman"/>
                <w:sz w:val="24"/>
                <w:szCs w:val="24"/>
              </w:rPr>
              <w:t>tijekom školske godine 2018./2019.</w:t>
            </w:r>
          </w:p>
          <w:p w:rsidR="008F4EC6" w:rsidRPr="006E5B28" w:rsidRDefault="008F4EC6" w:rsidP="0022780E">
            <w:pPr>
              <w:spacing w:before="240"/>
            </w:pP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OKVIRNI TROŠKOVNIK AKTIVNOSTI, PROGRAMA I/ILI PROJEKTA</w:t>
            </w:r>
          </w:p>
        </w:tc>
        <w:tc>
          <w:tcPr>
            <w:tcW w:w="7418" w:type="dxa"/>
          </w:tcPr>
          <w:p w:rsidR="008F4EC6" w:rsidRPr="006E5B28" w:rsidRDefault="008F4EC6" w:rsidP="008F4EC6">
            <w:pPr>
              <w:pStyle w:val="Odlomakpopisa"/>
              <w:numPr>
                <w:ilvl w:val="0"/>
                <w:numId w:val="4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flomasteri za bijelu ploču, papir za izradu plakata</w:t>
            </w:r>
          </w:p>
        </w:tc>
      </w:tr>
      <w:tr w:rsidR="008F4EC6" w:rsidRPr="006E5B28" w:rsidTr="0022780E">
        <w:tc>
          <w:tcPr>
            <w:tcW w:w="1870"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NJEGOVA PRAĆENJA</w:t>
            </w:r>
          </w:p>
        </w:tc>
        <w:tc>
          <w:tcPr>
            <w:tcW w:w="7418" w:type="dxa"/>
          </w:tcPr>
          <w:p w:rsidR="008F4EC6" w:rsidRPr="006E5B28" w:rsidRDefault="008F4EC6" w:rsidP="008F4EC6">
            <w:pPr>
              <w:pStyle w:val="Odlomakpopisa"/>
              <w:numPr>
                <w:ilvl w:val="0"/>
                <w:numId w:val="47"/>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pisane i usmene provjere, pisanje sastavaka, prezentacije, izlaganja </w:t>
            </w:r>
          </w:p>
          <w:p w:rsidR="008F4EC6" w:rsidRPr="006E5B28" w:rsidRDefault="008F4EC6" w:rsidP="008F4EC6">
            <w:pPr>
              <w:pStyle w:val="Odlomakpopisa"/>
              <w:numPr>
                <w:ilvl w:val="0"/>
                <w:numId w:val="4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radionice, plakati, prezentacije, govorna interakcija, pisanje</w:t>
            </w:r>
          </w:p>
        </w:tc>
      </w:tr>
    </w:tbl>
    <w:p w:rsidR="008F4EC6" w:rsidRPr="006E5B28" w:rsidRDefault="008F4EC6" w:rsidP="008F4EC6"/>
    <w:p w:rsidR="008F4EC6" w:rsidRPr="006E5B28" w:rsidRDefault="008F4EC6" w:rsidP="00813B33"/>
    <w:p w:rsidR="00813B33" w:rsidRPr="006E5B28" w:rsidRDefault="00813B33" w:rsidP="00813B33">
      <w:pPr>
        <w:pStyle w:val="Naslov2"/>
        <w:rPr>
          <w:rFonts w:ascii="Times New Roman" w:hAnsi="Times New Roman" w:cs="Times New Roman"/>
          <w:color w:val="auto"/>
          <w:sz w:val="24"/>
          <w:szCs w:val="24"/>
        </w:rPr>
      </w:pPr>
      <w:bookmarkStart w:id="169" w:name="_Toc21347742"/>
      <w:r w:rsidRPr="006E5B28">
        <w:rPr>
          <w:rFonts w:ascii="Times New Roman" w:hAnsi="Times New Roman" w:cs="Times New Roman"/>
          <w:color w:val="auto"/>
          <w:sz w:val="24"/>
          <w:szCs w:val="24"/>
        </w:rPr>
        <w:t>Peti razred- Njemački jezik</w:t>
      </w:r>
      <w:bookmarkEnd w:id="169"/>
    </w:p>
    <w:p w:rsidR="00331894" w:rsidRPr="006E5B28" w:rsidRDefault="00331894" w:rsidP="00A15FAC"/>
    <w:tbl>
      <w:tblPr>
        <w:tblStyle w:val="Reetkatablice"/>
        <w:tblW w:w="0" w:type="auto"/>
        <w:tblLook w:val="04A0" w:firstRow="1" w:lastRow="0" w:firstColumn="1" w:lastColumn="0" w:noHBand="0" w:noVBand="1"/>
      </w:tblPr>
      <w:tblGrid>
        <w:gridCol w:w="2137"/>
        <w:gridCol w:w="7259"/>
      </w:tblGrid>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369D" w:rsidRPr="006E5B28" w:rsidRDefault="00D8369D" w:rsidP="00D8369D">
            <w:pPr>
              <w:spacing w:before="240"/>
              <w:jc w:val="center"/>
              <w:rPr>
                <w:b/>
              </w:rPr>
            </w:pPr>
            <w:r w:rsidRPr="006E5B28">
              <w:rPr>
                <w:b/>
              </w:rPr>
              <w:t>KURIKULUM ZA NJEMAČKI JEZIK – IZBORNI PREDMET – 5. RAZRED – 2019./2020.</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D8369D" w:rsidRPr="006E5B28" w:rsidRDefault="00D8369D" w:rsidP="00D8369D">
            <w:pPr>
              <w:pStyle w:val="Odlomakpopisa"/>
              <w:numPr>
                <w:ilvl w:val="0"/>
                <w:numId w:val="5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razumjeti oko 320 leksičkih jedinica, aktivno upotrebljavati oko 220 leksičkih jedinica</w:t>
            </w:r>
          </w:p>
          <w:p w:rsidR="00D8369D" w:rsidRPr="006E5B28" w:rsidRDefault="00D8369D" w:rsidP="00D8369D">
            <w:pPr>
              <w:pStyle w:val="Odlomakpopisa"/>
              <w:numPr>
                <w:ilvl w:val="0"/>
                <w:numId w:val="5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globalno usvojiti koristiti predviđene gramatičke strukture</w:t>
            </w:r>
          </w:p>
          <w:p w:rsidR="00D8369D" w:rsidRPr="006E5B28" w:rsidRDefault="00D8369D" w:rsidP="00D8369D">
            <w:pPr>
              <w:pStyle w:val="Odlomakpopisa"/>
              <w:numPr>
                <w:ilvl w:val="0"/>
                <w:numId w:val="5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vještinu slušanja, razumijevanja, čitanja, usmenog izražavanja i pisanja</w:t>
            </w:r>
          </w:p>
          <w:p w:rsidR="00D8369D" w:rsidRPr="006E5B28" w:rsidRDefault="00D8369D" w:rsidP="00D8369D">
            <w:pPr>
              <w:pStyle w:val="Odlomakpopisa"/>
              <w:numPr>
                <w:ilvl w:val="0"/>
                <w:numId w:val="5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senzibilizirati učenike za kulturološke razlike kroz razne sadržaje</w:t>
            </w:r>
          </w:p>
          <w:p w:rsidR="00D8369D" w:rsidRPr="006E5B28" w:rsidRDefault="00D8369D" w:rsidP="00D8369D">
            <w:pPr>
              <w:pStyle w:val="Odlomakpopisa"/>
              <w:numPr>
                <w:ilvl w:val="0"/>
                <w:numId w:val="5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pozitivan odnos prema stranom jeziku, samostalnost u učenju i odgovornost za vlastiti napredak</w:t>
            </w:r>
          </w:p>
          <w:p w:rsidR="00D8369D" w:rsidRPr="006E5B28" w:rsidRDefault="00D8369D" w:rsidP="00D8369D">
            <w:pPr>
              <w:pStyle w:val="Odlomakpopisa"/>
              <w:spacing w:before="240" w:after="0" w:line="240" w:lineRule="auto"/>
              <w:rPr>
                <w:rFonts w:ascii="Times New Roman" w:hAnsi="Times New Roman"/>
                <w:sz w:val="24"/>
                <w:szCs w:val="24"/>
              </w:rPr>
            </w:pP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Ishodi:</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1. Učenik razumije kratke i vrlo jednostavne tekstove pri slušanju i čitanju</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2. U naglas čita kratke i vrlo jednostavne tekstove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3. U govori vrlo kratke i jednostavne tekstove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U sudjeluje u vrlo kratkoj i vrlo jednostavnoj govornoj interakciji</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4. U piše kratke i jednostavne rečenice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5. U zapisuje poznate riječiprema zvučnom ili slikovnom predlošku</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6. U opisuje osnovne elemente kultura povezanih s njemačkim jezikom u akspektima svakodnevnog života te prepoznaje sličnosti i razlike između vlastite kulture i drugih kultura</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7. U opisuje jednostavne primjere međukulturnih susreta i primjereno reagira</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8. U reagira otvoreno i s interesom na strane i nerazumljive sadržaje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9. U bira i primjenjuje neke sgtrategije učenja i uporabe jezika u skladu sa zadatkom</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10. U se služi jednostavnim informacijama iz različitih izvora</w:t>
            </w:r>
          </w:p>
          <w:p w:rsidR="00D8369D" w:rsidRPr="006E5B28" w:rsidRDefault="00D8369D" w:rsidP="00D8369D">
            <w:pPr>
              <w:pStyle w:val="Odlomakpopisa"/>
              <w:spacing w:before="240" w:after="0" w:line="240" w:lineRule="auto"/>
              <w:rPr>
                <w:rFonts w:ascii="Times New Roman" w:hAnsi="Times New Roman"/>
                <w:sz w:val="24"/>
                <w:szCs w:val="24"/>
              </w:rPr>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Teme i podteme:</w:t>
            </w:r>
          </w:p>
          <w:p w:rsidR="00D8369D" w:rsidRPr="006E5B28" w:rsidRDefault="00D8369D" w:rsidP="00D8369D">
            <w:pPr>
              <w:pStyle w:val="Odlomakpopisa"/>
              <w:numPr>
                <w:ilvl w:val="0"/>
                <w:numId w:val="5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Ljudi, svijet i svakodnevica (30 sati)</w:t>
            </w:r>
          </w:p>
          <w:p w:rsidR="00D8369D" w:rsidRPr="006E5B28" w:rsidRDefault="00D8369D" w:rsidP="00D8369D">
            <w:pPr>
              <w:pStyle w:val="Odlomakpopisa"/>
              <w:numPr>
                <w:ilvl w:val="0"/>
                <w:numId w:val="5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Školsko okruženje / ja, prijatelji i vršnjaci</w:t>
            </w:r>
          </w:p>
          <w:p w:rsidR="00D8369D" w:rsidRPr="006E5B28" w:rsidRDefault="00D8369D" w:rsidP="00D8369D">
            <w:pPr>
              <w:pStyle w:val="Odlomakpopisa"/>
              <w:numPr>
                <w:ilvl w:val="0"/>
                <w:numId w:val="5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Obitelj</w:t>
            </w:r>
          </w:p>
          <w:p w:rsidR="00D8369D" w:rsidRPr="006E5B28" w:rsidRDefault="00D8369D" w:rsidP="00D8369D">
            <w:pPr>
              <w:pStyle w:val="Odlomakpopisa"/>
              <w:numPr>
                <w:ilvl w:val="0"/>
                <w:numId w:val="5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Stanovanje</w:t>
            </w:r>
          </w:p>
          <w:p w:rsidR="00D8369D" w:rsidRPr="006E5B28" w:rsidRDefault="00D8369D" w:rsidP="00D8369D">
            <w:pPr>
              <w:pStyle w:val="Odlomakpopisa"/>
              <w:numPr>
                <w:ilvl w:val="0"/>
                <w:numId w:val="5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Priroda</w:t>
            </w:r>
          </w:p>
          <w:p w:rsidR="00D8369D" w:rsidRPr="006E5B28" w:rsidRDefault="00D8369D" w:rsidP="00D8369D">
            <w:pPr>
              <w:pStyle w:val="Odlomakpopisa"/>
              <w:numPr>
                <w:ilvl w:val="0"/>
                <w:numId w:val="5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Blagdani (Sv. Nikola, Božić)</w:t>
            </w:r>
          </w:p>
          <w:p w:rsidR="00D8369D" w:rsidRPr="006E5B28" w:rsidRDefault="00D8369D" w:rsidP="00D8369D">
            <w:r w:rsidRPr="006E5B28">
              <w:t xml:space="preserve">       2.   Svakodnevica i ljudi (27 sati)</w:t>
            </w:r>
          </w:p>
          <w:p w:rsidR="00D8369D" w:rsidRPr="006E5B28" w:rsidRDefault="00D8369D" w:rsidP="00D8369D">
            <w:r w:rsidRPr="006E5B28">
              <w:t xml:space="preserve">             -    Odijevanje</w:t>
            </w:r>
          </w:p>
          <w:p w:rsidR="00D8369D" w:rsidRPr="006E5B28" w:rsidRDefault="00D8369D" w:rsidP="00D8369D">
            <w:r w:rsidRPr="006E5B28">
              <w:t xml:space="preserve">             -    Prehrana</w:t>
            </w:r>
          </w:p>
          <w:p w:rsidR="00D8369D" w:rsidRPr="006E5B28" w:rsidRDefault="00D8369D" w:rsidP="00D8369D">
            <w:r w:rsidRPr="006E5B28">
              <w:t xml:space="preserve">             -    Slobodno vrijeme i svakodnevica</w:t>
            </w:r>
          </w:p>
          <w:p w:rsidR="00D8369D" w:rsidRPr="006E5B28" w:rsidRDefault="00D8369D" w:rsidP="00D8369D">
            <w:r w:rsidRPr="006E5B28">
              <w:t xml:space="preserve">             -    Tijelo i zdravlje</w:t>
            </w:r>
          </w:p>
          <w:p w:rsidR="00D8369D" w:rsidRPr="006E5B28" w:rsidRDefault="00D8369D" w:rsidP="00D8369D">
            <w:r w:rsidRPr="006E5B28">
              <w:t xml:space="preserve">             - Blagdani (Uskrs)</w:t>
            </w:r>
          </w:p>
          <w:p w:rsidR="00D8369D" w:rsidRPr="006E5B28" w:rsidRDefault="00D8369D" w:rsidP="00D8369D">
            <w:r w:rsidRPr="006E5B28">
              <w:t xml:space="preserve">          3. Svijet i svakodnevica (13)</w:t>
            </w:r>
          </w:p>
          <w:p w:rsidR="00D8369D" w:rsidRPr="006E5B28" w:rsidRDefault="00D8369D" w:rsidP="00D8369D">
            <w:r w:rsidRPr="006E5B28">
              <w:t xml:space="preserve">              - Na putu do škole</w:t>
            </w:r>
          </w:p>
          <w:p w:rsidR="00D8369D" w:rsidRPr="006E5B28" w:rsidRDefault="00D8369D" w:rsidP="00D8369D">
            <w:r w:rsidRPr="006E5B28">
              <w:t xml:space="preserve">              - Životinje</w:t>
            </w:r>
          </w:p>
          <w:p w:rsidR="00D8369D" w:rsidRPr="006E5B28" w:rsidRDefault="00D8369D" w:rsidP="00D8369D">
            <w:pPr>
              <w:spacing w:before="240"/>
            </w:pPr>
            <w:r w:rsidRPr="006E5B28">
              <w:t xml:space="preserve">                   </w:t>
            </w:r>
          </w:p>
          <w:p w:rsidR="00D8369D" w:rsidRPr="006E5B28" w:rsidRDefault="00D8369D" w:rsidP="00D8369D">
            <w:pPr>
              <w:spacing w:before="240"/>
            </w:pPr>
          </w:p>
          <w:p w:rsidR="00D8369D" w:rsidRPr="006E5B28" w:rsidRDefault="00D8369D" w:rsidP="00D8369D">
            <w:pPr>
              <w:spacing w:before="240"/>
              <w:ind w:left="720"/>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Bojana Šarić, prof. njemačkog jezika – odgovorna za napredovanje svakog pojedinog učenika – prema interesui sposobnostima</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1. slušanje i ponavljanje iza slušnog modela</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2. čitanje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3. pisanje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4. govorenje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5. igre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6. kratke dramatizacije</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5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cijele nastavne godine – 2 puta tjedno – ukupno 70 sati</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1. papir za fotokopiranje</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2. kreda</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3 Hammer</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4. magneti</w:t>
            </w:r>
          </w:p>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5. kolaž, škare, ljepilo</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Vrednuje se razumijevanje čitanjem, slušanjem, govorne aktivnosti, redovito pisanje domaće zadaće / kraće provjere objektivnog tipa uz prethodnu najavu / razvija se samokritičnost  učenika i sposobnost samovrednovanja</w:t>
            </w:r>
          </w:p>
        </w:tc>
      </w:tr>
    </w:tbl>
    <w:p w:rsidR="00D8369D" w:rsidRPr="006E5B28" w:rsidRDefault="00D8369D" w:rsidP="00D8369D"/>
    <w:p w:rsidR="00F55E5C" w:rsidRPr="006E5B28" w:rsidRDefault="00F55E5C" w:rsidP="00D8369D"/>
    <w:p w:rsidR="008F4EC6" w:rsidRPr="006E5B28" w:rsidRDefault="008F4EC6" w:rsidP="008F4EC6">
      <w:pPr>
        <w:pStyle w:val="Naslov2"/>
        <w:rPr>
          <w:rFonts w:ascii="Times New Roman" w:hAnsi="Times New Roman" w:cs="Times New Roman"/>
          <w:color w:val="auto"/>
          <w:sz w:val="24"/>
          <w:szCs w:val="24"/>
        </w:rPr>
      </w:pPr>
      <w:bookmarkStart w:id="170" w:name="_Toc21347743"/>
      <w:r w:rsidRPr="006E5B28">
        <w:rPr>
          <w:rFonts w:ascii="Times New Roman" w:hAnsi="Times New Roman" w:cs="Times New Roman"/>
          <w:color w:val="auto"/>
          <w:sz w:val="24"/>
          <w:szCs w:val="24"/>
        </w:rPr>
        <w:t>Šesti razred- Vjeronauk</w:t>
      </w:r>
      <w:bookmarkEnd w:id="170"/>
    </w:p>
    <w:p w:rsidR="008F4EC6" w:rsidRPr="006E5B28" w:rsidRDefault="008F4EC6" w:rsidP="00D8369D"/>
    <w:tbl>
      <w:tblPr>
        <w:tblStyle w:val="Reetkatablice"/>
        <w:tblW w:w="0" w:type="auto"/>
        <w:tblLook w:val="04A0" w:firstRow="1" w:lastRow="0" w:firstColumn="1" w:lastColumn="0" w:noHBand="0" w:noVBand="1"/>
      </w:tblPr>
      <w:tblGrid>
        <w:gridCol w:w="2137"/>
        <w:gridCol w:w="6925"/>
      </w:tblGrid>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8F4EC6" w:rsidRPr="006E5B28" w:rsidRDefault="008F4EC6" w:rsidP="0022780E">
            <w:pPr>
              <w:spacing w:before="240"/>
              <w:jc w:val="center"/>
              <w:rPr>
                <w:b/>
              </w:rPr>
            </w:pPr>
            <w:r w:rsidRPr="006E5B28">
              <w:rPr>
                <w:b/>
              </w:rPr>
              <w:t>VJERONAUK 6-RAZREDI</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hideMark/>
          </w:tcPr>
          <w:p w:rsidR="008F4EC6" w:rsidRPr="006E5B28" w:rsidRDefault="008F4EC6" w:rsidP="0022780E">
            <w:pPr>
              <w:jc w:val="both"/>
            </w:pPr>
            <w:r w:rsidRPr="006E5B28">
              <w:t xml:space="preserve">Otkrivati i upoznavati snagu jedinstva, zajedništva i služenja Kristovoj Crkvi koja je sakrament spasenja među ljudima te razvijati sposobnosti za kvalitetno življenje svojeg poslanja i služenja u Crkvi. Upoznati, prihvatiti i nasljedovati Isusa Krista kao navjestitelja Radosne vijesti čovjeku, jedinog i konačnog osloboditelja i spasitelja svih ljudi. </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8F4EC6" w:rsidRPr="006E5B28" w:rsidRDefault="008F4EC6" w:rsidP="0022780E">
            <w:pPr>
              <w:jc w:val="both"/>
            </w:pPr>
          </w:p>
          <w:p w:rsidR="008F4EC6" w:rsidRPr="006E5B28" w:rsidRDefault="008F4EC6" w:rsidP="0022780E">
            <w:pPr>
              <w:jc w:val="both"/>
            </w:pPr>
            <w:r w:rsidRPr="006E5B28">
              <w:t>Realizirati navedene ciljeve, postići višu razinu znanja, primijeniti stečeno znanje u svakodnevnom životu</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8F4EC6" w:rsidRPr="006E5B28" w:rsidRDefault="008F4EC6" w:rsidP="0022780E"/>
          <w:p w:rsidR="008F4EC6" w:rsidRPr="006E5B28" w:rsidRDefault="008F4EC6" w:rsidP="0022780E">
            <w:r w:rsidRPr="006E5B28">
              <w:t>Silvana Lelas, prof. odgovornost napredovanja učenika prema interesu i sposobnostima.</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8F4EC6" w:rsidRPr="006E5B28" w:rsidRDefault="008F4EC6" w:rsidP="0022780E">
            <w:pPr>
              <w:jc w:val="both"/>
            </w:pPr>
          </w:p>
          <w:p w:rsidR="008F4EC6" w:rsidRPr="006E5B28" w:rsidRDefault="008F4EC6" w:rsidP="0022780E">
            <w:pPr>
              <w:jc w:val="both"/>
            </w:pPr>
            <w:r w:rsidRPr="006E5B28">
              <w:t>Razgovor, individualni rad, rad u grupi, usmeno izražavanje, pismeno izražavanje, molitveno izražavanje,…</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8F4EC6" w:rsidRPr="006E5B28" w:rsidRDefault="008F4EC6" w:rsidP="0022780E"/>
          <w:p w:rsidR="008F4EC6" w:rsidRPr="006E5B28" w:rsidRDefault="008F4EC6" w:rsidP="0022780E">
            <w:r w:rsidRPr="006E5B28">
              <w:t>Dva sata tjedno prema rasporedu, tijekom cijele školske godine.</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8F4EC6" w:rsidRPr="006E5B28" w:rsidRDefault="008F4EC6" w:rsidP="0022780E"/>
          <w:p w:rsidR="008F4EC6" w:rsidRPr="006E5B28" w:rsidRDefault="008F4EC6" w:rsidP="0022780E">
            <w:r w:rsidRPr="006E5B28">
              <w:t>Kreda, Internet, stručna literatura (Lađa ),permanentno usavršavanje profesora.</w:t>
            </w:r>
          </w:p>
        </w:tc>
      </w:tr>
      <w:tr w:rsidR="008F4EC6" w:rsidRPr="006E5B28" w:rsidTr="0022780E">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8F4EC6" w:rsidRPr="006E5B28" w:rsidRDefault="008F4EC6" w:rsidP="0022780E">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8F4EC6" w:rsidRPr="006E5B28" w:rsidRDefault="008F4EC6" w:rsidP="0022780E">
            <w:pPr>
              <w:jc w:val="both"/>
            </w:pPr>
          </w:p>
          <w:p w:rsidR="008F4EC6" w:rsidRPr="006E5B28" w:rsidRDefault="008F4EC6" w:rsidP="0022780E">
            <w:pPr>
              <w:jc w:val="both"/>
            </w:pPr>
            <w:r w:rsidRPr="006E5B28">
              <w:t>Individualno praćenje postignuća učenika, rezultati se koriste kako bi se poboljšao rad na izbornoj nastavi.</w:t>
            </w:r>
          </w:p>
        </w:tc>
      </w:tr>
    </w:tbl>
    <w:p w:rsidR="008F4EC6" w:rsidRPr="006E5B28" w:rsidRDefault="008F4EC6" w:rsidP="008F4EC6"/>
    <w:p w:rsidR="008F4EC6" w:rsidRPr="006E5B28" w:rsidRDefault="008F4EC6" w:rsidP="00D8369D"/>
    <w:p w:rsidR="00D8369D" w:rsidRPr="006E5B28" w:rsidRDefault="00392FD7" w:rsidP="0037746D">
      <w:pPr>
        <w:pStyle w:val="Naslov2"/>
        <w:rPr>
          <w:rFonts w:ascii="Times New Roman" w:hAnsi="Times New Roman" w:cs="Times New Roman"/>
          <w:color w:val="auto"/>
          <w:sz w:val="24"/>
          <w:szCs w:val="24"/>
        </w:rPr>
      </w:pPr>
      <w:bookmarkStart w:id="171" w:name="_Toc21347744"/>
      <w:r w:rsidRPr="006E5B28">
        <w:rPr>
          <w:rFonts w:ascii="Times New Roman" w:hAnsi="Times New Roman" w:cs="Times New Roman"/>
          <w:color w:val="auto"/>
          <w:sz w:val="24"/>
          <w:szCs w:val="24"/>
        </w:rPr>
        <w:t>Šesti razred- Njemački jezik</w:t>
      </w:r>
      <w:bookmarkEnd w:id="171"/>
    </w:p>
    <w:p w:rsidR="00392FD7" w:rsidRPr="006E5B28" w:rsidRDefault="00392FD7" w:rsidP="00D8369D"/>
    <w:tbl>
      <w:tblPr>
        <w:tblStyle w:val="Reetkatablice"/>
        <w:tblW w:w="0" w:type="auto"/>
        <w:tblLook w:val="04A0" w:firstRow="1" w:lastRow="0" w:firstColumn="1" w:lastColumn="0" w:noHBand="0" w:noVBand="1"/>
      </w:tblPr>
      <w:tblGrid>
        <w:gridCol w:w="2137"/>
        <w:gridCol w:w="7259"/>
      </w:tblGrid>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369D" w:rsidRPr="006E5B28" w:rsidRDefault="00D8369D" w:rsidP="00D8369D">
            <w:pPr>
              <w:spacing w:before="240"/>
              <w:jc w:val="center"/>
              <w:rPr>
                <w:b/>
              </w:rPr>
            </w:pPr>
            <w:r w:rsidRPr="006E5B28">
              <w:rPr>
                <w:b/>
              </w:rPr>
              <w:t>KURIKULUM ZA NJEMAČKI JEZIK – IZBORNI PREDMET – 6. RAZRED – 2019./2020.</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D8369D" w:rsidRPr="006E5B28" w:rsidRDefault="00D8369D" w:rsidP="00D8369D">
            <w:pPr>
              <w:pStyle w:val="Odlomakpopisa"/>
              <w:numPr>
                <w:ilvl w:val="0"/>
                <w:numId w:val="5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razumjeti oko 450 leksičkih jedinica, od toga aktivno upotrebljavati oko 340 leksičkih jedinica</w:t>
            </w:r>
          </w:p>
          <w:p w:rsidR="00D8369D" w:rsidRPr="006E5B28" w:rsidRDefault="00D8369D" w:rsidP="00D8369D">
            <w:pPr>
              <w:pStyle w:val="Odlomakpopisa"/>
              <w:numPr>
                <w:ilvl w:val="0"/>
                <w:numId w:val="5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vještinu slušanja, razumijevanja, čitanja, pisanja i usmenog izražavanja</w:t>
            </w:r>
          </w:p>
          <w:p w:rsidR="00D8369D" w:rsidRPr="006E5B28" w:rsidRDefault="00D8369D" w:rsidP="00D8369D">
            <w:pPr>
              <w:pStyle w:val="Odlomakpopisa"/>
              <w:numPr>
                <w:ilvl w:val="0"/>
                <w:numId w:val="5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senzibilizirati učenike za kulturološke razlike kroz razne sadržaje</w:t>
            </w:r>
          </w:p>
          <w:p w:rsidR="00D8369D" w:rsidRPr="006E5B28" w:rsidRDefault="00D8369D" w:rsidP="00D8369D">
            <w:pPr>
              <w:pStyle w:val="Odlomakpopisa"/>
              <w:numPr>
                <w:ilvl w:val="0"/>
                <w:numId w:val="5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pozitivan odnos prema stranom jeziku</w:t>
            </w:r>
          </w:p>
          <w:p w:rsidR="00D8369D" w:rsidRPr="006E5B28" w:rsidRDefault="00D8369D" w:rsidP="00D8369D">
            <w:pPr>
              <w:pStyle w:val="Odlomakpopisa"/>
              <w:numPr>
                <w:ilvl w:val="0"/>
                <w:numId w:val="5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poticati na samostalno učenje i osvijestiti odgovornost za vlastiti uspjeh</w:t>
            </w:r>
          </w:p>
          <w:p w:rsidR="00D8369D" w:rsidRPr="006E5B28" w:rsidRDefault="00D8369D" w:rsidP="00D8369D">
            <w:pPr>
              <w:pStyle w:val="Odlomakpopisa"/>
              <w:spacing w:before="240" w:after="0" w:line="240" w:lineRule="auto"/>
              <w:rPr>
                <w:rFonts w:ascii="Times New Roman" w:hAnsi="Times New Roman"/>
                <w:sz w:val="24"/>
                <w:szCs w:val="24"/>
              </w:rPr>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 xml:space="preserve">            Usvajaju se sljedeći sadržaji:</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komunikacijski klišeji</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imenovanje predmeta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imenovanje članova obitelji, prijatelja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pojam broja od 1 do 1000</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školsko okruženje</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izricanje radnji u školi i kod kuće</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podjela kućanskih poslova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vrste jela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kako provodimo slobodno vrijeme</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prometna sredstva, putovanja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zanimanja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dijelovi tijela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zdravlje, osobna higijena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prehrambene navike</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izricanje kronološkog vremena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izricanje atmosferskih prilika</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blagdani</w:t>
            </w:r>
          </w:p>
          <w:p w:rsidR="00D8369D" w:rsidRPr="006E5B28" w:rsidRDefault="00D8369D" w:rsidP="00D8369D">
            <w:pPr>
              <w:pStyle w:val="Odlomakpopisa"/>
              <w:numPr>
                <w:ilvl w:val="0"/>
                <w:numId w:val="5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zemljoznanstvo</w:t>
            </w:r>
          </w:p>
          <w:p w:rsidR="00D8369D" w:rsidRPr="006E5B28" w:rsidRDefault="00D8369D" w:rsidP="00D8369D">
            <w:pPr>
              <w:pStyle w:val="Odlomakpopisa"/>
              <w:spacing w:before="240" w:after="0" w:line="240" w:lineRule="auto"/>
              <w:rPr>
                <w:rFonts w:ascii="Times New Roman" w:hAnsi="Times New Roman"/>
                <w:sz w:val="24"/>
                <w:szCs w:val="24"/>
              </w:rPr>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spacing w:before="240" w:after="0" w:line="240" w:lineRule="auto"/>
              <w:rPr>
                <w:rFonts w:ascii="Times New Roman" w:hAnsi="Times New Roman"/>
                <w:sz w:val="24"/>
                <w:szCs w:val="24"/>
              </w:rPr>
            </w:pPr>
            <w:r w:rsidRPr="006E5B28">
              <w:rPr>
                <w:rFonts w:ascii="Times New Roman" w:hAnsi="Times New Roman"/>
                <w:sz w:val="24"/>
                <w:szCs w:val="24"/>
              </w:rPr>
              <w:t>Bojana Šarić, prof. njemačkog jezika – odgovorna za napredovanje svakog pojedinog učenika – prema interesu i sposobnostima</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slušanje i ponavljanje slušnog modela</w:t>
            </w:r>
          </w:p>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čitanje</w:t>
            </w:r>
          </w:p>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pisanje</w:t>
            </w:r>
          </w:p>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govorenje</w:t>
            </w:r>
          </w:p>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igre</w:t>
            </w:r>
          </w:p>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kratke dramatizacije</w:t>
            </w:r>
          </w:p>
          <w:p w:rsidR="00D8369D" w:rsidRPr="006E5B28" w:rsidRDefault="00D8369D" w:rsidP="00D8369D">
            <w:pPr>
              <w:pStyle w:val="Odlomakpopisa"/>
              <w:numPr>
                <w:ilvl w:val="0"/>
                <w:numId w:val="5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izrada plakata, kratki referati</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cijele nastavne godine – 2 puta tjedno – ukupno 70 sati</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papir za fotokopiranje</w:t>
            </w:r>
          </w:p>
          <w:p w:rsidR="00D8369D" w:rsidRPr="006E5B28" w:rsidRDefault="00D8369D" w:rsidP="00D8369D">
            <w:pPr>
              <w:pStyle w:val="Odlomakpopisa"/>
              <w:numPr>
                <w:ilvl w:val="0"/>
                <w:numId w:val="6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kreda</w:t>
            </w:r>
          </w:p>
          <w:p w:rsidR="00D8369D" w:rsidRPr="006E5B28" w:rsidRDefault="00D8369D" w:rsidP="00D8369D">
            <w:pPr>
              <w:pStyle w:val="Odlomakpopisa"/>
              <w:numPr>
                <w:ilvl w:val="0"/>
                <w:numId w:val="6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magneti</w:t>
            </w:r>
          </w:p>
          <w:p w:rsidR="00D8369D" w:rsidRPr="006E5B28" w:rsidRDefault="00D8369D" w:rsidP="00D8369D">
            <w:pPr>
              <w:pStyle w:val="Odlomakpopisa"/>
              <w:numPr>
                <w:ilvl w:val="0"/>
                <w:numId w:val="6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Hammer papir</w:t>
            </w:r>
          </w:p>
          <w:p w:rsidR="00D8369D" w:rsidRPr="006E5B28" w:rsidRDefault="00D8369D" w:rsidP="00D8369D">
            <w:pPr>
              <w:pStyle w:val="Odlomakpopisa"/>
              <w:numPr>
                <w:ilvl w:val="0"/>
                <w:numId w:val="6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kolaž, škare, ljepilo</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vrednuje se razumijevanje čitanjem, slušanjem</w:t>
            </w:r>
          </w:p>
          <w:p w:rsidR="00D8369D" w:rsidRPr="006E5B28" w:rsidRDefault="00D8369D" w:rsidP="00D8369D">
            <w:pPr>
              <w:pStyle w:val="Odlomakpopisa"/>
              <w:numPr>
                <w:ilvl w:val="0"/>
                <w:numId w:val="6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vrednuju se govorne aktivnosti, aktivnosti na satu, redovito pisanje zadaća</w:t>
            </w:r>
          </w:p>
          <w:p w:rsidR="00D8369D" w:rsidRPr="006E5B28" w:rsidRDefault="00D8369D" w:rsidP="00D8369D">
            <w:pPr>
              <w:pStyle w:val="Odlomakpopisa"/>
              <w:numPr>
                <w:ilvl w:val="0"/>
                <w:numId w:val="6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kraće provjere objektivnog tipa uz prethodnu najavu</w:t>
            </w:r>
          </w:p>
          <w:p w:rsidR="00D8369D" w:rsidRPr="006E5B28" w:rsidRDefault="00D8369D" w:rsidP="00D8369D">
            <w:pPr>
              <w:pStyle w:val="Odlomakpopisa"/>
              <w:numPr>
                <w:ilvl w:val="0"/>
                <w:numId w:val="6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 se samokritičnost učenika i sposobnost samovrednovanja</w:t>
            </w:r>
          </w:p>
        </w:tc>
      </w:tr>
    </w:tbl>
    <w:p w:rsidR="00D8369D" w:rsidRPr="006E5B28" w:rsidRDefault="00D8369D" w:rsidP="00D8369D"/>
    <w:p w:rsidR="00F55E5C" w:rsidRPr="006E5B28" w:rsidRDefault="00F55E5C" w:rsidP="00D8369D"/>
    <w:p w:rsidR="00D8369D" w:rsidRPr="006E5B28" w:rsidRDefault="0037746D" w:rsidP="0037746D">
      <w:pPr>
        <w:pStyle w:val="Naslov2"/>
        <w:rPr>
          <w:rFonts w:ascii="Times New Roman" w:hAnsi="Times New Roman" w:cs="Times New Roman"/>
          <w:color w:val="auto"/>
          <w:sz w:val="24"/>
          <w:szCs w:val="24"/>
        </w:rPr>
      </w:pPr>
      <w:bookmarkStart w:id="172" w:name="_Toc21347745"/>
      <w:r w:rsidRPr="006E5B28">
        <w:rPr>
          <w:rFonts w:ascii="Times New Roman" w:hAnsi="Times New Roman" w:cs="Times New Roman"/>
          <w:color w:val="auto"/>
          <w:sz w:val="24"/>
          <w:szCs w:val="24"/>
        </w:rPr>
        <w:t>Sedmi razred- Njemački jezik</w:t>
      </w:r>
      <w:bookmarkEnd w:id="172"/>
    </w:p>
    <w:p w:rsidR="0037746D" w:rsidRPr="006E5B28" w:rsidRDefault="0037746D" w:rsidP="00D8369D"/>
    <w:tbl>
      <w:tblPr>
        <w:tblStyle w:val="Reetkatablice"/>
        <w:tblW w:w="0" w:type="auto"/>
        <w:tblLook w:val="04A0" w:firstRow="1" w:lastRow="0" w:firstColumn="1" w:lastColumn="0" w:noHBand="0" w:noVBand="1"/>
      </w:tblPr>
      <w:tblGrid>
        <w:gridCol w:w="2137"/>
        <w:gridCol w:w="7259"/>
      </w:tblGrid>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369D" w:rsidRPr="006E5B28" w:rsidRDefault="00D8369D" w:rsidP="00D8369D">
            <w:pPr>
              <w:spacing w:before="240"/>
              <w:jc w:val="center"/>
              <w:rPr>
                <w:b/>
              </w:rPr>
            </w:pPr>
            <w:r w:rsidRPr="006E5B28">
              <w:rPr>
                <w:b/>
              </w:rPr>
              <w:t>KURIKULUM ZA NJEMAČKI JEZIK – IZBORNI PREDMET – 7. RAZRED – 2019./2020.</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D8369D" w:rsidRPr="006E5B28" w:rsidRDefault="00D8369D" w:rsidP="00D8369D">
            <w:pPr>
              <w:pStyle w:val="Odlomakpopisa"/>
              <w:numPr>
                <w:ilvl w:val="0"/>
                <w:numId w:val="6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razumjeti oko 640 leksičkih jedinica, a aktivno upotrebljavati oko 490 leksičkih jedinica</w:t>
            </w:r>
          </w:p>
          <w:p w:rsidR="00D8369D" w:rsidRPr="006E5B28" w:rsidRDefault="00D8369D" w:rsidP="00D8369D">
            <w:pPr>
              <w:pStyle w:val="Odlomakpopisa"/>
              <w:numPr>
                <w:ilvl w:val="0"/>
                <w:numId w:val="6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gramatičke strukture tumačiti eksplicitno, uz upotrebu metajezika, ali je bitno njihovo usvajanje kao dio konteksta</w:t>
            </w:r>
          </w:p>
          <w:p w:rsidR="00D8369D" w:rsidRPr="006E5B28" w:rsidRDefault="00D8369D" w:rsidP="00D8369D">
            <w:pPr>
              <w:pStyle w:val="Odlomakpopisa"/>
              <w:numPr>
                <w:ilvl w:val="0"/>
                <w:numId w:val="6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vještinu slušanja, razumijevanja, čitanja, usmenog i pismenog izražavanja</w:t>
            </w:r>
          </w:p>
          <w:p w:rsidR="00D8369D" w:rsidRPr="006E5B28" w:rsidRDefault="00D8369D" w:rsidP="00D8369D">
            <w:pPr>
              <w:pStyle w:val="Odlomakpopisa"/>
              <w:numPr>
                <w:ilvl w:val="0"/>
                <w:numId w:val="6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 pristupu kulturološkim sadržajima pristupiti konstrastivno</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Usvajaju se sljedeći sadržaji:</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komunikacijski klišeji pri susretu, oslovljavanje, predstavljanje</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iznošenje osobnih podataka, o prijateljima, užoj i široj obitelji</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aktivnosti i život u školi, motivacija za učenje</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školski predmti, raspored sati</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slobodno vrijeme, važnost bavljenja sportom</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atmosferske prilike</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opasnosti suvremenog svijeta, ekologija, zaštita okoliša</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stanovanje, opis prostorija, namještaj</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puisanje pisama, razglednica, mailova</w:t>
            </w:r>
          </w:p>
          <w:p w:rsidR="00D8369D" w:rsidRPr="006E5B28" w:rsidRDefault="00D8369D" w:rsidP="00D8369D">
            <w:pPr>
              <w:pStyle w:val="Odlomakpopisa"/>
              <w:numPr>
                <w:ilvl w:val="0"/>
                <w:numId w:val="6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blagdani, običaji, zemljoznanstvo</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Bojana Šarić, prof. njemačkog jezika – odgovorna za napredovanje svakog pojedinog učenika – prema interesu i sposobnostima</w:t>
            </w:r>
          </w:p>
          <w:p w:rsidR="00D8369D" w:rsidRPr="006E5B28" w:rsidRDefault="00D8369D" w:rsidP="00D8369D">
            <w:pPr>
              <w:spacing w:before="240"/>
            </w:pPr>
          </w:p>
          <w:p w:rsidR="00D8369D" w:rsidRPr="006E5B28" w:rsidRDefault="00D8369D" w:rsidP="00D8369D">
            <w:pPr>
              <w:spacing w:before="240"/>
            </w:pPr>
          </w:p>
          <w:p w:rsidR="00D8369D" w:rsidRPr="006E5B28" w:rsidRDefault="00D8369D" w:rsidP="00D8369D">
            <w:pPr>
              <w:spacing w:before="240"/>
            </w:pPr>
          </w:p>
          <w:p w:rsidR="00D8369D" w:rsidRPr="006E5B28" w:rsidRDefault="00D8369D" w:rsidP="00D8369D">
            <w:pPr>
              <w:spacing w:before="240"/>
            </w:pPr>
          </w:p>
          <w:p w:rsidR="00D8369D" w:rsidRPr="006E5B28" w:rsidRDefault="00D8369D" w:rsidP="00D8369D">
            <w:pPr>
              <w:spacing w:before="240"/>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slušanje i ponavljanje iza slušnog modela</w:t>
            </w:r>
          </w:p>
          <w:p w:rsidR="00D8369D" w:rsidRPr="006E5B28" w:rsidRDefault="00D8369D" w:rsidP="00D8369D">
            <w:pPr>
              <w:pStyle w:val="Odlomakpopisa"/>
              <w:numPr>
                <w:ilvl w:val="0"/>
                <w:numId w:val="6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čitanje</w:t>
            </w:r>
          </w:p>
          <w:p w:rsidR="00D8369D" w:rsidRPr="006E5B28" w:rsidRDefault="00D8369D" w:rsidP="00D8369D">
            <w:pPr>
              <w:pStyle w:val="Odlomakpopisa"/>
              <w:numPr>
                <w:ilvl w:val="0"/>
                <w:numId w:val="6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pisanje</w:t>
            </w:r>
          </w:p>
          <w:p w:rsidR="00D8369D" w:rsidRPr="006E5B28" w:rsidRDefault="00D8369D" w:rsidP="00D8369D">
            <w:pPr>
              <w:pStyle w:val="Odlomakpopisa"/>
              <w:numPr>
                <w:ilvl w:val="0"/>
                <w:numId w:val="6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govorenje</w:t>
            </w:r>
          </w:p>
          <w:p w:rsidR="00D8369D" w:rsidRPr="006E5B28" w:rsidRDefault="00D8369D" w:rsidP="00D8369D">
            <w:pPr>
              <w:pStyle w:val="Odlomakpopisa"/>
              <w:numPr>
                <w:ilvl w:val="0"/>
                <w:numId w:val="6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igre</w:t>
            </w:r>
          </w:p>
          <w:p w:rsidR="00D8369D" w:rsidRPr="006E5B28" w:rsidRDefault="00D8369D" w:rsidP="00D8369D">
            <w:pPr>
              <w:pStyle w:val="Odlomakpopisa"/>
              <w:numPr>
                <w:ilvl w:val="0"/>
                <w:numId w:val="65"/>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kratke dramatizacije</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cijele nastavne godine – 2 puta tjedno – ukupno 70 sati</w:t>
            </w:r>
          </w:p>
          <w:p w:rsidR="00D8369D" w:rsidRPr="006E5B28" w:rsidRDefault="00D8369D" w:rsidP="00D8369D">
            <w:pPr>
              <w:spacing w:before="240"/>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papir za fotokopiranje</w:t>
            </w:r>
          </w:p>
          <w:p w:rsidR="00D8369D" w:rsidRPr="006E5B28" w:rsidRDefault="00D8369D" w:rsidP="00D8369D">
            <w:pPr>
              <w:pStyle w:val="Odlomakpopisa"/>
              <w:numPr>
                <w:ilvl w:val="0"/>
                <w:numId w:val="6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kreda</w:t>
            </w:r>
          </w:p>
          <w:p w:rsidR="00D8369D" w:rsidRPr="006E5B28" w:rsidRDefault="00D8369D" w:rsidP="00D8369D">
            <w:pPr>
              <w:pStyle w:val="Odlomakpopisa"/>
              <w:numPr>
                <w:ilvl w:val="0"/>
                <w:numId w:val="6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Hammer</w:t>
            </w:r>
          </w:p>
          <w:p w:rsidR="00D8369D" w:rsidRPr="006E5B28" w:rsidRDefault="00D8369D" w:rsidP="00D8369D">
            <w:pPr>
              <w:pStyle w:val="Odlomakpopisa"/>
              <w:numPr>
                <w:ilvl w:val="0"/>
                <w:numId w:val="6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magneti</w:t>
            </w:r>
          </w:p>
          <w:p w:rsidR="00D8369D" w:rsidRPr="006E5B28" w:rsidRDefault="00D8369D" w:rsidP="00D8369D">
            <w:pPr>
              <w:pStyle w:val="Odlomakpopisa"/>
              <w:numPr>
                <w:ilvl w:val="0"/>
                <w:numId w:val="6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kolaž, škare, ljepilo</w:t>
            </w:r>
          </w:p>
          <w:p w:rsidR="00D8369D" w:rsidRPr="006E5B28" w:rsidRDefault="00D8369D" w:rsidP="00D8369D">
            <w:pPr>
              <w:pStyle w:val="Odlomakpopisa"/>
              <w:numPr>
                <w:ilvl w:val="0"/>
                <w:numId w:val="6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Internet</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provjerava se slušno razumijevanje teksta i razumijevanje pisanih tekstova</w:t>
            </w:r>
          </w:p>
          <w:p w:rsidR="00D8369D" w:rsidRPr="006E5B28" w:rsidRDefault="00D8369D" w:rsidP="00D8369D">
            <w:pPr>
              <w:pStyle w:val="Odlomakpopisa"/>
              <w:numPr>
                <w:ilvl w:val="0"/>
                <w:numId w:val="6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govor je na razini reprodukcije i produkcije</w:t>
            </w:r>
          </w:p>
          <w:p w:rsidR="00D8369D" w:rsidRPr="006E5B28" w:rsidRDefault="00D8369D" w:rsidP="00D8369D">
            <w:pPr>
              <w:pStyle w:val="Odlomakpopisa"/>
              <w:numPr>
                <w:ilvl w:val="0"/>
                <w:numId w:val="6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vrednuje se aktivnost na satu, redovno pisanje domaćih zadaća</w:t>
            </w:r>
          </w:p>
          <w:p w:rsidR="00D8369D" w:rsidRPr="006E5B28" w:rsidRDefault="00D8369D" w:rsidP="00D8369D">
            <w:pPr>
              <w:pStyle w:val="Odlomakpopisa"/>
              <w:numPr>
                <w:ilvl w:val="0"/>
                <w:numId w:val="6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evaluacija se provodi kao integralni dio nastavnog sata, a ne kao izolirani čin</w:t>
            </w:r>
          </w:p>
          <w:p w:rsidR="00D8369D" w:rsidRPr="006E5B28" w:rsidRDefault="00D8369D" w:rsidP="00D8369D">
            <w:pPr>
              <w:pStyle w:val="Odlomakpopisa"/>
              <w:numPr>
                <w:ilvl w:val="0"/>
                <w:numId w:val="6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naglasak se stavlja na pozitivne aspekte napretka učenika i svaki se napredak nagrađuje na primjeren način</w:t>
            </w:r>
          </w:p>
          <w:p w:rsidR="00D8369D" w:rsidRPr="006E5B28" w:rsidRDefault="00D8369D" w:rsidP="00D8369D">
            <w:pPr>
              <w:pStyle w:val="Odlomakpopisa"/>
              <w:numPr>
                <w:ilvl w:val="0"/>
                <w:numId w:val="6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potiče se međusobno ocjenjivanje i samoocjenjivanje kako bi se razvio kritički odnos prema svom radu i učila se odgovornost za vlastiti napredak</w:t>
            </w:r>
          </w:p>
        </w:tc>
      </w:tr>
    </w:tbl>
    <w:p w:rsidR="00D8369D" w:rsidRPr="006E5B28" w:rsidRDefault="00D8369D" w:rsidP="00D8369D"/>
    <w:p w:rsidR="00F55E5C" w:rsidRPr="006E5B28" w:rsidRDefault="00F55E5C" w:rsidP="00D8369D"/>
    <w:p w:rsidR="00D8369D" w:rsidRPr="006E5B28" w:rsidRDefault="0037746D" w:rsidP="0037746D">
      <w:pPr>
        <w:pStyle w:val="Naslov2"/>
        <w:rPr>
          <w:rFonts w:ascii="Times New Roman" w:hAnsi="Times New Roman" w:cs="Times New Roman"/>
          <w:color w:val="auto"/>
          <w:sz w:val="24"/>
          <w:szCs w:val="24"/>
        </w:rPr>
      </w:pPr>
      <w:bookmarkStart w:id="173" w:name="_Toc21347746"/>
      <w:r w:rsidRPr="006E5B28">
        <w:rPr>
          <w:rFonts w:ascii="Times New Roman" w:hAnsi="Times New Roman" w:cs="Times New Roman"/>
          <w:color w:val="auto"/>
          <w:sz w:val="24"/>
          <w:szCs w:val="24"/>
        </w:rPr>
        <w:t>Sedmi razred- Informatika</w:t>
      </w:r>
      <w:bookmarkEnd w:id="173"/>
    </w:p>
    <w:p w:rsidR="0037746D" w:rsidRPr="006E5B28" w:rsidRDefault="0037746D" w:rsidP="00D8369D"/>
    <w:tbl>
      <w:tblPr>
        <w:tblStyle w:val="Reetkatablice"/>
        <w:tblW w:w="0" w:type="auto"/>
        <w:tblLook w:val="04A0" w:firstRow="1" w:lastRow="0" w:firstColumn="1" w:lastColumn="0" w:noHBand="0" w:noVBand="1"/>
      </w:tblPr>
      <w:tblGrid>
        <w:gridCol w:w="2137"/>
        <w:gridCol w:w="7151"/>
      </w:tblGrid>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AKTIVNOST, PROGRAM I/ILI PROJEKT</w:t>
            </w:r>
          </w:p>
        </w:tc>
        <w:tc>
          <w:tcPr>
            <w:tcW w:w="7151" w:type="dxa"/>
            <w:shd w:val="clear" w:color="auto" w:fill="D9E2F3" w:themeFill="accent1" w:themeFillTint="33"/>
          </w:tcPr>
          <w:p w:rsidR="00D8369D" w:rsidRPr="006E5B28" w:rsidRDefault="00D8369D" w:rsidP="00D8369D">
            <w:pPr>
              <w:spacing w:before="240"/>
              <w:jc w:val="center"/>
              <w:rPr>
                <w:b/>
              </w:rPr>
            </w:pPr>
            <w:r w:rsidRPr="006E5B28">
              <w:rPr>
                <w:b/>
              </w:rPr>
              <w:t>IZBORNA NASTAVA INFORMATIKE ZA 7. RAZRED</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CILJEVI AKTIVNOSTI, PROGRAMA I/ILI PROJEKTA</w:t>
            </w:r>
          </w:p>
        </w:tc>
        <w:tc>
          <w:tcPr>
            <w:tcW w:w="7151" w:type="dxa"/>
            <w:vAlign w:val="center"/>
          </w:tcPr>
          <w:p w:rsidR="00D8369D" w:rsidRPr="006E5B28" w:rsidRDefault="00D8369D" w:rsidP="00D8369D">
            <w:pPr>
              <w:pStyle w:val="Tijeloteksta-uvlaka3"/>
              <w:ind w:left="0" w:firstLine="0"/>
              <w:rPr>
                <w:sz w:val="24"/>
                <w:szCs w:val="24"/>
              </w:rPr>
            </w:pPr>
            <w:r w:rsidRPr="006E5B28">
              <w:rPr>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rsidR="00D8369D" w:rsidRPr="006E5B28" w:rsidRDefault="00D8369D" w:rsidP="00D8369D">
            <w:pPr>
              <w:spacing w:before="240"/>
            </w:pP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NAMJENA AKTIVNOSTI, PROGRAMA I/ILI PROJEKTA</w:t>
            </w:r>
          </w:p>
        </w:tc>
        <w:tc>
          <w:tcPr>
            <w:tcW w:w="7151" w:type="dxa"/>
          </w:tcPr>
          <w:p w:rsidR="00D8369D" w:rsidRPr="006E5B28" w:rsidRDefault="00D8369D" w:rsidP="00D8369D">
            <w:r w:rsidRPr="006E5B28">
              <w:t>Realizirati navedene ciljeve, postići višu razinu znanja informatike, steći sigurnost u radu, predstaviti i primijeniti stečena znanja u svakodnevnom životu.</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NOSITELJI AKTIVNOSTI, PROGRAMA I/ILI PROJEKTA I NJIHOVA ODGOVORNOST</w:t>
            </w:r>
          </w:p>
        </w:tc>
        <w:tc>
          <w:tcPr>
            <w:tcW w:w="7151" w:type="dxa"/>
          </w:tcPr>
          <w:p w:rsidR="00D8369D" w:rsidRPr="006E5B28" w:rsidRDefault="00D8369D" w:rsidP="00D8369D">
            <w:r w:rsidRPr="006E5B28">
              <w:t>Zlatica Čolja-Hršak, učiteljica informatike ;  odgovornost napredovanja svakog pojedinog učenika prema interesu i sposobnostima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REALIZACIJE AKTIVNOSTI, PROGRAMA I/ILI PROJEKTA</w:t>
            </w:r>
          </w:p>
        </w:tc>
        <w:tc>
          <w:tcPr>
            <w:tcW w:w="7151" w:type="dxa"/>
          </w:tcPr>
          <w:p w:rsidR="00D8369D" w:rsidRPr="006E5B28" w:rsidRDefault="00D8369D" w:rsidP="00D8369D">
            <w:pPr>
              <w:spacing w:before="240"/>
            </w:pPr>
            <w:r w:rsidRPr="006E5B28">
              <w:t>Učionička nastava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VREMENIK AKTIVNOSTI, PROGRAMA I/ILI PROJEKTA</w:t>
            </w:r>
          </w:p>
        </w:tc>
        <w:tc>
          <w:tcPr>
            <w:tcW w:w="7151" w:type="dxa"/>
          </w:tcPr>
          <w:p w:rsidR="00D8369D" w:rsidRPr="006E5B28" w:rsidRDefault="00D8369D" w:rsidP="00D8369D">
            <w:pPr>
              <w:spacing w:before="240"/>
            </w:pPr>
            <w:r w:rsidRPr="006E5B28">
              <w:t>Dva sata tjedno prema rasporedu, tijekom cijele školske godine.</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OKVIRNI TROŠKOVNIK AKTIVNOSTI, PROGRAMA I/ILI PROJEKTA</w:t>
            </w:r>
          </w:p>
        </w:tc>
        <w:tc>
          <w:tcPr>
            <w:tcW w:w="7151" w:type="dxa"/>
          </w:tcPr>
          <w:p w:rsidR="00D8369D" w:rsidRPr="006E5B28" w:rsidRDefault="00D8369D" w:rsidP="00D8369D">
            <w:pPr>
              <w:spacing w:before="240"/>
            </w:pPr>
            <w:r w:rsidRPr="006E5B28">
              <w:t>Papir za pisač, toner, kreda, informatička literatura, stalno usavršavanje učitelja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NJEGOVA PRAĆENJA</w:t>
            </w:r>
          </w:p>
        </w:tc>
        <w:tc>
          <w:tcPr>
            <w:tcW w:w="7151" w:type="dxa"/>
          </w:tcPr>
          <w:p w:rsidR="00D8369D" w:rsidRPr="006E5B28" w:rsidRDefault="00D8369D" w:rsidP="00D8369D">
            <w:r w:rsidRPr="006E5B28">
              <w:t>Individualno praćenje postignuća učenika ,rezultati se koriste kako bi se poboljšao rad na izbornoj nastavi.</w:t>
            </w:r>
          </w:p>
        </w:tc>
      </w:tr>
    </w:tbl>
    <w:p w:rsidR="00D8369D" w:rsidRPr="006E5B28" w:rsidRDefault="0037746D" w:rsidP="0037746D">
      <w:pPr>
        <w:pStyle w:val="Naslov2"/>
        <w:rPr>
          <w:rFonts w:ascii="Times New Roman" w:hAnsi="Times New Roman" w:cs="Times New Roman"/>
          <w:color w:val="auto"/>
          <w:sz w:val="24"/>
          <w:szCs w:val="24"/>
        </w:rPr>
      </w:pPr>
      <w:bookmarkStart w:id="174" w:name="_Toc21347747"/>
      <w:r w:rsidRPr="006E5B28">
        <w:rPr>
          <w:rFonts w:ascii="Times New Roman" w:hAnsi="Times New Roman" w:cs="Times New Roman"/>
          <w:color w:val="auto"/>
          <w:sz w:val="24"/>
          <w:szCs w:val="24"/>
        </w:rPr>
        <w:t>Sedmi razred- vjeronauk</w:t>
      </w:r>
      <w:bookmarkEnd w:id="174"/>
    </w:p>
    <w:p w:rsidR="0037746D" w:rsidRPr="006E5B28" w:rsidRDefault="0037746D" w:rsidP="00D8369D">
      <w:pPr>
        <w:tabs>
          <w:tab w:val="left" w:pos="5235"/>
        </w:tabs>
      </w:pPr>
    </w:p>
    <w:tbl>
      <w:tblPr>
        <w:tblW w:w="0" w:type="auto"/>
        <w:tblInd w:w="98" w:type="dxa"/>
        <w:tblCellMar>
          <w:left w:w="10" w:type="dxa"/>
          <w:right w:w="10" w:type="dxa"/>
        </w:tblCellMar>
        <w:tblLook w:val="04A0" w:firstRow="1" w:lastRow="0" w:firstColumn="1" w:lastColumn="0" w:noHBand="0" w:noVBand="1"/>
      </w:tblPr>
      <w:tblGrid>
        <w:gridCol w:w="2137"/>
        <w:gridCol w:w="6925"/>
      </w:tblGrid>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D8369D" w:rsidRPr="006E5B28" w:rsidRDefault="00D8369D" w:rsidP="00D8369D">
            <w:pPr>
              <w:jc w:val="center"/>
              <w:rPr>
                <w:b/>
              </w:rPr>
            </w:pPr>
            <w:r w:rsidRPr="006E5B28">
              <w:rPr>
                <w:b/>
              </w:rPr>
              <w:t xml:space="preserve">IZBORNA NASTAVA VJERONAUKA </w:t>
            </w:r>
          </w:p>
          <w:p w:rsidR="00D8369D" w:rsidRPr="006E5B28" w:rsidRDefault="00D8369D" w:rsidP="00D8369D">
            <w:pPr>
              <w:jc w:val="center"/>
            </w:pPr>
            <w:r w:rsidRPr="006E5B28">
              <w:rPr>
                <w:b/>
              </w:rPr>
              <w:t>ZA 7. RAZRED</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pPr>
              <w:spacing w:after="120"/>
            </w:pPr>
            <w:r w:rsidRPr="006E5B28">
              <w:t>Pomoći učenicima da ostvare ljudski i kršćanski odgoj savjesti i izgrade zrelu i odgovornu savjest u odnosu prema sebi, prema drugima, prema društvu i svijetu općenito, a na temelju Božje objave, kršćanske Tradicije i crkvenog Učiteljstva. U kršćanskoj vjeri, nadi i ljubavi upoznati put i način kako se oduprijeti negativnim životnim iskušenjima i problemima, osobito u doba sazrijevanja i mladosti kako bismo postigli punu ljudsku i vjerničku zrelost.</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pPr>
              <w:spacing w:after="120"/>
            </w:pPr>
            <w:r w:rsidRPr="006E5B28">
              <w:t>Realizirati nastavne ciljeve, postići višu razinu znanja, primijeniti stečeno znanje u svakodnevnom životu.</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pPr>
              <w:spacing w:after="120"/>
            </w:pPr>
            <w:r w:rsidRPr="006E5B28">
              <w:t>Nevenka Došen, prof.; odgovornost napredovanja učenika prema interesu i sposobnostima.</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pPr>
              <w:spacing w:after="120"/>
            </w:pPr>
            <w:r w:rsidRPr="006E5B28">
              <w:t>Razgovor,individualni rad,rad u paru,rad u grupi,usmeno izražavanje,pismeno izražavanje,molitveno izražavanje,…</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r w:rsidRPr="006E5B28">
              <w:t>Dva sata tjedno prema rasporedu, tijekom cijele školske godine.</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r w:rsidRPr="006E5B28">
              <w:t>Kreda, stručna literatura (Lađa), permanentno usavršavanje profesora.</w:t>
            </w:r>
          </w:p>
        </w:tc>
      </w:tr>
      <w:tr w:rsidR="00D8369D" w:rsidRPr="006E5B28" w:rsidTr="00D8369D">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rsidR="00D8369D" w:rsidRPr="006E5B28" w:rsidRDefault="00D8369D" w:rsidP="00D8369D">
            <w:pPr>
              <w:spacing w:before="240"/>
              <w:jc w:val="center"/>
            </w:pPr>
            <w:r w:rsidRPr="006E5B28">
              <w:rPr>
                <w:b/>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69D" w:rsidRPr="006E5B28" w:rsidRDefault="00D8369D" w:rsidP="00D8369D">
            <w:pPr>
              <w:spacing w:after="120"/>
            </w:pPr>
            <w:r w:rsidRPr="006E5B28">
              <w:t>Individualno praćenje postignuća učenika, rezultati se koriste kako bi se poboljšao rad na izbornoj nastavi.</w:t>
            </w:r>
          </w:p>
        </w:tc>
      </w:tr>
    </w:tbl>
    <w:p w:rsidR="00D8369D" w:rsidRPr="006E5B28" w:rsidRDefault="00D8369D" w:rsidP="00D8369D">
      <w:pPr>
        <w:rPr>
          <w:rFonts w:eastAsia="Calibri"/>
        </w:rPr>
      </w:pPr>
    </w:p>
    <w:p w:rsidR="0037746D" w:rsidRPr="006E5B28" w:rsidRDefault="0037746D" w:rsidP="0037746D">
      <w:pPr>
        <w:pStyle w:val="Naslov2"/>
        <w:rPr>
          <w:rFonts w:ascii="Times New Roman" w:eastAsia="Calibri" w:hAnsi="Times New Roman" w:cs="Times New Roman"/>
          <w:color w:val="auto"/>
          <w:sz w:val="24"/>
          <w:szCs w:val="24"/>
        </w:rPr>
      </w:pPr>
      <w:bookmarkStart w:id="175" w:name="_Toc21347748"/>
      <w:r w:rsidRPr="006E5B28">
        <w:rPr>
          <w:rFonts w:ascii="Times New Roman" w:eastAsia="Calibri" w:hAnsi="Times New Roman" w:cs="Times New Roman"/>
          <w:color w:val="auto"/>
          <w:sz w:val="24"/>
          <w:szCs w:val="24"/>
        </w:rPr>
        <w:t>Osmi razred- Njemački jezik</w:t>
      </w:r>
      <w:bookmarkEnd w:id="175"/>
    </w:p>
    <w:p w:rsidR="0037746D" w:rsidRPr="006E5B28" w:rsidRDefault="0037746D" w:rsidP="00D8369D">
      <w:pPr>
        <w:rPr>
          <w:rFonts w:eastAsia="Calibri"/>
        </w:rPr>
      </w:pPr>
    </w:p>
    <w:tbl>
      <w:tblPr>
        <w:tblStyle w:val="Reetkatablice"/>
        <w:tblW w:w="0" w:type="auto"/>
        <w:tblLook w:val="04A0" w:firstRow="1" w:lastRow="0" w:firstColumn="1" w:lastColumn="0" w:noHBand="0" w:noVBand="1"/>
      </w:tblPr>
      <w:tblGrid>
        <w:gridCol w:w="2137"/>
        <w:gridCol w:w="7259"/>
      </w:tblGrid>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369D" w:rsidRPr="006E5B28" w:rsidRDefault="00D8369D" w:rsidP="00D8369D">
            <w:pPr>
              <w:spacing w:before="240"/>
              <w:jc w:val="center"/>
              <w:rPr>
                <w:b/>
              </w:rPr>
            </w:pPr>
            <w:r w:rsidRPr="006E5B28">
              <w:rPr>
                <w:b/>
              </w:rPr>
              <w:t>KURIKULUM ZA NJEMAČKI JEZIK – IZBORNI PREDMET – 8. RAZRED – 2019./2020.</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D8369D" w:rsidRPr="006E5B28" w:rsidRDefault="00D8369D" w:rsidP="00D8369D">
            <w:pPr>
              <w:pStyle w:val="Odlomakpopisa"/>
              <w:numPr>
                <w:ilvl w:val="0"/>
                <w:numId w:val="6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razumjeti oko 840 leksičkih jedinica, a aktivno upotrebljavati oko 670 leksičkih jedinica</w:t>
            </w:r>
          </w:p>
          <w:p w:rsidR="00D8369D" w:rsidRPr="006E5B28" w:rsidRDefault="00D8369D" w:rsidP="00D8369D">
            <w:pPr>
              <w:pStyle w:val="Odlomakpopisa"/>
              <w:numPr>
                <w:ilvl w:val="0"/>
                <w:numId w:val="6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gramatičke strukture tumačiti eksplicitno, uz upotrebu metajezika, ali je bitno njihovo usvajanje kao dio konteksta</w:t>
            </w:r>
          </w:p>
          <w:p w:rsidR="00D8369D" w:rsidRPr="006E5B28" w:rsidRDefault="00D8369D" w:rsidP="00D8369D">
            <w:pPr>
              <w:pStyle w:val="Odlomakpopisa"/>
              <w:numPr>
                <w:ilvl w:val="0"/>
                <w:numId w:val="6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razvijati vještinu slušanja, razumijevanja, čitanja, usmenog i pismenog izražavanja</w:t>
            </w:r>
          </w:p>
          <w:p w:rsidR="00D8369D" w:rsidRPr="006E5B28" w:rsidRDefault="00D8369D" w:rsidP="00D8369D">
            <w:pPr>
              <w:pStyle w:val="Odlomakpopisa"/>
              <w:numPr>
                <w:ilvl w:val="0"/>
                <w:numId w:val="6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 pristupu kulturološkim sadržajima pristupiti kontrastivno</w:t>
            </w:r>
          </w:p>
          <w:p w:rsidR="00D8369D" w:rsidRPr="006E5B28" w:rsidRDefault="00D8369D" w:rsidP="00D8369D">
            <w:pPr>
              <w:pStyle w:val="Odlomakpopisa"/>
              <w:numPr>
                <w:ilvl w:val="0"/>
                <w:numId w:val="6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prihvatiti potrebu tolerantnog i empatičnog ophođenja u kontaktu s drugim osobama iz drugih kultura</w:t>
            </w:r>
          </w:p>
          <w:p w:rsidR="00D8369D" w:rsidRPr="006E5B28" w:rsidRDefault="00D8369D" w:rsidP="00D8369D">
            <w:pPr>
              <w:pStyle w:val="Odlomakpopisa"/>
              <w:numPr>
                <w:ilvl w:val="0"/>
                <w:numId w:val="69"/>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usvojiti neke opće informacije iz povijesti, kulture i zemljopisa zemalja njemačkog govornog područja</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8369D" w:rsidRPr="006E5B28" w:rsidRDefault="00D8369D" w:rsidP="00D8369D">
            <w:pPr>
              <w:spacing w:before="240"/>
            </w:pPr>
            <w:r w:rsidRPr="006E5B28">
              <w:t>Usvajaju se sljedeći sadržaji:</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komunikacijski klišeji pri susretu, oslovljavanje, predstavljanje</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iznošenje osobnih podataka, o prijateljima, užoj i široj obitelji i nekim poznatim osobama</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odnosi unutar obitelji, problemi mladih</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aktivnosti i život u školi, motivacija za učenje</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zanimanja, važnost obrazovanja, učenja stranih jezika</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slobodno vrijeme, važnost bavljenja sportom</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odijevanje i moda</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opasnosti suvremenog svijeta, ekologija, zaštita okoliša</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briga o zdravlju, zdrava prehrana</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blagdani, običaji, </w:t>
            </w:r>
          </w:p>
          <w:p w:rsidR="00D8369D" w:rsidRPr="006E5B28" w:rsidRDefault="00D8369D" w:rsidP="00D8369D">
            <w:pPr>
              <w:pStyle w:val="Odlomakpopisa"/>
              <w:numPr>
                <w:ilvl w:val="0"/>
                <w:numId w:val="70"/>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zemljoznanstvo</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spacing w:before="240"/>
            </w:pPr>
            <w:r w:rsidRPr="006E5B28">
              <w:t>Bojana Šarić, prof. njemačkog jezika – odgovorna za napredovanje svakog pojedinog učenika – prema interesu i sposobnostima</w:t>
            </w:r>
          </w:p>
          <w:p w:rsidR="00D8369D" w:rsidRPr="006E5B28" w:rsidRDefault="00D8369D" w:rsidP="00D8369D">
            <w:pPr>
              <w:spacing w:before="240"/>
            </w:pPr>
          </w:p>
          <w:p w:rsidR="00D8369D" w:rsidRPr="006E5B28" w:rsidRDefault="00D8369D" w:rsidP="00D8369D">
            <w:pPr>
              <w:spacing w:before="240"/>
            </w:pPr>
          </w:p>
          <w:p w:rsidR="00D8369D" w:rsidRPr="006E5B28" w:rsidRDefault="00D8369D" w:rsidP="00D8369D">
            <w:pPr>
              <w:spacing w:before="240"/>
            </w:pPr>
          </w:p>
          <w:p w:rsidR="00D8369D" w:rsidRPr="006E5B28" w:rsidRDefault="00D8369D" w:rsidP="00D8369D">
            <w:pPr>
              <w:spacing w:before="240"/>
            </w:pPr>
          </w:p>
          <w:p w:rsidR="00D8369D" w:rsidRPr="006E5B28" w:rsidRDefault="00D8369D" w:rsidP="00D8369D">
            <w:pPr>
              <w:spacing w:before="240"/>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slušanje i ponavljanje iza slušnog modela</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čitanje</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pisanje</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govorenje</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igre</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rad na internetu</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kratke dramatizacije</w:t>
            </w:r>
          </w:p>
          <w:p w:rsidR="00D8369D" w:rsidRPr="006E5B28" w:rsidRDefault="00D8369D" w:rsidP="00D8369D">
            <w:pPr>
              <w:pStyle w:val="Odlomakpopisa"/>
              <w:numPr>
                <w:ilvl w:val="0"/>
                <w:numId w:val="71"/>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prezentacije</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369D" w:rsidRPr="006E5B28" w:rsidRDefault="00D8369D" w:rsidP="00D8369D">
            <w:pPr>
              <w:pStyle w:val="Odlomakpopisa"/>
              <w:numPr>
                <w:ilvl w:val="0"/>
                <w:numId w:val="6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cijele nastavne godine – 2 puta tjedno – ukupno 70 sati</w:t>
            </w:r>
          </w:p>
          <w:p w:rsidR="00D8369D" w:rsidRPr="006E5B28" w:rsidRDefault="00D8369D" w:rsidP="00D8369D">
            <w:pPr>
              <w:spacing w:before="240"/>
            </w:pP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8369D" w:rsidRPr="006E5B28" w:rsidRDefault="00D8369D" w:rsidP="00D8369D">
            <w:pPr>
              <w:pStyle w:val="Odlomakpopisa"/>
              <w:numPr>
                <w:ilvl w:val="0"/>
                <w:numId w:val="7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papir za fotokopiranje</w:t>
            </w:r>
          </w:p>
          <w:p w:rsidR="00D8369D" w:rsidRPr="006E5B28" w:rsidRDefault="00D8369D" w:rsidP="00D8369D">
            <w:pPr>
              <w:pStyle w:val="Odlomakpopisa"/>
              <w:numPr>
                <w:ilvl w:val="0"/>
                <w:numId w:val="7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kreda</w:t>
            </w:r>
          </w:p>
          <w:p w:rsidR="00D8369D" w:rsidRPr="006E5B28" w:rsidRDefault="00D8369D" w:rsidP="00D8369D">
            <w:pPr>
              <w:pStyle w:val="Odlomakpopisa"/>
              <w:numPr>
                <w:ilvl w:val="0"/>
                <w:numId w:val="7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Hammer</w:t>
            </w:r>
          </w:p>
          <w:p w:rsidR="00D8369D" w:rsidRPr="006E5B28" w:rsidRDefault="00D8369D" w:rsidP="00D8369D">
            <w:pPr>
              <w:pStyle w:val="Odlomakpopisa"/>
              <w:numPr>
                <w:ilvl w:val="0"/>
                <w:numId w:val="7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magneti</w:t>
            </w:r>
          </w:p>
          <w:p w:rsidR="00D8369D" w:rsidRPr="006E5B28" w:rsidRDefault="00D8369D" w:rsidP="00D8369D">
            <w:pPr>
              <w:pStyle w:val="Odlomakpopisa"/>
              <w:numPr>
                <w:ilvl w:val="0"/>
                <w:numId w:val="7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kolaž, škare, ljepilo</w:t>
            </w:r>
          </w:p>
          <w:p w:rsidR="00D8369D" w:rsidRPr="006E5B28" w:rsidRDefault="00D8369D" w:rsidP="00D8369D">
            <w:pPr>
              <w:pStyle w:val="Odlomakpopisa"/>
              <w:numPr>
                <w:ilvl w:val="0"/>
                <w:numId w:val="7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Internet</w:t>
            </w:r>
          </w:p>
        </w:tc>
      </w:tr>
      <w:tr w:rsidR="00D8369D" w:rsidRPr="006E5B28" w:rsidTr="00D8369D">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369D" w:rsidRPr="006E5B28" w:rsidRDefault="00D8369D" w:rsidP="00D8369D">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hideMark/>
          </w:tcPr>
          <w:p w:rsidR="00D8369D" w:rsidRPr="006E5B28" w:rsidRDefault="00D8369D" w:rsidP="00D8369D">
            <w:pPr>
              <w:pStyle w:val="Odlomakpopisa"/>
              <w:numPr>
                <w:ilvl w:val="0"/>
                <w:numId w:val="7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provjerava se slušno razumijevanje teksta i razumijevanje pisanih tekstova</w:t>
            </w:r>
          </w:p>
          <w:p w:rsidR="00D8369D" w:rsidRPr="006E5B28" w:rsidRDefault="00D8369D" w:rsidP="00D8369D">
            <w:pPr>
              <w:pStyle w:val="Odlomakpopisa"/>
              <w:numPr>
                <w:ilvl w:val="0"/>
                <w:numId w:val="7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govor je na razini reprodukcije i produkcije</w:t>
            </w:r>
          </w:p>
          <w:p w:rsidR="00D8369D" w:rsidRPr="006E5B28" w:rsidRDefault="00D8369D" w:rsidP="00D8369D">
            <w:pPr>
              <w:pStyle w:val="Odlomakpopisa"/>
              <w:numPr>
                <w:ilvl w:val="0"/>
                <w:numId w:val="7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vrednuje se aktivnost na satu, redovno pisanje domaćih zadaća</w:t>
            </w:r>
          </w:p>
          <w:p w:rsidR="00D8369D" w:rsidRPr="006E5B28" w:rsidRDefault="00D8369D" w:rsidP="00D8369D">
            <w:pPr>
              <w:pStyle w:val="Odlomakpopisa"/>
              <w:numPr>
                <w:ilvl w:val="0"/>
                <w:numId w:val="7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evaluacija se provodi kao integralni dio nastavnog sata, a ne kao izolirani čin</w:t>
            </w:r>
          </w:p>
          <w:p w:rsidR="00D8369D" w:rsidRPr="006E5B28" w:rsidRDefault="00D8369D" w:rsidP="00D8369D">
            <w:pPr>
              <w:pStyle w:val="Odlomakpopisa"/>
              <w:numPr>
                <w:ilvl w:val="0"/>
                <w:numId w:val="7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naglasak se stavlja na pozitivne aspekte napretka učenika i svaki se napredak nagrađuje na primjeren način</w:t>
            </w:r>
          </w:p>
          <w:p w:rsidR="00D8369D" w:rsidRPr="006E5B28" w:rsidRDefault="00D8369D" w:rsidP="00D8369D">
            <w:pPr>
              <w:pStyle w:val="Odlomakpopisa"/>
              <w:numPr>
                <w:ilvl w:val="0"/>
                <w:numId w:val="73"/>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potiče se međusobno ocjenjivanje i samoocjenjivanje kako bi se razvio kritički odnos prema svom radu i učila se odgovornost za vlastiti napredak</w:t>
            </w:r>
          </w:p>
        </w:tc>
      </w:tr>
    </w:tbl>
    <w:p w:rsidR="00D8369D" w:rsidRPr="006E5B28" w:rsidRDefault="00D8369D" w:rsidP="00D8369D"/>
    <w:p w:rsidR="00F55E5C" w:rsidRPr="006E5B28" w:rsidRDefault="00F55E5C" w:rsidP="00D8369D"/>
    <w:p w:rsidR="00D8369D" w:rsidRPr="006E5B28" w:rsidRDefault="0037746D" w:rsidP="0037746D">
      <w:pPr>
        <w:pStyle w:val="Naslov2"/>
        <w:rPr>
          <w:rFonts w:ascii="Times New Roman" w:hAnsi="Times New Roman" w:cs="Times New Roman"/>
          <w:color w:val="auto"/>
          <w:sz w:val="24"/>
          <w:szCs w:val="24"/>
        </w:rPr>
      </w:pPr>
      <w:bookmarkStart w:id="176" w:name="_Toc21347749"/>
      <w:r w:rsidRPr="006E5B28">
        <w:rPr>
          <w:rFonts w:ascii="Times New Roman" w:hAnsi="Times New Roman" w:cs="Times New Roman"/>
          <w:color w:val="auto"/>
          <w:sz w:val="24"/>
          <w:szCs w:val="24"/>
        </w:rPr>
        <w:t>Osmi razred- Informatika</w:t>
      </w:r>
      <w:bookmarkEnd w:id="176"/>
    </w:p>
    <w:p w:rsidR="0037746D" w:rsidRPr="006E5B28" w:rsidRDefault="0037746D" w:rsidP="00D8369D"/>
    <w:tbl>
      <w:tblPr>
        <w:tblStyle w:val="Reetkatablice"/>
        <w:tblW w:w="0" w:type="auto"/>
        <w:tblLook w:val="04A0" w:firstRow="1" w:lastRow="0" w:firstColumn="1" w:lastColumn="0" w:noHBand="0" w:noVBand="1"/>
      </w:tblPr>
      <w:tblGrid>
        <w:gridCol w:w="2137"/>
        <w:gridCol w:w="7151"/>
      </w:tblGrid>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AKTIVNOST, PROGRAM I/ILI PROJEKT</w:t>
            </w:r>
          </w:p>
        </w:tc>
        <w:tc>
          <w:tcPr>
            <w:tcW w:w="7151" w:type="dxa"/>
            <w:shd w:val="clear" w:color="auto" w:fill="D9E2F3" w:themeFill="accent1" w:themeFillTint="33"/>
          </w:tcPr>
          <w:p w:rsidR="00D8369D" w:rsidRPr="006E5B28" w:rsidRDefault="00D8369D" w:rsidP="00D8369D">
            <w:pPr>
              <w:spacing w:before="240"/>
              <w:jc w:val="center"/>
              <w:rPr>
                <w:b/>
              </w:rPr>
            </w:pPr>
            <w:r w:rsidRPr="006E5B28">
              <w:rPr>
                <w:b/>
              </w:rPr>
              <w:t>IZBORNA NASTAVA INFORMATIKE ZA 8. RAZRED</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CILJEVI AKTIVNOSTI, PROGRAMA I/ILI PROJEKTA</w:t>
            </w:r>
          </w:p>
        </w:tc>
        <w:tc>
          <w:tcPr>
            <w:tcW w:w="7151" w:type="dxa"/>
            <w:vAlign w:val="center"/>
          </w:tcPr>
          <w:p w:rsidR="00D8369D" w:rsidRPr="006E5B28" w:rsidRDefault="00D8369D" w:rsidP="00D8369D">
            <w:pPr>
              <w:pStyle w:val="Tijeloteksta-uvlaka3"/>
              <w:ind w:left="0" w:firstLine="0"/>
              <w:rPr>
                <w:sz w:val="24"/>
                <w:szCs w:val="24"/>
              </w:rPr>
            </w:pPr>
            <w:r w:rsidRPr="006E5B28">
              <w:rPr>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rsidR="00D8369D" w:rsidRPr="006E5B28" w:rsidRDefault="00D8369D" w:rsidP="00D8369D">
            <w:pPr>
              <w:spacing w:before="240"/>
            </w:pP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NAMJENA AKTIVNOSTI, PROGRAMA I/ILI PROJEKTA</w:t>
            </w:r>
          </w:p>
        </w:tc>
        <w:tc>
          <w:tcPr>
            <w:tcW w:w="7151" w:type="dxa"/>
          </w:tcPr>
          <w:p w:rsidR="00D8369D" w:rsidRPr="006E5B28" w:rsidRDefault="00D8369D" w:rsidP="00D8369D">
            <w:r w:rsidRPr="006E5B28">
              <w:t>Realizirati navedene ciljeve, postići višu razinu znanja informatike, steći sigurnost u radu, predstaviti i primijeniti stečena znanja u svakodnevnom životu.</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NOSITELJI AKTIVNOSTI, PROGRAMA I/ILI PROJEKTA I NJIHOVA ODGOVORNOST</w:t>
            </w:r>
          </w:p>
        </w:tc>
        <w:tc>
          <w:tcPr>
            <w:tcW w:w="7151" w:type="dxa"/>
          </w:tcPr>
          <w:p w:rsidR="00D8369D" w:rsidRPr="006E5B28" w:rsidRDefault="00D8369D" w:rsidP="00D8369D">
            <w:r w:rsidRPr="006E5B28">
              <w:t>Zlatica Čolja-Hršak, učiteljica informatike ;  odgovornost napredovanja svakog pojedinog učenika prema interesu i sposobnostima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REALIZACIJE AKTIVNOSTI, PROGRAMA I/ILI PROJEKTA</w:t>
            </w:r>
          </w:p>
        </w:tc>
        <w:tc>
          <w:tcPr>
            <w:tcW w:w="7151" w:type="dxa"/>
          </w:tcPr>
          <w:p w:rsidR="00D8369D" w:rsidRPr="006E5B28" w:rsidRDefault="00D8369D" w:rsidP="00D8369D">
            <w:pPr>
              <w:spacing w:before="240"/>
            </w:pPr>
            <w:r w:rsidRPr="006E5B28">
              <w:t>Učionička nastava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VREMENIK AKTIVNOSTI, PROGRAMA I/ILI PROJEKTA</w:t>
            </w:r>
          </w:p>
        </w:tc>
        <w:tc>
          <w:tcPr>
            <w:tcW w:w="7151" w:type="dxa"/>
          </w:tcPr>
          <w:p w:rsidR="00D8369D" w:rsidRPr="006E5B28" w:rsidRDefault="00D8369D" w:rsidP="00D8369D">
            <w:pPr>
              <w:spacing w:before="240"/>
            </w:pPr>
            <w:r w:rsidRPr="006E5B28">
              <w:t>Dva sata tjedno prema rasporedu, tijekom cijele školske godine.</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OKVIRNI TROŠKOVNIK AKTIVNOSTI, PROGRAMA I/ILI PROJEKTA</w:t>
            </w:r>
          </w:p>
        </w:tc>
        <w:tc>
          <w:tcPr>
            <w:tcW w:w="7151" w:type="dxa"/>
          </w:tcPr>
          <w:p w:rsidR="00D8369D" w:rsidRPr="006E5B28" w:rsidRDefault="00D8369D" w:rsidP="00D8369D">
            <w:pPr>
              <w:spacing w:before="240"/>
            </w:pPr>
            <w:r w:rsidRPr="006E5B28">
              <w:t>Papir za pisač, toner, kreda, informatička literatura, stalno usavršavanje učitelja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NJEGOVA PRAĆENJA</w:t>
            </w:r>
          </w:p>
        </w:tc>
        <w:tc>
          <w:tcPr>
            <w:tcW w:w="7151" w:type="dxa"/>
          </w:tcPr>
          <w:p w:rsidR="00D8369D" w:rsidRPr="006E5B28" w:rsidRDefault="00D8369D" w:rsidP="00D8369D">
            <w:r w:rsidRPr="006E5B28">
              <w:t>Individualno praćenje postignuća učenika ,rezultati se koriste kako bi se poboljšao rad na izbornoj nastavi.</w:t>
            </w:r>
          </w:p>
        </w:tc>
      </w:tr>
    </w:tbl>
    <w:p w:rsidR="00D8369D" w:rsidRPr="006E5B28" w:rsidRDefault="00D8369D" w:rsidP="00D8369D"/>
    <w:p w:rsidR="008F4EC6" w:rsidRPr="006E5B28" w:rsidRDefault="008F4EC6" w:rsidP="00D8369D">
      <w:pPr>
        <w:tabs>
          <w:tab w:val="left" w:pos="5070"/>
        </w:tabs>
      </w:pPr>
    </w:p>
    <w:p w:rsidR="008F4EC6" w:rsidRPr="006E5B28" w:rsidRDefault="008F4EC6" w:rsidP="00D8369D">
      <w:pPr>
        <w:tabs>
          <w:tab w:val="left" w:pos="5070"/>
        </w:tabs>
      </w:pPr>
    </w:p>
    <w:p w:rsidR="008F4EC6" w:rsidRPr="006E5B28" w:rsidRDefault="008F4EC6" w:rsidP="008F4EC6">
      <w:pPr>
        <w:pStyle w:val="Naslov2"/>
        <w:rPr>
          <w:rFonts w:ascii="Times New Roman" w:hAnsi="Times New Roman" w:cs="Times New Roman"/>
          <w:color w:val="auto"/>
          <w:sz w:val="24"/>
          <w:szCs w:val="24"/>
        </w:rPr>
      </w:pPr>
      <w:bookmarkStart w:id="177" w:name="_Toc21347750"/>
      <w:r w:rsidRPr="006E5B28">
        <w:rPr>
          <w:rFonts w:ascii="Times New Roman" w:hAnsi="Times New Roman" w:cs="Times New Roman"/>
          <w:color w:val="auto"/>
          <w:sz w:val="24"/>
          <w:szCs w:val="24"/>
        </w:rPr>
        <w:t>Osmi razred- vjeronauk</w:t>
      </w:r>
      <w:bookmarkEnd w:id="177"/>
    </w:p>
    <w:p w:rsidR="008F4EC6" w:rsidRPr="006E5B28" w:rsidRDefault="008F4EC6" w:rsidP="00D8369D">
      <w:pPr>
        <w:tabs>
          <w:tab w:val="left" w:pos="5070"/>
        </w:tabs>
      </w:pPr>
    </w:p>
    <w:p w:rsidR="008F4EC6" w:rsidRPr="006E5B28" w:rsidRDefault="008F4EC6" w:rsidP="008F4EC6">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 xml:space="preserve">PROGRAM </w:t>
            </w:r>
          </w:p>
        </w:tc>
        <w:tc>
          <w:tcPr>
            <w:tcW w:w="7151" w:type="dxa"/>
            <w:shd w:val="clear" w:color="auto" w:fill="DBE5F1"/>
          </w:tcPr>
          <w:p w:rsidR="008F4EC6" w:rsidRPr="006E5B28" w:rsidRDefault="008F4EC6" w:rsidP="0022780E">
            <w:pPr>
              <w:jc w:val="center"/>
              <w:rPr>
                <w:b/>
              </w:rPr>
            </w:pPr>
            <w:r w:rsidRPr="006E5B28">
              <w:rPr>
                <w:b/>
              </w:rPr>
              <w:t>IZBORNA NASTAVA VJERONAUKA ZA 8. RAZRED</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 xml:space="preserve">CILJEVI PROGRAMA </w:t>
            </w:r>
          </w:p>
        </w:tc>
        <w:tc>
          <w:tcPr>
            <w:tcW w:w="7151" w:type="dxa"/>
          </w:tcPr>
          <w:p w:rsidR="008F4EC6" w:rsidRPr="006E5B28" w:rsidRDefault="008F4EC6" w:rsidP="0022780E">
            <w:r w:rsidRPr="006E5B28">
              <w:t>Otkriti, upoznati i doživjeti kako Duh Sveti ispunja ljude duhovnom snagom da mogu svjedočiti vjeru i nesebičnu ljubav prema Bogu i jedni prema drugima, Upoznati značenje povijesti spasenja i povijesti Katoličke crkve koja izvršava Kristov nalog evangelizacije i služenja na različitim područjima crkvenog i društvenog života kako u cijeloj Crkvi tako i u hrvatskom narodu: socijalnom, kulturnom, znanstvenom, prosvjetnom i dr.</w:t>
            </w:r>
          </w:p>
          <w:p w:rsidR="008F4EC6" w:rsidRPr="006E5B28" w:rsidRDefault="008F4EC6" w:rsidP="0022780E">
            <w:r w:rsidRPr="006E5B28">
              <w:t xml:space="preserve">Osnažiti spoznaju i stav da je Bog pozvao ljude na međusobnu ljubav i zajedništvo i da žive u skladu s tim pozivom.  </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 xml:space="preserve">NAMJENA PROGRAMA </w:t>
            </w:r>
          </w:p>
        </w:tc>
        <w:tc>
          <w:tcPr>
            <w:tcW w:w="7151" w:type="dxa"/>
          </w:tcPr>
          <w:p w:rsidR="008F4EC6" w:rsidRPr="006E5B28" w:rsidRDefault="008F4EC6" w:rsidP="0022780E">
            <w:pPr>
              <w:jc w:val="both"/>
            </w:pPr>
            <w:r w:rsidRPr="006E5B28">
              <w:t>Realizirati nastavne ciljeve, postići višu razinu znanja, primijeniti stečeno znanje u svakodnevnom životu.</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NOSITELJI PROGRAMA I NJIHOVA ODGOVORNOST</w:t>
            </w:r>
          </w:p>
        </w:tc>
        <w:tc>
          <w:tcPr>
            <w:tcW w:w="7151" w:type="dxa"/>
          </w:tcPr>
          <w:p w:rsidR="008F4EC6" w:rsidRPr="006E5B28" w:rsidRDefault="008F4EC6" w:rsidP="0022780E">
            <w:r w:rsidRPr="006E5B28">
              <w:t>Ana Tutić, prof.; odgovornost napredovanja učenika prema interesu i sposobnostima.</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 xml:space="preserve">NAČIN REALIZACIJE PROGRAMA </w:t>
            </w:r>
          </w:p>
        </w:tc>
        <w:tc>
          <w:tcPr>
            <w:tcW w:w="7151" w:type="dxa"/>
          </w:tcPr>
          <w:p w:rsidR="008F4EC6" w:rsidRPr="006E5B28" w:rsidRDefault="008F4EC6" w:rsidP="0022780E">
            <w:pPr>
              <w:jc w:val="both"/>
            </w:pPr>
            <w:r w:rsidRPr="006E5B28">
              <w:t>Razgovor, individualni rad, rad u paru, rad u grupi, usmeno i pismeno izražavanje, molitveno, likovno i scensko izražavanje…</w:t>
            </w:r>
          </w:p>
          <w:p w:rsidR="008F4EC6" w:rsidRPr="006E5B28" w:rsidRDefault="008F4EC6" w:rsidP="008F4EC6">
            <w:pPr>
              <w:numPr>
                <w:ilvl w:val="0"/>
                <w:numId w:val="131"/>
              </w:numPr>
            </w:pPr>
            <w:r w:rsidRPr="006E5B28">
              <w:t>Upoznajmo i izgrađujmo svoj život.</w:t>
            </w:r>
          </w:p>
          <w:p w:rsidR="008F4EC6" w:rsidRPr="006E5B28" w:rsidRDefault="008F4EC6" w:rsidP="008F4EC6">
            <w:pPr>
              <w:numPr>
                <w:ilvl w:val="0"/>
                <w:numId w:val="131"/>
              </w:numPr>
            </w:pPr>
            <w:r w:rsidRPr="006E5B28">
              <w:t>Čovjekovo traganje za živim Bogom.</w:t>
            </w:r>
          </w:p>
          <w:p w:rsidR="008F4EC6" w:rsidRPr="006E5B28" w:rsidRDefault="008F4EC6" w:rsidP="008F4EC6">
            <w:pPr>
              <w:numPr>
                <w:ilvl w:val="0"/>
                <w:numId w:val="131"/>
              </w:numPr>
            </w:pPr>
            <w:r w:rsidRPr="006E5B28">
              <w:t>Tajna svijeta i čovjeka u svijetlu Biblije.</w:t>
            </w:r>
          </w:p>
          <w:p w:rsidR="008F4EC6" w:rsidRPr="006E5B28" w:rsidRDefault="008F4EC6" w:rsidP="008F4EC6">
            <w:pPr>
              <w:numPr>
                <w:ilvl w:val="0"/>
                <w:numId w:val="131"/>
              </w:numPr>
            </w:pPr>
            <w:r w:rsidRPr="006E5B28">
              <w:t>Katolička Crkva i kršćanstvo u Hrvata.</w:t>
            </w:r>
          </w:p>
          <w:p w:rsidR="008F4EC6" w:rsidRPr="006E5B28" w:rsidRDefault="008F4EC6" w:rsidP="008F4EC6">
            <w:pPr>
              <w:numPr>
                <w:ilvl w:val="0"/>
                <w:numId w:val="131"/>
              </w:numPr>
            </w:pPr>
            <w:r w:rsidRPr="006E5B28">
              <w:t>U Isusu Kristu upoznajemo pravoga Boga.</w:t>
            </w:r>
          </w:p>
          <w:p w:rsidR="008F4EC6" w:rsidRPr="006E5B28" w:rsidRDefault="008F4EC6" w:rsidP="008F4EC6">
            <w:pPr>
              <w:numPr>
                <w:ilvl w:val="0"/>
                <w:numId w:val="131"/>
              </w:numPr>
            </w:pPr>
            <w:r w:rsidRPr="006E5B28">
              <w:t>Potvrda – snaga kršćanskog poslanja.</w:t>
            </w:r>
          </w:p>
          <w:p w:rsidR="008F4EC6" w:rsidRPr="006E5B28" w:rsidRDefault="008F4EC6" w:rsidP="0022780E">
            <w:pPr>
              <w:jc w:val="both"/>
            </w:pPr>
            <w:r w:rsidRPr="006E5B28">
              <w:t xml:space="preserve">      7.   Biti kršćanin u Crkvi i u društvu.</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 xml:space="preserve">VREMENIK PROGRAMA </w:t>
            </w:r>
          </w:p>
        </w:tc>
        <w:tc>
          <w:tcPr>
            <w:tcW w:w="7151" w:type="dxa"/>
          </w:tcPr>
          <w:p w:rsidR="008F4EC6" w:rsidRPr="006E5B28" w:rsidRDefault="008F4EC6" w:rsidP="0022780E">
            <w:r w:rsidRPr="006E5B28">
              <w:t>Dva sata tjedno prema rasporedu, tijekom cijele školske godine.</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 xml:space="preserve">OKVIRNI TROŠKOVNIK PROGRAMA </w:t>
            </w:r>
          </w:p>
        </w:tc>
        <w:tc>
          <w:tcPr>
            <w:tcW w:w="7151" w:type="dxa"/>
          </w:tcPr>
          <w:p w:rsidR="008F4EC6" w:rsidRPr="006E5B28" w:rsidRDefault="008F4EC6" w:rsidP="0022780E">
            <w:r w:rsidRPr="006E5B28">
              <w:t>Kreda, stručna literatura (Lađa), internet, permanentno usavršavanje profesora.</w:t>
            </w:r>
          </w:p>
        </w:tc>
      </w:tr>
      <w:tr w:rsidR="008F4EC6" w:rsidRPr="006E5B28" w:rsidTr="0022780E">
        <w:tc>
          <w:tcPr>
            <w:tcW w:w="2137" w:type="dxa"/>
            <w:shd w:val="clear" w:color="auto" w:fill="DBE5F1"/>
            <w:vAlign w:val="center"/>
          </w:tcPr>
          <w:p w:rsidR="008F4EC6" w:rsidRPr="006E5B28" w:rsidRDefault="008F4EC6" w:rsidP="0022780E">
            <w:pPr>
              <w:jc w:val="center"/>
              <w:rPr>
                <w:b/>
              </w:rPr>
            </w:pPr>
            <w:r w:rsidRPr="006E5B28">
              <w:rPr>
                <w:b/>
              </w:rPr>
              <w:t>NAČIN NJEGOVA PRAĆENJA</w:t>
            </w:r>
          </w:p>
        </w:tc>
        <w:tc>
          <w:tcPr>
            <w:tcW w:w="7151" w:type="dxa"/>
          </w:tcPr>
          <w:p w:rsidR="008F4EC6" w:rsidRPr="006E5B28" w:rsidRDefault="008F4EC6" w:rsidP="0022780E">
            <w:pPr>
              <w:jc w:val="both"/>
            </w:pPr>
            <w:r w:rsidRPr="006E5B28">
              <w:t>Individualno praćenje postignuća učenika, rezultati se koriste kako bi se poboljšao rad na izbornoj nastavi.</w:t>
            </w:r>
          </w:p>
        </w:tc>
      </w:tr>
    </w:tbl>
    <w:p w:rsidR="008F4EC6" w:rsidRPr="006E5B28" w:rsidRDefault="008F4EC6" w:rsidP="008F4EC6"/>
    <w:p w:rsidR="00D8369D" w:rsidRPr="006E5B28" w:rsidRDefault="00D8369D" w:rsidP="00D8369D">
      <w:pPr>
        <w:tabs>
          <w:tab w:val="left" w:pos="5070"/>
        </w:tabs>
      </w:pPr>
      <w:r w:rsidRPr="006E5B28">
        <w:tab/>
      </w:r>
    </w:p>
    <w:p w:rsidR="00A15FAC" w:rsidRPr="006E5B28" w:rsidRDefault="00A15FAC" w:rsidP="0037746D">
      <w:pPr>
        <w:pStyle w:val="Naslov1"/>
        <w:rPr>
          <w:rFonts w:ascii="Times New Roman" w:hAnsi="Times New Roman" w:cs="Times New Roman"/>
          <w:b/>
          <w:color w:val="auto"/>
          <w:sz w:val="24"/>
          <w:szCs w:val="24"/>
        </w:rPr>
      </w:pPr>
      <w:bookmarkStart w:id="178" w:name="_Toc21347751"/>
      <w:r w:rsidRPr="006E5B28">
        <w:rPr>
          <w:rFonts w:ascii="Times New Roman" w:hAnsi="Times New Roman" w:cs="Times New Roman"/>
          <w:b/>
          <w:color w:val="auto"/>
          <w:sz w:val="24"/>
          <w:szCs w:val="24"/>
        </w:rPr>
        <w:t>Izvannastavne aktivnosti</w:t>
      </w:r>
      <w:bookmarkEnd w:id="178"/>
    </w:p>
    <w:p w:rsidR="0037746D" w:rsidRPr="006E5B28" w:rsidRDefault="0037746D" w:rsidP="0037746D"/>
    <w:p w:rsidR="0037746D" w:rsidRPr="006E5B28" w:rsidRDefault="0037746D" w:rsidP="0037746D">
      <w:pPr>
        <w:pStyle w:val="Naslov2"/>
        <w:rPr>
          <w:rFonts w:ascii="Times New Roman" w:hAnsi="Times New Roman" w:cs="Times New Roman"/>
          <w:color w:val="auto"/>
          <w:sz w:val="24"/>
          <w:szCs w:val="24"/>
        </w:rPr>
      </w:pPr>
      <w:bookmarkStart w:id="179" w:name="_Toc21347752"/>
      <w:r w:rsidRPr="006E5B28">
        <w:rPr>
          <w:rFonts w:ascii="Times New Roman" w:hAnsi="Times New Roman" w:cs="Times New Roman"/>
          <w:color w:val="auto"/>
          <w:sz w:val="24"/>
          <w:szCs w:val="24"/>
        </w:rPr>
        <w:t>Likovno-keramička skupina „Glinci“</w:t>
      </w:r>
      <w:bookmarkEnd w:id="179"/>
    </w:p>
    <w:p w:rsidR="00F43926" w:rsidRPr="006E5B28" w:rsidRDefault="00F43926" w:rsidP="00A15FAC"/>
    <w:p w:rsidR="00F43926" w:rsidRPr="006E5B28" w:rsidRDefault="00F43926" w:rsidP="00A15FA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AKTIVNOST</w:t>
            </w:r>
          </w:p>
        </w:tc>
        <w:tc>
          <w:tcPr>
            <w:tcW w:w="7151" w:type="dxa"/>
            <w:tcBorders>
              <w:top w:val="single" w:sz="4" w:space="0" w:color="auto"/>
              <w:left w:val="single" w:sz="4" w:space="0" w:color="auto"/>
              <w:bottom w:val="single" w:sz="4" w:space="0" w:color="auto"/>
              <w:right w:val="single" w:sz="4" w:space="0" w:color="auto"/>
            </w:tcBorders>
            <w:shd w:val="clear" w:color="auto" w:fill="DBE5F1"/>
            <w:hideMark/>
          </w:tcPr>
          <w:p w:rsidR="00E020E1" w:rsidRPr="006E5B28" w:rsidRDefault="00E020E1" w:rsidP="007E5E93">
            <w:pPr>
              <w:spacing w:before="240"/>
              <w:jc w:val="center"/>
              <w:rPr>
                <w:b/>
                <w:lang w:eastAsia="en-US"/>
              </w:rPr>
            </w:pPr>
            <w:r w:rsidRPr="006E5B28">
              <w:rPr>
                <w:b/>
              </w:rPr>
              <w:t>LIKOVNO-KERAMIČKA SKUPINA „GLINCI“</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CILJEVI AKTIVNOSTI</w:t>
            </w:r>
          </w:p>
        </w:tc>
        <w:tc>
          <w:tcPr>
            <w:tcW w:w="7151" w:type="dxa"/>
            <w:tcBorders>
              <w:top w:val="single" w:sz="4" w:space="0" w:color="auto"/>
              <w:left w:val="single" w:sz="4" w:space="0" w:color="auto"/>
              <w:bottom w:val="single" w:sz="4" w:space="0" w:color="auto"/>
              <w:right w:val="single" w:sz="4" w:space="0" w:color="auto"/>
            </w:tcBorders>
            <w:vAlign w:val="center"/>
            <w:hideMark/>
          </w:tcPr>
          <w:p w:rsidR="00E020E1" w:rsidRPr="006E5B28" w:rsidRDefault="00E020E1" w:rsidP="007E5E93">
            <w:pPr>
              <w:rPr>
                <w:lang w:eastAsia="en-US"/>
              </w:rPr>
            </w:pPr>
            <w:r w:rsidRPr="006E5B28">
              <w:t xml:space="preserve">Osnovni je cilj aktivnosti Keramičke skupine </w:t>
            </w:r>
            <w:r w:rsidRPr="006E5B28">
              <w:rPr>
                <w:i/>
              </w:rPr>
              <w:t>Glinci</w:t>
            </w:r>
            <w:r w:rsidRPr="006E5B28">
              <w:t xml:space="preserve"> proširivanje kiparskih izražajnih mogućnosti učenika stjecanjem novih vještina i znanja oblikovanja male plastike radom u tehnikama keramike, koja im na redovnoj nastavi likovne kulture programom nisu predviđena tj. omogućena. Cilj je i građanski odgoj, tj. razviti i osjećaj za lijepo te naviku estetskog vrednovanja svoje okoline tj. razviti estetsku kritičku svijest učenika upoznavanjem s hrvatskom keramičkom baštinom putem obilaska tvornica keramike, secesijske zagrebačke baštine korištenja keramike u oblikovanju interijera i eksterijere te razgledavanja keramičkih umjetnina postava Muzeja za umjetnost i obrt. Cilj je i sudjelovati keramičkim radovima na što više likovnih natječaja te humanitarnih, donatorskih sajmova kako bi se razvio smisao za poduzetništvo i kompetitivnost, ali i kolegijalnost, humanost, altruizam i suosjećajnost.</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NAMJENA AKTIVNOSTI</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rPr>
                <w:bCs/>
              </w:rPr>
            </w:pPr>
            <w:r w:rsidRPr="006E5B28">
              <w:t xml:space="preserve">Aktivnost Keramičke skupine </w:t>
            </w:r>
            <w:r w:rsidRPr="006E5B28">
              <w:rPr>
                <w:i/>
              </w:rPr>
              <w:t xml:space="preserve">Glinci </w:t>
            </w:r>
            <w:r w:rsidRPr="006E5B28">
              <w:t xml:space="preserve"> je namijenjena svim učenicima 4., 5., 6., 7. i 8. razreda </w:t>
            </w:r>
            <w:r w:rsidRPr="006E5B28">
              <w:rPr>
                <w:i/>
              </w:rPr>
              <w:t>z</w:t>
            </w:r>
            <w:r w:rsidRPr="006E5B28">
              <w:t xml:space="preserve">ainteresiranim za likovno izražavanje i vlastiti likovni razvoj tj. napredak radom u oblikovanju i izradi keramike. Sadržaj je </w:t>
            </w:r>
            <w:r w:rsidRPr="006E5B28">
              <w:rPr>
                <w:bCs/>
              </w:rPr>
              <w:t>tehnički ispravno modeliranje nakita, uporabnih predmeta, male plastike i reljefa od crvene i bijele gline, oslikavanje pigmentima na bazi vode, engobom, glaziranje prozirnom glazurom te upotreba školske peći za keramiku (slaganje predmeta i programiranje rada peći), ponekad čak i rad u emajlu, ukoliko se uspiju nabaviti materijali.</w:t>
            </w:r>
          </w:p>
          <w:p w:rsidR="00E020E1" w:rsidRPr="006E5B28" w:rsidRDefault="00E020E1" w:rsidP="007E5E93">
            <w:pPr>
              <w:rPr>
                <w:bCs/>
              </w:rPr>
            </w:pPr>
            <w:r w:rsidRPr="006E5B28">
              <w:rPr>
                <w:bCs/>
              </w:rPr>
              <w:t>Sadržaj prati nastavne teme koje sam napisala prije dvije godine planirajući i programirajući izbornu nastavu Likovne kulture iz područja primijenjenih umjetnosti Keramika.</w:t>
            </w:r>
          </w:p>
          <w:p w:rsidR="00E020E1" w:rsidRPr="006E5B28" w:rsidRDefault="00E020E1" w:rsidP="007E5E93">
            <w:pPr>
              <w:spacing w:before="240"/>
              <w:rPr>
                <w:lang w:eastAsia="en-US"/>
              </w:rPr>
            </w:pPr>
            <w:r w:rsidRPr="006E5B28">
              <w:t xml:space="preserve">Sudjelovanje u ovogodišnjim školskim kurikulumskim projektima – </w:t>
            </w:r>
            <w:r w:rsidRPr="006E5B28">
              <w:rPr>
                <w:i/>
              </w:rPr>
              <w:t xml:space="preserve">Mijene </w:t>
            </w:r>
            <w:r w:rsidRPr="006E5B28">
              <w:t>putem izložbe učeničkih keramičkih radova na tu temu.</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NOSITELJI AKTIVNOSTI</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spacing w:before="240"/>
              <w:rPr>
                <w:lang w:eastAsia="en-US"/>
              </w:rPr>
            </w:pPr>
            <w:r w:rsidRPr="006E5B28">
              <w:t xml:space="preserve">Učiteljica Likovne kulture Jruana Linarić Mihalić, mag.art., vodi aktivnost, </w:t>
            </w:r>
            <w:r w:rsidRPr="006E5B28">
              <w:rPr>
                <w:i/>
              </w:rPr>
              <w:t>Glinci</w:t>
            </w:r>
            <w:r w:rsidRPr="006E5B28">
              <w:t xml:space="preserve"> mogu biti svi zainteresirani učenici 4., 5., 6., 7. i 8. razreda.</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NAČIN REALIZACIJE AKTIVNOSTI</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spacing w:before="240"/>
              <w:rPr>
                <w:lang w:eastAsia="en-US"/>
              </w:rPr>
            </w:pPr>
            <w:r w:rsidRPr="006E5B28">
              <w:rPr>
                <w:lang w:eastAsia="en-US"/>
              </w:rPr>
              <w:t>„Glinci“ se realiziraju kao izvannastavna aktivnost, vrlo često izvanučionička u korelaciji s planiranim sadržajima unutar ostalih kurikulumskih programa i projekata.</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VREMENIK AKTIVNOSTI</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spacing w:before="240"/>
              <w:rPr>
                <w:lang w:eastAsia="en-US"/>
              </w:rPr>
            </w:pPr>
            <w:r w:rsidRPr="006E5B28">
              <w:t>Tijekom školske godine 2019. /2020. aktivnost Keramičke skupine</w:t>
            </w:r>
            <w:r w:rsidRPr="006E5B28">
              <w:rPr>
                <w:i/>
              </w:rPr>
              <w:t xml:space="preserve"> Glinci</w:t>
            </w:r>
            <w:r w:rsidRPr="006E5B28">
              <w:t xml:space="preserve"> se odvija u okviru dva školska sata 1x tjedno. Ukupno godišnje iznosi </w:t>
            </w:r>
            <w:r w:rsidRPr="006E5B28">
              <w:rPr>
                <w:bCs/>
              </w:rPr>
              <w:t>35 blok sati tj. 70 školskih sati.</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OKVIRNI TROŠKOVNIK AKTIVNOSTI</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autoSpaceDE w:val="0"/>
              <w:autoSpaceDN w:val="0"/>
              <w:adjustRightInd w:val="0"/>
            </w:pPr>
            <w:r w:rsidRPr="006E5B28">
              <w:t>Troškove potrošnih materijala snosi škola. Osnovi troškovi iznose oko 500 kn godišnje.</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rPr>
                <w:lang w:eastAsia="en-US"/>
              </w:rPr>
            </w:pPr>
            <w:r w:rsidRPr="006E5B28">
              <w:t xml:space="preserve">Keramički radovi izlagali bi se u prostoru škole, naročito u blagovaonici i predvorju, na tezgama dobrotvornih sajmova, gdje bi svi učenici i povremeni posjetitelji škole mogli vrednovati rezultate aktivnosti </w:t>
            </w:r>
            <w:r w:rsidRPr="006E5B28">
              <w:rPr>
                <w:i/>
              </w:rPr>
              <w:t>Glinaca.</w:t>
            </w:r>
          </w:p>
        </w:tc>
      </w:tr>
    </w:tbl>
    <w:p w:rsidR="00E020E1" w:rsidRPr="006E5B28" w:rsidRDefault="00E020E1" w:rsidP="00E020E1">
      <w:pPr>
        <w:jc w:val="right"/>
      </w:pPr>
      <w:r w:rsidRPr="006E5B28">
        <w:t xml:space="preserve"> </w:t>
      </w:r>
    </w:p>
    <w:p w:rsidR="00F43926" w:rsidRDefault="00F43926" w:rsidP="00F43926">
      <w:pPr>
        <w:pStyle w:val="Normal1"/>
        <w:widowControl w:val="0"/>
        <w:pBdr>
          <w:top w:val="nil"/>
          <w:left w:val="nil"/>
          <w:bottom w:val="nil"/>
          <w:right w:val="nil"/>
          <w:between w:val="nil"/>
        </w:pBdr>
        <w:spacing w:after="0"/>
        <w:rPr>
          <w:rFonts w:ascii="Times New Roman" w:eastAsia="Arial" w:hAnsi="Times New Roman" w:cs="Times New Roman"/>
          <w:sz w:val="24"/>
          <w:szCs w:val="24"/>
        </w:rPr>
      </w:pPr>
    </w:p>
    <w:p w:rsidR="00E10644" w:rsidRDefault="00E10644" w:rsidP="00F43926">
      <w:pPr>
        <w:pStyle w:val="Normal1"/>
        <w:widowControl w:val="0"/>
        <w:pBdr>
          <w:top w:val="nil"/>
          <w:left w:val="nil"/>
          <w:bottom w:val="nil"/>
          <w:right w:val="nil"/>
          <w:between w:val="nil"/>
        </w:pBdr>
        <w:spacing w:after="0"/>
        <w:rPr>
          <w:rFonts w:ascii="Times New Roman" w:eastAsia="Arial" w:hAnsi="Times New Roman" w:cs="Times New Roman"/>
          <w:sz w:val="24"/>
          <w:szCs w:val="24"/>
        </w:rPr>
      </w:pPr>
    </w:p>
    <w:p w:rsidR="00E10644" w:rsidRDefault="00E10644" w:rsidP="00F43926">
      <w:pPr>
        <w:pStyle w:val="Normal1"/>
        <w:widowControl w:val="0"/>
        <w:pBdr>
          <w:top w:val="nil"/>
          <w:left w:val="nil"/>
          <w:bottom w:val="nil"/>
          <w:right w:val="nil"/>
          <w:between w:val="nil"/>
        </w:pBdr>
        <w:spacing w:after="0"/>
        <w:rPr>
          <w:rFonts w:ascii="Times New Roman" w:eastAsia="Arial" w:hAnsi="Times New Roman" w:cs="Times New Roman"/>
          <w:sz w:val="24"/>
          <w:szCs w:val="24"/>
        </w:rPr>
      </w:pPr>
    </w:p>
    <w:p w:rsidR="00E10644" w:rsidRPr="006E5B28" w:rsidRDefault="00E10644" w:rsidP="00F43926">
      <w:pPr>
        <w:pStyle w:val="Normal1"/>
        <w:widowControl w:val="0"/>
        <w:pBdr>
          <w:top w:val="nil"/>
          <w:left w:val="nil"/>
          <w:bottom w:val="nil"/>
          <w:right w:val="nil"/>
          <w:between w:val="nil"/>
        </w:pBdr>
        <w:spacing w:after="0"/>
        <w:rPr>
          <w:rFonts w:ascii="Times New Roman" w:eastAsia="Arial" w:hAnsi="Times New Roman" w:cs="Times New Roman"/>
          <w:sz w:val="24"/>
          <w:szCs w:val="24"/>
        </w:rPr>
      </w:pPr>
    </w:p>
    <w:p w:rsidR="0037746D" w:rsidRPr="006E5B28" w:rsidRDefault="0037746D" w:rsidP="0037746D">
      <w:pPr>
        <w:pStyle w:val="Naslov2"/>
        <w:rPr>
          <w:rFonts w:ascii="Times New Roman" w:eastAsia="Arial" w:hAnsi="Times New Roman" w:cs="Times New Roman"/>
          <w:color w:val="auto"/>
          <w:sz w:val="24"/>
          <w:szCs w:val="24"/>
        </w:rPr>
      </w:pPr>
      <w:bookmarkStart w:id="180" w:name="_Toc21347753"/>
      <w:r w:rsidRPr="006E5B28">
        <w:rPr>
          <w:rFonts w:ascii="Times New Roman" w:eastAsia="Arial" w:hAnsi="Times New Roman" w:cs="Times New Roman"/>
          <w:color w:val="auto"/>
          <w:sz w:val="24"/>
          <w:szCs w:val="24"/>
        </w:rPr>
        <w:t>Odbojka</w:t>
      </w:r>
      <w:bookmarkEnd w:id="180"/>
    </w:p>
    <w:p w:rsidR="00E020E1" w:rsidRPr="006E5B28" w:rsidRDefault="00E020E1" w:rsidP="00F43926">
      <w:pPr>
        <w:pStyle w:val="Normal1"/>
        <w:widowControl w:val="0"/>
        <w:pBdr>
          <w:top w:val="nil"/>
          <w:left w:val="nil"/>
          <w:bottom w:val="nil"/>
          <w:right w:val="nil"/>
          <w:between w:val="nil"/>
        </w:pBdr>
        <w:spacing w:after="0"/>
        <w:rPr>
          <w:rFonts w:ascii="Times New Roman" w:eastAsia="Arial"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AKTIVNOST, PROGRAM I/ILI PROJEKT</w:t>
            </w:r>
          </w:p>
        </w:tc>
        <w:tc>
          <w:tcPr>
            <w:tcW w:w="7151" w:type="dxa"/>
            <w:shd w:val="clear" w:color="auto" w:fill="DBE5F1"/>
          </w:tcPr>
          <w:p w:rsidR="00F55E5C" w:rsidRPr="006E5B28" w:rsidRDefault="00F43926" w:rsidP="00F55E5C">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 xml:space="preserve">SLOBODNA AKTIVNOST, ODBOJKA           </w:t>
            </w:r>
          </w:p>
          <w:p w:rsidR="00F43926" w:rsidRPr="006E5B28" w:rsidRDefault="00F43926" w:rsidP="00F55E5C">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 xml:space="preserve">      ŠK. GOD. 2019./2020.</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CILJEVI AKTIVNOSTI, PROGRAMA I/ILI PROJEKTA</w:t>
            </w:r>
          </w:p>
        </w:tc>
        <w:tc>
          <w:tcPr>
            <w:tcW w:w="7151" w:type="dxa"/>
            <w:vAlign w:val="center"/>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hAnsi="Times New Roman" w:cs="Times New Roman"/>
                <w:sz w:val="24"/>
                <w:szCs w:val="24"/>
              </w:rPr>
              <w:t>Učenje osnovnih elemenata odbojke, pravila natjecanja i priprema učenika za školska i među razredna  natjecanja. Osposobljavanje učenika za samostalno igranje i suđenje odbojke i njenu primjenu u samostalnoj rekreaciji i provođenju slobodnog vremena.</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NAMJENA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hAnsi="Times New Roman" w:cs="Times New Roman"/>
                <w:sz w:val="24"/>
                <w:szCs w:val="24"/>
              </w:rPr>
              <w:t>Realizirati navedene ciljeve programa i potaknuti učenike na samostalno bavljenje sportom i kretanje. Također će učenici naučiti i pravila mini-odbojke i odbojke na pijesku.</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NOSITELJI AKTIVNOSTI, PROGRAMA I/ILI PROJEKTA I NJIHOVA ODGOVORNOST</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Sanja Marelić, prof. savjetnik</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NAČIN REALIZACIJE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hAnsi="Times New Roman" w:cs="Times New Roman"/>
                <w:sz w:val="24"/>
                <w:szCs w:val="24"/>
              </w:rPr>
              <w:t>Učenje tehnike elemenata igre :vršno odbijanje, donje odbijanje, servis, prijem servisa, dizanje visoke lopte uz mrežu, smeč, blok, obrana polja.    Uigravanje ekipe: mini odbojka, odbojka igra, pravila odbojke na pijesku</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VREMENIK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Tokom školske godine utorkom od 14:15h do 15:50h u sportskoj dvorani škole.</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Ako bude interesa učenika, učenici će igrati prijateljske utakmice u O.Š. Pavleka Mikine, O.Š. Ivana Cankara i O.Š. Izidora Kršnjavog i pozvati iste škole u naš termin za odbojku.</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Odbojku na pijesku učenici viših razreda igrati će na igralištima Kineziološkog fakulteta (ako bude interesa,i mogućnosti- u svibnju i lipnju).</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OKVIRNI TROŠKOVNIK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700kn (nabava lopti)</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200kn (nabava elastične gume za mini odbojku)</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NAČIN NJEGOVA PRAĆENJA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Osobne bilješke profesora (roza knjiga)</w:t>
            </w:r>
          </w:p>
        </w:tc>
      </w:tr>
    </w:tbl>
    <w:p w:rsidR="00F43926" w:rsidRPr="006E5B28" w:rsidRDefault="00F43926" w:rsidP="00A15FAC"/>
    <w:p w:rsidR="00F55E5C" w:rsidRPr="006E5B28" w:rsidRDefault="00F55E5C" w:rsidP="00A15FAC"/>
    <w:p w:rsidR="00D8369D" w:rsidRPr="006E5B28" w:rsidRDefault="0037746D" w:rsidP="0037746D">
      <w:pPr>
        <w:pStyle w:val="Naslov2"/>
        <w:rPr>
          <w:rFonts w:ascii="Times New Roman" w:hAnsi="Times New Roman" w:cs="Times New Roman"/>
          <w:color w:val="auto"/>
          <w:sz w:val="24"/>
          <w:szCs w:val="24"/>
        </w:rPr>
      </w:pPr>
      <w:bookmarkStart w:id="181" w:name="_Toc21347754"/>
      <w:r w:rsidRPr="006E5B28">
        <w:rPr>
          <w:rFonts w:ascii="Times New Roman" w:hAnsi="Times New Roman" w:cs="Times New Roman"/>
          <w:color w:val="auto"/>
          <w:sz w:val="24"/>
          <w:szCs w:val="24"/>
        </w:rPr>
        <w:t>Mali knjižničari</w:t>
      </w:r>
      <w:bookmarkEnd w:id="181"/>
    </w:p>
    <w:p w:rsidR="00EF53B1" w:rsidRPr="006E5B28" w:rsidRDefault="00EF53B1" w:rsidP="00A15FAC"/>
    <w:tbl>
      <w:tblPr>
        <w:tblStyle w:val="Reetkatablice"/>
        <w:tblW w:w="0" w:type="auto"/>
        <w:tblLook w:val="04A0" w:firstRow="1" w:lastRow="0" w:firstColumn="1" w:lastColumn="0" w:noHBand="0" w:noVBand="1"/>
      </w:tblPr>
      <w:tblGrid>
        <w:gridCol w:w="2137"/>
        <w:gridCol w:w="7259"/>
      </w:tblGrid>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AKTIVNOST, PROGRAM I/ILI PROJEKT</w:t>
            </w:r>
          </w:p>
        </w:tc>
        <w:tc>
          <w:tcPr>
            <w:tcW w:w="7418" w:type="dxa"/>
            <w:shd w:val="clear" w:color="auto" w:fill="D9E2F3" w:themeFill="accent1" w:themeFillTint="33"/>
          </w:tcPr>
          <w:p w:rsidR="00EF53B1" w:rsidRPr="006E5B28" w:rsidRDefault="00EF53B1" w:rsidP="00EF53B1">
            <w:pPr>
              <w:spacing w:before="240"/>
              <w:jc w:val="center"/>
              <w:rPr>
                <w:b/>
              </w:rPr>
            </w:pPr>
            <w:r w:rsidRPr="006E5B28">
              <w:rPr>
                <w:b/>
              </w:rPr>
              <w:t>INA: MALI KNJIŽNIČARI</w:t>
            </w: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CILJEVI AKTIVNOSTI, PROGRAMA I/ILI PROJEKTA</w:t>
            </w:r>
          </w:p>
        </w:tc>
        <w:tc>
          <w:tcPr>
            <w:tcW w:w="7418" w:type="dxa"/>
            <w:vAlign w:val="center"/>
          </w:tcPr>
          <w:p w:rsidR="00EF53B1" w:rsidRPr="006E5B28" w:rsidRDefault="00EF53B1" w:rsidP="00EF53B1">
            <w:pPr>
              <w:spacing w:before="240"/>
              <w:jc w:val="both"/>
            </w:pPr>
            <w:r w:rsidRPr="006E5B28">
              <w:t>Stjecanje osnovnih znanja o poslovanju školske knjižnice; razvijanje radnih navika i organizacijskih sposobnosti učenika kroz praktičan rad na poslovima povezanim s organizacijom rada u knjižnici i obradom knjižnične građe; razvijanje interesa za knjigu i poticanje čitanja; upoznavanje s vrstama knjižnica.</w:t>
            </w: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NAMJENA AKTIVNOSTI, PROGRAMA I/ILI PROJEKTA</w:t>
            </w:r>
          </w:p>
        </w:tc>
        <w:tc>
          <w:tcPr>
            <w:tcW w:w="7418" w:type="dxa"/>
          </w:tcPr>
          <w:p w:rsidR="00EF53B1" w:rsidRPr="006E5B28" w:rsidRDefault="00EF53B1" w:rsidP="00EF53B1">
            <w:pPr>
              <w:spacing w:before="240"/>
              <w:jc w:val="both"/>
            </w:pPr>
            <w:r w:rsidRPr="006E5B28">
              <w:t xml:space="preserve">Mali knjižničari posuđuju knjige korisnicima, slažu knjige na police, lijepe džepiće, datumnike i naljepnice na nove knjige, izrađuju tematske bibliografije i uređuju posebne zbirke, uređuju tematske panoe u knjižnici, pripremaju izložbe, sudjeluju u kreativnim radionicama i u projektima te u realizaciji kulturne i javne djelatnosti škole i školske knjižnice. Posjećuju druge knjižnice kako bi naučili razlikovati školsku od narodne i nacionalne. </w:t>
            </w: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NOSITELJI AKTIVNOSTI, PROGRAMA I/ILI PROJEKTA I NJIHOVA ODGOVORNOST</w:t>
            </w:r>
          </w:p>
        </w:tc>
        <w:tc>
          <w:tcPr>
            <w:tcW w:w="7418" w:type="dxa"/>
          </w:tcPr>
          <w:p w:rsidR="00EF53B1" w:rsidRPr="006E5B28" w:rsidRDefault="00EF53B1" w:rsidP="00EF53B1">
            <w:pPr>
              <w:spacing w:before="240"/>
              <w:jc w:val="both"/>
            </w:pPr>
            <w:r w:rsidRPr="006E5B28">
              <w:t>Školska knjižničarka i zainteresirani učenici 5.-8. razreda (do 14 učenika).</w:t>
            </w: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NAČIN REALIZACIJE AKTIVNOSTI, PROGRAMA I/ILI PROJEKTA</w:t>
            </w:r>
          </w:p>
        </w:tc>
        <w:tc>
          <w:tcPr>
            <w:tcW w:w="7418" w:type="dxa"/>
          </w:tcPr>
          <w:p w:rsidR="00EF53B1" w:rsidRPr="006E5B28" w:rsidRDefault="00EF53B1" w:rsidP="00EF53B1">
            <w:pPr>
              <w:spacing w:before="240"/>
              <w:jc w:val="both"/>
            </w:pPr>
            <w:r w:rsidRPr="006E5B28">
              <w:t>Upoznavanje s poslovima knjižničara u skladu s interesima i sposobnostima učenika i provedba istih; obilježavanje važnih datuma kroz izložbe i radionice; sudjelovanje u knjižničnim projektima. Ove godine naglasak je na posjećivanju raznih vrsta knjižnica.</w:t>
            </w: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VREMENIK AKTIVNOSTI, PROGRAMA I/ILI PROJEKTA</w:t>
            </w:r>
          </w:p>
        </w:tc>
        <w:tc>
          <w:tcPr>
            <w:tcW w:w="7418" w:type="dxa"/>
          </w:tcPr>
          <w:p w:rsidR="00EF53B1" w:rsidRPr="006E5B28" w:rsidRDefault="00EF53B1" w:rsidP="00EF53B1">
            <w:pPr>
              <w:spacing w:before="240"/>
              <w:jc w:val="both"/>
            </w:pPr>
            <w:r w:rsidRPr="006E5B28">
              <w:t>Ponedjeljkom i srijedom 7. sat (13.25-14.10 sati) u školskoj knjižnici i pod odmorima.</w:t>
            </w:r>
          </w:p>
          <w:p w:rsidR="00EF53B1" w:rsidRPr="006E5B28" w:rsidRDefault="00EF53B1" w:rsidP="00EF53B1">
            <w:pPr>
              <w:spacing w:before="240"/>
              <w:jc w:val="both"/>
            </w:pPr>
            <w:r w:rsidRPr="006E5B28">
              <w:t>Vremenik:</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 xml:space="preserve">Rujan - Međunarodni dan pismenosti </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Listopad - Bookmark Exchange Project</w:t>
            </w:r>
          </w:p>
          <w:p w:rsidR="00EF53B1" w:rsidRPr="006E5B28" w:rsidRDefault="00EF53B1" w:rsidP="00EF53B1">
            <w:pPr>
              <w:pStyle w:val="Odlomakpopisa"/>
              <w:spacing w:before="240"/>
              <w:jc w:val="both"/>
              <w:rPr>
                <w:rFonts w:ascii="Times New Roman" w:hAnsi="Times New Roman"/>
                <w:sz w:val="24"/>
                <w:szCs w:val="24"/>
              </w:rPr>
            </w:pPr>
            <w:r w:rsidRPr="006E5B28">
              <w:rPr>
                <w:rFonts w:ascii="Times New Roman" w:hAnsi="Times New Roman"/>
                <w:sz w:val="24"/>
                <w:szCs w:val="24"/>
              </w:rPr>
              <w:t xml:space="preserve">               - Međunarodni mjesec školskih knjižnica – posjet drugim školskim knjižnicama</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Listopad/studeni – Mjesec hrvatske knjige – posjet NSK</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Studeni – posjet Interliberu – obrada novih naslova</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Prosinac – uređenje knjižnice i izložba povodom nadolazećih blagdana - radionice</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Siječanj – pripreme za Lidrano</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Veljača – Međunarodni dan materinskog jezika – posjet Institutu za HJ</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Ožujak – Međunarodni dan pripovijedanja, Svjetski dan pjesništva – radionice timskog pisanja</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Travanj – Međunarodni dan dječje knjige, Dan hrvatske knjige, Svjetski dan knjige i autorskog prava; Dani medijske pismenosti – posjet događanju Knjižna Booka</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Svibanj – Svjetski dan biološke raznolikosti, Dan zaštite prirode RH, Europski dan parkova – eko izložba; piknik s knjigom u parku</w:t>
            </w:r>
          </w:p>
          <w:p w:rsidR="00EF53B1" w:rsidRPr="006E5B28" w:rsidRDefault="00EF53B1" w:rsidP="00EF53B1">
            <w:pPr>
              <w:pStyle w:val="Odlomakpopisa"/>
              <w:spacing w:before="240"/>
              <w:jc w:val="both"/>
              <w:rPr>
                <w:rFonts w:ascii="Times New Roman" w:hAnsi="Times New Roman"/>
                <w:sz w:val="24"/>
                <w:szCs w:val="24"/>
              </w:rPr>
            </w:pPr>
            <w:r w:rsidRPr="006E5B28">
              <w:rPr>
                <w:rFonts w:ascii="Times New Roman" w:hAnsi="Times New Roman"/>
                <w:sz w:val="24"/>
                <w:szCs w:val="24"/>
              </w:rPr>
              <w:t xml:space="preserve">               - Dan grada Zagreba – istraživanje i izložba</w:t>
            </w: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Lipanj – posjet KGZ-u</w:t>
            </w:r>
          </w:p>
          <w:p w:rsidR="00EF53B1" w:rsidRPr="006E5B28" w:rsidRDefault="00EF53B1" w:rsidP="00EF53B1">
            <w:pPr>
              <w:pStyle w:val="Odlomakpopisa"/>
              <w:spacing w:before="240"/>
              <w:jc w:val="both"/>
              <w:rPr>
                <w:rFonts w:ascii="Times New Roman" w:hAnsi="Times New Roman"/>
                <w:sz w:val="24"/>
                <w:szCs w:val="24"/>
              </w:rPr>
            </w:pPr>
          </w:p>
          <w:p w:rsidR="00EF53B1" w:rsidRPr="006E5B28" w:rsidRDefault="00EF53B1" w:rsidP="00EF53B1">
            <w:pPr>
              <w:pStyle w:val="Odlomakpopisa"/>
              <w:numPr>
                <w:ilvl w:val="0"/>
                <w:numId w:val="107"/>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tema godine: MIJENE – izložba različitih medija kroz povijest</w:t>
            </w:r>
          </w:p>
          <w:p w:rsidR="00EF53B1" w:rsidRPr="006E5B28" w:rsidRDefault="00EF53B1" w:rsidP="00EF53B1">
            <w:pPr>
              <w:pStyle w:val="Odlomakpopisa"/>
              <w:spacing w:before="240"/>
              <w:jc w:val="both"/>
              <w:rPr>
                <w:rFonts w:ascii="Times New Roman" w:hAnsi="Times New Roman"/>
                <w:sz w:val="24"/>
                <w:szCs w:val="24"/>
              </w:rPr>
            </w:pP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OKVIRNI TROŠKOVNIK AKTIVNOSTI, PROGRAMA I/ILI PROJEKTA</w:t>
            </w:r>
          </w:p>
        </w:tc>
        <w:tc>
          <w:tcPr>
            <w:tcW w:w="7418" w:type="dxa"/>
          </w:tcPr>
          <w:p w:rsidR="00EF53B1" w:rsidRPr="006E5B28" w:rsidRDefault="00EF53B1" w:rsidP="00EF53B1">
            <w:pPr>
              <w:spacing w:before="240"/>
              <w:jc w:val="both"/>
            </w:pPr>
            <w:r w:rsidRPr="006E5B28">
              <w:t>Troškovi materijala za obradu knjižnične građe, materijala za izložbe i radionice, = otprilike 300kn</w:t>
            </w:r>
          </w:p>
          <w:p w:rsidR="00EF53B1" w:rsidRPr="006E5B28" w:rsidRDefault="00EF53B1" w:rsidP="00EF53B1">
            <w:pPr>
              <w:spacing w:before="240"/>
              <w:jc w:val="both"/>
            </w:pPr>
            <w:r w:rsidRPr="006E5B28">
              <w:t>Troškove javnog prijevoza učenici snose samostalno.</w:t>
            </w:r>
          </w:p>
        </w:tc>
      </w:tr>
      <w:tr w:rsidR="00EF53B1" w:rsidRPr="006E5B28" w:rsidTr="00EF53B1">
        <w:tc>
          <w:tcPr>
            <w:tcW w:w="1870" w:type="dxa"/>
            <w:shd w:val="clear" w:color="auto" w:fill="D9E2F3" w:themeFill="accent1" w:themeFillTint="33"/>
            <w:vAlign w:val="center"/>
          </w:tcPr>
          <w:p w:rsidR="00EF53B1" w:rsidRPr="006E5B28" w:rsidRDefault="00EF53B1" w:rsidP="00EF53B1">
            <w:pPr>
              <w:spacing w:before="240"/>
              <w:jc w:val="center"/>
              <w:rPr>
                <w:b/>
              </w:rPr>
            </w:pPr>
            <w:r w:rsidRPr="006E5B28">
              <w:rPr>
                <w:b/>
              </w:rPr>
              <w:t>NAČIN NJEGOVA PRAĆENJA</w:t>
            </w:r>
          </w:p>
        </w:tc>
        <w:tc>
          <w:tcPr>
            <w:tcW w:w="7418" w:type="dxa"/>
          </w:tcPr>
          <w:p w:rsidR="00EF53B1" w:rsidRPr="006E5B28" w:rsidRDefault="00EF53B1" w:rsidP="00EF53B1">
            <w:pPr>
              <w:spacing w:before="240"/>
              <w:jc w:val="both"/>
            </w:pPr>
            <w:r w:rsidRPr="006E5B28">
              <w:t>Samovrednovanje učenikove aktivnosti (povratne informacije koriste se za poboljšanje rada skupine), objave na mrežnoj stranici škole.</w:t>
            </w:r>
          </w:p>
        </w:tc>
      </w:tr>
    </w:tbl>
    <w:p w:rsidR="00EF53B1" w:rsidRPr="006E5B28" w:rsidRDefault="00EF53B1" w:rsidP="00EF53B1"/>
    <w:p w:rsidR="006E5B28" w:rsidRPr="006E5B28" w:rsidRDefault="006E5B28" w:rsidP="00EF53B1"/>
    <w:p w:rsidR="006E5B28" w:rsidRPr="006E5B28" w:rsidRDefault="006E5B28" w:rsidP="006E5B28">
      <w:pPr>
        <w:pStyle w:val="Naslov2"/>
        <w:rPr>
          <w:rFonts w:ascii="Times New Roman" w:hAnsi="Times New Roman" w:cs="Times New Roman"/>
          <w:color w:val="auto"/>
          <w:sz w:val="24"/>
          <w:szCs w:val="24"/>
        </w:rPr>
      </w:pPr>
      <w:bookmarkStart w:id="182" w:name="_Toc21347755"/>
      <w:r w:rsidRPr="006E5B28">
        <w:rPr>
          <w:rFonts w:ascii="Times New Roman" w:hAnsi="Times New Roman" w:cs="Times New Roman"/>
          <w:color w:val="auto"/>
          <w:sz w:val="24"/>
          <w:szCs w:val="24"/>
        </w:rPr>
        <w:t>Audio video montaža zvuka i slike</w:t>
      </w:r>
      <w:bookmarkEnd w:id="182"/>
    </w:p>
    <w:p w:rsidR="00EF53B1" w:rsidRPr="006E5B28" w:rsidRDefault="00EF53B1" w:rsidP="00A15FAC"/>
    <w:tbl>
      <w:tblPr>
        <w:tblStyle w:val="Reetkatablice"/>
        <w:tblW w:w="0" w:type="auto"/>
        <w:tblLook w:val="04A0" w:firstRow="1" w:lastRow="0" w:firstColumn="1" w:lastColumn="0" w:noHBand="0" w:noVBand="1"/>
      </w:tblPr>
      <w:tblGrid>
        <w:gridCol w:w="1742"/>
        <w:gridCol w:w="7654"/>
      </w:tblGrid>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E5B28" w:rsidRPr="006E5B28" w:rsidRDefault="006E5B28" w:rsidP="006E5B28">
            <w:pPr>
              <w:spacing w:before="240"/>
              <w:jc w:val="center"/>
              <w:rPr>
                <w:b/>
              </w:rPr>
            </w:pPr>
            <w:r w:rsidRPr="006E5B28">
              <w:rPr>
                <w:b/>
              </w:rPr>
              <w:t>AUDIO VIDEO MONTAŽA ZVUKA I SLIKE</w:t>
            </w:r>
          </w:p>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CILJEVI AKTIVNOSTI, PROGRAMA I/ILI PROJEKTA</w:t>
            </w:r>
          </w:p>
        </w:tc>
        <w:tc>
          <w:tcPr>
            <w:tcW w:w="6925" w:type="dxa"/>
            <w:tcBorders>
              <w:top w:val="single" w:sz="4" w:space="0" w:color="auto"/>
              <w:left w:val="single" w:sz="4" w:space="0" w:color="auto"/>
              <w:bottom w:val="single" w:sz="4" w:space="0" w:color="auto"/>
              <w:right w:val="single" w:sz="4" w:space="0" w:color="auto"/>
            </w:tcBorders>
            <w:vAlign w:val="center"/>
            <w:hideMark/>
          </w:tcPr>
          <w:p w:rsidR="006E5B28" w:rsidRPr="006E5B28" w:rsidRDefault="006E5B28" w:rsidP="006E5B28">
            <w:r w:rsidRPr="006E5B28">
              <w:t>Zainteresirati učenike za audio - video montažu zvuka i slike. Usvajanje osnovnih vještina pri snimanju i obradi zvuka i slike. Razvijanje vještina potrebnih za rad u skupini.</w:t>
            </w:r>
          </w:p>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NAMJENA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ind w:left="720"/>
            </w:pPr>
          </w:p>
          <w:p w:rsidR="006E5B28" w:rsidRPr="006E5B28" w:rsidRDefault="006E5B28" w:rsidP="006E5B28">
            <w:pPr>
              <w:ind w:left="720"/>
            </w:pPr>
          </w:p>
          <w:p w:rsidR="006E5B28" w:rsidRPr="006E5B28" w:rsidRDefault="006E5B28" w:rsidP="006E5B28">
            <w:pPr>
              <w:ind w:left="720"/>
            </w:pPr>
            <w:r w:rsidRPr="006E5B28">
              <w:t>Potaknuti kreativnost kod djece pri osmišljavanju zvučne slike.Suradnja sa učenicima koji pohađaju filmsku skupinu.</w:t>
            </w:r>
          </w:p>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NOSITELJI AKTIVNOSTI, PROGRAMA I/ILI PROJEKTA I NJIHOVA ODGOVORNOST</w:t>
            </w:r>
          </w:p>
        </w:tc>
        <w:tc>
          <w:tcPr>
            <w:tcW w:w="6925"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pStyle w:val="Odlomakpopisa"/>
              <w:spacing w:after="0" w:line="240" w:lineRule="auto"/>
              <w:rPr>
                <w:rFonts w:ascii="Times New Roman" w:hAnsi="Times New Roman"/>
                <w:sz w:val="24"/>
                <w:szCs w:val="24"/>
              </w:rPr>
            </w:pPr>
          </w:p>
          <w:p w:rsidR="006E5B28" w:rsidRPr="006E5B28" w:rsidRDefault="006E5B28" w:rsidP="006E5B28">
            <w:pPr>
              <w:pStyle w:val="Odlomakpopisa"/>
              <w:spacing w:after="0" w:line="240" w:lineRule="auto"/>
              <w:rPr>
                <w:rFonts w:ascii="Times New Roman" w:hAnsi="Times New Roman"/>
                <w:sz w:val="24"/>
                <w:szCs w:val="24"/>
              </w:rPr>
            </w:pPr>
          </w:p>
          <w:p w:rsidR="006E5B28" w:rsidRPr="006E5B28" w:rsidRDefault="006E5B28" w:rsidP="006E5B28">
            <w:pPr>
              <w:pStyle w:val="Odlomakpopisa"/>
              <w:spacing w:after="0" w:line="240" w:lineRule="auto"/>
              <w:rPr>
                <w:rFonts w:ascii="Times New Roman" w:hAnsi="Times New Roman"/>
                <w:sz w:val="24"/>
                <w:szCs w:val="24"/>
              </w:rPr>
            </w:pPr>
          </w:p>
          <w:p w:rsidR="006E5B28" w:rsidRPr="006E5B28" w:rsidRDefault="006E5B28" w:rsidP="006E5B28">
            <w:pPr>
              <w:pStyle w:val="Odlomakpopisa"/>
              <w:spacing w:after="0" w:line="240" w:lineRule="auto"/>
              <w:rPr>
                <w:rFonts w:ascii="Times New Roman" w:hAnsi="Times New Roman"/>
                <w:sz w:val="24"/>
                <w:szCs w:val="24"/>
              </w:rPr>
            </w:pPr>
          </w:p>
          <w:p w:rsidR="006E5B28" w:rsidRPr="006E5B28" w:rsidRDefault="006E5B28" w:rsidP="006E5B28">
            <w:pPr>
              <w:pStyle w:val="Odlomakpopisa"/>
              <w:spacing w:after="0" w:line="240" w:lineRule="auto"/>
              <w:rPr>
                <w:rFonts w:ascii="Times New Roman" w:hAnsi="Times New Roman"/>
                <w:sz w:val="24"/>
                <w:szCs w:val="24"/>
              </w:rPr>
            </w:pPr>
            <w:r w:rsidRPr="006E5B28">
              <w:rPr>
                <w:rFonts w:ascii="Times New Roman" w:hAnsi="Times New Roman"/>
                <w:sz w:val="24"/>
                <w:szCs w:val="24"/>
              </w:rPr>
              <w:t>Dražen Gavrilović – voditelj aktivnosti. Namjenjeno učenicima od 7. do 8. razreda</w:t>
            </w:r>
          </w:p>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NAČIN REALIZACIJE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6E5B28" w:rsidRPr="006E5B28" w:rsidRDefault="006E5B28" w:rsidP="006E5B28"/>
          <w:p w:rsidR="006E5B28" w:rsidRPr="006E5B28" w:rsidRDefault="006E5B28" w:rsidP="006E5B28">
            <w:pPr>
              <w:ind w:left="360"/>
              <w:jc w:val="center"/>
            </w:pPr>
          </w:p>
          <w:p w:rsidR="006E5B28" w:rsidRPr="006E5B28" w:rsidRDefault="006E5B28" w:rsidP="006E5B28">
            <w:pPr>
              <w:ind w:left="360"/>
              <w:jc w:val="center"/>
            </w:pPr>
          </w:p>
          <w:p w:rsidR="006E5B28" w:rsidRPr="006E5B28" w:rsidRDefault="006E5B28" w:rsidP="006E5B28">
            <w:pPr>
              <w:ind w:left="360"/>
              <w:jc w:val="center"/>
            </w:pPr>
            <w:r w:rsidRPr="006E5B28">
              <w:t>Snimanje, montaža i postprodukcija materijala prema dogovoru s učenicima i učiteljima suradnicima.</w:t>
            </w:r>
          </w:p>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VREMENIK AKTIVNOSTI, PROGRAMA I/ILI PROJEKTA</w:t>
            </w:r>
          </w:p>
        </w:tc>
        <w:tc>
          <w:tcPr>
            <w:tcW w:w="6925"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jc w:val="center"/>
            </w:pPr>
            <w:r w:rsidRPr="006E5B28">
              <w:t>Prema dogovoru s učenicima i suradnicima, poslije redovne nastave.</w:t>
            </w:r>
          </w:p>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OKVIRNI TROŠKOVNIK AKTIVNOSTI, PROGRAMA I/ILI PROJEKTA</w:t>
            </w:r>
          </w:p>
        </w:tc>
        <w:tc>
          <w:tcPr>
            <w:tcW w:w="6925" w:type="dxa"/>
            <w:tcBorders>
              <w:top w:val="single" w:sz="4" w:space="0" w:color="auto"/>
              <w:left w:val="single" w:sz="4" w:space="0" w:color="auto"/>
              <w:bottom w:val="single" w:sz="4" w:space="0" w:color="auto"/>
              <w:right w:val="single" w:sz="4" w:space="0" w:color="auto"/>
            </w:tcBorders>
          </w:tcPr>
          <w:tbl>
            <w:tblPr>
              <w:tblW w:w="9298" w:type="dxa"/>
              <w:tblCellMar>
                <w:left w:w="98" w:type="dxa"/>
              </w:tblCellMar>
              <w:tblLook w:val="0000" w:firstRow="0" w:lastRow="0" w:firstColumn="0" w:lastColumn="0" w:noHBand="0" w:noVBand="0"/>
            </w:tblPr>
            <w:tblGrid>
              <w:gridCol w:w="9298"/>
            </w:tblGrid>
            <w:tr w:rsidR="006E5B28" w:rsidRPr="006E5B28" w:rsidTr="006E5B28">
              <w:tc>
                <w:tcPr>
                  <w:tcW w:w="9298" w:type="dxa"/>
                  <w:tcBorders>
                    <w:top w:val="single" w:sz="4" w:space="0" w:color="000001"/>
                    <w:left w:val="single" w:sz="4" w:space="0" w:color="000001"/>
                    <w:bottom w:val="single" w:sz="4" w:space="0" w:color="000001"/>
                    <w:right w:val="single" w:sz="4" w:space="0" w:color="000001"/>
                  </w:tcBorders>
                  <w:shd w:val="clear" w:color="auto" w:fill="auto"/>
                </w:tcPr>
                <w:p w:rsidR="006E5B28" w:rsidRPr="006E5B28" w:rsidRDefault="006E5B28" w:rsidP="006E5B28">
                  <w:r w:rsidRPr="006E5B28">
                    <w:t>Računala opremljena s programima za audio – video montažu, mikrofoni, kablovi</w:t>
                  </w:r>
                </w:p>
              </w:tc>
            </w:tr>
          </w:tbl>
          <w:p w:rsidR="006E5B28" w:rsidRPr="006E5B28" w:rsidRDefault="006E5B28" w:rsidP="006E5B28">
            <w:r w:rsidRPr="006E5B28">
              <w:br/>
            </w:r>
          </w:p>
          <w:p w:rsidR="006E5B28" w:rsidRPr="006E5B28" w:rsidRDefault="006E5B28" w:rsidP="006E5B28"/>
        </w:tc>
      </w:tr>
      <w:tr w:rsidR="006E5B28" w:rsidRPr="006E5B28" w:rsidTr="006E5B28">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jc w:val="center"/>
            </w:pPr>
            <w:r w:rsidRPr="006E5B28">
              <w:t>Individualno praćenje.</w:t>
            </w:r>
          </w:p>
        </w:tc>
      </w:tr>
    </w:tbl>
    <w:p w:rsidR="006E5B28" w:rsidRPr="006E5B28" w:rsidRDefault="006E5B28" w:rsidP="006E5B28"/>
    <w:p w:rsidR="006E5B28" w:rsidRPr="006E5B28" w:rsidRDefault="006E5B28" w:rsidP="006E5B28"/>
    <w:p w:rsidR="006E5B28" w:rsidRPr="006E5B28" w:rsidRDefault="006E5B28" w:rsidP="006E5B28">
      <w:pPr>
        <w:pStyle w:val="Naslov2"/>
        <w:rPr>
          <w:rFonts w:ascii="Times New Roman" w:hAnsi="Times New Roman" w:cs="Times New Roman"/>
          <w:color w:val="auto"/>
          <w:sz w:val="24"/>
          <w:szCs w:val="24"/>
        </w:rPr>
      </w:pPr>
      <w:bookmarkStart w:id="183" w:name="_Toc21347756"/>
      <w:r w:rsidRPr="006E5B28">
        <w:rPr>
          <w:rFonts w:ascii="Times New Roman" w:hAnsi="Times New Roman" w:cs="Times New Roman"/>
          <w:color w:val="auto"/>
          <w:sz w:val="24"/>
          <w:szCs w:val="24"/>
        </w:rPr>
        <w:t>Mali gitaristi</w:t>
      </w:r>
      <w:bookmarkEnd w:id="183"/>
    </w:p>
    <w:p w:rsidR="006E5B28" w:rsidRPr="006E5B28" w:rsidRDefault="006E5B28" w:rsidP="006E5B28"/>
    <w:tbl>
      <w:tblPr>
        <w:tblStyle w:val="Reetkatablice"/>
        <w:tblW w:w="0" w:type="auto"/>
        <w:tblLook w:val="04A0" w:firstRow="1" w:lastRow="0" w:firstColumn="1" w:lastColumn="0" w:noHBand="0" w:noVBand="1"/>
      </w:tblPr>
      <w:tblGrid>
        <w:gridCol w:w="2137"/>
        <w:gridCol w:w="7259"/>
      </w:tblGrid>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E5B28" w:rsidRPr="006E5B28" w:rsidRDefault="006E5B28" w:rsidP="006E5B28">
            <w:pPr>
              <w:spacing w:before="240"/>
              <w:jc w:val="center"/>
              <w:rPr>
                <w:b/>
              </w:rPr>
            </w:pPr>
            <w:r w:rsidRPr="006E5B28">
              <w:rPr>
                <w:b/>
              </w:rPr>
              <w:t>MALI GITARISTI</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6E5B28" w:rsidRPr="006E5B28" w:rsidRDefault="006E5B28" w:rsidP="006E5B28">
            <w:pPr>
              <w:spacing w:before="240"/>
            </w:pPr>
            <w:r w:rsidRPr="006E5B28">
              <w:t xml:space="preserve">Zainteresirati učenike za instrument gitaru i podučiti ih osnovama sviranja gitare. Razvijanje vještina potrebnih za </w:t>
            </w:r>
            <w:r w:rsidRPr="006E5B28">
              <w:rPr>
                <w:lang w:eastAsia="zh-CN"/>
              </w:rPr>
              <w:t>skupno muziciranje.</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spacing w:before="240"/>
            </w:pPr>
            <w:r w:rsidRPr="006E5B28">
              <w:rPr>
                <w:lang w:eastAsia="zh-CN"/>
              </w:rPr>
              <w:t>Razvijati muzikalnost i samopouzdanje kod učenika te ih senzibilizirati za rad u skupini.</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spacing w:before="240"/>
            </w:pPr>
            <w:r w:rsidRPr="006E5B28">
              <w:t xml:space="preserve">Dražen Gavrilović – voditelj aktivnosti. Namijenjeno učenicima </w:t>
            </w:r>
            <w:r w:rsidRPr="006E5B28">
              <w:rPr>
                <w:lang w:eastAsia="zh-CN"/>
              </w:rPr>
              <w:t>5. i 6.</w:t>
            </w:r>
            <w:r w:rsidRPr="006E5B28">
              <w:t xml:space="preserve"> razreda.</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spacing w:before="240"/>
            </w:pPr>
            <w:r w:rsidRPr="006E5B28">
              <w:t>Kroz i</w:t>
            </w:r>
            <w:r w:rsidRPr="006E5B28">
              <w:rPr>
                <w:lang w:eastAsia="zh-CN"/>
              </w:rPr>
              <w:t xml:space="preserve">zvođenje tehničkih vježbi i skladbi potrebnih za savladavanje </w:t>
            </w:r>
            <w:r w:rsidRPr="006E5B28">
              <w:t xml:space="preserve"> tehnike sviranja gitare.</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spacing w:before="240"/>
            </w:pPr>
            <w:r w:rsidRPr="006E5B28">
              <w:t>Utorkom 1. i 2. sat poslijepodne.</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spacing w:before="240"/>
            </w:pPr>
            <w:r w:rsidRPr="006E5B28">
              <w:t>Sredstva za trzalice i žice.</w:t>
            </w:r>
          </w:p>
        </w:tc>
      </w:tr>
      <w:tr w:rsidR="006E5B28" w:rsidRPr="006E5B28" w:rsidTr="006E5B28">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E5B28" w:rsidRPr="006E5B28" w:rsidRDefault="006E5B28" w:rsidP="006E5B28">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6E5B28" w:rsidRPr="006E5B28" w:rsidRDefault="006E5B28" w:rsidP="006E5B28">
            <w:pPr>
              <w:spacing w:before="240"/>
            </w:pPr>
            <w:r w:rsidRPr="006E5B28">
              <w:rPr>
                <w:lang w:val="en-US"/>
              </w:rPr>
              <w:t>Individualno praćenje postignuća učenika.</w:t>
            </w:r>
          </w:p>
        </w:tc>
      </w:tr>
    </w:tbl>
    <w:p w:rsidR="006E5B28" w:rsidRPr="006E5B28" w:rsidRDefault="006E5B28" w:rsidP="006E5B28"/>
    <w:p w:rsidR="006E5B28" w:rsidRPr="006E5B28" w:rsidRDefault="006E5B28" w:rsidP="006E5B28"/>
    <w:p w:rsidR="00D8369D" w:rsidRPr="006E5B28" w:rsidRDefault="00D8369D" w:rsidP="00A15FAC"/>
    <w:p w:rsidR="0037746D" w:rsidRPr="006E5B28" w:rsidRDefault="0037746D" w:rsidP="0037746D">
      <w:pPr>
        <w:pStyle w:val="Naslov2"/>
        <w:rPr>
          <w:rFonts w:ascii="Times New Roman" w:hAnsi="Times New Roman" w:cs="Times New Roman"/>
          <w:color w:val="auto"/>
          <w:sz w:val="24"/>
          <w:szCs w:val="24"/>
        </w:rPr>
      </w:pPr>
      <w:bookmarkStart w:id="184" w:name="_Toc21347757"/>
      <w:r w:rsidRPr="006E5B28">
        <w:rPr>
          <w:rFonts w:ascii="Times New Roman" w:hAnsi="Times New Roman" w:cs="Times New Roman"/>
          <w:color w:val="auto"/>
          <w:sz w:val="24"/>
          <w:szCs w:val="24"/>
        </w:rPr>
        <w:t>Audioprodukcija</w:t>
      </w:r>
      <w:bookmarkEnd w:id="184"/>
      <w:r w:rsidRPr="006E5B28">
        <w:rPr>
          <w:rFonts w:ascii="Times New Roman" w:hAnsi="Times New Roman" w:cs="Times New Roman"/>
          <w:color w:val="auto"/>
          <w:sz w:val="24"/>
          <w:szCs w:val="24"/>
        </w:rPr>
        <w:t xml:space="preserve"> </w:t>
      </w:r>
    </w:p>
    <w:p w:rsidR="0037746D" w:rsidRPr="006E5B28" w:rsidRDefault="0037746D" w:rsidP="00A15FAC"/>
    <w:tbl>
      <w:tblPr>
        <w:tblStyle w:val="Reetkatablice"/>
        <w:tblW w:w="0" w:type="auto"/>
        <w:tblLook w:val="04A0" w:firstRow="1" w:lastRow="0" w:firstColumn="1" w:lastColumn="0" w:noHBand="0" w:noVBand="1"/>
      </w:tblPr>
      <w:tblGrid>
        <w:gridCol w:w="2137"/>
        <w:gridCol w:w="7259"/>
      </w:tblGrid>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AKTIVNOST, PROGRAM I/ILI PROJEKT</w:t>
            </w:r>
          </w:p>
        </w:tc>
        <w:tc>
          <w:tcPr>
            <w:tcW w:w="7418" w:type="dxa"/>
            <w:shd w:val="clear" w:color="auto" w:fill="D9E2F3" w:themeFill="accent1" w:themeFillTint="33"/>
          </w:tcPr>
          <w:p w:rsidR="00D8369D" w:rsidRPr="006E5B28" w:rsidRDefault="00D8369D" w:rsidP="00D8369D">
            <w:pPr>
              <w:spacing w:before="240"/>
              <w:jc w:val="center"/>
              <w:rPr>
                <w:b/>
              </w:rPr>
            </w:pPr>
            <w:r w:rsidRPr="006E5B28">
              <w:rPr>
                <w:b/>
              </w:rPr>
              <w:t>AUDIOPRODUKCIJA</w:t>
            </w:r>
          </w:p>
          <w:p w:rsidR="00D8369D" w:rsidRPr="006E5B28" w:rsidRDefault="00D8369D" w:rsidP="00D8369D">
            <w:pPr>
              <w:spacing w:before="240"/>
              <w:jc w:val="center"/>
              <w:rPr>
                <w:b/>
              </w:rPr>
            </w:pPr>
            <w:r w:rsidRPr="006E5B28">
              <w:rPr>
                <w:b/>
              </w:rPr>
              <w:t>IZVANNASTAVNA AKTIVNOST</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CILJEVI AKTIVNOSTI, PROGRAMA I/ILI PROJEKTA</w:t>
            </w:r>
          </w:p>
        </w:tc>
        <w:tc>
          <w:tcPr>
            <w:tcW w:w="7418" w:type="dxa"/>
            <w:vAlign w:val="center"/>
          </w:tcPr>
          <w:p w:rsidR="00D8369D" w:rsidRPr="006E5B28" w:rsidRDefault="00D8369D" w:rsidP="00D8369D">
            <w:pPr>
              <w:spacing w:before="240"/>
            </w:pPr>
            <w:r w:rsidRPr="006E5B28">
              <w:t>Zainteresirati učenike za glazbeno stvaralaštvo i usvajanje osnovnih vještina u snimanju i obradi zvuka, ozvučenju  instrumenata, vokala, te postavljanju zvuka na pozornici.</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NAMJENA AKTIVNOSTI, PROGRAMA I/ILI PROJEKTA</w:t>
            </w:r>
          </w:p>
        </w:tc>
        <w:tc>
          <w:tcPr>
            <w:tcW w:w="7418" w:type="dxa"/>
          </w:tcPr>
          <w:p w:rsidR="00D8369D" w:rsidRPr="006E5B28" w:rsidRDefault="00D8369D" w:rsidP="00D8369D">
            <w:pPr>
              <w:spacing w:before="240"/>
            </w:pPr>
            <w:r w:rsidRPr="006E5B28">
              <w:t>Sudjelovanje u školskim i razrednim priredbama. Snimanje i produkcija glazbenih djela.</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NOSITELJI AKTIVNOSTI, PROGRAMA I/ILI PROJEKTA I NJIHOVA ODGOVORNOST</w:t>
            </w:r>
          </w:p>
        </w:tc>
        <w:tc>
          <w:tcPr>
            <w:tcW w:w="7418" w:type="dxa"/>
          </w:tcPr>
          <w:p w:rsidR="00D8369D" w:rsidRPr="006E5B28" w:rsidRDefault="00D8369D" w:rsidP="00D8369D"/>
          <w:p w:rsidR="00D8369D" w:rsidRPr="006E5B28" w:rsidRDefault="00D8369D" w:rsidP="00D8369D">
            <w:r w:rsidRPr="006E5B28">
              <w:t>Tomislav Zorić – voditelj aktivnosti  i glavni odgovorni za realizaciju programa</w:t>
            </w:r>
          </w:p>
          <w:p w:rsidR="00D8369D" w:rsidRPr="006E5B28" w:rsidRDefault="00D8369D" w:rsidP="00D8369D">
            <w:pPr>
              <w:spacing w:before="240"/>
            </w:pPr>
            <w:r w:rsidRPr="006E5B28">
              <w:t>Suradnja sa prof. glazbenog Lidijom Balog Petrović i voditeljicom dramske skupine prof. Verom Piščević i ostalim učiteljima uključenim u školske priredbe.</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REALIZACIJE AKTIVNOSTI, PROGRAMA I/ILI PROJEKTA</w:t>
            </w:r>
          </w:p>
        </w:tc>
        <w:tc>
          <w:tcPr>
            <w:tcW w:w="7418" w:type="dxa"/>
          </w:tcPr>
          <w:p w:rsidR="00D8369D" w:rsidRPr="006E5B28" w:rsidRDefault="00D8369D" w:rsidP="00D8369D">
            <w:pPr>
              <w:spacing w:before="240"/>
            </w:pPr>
            <w:r w:rsidRPr="006E5B28">
              <w:t>Snimanje i produkcija prema dogovoru s učenicima i učiteljima suradnicima. Priprema i sudjelovanje u školskim priredbama .</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VREMENIK AKTIVNOSTI, PROGRAMA I/ILI PROJEKTA</w:t>
            </w:r>
          </w:p>
        </w:tc>
        <w:tc>
          <w:tcPr>
            <w:tcW w:w="7418" w:type="dxa"/>
          </w:tcPr>
          <w:p w:rsidR="00D8369D" w:rsidRPr="006E5B28" w:rsidRDefault="00D8369D" w:rsidP="00D8369D">
            <w:pPr>
              <w:spacing w:before="240"/>
            </w:pPr>
            <w:r w:rsidRPr="006E5B28">
              <w:t>Prema dogovoru s učenicima i suradnicima,   poslije redovne nastave ,</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OKVIRNI TROŠKOVNIK AKTIVNOSTI, PROGRAMA I/ILI PROJEKTA</w:t>
            </w:r>
          </w:p>
        </w:tc>
        <w:tc>
          <w:tcPr>
            <w:tcW w:w="7418" w:type="dxa"/>
          </w:tcPr>
          <w:p w:rsidR="00D8369D" w:rsidRPr="006E5B28" w:rsidRDefault="00D8369D" w:rsidP="00D8369D">
            <w:pPr>
              <w:spacing w:before="240"/>
            </w:pPr>
            <w:r w:rsidRPr="006E5B28">
              <w:t>Materijal potreban za produkciju školskih priredbi – baterije za mikrofone, rezervni kablovi . Maksimalni iznos – 1000 kuna.</w:t>
            </w:r>
          </w:p>
        </w:tc>
      </w:tr>
      <w:tr w:rsidR="00D8369D" w:rsidRPr="006E5B28" w:rsidTr="00D8369D">
        <w:tc>
          <w:tcPr>
            <w:tcW w:w="1870"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NJEGOVA PRAĆENJA</w:t>
            </w:r>
          </w:p>
        </w:tc>
        <w:tc>
          <w:tcPr>
            <w:tcW w:w="7418" w:type="dxa"/>
          </w:tcPr>
          <w:p w:rsidR="00D8369D" w:rsidRPr="006E5B28" w:rsidRDefault="00D8369D" w:rsidP="00D8369D">
            <w:pPr>
              <w:spacing w:before="240"/>
            </w:pPr>
            <w:r w:rsidRPr="006E5B28">
              <w:t>Sudjelovanje u školskim priredbama. Produkcija audio zapisa .</w:t>
            </w:r>
          </w:p>
        </w:tc>
      </w:tr>
    </w:tbl>
    <w:p w:rsidR="00D8369D" w:rsidRPr="006E5B28" w:rsidRDefault="00D8369D" w:rsidP="00D8369D"/>
    <w:p w:rsidR="0037746D" w:rsidRPr="006E5B28" w:rsidRDefault="0037746D" w:rsidP="00D8369D"/>
    <w:p w:rsidR="0037746D" w:rsidRPr="006E5B28" w:rsidRDefault="0037746D" w:rsidP="0037746D">
      <w:pPr>
        <w:pStyle w:val="Naslov2"/>
        <w:rPr>
          <w:rFonts w:ascii="Times New Roman" w:hAnsi="Times New Roman" w:cs="Times New Roman"/>
          <w:color w:val="auto"/>
          <w:sz w:val="24"/>
          <w:szCs w:val="24"/>
        </w:rPr>
      </w:pPr>
      <w:bookmarkStart w:id="185" w:name="_Toc21347758"/>
      <w:r w:rsidRPr="006E5B28">
        <w:rPr>
          <w:rFonts w:ascii="Times New Roman" w:hAnsi="Times New Roman" w:cs="Times New Roman"/>
          <w:color w:val="auto"/>
          <w:sz w:val="24"/>
          <w:szCs w:val="24"/>
        </w:rPr>
        <w:t>Eko grupa</w:t>
      </w:r>
      <w:bookmarkEnd w:id="185"/>
    </w:p>
    <w:p w:rsidR="0037746D" w:rsidRPr="006E5B28" w:rsidRDefault="0037746D" w:rsidP="00D8369D"/>
    <w:tbl>
      <w:tblPr>
        <w:tblStyle w:val="Reetkatablice"/>
        <w:tblW w:w="0" w:type="auto"/>
        <w:tblLook w:val="04A0" w:firstRow="1" w:lastRow="0" w:firstColumn="1" w:lastColumn="0" w:noHBand="0" w:noVBand="1"/>
      </w:tblPr>
      <w:tblGrid>
        <w:gridCol w:w="2137"/>
        <w:gridCol w:w="7151"/>
      </w:tblGrid>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AKTIVNOST, PROGRAM I/ILI PROJEKT</w:t>
            </w:r>
          </w:p>
        </w:tc>
        <w:tc>
          <w:tcPr>
            <w:tcW w:w="7151" w:type="dxa"/>
            <w:shd w:val="clear" w:color="auto" w:fill="D9E2F3" w:themeFill="accent1" w:themeFillTint="33"/>
          </w:tcPr>
          <w:p w:rsidR="00D8369D" w:rsidRPr="006E5B28" w:rsidRDefault="00D8369D" w:rsidP="00D8369D">
            <w:pPr>
              <w:ind w:left="360"/>
              <w:jc w:val="center"/>
              <w:rPr>
                <w:bCs/>
              </w:rPr>
            </w:pPr>
          </w:p>
          <w:p w:rsidR="00D8369D" w:rsidRPr="006E5B28" w:rsidRDefault="00D8369D" w:rsidP="00D8369D">
            <w:pPr>
              <w:ind w:left="360"/>
              <w:jc w:val="center"/>
              <w:rPr>
                <w:bCs/>
              </w:rPr>
            </w:pPr>
            <w:r w:rsidRPr="006E5B28">
              <w:rPr>
                <w:b/>
                <w:bCs/>
              </w:rPr>
              <w:t>EKO GRUPA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CILJEVI AKTIVNOSTI, PROGRAMA I/ILI PROJEKTA</w:t>
            </w:r>
          </w:p>
        </w:tc>
        <w:tc>
          <w:tcPr>
            <w:tcW w:w="7151" w:type="dxa"/>
            <w:vAlign w:val="center"/>
          </w:tcPr>
          <w:p w:rsidR="00D8369D" w:rsidRPr="006E5B28" w:rsidRDefault="00D8369D" w:rsidP="00D8369D">
            <w:pPr>
              <w:numPr>
                <w:ilvl w:val="0"/>
                <w:numId w:val="74"/>
              </w:numPr>
              <w:ind w:left="714" w:hanging="357"/>
              <w:jc w:val="both"/>
            </w:pPr>
            <w:r w:rsidRPr="006E5B28">
              <w:t>Osposobljavanje učenika za samostalno prikupljanje podataka, izražavanje, istraživanje, sudjelovanje u radu grupe, razvijanje ekološke svijesti i ljubavi prema prirodi.</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NAMJENA AKTIVNOSTI, PROGRAMA I/ILI PROJEKTA</w:t>
            </w:r>
          </w:p>
        </w:tc>
        <w:tc>
          <w:tcPr>
            <w:tcW w:w="7151" w:type="dxa"/>
          </w:tcPr>
          <w:p w:rsidR="00D8369D" w:rsidRPr="006E5B28" w:rsidRDefault="00D8369D" w:rsidP="00D8369D">
            <w:pPr>
              <w:pStyle w:val="Odlomakpopisa"/>
              <w:numPr>
                <w:ilvl w:val="0"/>
                <w:numId w:val="74"/>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Osvješćivanje već stečenih znanja, a kod rješavanja problemskih zadataka treba uključiti znanja iz drugih predmeta ili proučavati dodatnu literaturu, te sve podatke povezati s pojavama koje učenici uočavaju u svojoj okolini.</w:t>
            </w:r>
          </w:p>
          <w:p w:rsidR="00D8369D" w:rsidRPr="006E5B28" w:rsidRDefault="00D8369D" w:rsidP="00D8369D">
            <w:pPr>
              <w:pStyle w:val="Odlomakpopisa"/>
              <w:numPr>
                <w:ilvl w:val="0"/>
                <w:numId w:val="7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Kod rasprave učenici uočavaju kako niti jedan problem nije jednostran i jedinstven, te ga proučavaju s različitih gledišta  </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NOSITELJI AKTIVNOSTI, PROGRAMA I/ILI PROJEKTA I NJIHOVA ODGOVORNOST</w:t>
            </w:r>
          </w:p>
        </w:tc>
        <w:tc>
          <w:tcPr>
            <w:tcW w:w="7151" w:type="dxa"/>
          </w:tcPr>
          <w:p w:rsidR="00D8369D" w:rsidRPr="006E5B28" w:rsidRDefault="00D8369D" w:rsidP="00D8369D">
            <w:pPr>
              <w:spacing w:before="240"/>
            </w:pPr>
            <w:r w:rsidRPr="006E5B28">
              <w:t>Vinka Marić i polaznici eko grupe (6.a)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REALIZACIJE AKTIVNOSTI, PROGRAMA I/ILI PROJEKTA</w:t>
            </w:r>
          </w:p>
        </w:tc>
        <w:tc>
          <w:tcPr>
            <w:tcW w:w="7151" w:type="dxa"/>
          </w:tcPr>
          <w:p w:rsidR="00D8369D" w:rsidRPr="006E5B28" w:rsidRDefault="00D8369D" w:rsidP="00D8369D">
            <w:pPr>
              <w:pStyle w:val="Odlomakpopisa"/>
              <w:numPr>
                <w:ilvl w:val="0"/>
                <w:numId w:val="7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posjet izložbama i radionicama na teme povezane sa sadržajem:</w:t>
            </w:r>
          </w:p>
          <w:p w:rsidR="00D8369D" w:rsidRPr="006E5B28" w:rsidRDefault="00D8369D" w:rsidP="00D8369D">
            <w:pPr>
              <w:pStyle w:val="Odlomakpopisa"/>
              <w:numPr>
                <w:ilvl w:val="0"/>
                <w:numId w:val="7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terenska nastava u Karlovac povezana sa projektom o P. Zrinskom povodom 145. godišnjice osnivanja škole u sklopu kojeg će biti organiziran posjet slatkovodnom akvariju</w:t>
            </w:r>
          </w:p>
          <w:p w:rsidR="00D8369D" w:rsidRPr="006E5B28" w:rsidRDefault="00D8369D" w:rsidP="00D8369D">
            <w:pPr>
              <w:pStyle w:val="Odlomakpopisa"/>
              <w:numPr>
                <w:ilvl w:val="0"/>
                <w:numId w:val="7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Noć biologije</w:t>
            </w:r>
          </w:p>
          <w:p w:rsidR="00D8369D" w:rsidRPr="006E5B28" w:rsidRDefault="00D8369D" w:rsidP="00D8369D">
            <w:pPr>
              <w:pStyle w:val="Odlomakpopisa"/>
              <w:numPr>
                <w:ilvl w:val="0"/>
                <w:numId w:val="7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posjet Katedrali u suradnji s vjeronaukom gdje se nalazi grob P. Zrinskog</w:t>
            </w:r>
          </w:p>
          <w:p w:rsidR="00D8369D" w:rsidRPr="006E5B28" w:rsidRDefault="00D8369D" w:rsidP="00D8369D">
            <w:pPr>
              <w:numPr>
                <w:ilvl w:val="0"/>
                <w:numId w:val="75"/>
              </w:numPr>
            </w:pPr>
            <w:r w:rsidRPr="006E5B28">
              <w:t>izrada spremnika za odvajanje otpada</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VREMENIK AKTIVNOSTI, PROGRAMA I/ILI PROJEKTA</w:t>
            </w:r>
          </w:p>
        </w:tc>
        <w:tc>
          <w:tcPr>
            <w:tcW w:w="7151" w:type="dxa"/>
          </w:tcPr>
          <w:p w:rsidR="00D8369D" w:rsidRPr="006E5B28" w:rsidRDefault="00D8369D" w:rsidP="00D8369D">
            <w:r w:rsidRPr="006E5B28">
              <w:t>Tijekom školske godine</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OKVIRNI TROŠKOVNIK AKTIVNOSTI, PROGRAMA I/ILI PROJEKTA</w:t>
            </w:r>
          </w:p>
        </w:tc>
        <w:tc>
          <w:tcPr>
            <w:tcW w:w="7151" w:type="dxa"/>
          </w:tcPr>
          <w:p w:rsidR="00D8369D" w:rsidRPr="006E5B28" w:rsidRDefault="00D8369D" w:rsidP="00D8369D">
            <w:pPr>
              <w:spacing w:before="240"/>
            </w:pPr>
            <w:r w:rsidRPr="006E5B28">
              <w:t>U dogovoru s agencijom cijena putovanja, papiri u boji, flomasteri, plakati, veliki papiri za geografske karte</w:t>
            </w:r>
          </w:p>
        </w:tc>
      </w:tr>
      <w:tr w:rsidR="00D8369D" w:rsidRPr="006E5B28" w:rsidTr="00D8369D">
        <w:tc>
          <w:tcPr>
            <w:tcW w:w="2137" w:type="dxa"/>
            <w:shd w:val="clear" w:color="auto" w:fill="D9E2F3" w:themeFill="accent1" w:themeFillTint="33"/>
            <w:vAlign w:val="center"/>
          </w:tcPr>
          <w:p w:rsidR="00D8369D" w:rsidRPr="006E5B28" w:rsidRDefault="00D8369D" w:rsidP="00D8369D">
            <w:pPr>
              <w:spacing w:before="240"/>
              <w:jc w:val="center"/>
              <w:rPr>
                <w:b/>
              </w:rPr>
            </w:pPr>
            <w:r w:rsidRPr="006E5B28">
              <w:rPr>
                <w:b/>
              </w:rPr>
              <w:t>NAČIN NJEGOVA PRAĆENJA</w:t>
            </w:r>
          </w:p>
        </w:tc>
        <w:tc>
          <w:tcPr>
            <w:tcW w:w="7151" w:type="dxa"/>
          </w:tcPr>
          <w:p w:rsidR="00D8369D" w:rsidRPr="006E5B28" w:rsidRDefault="00D8369D" w:rsidP="00D8369D">
            <w:pPr>
              <w:spacing w:before="240"/>
            </w:pPr>
            <w:r w:rsidRPr="006E5B28">
              <w:t>Izrada plakata, prezentacija…te analiza uratka</w:t>
            </w:r>
          </w:p>
        </w:tc>
      </w:tr>
    </w:tbl>
    <w:p w:rsidR="00D8369D" w:rsidRPr="006E5B28" w:rsidRDefault="00D8369D" w:rsidP="00D8369D"/>
    <w:p w:rsidR="0037746D" w:rsidRPr="006E5B28" w:rsidRDefault="0037746D" w:rsidP="00A15FAC"/>
    <w:p w:rsidR="0037746D" w:rsidRPr="006E5B28" w:rsidRDefault="0037746D" w:rsidP="0037746D">
      <w:pPr>
        <w:pStyle w:val="Naslov2"/>
        <w:rPr>
          <w:rFonts w:ascii="Times New Roman" w:hAnsi="Times New Roman" w:cs="Times New Roman"/>
          <w:color w:val="auto"/>
          <w:sz w:val="24"/>
          <w:szCs w:val="24"/>
        </w:rPr>
      </w:pPr>
      <w:bookmarkStart w:id="186" w:name="_Toc21347759"/>
      <w:r w:rsidRPr="006E5B28">
        <w:rPr>
          <w:rFonts w:ascii="Times New Roman" w:hAnsi="Times New Roman" w:cs="Times New Roman"/>
          <w:color w:val="auto"/>
          <w:sz w:val="24"/>
          <w:szCs w:val="24"/>
        </w:rPr>
        <w:t>Atletika</w:t>
      </w:r>
      <w:bookmarkEnd w:id="186"/>
    </w:p>
    <w:p w:rsidR="00D8369D" w:rsidRPr="006E5B28" w:rsidRDefault="00D8369D" w:rsidP="00A15FA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597C" w:rsidRPr="006E5B28" w:rsidRDefault="0037746D" w:rsidP="005D597C">
            <w:pPr>
              <w:spacing w:before="240"/>
              <w:jc w:val="center"/>
              <w:rPr>
                <w:b/>
                <w:bCs/>
              </w:rPr>
            </w:pPr>
            <w:r w:rsidRPr="006E5B28">
              <w:rPr>
                <w:b/>
                <w:bCs/>
              </w:rPr>
              <w:t xml:space="preserve"> ATL</w:t>
            </w:r>
            <w:r w:rsidR="005D597C" w:rsidRPr="006E5B28">
              <w:rPr>
                <w:b/>
                <w:bCs/>
              </w:rPr>
              <w:t xml:space="preserve">ETIKA </w:t>
            </w:r>
          </w:p>
          <w:p w:rsidR="005D597C" w:rsidRPr="006E5B28" w:rsidRDefault="005D597C" w:rsidP="005D597C">
            <w:pPr>
              <w:spacing w:before="240"/>
              <w:jc w:val="center"/>
              <w:rPr>
                <w:b/>
              </w:rPr>
            </w:pPr>
            <w:r w:rsidRPr="006E5B28">
              <w:rPr>
                <w:b/>
                <w:bCs/>
              </w:rPr>
              <w:t>Za učenike 5.6.7 i 8.raz. Šk.god.2019./2020.</w:t>
            </w:r>
          </w:p>
          <w:p w:rsidR="005D597C" w:rsidRPr="006E5B28" w:rsidRDefault="005D597C" w:rsidP="005D597C">
            <w:pPr>
              <w:spacing w:before="240"/>
              <w:jc w:val="center"/>
              <w:rPr>
                <w:b/>
              </w:rPr>
            </w:pP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5D597C" w:rsidRPr="006E5B28" w:rsidRDefault="005D597C" w:rsidP="005D597C">
            <w:pPr>
              <w:widowControl w:val="0"/>
              <w:numPr>
                <w:ilvl w:val="0"/>
                <w:numId w:val="76"/>
              </w:numPr>
              <w:tabs>
                <w:tab w:val="left" w:pos="8236"/>
                <w:tab w:val="left" w:pos="8378"/>
              </w:tabs>
              <w:autoSpaceDE w:val="0"/>
              <w:autoSpaceDN w:val="0"/>
              <w:adjustRightInd w:val="0"/>
              <w:ind w:left="142" w:right="68" w:hanging="142"/>
            </w:pPr>
            <w:r w:rsidRPr="006E5B28">
              <w:t xml:space="preserve">   Poticati i razvijati navike bavljenja športom,</w:t>
            </w:r>
          </w:p>
          <w:p w:rsidR="005D597C" w:rsidRPr="006E5B28" w:rsidRDefault="005D597C" w:rsidP="005D597C">
            <w:pPr>
              <w:widowControl w:val="0"/>
              <w:numPr>
                <w:ilvl w:val="0"/>
                <w:numId w:val="76"/>
              </w:numPr>
              <w:tabs>
                <w:tab w:val="left" w:pos="8236"/>
                <w:tab w:val="left" w:pos="8378"/>
              </w:tabs>
              <w:autoSpaceDE w:val="0"/>
              <w:autoSpaceDN w:val="0"/>
              <w:adjustRightInd w:val="0"/>
              <w:ind w:left="142" w:right="68" w:hanging="142"/>
            </w:pPr>
            <w:r w:rsidRPr="006E5B28">
              <w:t xml:space="preserve">  pravilnog vježbanja te utjecaja vježbanja na zdravlje</w:t>
            </w:r>
          </w:p>
          <w:p w:rsidR="005D597C" w:rsidRPr="006E5B28" w:rsidRDefault="005D597C" w:rsidP="005D597C">
            <w:pPr>
              <w:widowControl w:val="0"/>
              <w:numPr>
                <w:ilvl w:val="0"/>
                <w:numId w:val="76"/>
              </w:numPr>
              <w:tabs>
                <w:tab w:val="left" w:pos="8236"/>
                <w:tab w:val="left" w:pos="8378"/>
              </w:tabs>
              <w:autoSpaceDE w:val="0"/>
              <w:autoSpaceDN w:val="0"/>
              <w:adjustRightInd w:val="0"/>
              <w:ind w:left="142" w:right="68" w:hanging="142"/>
            </w:pPr>
            <w:r w:rsidRPr="006E5B28">
              <w:t xml:space="preserve">   Učenje pravilnog izvođenja elemenata vježbi kroz metodiku atletike</w:t>
            </w:r>
          </w:p>
          <w:p w:rsidR="005D597C" w:rsidRPr="006E5B28" w:rsidRDefault="005D597C" w:rsidP="005D597C">
            <w:pPr>
              <w:widowControl w:val="0"/>
              <w:numPr>
                <w:ilvl w:val="0"/>
                <w:numId w:val="76"/>
              </w:numPr>
              <w:tabs>
                <w:tab w:val="left" w:pos="8236"/>
                <w:tab w:val="left" w:pos="8378"/>
              </w:tabs>
              <w:autoSpaceDE w:val="0"/>
              <w:autoSpaceDN w:val="0"/>
              <w:adjustRightInd w:val="0"/>
              <w:ind w:left="142" w:right="68" w:hanging="142"/>
            </w:pPr>
            <w:r w:rsidRPr="006E5B28">
              <w:t>Učenje pravila atletike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Utjecati na pravilan razvoj mišićnih skupina,</w:t>
            </w:r>
          </w:p>
          <w:p w:rsidR="005D597C" w:rsidRPr="006E5B28" w:rsidRDefault="0037746D" w:rsidP="005D597C">
            <w:pPr>
              <w:widowControl w:val="0"/>
              <w:numPr>
                <w:ilvl w:val="0"/>
                <w:numId w:val="76"/>
              </w:numPr>
              <w:tabs>
                <w:tab w:val="left" w:pos="8236"/>
                <w:tab w:val="left" w:pos="8378"/>
              </w:tabs>
              <w:autoSpaceDE w:val="0"/>
              <w:autoSpaceDN w:val="0"/>
              <w:adjustRightInd w:val="0"/>
              <w:ind w:left="720" w:right="68" w:hanging="720"/>
            </w:pPr>
            <w:r w:rsidRPr="006E5B28">
              <w:t xml:space="preserve"> utjecaj na pravilno drž</w:t>
            </w:r>
            <w:r w:rsidR="005D597C" w:rsidRPr="006E5B28">
              <w:t>anje tijela</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Poboljšanje rada krvožilnog i respiratornog sustava</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Razvijati živčano mišićnu koordinaciju radi oslobađanja prirodnih oblika kretanja</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Poticati sposobnost ovladavanja u prostoru te same koordinacije</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Utjecati na jačanje imuniteta organizma</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Unapređivati motorička znanja i motoričke vještine vezane za atletiku</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Razvijati zdravstveno higijenske navike sa naglaskom na osobnu higijenu kod vježbanja</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Utjecati na stvaralačku sposobnost te primjenu naučenog u športu igri životu</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Poticati razvoj samopouzdanja te povjerenja u okolinu</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Poticati i razvijati suradnju među djecom</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Razvijati samostalnost sigurnost i samoinicijativu u rješavanju motoričkih zadataka</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Poticati primjereno emocionalno izražavanje</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Razvijati osjećaj za potrebe drugih</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Poticati razvoj svijesti o sebi</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Mario Šivak, prof.tzk</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p>
          <w:p w:rsidR="005D597C" w:rsidRPr="006E5B28" w:rsidRDefault="005D597C" w:rsidP="005D597C">
            <w:r w:rsidRPr="006E5B28">
              <w:t>Program se realizira neposrednim radom sa učenicima škole.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šk.god. 2019./2020.</w:t>
            </w:r>
          </w:p>
          <w:p w:rsidR="005D597C" w:rsidRPr="006E5B28" w:rsidRDefault="005D597C" w:rsidP="005D597C">
            <w:pPr>
              <w:spacing w:before="240"/>
            </w:pP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 w:rsidR="005D597C" w:rsidRPr="006E5B28" w:rsidRDefault="005D597C" w:rsidP="005D597C">
            <w:r w:rsidRPr="006E5B28">
              <w:t>Nema troškova,</w:t>
            </w:r>
            <w:r w:rsidR="0037746D" w:rsidRPr="006E5B28">
              <w:t xml:space="preserve"> </w:t>
            </w:r>
            <w:r w:rsidRPr="006E5B28">
              <w:t>koristim pomagala i rekvizite iz redovite nastave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Program se temelji na određivanju cjelina tema i jedinica plana i programa za određenu dobnu starost,</w:t>
            </w:r>
          </w:p>
          <w:p w:rsidR="005D597C" w:rsidRPr="006E5B28" w:rsidRDefault="005D597C" w:rsidP="005D597C">
            <w:pPr>
              <w:widowControl w:val="0"/>
              <w:numPr>
                <w:ilvl w:val="0"/>
                <w:numId w:val="76"/>
              </w:numPr>
              <w:tabs>
                <w:tab w:val="left" w:pos="8236"/>
                <w:tab w:val="left" w:pos="8378"/>
              </w:tabs>
              <w:autoSpaceDE w:val="0"/>
              <w:autoSpaceDN w:val="0"/>
              <w:adjustRightInd w:val="0"/>
              <w:ind w:left="720" w:right="68" w:hanging="720"/>
            </w:pPr>
            <w:r w:rsidRPr="006E5B28">
              <w:t>osim tablica ocjenjivanja za pojedine vježbe koje se mogu izmjeriti,</w:t>
            </w:r>
            <w:r w:rsidR="0037746D" w:rsidRPr="006E5B28">
              <w:t xml:space="preserve"> </w:t>
            </w:r>
            <w:r w:rsidRPr="006E5B28">
              <w:t>tu uzimam u obzir aktivnost učenika te njegove mogućnosti u aktivnosti i radu</w:t>
            </w:r>
          </w:p>
          <w:p w:rsidR="005D597C" w:rsidRPr="006E5B28" w:rsidRDefault="005D597C" w:rsidP="005D597C">
            <w:pPr>
              <w:spacing w:before="240"/>
            </w:pPr>
          </w:p>
        </w:tc>
      </w:tr>
    </w:tbl>
    <w:p w:rsidR="005D597C" w:rsidRPr="006E5B28" w:rsidRDefault="005D597C" w:rsidP="005D597C"/>
    <w:p w:rsidR="00F55E5C" w:rsidRPr="006E5B28" w:rsidRDefault="00F55E5C" w:rsidP="005D597C"/>
    <w:p w:rsidR="005D597C" w:rsidRPr="006E5B28" w:rsidRDefault="0016697D" w:rsidP="0016697D">
      <w:pPr>
        <w:pStyle w:val="Naslov2"/>
        <w:rPr>
          <w:rFonts w:ascii="Times New Roman" w:hAnsi="Times New Roman" w:cs="Times New Roman"/>
          <w:color w:val="auto"/>
          <w:sz w:val="24"/>
          <w:szCs w:val="24"/>
        </w:rPr>
      </w:pPr>
      <w:bookmarkStart w:id="187" w:name="_Toc21347760"/>
      <w:r w:rsidRPr="006E5B28">
        <w:rPr>
          <w:rFonts w:ascii="Times New Roman" w:hAnsi="Times New Roman" w:cs="Times New Roman"/>
          <w:color w:val="auto"/>
          <w:sz w:val="24"/>
          <w:szCs w:val="24"/>
        </w:rPr>
        <w:t>Literarna skupina</w:t>
      </w:r>
      <w:bookmarkEnd w:id="187"/>
    </w:p>
    <w:p w:rsidR="0016697D" w:rsidRPr="006E5B28" w:rsidRDefault="0016697D"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jc w:val="center"/>
              <w:rPr>
                <w:b/>
              </w:rPr>
            </w:pPr>
            <w:r w:rsidRPr="006E5B28">
              <w:rPr>
                <w:b/>
              </w:rPr>
              <w:t xml:space="preserve">LITERARNA SKUPINA </w:t>
            </w:r>
          </w:p>
          <w:p w:rsidR="005D597C" w:rsidRPr="006E5B28" w:rsidRDefault="005D597C" w:rsidP="005D597C">
            <w:pPr>
              <w:jc w:val="center"/>
              <w:rPr>
                <w:b/>
              </w:rPr>
            </w:pPr>
            <w:r w:rsidRPr="006E5B28">
              <w:rPr>
                <w:b/>
              </w:rPr>
              <w:t>ZA UČENIKE 5.-7. RAZREDA</w:t>
            </w:r>
          </w:p>
          <w:p w:rsidR="005D597C" w:rsidRPr="006E5B28" w:rsidRDefault="005D597C" w:rsidP="005D597C">
            <w:pPr>
              <w:spacing w:before="240"/>
              <w:jc w:val="center"/>
              <w:rPr>
                <w:b/>
              </w:rPr>
            </w:pPr>
            <w:r w:rsidRPr="006E5B28">
              <w:rPr>
                <w:b/>
              </w:rPr>
              <w:t>ŠK. GOD. 2019./20.</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spacing w:before="240"/>
              <w:jc w:val="both"/>
            </w:pPr>
            <w:r w:rsidRPr="006E5B28">
              <w:t>Razvijati učeničke pravopisne navike u skladu s pravopisnom normom, razvijati učeničke sposobnosti za usmeno i pisano komuniciranje na svim jezičnim, stilskim i tekstovnim razinama standardnoga jezika, upoznavati učenike s osnovnim značajkama najčešćih tekstovnih vrsta i funkcionalnih stilova, razvijati svijest o važnosti pisanoga izražavanja, razvijati istraživački duh, kreativnost i maštu, razvijati kulturu čitanja i pisanja.</w:t>
            </w:r>
            <w:r w:rsidRPr="006E5B28">
              <w:rPr>
                <w:spacing w:val="-1"/>
                <w:lang w:val="en-US"/>
              </w:rPr>
              <w:t xml:space="preserve"> Osposobiti učenike za pisanje kraćih literarnih djela (opis lika, opis prostora, kratka priča…).</w:t>
            </w:r>
            <w:r w:rsidRPr="006E5B28">
              <w:t xml:space="preserve"> </w:t>
            </w:r>
          </w:p>
        </w:tc>
      </w:tr>
      <w:tr w:rsidR="005D597C" w:rsidRPr="006E5B28" w:rsidTr="005D597C">
        <w:trPr>
          <w:trHeight w:val="1434"/>
        </w:trPr>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jc w:val="both"/>
              <w:rPr>
                <w:spacing w:val="-1"/>
                <w:lang w:val="en-US"/>
              </w:rPr>
            </w:pPr>
            <w:r w:rsidRPr="006E5B28">
              <w:rPr>
                <w:bCs/>
              </w:rPr>
              <w:t>Izvannastavna aktivnost namijenjena je učenicima 5.-7. razreda OŠ Petra Zrinskog</w:t>
            </w:r>
            <w:r w:rsidRPr="006E5B28">
              <w:rPr>
                <w:spacing w:val="-1"/>
                <w:lang w:val="en-US"/>
              </w:rPr>
              <w:t>.</w:t>
            </w:r>
          </w:p>
          <w:p w:rsidR="005D597C" w:rsidRPr="006E5B28" w:rsidRDefault="005D597C" w:rsidP="005D597C">
            <w:pPr>
              <w:jc w:val="both"/>
              <w:rPr>
                <w:spacing w:val="-1"/>
                <w:lang w:val="en-US"/>
              </w:rPr>
            </w:pPr>
            <w:r w:rsidRPr="006E5B28">
              <w:t>Osnovna namjena aktivnosti stjecanje je  znanja, vještina i sposobnosti koje doprinose osobnomu razvoju učenika i omogućuju aktivno sudjelovanje u društvu.</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Pr>
              <w:widowControl w:val="0"/>
              <w:autoSpaceDE w:val="0"/>
              <w:autoSpaceDN w:val="0"/>
              <w:adjustRightInd w:val="0"/>
              <w:rPr>
                <w:bCs/>
              </w:rPr>
            </w:pPr>
          </w:p>
          <w:p w:rsidR="005D597C" w:rsidRPr="006E5B28" w:rsidRDefault="005D597C" w:rsidP="005D597C">
            <w:pPr>
              <w:widowControl w:val="0"/>
              <w:autoSpaceDE w:val="0"/>
              <w:autoSpaceDN w:val="0"/>
              <w:adjustRightInd w:val="0"/>
              <w:rPr>
                <w:bCs/>
              </w:rPr>
            </w:pPr>
            <w:r w:rsidRPr="006E5B28">
              <w:rPr>
                <w:bCs/>
              </w:rPr>
              <w:t xml:space="preserve">Dijana Grbaš Jakšić, prof., učitelj mentor  </w:t>
            </w:r>
          </w:p>
          <w:p w:rsidR="005D597C" w:rsidRPr="006E5B28" w:rsidRDefault="005D597C" w:rsidP="005D597C">
            <w:pPr>
              <w:spacing w:before="240"/>
            </w:pPr>
            <w:r w:rsidRPr="006E5B28">
              <w:rPr>
                <w:bCs/>
              </w:rPr>
              <w:t>Planiranje, organiziranje i provedba izvannastavne aktivnosti, sustavno praćenje učeničkih postignuća</w:t>
            </w:r>
            <w:r w:rsidRPr="006E5B28">
              <w:rPr>
                <w:spacing w:val="-1"/>
                <w:lang w:val="en-US"/>
              </w:rPr>
              <w:t>.</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r w:rsidRPr="006E5B28">
              <w:t>Aktivnost će se realizirati različitim oblicima rada:</w:t>
            </w:r>
          </w:p>
          <w:p w:rsidR="005D597C" w:rsidRPr="006E5B28" w:rsidRDefault="005D597C" w:rsidP="005D597C">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individualni rad,</w:t>
            </w:r>
          </w:p>
          <w:p w:rsidR="005D597C" w:rsidRPr="006E5B28" w:rsidRDefault="005D597C" w:rsidP="005D597C">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skupni rad,</w:t>
            </w:r>
          </w:p>
          <w:p w:rsidR="005D597C" w:rsidRPr="006E5B28" w:rsidRDefault="005D597C" w:rsidP="005D597C">
            <w:pPr>
              <w:pStyle w:val="Odlomakpopisa"/>
              <w:numPr>
                <w:ilvl w:val="0"/>
                <w:numId w:val="48"/>
              </w:numPr>
              <w:suppressAutoHyphens w:val="0"/>
              <w:autoSpaceDN/>
              <w:spacing w:after="0" w:line="240" w:lineRule="auto"/>
              <w:contextualSpacing/>
              <w:textAlignment w:val="auto"/>
              <w:rPr>
                <w:rFonts w:ascii="Times New Roman" w:eastAsia="Times New Roman" w:hAnsi="Times New Roman"/>
                <w:sz w:val="24"/>
                <w:szCs w:val="24"/>
                <w:lang w:eastAsia="hr-HR"/>
              </w:rPr>
            </w:pPr>
            <w:r w:rsidRPr="006E5B28">
              <w:rPr>
                <w:rFonts w:ascii="Times New Roman" w:eastAsia="Times New Roman" w:hAnsi="Times New Roman"/>
                <w:sz w:val="24"/>
                <w:szCs w:val="24"/>
                <w:lang w:eastAsia="hr-HR"/>
              </w:rPr>
              <w:t>rad u parovima.</w:t>
            </w:r>
          </w:p>
          <w:p w:rsidR="005D597C" w:rsidRPr="006E5B28" w:rsidRDefault="005D597C" w:rsidP="005D597C">
            <w:pPr>
              <w:tabs>
                <w:tab w:val="left" w:pos="7380"/>
              </w:tabs>
              <w:jc w:val="both"/>
            </w:pPr>
            <w:r w:rsidRPr="006E5B28">
              <w:t>Koristit će se i različite metode rada: metode razgovora (dijaloške), metode čitanja (tekstualne), metode pisanja (grafijske), metode pokazivanja (demonstracijske), metode promatranja, metode slušanja, metode razmišljanja, metode maštanja...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rPr>
                <w:bCs/>
              </w:rPr>
            </w:pPr>
          </w:p>
          <w:p w:rsidR="005D597C" w:rsidRPr="006E5B28" w:rsidRDefault="005D597C" w:rsidP="005D597C">
            <w:pPr>
              <w:rPr>
                <w:bCs/>
              </w:rPr>
            </w:pPr>
            <w:r w:rsidRPr="006E5B28">
              <w:rPr>
                <w:bCs/>
              </w:rPr>
              <w:t>Dva sata tjedno tijekom nastavne godine (utorkom poslijepodne).</w:t>
            </w:r>
          </w:p>
          <w:p w:rsidR="005D597C" w:rsidRPr="006E5B28" w:rsidRDefault="005D597C" w:rsidP="005D597C">
            <w:pPr>
              <w:pStyle w:val="Odlomakpopisa"/>
              <w:numPr>
                <w:ilvl w:val="0"/>
                <w:numId w:val="48"/>
              </w:numPr>
              <w:suppressAutoHyphens w:val="0"/>
              <w:autoSpaceDN/>
              <w:spacing w:after="0" w:line="240" w:lineRule="auto"/>
              <w:contextualSpacing/>
              <w:textAlignment w:val="auto"/>
              <w:rPr>
                <w:rFonts w:ascii="Times New Roman" w:eastAsia="Times New Roman" w:hAnsi="Times New Roman"/>
                <w:bCs/>
                <w:sz w:val="24"/>
                <w:szCs w:val="24"/>
                <w:lang w:eastAsia="hr-HR"/>
              </w:rPr>
            </w:pPr>
            <w:r w:rsidRPr="006E5B28">
              <w:rPr>
                <w:rFonts w:ascii="Times New Roman" w:eastAsia="Times New Roman" w:hAnsi="Times New Roman"/>
                <w:bCs/>
                <w:sz w:val="24"/>
                <w:szCs w:val="24"/>
                <w:lang w:eastAsia="hr-HR"/>
              </w:rPr>
              <w:t>35 sati tijekom nastavne godine</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spacing w:before="240"/>
            </w:pPr>
            <w:r w:rsidRPr="006E5B28">
              <w:t>Troškovi umnožavanja nastavnih listića i drugih nastavnih materijala, flomasteri i spužva za bijelu ploču i sl.</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pPr>
              <w:jc w:val="both"/>
            </w:pPr>
            <w:r w:rsidRPr="006E5B28">
              <w:t xml:space="preserve">Sustavno usmeno i pisano praćenje učenika tijekom nastavne godine. </w:t>
            </w:r>
          </w:p>
          <w:p w:rsidR="005D597C" w:rsidRPr="006E5B28" w:rsidRDefault="005D597C" w:rsidP="005D597C">
            <w:pPr>
              <w:pStyle w:val="Naslov4"/>
              <w:outlineLvl w:val="3"/>
              <w:rPr>
                <w:b w:val="0"/>
                <w:i w:val="0"/>
              </w:rPr>
            </w:pPr>
            <w:r w:rsidRPr="006E5B28">
              <w:rPr>
                <w:b w:val="0"/>
                <w:i w:val="0"/>
              </w:rPr>
              <w:t xml:space="preserve">Sudjelovanje učenika na školskom natjecanju Lidrano te eventualno na višim razinama toga natjecanja. </w:t>
            </w:r>
          </w:p>
          <w:p w:rsidR="005D597C" w:rsidRPr="006E5B28" w:rsidRDefault="005D597C" w:rsidP="005D597C">
            <w:pPr>
              <w:pStyle w:val="Naslov4"/>
              <w:outlineLvl w:val="3"/>
              <w:rPr>
                <w:i w:val="0"/>
              </w:rPr>
            </w:pPr>
          </w:p>
          <w:p w:rsidR="005D597C" w:rsidRPr="006E5B28" w:rsidRDefault="005D597C" w:rsidP="005D597C">
            <w:pPr>
              <w:pStyle w:val="Naslov4"/>
              <w:outlineLvl w:val="3"/>
              <w:rPr>
                <w:i w:val="0"/>
              </w:rPr>
            </w:pPr>
            <w:r w:rsidRPr="006E5B28">
              <w:rPr>
                <w:i w:val="0"/>
              </w:rPr>
              <w:t>Međupredmetne teme koje se pojavljuju u okviru rada u Literarnoj skupini:</w:t>
            </w:r>
          </w:p>
          <w:p w:rsidR="005D597C" w:rsidRPr="006E5B28" w:rsidRDefault="005D597C" w:rsidP="005D597C"/>
          <w:p w:rsidR="005D597C" w:rsidRPr="006E5B28" w:rsidRDefault="005D597C" w:rsidP="005D597C">
            <w:pPr>
              <w:rPr>
                <w:b/>
              </w:rPr>
            </w:pPr>
            <w:r w:rsidRPr="006E5B28">
              <w:rPr>
                <w:b/>
              </w:rPr>
              <w:t>osr A.3.1.</w:t>
            </w:r>
          </w:p>
          <w:p w:rsidR="005D597C" w:rsidRPr="006E5B28" w:rsidRDefault="005D597C" w:rsidP="005D597C">
            <w:r w:rsidRPr="006E5B28">
              <w:t>Razvija sliku o sebi.</w:t>
            </w:r>
          </w:p>
          <w:p w:rsidR="005D597C" w:rsidRPr="006E5B28" w:rsidRDefault="005D597C" w:rsidP="005D597C">
            <w:pPr>
              <w:rPr>
                <w:b/>
              </w:rPr>
            </w:pPr>
            <w:r w:rsidRPr="006E5B28">
              <w:rPr>
                <w:b/>
              </w:rPr>
              <w:t>osr A.3.4.</w:t>
            </w:r>
          </w:p>
          <w:p w:rsidR="005D597C" w:rsidRPr="006E5B28" w:rsidRDefault="005D597C" w:rsidP="005D597C">
            <w:r w:rsidRPr="006E5B28">
              <w:t>Upravlja svojim obrazovnim i profesionalnim putem.</w:t>
            </w:r>
          </w:p>
          <w:p w:rsidR="005D597C" w:rsidRPr="006E5B28" w:rsidRDefault="005D597C" w:rsidP="005D597C">
            <w:pPr>
              <w:rPr>
                <w:b/>
              </w:rPr>
            </w:pPr>
            <w:r w:rsidRPr="006E5B28">
              <w:rPr>
                <w:b/>
              </w:rPr>
              <w:t>osr B.3.1.</w:t>
            </w:r>
          </w:p>
          <w:p w:rsidR="005D597C" w:rsidRPr="006E5B28" w:rsidRDefault="005D597C" w:rsidP="005D597C">
            <w:r w:rsidRPr="006E5B28">
              <w:t>Obrazlaže i uvažava potrebe i osjećaje drugih.</w:t>
            </w:r>
          </w:p>
          <w:p w:rsidR="005D597C" w:rsidRPr="006E5B28" w:rsidRDefault="005D597C" w:rsidP="005D597C">
            <w:pPr>
              <w:rPr>
                <w:b/>
              </w:rPr>
            </w:pPr>
            <w:r w:rsidRPr="006E5B28">
              <w:rPr>
                <w:b/>
              </w:rPr>
              <w:t>ikt A.3.1.</w:t>
            </w:r>
          </w:p>
          <w:p w:rsidR="005D597C" w:rsidRPr="006E5B28" w:rsidRDefault="005D597C" w:rsidP="005D597C">
            <w:r w:rsidRPr="006E5B28">
              <w:t>Učenik samostalno odabire odgovarajuću digitalnu tehnologiju.</w:t>
            </w:r>
          </w:p>
          <w:p w:rsidR="005D597C" w:rsidRPr="006E5B28" w:rsidRDefault="005D597C" w:rsidP="005D597C">
            <w:pPr>
              <w:rPr>
                <w:b/>
              </w:rPr>
            </w:pPr>
            <w:r w:rsidRPr="006E5B28">
              <w:rPr>
                <w:b/>
              </w:rPr>
              <w:t>uku A.3.1.</w:t>
            </w:r>
          </w:p>
          <w:p w:rsidR="005D597C" w:rsidRPr="006E5B28" w:rsidRDefault="005D597C" w:rsidP="005D597C">
            <w:r w:rsidRPr="006E5B28">
              <w:t>1.Upravljanje informacijama.</w:t>
            </w:r>
          </w:p>
          <w:p w:rsidR="005D597C" w:rsidRPr="006E5B28" w:rsidRDefault="005D597C" w:rsidP="005D597C">
            <w:pPr>
              <w:rPr>
                <w:b/>
              </w:rPr>
            </w:pPr>
            <w:r w:rsidRPr="006E5B28">
              <w:rPr>
                <w:b/>
              </w:rPr>
              <w:t>uku A.3.4.</w:t>
            </w:r>
          </w:p>
          <w:p w:rsidR="005D597C" w:rsidRPr="006E5B28" w:rsidRDefault="005D597C" w:rsidP="005D597C">
            <w:r w:rsidRPr="006E5B28">
              <w:t>Učenik kritički promišlja i vrednuje ideje uz podršku učitelja.</w:t>
            </w:r>
          </w:p>
          <w:p w:rsidR="005D597C" w:rsidRPr="006E5B28" w:rsidRDefault="005D597C" w:rsidP="005D597C">
            <w:pPr>
              <w:rPr>
                <w:b/>
              </w:rPr>
            </w:pPr>
            <w:r w:rsidRPr="006E5B28">
              <w:rPr>
                <w:b/>
              </w:rPr>
              <w:t>uku B.3.4.</w:t>
            </w:r>
          </w:p>
          <w:p w:rsidR="005D597C" w:rsidRPr="006E5B28" w:rsidRDefault="005D597C" w:rsidP="005D597C">
            <w:r w:rsidRPr="006E5B28">
              <w:t>Učenik samovrednuje proces učenja i svoje rezultate, procjenjuje ostvareni napredak te na temelju toga planira buduće učenje.</w:t>
            </w:r>
          </w:p>
          <w:p w:rsidR="005D597C" w:rsidRPr="006E5B28" w:rsidRDefault="005D597C" w:rsidP="005D597C">
            <w:pPr>
              <w:rPr>
                <w:b/>
              </w:rPr>
            </w:pPr>
            <w:r w:rsidRPr="006E5B28">
              <w:rPr>
                <w:b/>
              </w:rPr>
              <w:t>ikt B.3.3.</w:t>
            </w:r>
          </w:p>
          <w:p w:rsidR="005D597C" w:rsidRPr="006E5B28" w:rsidRDefault="005D597C" w:rsidP="005D597C">
            <w:r w:rsidRPr="006E5B28">
              <w:t>Učenik poštuje međukulturne različitosti.</w:t>
            </w:r>
          </w:p>
          <w:p w:rsidR="005D597C" w:rsidRPr="006E5B28" w:rsidRDefault="005D597C" w:rsidP="005D597C">
            <w:pPr>
              <w:rPr>
                <w:b/>
              </w:rPr>
            </w:pPr>
            <w:r w:rsidRPr="006E5B28">
              <w:rPr>
                <w:b/>
              </w:rPr>
              <w:t>ikt D.3.3.</w:t>
            </w:r>
          </w:p>
          <w:p w:rsidR="005D597C" w:rsidRPr="006E5B28" w:rsidRDefault="005D597C" w:rsidP="005D597C">
            <w:r w:rsidRPr="006E5B28">
              <w:t>Učenik stvara nove uratke i ideje složenije strukture.</w:t>
            </w:r>
          </w:p>
          <w:p w:rsidR="005D597C" w:rsidRPr="006E5B28" w:rsidRDefault="005D597C" w:rsidP="005D597C">
            <w:pPr>
              <w:rPr>
                <w:b/>
              </w:rPr>
            </w:pPr>
            <w:r w:rsidRPr="006E5B28">
              <w:rPr>
                <w:b/>
              </w:rPr>
              <w:t>goo A.3.1.</w:t>
            </w:r>
          </w:p>
          <w:p w:rsidR="005D597C" w:rsidRPr="006E5B28" w:rsidRDefault="005D597C" w:rsidP="005D597C">
            <w:r w:rsidRPr="006E5B28">
              <w:t>Promišlja o razvoju ljudskih prava.</w:t>
            </w:r>
          </w:p>
          <w:p w:rsidR="005D597C" w:rsidRPr="006E5B28" w:rsidRDefault="005D597C" w:rsidP="005D597C">
            <w:pPr>
              <w:rPr>
                <w:b/>
              </w:rPr>
            </w:pPr>
            <w:r w:rsidRPr="006E5B28">
              <w:rPr>
                <w:b/>
              </w:rPr>
              <w:t>goo A.3.2.</w:t>
            </w:r>
          </w:p>
          <w:p w:rsidR="005D597C" w:rsidRPr="006E5B28" w:rsidRDefault="005D597C" w:rsidP="005D597C">
            <w:r w:rsidRPr="006E5B28">
              <w:t>Uočava važnost Ustava Republike Hrvatske i drugih temeljnih dokumenata u zaštiti ljudskih prava.</w:t>
            </w:r>
          </w:p>
          <w:p w:rsidR="005D597C" w:rsidRPr="006E5B28" w:rsidRDefault="005D597C" w:rsidP="005D597C">
            <w:pPr>
              <w:rPr>
                <w:b/>
              </w:rPr>
            </w:pPr>
            <w:r w:rsidRPr="006E5B28">
              <w:rPr>
                <w:b/>
              </w:rPr>
              <w:t>Zdravlje:</w:t>
            </w:r>
          </w:p>
          <w:p w:rsidR="005D597C" w:rsidRPr="006E5B28" w:rsidRDefault="005D597C" w:rsidP="005D597C">
            <w:pPr>
              <w:rPr>
                <w:b/>
              </w:rPr>
            </w:pPr>
            <w:r w:rsidRPr="006E5B28">
              <w:rPr>
                <w:b/>
              </w:rPr>
              <w:t>B.3.2.A</w:t>
            </w:r>
          </w:p>
          <w:p w:rsidR="005D597C" w:rsidRPr="006E5B28" w:rsidRDefault="005D597C" w:rsidP="005D597C">
            <w:r w:rsidRPr="006E5B28">
              <w:t>Prepoznaje utjecaj razvojnih promjena na emocije.</w:t>
            </w:r>
          </w:p>
          <w:p w:rsidR="005D597C" w:rsidRPr="006E5B28" w:rsidRDefault="005D597C" w:rsidP="005D597C">
            <w:pPr>
              <w:rPr>
                <w:b/>
              </w:rPr>
            </w:pPr>
            <w:r w:rsidRPr="006E5B28">
              <w:rPr>
                <w:b/>
              </w:rPr>
              <w:t>B.3.2.C</w:t>
            </w:r>
          </w:p>
          <w:p w:rsidR="005D597C" w:rsidRPr="006E5B28" w:rsidRDefault="005D597C" w:rsidP="005D597C">
            <w:r w:rsidRPr="006E5B28">
              <w:t>Prepoznaje i objašnjava svoje osobne i socijalne potencijale.</w:t>
            </w:r>
          </w:p>
          <w:p w:rsidR="005D597C" w:rsidRPr="006E5B28" w:rsidRDefault="005D597C" w:rsidP="005D597C">
            <w:pPr>
              <w:rPr>
                <w:b/>
              </w:rPr>
            </w:pPr>
            <w:r w:rsidRPr="006E5B28">
              <w:rPr>
                <w:b/>
              </w:rPr>
              <w:t>A.3.1.A</w:t>
            </w:r>
          </w:p>
          <w:p w:rsidR="005D597C" w:rsidRPr="006E5B28" w:rsidRDefault="005D597C" w:rsidP="005D597C">
            <w:r w:rsidRPr="006E5B28">
              <w:t>Pravilno organizira vrijeme za rad i odmor tijekom dana.</w:t>
            </w:r>
          </w:p>
          <w:p w:rsidR="005D597C" w:rsidRPr="006E5B28" w:rsidRDefault="005D597C" w:rsidP="005D597C">
            <w:pPr>
              <w:rPr>
                <w:b/>
              </w:rPr>
            </w:pPr>
            <w:r w:rsidRPr="006E5B28">
              <w:rPr>
                <w:b/>
              </w:rPr>
              <w:t>B.3.1.B</w:t>
            </w:r>
          </w:p>
          <w:p w:rsidR="005D597C" w:rsidRPr="006E5B28" w:rsidRDefault="005D597C" w:rsidP="005D597C">
            <w:r w:rsidRPr="006E5B28">
              <w:t>Razlikuje i vrednuje različite načine komunikacije i ponašanja.</w:t>
            </w:r>
          </w:p>
          <w:p w:rsidR="005D597C" w:rsidRPr="006E5B28" w:rsidRDefault="005D597C" w:rsidP="005D597C">
            <w:pPr>
              <w:rPr>
                <w:b/>
              </w:rPr>
            </w:pPr>
            <w:r w:rsidRPr="006E5B28">
              <w:rPr>
                <w:b/>
              </w:rPr>
              <w:t>B.3.2.A</w:t>
            </w:r>
          </w:p>
          <w:p w:rsidR="005D597C" w:rsidRPr="006E5B28" w:rsidRDefault="005D597C" w:rsidP="005D597C">
            <w:r w:rsidRPr="006E5B28">
              <w:t>Prepoznaje utjecaj razvojnih promjena na emocije.</w:t>
            </w:r>
          </w:p>
          <w:p w:rsidR="005D597C" w:rsidRPr="006E5B28" w:rsidRDefault="005D597C" w:rsidP="005D597C">
            <w:pPr>
              <w:rPr>
                <w:b/>
              </w:rPr>
            </w:pPr>
            <w:r w:rsidRPr="006E5B28">
              <w:rPr>
                <w:b/>
              </w:rPr>
              <w:t>B.3.2.B</w:t>
            </w:r>
          </w:p>
          <w:p w:rsidR="005D597C" w:rsidRPr="006E5B28" w:rsidRDefault="005D597C" w:rsidP="005D597C">
            <w:r w:rsidRPr="006E5B28">
              <w:t>Prepoznaje stres kao važan čimbenik u narušavanju mentalnoga zdravlja.</w:t>
            </w:r>
          </w:p>
          <w:p w:rsidR="005D597C" w:rsidRPr="006E5B28" w:rsidRDefault="005D597C" w:rsidP="005D597C">
            <w:pPr>
              <w:rPr>
                <w:b/>
              </w:rPr>
            </w:pPr>
            <w:r w:rsidRPr="006E5B28">
              <w:rPr>
                <w:b/>
              </w:rPr>
              <w:t>B.3.2.C</w:t>
            </w:r>
          </w:p>
          <w:p w:rsidR="005D597C" w:rsidRPr="006E5B28" w:rsidRDefault="005D597C" w:rsidP="005D597C">
            <w:r w:rsidRPr="006E5B28">
              <w:t>Prepoznaje i objašnjava svoje osobne i socijalne potencijale</w:t>
            </w:r>
          </w:p>
          <w:p w:rsidR="005D597C" w:rsidRPr="006E5B28" w:rsidRDefault="005D597C" w:rsidP="005D597C">
            <w:pPr>
              <w:rPr>
                <w:b/>
              </w:rPr>
            </w:pPr>
            <w:r w:rsidRPr="006E5B28">
              <w:rPr>
                <w:b/>
              </w:rPr>
              <w:t>goo C.3.3.</w:t>
            </w:r>
          </w:p>
          <w:p w:rsidR="005D597C" w:rsidRPr="006E5B28" w:rsidRDefault="005D597C" w:rsidP="005D597C">
            <w:r w:rsidRPr="006E5B28">
              <w:t>Promiče kvalitetu života u lokalnoj zajednici</w:t>
            </w:r>
          </w:p>
          <w:p w:rsidR="005D597C" w:rsidRPr="006E5B28" w:rsidRDefault="005D597C" w:rsidP="005D597C">
            <w:r w:rsidRPr="006E5B28">
              <w:rPr>
                <w:b/>
              </w:rPr>
              <w:t>odr A.3.1.</w:t>
            </w:r>
            <w:r w:rsidRPr="006E5B28">
              <w:t xml:space="preserve"> </w:t>
            </w:r>
          </w:p>
          <w:p w:rsidR="005D597C" w:rsidRPr="006E5B28" w:rsidRDefault="005D597C" w:rsidP="005D597C">
            <w:r w:rsidRPr="006E5B28">
              <w:t>Objašnjava osnovne sastavnice prirodne raznolikosti.</w:t>
            </w:r>
          </w:p>
          <w:p w:rsidR="005D597C" w:rsidRPr="006E5B28" w:rsidRDefault="005D597C" w:rsidP="005D597C">
            <w:r w:rsidRPr="006E5B28">
              <w:rPr>
                <w:b/>
              </w:rPr>
              <w:t>odr A.3.2.</w:t>
            </w:r>
            <w:r w:rsidRPr="006E5B28">
              <w:t xml:space="preserve"> </w:t>
            </w:r>
          </w:p>
          <w:p w:rsidR="005D597C" w:rsidRPr="006E5B28" w:rsidRDefault="005D597C" w:rsidP="005D597C">
            <w:r w:rsidRPr="006E5B28">
              <w:t>Analizira načela i vrijednosti ekosustava.</w:t>
            </w:r>
          </w:p>
          <w:p w:rsidR="005D597C" w:rsidRPr="006E5B28" w:rsidRDefault="005D597C" w:rsidP="005D597C">
            <w:r w:rsidRPr="006E5B28">
              <w:rPr>
                <w:b/>
              </w:rPr>
              <w:t>odr A.3.3.</w:t>
            </w:r>
            <w:r w:rsidRPr="006E5B28">
              <w:t xml:space="preserve"> </w:t>
            </w:r>
          </w:p>
          <w:p w:rsidR="005D597C" w:rsidRPr="006E5B28" w:rsidRDefault="005D597C" w:rsidP="005D597C">
            <w:r w:rsidRPr="006E5B28">
              <w:t>Razmatra uzroke ugroženosti prirode.</w:t>
            </w:r>
          </w:p>
          <w:p w:rsidR="005D597C" w:rsidRPr="006E5B28" w:rsidRDefault="005D597C" w:rsidP="005D597C">
            <w:pPr>
              <w:rPr>
                <w:b/>
              </w:rPr>
            </w:pPr>
            <w:r w:rsidRPr="006E5B28">
              <w:rPr>
                <w:b/>
              </w:rPr>
              <w:t>osr C.3.2.</w:t>
            </w:r>
          </w:p>
          <w:p w:rsidR="005D597C" w:rsidRPr="006E5B28" w:rsidRDefault="005D597C" w:rsidP="005D597C">
            <w:r w:rsidRPr="006E5B28">
              <w:t>Prepoznaje važnost odgovornosti pojedinca u društvu.</w:t>
            </w:r>
          </w:p>
          <w:p w:rsidR="005D597C" w:rsidRPr="006E5B28" w:rsidRDefault="005D597C" w:rsidP="005D597C">
            <w:pPr>
              <w:rPr>
                <w:b/>
              </w:rPr>
            </w:pPr>
            <w:r w:rsidRPr="006E5B28">
              <w:rPr>
                <w:b/>
              </w:rPr>
              <w:t>goo A.3.3.</w:t>
            </w:r>
          </w:p>
          <w:p w:rsidR="005D597C" w:rsidRPr="006E5B28" w:rsidRDefault="005D597C" w:rsidP="005D597C">
            <w:r w:rsidRPr="006E5B28">
              <w:t>Promiče ljudska prava.</w:t>
            </w:r>
          </w:p>
          <w:p w:rsidR="005D597C" w:rsidRPr="006E5B28" w:rsidRDefault="005D597C" w:rsidP="005D597C">
            <w:pPr>
              <w:rPr>
                <w:b/>
              </w:rPr>
            </w:pPr>
            <w:r w:rsidRPr="006E5B28">
              <w:rPr>
                <w:b/>
              </w:rPr>
              <w:t>goo A.3.5.</w:t>
            </w:r>
          </w:p>
          <w:p w:rsidR="005D597C" w:rsidRPr="006E5B28" w:rsidRDefault="005D597C" w:rsidP="005D597C">
            <w:r w:rsidRPr="006E5B28">
              <w:t>Promiče ravnopravnost spolova.</w:t>
            </w:r>
          </w:p>
          <w:p w:rsidR="005D597C" w:rsidRPr="006E5B28" w:rsidRDefault="005D597C" w:rsidP="005D597C">
            <w:pPr>
              <w:rPr>
                <w:b/>
              </w:rPr>
            </w:pPr>
            <w:r w:rsidRPr="006E5B28">
              <w:rPr>
                <w:b/>
              </w:rPr>
              <w:t>goo B.3.1.</w:t>
            </w:r>
          </w:p>
          <w:p w:rsidR="005D597C" w:rsidRPr="006E5B28" w:rsidRDefault="005D597C" w:rsidP="005D597C">
            <w:r w:rsidRPr="006E5B28">
              <w:t>Promiče pravila demokratske zajednice.</w:t>
            </w:r>
          </w:p>
          <w:p w:rsidR="005D597C" w:rsidRPr="006E5B28" w:rsidRDefault="005D597C" w:rsidP="005D597C">
            <w:pPr>
              <w:rPr>
                <w:b/>
              </w:rPr>
            </w:pPr>
            <w:r w:rsidRPr="006E5B28">
              <w:rPr>
                <w:b/>
              </w:rPr>
              <w:t>goo C.3.3.</w:t>
            </w:r>
          </w:p>
          <w:p w:rsidR="005D597C" w:rsidRPr="006E5B28" w:rsidRDefault="005D597C" w:rsidP="005D597C">
            <w:pPr>
              <w:jc w:val="both"/>
            </w:pPr>
            <w:r w:rsidRPr="006E5B28">
              <w:t>Promiče kvalitetu života u lokalnoj zajednici.</w:t>
            </w:r>
          </w:p>
        </w:tc>
      </w:tr>
    </w:tbl>
    <w:p w:rsidR="005D597C" w:rsidRPr="006E5B28" w:rsidRDefault="005D597C" w:rsidP="005D597C"/>
    <w:p w:rsidR="00DE1658" w:rsidRPr="006E5B28" w:rsidRDefault="00DE1658" w:rsidP="005D597C"/>
    <w:p w:rsidR="00DE1658" w:rsidRPr="006E5B28" w:rsidRDefault="006E5EA5" w:rsidP="006E5EA5">
      <w:pPr>
        <w:pStyle w:val="Naslov2"/>
        <w:rPr>
          <w:rFonts w:ascii="Times New Roman" w:hAnsi="Times New Roman" w:cs="Times New Roman"/>
          <w:color w:val="auto"/>
          <w:sz w:val="24"/>
          <w:szCs w:val="24"/>
        </w:rPr>
      </w:pPr>
      <w:bookmarkStart w:id="188" w:name="_Toc21347761"/>
      <w:r w:rsidRPr="006E5B28">
        <w:rPr>
          <w:rFonts w:ascii="Times New Roman" w:hAnsi="Times New Roman" w:cs="Times New Roman"/>
          <w:color w:val="auto"/>
          <w:sz w:val="24"/>
          <w:szCs w:val="24"/>
        </w:rPr>
        <w:t>Mali arhivisti</w:t>
      </w:r>
      <w:bookmarkEnd w:id="188"/>
    </w:p>
    <w:p w:rsidR="00DE1658" w:rsidRPr="006E5B28" w:rsidRDefault="00DE1658"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597C" w:rsidRPr="006E5B28" w:rsidRDefault="005D597C" w:rsidP="005D597C">
            <w:pPr>
              <w:spacing w:before="240"/>
              <w:jc w:val="center"/>
              <w:rPr>
                <w:b/>
              </w:rPr>
            </w:pPr>
            <w:r w:rsidRPr="006E5B28">
              <w:rPr>
                <w:b/>
              </w:rPr>
              <w:t>IZVANNASTAVNA AKTIVNOST</w:t>
            </w:r>
          </w:p>
          <w:p w:rsidR="005D597C" w:rsidRPr="006E5B28" w:rsidRDefault="005D597C" w:rsidP="005D597C">
            <w:pPr>
              <w:spacing w:before="240"/>
              <w:jc w:val="center"/>
              <w:rPr>
                <w:b/>
              </w:rPr>
            </w:pPr>
            <w:r w:rsidRPr="006E5B28">
              <w:rPr>
                <w:b/>
              </w:rPr>
              <w:t>MALI ARHIVISTI</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5D597C" w:rsidRPr="006E5B28" w:rsidRDefault="005D597C" w:rsidP="005D597C">
            <w:pPr>
              <w:spacing w:before="240"/>
            </w:pPr>
            <w:r w:rsidRPr="006E5B28">
              <w:t>Glavi cilje je prikupljanje i dokumentiranje arhivske građe povijesti Osnovne škole Petra Zrinskog u svrhu postavljanje povijesne izložbe povodom 140. obljetnice škole. Osposobljavanje učenika za samostalno prikupljanje podataka, izražavanje, istraživanje i sudjelovanje u radu grupe. Redovnim posjetima muzejima i arhivima u gradu Zagrebu cilje stvoriti naviku njihova posjećivanja te posebno razviti interes za arhiviranje povijesne građe.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Aktivnost je namijenjena svim učenicima 6.,7., i 8 razreda koji imaju razvijen interes za povijest te pokazuju interes za samostalni i grupni istraživački rad.</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Učiteljica povijesti: Zrinka Dičak, mag. pov. i mag. educ. pov.</w:t>
            </w:r>
          </w:p>
          <w:p w:rsidR="005D597C" w:rsidRPr="006E5B28" w:rsidRDefault="005D597C" w:rsidP="005D597C">
            <w:pPr>
              <w:spacing w:before="240"/>
            </w:pPr>
            <w:r w:rsidRPr="006E5B28">
              <w:t>Planiranje, organiziranje, praćenje, vrednovanje.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Grupno istraživanje planiranne povijesne građe te dokumentiranje iste. Posjet arhivima i muzejima prema unaprijed dogovorenom planu uz dokumentiranje viđenog. Prezentacija doživljeja i zapažanja kroz samostalni rad učenika (plakati, intervjui, audiovizualni materijal)</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Tijekom školske godine 2019./2020. u dogovoru s učiteljicom povijesti.</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Troškovi posjete muezjima i arhivima grada Zagreba u suradnji s roditeljima učenika. Također koristiti će se: osnovna oprema škole, plakati i potreban materijal za izradu istih.</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Pohvale, izlaganje samostalnih radova u školi, poticaji na dalnje proširivanje zanja, poticanje na razvijanje istražiačkog duga učenika.</w:t>
            </w:r>
          </w:p>
        </w:tc>
      </w:tr>
    </w:tbl>
    <w:p w:rsidR="005D597C" w:rsidRPr="006E5B28" w:rsidRDefault="005D597C" w:rsidP="005D597C"/>
    <w:p w:rsidR="005D597C" w:rsidRPr="006E5B28" w:rsidRDefault="005D597C" w:rsidP="005D597C"/>
    <w:p w:rsidR="006E5EA5" w:rsidRPr="006E5B28" w:rsidRDefault="006E5EA5" w:rsidP="006E5EA5">
      <w:pPr>
        <w:pStyle w:val="Naslov2"/>
        <w:rPr>
          <w:rFonts w:ascii="Times New Roman" w:hAnsi="Times New Roman" w:cs="Times New Roman"/>
          <w:color w:val="auto"/>
          <w:sz w:val="24"/>
          <w:szCs w:val="24"/>
        </w:rPr>
      </w:pPr>
      <w:bookmarkStart w:id="189" w:name="_Toc21347762"/>
      <w:r w:rsidRPr="006E5B28">
        <w:rPr>
          <w:rFonts w:ascii="Times New Roman" w:hAnsi="Times New Roman" w:cs="Times New Roman"/>
          <w:color w:val="auto"/>
          <w:sz w:val="24"/>
          <w:szCs w:val="24"/>
        </w:rPr>
        <w:t>Mali povjesničari</w:t>
      </w:r>
      <w:bookmarkEnd w:id="189"/>
    </w:p>
    <w:p w:rsidR="006E5EA5" w:rsidRPr="006E5B28" w:rsidRDefault="006E5EA5"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597C" w:rsidRPr="006E5B28" w:rsidRDefault="005D597C" w:rsidP="005D597C">
            <w:pPr>
              <w:spacing w:before="240"/>
              <w:jc w:val="center"/>
              <w:rPr>
                <w:b/>
              </w:rPr>
            </w:pPr>
            <w:r w:rsidRPr="006E5B28">
              <w:rPr>
                <w:b/>
              </w:rPr>
              <w:t>IZVANNASTAVNA AKTIVNOST</w:t>
            </w:r>
          </w:p>
          <w:p w:rsidR="005D597C" w:rsidRPr="006E5B28" w:rsidRDefault="005D597C" w:rsidP="005D597C">
            <w:pPr>
              <w:spacing w:before="240"/>
              <w:jc w:val="center"/>
              <w:rPr>
                <w:b/>
              </w:rPr>
            </w:pPr>
            <w:r w:rsidRPr="006E5B28">
              <w:rPr>
                <w:b/>
              </w:rPr>
              <w:t>MALI POVJESNIČARI</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5D597C" w:rsidRPr="006E5B28" w:rsidRDefault="005D597C" w:rsidP="005D597C">
            <w:pPr>
              <w:spacing w:before="240"/>
            </w:pPr>
            <w:r w:rsidRPr="006E5B28">
              <w:t>Glavi cilje je istraživanje povijesti Drugog svjetskog rata s naglaskom na povijest Holokausta. Osposobljavanje učenika za samostalno prikupljanje podataka, izražavanje, istraživanje i sudjelovanje u radu grupe. Učenici će raditi na povijesti Židova u Europi i u Hrvatskoj, razvoju antisemtizma, kronologiji Holokausta te kroz razne radionice i projekte ostavariti cilj sjećanja na žrtve Holokausta. Podizanje svijesti o opasnostima diskriminacije, predrasudama i nesnošljivosti.</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Aktivnost je namijenjena svim učenicima 7. i 8. razreda koji imaju razvijen interes za povijest te pokazuju interes za samostalni i grupni istraživački rad.</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Učiteljica povijesti: Zrinka Dičak, mag. pov. i mag. educ. pov.</w:t>
            </w:r>
          </w:p>
          <w:p w:rsidR="005D597C" w:rsidRPr="006E5B28" w:rsidRDefault="005D597C" w:rsidP="005D597C">
            <w:pPr>
              <w:spacing w:before="240"/>
            </w:pPr>
            <w:r w:rsidRPr="006E5B28">
              <w:t>Planiranje, organiziranje, praćenje, vrednovanje.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Grupno istraživanje povijesti Holokausta (judaizam, povijest židovskih zajednica u Europi i Hrvatskoj, razvoj antisemitizma,kronologija Holokausta, židovske zajednice nakon rata). Rad u radionicama. Posjeti židovskoj općini i Festivalu tolerancije. Prezentacija doživljaja i zapažanja kroz samostalni rad učenika (plakati, intervjui, audiovizualni materijal)</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Tijekom školske godine 2019./2020. u dogovoru s učiteljicom povijesti.</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Troškovi posjete židovskoj općini i Festivalu tolerancije u suradnji s roditeljima učenika. Također koristiti će se: osnovna oprema škole, plakati i potreban materijal za izradu istih.</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Pohvale, izlaganje samostalnih radova u školi, poticaji na dalnje proširivanje znanja, poticanje na razvijanje istraživačkog duha učenika.</w:t>
            </w:r>
          </w:p>
        </w:tc>
      </w:tr>
    </w:tbl>
    <w:p w:rsidR="00F55E5C" w:rsidRPr="006E5B28" w:rsidRDefault="00F55E5C" w:rsidP="006E5EA5">
      <w:pPr>
        <w:pStyle w:val="Naslov2"/>
        <w:rPr>
          <w:rFonts w:ascii="Times New Roman" w:hAnsi="Times New Roman" w:cs="Times New Roman"/>
          <w:color w:val="auto"/>
          <w:sz w:val="24"/>
          <w:szCs w:val="24"/>
        </w:rPr>
      </w:pPr>
    </w:p>
    <w:p w:rsidR="005D597C" w:rsidRPr="006E5B28" w:rsidRDefault="006E5EA5" w:rsidP="006E5EA5">
      <w:pPr>
        <w:pStyle w:val="Naslov2"/>
        <w:rPr>
          <w:rFonts w:ascii="Times New Roman" w:hAnsi="Times New Roman" w:cs="Times New Roman"/>
          <w:color w:val="auto"/>
          <w:sz w:val="24"/>
          <w:szCs w:val="24"/>
        </w:rPr>
      </w:pPr>
      <w:bookmarkStart w:id="190" w:name="_Toc21347763"/>
      <w:r w:rsidRPr="006E5B28">
        <w:rPr>
          <w:rFonts w:ascii="Times New Roman" w:hAnsi="Times New Roman" w:cs="Times New Roman"/>
          <w:color w:val="auto"/>
          <w:sz w:val="24"/>
          <w:szCs w:val="24"/>
        </w:rPr>
        <w:t>Mali volonteri</w:t>
      </w:r>
      <w:bookmarkEnd w:id="190"/>
    </w:p>
    <w:p w:rsidR="005D597C" w:rsidRPr="006E5B28" w:rsidRDefault="005D597C" w:rsidP="005D597C"/>
    <w:tbl>
      <w:tblPr>
        <w:tblStyle w:val="Reetkatablice"/>
        <w:tblW w:w="0" w:type="auto"/>
        <w:tblLook w:val="04A0" w:firstRow="1" w:lastRow="0" w:firstColumn="1" w:lastColumn="0" w:noHBand="0" w:noVBand="1"/>
      </w:tblPr>
      <w:tblGrid>
        <w:gridCol w:w="2137"/>
        <w:gridCol w:w="7259"/>
      </w:tblGrid>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spacing w:before="240"/>
              <w:jc w:val="center"/>
              <w:rPr>
                <w:b/>
                <w:bCs/>
              </w:rPr>
            </w:pPr>
            <w:r w:rsidRPr="006E5B28">
              <w:rPr>
                <w:b/>
                <w:bCs/>
              </w:rPr>
              <w:t>PROGRAM</w:t>
            </w:r>
          </w:p>
          <w:p w:rsidR="005D597C" w:rsidRPr="006E5B28" w:rsidRDefault="005D597C" w:rsidP="005D597C">
            <w:pPr>
              <w:spacing w:before="240"/>
              <w:jc w:val="center"/>
              <w:rPr>
                <w:b/>
              </w:rPr>
            </w:pPr>
            <w:r w:rsidRPr="006E5B28">
              <w:rPr>
                <w:b/>
                <w:bCs/>
              </w:rPr>
              <w:t>MALI VOLONTERI</w:t>
            </w: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numPr>
                <w:ilvl w:val="0"/>
                <w:numId w:val="52"/>
              </w:numPr>
              <w:jc w:val="both"/>
            </w:pPr>
            <w:r w:rsidRPr="006E5B28">
              <w:t>razvijanje osjećaja za izgradnju vrednota u društvu</w:t>
            </w:r>
          </w:p>
          <w:p w:rsidR="005D597C" w:rsidRPr="006E5B28" w:rsidRDefault="005D597C" w:rsidP="005D597C">
            <w:pPr>
              <w:numPr>
                <w:ilvl w:val="0"/>
                <w:numId w:val="52"/>
              </w:numPr>
              <w:jc w:val="both"/>
            </w:pPr>
            <w:r w:rsidRPr="006E5B28">
              <w:t>razumijevanje smisla dragovoljnog rada</w:t>
            </w:r>
          </w:p>
          <w:p w:rsidR="005D597C" w:rsidRPr="006E5B28" w:rsidRDefault="005D597C" w:rsidP="005D597C">
            <w:pPr>
              <w:numPr>
                <w:ilvl w:val="0"/>
                <w:numId w:val="52"/>
              </w:numPr>
              <w:jc w:val="both"/>
            </w:pPr>
            <w:r w:rsidRPr="006E5B28">
              <w:t>poticanje na besplatno dijeljenje talenata</w:t>
            </w:r>
          </w:p>
          <w:p w:rsidR="005D597C" w:rsidRPr="006E5B28" w:rsidRDefault="005D597C" w:rsidP="005D597C">
            <w:pPr>
              <w:numPr>
                <w:ilvl w:val="0"/>
                <w:numId w:val="52"/>
              </w:numPr>
              <w:jc w:val="both"/>
            </w:pPr>
            <w:r w:rsidRPr="006E5B28">
              <w:t>razvijanje zajedništva, suradnje, samopouzdanja, dostojanstva osobe</w:t>
            </w: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ind w:left="720"/>
              <w:jc w:val="both"/>
            </w:pPr>
          </w:p>
          <w:p w:rsidR="005D597C" w:rsidRPr="006E5B28" w:rsidRDefault="005D597C" w:rsidP="005D597C">
            <w:pPr>
              <w:numPr>
                <w:ilvl w:val="0"/>
                <w:numId w:val="52"/>
              </w:numPr>
              <w:jc w:val="both"/>
            </w:pPr>
            <w:r w:rsidRPr="006E5B28">
              <w:t>potaknuti učenika na pomaganje drugima</w:t>
            </w:r>
          </w:p>
          <w:p w:rsidR="005D597C" w:rsidRPr="006E5B28" w:rsidRDefault="005D597C" w:rsidP="005D597C">
            <w:pPr>
              <w:numPr>
                <w:ilvl w:val="0"/>
                <w:numId w:val="52"/>
              </w:numPr>
              <w:jc w:val="both"/>
            </w:pPr>
            <w:r w:rsidRPr="006E5B28">
              <w:t>razvijati samopouzdanje i disciplinu učenika</w:t>
            </w:r>
          </w:p>
          <w:p w:rsidR="005D597C" w:rsidRPr="006E5B28" w:rsidRDefault="005D597C" w:rsidP="005D597C">
            <w:pPr>
              <w:ind w:left="360"/>
            </w:pP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Pr>
              <w:spacing w:before="240"/>
            </w:pPr>
          </w:p>
          <w:p w:rsidR="005D597C" w:rsidRPr="006E5B28" w:rsidRDefault="005D597C" w:rsidP="005D597C">
            <w:pPr>
              <w:spacing w:before="240"/>
            </w:pPr>
            <w:r w:rsidRPr="006E5B28">
              <w:t>Marina Peterlin, prof. i učenici, članovi izvannastavne grupe</w:t>
            </w: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predavanje o značenju i smislu volonterskog rada</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mali volonterski  projekti školi:</w:t>
            </w:r>
          </w:p>
          <w:p w:rsidR="005D597C" w:rsidRPr="006E5B28" w:rsidRDefault="005D597C" w:rsidP="005D597C">
            <w:pPr>
              <w:pStyle w:val="Odlomakpopisa"/>
              <w:rPr>
                <w:rFonts w:ascii="Times New Roman" w:hAnsi="Times New Roman"/>
                <w:sz w:val="24"/>
                <w:szCs w:val="24"/>
              </w:rPr>
            </w:pPr>
            <w:r w:rsidRPr="006E5B28">
              <w:rPr>
                <w:rFonts w:ascii="Times New Roman" w:hAnsi="Times New Roman"/>
                <w:sz w:val="24"/>
                <w:szCs w:val="24"/>
              </w:rPr>
              <w:t>-suradnja s pedijatrijskim odjelom u „Bolnici sestra milosrdnica“ u Vinogradskoj (izrada božićnih čestitaka i nakita za male pacijente, projekt „Pokaži ljubav darujući knjigu“ za Valentinovo, projekt „Križaljke“, projekt „Pismo“…)</w:t>
            </w:r>
          </w:p>
          <w:p w:rsidR="005D597C" w:rsidRPr="006E5B28" w:rsidRDefault="005D597C" w:rsidP="005D597C">
            <w:pPr>
              <w:pStyle w:val="Odlomakpopisa"/>
              <w:rPr>
                <w:rFonts w:ascii="Times New Roman" w:hAnsi="Times New Roman"/>
                <w:sz w:val="24"/>
                <w:szCs w:val="24"/>
              </w:rPr>
            </w:pPr>
            <w:r w:rsidRPr="006E5B28">
              <w:rPr>
                <w:rFonts w:ascii="Times New Roman" w:hAnsi="Times New Roman"/>
                <w:sz w:val="24"/>
                <w:szCs w:val="24"/>
              </w:rPr>
              <w:t>-izrada metodičkih materijala za nastavu Hrvatskog jezika</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predavanje beskućnika Mile Mrvalja o poduzetničkom životu, časopisu za beskućnike i turističkim turama koje beskućnici organiziraju za razgledavanje mjesta gdje oni žive</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prigodno uređenje (čišćenje školskog dvorišta) u suradnji s Eko grupom</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posjet domu za nezbrinutu djecu</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pisanje članaka za školski list i plakate</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nastavak projekta iz školske god. 2018./2019. „Uspješne žene kroz povijest“</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prigodni odlazak u kino i kazalište</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sudjelovanje u svjetskom projektu – Inicijativi mladih koji se bore za smanjenje utjecaja klimatskih promjena na život na Zemlji</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terenska nastava u Karlovac i Ozalj</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mali botanički vrt u učionici</w:t>
            </w: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spacing w:before="240"/>
            </w:pPr>
            <w:r w:rsidRPr="006E5B28">
              <w:t>tijekom školske godine</w:t>
            </w: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spacing w:before="240"/>
            </w:pPr>
            <w:r w:rsidRPr="006E5B28">
              <w:t>flomasteri za bijelu ploču, karton (cca 100,00 kn)</w:t>
            </w:r>
          </w:p>
        </w:tc>
      </w:tr>
      <w:tr w:rsidR="00C949D2"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r w:rsidRPr="006E5B28">
              <w:t>Izrada plakata, kvizova i prezentacija</w:t>
            </w:r>
          </w:p>
        </w:tc>
      </w:tr>
    </w:tbl>
    <w:p w:rsidR="005D597C" w:rsidRPr="006E5B28" w:rsidRDefault="005D597C" w:rsidP="005D597C"/>
    <w:p w:rsidR="006E5EA5" w:rsidRPr="006E5B28" w:rsidRDefault="006E5EA5" w:rsidP="005D597C"/>
    <w:p w:rsidR="006E5EA5" w:rsidRPr="006E5B28" w:rsidRDefault="006E5EA5" w:rsidP="006E5EA5">
      <w:pPr>
        <w:pStyle w:val="Naslov2"/>
        <w:rPr>
          <w:rFonts w:ascii="Times New Roman" w:hAnsi="Times New Roman" w:cs="Times New Roman"/>
          <w:color w:val="auto"/>
          <w:sz w:val="24"/>
          <w:szCs w:val="24"/>
        </w:rPr>
      </w:pPr>
      <w:bookmarkStart w:id="191" w:name="_Toc21347764"/>
      <w:r w:rsidRPr="006E5B28">
        <w:rPr>
          <w:rFonts w:ascii="Times New Roman" w:hAnsi="Times New Roman" w:cs="Times New Roman"/>
          <w:color w:val="auto"/>
          <w:sz w:val="24"/>
          <w:szCs w:val="24"/>
        </w:rPr>
        <w:t>Orkestar</w:t>
      </w:r>
      <w:bookmarkEnd w:id="191"/>
    </w:p>
    <w:p w:rsidR="006E5EA5" w:rsidRPr="006E5B28" w:rsidRDefault="006E5EA5" w:rsidP="005D597C"/>
    <w:tbl>
      <w:tblPr>
        <w:tblStyle w:val="Reetkatablice"/>
        <w:tblW w:w="0" w:type="auto"/>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ORKESTAR</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tcPr>
          <w:p w:rsidR="005D597C" w:rsidRPr="006E5B28" w:rsidRDefault="005D597C" w:rsidP="005D597C">
            <w:r w:rsidRPr="006E5B28">
              <w:t>Omogućiti  učenicima aktivno bavljenje glazbom; razvijanje dječjih intonativnih i ritamskih sposobnosti; kulturni i estetski odgoj.</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Sudjelovanje u planiranim školskim projektima i programima.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Učenici 5-8 razreda; voditelj – Lidija Balog Petrović, prof.</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Individualne i zajedničke probe, 2 sata tjedno, i više po potrebi</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Školska godina 2019./20.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spacing w:before="240"/>
            </w:pPr>
            <w:r w:rsidRPr="006E5B28">
              <w:t>Umnožavanje notnog materijala; razglas; troškovi scenografije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Individualno praćenje postignuća učenika. Samovrednovanje učitelja u svrhu unapređivanja nastavnog procesa.</w:t>
            </w:r>
          </w:p>
        </w:tc>
      </w:tr>
    </w:tbl>
    <w:p w:rsidR="005D597C" w:rsidRDefault="005D597C" w:rsidP="005D597C"/>
    <w:p w:rsidR="00E10644" w:rsidRPr="006E5B28" w:rsidRDefault="00E10644" w:rsidP="005D597C"/>
    <w:p w:rsidR="006E5EA5" w:rsidRPr="006E5B28" w:rsidRDefault="006E5EA5" w:rsidP="006E5EA5">
      <w:pPr>
        <w:pStyle w:val="Naslov2"/>
        <w:rPr>
          <w:rFonts w:ascii="Times New Roman" w:hAnsi="Times New Roman" w:cs="Times New Roman"/>
          <w:color w:val="auto"/>
          <w:sz w:val="24"/>
          <w:szCs w:val="24"/>
        </w:rPr>
      </w:pPr>
      <w:bookmarkStart w:id="192" w:name="_Toc21347765"/>
      <w:r w:rsidRPr="006E5B28">
        <w:rPr>
          <w:rFonts w:ascii="Times New Roman" w:hAnsi="Times New Roman" w:cs="Times New Roman"/>
          <w:color w:val="auto"/>
          <w:sz w:val="24"/>
          <w:szCs w:val="24"/>
        </w:rPr>
        <w:t>Zbor</w:t>
      </w:r>
      <w:bookmarkEnd w:id="192"/>
    </w:p>
    <w:p w:rsidR="006E5EA5" w:rsidRPr="006E5B28" w:rsidRDefault="006E5EA5" w:rsidP="005D597C"/>
    <w:tbl>
      <w:tblPr>
        <w:tblStyle w:val="Reetkatablice"/>
        <w:tblW w:w="0" w:type="auto"/>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 xml:space="preserve"> ZBOR</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tcPr>
          <w:p w:rsidR="005D597C" w:rsidRPr="006E5B28" w:rsidRDefault="005D597C" w:rsidP="005D597C">
            <w:r w:rsidRPr="006E5B28">
              <w:t>Omogućiti  učenicima aktivno bavljenje glazbom; razvijanje dječjih intonativnih i ritamskih sposobnosti; kulturni i estetski odgoj.</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r w:rsidRPr="006E5B28">
              <w:t>Sudjelovati  u planiranim školskim projektima i programima ; sudjelovanje na Smotri pjevačkih zborova.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Učenici dječjeg ( 1-4. razred ) i djevojačkog zbora ( 5-8.razred ); voditelj – Lidija Balog Petrović, prof.</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dječji zbor: 1 šk. sat tjedno; djevojački zbor; 1 šk. sata tjedno , i više izvan satnice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Školska godina 2019./20.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spacing w:before="240"/>
            </w:pPr>
            <w:r w:rsidRPr="006E5B28">
              <w:t>Umnožavanje notnog materijala; odjeća za priredbe; razglas; troškovi scenografije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pPr>
              <w:spacing w:before="240"/>
            </w:pPr>
            <w:r w:rsidRPr="006E5B28">
              <w:t>Individualno praćenje postignuća učenika. Samovrednovanje učitelja u svrhu unapređivanja nastavnog procesa.</w:t>
            </w:r>
          </w:p>
        </w:tc>
      </w:tr>
    </w:tbl>
    <w:p w:rsidR="005D597C" w:rsidRPr="006E5B28" w:rsidRDefault="005D597C" w:rsidP="005D597C"/>
    <w:p w:rsidR="00D8369D" w:rsidRPr="006E5B28" w:rsidRDefault="00D8369D" w:rsidP="00A15FAC"/>
    <w:p w:rsidR="00A15FAC" w:rsidRPr="006E5B28" w:rsidRDefault="00A15FAC" w:rsidP="006E5EA5">
      <w:pPr>
        <w:pStyle w:val="Naslov1"/>
        <w:rPr>
          <w:rFonts w:ascii="Times New Roman" w:hAnsi="Times New Roman" w:cs="Times New Roman"/>
          <w:b/>
          <w:color w:val="auto"/>
          <w:sz w:val="24"/>
          <w:szCs w:val="24"/>
        </w:rPr>
      </w:pPr>
      <w:bookmarkStart w:id="193" w:name="_Toc21347766"/>
      <w:r w:rsidRPr="006E5B28">
        <w:rPr>
          <w:rFonts w:ascii="Times New Roman" w:hAnsi="Times New Roman" w:cs="Times New Roman"/>
          <w:b/>
          <w:color w:val="auto"/>
          <w:sz w:val="24"/>
          <w:szCs w:val="24"/>
        </w:rPr>
        <w:t>Izvanučionička nastava</w:t>
      </w:r>
      <w:bookmarkEnd w:id="193"/>
    </w:p>
    <w:p w:rsidR="006E5EA5" w:rsidRPr="006E5B28" w:rsidRDefault="006E5EA5" w:rsidP="006E5EA5"/>
    <w:p w:rsidR="006E5EA5" w:rsidRPr="006E5B28" w:rsidRDefault="006E5EA5" w:rsidP="006E5EA5">
      <w:pPr>
        <w:pStyle w:val="Naslov2"/>
        <w:rPr>
          <w:rFonts w:ascii="Times New Roman" w:hAnsi="Times New Roman" w:cs="Times New Roman"/>
          <w:color w:val="auto"/>
          <w:sz w:val="24"/>
          <w:szCs w:val="24"/>
        </w:rPr>
      </w:pPr>
      <w:bookmarkStart w:id="194" w:name="_Toc21347767"/>
      <w:r w:rsidRPr="006E5B28">
        <w:rPr>
          <w:rFonts w:ascii="Times New Roman" w:hAnsi="Times New Roman" w:cs="Times New Roman"/>
          <w:color w:val="auto"/>
          <w:sz w:val="24"/>
          <w:szCs w:val="24"/>
        </w:rPr>
        <w:t>Peti razred- Jednodnevna učionička nastava</w:t>
      </w:r>
      <w:bookmarkEnd w:id="194"/>
    </w:p>
    <w:p w:rsidR="005D597C" w:rsidRPr="006E5B28" w:rsidRDefault="005D597C" w:rsidP="00A15FAC"/>
    <w:tbl>
      <w:tblPr>
        <w:tblStyle w:val="Reetkatablice"/>
        <w:tblW w:w="9288" w:type="dxa"/>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JEDNODNEVNA IZVANUČIONIČKA NASTAVA (5.a,b,c)</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r w:rsidRPr="006E5B28">
              <w:t>Upoznati dijelove Republike Hrvatske, njezine povijesne, kulturne i prirodne vrednote, razvijati domoljublje, uočiti važnost očuvanja kulturne i prirodne baštine i pravilno brinuti o njoj.</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Aktivnost  je namijenjena učenicima 5.a,b,c razreda</w:t>
            </w:r>
            <w:r w:rsidRPr="006E5B28">
              <w:br/>
              <w:t>Učenici će:</w:t>
            </w:r>
            <w:r w:rsidRPr="006E5B28">
              <w:br/>
              <w:t>- samostalno istraživati: stvarati plan, istraživati izvore, prikupljati, sistematizirati, osmišljavati, izlagati i prezentirati prikupljeni materijal</w:t>
            </w:r>
            <w:r w:rsidRPr="006E5B28">
              <w:br/>
              <w:t>- definirati istraživački problem, opredijeliti se prema interesima i sposobnostima</w:t>
            </w:r>
            <w:r w:rsidRPr="006E5B28">
              <w:br/>
              <w:t>- razvijati ekološku svijest – spoznaja vrijednosti prirodne i kulturne baštine Hrvatske</w:t>
            </w:r>
            <w:r w:rsidRPr="006E5B28">
              <w:br/>
              <w:t>- razvijati pozitivne odnose prema povijesnim vrijednostima i odgovornost prema materijalnim dobrima</w:t>
            </w:r>
            <w:r w:rsidRPr="006E5B28">
              <w:br/>
              <w:t>- njegovati tradiciju i kulturu</w:t>
            </w:r>
            <w:r w:rsidRPr="006E5B28">
              <w:br/>
              <w:t>- razvijati suradnički odnos</w:t>
            </w:r>
            <w:r w:rsidRPr="006E5B28">
              <w:br/>
              <w:t>- pristupiti interdisciplinarno u proučavanju prirodne i kulturne baštine, prirodno-geografskih i društveno-gospodarskih karakteristika prostora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Razrednici petih razreda: Kristina Branković, Dražen Gavrilović, Tomislav Zorić</w:t>
            </w:r>
          </w:p>
          <w:p w:rsidR="005D597C" w:rsidRPr="006E5B28" w:rsidRDefault="005D597C" w:rsidP="005D597C">
            <w:pPr>
              <w:spacing w:before="240"/>
            </w:pP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Učenici će:</w:t>
            </w:r>
            <w:r w:rsidRPr="006E5B28">
              <w:br/>
              <w:t xml:space="preserve">- posjetiti  Nacionalni centar tehničke kulture u Kraljevici  gdje će sudjelovati tehničkim radionicama (modelarstvo, robotika, strojarstvo, elektrotehnika, obrada materijala) koje su uvijek u korelaciji s ostalim nastavnim predmetima. Radionice su poticajne, razvijaju kreativnost, maštu i motoriku, razvoj kritičkog mišljenja i promatranja, lakše pamćenje, lakšu primjenu naučenog te samostalnost u istraživanju i zaključivanju.     </w:t>
            </w:r>
            <w:hyperlink r:id="rId9" w:history="1">
              <w:r w:rsidRPr="006E5B28">
                <w:rPr>
                  <w:rStyle w:val="Hiperveza"/>
                  <w:color w:val="auto"/>
                </w:rPr>
                <w:t>http://www.hztk.hr/</w:t>
              </w:r>
            </w:hyperlink>
            <w:r w:rsidRPr="006E5B28">
              <w:br/>
              <w:t xml:space="preserve">- posjetiti Park šumu Golubinjak i špilju Vrelo čija se starost procjenjuje na 3,5 do 4 milijuna godina </w:t>
            </w:r>
            <w:r w:rsidRPr="006E5B28">
              <w:br/>
              <w:t>- istraživati, raditi na terenu, fotografirati, uspoređivati prikupljenu građu</w:t>
            </w:r>
            <w:r w:rsidRPr="006E5B28">
              <w:br/>
              <w:t>- družiti se u izvanškolskom okruženju, razvijati timski duh, pristojno se ponašati u izvanškolskom okruženju.</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15.5.2020.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pStyle w:val="Odlomakpopisa"/>
              <w:numPr>
                <w:ilvl w:val="0"/>
                <w:numId w:val="7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džeparac učenika u dogovoru s roditeljima</w:t>
            </w:r>
          </w:p>
          <w:p w:rsidR="005D597C" w:rsidRPr="006E5B28" w:rsidRDefault="005D597C" w:rsidP="005D597C">
            <w:pPr>
              <w:pStyle w:val="Odlomakpopisa"/>
              <w:numPr>
                <w:ilvl w:val="0"/>
                <w:numId w:val="7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prema Odluci Povjerenstva o provedbi terenske nastave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-vrednovanje od strane učenika i učitelja</w:t>
            </w:r>
          </w:p>
          <w:p w:rsidR="005D597C" w:rsidRPr="006E5B28" w:rsidRDefault="005D597C" w:rsidP="005D597C">
            <w:r w:rsidRPr="006E5B28">
              <w:t>-provođenje ankete o ispunjenim ciljevima i zadatcima</w:t>
            </w:r>
          </w:p>
          <w:p w:rsidR="005D597C" w:rsidRPr="006E5B28" w:rsidRDefault="005D597C" w:rsidP="005D597C">
            <w:r w:rsidRPr="006E5B28">
              <w:t>-provjera znanja, prezentacije, plakati, video i foto zapisi, reportaže, članci i sl.</w:t>
            </w:r>
          </w:p>
        </w:tc>
      </w:tr>
    </w:tbl>
    <w:p w:rsidR="005D597C" w:rsidRPr="006E5B28" w:rsidRDefault="005D597C" w:rsidP="005D597C"/>
    <w:p w:rsidR="005D597C" w:rsidRPr="006E5B28" w:rsidRDefault="005D597C" w:rsidP="00A15FAC"/>
    <w:p w:rsidR="005D597C" w:rsidRPr="006E5B28" w:rsidRDefault="006E5EA5" w:rsidP="006E5EA5">
      <w:pPr>
        <w:pStyle w:val="Naslov2"/>
        <w:rPr>
          <w:rFonts w:ascii="Times New Roman" w:hAnsi="Times New Roman" w:cs="Times New Roman"/>
          <w:color w:val="auto"/>
          <w:sz w:val="24"/>
          <w:szCs w:val="24"/>
        </w:rPr>
      </w:pPr>
      <w:bookmarkStart w:id="195" w:name="_Toc21347768"/>
      <w:r w:rsidRPr="006E5B28">
        <w:rPr>
          <w:rFonts w:ascii="Times New Roman" w:hAnsi="Times New Roman" w:cs="Times New Roman"/>
          <w:color w:val="auto"/>
          <w:sz w:val="24"/>
          <w:szCs w:val="24"/>
        </w:rPr>
        <w:t>Peti razred- Posjet Arheološkom muzeju</w:t>
      </w:r>
      <w:bookmarkEnd w:id="195"/>
    </w:p>
    <w:p w:rsidR="006E5EA5" w:rsidRPr="006E5B28" w:rsidRDefault="006E5EA5" w:rsidP="00A15FA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jc w:val="center"/>
              <w:rPr>
                <w:b/>
              </w:rPr>
            </w:pPr>
          </w:p>
          <w:p w:rsidR="005D597C" w:rsidRPr="006E5B28" w:rsidRDefault="005D597C" w:rsidP="005D597C">
            <w:pPr>
              <w:spacing w:line="360" w:lineRule="auto"/>
              <w:jc w:val="center"/>
              <w:rPr>
                <w:b/>
              </w:rPr>
            </w:pPr>
            <w:r w:rsidRPr="006E5B28">
              <w:rPr>
                <w:b/>
              </w:rPr>
              <w:t>POSJET ARHEOLOŠKOM MUZEJU</w:t>
            </w:r>
          </w:p>
          <w:p w:rsidR="005D597C" w:rsidRPr="006E5B28" w:rsidRDefault="005D597C" w:rsidP="005D597C">
            <w:pPr>
              <w:spacing w:line="360" w:lineRule="auto"/>
              <w:jc w:val="center"/>
              <w:rPr>
                <w:b/>
              </w:rPr>
            </w:pPr>
            <w:r w:rsidRPr="006E5B28">
              <w:rPr>
                <w:b/>
              </w:rPr>
              <w:t>(TERENSKA NASTAVA IZ POVIJESTI)</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spacing w:before="240"/>
            </w:pPr>
            <w:r w:rsidRPr="006E5B28">
              <w:t>Razvijati interes učenika za  povijesne teme  i razvijanje navika posjećivanje muzeja i drugih kulturnih ustanova i događanja u gradu Zagrebu.</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pStyle w:val="TableParagraph"/>
              <w:tabs>
                <w:tab w:val="left" w:pos="820"/>
                <w:tab w:val="left" w:pos="821"/>
              </w:tabs>
              <w:spacing w:before="10" w:line="240" w:lineRule="auto"/>
              <w:rPr>
                <w:rFonts w:ascii="Times New Roman" w:hAnsi="Times New Roman" w:cs="Times New Roman"/>
                <w:sz w:val="24"/>
                <w:szCs w:val="24"/>
              </w:rPr>
            </w:pPr>
          </w:p>
          <w:p w:rsidR="005D597C" w:rsidRPr="006E5B28" w:rsidRDefault="005D597C" w:rsidP="005D597C">
            <w:pPr>
              <w:pStyle w:val="TableParagraph"/>
              <w:tabs>
                <w:tab w:val="left" w:pos="820"/>
                <w:tab w:val="left" w:pos="821"/>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rPr>
              <w:t>Program je namijenjen učenicima petih razreda koji u petom razredu iz povijesti uče o životu ljudi u prapovijesti  i o civilizacijama prvih pisama.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 w:rsidR="005D597C" w:rsidRPr="006E5B28" w:rsidRDefault="005D597C" w:rsidP="005D597C">
            <w:r w:rsidRPr="006E5B28">
              <w:t>Nositelj programa je učitelj povijesti Tomislav Zorić (u suradnji sa razrednicima petih razreda), koji je odgovoran za organizaciju terenske nastave te za pomoć i usmjeravanje učenika u istraživačkom radu.</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pPr>
              <w:spacing w:before="240"/>
            </w:pPr>
            <w:r w:rsidRPr="006E5B28">
              <w:t>Posjet Arheološkom muzeju u Zagrebu s obzirom na aktualnost muzejskog postava i usklađenost sa nastavnim gradivom iz povijesti. Prezentacija doživljaja i zapažanja kroz samostalni rad učenika.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spacing w:before="240"/>
            </w:pPr>
            <w:r w:rsidRPr="006E5B28">
              <w:t>Tijekom nastavne godine 2019./2020.</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spacing w:before="240"/>
            </w:pPr>
            <w:r w:rsidRPr="006E5B28">
              <w:t>Troškovi posjeta Arheološkom muzeju u Zagrebu organizirati će se u suradnji s roditeljima učenika.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pPr>
              <w:spacing w:before="240"/>
            </w:pPr>
            <w:r w:rsidRPr="006E5B28">
              <w:t>Individualno praćenje i ocjenjivanje učenika. Samostalni učenički radovi, evaluacijski listići, natjecanja, rasprave i razgovori unutar razrednih odjela</w:t>
            </w:r>
          </w:p>
          <w:p w:rsidR="005D597C" w:rsidRPr="006E5B28" w:rsidRDefault="005D597C" w:rsidP="005D597C"/>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6E5EA5" w:rsidRPr="006E5B28" w:rsidRDefault="006E5EA5" w:rsidP="006E5EA5">
      <w:pPr>
        <w:pStyle w:val="Naslov2"/>
        <w:rPr>
          <w:rFonts w:ascii="Times New Roman" w:hAnsi="Times New Roman" w:cs="Times New Roman"/>
          <w:color w:val="auto"/>
          <w:sz w:val="24"/>
          <w:szCs w:val="24"/>
        </w:rPr>
      </w:pPr>
      <w:bookmarkStart w:id="196" w:name="_Toc21347769"/>
      <w:r w:rsidRPr="006E5B28">
        <w:rPr>
          <w:rFonts w:ascii="Times New Roman" w:hAnsi="Times New Roman" w:cs="Times New Roman"/>
          <w:color w:val="auto"/>
          <w:sz w:val="24"/>
          <w:szCs w:val="24"/>
        </w:rPr>
        <w:t>Šesti razred- Karlovac i Ozalj</w:t>
      </w:r>
      <w:bookmarkEnd w:id="196"/>
    </w:p>
    <w:p w:rsidR="006E5EA5" w:rsidRPr="006E5B28" w:rsidRDefault="006E5EA5"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spacing w:before="240"/>
              <w:jc w:val="center"/>
              <w:rPr>
                <w:b/>
                <w:bCs/>
              </w:rPr>
            </w:pPr>
            <w:r w:rsidRPr="006E5B28">
              <w:rPr>
                <w:b/>
                <w:bCs/>
              </w:rPr>
              <w:t>PROJEKT – TN u Karlovac i Ozalj</w:t>
            </w:r>
          </w:p>
          <w:p w:rsidR="005D597C" w:rsidRPr="006E5B28" w:rsidRDefault="005D597C" w:rsidP="005D597C">
            <w:pPr>
              <w:spacing w:before="240"/>
              <w:jc w:val="center"/>
              <w:rPr>
                <w:b/>
              </w:rPr>
            </w:pPr>
            <w:r w:rsidRPr="006E5B28">
              <w:rPr>
                <w:b/>
                <w:bCs/>
              </w:rPr>
              <w:t>Uz obilježavanje 145.godišnjice OŠ P. Zrinskog</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numPr>
                <w:ilvl w:val="0"/>
                <w:numId w:val="52"/>
              </w:numPr>
              <w:jc w:val="both"/>
            </w:pPr>
            <w:r w:rsidRPr="006E5B28">
              <w:t>Upoznati ljepote Hrvatske</w:t>
            </w:r>
          </w:p>
          <w:p w:rsidR="005D597C" w:rsidRPr="006E5B28" w:rsidRDefault="005D597C" w:rsidP="005D597C">
            <w:pPr>
              <w:numPr>
                <w:ilvl w:val="0"/>
                <w:numId w:val="52"/>
              </w:numPr>
              <w:jc w:val="both"/>
            </w:pPr>
            <w:r w:rsidRPr="006E5B28">
              <w:t>Proširiti gradivo nastave Prirode, Geografije, Povijesti i Hrvatskog jezika</w:t>
            </w:r>
          </w:p>
          <w:p w:rsidR="005D597C" w:rsidRPr="006E5B28" w:rsidRDefault="005D597C" w:rsidP="005D597C">
            <w:pPr>
              <w:numPr>
                <w:ilvl w:val="0"/>
                <w:numId w:val="52"/>
              </w:numPr>
              <w:jc w:val="both"/>
            </w:pPr>
            <w:r w:rsidRPr="006E5B28">
              <w:t>Potaknuti na prijateljstvo, znatiželju, pravilno korištenje slobodnog vremena</w:t>
            </w:r>
          </w:p>
          <w:p w:rsidR="005D597C" w:rsidRPr="006E5B28" w:rsidRDefault="005D597C" w:rsidP="005D597C">
            <w:pPr>
              <w:numPr>
                <w:ilvl w:val="0"/>
                <w:numId w:val="52"/>
              </w:numPr>
              <w:jc w:val="both"/>
            </w:pPr>
            <w:r w:rsidRPr="006E5B28">
              <w:t>Razvijati ljubav prema Domovini i njenim prirodnim ljepotama</w:t>
            </w:r>
          </w:p>
          <w:p w:rsidR="005D597C" w:rsidRPr="006E5B28" w:rsidRDefault="005D597C" w:rsidP="005D597C">
            <w:pPr>
              <w:numPr>
                <w:ilvl w:val="0"/>
                <w:numId w:val="52"/>
              </w:numPr>
              <w:jc w:val="both"/>
            </w:pPr>
            <w:r w:rsidRPr="006E5B28">
              <w:t>Razvijati spretnost, izdržljivost, samopouzdanje, snalaženje na otvorenom prostoru</w:t>
            </w:r>
          </w:p>
          <w:p w:rsidR="005D597C" w:rsidRPr="006E5B28" w:rsidRDefault="005D597C" w:rsidP="005D597C">
            <w:pPr>
              <w:numPr>
                <w:ilvl w:val="0"/>
                <w:numId w:val="52"/>
              </w:numPr>
              <w:jc w:val="both"/>
            </w:pPr>
            <w:r w:rsidRPr="006E5B28">
              <w:t>Jačanje zajedništva</w:t>
            </w:r>
          </w:p>
          <w:p w:rsidR="005D597C" w:rsidRPr="006E5B28" w:rsidRDefault="005D597C" w:rsidP="005D597C">
            <w:pPr>
              <w:numPr>
                <w:ilvl w:val="0"/>
                <w:numId w:val="52"/>
              </w:numPr>
              <w:jc w:val="both"/>
            </w:pPr>
            <w:r w:rsidRPr="006E5B28">
              <w:t>Poticati djecu na volonterski rad i važnost uključivanja svojim talentima u društveni život</w:t>
            </w:r>
          </w:p>
          <w:p w:rsidR="005D597C" w:rsidRPr="006E5B28" w:rsidRDefault="005D597C" w:rsidP="005D597C">
            <w:pPr>
              <w:numPr>
                <w:ilvl w:val="0"/>
                <w:numId w:val="52"/>
              </w:numPr>
              <w:jc w:val="both"/>
            </w:pPr>
            <w:r w:rsidRPr="006E5B28">
              <w:t>Razvijati ekološku svijest</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ind w:left="720"/>
              <w:jc w:val="both"/>
            </w:pPr>
          </w:p>
          <w:p w:rsidR="005D597C" w:rsidRPr="006E5B28" w:rsidRDefault="005D597C" w:rsidP="005D597C">
            <w:pPr>
              <w:numPr>
                <w:ilvl w:val="0"/>
                <w:numId w:val="52"/>
              </w:numPr>
              <w:jc w:val="both"/>
            </w:pPr>
            <w:r w:rsidRPr="006E5B28">
              <w:t>Spojiti terensku nastavu s Projektom obilježavanja 145. godišnjice škole Petra Zrinskog</w:t>
            </w:r>
          </w:p>
          <w:p w:rsidR="005D597C" w:rsidRPr="006E5B28" w:rsidRDefault="005D597C" w:rsidP="005D597C">
            <w:pPr>
              <w:ind w:left="360"/>
            </w:pP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Pr>
              <w:spacing w:before="240"/>
            </w:pPr>
          </w:p>
          <w:p w:rsidR="005D597C" w:rsidRPr="006E5B28" w:rsidRDefault="005D597C" w:rsidP="005D597C">
            <w:pPr>
              <w:spacing w:before="240"/>
            </w:pPr>
            <w:r w:rsidRPr="006E5B28">
              <w:t>Razrednica i voditeljica izvannastavne aktivnosti Eko grupe, Vinka Marić, prof. i Marina Peterlin, prof. voditeljica izvannastavne aktivnosti Mali volonteri te učenici 6.a razreda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Učenici će se kroz nastavu hrvatskog jezika, prirode, geografije i na satovima razrednika pripremiti za terensku nastavu:</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Nacrtati plan puta na geografskoj karti</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Proučiti floru i faunu na području Karlovca i Ozlja</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Izrada plakata nakon terenske nastave</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Prikupljanje promotivnih materijala iz Akvarija i Ozlja</w:t>
            </w:r>
          </w:p>
          <w:p w:rsidR="005D597C" w:rsidRPr="006E5B28" w:rsidRDefault="005D597C" w:rsidP="005D597C">
            <w:pPr>
              <w:pStyle w:val="Odlomakpopisa"/>
              <w:numPr>
                <w:ilvl w:val="0"/>
                <w:numId w:val="53"/>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Izrada fotografija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spacing w:before="240"/>
            </w:pPr>
            <w:r w:rsidRPr="006E5B28">
              <w:t>Listopad – 1 dan</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spacing w:before="240"/>
            </w:pPr>
            <w:r w:rsidRPr="006E5B28">
              <w:t>U dogovoru s agencijom cijena putovanja, papiri u boji, flomasteri, plakati, slike slatkovodnih riba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r w:rsidRPr="006E5B28">
              <w:t>Razgovor o vladanju na terenu, pomaganju, snalaženju, nesebičnosti, suradništvu…te izrada plakata i prezentacija</w:t>
            </w:r>
          </w:p>
        </w:tc>
      </w:tr>
    </w:tbl>
    <w:p w:rsidR="005D597C" w:rsidRPr="006E5B28" w:rsidRDefault="005D597C" w:rsidP="005D597C"/>
    <w:p w:rsidR="006E5EA5" w:rsidRPr="006E5B28" w:rsidRDefault="006E5EA5" w:rsidP="005D597C"/>
    <w:p w:rsidR="006E5EA5" w:rsidRPr="006E5B28" w:rsidRDefault="006E5EA5" w:rsidP="006E5EA5">
      <w:pPr>
        <w:pStyle w:val="Naslov2"/>
        <w:rPr>
          <w:rFonts w:ascii="Times New Roman" w:hAnsi="Times New Roman" w:cs="Times New Roman"/>
          <w:color w:val="auto"/>
          <w:sz w:val="24"/>
          <w:szCs w:val="24"/>
        </w:rPr>
      </w:pPr>
      <w:bookmarkStart w:id="197" w:name="_Toc21347770"/>
      <w:r w:rsidRPr="006E5B28">
        <w:rPr>
          <w:rFonts w:ascii="Times New Roman" w:hAnsi="Times New Roman" w:cs="Times New Roman"/>
          <w:color w:val="auto"/>
          <w:sz w:val="24"/>
          <w:szCs w:val="24"/>
        </w:rPr>
        <w:t>Šesti razred- Nacionalni parkovi Hrvatske</w:t>
      </w:r>
      <w:bookmarkEnd w:id="197"/>
    </w:p>
    <w:p w:rsidR="006E5EA5" w:rsidRPr="006E5B28" w:rsidRDefault="006E5EA5" w:rsidP="005D597C"/>
    <w:tbl>
      <w:tblPr>
        <w:tblStyle w:val="Reetkatablice"/>
        <w:tblW w:w="0" w:type="auto"/>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ind w:left="360"/>
              <w:jc w:val="center"/>
              <w:rPr>
                <w:bCs/>
              </w:rPr>
            </w:pPr>
          </w:p>
          <w:p w:rsidR="005D597C" w:rsidRPr="006E5B28" w:rsidRDefault="005D597C" w:rsidP="005D597C">
            <w:pPr>
              <w:ind w:left="360"/>
              <w:jc w:val="center"/>
              <w:rPr>
                <w:b/>
                <w:bCs/>
              </w:rPr>
            </w:pPr>
            <w:r w:rsidRPr="006E5B28">
              <w:rPr>
                <w:b/>
                <w:bCs/>
              </w:rPr>
              <w:t>PROJEKT</w:t>
            </w:r>
          </w:p>
          <w:p w:rsidR="005D597C" w:rsidRPr="006E5B28" w:rsidRDefault="005D597C" w:rsidP="005D597C">
            <w:pPr>
              <w:ind w:left="360"/>
              <w:jc w:val="center"/>
              <w:rPr>
                <w:bCs/>
              </w:rPr>
            </w:pPr>
            <w:r w:rsidRPr="006E5B28">
              <w:rPr>
                <w:b/>
                <w:bCs/>
              </w:rPr>
              <w:t>TERENSKA NASTAVA- NACIONALNI PARKOVI HRVATSKE- 6. A, B, C  RAZRED</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pPr>
              <w:numPr>
                <w:ilvl w:val="0"/>
                <w:numId w:val="78"/>
              </w:numPr>
              <w:ind w:left="714" w:hanging="357"/>
              <w:jc w:val="both"/>
            </w:pPr>
            <w:r w:rsidRPr="006E5B28">
              <w:t>Upoznati ljepote Hrvatske</w:t>
            </w:r>
          </w:p>
          <w:p w:rsidR="005D597C" w:rsidRPr="006E5B28" w:rsidRDefault="005D597C" w:rsidP="005D597C">
            <w:pPr>
              <w:numPr>
                <w:ilvl w:val="0"/>
                <w:numId w:val="78"/>
              </w:numPr>
              <w:ind w:left="714" w:hanging="357"/>
              <w:jc w:val="both"/>
            </w:pPr>
            <w:r w:rsidRPr="006E5B28">
              <w:t>Proširiti gradivo nastave prirode, geografije</w:t>
            </w:r>
          </w:p>
          <w:p w:rsidR="005D597C" w:rsidRPr="006E5B28" w:rsidRDefault="005D597C" w:rsidP="005D597C">
            <w:pPr>
              <w:numPr>
                <w:ilvl w:val="0"/>
                <w:numId w:val="78"/>
              </w:numPr>
              <w:ind w:left="714" w:hanging="357"/>
              <w:jc w:val="both"/>
            </w:pPr>
            <w:r w:rsidRPr="006E5B28">
              <w:t>Potaknuti na prijateljstvo, znatiželju, pravilno korištenje slobodnog vremena</w:t>
            </w:r>
          </w:p>
          <w:p w:rsidR="005D597C" w:rsidRPr="006E5B28" w:rsidRDefault="005D597C" w:rsidP="005D597C">
            <w:pPr>
              <w:numPr>
                <w:ilvl w:val="0"/>
                <w:numId w:val="78"/>
              </w:numPr>
              <w:ind w:left="714" w:hanging="357"/>
              <w:jc w:val="both"/>
            </w:pPr>
            <w:r w:rsidRPr="006E5B28">
              <w:t>Razvijati ljubav prema Domovini i njenim prirodnim ljepotama</w:t>
            </w:r>
          </w:p>
          <w:p w:rsidR="005D597C" w:rsidRPr="006E5B28" w:rsidRDefault="005D597C" w:rsidP="005D597C">
            <w:pPr>
              <w:numPr>
                <w:ilvl w:val="0"/>
                <w:numId w:val="78"/>
              </w:numPr>
              <w:ind w:left="714" w:hanging="357"/>
              <w:jc w:val="both"/>
            </w:pPr>
            <w:r w:rsidRPr="006E5B28">
              <w:t>Razvijati spretnost, izdržljivost, samopouzdanje, snalaženje na otvorenom prostoru, jačati zajedništvo</w:t>
            </w:r>
          </w:p>
          <w:p w:rsidR="005D597C" w:rsidRPr="006E5B28" w:rsidRDefault="005D597C" w:rsidP="005D597C">
            <w:pPr>
              <w:numPr>
                <w:ilvl w:val="0"/>
                <w:numId w:val="78"/>
              </w:numPr>
              <w:ind w:left="714" w:hanging="357"/>
              <w:jc w:val="both"/>
            </w:pPr>
            <w:r w:rsidRPr="006E5B28">
              <w:t>Poticati djecu na volonterski rad na primjeru mladih iz cijelog svijeta koji kao dragovoljci pomažu njegovati i hraniti medvjede</w:t>
            </w:r>
          </w:p>
          <w:p w:rsidR="005D597C" w:rsidRPr="006E5B28" w:rsidRDefault="005D597C" w:rsidP="005D597C">
            <w:pPr>
              <w:numPr>
                <w:ilvl w:val="0"/>
                <w:numId w:val="78"/>
              </w:numPr>
              <w:ind w:left="714" w:hanging="357"/>
              <w:jc w:val="both"/>
            </w:pPr>
            <w:r w:rsidRPr="006E5B28">
              <w:t>Razvijati ekološku svijest</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numPr>
                <w:ilvl w:val="0"/>
                <w:numId w:val="78"/>
              </w:numPr>
              <w:ind w:left="714" w:hanging="357"/>
              <w:jc w:val="both"/>
            </w:pPr>
            <w:r w:rsidRPr="006E5B28">
              <w:t>Spojiti terensku nastavu s rekreativnim programom za djecu</w:t>
            </w:r>
          </w:p>
          <w:p w:rsidR="005D597C" w:rsidRPr="006E5B28" w:rsidRDefault="005D597C" w:rsidP="005D597C">
            <w:pPr>
              <w:spacing w:before="240"/>
            </w:pP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 xml:space="preserve">Razrednici 6.a, 6.b i 6.c razreda: </w:t>
            </w:r>
          </w:p>
          <w:p w:rsidR="005D597C" w:rsidRPr="006E5B28" w:rsidRDefault="005D597C" w:rsidP="005D597C">
            <w:pPr>
              <w:spacing w:before="240"/>
            </w:pPr>
            <w:r w:rsidRPr="006E5B28">
              <w:t>Vinka Marić, Mario Matijević i  Julija Vejić</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numPr>
                <w:ilvl w:val="0"/>
                <w:numId w:val="79"/>
              </w:numPr>
            </w:pPr>
            <w:r w:rsidRPr="006E5B28">
              <w:t>Učenici će se kroz nastavu hrvatskog jezika,  biologije, geografije i na satovima razrednika pripremiti za terensku nastavu:</w:t>
            </w:r>
          </w:p>
          <w:p w:rsidR="005D597C" w:rsidRPr="006E5B28" w:rsidRDefault="005D597C" w:rsidP="005D597C">
            <w:pPr>
              <w:numPr>
                <w:ilvl w:val="0"/>
                <w:numId w:val="79"/>
              </w:numPr>
            </w:pPr>
            <w:r w:rsidRPr="006E5B28">
              <w:t>Nacrtati plan puta na geografskoj karti</w:t>
            </w:r>
          </w:p>
          <w:p w:rsidR="005D597C" w:rsidRPr="006E5B28" w:rsidRDefault="005D597C" w:rsidP="005D597C">
            <w:pPr>
              <w:numPr>
                <w:ilvl w:val="0"/>
                <w:numId w:val="79"/>
              </w:numPr>
            </w:pPr>
            <w:r w:rsidRPr="006E5B28">
              <w:t>Proučiti floru i faunu NP</w:t>
            </w:r>
          </w:p>
          <w:p w:rsidR="005D597C" w:rsidRPr="006E5B28" w:rsidRDefault="005D597C" w:rsidP="005D597C">
            <w:pPr>
              <w:numPr>
                <w:ilvl w:val="0"/>
                <w:numId w:val="79"/>
              </w:numPr>
            </w:pPr>
            <w:r w:rsidRPr="006E5B28">
              <w:t>Izraditi plakat o NP</w:t>
            </w:r>
          </w:p>
          <w:p w:rsidR="005D597C" w:rsidRPr="006E5B28" w:rsidRDefault="005D597C" w:rsidP="005D597C">
            <w:pPr>
              <w:numPr>
                <w:ilvl w:val="0"/>
                <w:numId w:val="79"/>
              </w:numPr>
            </w:pPr>
            <w:r w:rsidRPr="006E5B28">
              <w:t>Prikupiti promotivne materijale iz NP</w:t>
            </w:r>
          </w:p>
          <w:p w:rsidR="005D597C" w:rsidRPr="006E5B28" w:rsidRDefault="005D597C" w:rsidP="005D597C">
            <w:pPr>
              <w:numPr>
                <w:ilvl w:val="0"/>
                <w:numId w:val="79"/>
              </w:numPr>
            </w:pPr>
            <w:r w:rsidRPr="006E5B28">
              <w:t>Pisati različite forme: pjesme, sastavke, priče</w:t>
            </w:r>
          </w:p>
          <w:p w:rsidR="005D597C" w:rsidRPr="006E5B28" w:rsidRDefault="005D597C" w:rsidP="005D597C">
            <w:pPr>
              <w:numPr>
                <w:ilvl w:val="0"/>
                <w:numId w:val="79"/>
              </w:numPr>
            </w:pPr>
            <w:r w:rsidRPr="006E5B28">
              <w:t>O posjetu parkovima ripremiti izlaganja, prezentacije ili plakate za roditelje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r w:rsidRPr="006E5B28">
              <w:t>Svibanj – Šibenik, NP Krka, NP Paklenica (2 dana)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spacing w:before="240"/>
            </w:pPr>
            <w:r w:rsidRPr="006E5B28">
              <w:t>U dogovoru s agencijom cijena putovanja, papiri u boji, flomasteri, plakati, veliki papiri za geografske karte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pPr>
              <w:spacing w:before="240"/>
            </w:pPr>
            <w:r w:rsidRPr="006E5B28">
              <w:t>Vrednovat će se usvojenost znanja. Na satu razrednika razgovarat će se o vladanju učenika u šumi, pomaganju, snalaženju, nesebičnosti, suradništvu…</w:t>
            </w:r>
          </w:p>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6E5EA5" w:rsidRPr="006E5B28" w:rsidRDefault="006E5EA5" w:rsidP="006E5EA5">
      <w:pPr>
        <w:pStyle w:val="Naslov2"/>
        <w:rPr>
          <w:rFonts w:ascii="Times New Roman" w:hAnsi="Times New Roman" w:cs="Times New Roman"/>
          <w:color w:val="auto"/>
          <w:sz w:val="24"/>
          <w:szCs w:val="24"/>
        </w:rPr>
      </w:pPr>
      <w:bookmarkStart w:id="198" w:name="_Toc21347771"/>
      <w:r w:rsidRPr="006E5B28">
        <w:rPr>
          <w:rFonts w:ascii="Times New Roman" w:hAnsi="Times New Roman" w:cs="Times New Roman"/>
          <w:color w:val="auto"/>
          <w:sz w:val="24"/>
          <w:szCs w:val="24"/>
        </w:rPr>
        <w:t>Šesti razred- Muzej grada Zagreba i obilazak Gornjeg grada</w:t>
      </w:r>
      <w:bookmarkEnd w:id="198"/>
    </w:p>
    <w:p w:rsidR="005D597C" w:rsidRPr="006E5B28" w:rsidRDefault="005D597C"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597C" w:rsidRPr="006E5B28" w:rsidRDefault="005D597C" w:rsidP="005D597C">
            <w:pPr>
              <w:spacing w:before="240"/>
              <w:jc w:val="center"/>
              <w:rPr>
                <w:b/>
              </w:rPr>
            </w:pPr>
            <w:r w:rsidRPr="006E5B28">
              <w:rPr>
                <w:b/>
              </w:rPr>
              <w:t xml:space="preserve">TERENSKA NASTAVA </w:t>
            </w:r>
          </w:p>
          <w:p w:rsidR="005D597C" w:rsidRPr="006E5B28" w:rsidRDefault="005D597C" w:rsidP="005D597C">
            <w:pPr>
              <w:spacing w:before="240"/>
              <w:jc w:val="center"/>
              <w:rPr>
                <w:b/>
              </w:rPr>
            </w:pPr>
            <w:r w:rsidRPr="006E5B28">
              <w:rPr>
                <w:b/>
              </w:rPr>
              <w:t>MUZEJ GRADA ZAGREBA I OBILAZAK GORNJEG GRADA</w:t>
            </w:r>
          </w:p>
          <w:p w:rsidR="005D597C" w:rsidRPr="006E5B28" w:rsidRDefault="005D597C" w:rsidP="005D597C">
            <w:pPr>
              <w:spacing w:before="240"/>
              <w:jc w:val="center"/>
              <w:rPr>
                <w:b/>
              </w:rPr>
            </w:pPr>
            <w:r w:rsidRPr="006E5B28">
              <w:rPr>
                <w:b/>
              </w:rPr>
              <w:t>6. A/6.B/6.C</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5D597C" w:rsidRPr="006E5B28" w:rsidRDefault="005D597C" w:rsidP="005D597C">
            <w:pPr>
              <w:spacing w:before="240"/>
            </w:pPr>
            <w:r w:rsidRPr="006E5B28">
              <w:t>Obogatiti znanje, vještine i kompetencije nastavnih jedinica iz povijesti o srednjem vijeku i o prošlosti Zagreba. Razvijanje istraživačkog duha kod učenika, poticanje na kritičko razmišljanje i logičko zaključivanje.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Program je namijenjen učenicima 6.a, 6.b i 6.c razreda.</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Učiteljica povijesti: Zrinka Dičak, mag. pov. i mag. educ. pov.</w:t>
            </w:r>
          </w:p>
          <w:p w:rsidR="005D597C" w:rsidRPr="006E5B28" w:rsidRDefault="005D597C" w:rsidP="005D597C">
            <w:pPr>
              <w:spacing w:before="240"/>
            </w:pPr>
            <w:r w:rsidRPr="006E5B28">
              <w:t>Planiranje, organiziranje, praćenje, vrednovanje.</w:t>
            </w:r>
          </w:p>
          <w:p w:rsidR="005D597C" w:rsidRPr="006E5B28" w:rsidRDefault="005D597C" w:rsidP="005D597C">
            <w:pPr>
              <w:spacing w:before="240"/>
            </w:pPr>
            <w:r w:rsidRPr="006E5B28">
              <w:t>Razrednici 6. razreda</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Odlazak u muzej, razgledavanje postave muzeja, razgovor s kustosom, analiza viđenoga i povezivanje s gradivom. Obilazak Gornjeg grada uz vođenje učiteljice povijesti te dokumentiranje viđenog.</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Veljača- travanj 2020.</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Troškovi ulaznice i povratne karte javnog prijevoza.</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Pohvale, izlaganje samostalnih radova u školi, poticaji na daljnje proširivanje znanja, poticanje na razvijanje istraživačkog duha učenika.</w:t>
            </w:r>
          </w:p>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5D597C" w:rsidRPr="006E5B28" w:rsidRDefault="006E5EA5" w:rsidP="006E5EA5">
      <w:pPr>
        <w:pStyle w:val="Naslov2"/>
        <w:rPr>
          <w:rFonts w:ascii="Times New Roman" w:hAnsi="Times New Roman" w:cs="Times New Roman"/>
          <w:color w:val="auto"/>
          <w:sz w:val="24"/>
          <w:szCs w:val="24"/>
        </w:rPr>
      </w:pPr>
      <w:bookmarkStart w:id="199" w:name="_Toc21347772"/>
      <w:r w:rsidRPr="006E5B28">
        <w:rPr>
          <w:rFonts w:ascii="Times New Roman" w:hAnsi="Times New Roman" w:cs="Times New Roman"/>
          <w:color w:val="auto"/>
          <w:sz w:val="24"/>
          <w:szCs w:val="24"/>
        </w:rPr>
        <w:t>Sedmi razred- Seljačka buna, Park Znanosti</w:t>
      </w:r>
      <w:bookmarkEnd w:id="199"/>
    </w:p>
    <w:p w:rsidR="006E5EA5" w:rsidRPr="006E5B28" w:rsidRDefault="006E5EA5"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jc w:val="center"/>
              <w:rPr>
                <w:b/>
              </w:rPr>
            </w:pPr>
            <w:r w:rsidRPr="006E5B28">
              <w:rPr>
                <w:b/>
              </w:rPr>
              <w:t>JEDNODNEVNA IZVANUČIONIČKA NASTAVA</w:t>
            </w:r>
          </w:p>
          <w:p w:rsidR="005D597C" w:rsidRPr="006E5B28" w:rsidRDefault="005D597C" w:rsidP="005D597C">
            <w:pPr>
              <w:jc w:val="center"/>
              <w:rPr>
                <w:b/>
              </w:rPr>
            </w:pPr>
            <w:r w:rsidRPr="006E5B28">
              <w:rPr>
                <w:b/>
              </w:rPr>
              <w:t>(UČENICI 7. A</w:t>
            </w:r>
            <w:r w:rsidR="006E5EA5" w:rsidRPr="006E5B28">
              <w:rPr>
                <w:b/>
              </w:rPr>
              <w:t>, 7.C</w:t>
            </w:r>
            <w:r w:rsidRPr="006E5B28">
              <w:rPr>
                <w:b/>
              </w:rPr>
              <w:t xml:space="preserve"> RAZREDA)</w:t>
            </w:r>
          </w:p>
          <w:p w:rsidR="005D597C" w:rsidRPr="006E5B28" w:rsidRDefault="005D597C" w:rsidP="005D597C">
            <w:pPr>
              <w:jc w:val="center"/>
              <w:rPr>
                <w:b/>
              </w:rPr>
            </w:pPr>
            <w:r w:rsidRPr="006E5B28">
              <w:rPr>
                <w:b/>
              </w:rPr>
              <w:t>Seljačka buna, Park Znanosti</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numPr>
                <w:ilvl w:val="0"/>
                <w:numId w:val="83"/>
              </w:numPr>
              <w:jc w:val="both"/>
              <w:rPr>
                <w:rFonts w:eastAsia="Calibri"/>
              </w:rPr>
            </w:pPr>
            <w:r w:rsidRPr="006E5B28">
              <w:rPr>
                <w:rFonts w:eastAsia="Calibri"/>
              </w:rPr>
              <w:t xml:space="preserve">upoznati učenike s </w:t>
            </w:r>
            <w:r w:rsidRPr="006E5B28">
              <w:t xml:space="preserve">prirodnim, </w:t>
            </w:r>
            <w:r w:rsidRPr="006E5B28">
              <w:rPr>
                <w:rFonts w:eastAsia="Calibri"/>
              </w:rPr>
              <w:t>kulturnim i povijesnim znamenitostima Republike Hrvatske, tj. Krapinsko-zagorske županije i Oroslavja</w:t>
            </w:r>
          </w:p>
          <w:p w:rsidR="005D597C" w:rsidRPr="006E5B28" w:rsidRDefault="005D597C" w:rsidP="005D597C">
            <w:pPr>
              <w:numPr>
                <w:ilvl w:val="0"/>
                <w:numId w:val="83"/>
              </w:numPr>
              <w:jc w:val="both"/>
              <w:rPr>
                <w:rFonts w:eastAsia="Calibri"/>
              </w:rPr>
            </w:pPr>
            <w:r w:rsidRPr="006E5B28">
              <w:rPr>
                <w:rFonts w:eastAsia="Calibri"/>
              </w:rPr>
              <w:t xml:space="preserve">upoznati učenike s prirodnim ljepotama, florom i faunom, klimom i prometnicama </w:t>
            </w:r>
            <w:r w:rsidRPr="006E5B28">
              <w:t>Hrvatskoga zagorja</w:t>
            </w:r>
          </w:p>
          <w:p w:rsidR="005D597C" w:rsidRPr="006E5B28" w:rsidRDefault="005D597C" w:rsidP="005D597C">
            <w:pPr>
              <w:numPr>
                <w:ilvl w:val="0"/>
                <w:numId w:val="83"/>
              </w:numPr>
              <w:jc w:val="both"/>
              <w:rPr>
                <w:rFonts w:eastAsia="Calibri"/>
              </w:rPr>
            </w:pPr>
            <w:r w:rsidRPr="006E5B28">
              <w:rPr>
                <w:rFonts w:eastAsia="Calibri"/>
              </w:rPr>
              <w:t>razvija</w:t>
            </w:r>
            <w:r w:rsidRPr="006E5B28">
              <w:t>ti smisao</w:t>
            </w:r>
            <w:r w:rsidRPr="006E5B28">
              <w:rPr>
                <w:rFonts w:eastAsia="Calibri"/>
              </w:rPr>
              <w:t xml:space="preserve"> za estetske i povijesne vrijednosti </w:t>
            </w:r>
          </w:p>
          <w:p w:rsidR="005D597C" w:rsidRPr="006E5B28" w:rsidRDefault="005D597C" w:rsidP="005D597C">
            <w:pPr>
              <w:numPr>
                <w:ilvl w:val="0"/>
                <w:numId w:val="83"/>
              </w:numPr>
              <w:jc w:val="both"/>
              <w:rPr>
                <w:rFonts w:eastAsia="Calibri"/>
              </w:rPr>
            </w:pPr>
            <w:r w:rsidRPr="006E5B28">
              <w:t>povezati međuvršnjačko druženje s edukativnim sadržajima</w:t>
            </w:r>
          </w:p>
          <w:p w:rsidR="005D597C" w:rsidRPr="006E5B28" w:rsidRDefault="005D597C" w:rsidP="005D597C">
            <w:pPr>
              <w:numPr>
                <w:ilvl w:val="0"/>
                <w:numId w:val="83"/>
              </w:numPr>
              <w:jc w:val="both"/>
              <w:rPr>
                <w:rFonts w:eastAsia="Calibri"/>
              </w:rPr>
            </w:pPr>
            <w:r w:rsidRPr="006E5B28">
              <w:rPr>
                <w:rFonts w:eastAsia="Calibri"/>
              </w:rPr>
              <w:t>razvija</w:t>
            </w:r>
            <w:r w:rsidRPr="006E5B28">
              <w:t>ti</w:t>
            </w:r>
            <w:r w:rsidRPr="006E5B28">
              <w:rPr>
                <w:rFonts w:eastAsia="Calibri"/>
              </w:rPr>
              <w:t xml:space="preserve"> </w:t>
            </w:r>
            <w:r w:rsidRPr="006E5B28">
              <w:t>uljudnu</w:t>
            </w:r>
            <w:r w:rsidRPr="006E5B28">
              <w:rPr>
                <w:rFonts w:eastAsia="Calibri"/>
              </w:rPr>
              <w:t xml:space="preserve"> međusobn</w:t>
            </w:r>
            <w:r w:rsidRPr="006E5B28">
              <w:t>u komunikaciju i zajedništvo</w:t>
            </w:r>
          </w:p>
          <w:p w:rsidR="005D597C" w:rsidRPr="006E5B28" w:rsidRDefault="005D597C" w:rsidP="005D597C">
            <w:pPr>
              <w:numPr>
                <w:ilvl w:val="0"/>
                <w:numId w:val="83"/>
              </w:numPr>
              <w:jc w:val="both"/>
              <w:rPr>
                <w:rFonts w:eastAsia="Calibri"/>
              </w:rPr>
            </w:pPr>
            <w:r w:rsidRPr="006E5B28">
              <w:t>razvijati učeničku samostalnost</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pStyle w:val="TableParagraph"/>
              <w:tabs>
                <w:tab w:val="left" w:pos="820"/>
                <w:tab w:val="left" w:pos="821"/>
              </w:tabs>
              <w:spacing w:before="10" w:line="240" w:lineRule="auto"/>
              <w:ind w:left="0"/>
              <w:rPr>
                <w:rFonts w:ascii="Times New Roman" w:hAnsi="Times New Roman" w:cs="Times New Roman"/>
                <w:sz w:val="24"/>
                <w:szCs w:val="24"/>
              </w:rPr>
            </w:pPr>
            <w:r w:rsidRPr="006E5B28">
              <w:rPr>
                <w:rFonts w:ascii="Times New Roman" w:hAnsi="Times New Roman" w:cs="Times New Roman"/>
                <w:sz w:val="24"/>
                <w:szCs w:val="24"/>
              </w:rPr>
              <w:t xml:space="preserve">Povezati geografske i povijesne činjenice i nadopuniti ih znanjem iz znanosti. </w:t>
            </w:r>
          </w:p>
          <w:p w:rsidR="005D597C" w:rsidRPr="006E5B28" w:rsidRDefault="005D597C" w:rsidP="005D597C">
            <w:pPr>
              <w:pStyle w:val="TableParagraph"/>
              <w:tabs>
                <w:tab w:val="left" w:pos="820"/>
                <w:tab w:val="left" w:pos="821"/>
              </w:tabs>
              <w:spacing w:before="10" w:line="240" w:lineRule="auto"/>
              <w:ind w:left="0"/>
              <w:rPr>
                <w:rFonts w:ascii="Times New Roman" w:hAnsi="Times New Roman" w:cs="Times New Roman"/>
                <w:sz w:val="24"/>
                <w:szCs w:val="24"/>
              </w:rPr>
            </w:pPr>
            <w:r w:rsidRPr="006E5B28">
              <w:rPr>
                <w:rFonts w:ascii="Times New Roman" w:hAnsi="Times New Roman" w:cs="Times New Roman"/>
                <w:sz w:val="24"/>
                <w:szCs w:val="24"/>
              </w:rPr>
              <w:t xml:space="preserve">Razvijati zajedništvo, ljubav prema prirodi, kulturi i povijesti domovine te nacionalnoj baštini. </w:t>
            </w:r>
          </w:p>
          <w:p w:rsidR="005D597C" w:rsidRPr="006E5B28" w:rsidRDefault="005D597C" w:rsidP="005D597C">
            <w:pPr>
              <w:pStyle w:val="TableParagraph"/>
              <w:tabs>
                <w:tab w:val="left" w:pos="820"/>
                <w:tab w:val="left" w:pos="821"/>
              </w:tabs>
              <w:spacing w:before="10" w:line="240" w:lineRule="auto"/>
              <w:ind w:left="0"/>
              <w:rPr>
                <w:rFonts w:ascii="Times New Roman" w:hAnsi="Times New Roman" w:cs="Times New Roman"/>
                <w:sz w:val="24"/>
                <w:szCs w:val="24"/>
              </w:rPr>
            </w:pPr>
            <w:r w:rsidRPr="006E5B28">
              <w:rPr>
                <w:rFonts w:ascii="Times New Roman" w:hAnsi="Times New Roman" w:cs="Times New Roman"/>
                <w:sz w:val="24"/>
                <w:szCs w:val="24"/>
              </w:rPr>
              <w:t>Suradnja učenika i profesora te međugeneracijska solidarnost.</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Pr>
              <w:spacing w:before="240"/>
            </w:pPr>
            <w:r w:rsidRPr="006E5B28">
              <w:t xml:space="preserve">Razrednica 7. A i učiteljica Hrvatskoga jezika Dijana Grbaš Jakšić, </w:t>
            </w:r>
            <w:r w:rsidR="006E5EA5" w:rsidRPr="006E5B28">
              <w:t xml:space="preserve">razrednica 7.c i učiteljica Fizike Gordana Tomić Šušnjara </w:t>
            </w:r>
            <w:r w:rsidRPr="006E5B28">
              <w:t xml:space="preserve">prof. i učiteljica Povijesti Zrinka Dičak, prof. </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pPr>
              <w:pStyle w:val="TableParagraph"/>
              <w:numPr>
                <w:ilvl w:val="0"/>
                <w:numId w:val="80"/>
              </w:numPr>
              <w:tabs>
                <w:tab w:val="left" w:pos="827"/>
                <w:tab w:val="left" w:pos="828"/>
              </w:tabs>
              <w:spacing w:before="10" w:line="240" w:lineRule="auto"/>
              <w:rPr>
                <w:rFonts w:ascii="Times New Roman" w:hAnsi="Times New Roman" w:cs="Times New Roman"/>
                <w:sz w:val="24"/>
                <w:szCs w:val="24"/>
                <w:lang w:val="hr-HR"/>
              </w:rPr>
            </w:pPr>
            <w:r w:rsidRPr="006E5B28">
              <w:rPr>
                <w:rFonts w:ascii="Times New Roman" w:hAnsi="Times New Roman" w:cs="Times New Roman"/>
                <w:sz w:val="24"/>
                <w:szCs w:val="24"/>
                <w:lang w:val="hr-HR"/>
              </w:rPr>
              <w:t>sudjelovanje u scenskoj improvizaciji Seljačke bune</w:t>
            </w:r>
          </w:p>
          <w:p w:rsidR="005D597C" w:rsidRPr="006E5B28" w:rsidRDefault="005D597C" w:rsidP="005D597C">
            <w:pPr>
              <w:pStyle w:val="TableParagraph"/>
              <w:numPr>
                <w:ilvl w:val="0"/>
                <w:numId w:val="80"/>
              </w:numPr>
              <w:tabs>
                <w:tab w:val="left" w:pos="827"/>
                <w:tab w:val="left" w:pos="828"/>
              </w:tabs>
              <w:spacing w:before="10" w:line="240" w:lineRule="auto"/>
              <w:rPr>
                <w:rFonts w:ascii="Times New Roman" w:hAnsi="Times New Roman" w:cs="Times New Roman"/>
                <w:sz w:val="24"/>
                <w:szCs w:val="24"/>
                <w:lang w:val="hr-HR"/>
              </w:rPr>
            </w:pPr>
            <w:r w:rsidRPr="006E5B28">
              <w:rPr>
                <w:rFonts w:ascii="Times New Roman" w:hAnsi="Times New Roman" w:cs="Times New Roman"/>
                <w:sz w:val="24"/>
                <w:szCs w:val="24"/>
                <w:lang w:val="hr-HR"/>
              </w:rPr>
              <w:t>posjet Parku Znanosti</w:t>
            </w:r>
          </w:p>
          <w:p w:rsidR="005D597C" w:rsidRPr="006E5B28" w:rsidRDefault="005D597C" w:rsidP="005D597C">
            <w:pPr>
              <w:pStyle w:val="TableParagraph"/>
              <w:numPr>
                <w:ilvl w:val="0"/>
                <w:numId w:val="80"/>
              </w:numPr>
              <w:tabs>
                <w:tab w:val="left" w:pos="827"/>
                <w:tab w:val="left" w:pos="828"/>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lang w:val="hr-HR"/>
              </w:rPr>
              <w:t xml:space="preserve">razgledavanje  </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pStyle w:val="Odlomakpopisa"/>
              <w:widowControl w:val="0"/>
              <w:numPr>
                <w:ilvl w:val="0"/>
                <w:numId w:val="82"/>
              </w:numPr>
              <w:suppressAutoHyphens w:val="0"/>
              <w:autoSpaceDE w:val="0"/>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prvi vikend u veljači 2020. (8. 2. 2020.)</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jc w:val="center"/>
            </w:pPr>
            <w:r w:rsidRPr="006E5B28">
              <w:t>Potrebna sredstva za realizaciju terenske nastave osigurat će roditelji.</w:t>
            </w:r>
          </w:p>
          <w:p w:rsidR="005D597C" w:rsidRPr="006E5B28" w:rsidRDefault="005D597C" w:rsidP="005D597C">
            <w:pPr>
              <w:spacing w:before="240"/>
            </w:pP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pPr>
              <w:pStyle w:val="TableParagraph"/>
              <w:numPr>
                <w:ilvl w:val="0"/>
                <w:numId w:val="81"/>
              </w:numPr>
              <w:spacing w:line="250" w:lineRule="exact"/>
              <w:rPr>
                <w:rFonts w:ascii="Times New Roman" w:hAnsi="Times New Roman" w:cs="Times New Roman"/>
                <w:sz w:val="24"/>
                <w:szCs w:val="24"/>
              </w:rPr>
            </w:pPr>
            <w:r w:rsidRPr="006E5B28">
              <w:rPr>
                <w:rFonts w:ascii="Times New Roman" w:hAnsi="Times New Roman" w:cs="Times New Roman"/>
                <w:sz w:val="24"/>
                <w:szCs w:val="24"/>
              </w:rPr>
              <w:t xml:space="preserve">evaluacijski listići, natjecanja </w:t>
            </w:r>
          </w:p>
          <w:p w:rsidR="005D597C" w:rsidRPr="006E5B28" w:rsidRDefault="005D597C" w:rsidP="005D597C">
            <w:pPr>
              <w:pStyle w:val="Odlomakpopisa"/>
              <w:widowControl w:val="0"/>
              <w:numPr>
                <w:ilvl w:val="0"/>
                <w:numId w:val="81"/>
              </w:numPr>
              <w:suppressAutoHyphens w:val="0"/>
              <w:autoSpaceDE w:val="0"/>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obogaćivanje nastave Hrvatskoga jezika, Povijesti, Biologije, Fizike, Kemije, Sata razrednoga odjela</w:t>
            </w:r>
          </w:p>
          <w:p w:rsidR="005D597C" w:rsidRPr="006E5B28" w:rsidRDefault="005D597C" w:rsidP="005D597C">
            <w:pPr>
              <w:spacing w:before="240"/>
            </w:pPr>
            <w:r w:rsidRPr="006E5B28">
              <w:t>MEĐUPREDMETNE TEME:</w:t>
            </w:r>
          </w:p>
          <w:p w:rsidR="005D597C" w:rsidRPr="006E5B28" w:rsidRDefault="005D597C" w:rsidP="005D597C">
            <w:r w:rsidRPr="006E5B28">
              <w:t>goo C.3.2.</w:t>
            </w:r>
          </w:p>
          <w:p w:rsidR="005D597C" w:rsidRPr="006E5B28" w:rsidRDefault="005D597C" w:rsidP="005D597C">
            <w:r w:rsidRPr="006E5B28">
              <w:t>Doprinosi društvenoj solidarnosti.</w:t>
            </w:r>
          </w:p>
          <w:p w:rsidR="005D597C" w:rsidRPr="006E5B28" w:rsidRDefault="005D597C" w:rsidP="005D597C">
            <w:r w:rsidRPr="006E5B28">
              <w:t>osr A.3.1.</w:t>
            </w:r>
          </w:p>
          <w:p w:rsidR="005D597C" w:rsidRPr="006E5B28" w:rsidRDefault="005D597C" w:rsidP="005D597C">
            <w:r w:rsidRPr="006E5B28">
              <w:t>Razvija sliku o sebi.</w:t>
            </w:r>
          </w:p>
          <w:p w:rsidR="005D597C" w:rsidRPr="006E5B28" w:rsidRDefault="005D597C" w:rsidP="005D597C">
            <w:r w:rsidRPr="006E5B28">
              <w:t>osr A.3.2.</w:t>
            </w:r>
          </w:p>
          <w:p w:rsidR="005D597C" w:rsidRPr="006E5B28" w:rsidRDefault="005D597C" w:rsidP="005D597C">
            <w:r w:rsidRPr="006E5B28">
              <w:t>Upravlja emocijama i ponašanjem.</w:t>
            </w:r>
          </w:p>
          <w:p w:rsidR="005D597C" w:rsidRPr="006E5B28" w:rsidRDefault="005D597C" w:rsidP="005D597C">
            <w:r w:rsidRPr="006E5B28">
              <w:t>osr A.3.3.</w:t>
            </w:r>
          </w:p>
          <w:p w:rsidR="005D597C" w:rsidRPr="006E5B28" w:rsidRDefault="005D597C" w:rsidP="005D597C">
            <w:r w:rsidRPr="006E5B28">
              <w:t>Razvija osobne potencijale.</w:t>
            </w:r>
          </w:p>
          <w:p w:rsidR="005D597C" w:rsidRPr="006E5B28" w:rsidRDefault="005D597C" w:rsidP="005D597C">
            <w:r w:rsidRPr="006E5B28">
              <w:t>osr B.3.2.</w:t>
            </w:r>
          </w:p>
          <w:p w:rsidR="005D597C" w:rsidRPr="006E5B28" w:rsidRDefault="005D597C" w:rsidP="005D597C">
            <w:r w:rsidRPr="006E5B28">
              <w:t>Razvija komunikacijske kompetencije i uvažavajuće odnose s drugima</w:t>
            </w:r>
          </w:p>
          <w:p w:rsidR="005D597C" w:rsidRPr="006E5B28" w:rsidRDefault="005D597C" w:rsidP="005D597C">
            <w:r w:rsidRPr="006E5B28">
              <w:t>osr B.3.3.</w:t>
            </w:r>
          </w:p>
          <w:p w:rsidR="005D597C" w:rsidRPr="006E5B28" w:rsidRDefault="005D597C" w:rsidP="005D597C">
            <w:r w:rsidRPr="006E5B28">
              <w:t>Razvija strategije rješavanja sukoba.</w:t>
            </w:r>
          </w:p>
          <w:p w:rsidR="005D597C" w:rsidRPr="006E5B28" w:rsidRDefault="005D597C" w:rsidP="005D597C">
            <w:r w:rsidRPr="006E5B28">
              <w:t>osr B.3.4.</w:t>
            </w:r>
          </w:p>
          <w:p w:rsidR="005D597C" w:rsidRPr="006E5B28" w:rsidRDefault="005D597C" w:rsidP="005D597C">
            <w:r w:rsidRPr="006E5B28">
              <w:t>Suradnički uči i radi u timu.</w:t>
            </w:r>
          </w:p>
          <w:p w:rsidR="005D597C" w:rsidRPr="006E5B28" w:rsidRDefault="005D597C" w:rsidP="005D597C">
            <w:r w:rsidRPr="006E5B28">
              <w:t>osr C.3.4.</w:t>
            </w:r>
          </w:p>
          <w:p w:rsidR="005D597C" w:rsidRPr="006E5B28" w:rsidRDefault="005D597C" w:rsidP="005D597C">
            <w:r w:rsidRPr="006E5B28">
              <w:t>Razvija nacionalni i kulturni identitet.</w:t>
            </w:r>
          </w:p>
          <w:p w:rsidR="005D597C" w:rsidRPr="006E5B28" w:rsidRDefault="005D597C" w:rsidP="005D597C">
            <w:r w:rsidRPr="006E5B28">
              <w:t>pod B.3.2.</w:t>
            </w:r>
          </w:p>
          <w:p w:rsidR="005D597C" w:rsidRPr="006E5B28" w:rsidRDefault="005D597C" w:rsidP="005D597C">
            <w:r w:rsidRPr="006E5B28">
              <w:t>Planira i upravlja aktivnostima.</w:t>
            </w:r>
          </w:p>
          <w:p w:rsidR="005D597C" w:rsidRPr="006E5B28" w:rsidRDefault="005D597C" w:rsidP="005D597C">
            <w:r w:rsidRPr="006E5B28">
              <w:t>pod C.3.3.</w:t>
            </w:r>
          </w:p>
          <w:p w:rsidR="005D597C" w:rsidRPr="006E5B28" w:rsidRDefault="005D597C" w:rsidP="005D597C">
            <w:r w:rsidRPr="006E5B28">
              <w:t>Upravlja osobnim financijama i prepoznaje tijek novca.</w:t>
            </w:r>
          </w:p>
          <w:p w:rsidR="005D597C" w:rsidRPr="006E5B28" w:rsidRDefault="005D597C" w:rsidP="005D597C">
            <w:r w:rsidRPr="006E5B28">
              <w:t>uku D.3.2.</w:t>
            </w:r>
          </w:p>
          <w:p w:rsidR="005D597C" w:rsidRPr="006E5B28" w:rsidRDefault="005D597C" w:rsidP="005D597C">
            <w:r w:rsidRPr="006E5B28">
              <w:t>2. Suradnja s drugima</w:t>
            </w:r>
          </w:p>
          <w:p w:rsidR="005D597C" w:rsidRPr="006E5B28" w:rsidRDefault="005D597C" w:rsidP="005D597C">
            <w:r w:rsidRPr="006E5B28">
              <w:t>Učenik ostvaruje dobru komunikaciju s drugima, uspješno surađuje u različitim situacijama i spreman je zatražiti i ponuditi pomoć.</w:t>
            </w:r>
          </w:p>
          <w:p w:rsidR="005D597C" w:rsidRPr="006E5B28" w:rsidRDefault="005D597C" w:rsidP="005D597C">
            <w:r w:rsidRPr="006E5B28">
              <w:t>ikt B.3.3.</w:t>
            </w:r>
          </w:p>
          <w:p w:rsidR="005D597C" w:rsidRPr="006E5B28" w:rsidRDefault="005D597C" w:rsidP="005D597C">
            <w:r w:rsidRPr="006E5B28">
              <w:t>Učenik poštuje međukulturne različitosti.</w:t>
            </w:r>
          </w:p>
          <w:p w:rsidR="005D597C" w:rsidRPr="006E5B28" w:rsidRDefault="005D597C" w:rsidP="005D597C">
            <w:r w:rsidRPr="006E5B28">
              <w:t>A.3.1.A</w:t>
            </w:r>
          </w:p>
          <w:p w:rsidR="005D597C" w:rsidRPr="006E5B28" w:rsidRDefault="005D597C" w:rsidP="005D597C">
            <w:r w:rsidRPr="006E5B28">
              <w:t>Pravilno organizira vrijeme za rad i odmor tijekom dana.</w:t>
            </w:r>
          </w:p>
          <w:p w:rsidR="005D597C" w:rsidRPr="006E5B28" w:rsidRDefault="005D597C" w:rsidP="005D597C">
            <w:r w:rsidRPr="006E5B28">
              <w:t>B.3.1.B</w:t>
            </w:r>
          </w:p>
          <w:p w:rsidR="005D597C" w:rsidRPr="006E5B28" w:rsidRDefault="005D597C" w:rsidP="005D597C">
            <w:r w:rsidRPr="006E5B28">
              <w:t>Razlikuje i vrednuje različite načine komunikacije i ponašanja.</w:t>
            </w:r>
          </w:p>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5D597C" w:rsidRPr="006E5B28" w:rsidRDefault="006E5EA5" w:rsidP="006E5EA5">
      <w:pPr>
        <w:pStyle w:val="Naslov2"/>
        <w:rPr>
          <w:rFonts w:ascii="Times New Roman" w:hAnsi="Times New Roman" w:cs="Times New Roman"/>
          <w:color w:val="auto"/>
          <w:sz w:val="24"/>
          <w:szCs w:val="24"/>
        </w:rPr>
      </w:pPr>
      <w:bookmarkStart w:id="200" w:name="_Toc21347773"/>
      <w:r w:rsidRPr="006E5B28">
        <w:rPr>
          <w:rFonts w:ascii="Times New Roman" w:hAnsi="Times New Roman" w:cs="Times New Roman"/>
          <w:color w:val="auto"/>
          <w:sz w:val="24"/>
          <w:szCs w:val="24"/>
        </w:rPr>
        <w:t>Sedmi razred- Rijeka- europska prijestolnica kulture- Opatija</w:t>
      </w:r>
      <w:bookmarkEnd w:id="200"/>
    </w:p>
    <w:p w:rsidR="006E5EA5" w:rsidRPr="006E5B28" w:rsidRDefault="006E5EA5"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jc w:val="center"/>
              <w:rPr>
                <w:b/>
              </w:rPr>
            </w:pPr>
            <w:r w:rsidRPr="006E5B28">
              <w:rPr>
                <w:b/>
              </w:rPr>
              <w:t>JEDNODNEVNA IZVANUČIONIČKA NASTAVA</w:t>
            </w:r>
          </w:p>
          <w:p w:rsidR="005D597C" w:rsidRPr="006E5B28" w:rsidRDefault="005D597C" w:rsidP="005D597C">
            <w:pPr>
              <w:jc w:val="center"/>
              <w:rPr>
                <w:b/>
              </w:rPr>
            </w:pPr>
            <w:r w:rsidRPr="006E5B28">
              <w:rPr>
                <w:b/>
              </w:rPr>
              <w:t>(UČENICI 7. A</w:t>
            </w:r>
            <w:r w:rsidR="006E5EA5" w:rsidRPr="006E5B28">
              <w:rPr>
                <w:b/>
              </w:rPr>
              <w:t>, 7.C</w:t>
            </w:r>
            <w:r w:rsidRPr="006E5B28">
              <w:rPr>
                <w:b/>
              </w:rPr>
              <w:t xml:space="preserve"> RAZREDA)</w:t>
            </w:r>
          </w:p>
          <w:p w:rsidR="005D597C" w:rsidRPr="006E5B28" w:rsidRDefault="005D597C" w:rsidP="005D597C">
            <w:pPr>
              <w:jc w:val="center"/>
              <w:rPr>
                <w:b/>
              </w:rPr>
            </w:pPr>
            <w:r w:rsidRPr="006E5B28">
              <w:rPr>
                <w:b/>
              </w:rPr>
              <w:t>Rijeka – europska prijestolnica kulture - Opatija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numPr>
                <w:ilvl w:val="0"/>
                <w:numId w:val="83"/>
              </w:numPr>
              <w:jc w:val="both"/>
              <w:rPr>
                <w:rFonts w:eastAsia="Calibri"/>
              </w:rPr>
            </w:pPr>
            <w:r w:rsidRPr="006E5B28">
              <w:rPr>
                <w:rFonts w:eastAsia="Calibri"/>
              </w:rPr>
              <w:t xml:space="preserve">upoznati učenike s </w:t>
            </w:r>
            <w:r w:rsidRPr="006E5B28">
              <w:t xml:space="preserve">prirodnim, </w:t>
            </w:r>
            <w:r w:rsidRPr="006E5B28">
              <w:rPr>
                <w:rFonts w:eastAsia="Calibri"/>
              </w:rPr>
              <w:t>kulturnim i povijesnim znamenitostima Republike Hrvatske, tj. Rijeke i Opatije</w:t>
            </w:r>
          </w:p>
          <w:p w:rsidR="005D597C" w:rsidRPr="006E5B28" w:rsidRDefault="005D597C" w:rsidP="005D597C">
            <w:pPr>
              <w:numPr>
                <w:ilvl w:val="0"/>
                <w:numId w:val="83"/>
              </w:numPr>
              <w:jc w:val="both"/>
              <w:rPr>
                <w:rFonts w:eastAsia="Calibri"/>
              </w:rPr>
            </w:pPr>
            <w:r w:rsidRPr="006E5B28">
              <w:rPr>
                <w:rFonts w:eastAsia="Calibri"/>
              </w:rPr>
              <w:t xml:space="preserve">upoznati učenike s prirodnim ljepotama, florom i faunom, klimom i prometnicama </w:t>
            </w:r>
            <w:r w:rsidRPr="006E5B28">
              <w:t>Primorsko-goranske županije</w:t>
            </w:r>
          </w:p>
          <w:p w:rsidR="005D597C" w:rsidRPr="006E5B28" w:rsidRDefault="005D597C" w:rsidP="005D597C">
            <w:pPr>
              <w:numPr>
                <w:ilvl w:val="0"/>
                <w:numId w:val="83"/>
              </w:numPr>
              <w:jc w:val="both"/>
              <w:rPr>
                <w:rFonts w:eastAsia="Calibri"/>
              </w:rPr>
            </w:pPr>
            <w:r w:rsidRPr="006E5B28">
              <w:rPr>
                <w:rFonts w:eastAsia="Calibri"/>
              </w:rPr>
              <w:t>razvija</w:t>
            </w:r>
            <w:r w:rsidRPr="006E5B28">
              <w:t>ti smisao</w:t>
            </w:r>
            <w:r w:rsidRPr="006E5B28">
              <w:rPr>
                <w:rFonts w:eastAsia="Calibri"/>
              </w:rPr>
              <w:t xml:space="preserve"> za estetske i povijesne vrijednosti </w:t>
            </w:r>
          </w:p>
          <w:p w:rsidR="005D597C" w:rsidRPr="006E5B28" w:rsidRDefault="005D597C" w:rsidP="005D597C">
            <w:pPr>
              <w:numPr>
                <w:ilvl w:val="0"/>
                <w:numId w:val="83"/>
              </w:numPr>
              <w:jc w:val="both"/>
              <w:rPr>
                <w:rFonts w:eastAsia="Calibri"/>
              </w:rPr>
            </w:pPr>
            <w:r w:rsidRPr="006E5B28">
              <w:t>povezati međuvršnjačko druženje s edukativnim sadržajima</w:t>
            </w:r>
          </w:p>
          <w:p w:rsidR="005D597C" w:rsidRPr="006E5B28" w:rsidRDefault="005D597C" w:rsidP="005D597C">
            <w:pPr>
              <w:numPr>
                <w:ilvl w:val="0"/>
                <w:numId w:val="83"/>
              </w:numPr>
              <w:jc w:val="both"/>
              <w:rPr>
                <w:rFonts w:eastAsia="Calibri"/>
              </w:rPr>
            </w:pPr>
            <w:r w:rsidRPr="006E5B28">
              <w:rPr>
                <w:rFonts w:eastAsia="Calibri"/>
              </w:rPr>
              <w:t>razvija</w:t>
            </w:r>
            <w:r w:rsidRPr="006E5B28">
              <w:t>ti</w:t>
            </w:r>
            <w:r w:rsidRPr="006E5B28">
              <w:rPr>
                <w:rFonts w:eastAsia="Calibri"/>
              </w:rPr>
              <w:t xml:space="preserve"> </w:t>
            </w:r>
            <w:r w:rsidRPr="006E5B28">
              <w:t>uljudnu</w:t>
            </w:r>
            <w:r w:rsidRPr="006E5B28">
              <w:rPr>
                <w:rFonts w:eastAsia="Calibri"/>
              </w:rPr>
              <w:t xml:space="preserve"> međusobn</w:t>
            </w:r>
            <w:r w:rsidRPr="006E5B28">
              <w:t>u komunikaciju i zajedništvo</w:t>
            </w:r>
          </w:p>
          <w:p w:rsidR="005D597C" w:rsidRPr="006E5B28" w:rsidRDefault="005D597C" w:rsidP="005D597C">
            <w:pPr>
              <w:numPr>
                <w:ilvl w:val="0"/>
                <w:numId w:val="83"/>
              </w:numPr>
              <w:jc w:val="both"/>
              <w:rPr>
                <w:rFonts w:eastAsia="Calibri"/>
              </w:rPr>
            </w:pPr>
            <w:r w:rsidRPr="006E5B28">
              <w:t>razvijati učeničku samostalnost</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pStyle w:val="TableParagraph"/>
              <w:tabs>
                <w:tab w:val="left" w:pos="820"/>
                <w:tab w:val="left" w:pos="821"/>
              </w:tabs>
              <w:spacing w:before="10" w:line="240" w:lineRule="auto"/>
              <w:ind w:left="0"/>
              <w:rPr>
                <w:rFonts w:ascii="Times New Roman" w:hAnsi="Times New Roman" w:cs="Times New Roman"/>
                <w:sz w:val="24"/>
                <w:szCs w:val="24"/>
              </w:rPr>
            </w:pPr>
            <w:r w:rsidRPr="006E5B28">
              <w:rPr>
                <w:rFonts w:ascii="Times New Roman" w:hAnsi="Times New Roman" w:cs="Times New Roman"/>
                <w:sz w:val="24"/>
                <w:szCs w:val="24"/>
              </w:rPr>
              <w:t xml:space="preserve">Povezati geografske i povijesne činjenice i nadopuniti ih znanjem iz znanosti. </w:t>
            </w:r>
          </w:p>
          <w:p w:rsidR="005D597C" w:rsidRPr="006E5B28" w:rsidRDefault="005D597C" w:rsidP="005D597C">
            <w:pPr>
              <w:pStyle w:val="TableParagraph"/>
              <w:tabs>
                <w:tab w:val="left" w:pos="820"/>
                <w:tab w:val="left" w:pos="821"/>
              </w:tabs>
              <w:spacing w:before="10" w:line="240" w:lineRule="auto"/>
              <w:ind w:left="0"/>
              <w:rPr>
                <w:rFonts w:ascii="Times New Roman" w:hAnsi="Times New Roman" w:cs="Times New Roman"/>
                <w:sz w:val="24"/>
                <w:szCs w:val="24"/>
              </w:rPr>
            </w:pPr>
            <w:r w:rsidRPr="006E5B28">
              <w:rPr>
                <w:rFonts w:ascii="Times New Roman" w:hAnsi="Times New Roman" w:cs="Times New Roman"/>
                <w:sz w:val="24"/>
                <w:szCs w:val="24"/>
              </w:rPr>
              <w:t xml:space="preserve">Razvijati zajedništvo, ljubav prema prirodi, kulturi i povijesti domovine te nacionalnoj baštini. </w:t>
            </w:r>
          </w:p>
          <w:p w:rsidR="005D597C" w:rsidRPr="006E5B28" w:rsidRDefault="005D597C" w:rsidP="005D597C">
            <w:pPr>
              <w:pStyle w:val="TableParagraph"/>
              <w:tabs>
                <w:tab w:val="left" w:pos="820"/>
                <w:tab w:val="left" w:pos="821"/>
              </w:tabs>
              <w:spacing w:before="10" w:line="240" w:lineRule="auto"/>
              <w:ind w:left="0"/>
              <w:rPr>
                <w:rFonts w:ascii="Times New Roman" w:hAnsi="Times New Roman" w:cs="Times New Roman"/>
                <w:sz w:val="24"/>
                <w:szCs w:val="24"/>
              </w:rPr>
            </w:pPr>
            <w:r w:rsidRPr="006E5B28">
              <w:rPr>
                <w:rFonts w:ascii="Times New Roman" w:hAnsi="Times New Roman" w:cs="Times New Roman"/>
                <w:sz w:val="24"/>
                <w:szCs w:val="24"/>
              </w:rPr>
              <w:t>Suradnja učenika i profesora te međugeneracijska solidarnost.</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Pr>
              <w:spacing w:before="240"/>
            </w:pPr>
            <w:r w:rsidRPr="006E5B28">
              <w:t>Razrednic</w:t>
            </w:r>
            <w:r w:rsidR="006E5EA5" w:rsidRPr="006E5B28">
              <w:t>e</w:t>
            </w:r>
            <w:r w:rsidRPr="006E5B28">
              <w:t xml:space="preserve"> i učenici 7. A, </w:t>
            </w:r>
            <w:r w:rsidR="006E5EA5" w:rsidRPr="006E5B28">
              <w:t xml:space="preserve"> 7.C i </w:t>
            </w:r>
            <w:r w:rsidRPr="006E5B28">
              <w:t>pratitelj</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pPr>
              <w:pStyle w:val="TableParagraph"/>
              <w:numPr>
                <w:ilvl w:val="0"/>
                <w:numId w:val="80"/>
              </w:numPr>
              <w:tabs>
                <w:tab w:val="left" w:pos="827"/>
                <w:tab w:val="left" w:pos="828"/>
              </w:tabs>
              <w:spacing w:before="10" w:line="240" w:lineRule="auto"/>
              <w:rPr>
                <w:rFonts w:ascii="Times New Roman" w:hAnsi="Times New Roman" w:cs="Times New Roman"/>
                <w:sz w:val="24"/>
                <w:szCs w:val="24"/>
                <w:lang w:val="hr-HR"/>
              </w:rPr>
            </w:pPr>
            <w:r w:rsidRPr="006E5B28">
              <w:rPr>
                <w:rFonts w:ascii="Times New Roman" w:hAnsi="Times New Roman" w:cs="Times New Roman"/>
                <w:sz w:val="24"/>
                <w:szCs w:val="24"/>
                <w:lang w:val="hr-HR"/>
              </w:rPr>
              <w:t>sudjelovanje u razgledavanju kulturno-povijesnih spomenika</w:t>
            </w:r>
          </w:p>
          <w:p w:rsidR="005D597C" w:rsidRPr="006E5B28" w:rsidRDefault="005D597C" w:rsidP="005D597C">
            <w:pPr>
              <w:pStyle w:val="TableParagraph"/>
              <w:numPr>
                <w:ilvl w:val="0"/>
                <w:numId w:val="80"/>
              </w:numPr>
              <w:tabs>
                <w:tab w:val="left" w:pos="827"/>
                <w:tab w:val="left" w:pos="828"/>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lang w:val="hr-HR"/>
              </w:rPr>
              <w:t>eventualno sudjelovanje u radionicama koje su organizirane od strane  kulturnih ustanova</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pStyle w:val="Odlomakpopisa"/>
              <w:widowControl w:val="0"/>
              <w:numPr>
                <w:ilvl w:val="0"/>
                <w:numId w:val="82"/>
              </w:numPr>
              <w:suppressAutoHyphens w:val="0"/>
              <w:autoSpaceDE w:val="0"/>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10. lipnja 2020. </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jc w:val="center"/>
            </w:pPr>
            <w:r w:rsidRPr="006E5B28">
              <w:t>Potrebna sredstva za realizaciju terenske nastave osigurat će roditelji.</w:t>
            </w:r>
          </w:p>
          <w:p w:rsidR="005D597C" w:rsidRPr="006E5B28" w:rsidRDefault="005D597C" w:rsidP="005D597C">
            <w:pPr>
              <w:spacing w:before="240"/>
            </w:pP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pPr>
              <w:pStyle w:val="TableParagraph"/>
              <w:numPr>
                <w:ilvl w:val="0"/>
                <w:numId w:val="81"/>
              </w:numPr>
              <w:spacing w:line="240" w:lineRule="auto"/>
              <w:rPr>
                <w:rFonts w:ascii="Times New Roman" w:hAnsi="Times New Roman" w:cs="Times New Roman"/>
                <w:sz w:val="24"/>
                <w:szCs w:val="24"/>
              </w:rPr>
            </w:pPr>
            <w:r w:rsidRPr="006E5B28">
              <w:rPr>
                <w:rFonts w:ascii="Times New Roman" w:hAnsi="Times New Roman" w:cs="Times New Roman"/>
                <w:sz w:val="24"/>
                <w:szCs w:val="24"/>
              </w:rPr>
              <w:t xml:space="preserve">evaluacijski listići, natjecanja </w:t>
            </w:r>
          </w:p>
          <w:p w:rsidR="005D597C" w:rsidRPr="006E5B28" w:rsidRDefault="005D597C" w:rsidP="005D597C">
            <w:pPr>
              <w:pStyle w:val="Odlomakpopisa"/>
              <w:widowControl w:val="0"/>
              <w:numPr>
                <w:ilvl w:val="0"/>
                <w:numId w:val="81"/>
              </w:numPr>
              <w:suppressAutoHyphens w:val="0"/>
              <w:autoSpaceDE w:val="0"/>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obogaćivanje nastave Hrvatskoga jezika, Povijesti, Likovne kulture, Sata razrednoga odjela</w:t>
            </w:r>
          </w:p>
          <w:p w:rsidR="005D597C" w:rsidRPr="006E5B28" w:rsidRDefault="005D597C" w:rsidP="005D597C">
            <w:pPr>
              <w:spacing w:before="240"/>
            </w:pPr>
            <w:r w:rsidRPr="006E5B28">
              <w:t>MEĐUPREDMETNE TEME:</w:t>
            </w:r>
          </w:p>
          <w:p w:rsidR="005D597C" w:rsidRPr="006E5B28" w:rsidRDefault="005D597C" w:rsidP="005D597C">
            <w:r w:rsidRPr="006E5B28">
              <w:t>goo C.3.2.</w:t>
            </w:r>
          </w:p>
          <w:p w:rsidR="005D597C" w:rsidRPr="006E5B28" w:rsidRDefault="005D597C" w:rsidP="005D597C">
            <w:r w:rsidRPr="006E5B28">
              <w:t>Doprinosi društvenoj solidarnosti.</w:t>
            </w:r>
          </w:p>
          <w:p w:rsidR="005D597C" w:rsidRPr="006E5B28" w:rsidRDefault="005D597C" w:rsidP="005D597C">
            <w:r w:rsidRPr="006E5B28">
              <w:t>osr A.3.1.</w:t>
            </w:r>
          </w:p>
          <w:p w:rsidR="005D597C" w:rsidRPr="006E5B28" w:rsidRDefault="005D597C" w:rsidP="005D597C">
            <w:r w:rsidRPr="006E5B28">
              <w:t>Razvija sliku o sebi.</w:t>
            </w:r>
          </w:p>
          <w:p w:rsidR="005D597C" w:rsidRPr="006E5B28" w:rsidRDefault="005D597C" w:rsidP="005D597C">
            <w:r w:rsidRPr="006E5B28">
              <w:t>osr A.3.2.</w:t>
            </w:r>
          </w:p>
          <w:p w:rsidR="005D597C" w:rsidRPr="006E5B28" w:rsidRDefault="005D597C" w:rsidP="005D597C">
            <w:r w:rsidRPr="006E5B28">
              <w:t>Upravlja emocijama i ponašanjem.</w:t>
            </w:r>
          </w:p>
          <w:p w:rsidR="005D597C" w:rsidRPr="006E5B28" w:rsidRDefault="005D597C" w:rsidP="005D597C">
            <w:r w:rsidRPr="006E5B28">
              <w:t>osr A.3.3.</w:t>
            </w:r>
          </w:p>
          <w:p w:rsidR="005D597C" w:rsidRPr="006E5B28" w:rsidRDefault="005D597C" w:rsidP="005D597C">
            <w:r w:rsidRPr="006E5B28">
              <w:t>Razvija osobne potencijale.</w:t>
            </w:r>
          </w:p>
          <w:p w:rsidR="005D597C" w:rsidRPr="006E5B28" w:rsidRDefault="005D597C" w:rsidP="005D597C">
            <w:r w:rsidRPr="006E5B28">
              <w:t>osr B.3.2.</w:t>
            </w:r>
          </w:p>
          <w:p w:rsidR="005D597C" w:rsidRPr="006E5B28" w:rsidRDefault="005D597C" w:rsidP="005D597C">
            <w:r w:rsidRPr="006E5B28">
              <w:t>Razvija komunikacijske kompetencije i uvažavajuće odnose s drugima</w:t>
            </w:r>
          </w:p>
          <w:p w:rsidR="005D597C" w:rsidRPr="006E5B28" w:rsidRDefault="005D597C" w:rsidP="005D597C">
            <w:r w:rsidRPr="006E5B28">
              <w:t>osr B.3.3.</w:t>
            </w:r>
          </w:p>
          <w:p w:rsidR="005D597C" w:rsidRPr="006E5B28" w:rsidRDefault="005D597C" w:rsidP="005D597C">
            <w:r w:rsidRPr="006E5B28">
              <w:t>Razvija strategije rješavanja sukoba.</w:t>
            </w:r>
          </w:p>
          <w:p w:rsidR="005D597C" w:rsidRPr="006E5B28" w:rsidRDefault="005D597C" w:rsidP="005D597C">
            <w:r w:rsidRPr="006E5B28">
              <w:t>osr B.3.4.</w:t>
            </w:r>
          </w:p>
          <w:p w:rsidR="005D597C" w:rsidRPr="006E5B28" w:rsidRDefault="005D597C" w:rsidP="005D597C">
            <w:r w:rsidRPr="006E5B28">
              <w:t>Suradnički uči i radi u timu.</w:t>
            </w:r>
          </w:p>
          <w:p w:rsidR="005D597C" w:rsidRPr="006E5B28" w:rsidRDefault="005D597C" w:rsidP="005D597C">
            <w:r w:rsidRPr="006E5B28">
              <w:t>osr C.3.4.</w:t>
            </w:r>
          </w:p>
          <w:p w:rsidR="005D597C" w:rsidRPr="006E5B28" w:rsidRDefault="005D597C" w:rsidP="005D597C">
            <w:r w:rsidRPr="006E5B28">
              <w:t>Razvija nacionalni i kulturni identitet.</w:t>
            </w:r>
          </w:p>
          <w:p w:rsidR="005D597C" w:rsidRPr="006E5B28" w:rsidRDefault="005D597C" w:rsidP="005D597C">
            <w:r w:rsidRPr="006E5B28">
              <w:t>pod B.3.2.</w:t>
            </w:r>
          </w:p>
          <w:p w:rsidR="005D597C" w:rsidRPr="006E5B28" w:rsidRDefault="005D597C" w:rsidP="005D597C">
            <w:r w:rsidRPr="006E5B28">
              <w:t>Planira i upravlja aktivnostima.</w:t>
            </w:r>
          </w:p>
          <w:p w:rsidR="005D597C" w:rsidRPr="006E5B28" w:rsidRDefault="005D597C" w:rsidP="005D597C">
            <w:r w:rsidRPr="006E5B28">
              <w:t>pod C.3.3.</w:t>
            </w:r>
          </w:p>
          <w:p w:rsidR="005D597C" w:rsidRPr="006E5B28" w:rsidRDefault="005D597C" w:rsidP="005D597C">
            <w:r w:rsidRPr="006E5B28">
              <w:t>Upravlja osobnim financijama i prepoznaje tijek novca.</w:t>
            </w:r>
          </w:p>
          <w:p w:rsidR="005D597C" w:rsidRPr="006E5B28" w:rsidRDefault="005D597C" w:rsidP="005D597C">
            <w:r w:rsidRPr="006E5B28">
              <w:t>uku D.3.2.</w:t>
            </w:r>
          </w:p>
          <w:p w:rsidR="005D597C" w:rsidRPr="006E5B28" w:rsidRDefault="005D597C" w:rsidP="005D597C">
            <w:r w:rsidRPr="006E5B28">
              <w:t>2. Suradnja s drugima</w:t>
            </w:r>
          </w:p>
          <w:p w:rsidR="005D597C" w:rsidRPr="006E5B28" w:rsidRDefault="005D597C" w:rsidP="005D597C">
            <w:r w:rsidRPr="006E5B28">
              <w:t>Učenik ostvaruje dobru komunikaciju s drugima, uspješno surađuje u različitim situacijama i spreman je zatražiti i ponuditi pomoć.</w:t>
            </w:r>
          </w:p>
          <w:p w:rsidR="005D597C" w:rsidRPr="006E5B28" w:rsidRDefault="005D597C" w:rsidP="005D597C">
            <w:r w:rsidRPr="006E5B28">
              <w:t>ikt B.3.3.</w:t>
            </w:r>
          </w:p>
          <w:p w:rsidR="005D597C" w:rsidRPr="006E5B28" w:rsidRDefault="005D597C" w:rsidP="005D597C">
            <w:r w:rsidRPr="006E5B28">
              <w:t>Učenik poštuje međukulturne različitosti.</w:t>
            </w:r>
          </w:p>
          <w:p w:rsidR="005D597C" w:rsidRPr="006E5B28" w:rsidRDefault="005D597C" w:rsidP="005D597C">
            <w:r w:rsidRPr="006E5B28">
              <w:t>A.3.1.A</w:t>
            </w:r>
          </w:p>
          <w:p w:rsidR="005D597C" w:rsidRPr="006E5B28" w:rsidRDefault="005D597C" w:rsidP="005D597C">
            <w:r w:rsidRPr="006E5B28">
              <w:t>Pravilno organizira vrijeme za rad i odmor tijekom dana.</w:t>
            </w:r>
          </w:p>
          <w:p w:rsidR="005D597C" w:rsidRPr="006E5B28" w:rsidRDefault="005D597C" w:rsidP="005D597C">
            <w:r w:rsidRPr="006E5B28">
              <w:t>B.3.1.B</w:t>
            </w:r>
          </w:p>
          <w:p w:rsidR="005D597C" w:rsidRPr="006E5B28" w:rsidRDefault="005D597C" w:rsidP="005D597C">
            <w:r w:rsidRPr="006E5B28">
              <w:t>Razlikuje i vrednuje različite</w:t>
            </w:r>
          </w:p>
          <w:p w:rsidR="005D597C" w:rsidRPr="006E5B28" w:rsidRDefault="005D597C" w:rsidP="005D597C">
            <w:r w:rsidRPr="006E5B28">
              <w:t>načine komunikacije i ponašanja.</w:t>
            </w:r>
          </w:p>
        </w:tc>
      </w:tr>
    </w:tbl>
    <w:p w:rsidR="005D597C" w:rsidRPr="006E5B28" w:rsidRDefault="005D597C" w:rsidP="005D597C"/>
    <w:p w:rsidR="005D597C" w:rsidRPr="006E5B28" w:rsidRDefault="005D597C" w:rsidP="005D597C"/>
    <w:p w:rsidR="006E5EA5" w:rsidRPr="006E5B28" w:rsidRDefault="006E5EA5" w:rsidP="006E5EA5">
      <w:pPr>
        <w:pStyle w:val="Naslov2"/>
        <w:rPr>
          <w:rFonts w:ascii="Times New Roman" w:hAnsi="Times New Roman" w:cs="Times New Roman"/>
          <w:color w:val="auto"/>
          <w:sz w:val="24"/>
          <w:szCs w:val="24"/>
        </w:rPr>
      </w:pPr>
      <w:bookmarkStart w:id="201" w:name="_Toc21347774"/>
      <w:r w:rsidRPr="006E5B28">
        <w:rPr>
          <w:rFonts w:ascii="Times New Roman" w:hAnsi="Times New Roman" w:cs="Times New Roman"/>
          <w:color w:val="auto"/>
          <w:sz w:val="24"/>
          <w:szCs w:val="24"/>
        </w:rPr>
        <w:t>Sedmi razred- Tehnički muzej</w:t>
      </w:r>
      <w:bookmarkEnd w:id="201"/>
    </w:p>
    <w:p w:rsidR="006E5EA5" w:rsidRPr="006E5B28" w:rsidRDefault="006E5EA5"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5D597C" w:rsidRPr="006E5B28" w:rsidRDefault="005D597C" w:rsidP="005D597C">
            <w:pPr>
              <w:spacing w:before="240"/>
              <w:jc w:val="center"/>
              <w:rPr>
                <w:b/>
              </w:rPr>
            </w:pPr>
            <w:r w:rsidRPr="006E5B28">
              <w:rPr>
                <w:b/>
              </w:rPr>
              <w:t xml:space="preserve">TERENSKA NASTAVA </w:t>
            </w:r>
          </w:p>
          <w:p w:rsidR="005D597C" w:rsidRPr="006E5B28" w:rsidRDefault="005D597C" w:rsidP="005D597C">
            <w:pPr>
              <w:spacing w:before="240"/>
              <w:jc w:val="center"/>
              <w:rPr>
                <w:b/>
              </w:rPr>
            </w:pPr>
            <w:r w:rsidRPr="006E5B28">
              <w:rPr>
                <w:b/>
              </w:rPr>
              <w:t>TEHNIČKI MUZEJ</w:t>
            </w:r>
          </w:p>
          <w:p w:rsidR="005D597C" w:rsidRPr="006E5B28" w:rsidRDefault="005D597C" w:rsidP="005D597C">
            <w:pPr>
              <w:spacing w:before="240"/>
              <w:jc w:val="center"/>
              <w:rPr>
                <w:b/>
              </w:rPr>
            </w:pPr>
            <w:r w:rsidRPr="006E5B28">
              <w:rPr>
                <w:b/>
              </w:rPr>
              <w:t>7.a</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5D597C" w:rsidRPr="006E5B28" w:rsidRDefault="005D597C" w:rsidP="005D597C">
            <w:pPr>
              <w:spacing w:before="240"/>
            </w:pPr>
            <w:r w:rsidRPr="006E5B28">
              <w:t>Obogatiti znanje, vještine i kompetencije nastavnih jedinica iz povijesti o 19. stoljeću, razvoju znanosti i industrije nakon industrijskih revolucija i o prošlosti Zagreba. Razvijanje istraživačkog duha kod učenika, poticanje na kritičko razmišljanje i logičko zaključivanje.</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Program je namijenjen učenicima 7.a razreda.</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Učiteljica povijesti: Zrinka Dičak, mag. pov. i mag. educ. pov.</w:t>
            </w:r>
          </w:p>
          <w:p w:rsidR="005D597C" w:rsidRPr="006E5B28" w:rsidRDefault="005D597C" w:rsidP="005D597C">
            <w:pPr>
              <w:spacing w:before="240"/>
            </w:pPr>
            <w:r w:rsidRPr="006E5B28">
              <w:t>Planiranje, organiziranje, praćenje, vrednovanje.</w:t>
            </w:r>
          </w:p>
          <w:p w:rsidR="005D597C" w:rsidRPr="006E5B28" w:rsidRDefault="005D597C" w:rsidP="005D597C">
            <w:pPr>
              <w:spacing w:before="240"/>
            </w:pPr>
            <w:r w:rsidRPr="006E5B28">
              <w:t xml:space="preserve">Razrednica 7.a </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 xml:space="preserve">Odlazak u muzej, razgledavanje postave muzeja, razgovor s kustosom, analiza viđenoga i povezivanje s gradivom. </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Prosinac 2019.</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Troškovi ulaznice i povratne karte javnog prijevoza.</w:t>
            </w:r>
          </w:p>
        </w:tc>
      </w:tr>
      <w:tr w:rsidR="005D597C" w:rsidRPr="006E5B28" w:rsidTr="005D597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5D597C" w:rsidRPr="006E5B28" w:rsidRDefault="005D597C" w:rsidP="005D597C">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5D597C" w:rsidRPr="006E5B28" w:rsidRDefault="005D597C" w:rsidP="005D597C">
            <w:pPr>
              <w:spacing w:before="240"/>
            </w:pPr>
            <w:r w:rsidRPr="006E5B28">
              <w:t>Pohvale, izlaganje samostalnih radova u školi, poticaji na daljnje proširivanje znanja, poticanje na razvijanje istraživačkog duha učenika.</w:t>
            </w:r>
          </w:p>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6E5EA5" w:rsidRPr="006E5B28" w:rsidRDefault="006E5EA5" w:rsidP="006E5EA5">
      <w:pPr>
        <w:pStyle w:val="Naslov2"/>
        <w:rPr>
          <w:rFonts w:ascii="Times New Roman" w:hAnsi="Times New Roman" w:cs="Times New Roman"/>
          <w:color w:val="auto"/>
          <w:sz w:val="24"/>
          <w:szCs w:val="24"/>
        </w:rPr>
      </w:pPr>
      <w:bookmarkStart w:id="202" w:name="_Toc21347775"/>
      <w:r w:rsidRPr="006E5B28">
        <w:rPr>
          <w:rFonts w:ascii="Times New Roman" w:hAnsi="Times New Roman" w:cs="Times New Roman"/>
          <w:color w:val="auto"/>
          <w:sz w:val="24"/>
          <w:szCs w:val="24"/>
        </w:rPr>
        <w:t>Sedmi razred- Zagreb i okolica</w:t>
      </w:r>
      <w:bookmarkEnd w:id="202"/>
    </w:p>
    <w:p w:rsidR="005D597C" w:rsidRPr="006E5B28" w:rsidRDefault="005D597C" w:rsidP="005D597C"/>
    <w:tbl>
      <w:tblPr>
        <w:tblStyle w:val="Reetkatablice"/>
        <w:tblW w:w="0" w:type="auto"/>
        <w:tblLook w:val="04A0" w:firstRow="1" w:lastRow="0" w:firstColumn="1" w:lastColumn="0" w:noHBand="0" w:noVBand="1"/>
      </w:tblPr>
      <w:tblGrid>
        <w:gridCol w:w="2137"/>
        <w:gridCol w:w="7259"/>
      </w:tblGrid>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418" w:type="dxa"/>
            <w:shd w:val="clear" w:color="auto" w:fill="D9E2F3" w:themeFill="accent1" w:themeFillTint="33"/>
          </w:tcPr>
          <w:p w:rsidR="005D597C" w:rsidRPr="006E5B28" w:rsidRDefault="005D597C" w:rsidP="005D597C">
            <w:pPr>
              <w:spacing w:before="240"/>
              <w:jc w:val="center"/>
              <w:rPr>
                <w:b/>
                <w:bCs/>
              </w:rPr>
            </w:pPr>
            <w:r w:rsidRPr="006E5B28">
              <w:rPr>
                <w:b/>
                <w:bCs/>
              </w:rPr>
              <w:t>PROJEKT</w:t>
            </w:r>
          </w:p>
          <w:p w:rsidR="005D597C" w:rsidRPr="006E5B28" w:rsidRDefault="005D597C" w:rsidP="005D597C">
            <w:pPr>
              <w:spacing w:before="240"/>
              <w:jc w:val="center"/>
              <w:rPr>
                <w:b/>
                <w:bCs/>
              </w:rPr>
            </w:pPr>
            <w:r w:rsidRPr="006E5B28">
              <w:rPr>
                <w:b/>
                <w:bCs/>
              </w:rPr>
              <w:t>Zagreb i okolica / muzeji, kazališta, arhivi, kino</w:t>
            </w:r>
          </w:p>
          <w:p w:rsidR="005D597C" w:rsidRPr="006E5B28" w:rsidRDefault="005D597C" w:rsidP="005D597C">
            <w:pPr>
              <w:spacing w:before="240"/>
              <w:jc w:val="center"/>
              <w:rPr>
                <w:b/>
              </w:rPr>
            </w:pPr>
            <w:r w:rsidRPr="006E5B28">
              <w:rPr>
                <w:b/>
                <w:bCs/>
              </w:rPr>
              <w:t>7. B, D  RAZRED</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418" w:type="dxa"/>
            <w:vAlign w:val="center"/>
          </w:tcPr>
          <w:p w:rsidR="005D597C" w:rsidRPr="006E5B28" w:rsidRDefault="005D597C" w:rsidP="005D597C">
            <w:pPr>
              <w:numPr>
                <w:ilvl w:val="0"/>
                <w:numId w:val="78"/>
              </w:numPr>
              <w:ind w:left="714" w:hanging="357"/>
              <w:jc w:val="both"/>
            </w:pPr>
            <w:r w:rsidRPr="006E5B28">
              <w:t>proširiti medijska znanja i kulturne vidike</w:t>
            </w:r>
          </w:p>
          <w:p w:rsidR="005D597C" w:rsidRPr="006E5B28" w:rsidRDefault="005D597C" w:rsidP="005D597C">
            <w:pPr>
              <w:numPr>
                <w:ilvl w:val="0"/>
                <w:numId w:val="78"/>
              </w:numPr>
              <w:ind w:left="714" w:hanging="357"/>
              <w:jc w:val="both"/>
            </w:pPr>
            <w:r w:rsidRPr="006E5B28">
              <w:t>učenje: korelacija svih predmeta</w:t>
            </w:r>
          </w:p>
          <w:p w:rsidR="005D597C" w:rsidRPr="006E5B28" w:rsidRDefault="005D597C" w:rsidP="005D597C">
            <w:pPr>
              <w:numPr>
                <w:ilvl w:val="0"/>
                <w:numId w:val="78"/>
              </w:numPr>
              <w:ind w:left="714" w:hanging="357"/>
              <w:jc w:val="both"/>
            </w:pPr>
            <w:r w:rsidRPr="006E5B28">
              <w:t>praktična primjena znanja iz Građanskog odgoja</w:t>
            </w:r>
          </w:p>
          <w:p w:rsidR="005D597C" w:rsidRPr="006E5B28" w:rsidRDefault="005D597C" w:rsidP="005D597C">
            <w:pPr>
              <w:numPr>
                <w:ilvl w:val="0"/>
                <w:numId w:val="78"/>
              </w:numPr>
              <w:ind w:left="714" w:hanging="357"/>
              <w:jc w:val="both"/>
            </w:pPr>
            <w:r w:rsidRPr="006E5B28">
              <w:t>Usvojiti temeljna znanja i pozitivan odnos prema prirodnom i kulturnom naslijeđu svoga grada i okolice.</w:t>
            </w:r>
          </w:p>
          <w:p w:rsidR="005D597C" w:rsidRPr="006E5B28" w:rsidRDefault="005D597C" w:rsidP="005D597C">
            <w:pPr>
              <w:numPr>
                <w:ilvl w:val="0"/>
                <w:numId w:val="78"/>
              </w:numPr>
              <w:ind w:left="714" w:hanging="357"/>
              <w:jc w:val="both"/>
            </w:pPr>
            <w:r w:rsidRPr="006E5B28">
              <w:t>steći znanja i razviti svijest o važnosti očuvanja prirodnih i kulturnih vrednota</w:t>
            </w:r>
          </w:p>
          <w:p w:rsidR="005D597C" w:rsidRPr="006E5B28" w:rsidRDefault="005D597C" w:rsidP="005D597C">
            <w:pPr>
              <w:spacing w:before="240"/>
            </w:pP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418" w:type="dxa"/>
          </w:tcPr>
          <w:p w:rsidR="005D597C" w:rsidRPr="006E5B28" w:rsidRDefault="005D597C" w:rsidP="005D597C">
            <w:pPr>
              <w:numPr>
                <w:ilvl w:val="0"/>
                <w:numId w:val="78"/>
              </w:numPr>
              <w:ind w:left="714" w:hanging="357"/>
              <w:jc w:val="both"/>
            </w:pPr>
            <w:r w:rsidRPr="006E5B28">
              <w:t>potaknuti na samostalno i redovito posjećivanje kazališta, muzeja, galerija, botaničkih i zooloških vrtova</w:t>
            </w:r>
          </w:p>
          <w:p w:rsidR="005D597C" w:rsidRPr="006E5B28" w:rsidRDefault="005D597C" w:rsidP="005D597C">
            <w:pPr>
              <w:numPr>
                <w:ilvl w:val="0"/>
                <w:numId w:val="78"/>
              </w:numPr>
              <w:ind w:left="714" w:hanging="357"/>
              <w:jc w:val="both"/>
            </w:pPr>
            <w:r w:rsidRPr="006E5B28">
              <w:t xml:space="preserve">povezivanje sadržaja nastavnog plana i programa povijesti, geografije, glazbene kulture i građanskog odgoja i obrazovanja. </w:t>
            </w:r>
          </w:p>
          <w:p w:rsidR="005D597C" w:rsidRPr="006E5B28" w:rsidRDefault="005D597C" w:rsidP="005D597C">
            <w:pPr>
              <w:numPr>
                <w:ilvl w:val="0"/>
                <w:numId w:val="78"/>
              </w:numPr>
              <w:ind w:left="714" w:hanging="357"/>
              <w:jc w:val="both"/>
            </w:pPr>
            <w:r w:rsidRPr="006E5B28">
              <w:t>praktična primjena znanja.</w:t>
            </w:r>
          </w:p>
          <w:p w:rsidR="005D597C" w:rsidRPr="006E5B28" w:rsidRDefault="005D597C" w:rsidP="005D597C">
            <w:pPr>
              <w:spacing w:before="240"/>
            </w:pP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418" w:type="dxa"/>
          </w:tcPr>
          <w:p w:rsidR="005D597C" w:rsidRPr="006E5B28" w:rsidRDefault="005D597C" w:rsidP="005D597C">
            <w:pPr>
              <w:spacing w:before="240"/>
            </w:pPr>
            <w:r w:rsidRPr="006E5B28">
              <w:t>Razrednice: Lidija Balog Petrović, Karla Perkov</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418" w:type="dxa"/>
          </w:tcPr>
          <w:p w:rsidR="005D597C" w:rsidRPr="006E5B28" w:rsidRDefault="005D597C" w:rsidP="005D597C">
            <w:pPr>
              <w:numPr>
                <w:ilvl w:val="0"/>
                <w:numId w:val="79"/>
              </w:numPr>
            </w:pPr>
            <w:r w:rsidRPr="006E5B28">
              <w:t>izbor predstava i izložbi</w:t>
            </w:r>
          </w:p>
          <w:p w:rsidR="005D597C" w:rsidRPr="006E5B28" w:rsidRDefault="005D597C" w:rsidP="005D597C">
            <w:pPr>
              <w:numPr>
                <w:ilvl w:val="0"/>
                <w:numId w:val="79"/>
              </w:numPr>
            </w:pPr>
            <w:r w:rsidRPr="006E5B28">
              <w:t>analiza viđenog i doživljenog</w:t>
            </w:r>
          </w:p>
          <w:p w:rsidR="005D597C" w:rsidRPr="006E5B28" w:rsidRDefault="005D597C" w:rsidP="005D597C">
            <w:pPr>
              <w:numPr>
                <w:ilvl w:val="0"/>
                <w:numId w:val="79"/>
              </w:numPr>
            </w:pPr>
            <w:r w:rsidRPr="006E5B28">
              <w:t>pisani i usmeni kritički osvrt</w:t>
            </w:r>
          </w:p>
          <w:p w:rsidR="005D597C" w:rsidRPr="006E5B28" w:rsidRDefault="005D597C" w:rsidP="005D597C">
            <w:pPr>
              <w:spacing w:before="240"/>
            </w:pP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418" w:type="dxa"/>
          </w:tcPr>
          <w:p w:rsidR="005D597C" w:rsidRPr="006E5B28" w:rsidRDefault="005D597C" w:rsidP="005D597C">
            <w:pPr>
              <w:spacing w:before="240"/>
            </w:pPr>
            <w:r w:rsidRPr="006E5B28">
              <w:t>tijekom školske godine</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418" w:type="dxa"/>
          </w:tcPr>
          <w:p w:rsidR="005D597C" w:rsidRPr="006E5B28" w:rsidRDefault="005D597C" w:rsidP="005D597C">
            <w:pPr>
              <w:spacing w:before="240"/>
            </w:pPr>
            <w:r w:rsidRPr="006E5B28">
              <w:t>ulaznice</w:t>
            </w:r>
          </w:p>
        </w:tc>
      </w:tr>
      <w:tr w:rsidR="005D597C" w:rsidRPr="006E5B28" w:rsidTr="005D597C">
        <w:tc>
          <w:tcPr>
            <w:tcW w:w="1870"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418" w:type="dxa"/>
          </w:tcPr>
          <w:p w:rsidR="005D597C" w:rsidRPr="006E5B28" w:rsidRDefault="005D597C" w:rsidP="005D597C">
            <w:pPr>
              <w:spacing w:before="240"/>
            </w:pPr>
            <w:r w:rsidRPr="006E5B28">
              <w:t>usmeni i pisani kritički osvrt; izrada PP prezentacija</w:t>
            </w:r>
          </w:p>
        </w:tc>
      </w:tr>
    </w:tbl>
    <w:p w:rsidR="005D597C" w:rsidRPr="006E5B28" w:rsidRDefault="005D597C" w:rsidP="005D597C"/>
    <w:p w:rsidR="006E5EA5" w:rsidRPr="006E5B28" w:rsidRDefault="006E5EA5" w:rsidP="005D597C"/>
    <w:p w:rsidR="006E5EA5" w:rsidRPr="006E5B28" w:rsidRDefault="006E5EA5" w:rsidP="006E5EA5">
      <w:pPr>
        <w:pStyle w:val="Naslov2"/>
        <w:rPr>
          <w:rFonts w:ascii="Times New Roman" w:hAnsi="Times New Roman" w:cs="Times New Roman"/>
          <w:color w:val="auto"/>
          <w:sz w:val="24"/>
          <w:szCs w:val="24"/>
        </w:rPr>
      </w:pPr>
      <w:bookmarkStart w:id="203" w:name="_Toc21347776"/>
      <w:r w:rsidRPr="006E5B28">
        <w:rPr>
          <w:rFonts w:ascii="Times New Roman" w:hAnsi="Times New Roman" w:cs="Times New Roman"/>
          <w:color w:val="auto"/>
          <w:sz w:val="24"/>
          <w:szCs w:val="24"/>
        </w:rPr>
        <w:t>Sedmi razred- Šibenik</w:t>
      </w:r>
      <w:bookmarkEnd w:id="203"/>
    </w:p>
    <w:p w:rsidR="006E5EA5" w:rsidRPr="006E5B28" w:rsidRDefault="006E5EA5" w:rsidP="005D597C"/>
    <w:tbl>
      <w:tblPr>
        <w:tblStyle w:val="Reetkatablice"/>
        <w:tblW w:w="0" w:type="auto"/>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t>Terenska nastava / 7.b, 7.d / Šibenik</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tcPr>
          <w:p w:rsidR="005D597C" w:rsidRPr="006E5B28" w:rsidRDefault="005D597C" w:rsidP="005D597C">
            <w:r w:rsidRPr="006E5B28">
              <w:t>Upoznati nova geografska odredišta: Smiljan, Šibenik, Zlarin kao povijesne i kulturne znamenitosti</w:t>
            </w:r>
          </w:p>
          <w:p w:rsidR="005D597C" w:rsidRPr="006E5B28" w:rsidRDefault="005D597C" w:rsidP="005D597C">
            <w:r w:rsidRPr="006E5B28">
              <w:t>Realizacija ishoda međupredmetnih tema nastave Povijesti, HJ, GK te Geografije.</w:t>
            </w:r>
          </w:p>
          <w:p w:rsidR="005D597C" w:rsidRPr="006E5B28" w:rsidRDefault="005D597C" w:rsidP="005D597C">
            <w:pPr>
              <w:jc w:val="both"/>
            </w:pPr>
            <w:r w:rsidRPr="006E5B28">
              <w:t>Potaknuti na prijateljstvo, znatiželju, pravilno korištenje slobodnog vremena</w:t>
            </w:r>
          </w:p>
          <w:p w:rsidR="005D597C" w:rsidRPr="006E5B28" w:rsidRDefault="005D597C" w:rsidP="005D597C">
            <w:pPr>
              <w:jc w:val="both"/>
            </w:pPr>
            <w:r w:rsidRPr="006E5B28">
              <w:t>Razvijati ljubav prema domovini i njenim kulturnim i prirodnim vrednotama</w:t>
            </w:r>
          </w:p>
          <w:p w:rsidR="005D597C" w:rsidRPr="006E5B28" w:rsidRDefault="005D597C" w:rsidP="005D597C">
            <w:pPr>
              <w:jc w:val="both"/>
            </w:pPr>
            <w:r w:rsidRPr="006E5B28">
              <w:t>Razvijati spretnost, izdržljivost, samopouzdanje, snalaženje na otvorenom prostoru, jačati zajedništvo</w:t>
            </w:r>
          </w:p>
          <w:p w:rsidR="005D597C" w:rsidRPr="006E5B28" w:rsidRDefault="005D597C" w:rsidP="005D597C">
            <w:pPr>
              <w:jc w:val="both"/>
            </w:pPr>
            <w:r w:rsidRPr="006E5B28">
              <w:t>Razvijati ekološku svijest</w:t>
            </w:r>
          </w:p>
          <w:p w:rsidR="005D597C" w:rsidRPr="006E5B28" w:rsidRDefault="005D597C" w:rsidP="005D597C"/>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r w:rsidRPr="006E5B28">
              <w:t>Interdisciplinarno povezivanje znanja iz Povijesti, Geografije, Glazbene kulture, Prirode i društva te Građanske kulture. Učenje otkrivanjem u neposrednoj životnoj stvarnosti koja podrazumijeva prirodne, kulturne značajke i stanovnike Like i Dalmacije. Poticanje intelektualne radoznalosti! Stvaranje i razvijanje kvalitetnih odnosa razreda (solidarnost, odgovornost, osobni identitet).</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 w:rsidR="005D597C" w:rsidRPr="006E5B28" w:rsidRDefault="005D597C" w:rsidP="005D597C">
            <w:r w:rsidRPr="006E5B28">
              <w:t>Učenici 7.d, 7.b razreda; razrednice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 w:rsidR="005D597C" w:rsidRPr="006E5B28" w:rsidRDefault="005D597C" w:rsidP="005D597C">
            <w:r w:rsidRPr="006E5B28">
              <w:t>Trodnevno putovanje u suradnji s odabranom putničkom agencijom.</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r w:rsidRPr="006E5B28">
              <w:t>Šk.god. 2019./20., drugo polugodište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r w:rsidRPr="006E5B28">
              <w:t>Troškove pokrivaju roditelji.</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Individualno praćenje postignuća učenika. Samovrednovanje učitelja u svrhu unapređivanja nastavnog procesa.</w:t>
            </w:r>
          </w:p>
        </w:tc>
      </w:tr>
    </w:tbl>
    <w:p w:rsidR="005D597C" w:rsidRPr="006E5B28" w:rsidRDefault="005D597C" w:rsidP="005D597C"/>
    <w:p w:rsidR="006E5EA5" w:rsidRPr="006E5B28" w:rsidRDefault="006E5EA5" w:rsidP="005D597C"/>
    <w:p w:rsidR="006E5EA5" w:rsidRPr="006E5B28" w:rsidRDefault="006E5EA5" w:rsidP="006E5EA5">
      <w:pPr>
        <w:pStyle w:val="Naslov2"/>
        <w:rPr>
          <w:rFonts w:ascii="Times New Roman" w:hAnsi="Times New Roman" w:cs="Times New Roman"/>
          <w:color w:val="auto"/>
          <w:sz w:val="24"/>
          <w:szCs w:val="24"/>
        </w:rPr>
      </w:pPr>
      <w:bookmarkStart w:id="204" w:name="_Toc21347777"/>
      <w:r w:rsidRPr="006E5B28">
        <w:rPr>
          <w:rFonts w:ascii="Times New Roman" w:hAnsi="Times New Roman" w:cs="Times New Roman"/>
          <w:color w:val="auto"/>
          <w:sz w:val="24"/>
          <w:szCs w:val="24"/>
        </w:rPr>
        <w:t>Sedmi razred- Samobor- Grad iliraca</w:t>
      </w:r>
      <w:bookmarkEnd w:id="204"/>
    </w:p>
    <w:p w:rsidR="006E5EA5" w:rsidRPr="006E5B28" w:rsidRDefault="006E5EA5" w:rsidP="005D597C"/>
    <w:tbl>
      <w:tblPr>
        <w:tblStyle w:val="Reetkatablice"/>
        <w:tblW w:w="0" w:type="auto"/>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ind w:left="360"/>
              <w:jc w:val="center"/>
              <w:rPr>
                <w:bCs/>
              </w:rPr>
            </w:pPr>
          </w:p>
          <w:p w:rsidR="005D597C" w:rsidRPr="006E5B28" w:rsidRDefault="005D597C" w:rsidP="005D597C">
            <w:pPr>
              <w:ind w:left="360"/>
              <w:jc w:val="center"/>
              <w:rPr>
                <w:b/>
                <w:bCs/>
              </w:rPr>
            </w:pPr>
            <w:r w:rsidRPr="006E5B28">
              <w:rPr>
                <w:b/>
                <w:bCs/>
              </w:rPr>
              <w:t>PROJEKT Zagreb i okolica</w:t>
            </w:r>
          </w:p>
          <w:p w:rsidR="005D597C" w:rsidRPr="006E5B28" w:rsidRDefault="005D597C" w:rsidP="005D597C">
            <w:pPr>
              <w:ind w:left="360"/>
              <w:rPr>
                <w:bCs/>
              </w:rPr>
            </w:pPr>
            <w:r w:rsidRPr="006E5B28">
              <w:rPr>
                <w:b/>
                <w:bCs/>
              </w:rPr>
              <w:t xml:space="preserve">      Samobor – Grad iliraca; 7.  B, D RAZRED; </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pPr>
              <w:jc w:val="both"/>
            </w:pPr>
            <w:r w:rsidRPr="006E5B28">
              <w:t xml:space="preserve"> </w:t>
            </w:r>
          </w:p>
          <w:p w:rsidR="005D597C" w:rsidRPr="006E5B28" w:rsidRDefault="005D597C" w:rsidP="005D597C">
            <w:pPr>
              <w:numPr>
                <w:ilvl w:val="0"/>
                <w:numId w:val="78"/>
              </w:numPr>
              <w:ind w:left="714" w:hanging="357"/>
              <w:jc w:val="both"/>
            </w:pPr>
            <w:r w:rsidRPr="006E5B28">
              <w:t>Upoznati kulturne znamenitosti Samobora</w:t>
            </w:r>
          </w:p>
          <w:p w:rsidR="005D597C" w:rsidRPr="006E5B28" w:rsidRDefault="005D597C" w:rsidP="005D597C">
            <w:pPr>
              <w:numPr>
                <w:ilvl w:val="0"/>
                <w:numId w:val="78"/>
              </w:numPr>
              <w:ind w:left="714" w:hanging="357"/>
              <w:jc w:val="both"/>
            </w:pPr>
            <w:r w:rsidRPr="006E5B28">
              <w:t>Realizacija međupredmetnih tema  HJ, GK,Povijest, Geografija</w:t>
            </w:r>
          </w:p>
          <w:p w:rsidR="005D597C" w:rsidRPr="006E5B28" w:rsidRDefault="005D597C" w:rsidP="005D597C">
            <w:pPr>
              <w:numPr>
                <w:ilvl w:val="0"/>
                <w:numId w:val="78"/>
              </w:numPr>
              <w:ind w:left="714" w:hanging="357"/>
              <w:jc w:val="both"/>
            </w:pPr>
            <w:r w:rsidRPr="006E5B28">
              <w:t>Potaknuti na prijateljstvo, znatiželju, pravilno korištenje slobodnog vremena</w:t>
            </w:r>
          </w:p>
          <w:p w:rsidR="005D597C" w:rsidRPr="006E5B28" w:rsidRDefault="005D597C" w:rsidP="005D597C">
            <w:pPr>
              <w:numPr>
                <w:ilvl w:val="0"/>
                <w:numId w:val="78"/>
              </w:numPr>
              <w:ind w:left="714" w:hanging="357"/>
              <w:jc w:val="both"/>
            </w:pPr>
            <w:r w:rsidRPr="006E5B28">
              <w:t>Razvijati ljubav prema Domovini i njenim kulturnim i prirodnim vrednotama</w:t>
            </w:r>
          </w:p>
          <w:p w:rsidR="005D597C" w:rsidRPr="006E5B28" w:rsidRDefault="005D597C" w:rsidP="005D597C">
            <w:pPr>
              <w:numPr>
                <w:ilvl w:val="0"/>
                <w:numId w:val="78"/>
              </w:numPr>
              <w:ind w:left="714" w:hanging="357"/>
              <w:jc w:val="both"/>
            </w:pPr>
            <w:r w:rsidRPr="006E5B28">
              <w:t>Razvijati spretnost, izdržljivost, samopouzdanje, snalaženje na otvorenom prostoru, jačati zajedništvo</w:t>
            </w:r>
          </w:p>
          <w:p w:rsidR="005D597C" w:rsidRPr="006E5B28" w:rsidRDefault="005D597C" w:rsidP="005D597C">
            <w:pPr>
              <w:numPr>
                <w:ilvl w:val="0"/>
                <w:numId w:val="78"/>
              </w:numPr>
              <w:ind w:left="714" w:hanging="357"/>
              <w:jc w:val="both"/>
            </w:pPr>
            <w:r w:rsidRPr="006E5B28">
              <w:t>Razvijati ekološku svijest</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numPr>
                <w:ilvl w:val="0"/>
                <w:numId w:val="78"/>
              </w:numPr>
              <w:ind w:left="714" w:hanging="357"/>
              <w:jc w:val="both"/>
            </w:pPr>
            <w:r w:rsidRPr="006E5B28">
              <w:t>Spojiti terensku nastavu s rekreativnim programom za djecu</w:t>
            </w:r>
          </w:p>
          <w:p w:rsidR="005D597C" w:rsidRPr="006E5B28" w:rsidRDefault="005D597C" w:rsidP="005D597C">
            <w:pPr>
              <w:spacing w:before="240"/>
            </w:pPr>
            <w:r w:rsidRPr="006E5B28">
              <w:t>Realizacija nastavnih tema Građanskog odgoja.</w:t>
            </w:r>
          </w:p>
          <w:p w:rsidR="005D597C" w:rsidRPr="006E5B28" w:rsidRDefault="005D597C" w:rsidP="005D597C">
            <w:pPr>
              <w:spacing w:before="240"/>
            </w:pPr>
            <w:r w:rsidRPr="006E5B28">
              <w:t>Interdisciplinarno povezivanje znanja iz Povijesti, Geografije, Glazbene kulture, Prirode i društva te Građanskog odgoja. Učenje otkrivanjem u neposrednoj životnoj stvarnosti koja podrazumijeva prirodne, kulturne značajke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 xml:space="preserve">Razrednice 7B,D razreda: </w:t>
            </w:r>
          </w:p>
          <w:p w:rsidR="005D597C" w:rsidRPr="006E5B28" w:rsidRDefault="005D597C" w:rsidP="005D597C">
            <w:pPr>
              <w:spacing w:before="240"/>
            </w:pPr>
            <w:r w:rsidRPr="006E5B28">
              <w:t>Karla Perkov, Lidija Balog Petrović</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numPr>
                <w:ilvl w:val="0"/>
                <w:numId w:val="79"/>
              </w:numPr>
            </w:pPr>
            <w:r w:rsidRPr="006E5B28">
              <w:t>Učenici će se kroz nastavu Hrvatskog jezika,  Glazbene kulture, geografije i na satovima razrednika pripremiti za terensku nastavu:</w:t>
            </w:r>
          </w:p>
          <w:p w:rsidR="005D597C" w:rsidRPr="006E5B28" w:rsidRDefault="005D597C" w:rsidP="005D597C">
            <w:pPr>
              <w:numPr>
                <w:ilvl w:val="0"/>
                <w:numId w:val="79"/>
              </w:numPr>
            </w:pPr>
            <w:r w:rsidRPr="006E5B28">
              <w:t>Posjet Muzeju grada Samobora koji je smješten u kući Ferde Livadića skladatelja budnice Još Hrvatska nij propala</w:t>
            </w:r>
          </w:p>
          <w:p w:rsidR="005D597C" w:rsidRPr="006E5B28" w:rsidRDefault="005D597C" w:rsidP="005D597C">
            <w:pPr>
              <w:numPr>
                <w:ilvl w:val="0"/>
                <w:numId w:val="79"/>
              </w:numPr>
            </w:pPr>
            <w:r w:rsidRPr="006E5B28">
              <w:t>Šetnja po Samoboru uz vođeni obilazak znamenitosti</w:t>
            </w:r>
          </w:p>
          <w:p w:rsidR="005D597C" w:rsidRPr="006E5B28" w:rsidRDefault="005D597C" w:rsidP="005D597C">
            <w:pPr>
              <w:numPr>
                <w:ilvl w:val="0"/>
                <w:numId w:val="79"/>
              </w:numPr>
            </w:pPr>
            <w:r w:rsidRPr="006E5B28">
              <w:t>Posjet Eko farmi Mirnovec</w:t>
            </w:r>
          </w:p>
          <w:p w:rsidR="005D597C" w:rsidRPr="006E5B28" w:rsidRDefault="005D597C" w:rsidP="005D597C">
            <w:pPr>
              <w:numPr>
                <w:ilvl w:val="0"/>
                <w:numId w:val="79"/>
              </w:numPr>
            </w:pPr>
            <w:r w:rsidRPr="006E5B28">
              <w:t>Izrada fotografija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r w:rsidRPr="006E5B28">
              <w:t>Listopad 2019.</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spacing w:before="240"/>
            </w:pPr>
            <w:r w:rsidRPr="006E5B28">
              <w:t>Troškove terenske nastave pokrivaju roditelji.</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pPr>
              <w:spacing w:before="240"/>
            </w:pPr>
            <w:r w:rsidRPr="006E5B28">
              <w:t>Vrednovat će se usvojenost znanja. Na satu razrednika međupredmetne teme realiziraju se razgovorom i grupnim radom.</w:t>
            </w:r>
          </w:p>
        </w:tc>
      </w:tr>
    </w:tbl>
    <w:p w:rsidR="005D597C" w:rsidRPr="006E5B28" w:rsidRDefault="005D597C" w:rsidP="005D597C"/>
    <w:p w:rsidR="006E5EA5" w:rsidRPr="006E5B28" w:rsidRDefault="006E5EA5" w:rsidP="005D597C"/>
    <w:p w:rsidR="00E020E1" w:rsidRPr="006E5B28" w:rsidRDefault="006E5EA5" w:rsidP="006E5EA5">
      <w:pPr>
        <w:pStyle w:val="Naslov2"/>
        <w:rPr>
          <w:rFonts w:ascii="Times New Roman" w:hAnsi="Times New Roman" w:cs="Times New Roman"/>
          <w:color w:val="auto"/>
          <w:sz w:val="24"/>
          <w:szCs w:val="24"/>
        </w:rPr>
      </w:pPr>
      <w:bookmarkStart w:id="205" w:name="_Toc21347778"/>
      <w:r w:rsidRPr="006E5B28">
        <w:rPr>
          <w:rFonts w:ascii="Times New Roman" w:hAnsi="Times New Roman" w:cs="Times New Roman"/>
          <w:color w:val="auto"/>
          <w:sz w:val="24"/>
          <w:szCs w:val="24"/>
        </w:rPr>
        <w:t>Osmi razred- Varaždin-Čakovec</w:t>
      </w:r>
      <w:bookmarkEnd w:id="205"/>
    </w:p>
    <w:p w:rsidR="00E020E1" w:rsidRPr="006E5B28" w:rsidRDefault="00E020E1" w:rsidP="005D597C"/>
    <w:tbl>
      <w:tblPr>
        <w:tblStyle w:val="Reetkatablice"/>
        <w:tblW w:w="9288" w:type="dxa"/>
        <w:tblLook w:val="04A0" w:firstRow="1" w:lastRow="0" w:firstColumn="1" w:lastColumn="0" w:noHBand="0" w:noVBand="1"/>
      </w:tblPr>
      <w:tblGrid>
        <w:gridCol w:w="2137"/>
        <w:gridCol w:w="7151"/>
      </w:tblGrid>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AKTIVNOST, PROGRAM I/ILI PROJEKT</w:t>
            </w:r>
          </w:p>
        </w:tc>
        <w:tc>
          <w:tcPr>
            <w:tcW w:w="7151" w:type="dxa"/>
            <w:shd w:val="clear" w:color="auto" w:fill="D9E2F3" w:themeFill="accent1" w:themeFillTint="33"/>
          </w:tcPr>
          <w:p w:rsidR="00E020E1" w:rsidRPr="006E5B28" w:rsidRDefault="00E020E1" w:rsidP="007E5E93">
            <w:pPr>
              <w:spacing w:before="240"/>
              <w:jc w:val="center"/>
              <w:rPr>
                <w:b/>
                <w:bCs/>
              </w:rPr>
            </w:pPr>
            <w:r w:rsidRPr="006E5B28">
              <w:rPr>
                <w:b/>
                <w:bCs/>
              </w:rPr>
              <w:t xml:space="preserve">Jednodnevna terenska nastava za 8. razrede </w:t>
            </w:r>
          </w:p>
          <w:p w:rsidR="00E020E1" w:rsidRPr="006E5B28" w:rsidRDefault="00E020E1" w:rsidP="007E5E93">
            <w:pPr>
              <w:spacing w:before="240"/>
              <w:jc w:val="center"/>
              <w:rPr>
                <w:b/>
                <w:bCs/>
              </w:rPr>
            </w:pPr>
            <w:r w:rsidRPr="006E5B28">
              <w:rPr>
                <w:b/>
                <w:bCs/>
              </w:rPr>
              <w:t>VARAŽDIN - ČAKOVEC</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CILJEVI AKTIVNOSTI, PROGRAMA I/ILI PROJEKTA</w:t>
            </w:r>
          </w:p>
        </w:tc>
        <w:tc>
          <w:tcPr>
            <w:tcW w:w="7151" w:type="dxa"/>
            <w:vAlign w:val="center"/>
          </w:tcPr>
          <w:p w:rsidR="00E020E1" w:rsidRPr="006E5B28" w:rsidRDefault="00E020E1" w:rsidP="007E5E93">
            <w:r w:rsidRPr="006E5B28">
              <w:t>- upoznati nova geografska odredišta u domovini (Varaždin, Čakovec, Međimurje)</w:t>
            </w:r>
          </w:p>
          <w:p w:rsidR="00E020E1" w:rsidRPr="006E5B28" w:rsidRDefault="00E020E1" w:rsidP="007E5E93">
            <w:r w:rsidRPr="006E5B28">
              <w:t>- upoznati povijesni i graditeljski značaj Varaždina i Čakovca (Stari Grad Varaždin, Dvorac Zrinskih u Čakovcu)</w:t>
            </w:r>
          </w:p>
          <w:p w:rsidR="00E020E1" w:rsidRPr="006E5B28" w:rsidRDefault="00E020E1" w:rsidP="007E5E93">
            <w:r w:rsidRPr="006E5B28">
              <w:t>- osvijestiti važnost očuvanja biološke raznolikosti putem posjeta Entomološkog odjela Gradskog muzeja u Varaždinu (novi multimedijalni postav i zbirka leptira)</w:t>
            </w:r>
          </w:p>
          <w:p w:rsidR="00E020E1" w:rsidRPr="006E5B28" w:rsidRDefault="00E020E1" w:rsidP="007E5E93">
            <w:r w:rsidRPr="006E5B28">
              <w:t>- upoznati posljedice Holokausta (spomenik žrtvama Holokausta u Čakovcu, čakovečka industrija između dva svjetska rata)</w:t>
            </w:r>
          </w:p>
          <w:p w:rsidR="00E020E1" w:rsidRPr="006E5B28" w:rsidRDefault="00E020E1" w:rsidP="007E5E93">
            <w:r w:rsidRPr="006E5B28">
              <w:t xml:space="preserve">- usvajati i razvijati pozitivno ponašanje na javnim mjestima te odnos prema kulturnoj baštini (graditeljskoj i povijesnoj), prirodnoj i tehničkoj baštini, razvijati interes za likovne umjetnosti, interes za tehničke izume, geografiju (geologiju), fiziku, a naročito kemiju i biologiju </w:t>
            </w:r>
          </w:p>
          <w:p w:rsidR="00E020E1" w:rsidRPr="006E5B28" w:rsidRDefault="00E020E1" w:rsidP="007E5E93">
            <w:r w:rsidRPr="006E5B28">
              <w:t>- njegovati i razvijati ljubav prema zavičajnim krajolicima, ekološku svijest (kupanje na jednom od međimurskih jezera ili u toplicama Sv. Martin)</w:t>
            </w:r>
          </w:p>
          <w:p w:rsidR="00E020E1" w:rsidRPr="006E5B28" w:rsidRDefault="00E020E1" w:rsidP="007E5E93">
            <w:r w:rsidRPr="006E5B28">
              <w:t xml:space="preserve">- osamostaljivanje učenika                                              </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NAMJENA AKTIVNOSTI, PROGRAMA I/ILI PROJEKTA</w:t>
            </w:r>
          </w:p>
        </w:tc>
        <w:tc>
          <w:tcPr>
            <w:tcW w:w="7151" w:type="dxa"/>
          </w:tcPr>
          <w:p w:rsidR="00E020E1" w:rsidRPr="006E5B28" w:rsidRDefault="00E020E1" w:rsidP="007E5E93">
            <w:pPr>
              <w:spacing w:before="240"/>
            </w:pPr>
            <w:r w:rsidRPr="006E5B28">
              <w:t xml:space="preserve">- terenska nastava je namijenjena učenicima 8. razreda </w:t>
            </w:r>
          </w:p>
          <w:p w:rsidR="00E020E1" w:rsidRPr="006E5B28" w:rsidRDefault="00E020E1" w:rsidP="007E5E93">
            <w:r w:rsidRPr="006E5B28">
              <w:t>- povezati geografske, povijesne i prirodoslovne činjenice i nadopuniti ih znanjem iz matematike, kemije, likovne kulture, tehničke kulture, fizike, geografije i biologije</w:t>
            </w:r>
          </w:p>
          <w:p w:rsidR="00E020E1" w:rsidRPr="006E5B28" w:rsidRDefault="00E020E1" w:rsidP="007E5E93">
            <w:r w:rsidRPr="006E5B28">
              <w:t>- razvijati zajedništvo, suosjećanje, miroljubivost te sportski duh kao i ljubav prema prirodi i povijesti domovine, ali i Europe</w:t>
            </w:r>
          </w:p>
          <w:p w:rsidR="00E020E1" w:rsidRPr="006E5B28" w:rsidRDefault="00E020E1" w:rsidP="007E5E93">
            <w:r w:rsidRPr="006E5B28">
              <w:t>- vrjednovati i čuvati kulturnu baštinu domovine, europske tekovine</w:t>
            </w:r>
          </w:p>
          <w:p w:rsidR="00E020E1" w:rsidRPr="006E5B28" w:rsidRDefault="00E020E1" w:rsidP="007E5E93">
            <w:r w:rsidRPr="006E5B28">
              <w:t>- suradnja učenika i profesora</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NOSITELJI AKTIVNOSTI, PROGRAMA I/ILI PROJEKTA I NJIHOVA ODGOVORNOST</w:t>
            </w:r>
          </w:p>
        </w:tc>
        <w:tc>
          <w:tcPr>
            <w:tcW w:w="7151" w:type="dxa"/>
          </w:tcPr>
          <w:p w:rsidR="00E020E1" w:rsidRPr="006E5B28" w:rsidRDefault="00E020E1" w:rsidP="007E5E93">
            <w:pPr>
              <w:spacing w:before="240"/>
            </w:pPr>
            <w:r w:rsidRPr="006E5B28">
              <w:t xml:space="preserve">- razrednice 8. razreda Marijana Žderić, Mateja Zidarić, Zrinka Dićak i, Jurana Linarić Mihalić </w:t>
            </w:r>
          </w:p>
          <w:p w:rsidR="00E020E1" w:rsidRPr="006E5B28" w:rsidRDefault="00E020E1" w:rsidP="007E5E93">
            <w:pPr>
              <w:spacing w:before="240"/>
            </w:pPr>
            <w:r w:rsidRPr="006E5B28">
              <w:t>- odgovorne su za suglasnosti roditelja i primjereno ponašanje učenika te provedbu planiranih nastavnih sadržaja na terenu, izbor pratnje</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NAČIN REALIZACIJE AKTIVNOSTI, PROGRAMA I/ILI PROJEKTA</w:t>
            </w:r>
          </w:p>
        </w:tc>
        <w:tc>
          <w:tcPr>
            <w:tcW w:w="7151" w:type="dxa"/>
          </w:tcPr>
          <w:p w:rsidR="00E020E1" w:rsidRPr="006E5B28" w:rsidRDefault="00E020E1" w:rsidP="007E5E93">
            <w:pPr>
              <w:spacing w:before="240"/>
            </w:pPr>
            <w:r w:rsidRPr="006E5B28">
              <w:t>Putovanje autobusom;</w:t>
            </w:r>
          </w:p>
          <w:p w:rsidR="00E020E1" w:rsidRPr="006E5B28" w:rsidRDefault="00E020E1" w:rsidP="007E5E93">
            <w:r w:rsidRPr="006E5B28">
              <w:t xml:space="preserve">  - posjet Starom Gradu Varaždinu</w:t>
            </w:r>
          </w:p>
          <w:p w:rsidR="00E020E1" w:rsidRPr="006E5B28" w:rsidRDefault="00E020E1" w:rsidP="007E5E93">
            <w:r w:rsidRPr="006E5B28">
              <w:t>- posjet Dvorcu Zrinskih u Čakovcu</w:t>
            </w:r>
          </w:p>
          <w:p w:rsidR="00E020E1" w:rsidRPr="006E5B28" w:rsidRDefault="00E020E1" w:rsidP="007E5E93">
            <w:r w:rsidRPr="006E5B28">
              <w:t>- posjet Entomološkom odjelu Gradskog muzeja u Varaždinu (novi multimedijalni postav i zbirka leptira)</w:t>
            </w:r>
          </w:p>
          <w:p w:rsidR="00E020E1" w:rsidRPr="006E5B28" w:rsidRDefault="00E020E1" w:rsidP="007E5E93">
            <w:r w:rsidRPr="006E5B28">
              <w:t xml:space="preserve">- spomenik žrtvama Holokausta u Čakovcu, čakovečka industrija između dva svjetska rata, možda (uz suglasnost roditelja) šetnja Židovskim grobljem u Čakovcu </w:t>
            </w:r>
          </w:p>
          <w:p w:rsidR="00E020E1" w:rsidRPr="006E5B28" w:rsidRDefault="00E020E1" w:rsidP="007E5E93">
            <w:r w:rsidRPr="006E5B28">
              <w:t>- kupanje na jednom od međimurskih jezera ili u toplicama Sv. Martin</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VREMENIK AKTIVNOSTI, PROGRAMA I/ILI PROJEKTA</w:t>
            </w:r>
          </w:p>
        </w:tc>
        <w:tc>
          <w:tcPr>
            <w:tcW w:w="7151" w:type="dxa"/>
          </w:tcPr>
          <w:p w:rsidR="00E020E1" w:rsidRPr="006E5B28" w:rsidRDefault="00E020E1" w:rsidP="007E5E93">
            <w:pPr>
              <w:spacing w:before="240"/>
            </w:pPr>
            <w:r w:rsidRPr="006E5B28">
              <w:t>- proljeće 2020. godine – jedan dan</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OKVIRNI TROŠKOVNIK AKTIVNOSTI, PROGRAMA I/ILI PROJEKTA</w:t>
            </w:r>
          </w:p>
        </w:tc>
        <w:tc>
          <w:tcPr>
            <w:tcW w:w="7151" w:type="dxa"/>
          </w:tcPr>
          <w:p w:rsidR="00E020E1" w:rsidRPr="006E5B28" w:rsidRDefault="00E020E1" w:rsidP="007E5E93">
            <w:pPr>
              <w:spacing w:before="240"/>
            </w:pPr>
            <w:r w:rsidRPr="006E5B28">
              <w:t>- troškove putovanja, ulaznica i obroka snose roditelji</w:t>
            </w:r>
          </w:p>
        </w:tc>
      </w:tr>
      <w:tr w:rsidR="00E020E1" w:rsidRPr="006E5B28" w:rsidTr="007E5E93">
        <w:tc>
          <w:tcPr>
            <w:tcW w:w="2137" w:type="dxa"/>
            <w:shd w:val="clear" w:color="auto" w:fill="D9E2F3" w:themeFill="accent1" w:themeFillTint="33"/>
            <w:vAlign w:val="center"/>
          </w:tcPr>
          <w:p w:rsidR="00E020E1" w:rsidRPr="006E5B28" w:rsidRDefault="00E020E1" w:rsidP="007E5E93">
            <w:pPr>
              <w:spacing w:before="240"/>
              <w:jc w:val="center"/>
              <w:rPr>
                <w:b/>
              </w:rPr>
            </w:pPr>
            <w:r w:rsidRPr="006E5B28">
              <w:rPr>
                <w:b/>
              </w:rPr>
              <w:t>NAČIN NJEGOVA PRAĆENJA</w:t>
            </w:r>
          </w:p>
        </w:tc>
        <w:tc>
          <w:tcPr>
            <w:tcW w:w="7151" w:type="dxa"/>
          </w:tcPr>
          <w:p w:rsidR="00E020E1" w:rsidRPr="006E5B28" w:rsidRDefault="00E020E1" w:rsidP="007E5E93">
            <w:r w:rsidRPr="006E5B28">
              <w:t>- kroz izvješće za web stranicu škole, plakate i likovni rad, ppt prezentaciju fotografija terenske nastave na roditeljskom sastanku</w:t>
            </w:r>
          </w:p>
          <w:p w:rsidR="00E020E1" w:rsidRPr="006E5B28" w:rsidRDefault="00E020E1" w:rsidP="007E5E93">
            <w:r w:rsidRPr="006E5B28">
              <w:t>- putem pisanih radova (nastavni listić)</w:t>
            </w:r>
          </w:p>
        </w:tc>
      </w:tr>
    </w:tbl>
    <w:p w:rsidR="00E020E1" w:rsidRPr="006E5B28" w:rsidRDefault="00E020E1" w:rsidP="00E020E1">
      <w:pPr>
        <w:jc w:val="right"/>
        <w:rPr>
          <w:i/>
        </w:rPr>
      </w:pPr>
    </w:p>
    <w:p w:rsidR="00F55E5C" w:rsidRPr="006E5B28" w:rsidRDefault="00F55E5C" w:rsidP="006E5EA5">
      <w:pPr>
        <w:pStyle w:val="Naslov2"/>
        <w:rPr>
          <w:rFonts w:ascii="Times New Roman" w:hAnsi="Times New Roman" w:cs="Times New Roman"/>
          <w:color w:val="auto"/>
          <w:sz w:val="24"/>
          <w:szCs w:val="24"/>
        </w:rPr>
      </w:pPr>
    </w:p>
    <w:p w:rsidR="00E020E1" w:rsidRPr="006E5B28" w:rsidRDefault="006E5EA5" w:rsidP="006E5EA5">
      <w:pPr>
        <w:pStyle w:val="Naslov2"/>
        <w:rPr>
          <w:rFonts w:ascii="Times New Roman" w:hAnsi="Times New Roman" w:cs="Times New Roman"/>
          <w:color w:val="auto"/>
          <w:sz w:val="24"/>
          <w:szCs w:val="24"/>
        </w:rPr>
      </w:pPr>
      <w:bookmarkStart w:id="206" w:name="_Toc21347779"/>
      <w:r w:rsidRPr="006E5B28">
        <w:rPr>
          <w:rFonts w:ascii="Times New Roman" w:hAnsi="Times New Roman" w:cs="Times New Roman"/>
          <w:color w:val="auto"/>
          <w:sz w:val="24"/>
          <w:szCs w:val="24"/>
        </w:rPr>
        <w:t>Osmi razred- Južna Dalmacija</w:t>
      </w:r>
      <w:bookmarkEnd w:id="206"/>
    </w:p>
    <w:p w:rsidR="006E5EA5" w:rsidRPr="006E5B28" w:rsidRDefault="006E5EA5" w:rsidP="005D597C"/>
    <w:tbl>
      <w:tblPr>
        <w:tblStyle w:val="Reetkatablice"/>
        <w:tblW w:w="9288" w:type="dxa"/>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VIŠEDNEVNA TERENSKA NASTAVA ZA 8. RAZRED</w:t>
            </w:r>
          </w:p>
          <w:p w:rsidR="005D597C" w:rsidRPr="006E5B28" w:rsidRDefault="005D597C" w:rsidP="005D597C">
            <w:pPr>
              <w:spacing w:before="240"/>
              <w:jc w:val="center"/>
              <w:rPr>
                <w:b/>
              </w:rPr>
            </w:pPr>
            <w:r w:rsidRPr="006E5B28">
              <w:rPr>
                <w:b/>
              </w:rPr>
              <w:t>JUŽNA DALMACIJA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r w:rsidRPr="006E5B28">
              <w:t>Upoznati dijelove Republike Hrvatske, njezine povijesne, kulturne i prirodne vrednote, razvijati domoljublje, uočiti važnost očuvanja kulturne i prirodne baštine i pravilno brinuti o njoj.</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Aktivnost  je namijenjena učenicima 8. razreda</w:t>
            </w:r>
            <w:r w:rsidRPr="006E5B28">
              <w:br/>
              <w:t>Učenici će:</w:t>
            </w:r>
            <w:r w:rsidRPr="006E5B28">
              <w:br/>
              <w:t>- samostalno istraživati: stvarati plan, istraživati izvore, prikupljati, sistematizirati, osmišljavati, izlagati i prezentirati prikupljeni materijal</w:t>
            </w:r>
            <w:r w:rsidRPr="006E5B28">
              <w:br/>
              <w:t>- definirati istraživački problem, opredijeliti se prema interesima i sposobnostima</w:t>
            </w:r>
            <w:r w:rsidRPr="006E5B28">
              <w:br/>
              <w:t>- razvijati jezično, literarno, novinarsko, likovno stvaralaštvo</w:t>
            </w:r>
            <w:r w:rsidRPr="006E5B28">
              <w:br/>
              <w:t>- razvijati ekološku svijest – spoznaja vrijednosti prirodne i kulturne baštine Hrvatske</w:t>
            </w:r>
            <w:r w:rsidRPr="006E5B28">
              <w:br/>
              <w:t>- razvijati pozitivne odnose prema povijesnim vrijednostima i odgovornost prema materijalnim dobrima</w:t>
            </w:r>
            <w:r w:rsidRPr="006E5B28">
              <w:br/>
              <w:t>- njegovati tradiciju i kulturu</w:t>
            </w:r>
            <w:r w:rsidRPr="006E5B28">
              <w:br/>
              <w:t>- razvijati svijest o hrvatskom kulturnom i civilizacijskom identitetu</w:t>
            </w:r>
            <w:r w:rsidRPr="006E5B28">
              <w:br/>
              <w:t>- razvijati suradnički odnos</w:t>
            </w:r>
            <w:r w:rsidRPr="006E5B28">
              <w:br/>
              <w:t>- pristupiti interdisciplinarno u proučavanju prirodne i kulturne baštine, prirodno-geografskih i društveno-gospodarskih karakteristika prostora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Razrednice osmih razreda: Marijana Žderić, Mateja Zidarić, Zrinka Dičak, Jurana Linarić Mihalić</w:t>
            </w:r>
          </w:p>
          <w:p w:rsidR="005D597C" w:rsidRPr="006E5B28" w:rsidRDefault="005D597C" w:rsidP="005D597C">
            <w:pPr>
              <w:spacing w:before="240"/>
            </w:pP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Učenici će:</w:t>
            </w:r>
            <w:r w:rsidRPr="006E5B28">
              <w:br/>
              <w:t>- posjetiti  južnu Dalmaciju, istraživati, raditi na terenu, fotografirati, uspoređivati prikupljenu građu</w:t>
            </w:r>
            <w:r w:rsidRPr="006E5B28">
              <w:br/>
              <w:t>- družiti se u izvanškolskom okruženju, razvijati timski duh, pristojno se ponašati u izvanškolskom okruženju.</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Tijekom školske godine 2019./2020.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pStyle w:val="Odlomakpopisa"/>
              <w:numPr>
                <w:ilvl w:val="0"/>
                <w:numId w:val="7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džeparac učenika u dogovoru s roditeljima</w:t>
            </w:r>
          </w:p>
          <w:p w:rsidR="005D597C" w:rsidRPr="006E5B28" w:rsidRDefault="005D597C" w:rsidP="005D597C">
            <w:pPr>
              <w:pStyle w:val="Odlomakpopisa"/>
              <w:numPr>
                <w:ilvl w:val="0"/>
                <w:numId w:val="7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prema Odluci Povjerenstva o provedbi terenske nastave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-vrednovanje od strane učenika i učitelja</w:t>
            </w:r>
          </w:p>
          <w:p w:rsidR="005D597C" w:rsidRPr="006E5B28" w:rsidRDefault="005D597C" w:rsidP="005D597C">
            <w:r w:rsidRPr="006E5B28">
              <w:t>-provođenje ankete o ispunjenim ciljevima i zadatcima</w:t>
            </w:r>
          </w:p>
          <w:p w:rsidR="005D597C" w:rsidRPr="006E5B28" w:rsidRDefault="005D597C" w:rsidP="005D597C">
            <w:r w:rsidRPr="006E5B28">
              <w:t>-provjera znanja, prezentacije, plakati, video i foto zapisi, reportaže, članci i sl.</w:t>
            </w:r>
          </w:p>
        </w:tc>
      </w:tr>
    </w:tbl>
    <w:p w:rsidR="005D597C" w:rsidRPr="006E5B28" w:rsidRDefault="005D597C" w:rsidP="005D597C"/>
    <w:p w:rsidR="006E5EA5" w:rsidRPr="006E5B28" w:rsidRDefault="006E5EA5" w:rsidP="005D597C"/>
    <w:p w:rsidR="006E5EA5" w:rsidRPr="006E5B28" w:rsidRDefault="006E5EA5" w:rsidP="005D597C"/>
    <w:p w:rsidR="006E5EA5" w:rsidRPr="006E5B28" w:rsidRDefault="006E5EA5" w:rsidP="006E5EA5">
      <w:pPr>
        <w:pStyle w:val="Naslov2"/>
        <w:rPr>
          <w:rFonts w:ascii="Times New Roman" w:hAnsi="Times New Roman" w:cs="Times New Roman"/>
          <w:color w:val="auto"/>
          <w:sz w:val="24"/>
          <w:szCs w:val="24"/>
        </w:rPr>
      </w:pPr>
      <w:bookmarkStart w:id="207" w:name="_Toc21347780"/>
      <w:r w:rsidRPr="006E5B28">
        <w:rPr>
          <w:rFonts w:ascii="Times New Roman" w:hAnsi="Times New Roman" w:cs="Times New Roman"/>
          <w:color w:val="auto"/>
          <w:sz w:val="24"/>
          <w:szCs w:val="24"/>
        </w:rPr>
        <w:t>Osmi razred- posjet Vukovaru</w:t>
      </w:r>
      <w:bookmarkEnd w:id="207"/>
    </w:p>
    <w:p w:rsidR="006E5EA5" w:rsidRPr="006E5B28" w:rsidRDefault="006E5EA5" w:rsidP="005D597C"/>
    <w:tbl>
      <w:tblPr>
        <w:tblStyle w:val="Reetkatablice"/>
        <w:tblW w:w="9288" w:type="dxa"/>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DVODNEVNA TERENSKA NASTAVA ZA 8. RAZRED</w:t>
            </w:r>
          </w:p>
          <w:p w:rsidR="005D597C" w:rsidRPr="006E5B28" w:rsidRDefault="005D597C" w:rsidP="005D597C">
            <w:pPr>
              <w:spacing w:before="240"/>
              <w:jc w:val="center"/>
              <w:rPr>
                <w:b/>
              </w:rPr>
            </w:pPr>
            <w:r w:rsidRPr="006E5B28">
              <w:rPr>
                <w:b/>
              </w:rPr>
              <w:t>POSJET VUKOVARU</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r w:rsidRPr="006E5B28">
              <w:t>Upoznavati i razumijevati osnovne prirodne fenomene. Odgajati i obrazovati učenike u skladu s općim kulturnim i civilizacijskim vrijednostima, ljudskim pravima i pravima djece. Razvijati i njegovati ljubav prema materinskom jeziku i kulturno-povijesnoj baštini.</w:t>
            </w:r>
          </w:p>
          <w:p w:rsidR="005D597C" w:rsidRPr="006E5B28" w:rsidRDefault="005D597C" w:rsidP="005D597C">
            <w:r w:rsidRPr="006E5B28">
              <w:t>Upoznati stradanja Vukovara u Domovinskom ratu. Razvijati svijest o potrebi očuvanja kulturno – povijesne baštine. Razvijati negativan stav prema ratu kao načinu rješavanja problema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Aktivnost  je namijenjena učenicima 8. razreda</w:t>
            </w:r>
            <w:r w:rsidRPr="006E5B28">
              <w:br/>
              <w:t>Učenici će:</w:t>
            </w:r>
            <w:r w:rsidRPr="006E5B28">
              <w:br/>
              <w:t>- samostalno istraživati: stvarati plan, istraživati izvore, prikupljati, sistematizirati, osmišljavati, izlagati i prezentirati materijal</w:t>
            </w:r>
            <w:r w:rsidRPr="006E5B28">
              <w:br/>
              <w:t>- povezati jezično, literarno, novinarsko, likovno stvaralaštvo</w:t>
            </w:r>
            <w:r w:rsidRPr="006E5B28">
              <w:br/>
              <w:t>- pisati eseje i izraziti svoj stav o stradanju Vukovara i ratu kao načinu rješavanja problema</w:t>
            </w:r>
            <w:r w:rsidRPr="006E5B28">
              <w:br/>
              <w:t>- odrediti vrijednost prema povijesnim i materijalnim dobrima, tradiciji i kulturi.</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Razrednice osmih razreda: Marijana Žderić, Mateja Zidarić, Zrinka Dičak, Jurana Linarić Mihalić</w:t>
            </w:r>
          </w:p>
          <w:p w:rsidR="005D597C" w:rsidRPr="006E5B28" w:rsidRDefault="005D597C" w:rsidP="005D597C">
            <w:pPr>
              <w:spacing w:before="240"/>
            </w:pP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Učenici će:</w:t>
            </w:r>
            <w:r w:rsidRPr="006E5B28">
              <w:br/>
              <w:t>- raditi na terenu (prikupljati materijale, fotografirati, istraživati : internet, muzeji)</w:t>
            </w:r>
            <w:r w:rsidRPr="006E5B28">
              <w:br/>
              <w:t>- uspoređivati prikupljenu građu</w:t>
            </w:r>
            <w:r w:rsidRPr="006E5B28">
              <w:br/>
              <w:t>- relizirati završni projekt – panoi, plakati, predavanja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Tijekom školske godine 2019./2020.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pStyle w:val="Odlomakpopisa"/>
              <w:numPr>
                <w:ilvl w:val="0"/>
                <w:numId w:val="7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džeparac učenika u dogovoru s roditeljima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-plakati, prezentacije, pisano vrednovanje (osobni doživljaj posjeta gradu Vukovaru) i likovno izražavanje (crtanje Vodotornja, Memorijalnoga groblja i sl.), usmena provjera znanja, prezentacije, plakati i video i foto zapisi, reportaže, članci i sl.</w:t>
            </w:r>
          </w:p>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6E5EA5" w:rsidRPr="006E5B28" w:rsidRDefault="006E5EA5" w:rsidP="006E5EA5">
      <w:pPr>
        <w:pStyle w:val="Naslov2"/>
        <w:rPr>
          <w:rFonts w:ascii="Times New Roman" w:hAnsi="Times New Roman" w:cs="Times New Roman"/>
          <w:color w:val="auto"/>
          <w:sz w:val="24"/>
          <w:szCs w:val="24"/>
        </w:rPr>
      </w:pPr>
      <w:bookmarkStart w:id="208" w:name="_Toc21347781"/>
      <w:r w:rsidRPr="006E5B28">
        <w:rPr>
          <w:rFonts w:ascii="Times New Roman" w:hAnsi="Times New Roman" w:cs="Times New Roman"/>
          <w:color w:val="auto"/>
          <w:sz w:val="24"/>
          <w:szCs w:val="24"/>
        </w:rPr>
        <w:t>Osmi razred- Svjetski Dan kazališta-pogled iza scene</w:t>
      </w:r>
      <w:bookmarkEnd w:id="208"/>
    </w:p>
    <w:p w:rsidR="006E5EA5" w:rsidRPr="006E5B28" w:rsidRDefault="006E5EA5" w:rsidP="006E5EA5"/>
    <w:tbl>
      <w:tblPr>
        <w:tblStyle w:val="Reetkatablice"/>
        <w:tblW w:w="0" w:type="auto"/>
        <w:tblLook w:val="04A0" w:firstRow="1" w:lastRow="0" w:firstColumn="1" w:lastColumn="0" w:noHBand="0" w:noVBand="1"/>
      </w:tblPr>
      <w:tblGrid>
        <w:gridCol w:w="2137"/>
        <w:gridCol w:w="7151"/>
      </w:tblGrid>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AKTIVNOST, PROGRAM I/ILI PROJEKT</w:t>
            </w:r>
          </w:p>
        </w:tc>
        <w:tc>
          <w:tcPr>
            <w:tcW w:w="7151" w:type="dxa"/>
            <w:shd w:val="clear" w:color="auto" w:fill="D9E2F3" w:themeFill="accent1" w:themeFillTint="33"/>
          </w:tcPr>
          <w:p w:rsidR="006E5EA5" w:rsidRPr="006E5B28" w:rsidRDefault="006E5EA5" w:rsidP="00C949D2">
            <w:pPr>
              <w:spacing w:before="240"/>
              <w:rPr>
                <w:b/>
              </w:rPr>
            </w:pPr>
            <w:r w:rsidRPr="006E5B28">
              <w:rPr>
                <w:b/>
              </w:rPr>
              <w:t xml:space="preserve">       </w:t>
            </w:r>
            <w:r w:rsidRPr="006E5B28">
              <w:t>Svjetski Dan kazališta – Pogled iza scene</w:t>
            </w:r>
          </w:p>
        </w:tc>
      </w:tr>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CILJEVI AKTIVNOSTI, PROGRAMA I/ILI PROJEKTA</w:t>
            </w:r>
          </w:p>
        </w:tc>
        <w:tc>
          <w:tcPr>
            <w:tcW w:w="7151" w:type="dxa"/>
          </w:tcPr>
          <w:p w:rsidR="006E5EA5" w:rsidRPr="006E5B28" w:rsidRDefault="006E5EA5" w:rsidP="00C949D2">
            <w:r w:rsidRPr="006E5B28">
              <w:t>Usvojiti temeljna znanja i pozitivan odnos prema hrvatskoj kulturi te univerzalnim humanističkim vrijednostima. Steći znanja i razviti svijest o važnosti institucija kulture u vlastitom društvu.</w:t>
            </w:r>
          </w:p>
        </w:tc>
      </w:tr>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NAMJENA AKTIVNOSTI, PROGRAMA I/ILI PROJEKTA</w:t>
            </w:r>
          </w:p>
        </w:tc>
        <w:tc>
          <w:tcPr>
            <w:tcW w:w="7151" w:type="dxa"/>
          </w:tcPr>
          <w:p w:rsidR="006E5EA5" w:rsidRPr="006E5B28" w:rsidRDefault="006E5EA5" w:rsidP="00C949D2">
            <w:pPr>
              <w:spacing w:before="240"/>
            </w:pPr>
            <w:r w:rsidRPr="006E5B28">
              <w:t>Razviti interes za društveni kulturni život svoga grada.</w:t>
            </w:r>
          </w:p>
        </w:tc>
      </w:tr>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NOSITELJI AKTIVNOSTI, PROGRAMA I/ILI PROJEKTA I NJIHOVA ODGOVORNOST</w:t>
            </w:r>
          </w:p>
        </w:tc>
        <w:tc>
          <w:tcPr>
            <w:tcW w:w="7151" w:type="dxa"/>
          </w:tcPr>
          <w:p w:rsidR="006E5EA5" w:rsidRPr="006E5B28" w:rsidRDefault="006E5EA5" w:rsidP="00C949D2">
            <w:r w:rsidRPr="006E5B28">
              <w:t>Učenici 8a, 8b, 8c razreda; Lidija Balog Petrović, prof. glazbene kulture</w:t>
            </w:r>
          </w:p>
        </w:tc>
      </w:tr>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NAČIN REALIZACIJE AKTIVNOSTI, PROGRAMA I/ILI PROJEKTA</w:t>
            </w:r>
          </w:p>
        </w:tc>
        <w:tc>
          <w:tcPr>
            <w:tcW w:w="7151" w:type="dxa"/>
          </w:tcPr>
          <w:p w:rsidR="006E5EA5" w:rsidRPr="006E5B28" w:rsidRDefault="006E5EA5" w:rsidP="00C949D2">
            <w:pPr>
              <w:spacing w:before="240"/>
            </w:pPr>
            <w:r w:rsidRPr="006E5B28">
              <w:t>Organizirani posjet i obilazak Hrvatskog narodnog kazališta u Zagrebu.</w:t>
            </w:r>
          </w:p>
        </w:tc>
      </w:tr>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VREMENIK AKTIVNOSTI, PROGRAMA I/ILI PROJEKTA</w:t>
            </w:r>
          </w:p>
        </w:tc>
        <w:tc>
          <w:tcPr>
            <w:tcW w:w="7151" w:type="dxa"/>
          </w:tcPr>
          <w:p w:rsidR="006E5EA5" w:rsidRPr="006E5B28" w:rsidRDefault="006E5EA5" w:rsidP="00C949D2">
            <w:pPr>
              <w:spacing w:before="240"/>
            </w:pPr>
            <w:r w:rsidRPr="006E5B28">
              <w:t>Šk.god. 2019./20.</w:t>
            </w:r>
          </w:p>
        </w:tc>
      </w:tr>
      <w:tr w:rsidR="006E5EA5"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OKVIRNI TROŠKOVNIK AKTIVNOSTI, PROGRAMA I/ILI PROJEKTA</w:t>
            </w:r>
          </w:p>
        </w:tc>
        <w:tc>
          <w:tcPr>
            <w:tcW w:w="7151" w:type="dxa"/>
          </w:tcPr>
          <w:p w:rsidR="006E5EA5" w:rsidRPr="006E5B28" w:rsidRDefault="006E5EA5" w:rsidP="00C949D2">
            <w:pPr>
              <w:spacing w:before="240"/>
            </w:pPr>
            <w:r w:rsidRPr="006E5B28">
              <w:t xml:space="preserve">Troškovi fotokopiranja materijala za pripremu. </w:t>
            </w:r>
          </w:p>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NAČIN NJEGOVA PRAĆENJA</w:t>
            </w:r>
          </w:p>
        </w:tc>
        <w:tc>
          <w:tcPr>
            <w:tcW w:w="7151" w:type="dxa"/>
          </w:tcPr>
          <w:p w:rsidR="006E5EA5" w:rsidRPr="006E5B28" w:rsidRDefault="006E5EA5" w:rsidP="00C949D2">
            <w:r w:rsidRPr="006E5B28">
              <w:t>Individualno praćenje postignuća učenika. Samovrednovanje učitelja u svrhu unapređivanja nastavnog procesa.</w:t>
            </w:r>
          </w:p>
        </w:tc>
      </w:tr>
    </w:tbl>
    <w:p w:rsidR="005D597C" w:rsidRPr="006E5B28" w:rsidRDefault="005D597C" w:rsidP="005D597C"/>
    <w:p w:rsidR="00F55E5C" w:rsidRPr="006E5B28" w:rsidRDefault="00F55E5C" w:rsidP="006E5EA5">
      <w:pPr>
        <w:pStyle w:val="Naslov2"/>
        <w:rPr>
          <w:rFonts w:ascii="Times New Roman" w:hAnsi="Times New Roman" w:cs="Times New Roman"/>
          <w:color w:val="auto"/>
          <w:sz w:val="24"/>
          <w:szCs w:val="24"/>
        </w:rPr>
      </w:pPr>
    </w:p>
    <w:p w:rsidR="005D597C" w:rsidRPr="006E5B28" w:rsidRDefault="006E5EA5" w:rsidP="006E5EA5">
      <w:pPr>
        <w:pStyle w:val="Naslov2"/>
        <w:rPr>
          <w:rFonts w:ascii="Times New Roman" w:hAnsi="Times New Roman" w:cs="Times New Roman"/>
          <w:color w:val="auto"/>
          <w:sz w:val="24"/>
          <w:szCs w:val="24"/>
        </w:rPr>
      </w:pPr>
      <w:bookmarkStart w:id="209" w:name="_Toc21347782"/>
      <w:r w:rsidRPr="006E5B28">
        <w:rPr>
          <w:rFonts w:ascii="Times New Roman" w:hAnsi="Times New Roman" w:cs="Times New Roman"/>
          <w:color w:val="auto"/>
          <w:sz w:val="24"/>
          <w:szCs w:val="24"/>
        </w:rPr>
        <w:t>Festival matematike u Puli</w:t>
      </w:r>
      <w:bookmarkEnd w:id="209"/>
    </w:p>
    <w:p w:rsidR="005D597C" w:rsidRPr="006E5B28" w:rsidRDefault="005D597C" w:rsidP="005D597C"/>
    <w:tbl>
      <w:tblPr>
        <w:tblStyle w:val="Reetkatablice"/>
        <w:tblW w:w="9288" w:type="dxa"/>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DVODNEVNA IZVANUČIONIČKA NASTAVA</w:t>
            </w:r>
            <w:r w:rsidRPr="006E5B28">
              <w:rPr>
                <w:b/>
              </w:rPr>
              <w:br/>
              <w:t>Festival matematike u Puli</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r w:rsidRPr="006E5B28">
              <w:t>Promicanja i popularizacije matematike, poticanja logičkog mišljenja i matematičkih sposobnosti, kreativnosti, stvaralaštva i inovativnosti i stvaralaštvo učenika.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Aktivnost  je namijenjena učenicima od petog do osmog razreda</w:t>
            </w:r>
            <w:r w:rsidRPr="006E5B28">
              <w:br/>
              <w:t>Učenici će:</w:t>
            </w:r>
            <w:r w:rsidRPr="006E5B28">
              <w:br/>
              <w:t>- sudjelovati u Ekipnom natjecanju otvorenog tipa u kategorijama   Ekipe za 5+</w:t>
            </w:r>
            <w:r w:rsidRPr="006E5B28">
              <w:br/>
              <w:t>-biti upoznati sa načinom sastavljanja zadataka za ekipno natjecanje i načinom njihova vrednovanja</w:t>
            </w:r>
            <w:r w:rsidRPr="006E5B28">
              <w:br/>
              <w:t>-steći kompetencije znanstveno-istraživačkog rada u matematici kroz projekte</w:t>
            </w:r>
            <w:r w:rsidRPr="006E5B28">
              <w:br/>
              <w:t>-steći kompetencije matematičke korelacije sa prirodnim znanostima</w:t>
            </w:r>
            <w:r w:rsidRPr="006E5B28">
              <w:br/>
              <w:t>-steći kulturu rada u paru – grupi, te kulturu dijaloga u javnim raspravama</w:t>
            </w:r>
            <w:r w:rsidRPr="006E5B28">
              <w:br/>
              <w:t>-samostalno istraživati: stvarati plan, istraživati izvore, prikupljati, sistematizirati, osmišljavati, izlagati i prezentirati prikupljeni materijal</w:t>
            </w:r>
            <w:r w:rsidRPr="006E5B28">
              <w:br/>
              <w:t>- definirati istraživački problem, opredijeliti se prema interesima i sposobnostima</w:t>
            </w:r>
            <w:r w:rsidRPr="006E5B28">
              <w:br/>
              <w:t>- razvijati suradnički odnos</w:t>
            </w:r>
            <w:r w:rsidRPr="006E5B28">
              <w:br/>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Kristina Branković, učiteljica matematike</w:t>
            </w:r>
          </w:p>
          <w:p w:rsidR="005D597C" w:rsidRPr="006E5B28" w:rsidRDefault="005D597C" w:rsidP="005D597C">
            <w:pPr>
              <w:spacing w:before="240"/>
            </w:pP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 xml:space="preserve">Učenici će se natjecati ekipno. Ekipe u svim kategorijama čine četiri natjecatelja odgovarajuće dobne skupine. Svaka ekipa bira kapetana ekipe, čija je uloga komunikacija s povjerenstvom za natjecanje. U svim kategorijama ekipa može biti sastavljena od najviše dva učenika višeg razreda. </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4.5.2020.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pStyle w:val="Odlomakpopisa"/>
              <w:numPr>
                <w:ilvl w:val="0"/>
                <w:numId w:val="8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prijevoz i cijena smještaja (otprilike 7000 kn- moguća donacija)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-vrednovanje od strane učenika i učitelja</w:t>
            </w:r>
          </w:p>
          <w:p w:rsidR="005D597C" w:rsidRPr="006E5B28" w:rsidRDefault="005D597C" w:rsidP="005D597C">
            <w:r w:rsidRPr="006E5B28">
              <w:t>-provođenje ankete o ispunjenim ciljevima i zadatcima</w:t>
            </w:r>
          </w:p>
        </w:tc>
      </w:tr>
    </w:tbl>
    <w:p w:rsidR="005D597C" w:rsidRPr="006E5B28" w:rsidRDefault="005D597C" w:rsidP="005D597C"/>
    <w:p w:rsidR="006E5EA5" w:rsidRDefault="006E5EA5" w:rsidP="005D597C"/>
    <w:p w:rsidR="00E10644" w:rsidRDefault="00E10644" w:rsidP="005D597C"/>
    <w:p w:rsidR="00E10644" w:rsidRPr="006E5B28" w:rsidRDefault="00E10644" w:rsidP="005D597C"/>
    <w:p w:rsidR="006E5EA5" w:rsidRPr="006E5B28" w:rsidRDefault="006E5EA5" w:rsidP="006E5EA5">
      <w:pPr>
        <w:pStyle w:val="Naslov2"/>
        <w:rPr>
          <w:rFonts w:ascii="Times New Roman" w:hAnsi="Times New Roman" w:cs="Times New Roman"/>
          <w:color w:val="auto"/>
          <w:sz w:val="24"/>
          <w:szCs w:val="24"/>
        </w:rPr>
      </w:pPr>
      <w:bookmarkStart w:id="210" w:name="_Toc21347783"/>
      <w:r w:rsidRPr="006E5B28">
        <w:rPr>
          <w:rFonts w:ascii="Times New Roman" w:hAnsi="Times New Roman" w:cs="Times New Roman"/>
          <w:color w:val="auto"/>
          <w:sz w:val="24"/>
          <w:szCs w:val="24"/>
        </w:rPr>
        <w:t>Ekipna natjecanja iz matematike</w:t>
      </w:r>
      <w:bookmarkEnd w:id="210"/>
    </w:p>
    <w:p w:rsidR="006E5EA5" w:rsidRPr="006E5B28" w:rsidRDefault="006E5EA5" w:rsidP="005D597C"/>
    <w:tbl>
      <w:tblPr>
        <w:tblStyle w:val="Reetkatablice"/>
        <w:tblW w:w="9288" w:type="dxa"/>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IZVANUČIONIČKA NASTAVA</w:t>
            </w:r>
            <w:r w:rsidRPr="006E5B28">
              <w:rPr>
                <w:b/>
              </w:rPr>
              <w:br/>
              <w:t>Ekipna natjecanja iz matematike</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r w:rsidRPr="006E5B28">
              <w:t>Promicanja i popularizacije matematike, poticanja logičkog mišljenja i matematičkih sposobnosti, kreativnosti, stvaralaštva i inovativnosti i stvaralaštvo učenika.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Aktivnost  je namijenjena učenicima od petog do osmog razreda</w:t>
            </w:r>
            <w:r w:rsidRPr="006E5B28">
              <w:br/>
              <w:t>Učenici će:</w:t>
            </w:r>
            <w:r w:rsidRPr="006E5B28">
              <w:br/>
              <w:t xml:space="preserve">- sudjelovati u Ekipnom natjecanju otvorenog tipa </w:t>
            </w:r>
            <w:r w:rsidRPr="006E5B28">
              <w:br/>
              <w:t>-biti upoznati sa načinom sastavljanja zadataka za ekipno natjecanje i načinom njihova vrednovanja</w:t>
            </w:r>
            <w:r w:rsidRPr="006E5B28">
              <w:br/>
              <w:t>-steći kompetencije znanstveno-istraživačkog rada u matematici kroz projekte</w:t>
            </w:r>
            <w:r w:rsidRPr="006E5B28">
              <w:br/>
              <w:t>-steći kompetencije matematičke korelacije sa prirodnim znanostima</w:t>
            </w:r>
            <w:r w:rsidRPr="006E5B28">
              <w:br/>
              <w:t>-steći kulturu rada u paru – grupi, te kulturu dijaloga u javnim raspravama</w:t>
            </w:r>
            <w:r w:rsidRPr="006E5B28">
              <w:br/>
              <w:t>- definirati istraživački problem, opredijeliti se prema interesima i sposobnostima</w:t>
            </w:r>
            <w:r w:rsidRPr="006E5B28">
              <w:br/>
              <w:t>- razvijati suradnički odnos</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Kristina Branković, učiteljica matematike</w:t>
            </w:r>
          </w:p>
          <w:p w:rsidR="005D597C" w:rsidRPr="006E5B28" w:rsidRDefault="005D597C" w:rsidP="005D597C">
            <w:pPr>
              <w:spacing w:before="240"/>
            </w:pP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spacing w:before="240"/>
            </w:pPr>
            <w:r w:rsidRPr="006E5B28">
              <w:t xml:space="preserve">Učenici će se natjecati ekipno. </w:t>
            </w:r>
          </w:p>
          <w:p w:rsidR="005D597C" w:rsidRPr="006E5B28" w:rsidRDefault="005D597C" w:rsidP="005D597C">
            <w:pPr>
              <w:spacing w:before="240"/>
            </w:pPr>
            <w:r w:rsidRPr="006E5B28">
              <w:t>Ekipna natjecanja su: Lucko, Festival matematike u Varaždinu,  MAT Liga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 xml:space="preserve">Tijekom školske godine 2019./2020. </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pStyle w:val="Odlomakpopisa"/>
              <w:numPr>
                <w:ilvl w:val="0"/>
                <w:numId w:val="84"/>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prijevoz (otprilike50 – 100 kn po natjecanju)</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r w:rsidRPr="006E5B28">
              <w:t>-vrednovanje od strane učenika i učitelja</w:t>
            </w:r>
          </w:p>
          <w:p w:rsidR="005D597C" w:rsidRPr="006E5B28" w:rsidRDefault="005D597C" w:rsidP="005D597C">
            <w:r w:rsidRPr="006E5B28">
              <w:t>-provođenje ankete o ispunjenim ciljevima i zadatcima</w:t>
            </w:r>
          </w:p>
        </w:tc>
      </w:tr>
    </w:tbl>
    <w:p w:rsidR="005D597C" w:rsidRPr="006E5B28" w:rsidRDefault="005D597C" w:rsidP="005D597C"/>
    <w:p w:rsidR="005D597C" w:rsidRPr="006E5B28" w:rsidRDefault="005D597C" w:rsidP="005D597C"/>
    <w:p w:rsidR="00A15FAC" w:rsidRPr="006E5B28" w:rsidRDefault="00A15FAC" w:rsidP="006E5EA5">
      <w:pPr>
        <w:pStyle w:val="Naslov1"/>
        <w:rPr>
          <w:rFonts w:ascii="Times New Roman" w:hAnsi="Times New Roman" w:cs="Times New Roman"/>
          <w:b/>
          <w:color w:val="auto"/>
          <w:sz w:val="24"/>
          <w:szCs w:val="24"/>
        </w:rPr>
      </w:pPr>
      <w:bookmarkStart w:id="211" w:name="_Toc21347784"/>
      <w:r w:rsidRPr="006E5B28">
        <w:rPr>
          <w:rFonts w:ascii="Times New Roman" w:hAnsi="Times New Roman" w:cs="Times New Roman"/>
          <w:b/>
          <w:color w:val="auto"/>
          <w:sz w:val="24"/>
          <w:szCs w:val="24"/>
        </w:rPr>
        <w:t>Kulturna i javna djelatnost</w:t>
      </w:r>
      <w:bookmarkEnd w:id="211"/>
    </w:p>
    <w:p w:rsidR="006E5EA5" w:rsidRPr="006E5B28" w:rsidRDefault="006E5EA5" w:rsidP="006E5EA5"/>
    <w:p w:rsidR="006E5EA5" w:rsidRPr="006E5B28" w:rsidRDefault="006E5EA5" w:rsidP="006E5EA5">
      <w:pPr>
        <w:pStyle w:val="Naslov2"/>
        <w:rPr>
          <w:rFonts w:ascii="Times New Roman" w:hAnsi="Times New Roman" w:cs="Times New Roman"/>
          <w:color w:val="auto"/>
          <w:sz w:val="24"/>
          <w:szCs w:val="24"/>
        </w:rPr>
      </w:pPr>
      <w:bookmarkStart w:id="212" w:name="_Toc21347785"/>
      <w:r w:rsidRPr="006E5B28">
        <w:rPr>
          <w:rFonts w:ascii="Times New Roman" w:hAnsi="Times New Roman" w:cs="Times New Roman"/>
          <w:color w:val="auto"/>
          <w:sz w:val="24"/>
          <w:szCs w:val="24"/>
        </w:rPr>
        <w:t>Peti razred- Posjeti kulturnim ustanovama</w:t>
      </w:r>
      <w:bookmarkEnd w:id="212"/>
    </w:p>
    <w:p w:rsidR="005D597C" w:rsidRPr="006E5B28" w:rsidRDefault="005D597C" w:rsidP="00A15FAC"/>
    <w:tbl>
      <w:tblPr>
        <w:tblStyle w:val="Reetkatablice"/>
        <w:tblW w:w="9288" w:type="dxa"/>
        <w:tblLook w:val="04A0" w:firstRow="1" w:lastRow="0" w:firstColumn="1" w:lastColumn="0" w:noHBand="0" w:noVBand="1"/>
      </w:tblPr>
      <w:tblGrid>
        <w:gridCol w:w="2137"/>
        <w:gridCol w:w="7151"/>
      </w:tblGrid>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AKTIVNOST, PROGRAM I/ILI PROJEKT</w:t>
            </w:r>
          </w:p>
        </w:tc>
        <w:tc>
          <w:tcPr>
            <w:tcW w:w="7151" w:type="dxa"/>
            <w:shd w:val="clear" w:color="auto" w:fill="D9E2F3" w:themeFill="accent1" w:themeFillTint="33"/>
          </w:tcPr>
          <w:p w:rsidR="005D597C" w:rsidRPr="006E5B28" w:rsidRDefault="005D597C" w:rsidP="005D597C">
            <w:pPr>
              <w:spacing w:before="240"/>
              <w:jc w:val="center"/>
              <w:rPr>
                <w:b/>
              </w:rPr>
            </w:pPr>
            <w:r w:rsidRPr="006E5B28">
              <w:rPr>
                <w:b/>
              </w:rPr>
              <w:t>IZVANUČIONIČKA NASTAVA ZA 5.a,b,c RAZRED</w:t>
            </w:r>
            <w:r w:rsidRPr="006E5B28">
              <w:rPr>
                <w:b/>
              </w:rPr>
              <w:br/>
              <w:t xml:space="preserve">POSJETI KULTURNIM USTANOVAMA  </w:t>
            </w:r>
            <w:r w:rsidRPr="006E5B28">
              <w:rPr>
                <w:b/>
              </w:rPr>
              <w:br/>
              <w:t>(MUZEJI, KAZALIŠTA, KINO I SL.)</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CILJEVI AKTIVNOSTI, PROGRAMA I/ILI PROJEKTA</w:t>
            </w:r>
          </w:p>
        </w:tc>
        <w:tc>
          <w:tcPr>
            <w:tcW w:w="7151" w:type="dxa"/>
            <w:vAlign w:val="center"/>
          </w:tcPr>
          <w:p w:rsidR="005D597C" w:rsidRPr="006E5B28" w:rsidRDefault="005D597C" w:rsidP="005D597C">
            <w:r w:rsidRPr="006E5B28">
              <w:t>Proširivati doživljaje i saznanja o svijetu općenito, o drugim ljudima i sebi, razvijati pozitivan odnos prema vrijednostima umjetničkog i znanstvenog rada te ljudskog stvaralaštva općenito, razvijati svijest o nacionalnoj i svjetskoj kulturnoj baštini, važnosti njenog konzumiranja, poticanja i razvijanja. Usvajati i stjecati navike odlaska u kulturne ustanove kazališta, koncertnih dvorana, muzeja, galerija, kina i sl.</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NAMJENA AKTIVNOSTI, PROGRAMA I/ILI PROJEKTA</w:t>
            </w:r>
          </w:p>
        </w:tc>
        <w:tc>
          <w:tcPr>
            <w:tcW w:w="7151" w:type="dxa"/>
          </w:tcPr>
          <w:p w:rsidR="005D597C" w:rsidRPr="006E5B28" w:rsidRDefault="005D597C" w:rsidP="005D597C">
            <w:pPr>
              <w:spacing w:before="240"/>
            </w:pPr>
            <w:r w:rsidRPr="006E5B28">
              <w:t>Aktivnost  je namijenjena učenicima 5.a,b,c razreda</w:t>
            </w:r>
            <w:r w:rsidRPr="006E5B28">
              <w:br/>
            </w:r>
            <w:r w:rsidRPr="006E5B28">
              <w:br/>
              <w:t>- usvajanje i stjecanje navike odlaska u kazališta, muzeje,kina</w:t>
            </w:r>
            <w:r w:rsidRPr="006E5B28">
              <w:br/>
              <w:t>-  razumijevanje i otkrivanje svijeta u kojem žive</w:t>
            </w:r>
            <w:r w:rsidRPr="006E5B28">
              <w:br/>
              <w:t>- razumijevanje prošlosti i sadašnjosti u svijetu prirode i društva, čovjekovom odnosu  prema istim, ljudskom stvaralaštvu, materijalnim i duhovnim vrijednostima te međuljudskim odnosima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NOSITELJI AKTIVNOSTI, PROGRAMA I/ILI PROJEKTA I NJIHOVA ODGOVORNOST</w:t>
            </w:r>
          </w:p>
        </w:tc>
        <w:tc>
          <w:tcPr>
            <w:tcW w:w="7151" w:type="dxa"/>
          </w:tcPr>
          <w:p w:rsidR="005D597C" w:rsidRPr="006E5B28" w:rsidRDefault="005D597C" w:rsidP="005D597C">
            <w:pPr>
              <w:spacing w:before="240"/>
            </w:pPr>
            <w:r w:rsidRPr="006E5B28">
              <w:t>Razrednici petih razreda: Kristina Branković, Dražen Gavrilović, Tomislav Zorić</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REALIZACIJE AKTIVNOSTI, PROGRAMA I/ILI PROJEKTA</w:t>
            </w:r>
          </w:p>
        </w:tc>
        <w:tc>
          <w:tcPr>
            <w:tcW w:w="7151" w:type="dxa"/>
          </w:tcPr>
          <w:p w:rsidR="005D597C" w:rsidRPr="006E5B28" w:rsidRDefault="005D597C" w:rsidP="005D597C">
            <w:pPr>
              <w:pStyle w:val="Odlomakpopisa"/>
              <w:numPr>
                <w:ilvl w:val="0"/>
                <w:numId w:val="8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odlazak u određene muzejske ustanove i ostale kulturne ustanove (Cinestar, Muzej iluzija, HNK, Tehnički muzej, … )</w:t>
            </w:r>
          </w:p>
          <w:p w:rsidR="005D597C" w:rsidRPr="006E5B28" w:rsidRDefault="005D597C" w:rsidP="005D597C">
            <w:pPr>
              <w:pStyle w:val="Odlomakpopisa"/>
              <w:numPr>
                <w:ilvl w:val="0"/>
                <w:numId w:val="8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posjet DVD Zagreb – dani otvorenih vrata</w:t>
            </w:r>
            <w:r w:rsidRPr="006E5B28">
              <w:rPr>
                <w:rFonts w:ascii="Times New Roman" w:hAnsi="Times New Roman"/>
                <w:sz w:val="24"/>
                <w:szCs w:val="24"/>
              </w:rPr>
              <w:br/>
              <w:t>posjet Crvenom križu – predavanja Prve pomoći</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VREMENIK AKTIVNOSTI, PROGRAMA I/ILI PROJEKTA</w:t>
            </w:r>
          </w:p>
        </w:tc>
        <w:tc>
          <w:tcPr>
            <w:tcW w:w="7151" w:type="dxa"/>
          </w:tcPr>
          <w:p w:rsidR="005D597C" w:rsidRPr="006E5B28" w:rsidRDefault="005D597C" w:rsidP="005D597C">
            <w:pPr>
              <w:spacing w:before="240"/>
            </w:pPr>
            <w:r w:rsidRPr="006E5B28">
              <w:t>Tijekom školske godine 2019./2020.</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OKVIRNI TROŠKOVNIK AKTIVNOSTI, PROGRAMA I/ILI PROJEKTA</w:t>
            </w:r>
          </w:p>
        </w:tc>
        <w:tc>
          <w:tcPr>
            <w:tcW w:w="7151" w:type="dxa"/>
          </w:tcPr>
          <w:p w:rsidR="005D597C" w:rsidRPr="006E5B28" w:rsidRDefault="005D597C" w:rsidP="005D597C">
            <w:pPr>
              <w:spacing w:before="240"/>
            </w:pPr>
            <w:r w:rsidRPr="006E5B28">
              <w:t>-</w:t>
            </w:r>
            <w:r w:rsidRPr="006E5B28">
              <w:tab/>
              <w:t>Oko 50,00 kn po učeniku (cijene ulaznice i gradskog prijevoza)</w:t>
            </w:r>
          </w:p>
        </w:tc>
      </w:tr>
      <w:tr w:rsidR="005D597C" w:rsidRPr="006E5B28" w:rsidTr="005D597C">
        <w:tc>
          <w:tcPr>
            <w:tcW w:w="2137" w:type="dxa"/>
            <w:shd w:val="clear" w:color="auto" w:fill="D9E2F3" w:themeFill="accent1" w:themeFillTint="33"/>
            <w:vAlign w:val="center"/>
          </w:tcPr>
          <w:p w:rsidR="005D597C" w:rsidRPr="006E5B28" w:rsidRDefault="005D597C" w:rsidP="005D597C">
            <w:pPr>
              <w:spacing w:before="240"/>
              <w:jc w:val="center"/>
              <w:rPr>
                <w:b/>
              </w:rPr>
            </w:pPr>
            <w:r w:rsidRPr="006E5B28">
              <w:rPr>
                <w:b/>
              </w:rPr>
              <w:t>NAČIN NJEGOVA PRAĆENJA</w:t>
            </w:r>
          </w:p>
        </w:tc>
        <w:tc>
          <w:tcPr>
            <w:tcW w:w="7151" w:type="dxa"/>
          </w:tcPr>
          <w:p w:rsidR="005D597C" w:rsidRPr="006E5B28" w:rsidRDefault="005D597C" w:rsidP="005D597C">
            <w:pPr>
              <w:pStyle w:val="Odlomakpopisa"/>
              <w:numPr>
                <w:ilvl w:val="0"/>
                <w:numId w:val="8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usmeno izlaganje, predodžba svojih mišljenja i zapažanja na satovima razrednog odjeljenja</w:t>
            </w:r>
          </w:p>
        </w:tc>
      </w:tr>
    </w:tbl>
    <w:p w:rsidR="005D597C" w:rsidRPr="006E5B28" w:rsidRDefault="005D597C" w:rsidP="005D597C"/>
    <w:p w:rsidR="006E5EA5" w:rsidRPr="006E5B28" w:rsidRDefault="006E5EA5" w:rsidP="005D597C"/>
    <w:p w:rsidR="006E5EA5" w:rsidRPr="006E5B28" w:rsidRDefault="006E5EA5" w:rsidP="006E5EA5">
      <w:pPr>
        <w:pStyle w:val="Naslov2"/>
        <w:rPr>
          <w:rFonts w:ascii="Times New Roman" w:hAnsi="Times New Roman" w:cs="Times New Roman"/>
          <w:color w:val="auto"/>
          <w:sz w:val="24"/>
          <w:szCs w:val="24"/>
        </w:rPr>
      </w:pPr>
      <w:bookmarkStart w:id="213" w:name="_Toc21347786"/>
      <w:r w:rsidRPr="006E5B28">
        <w:rPr>
          <w:rFonts w:ascii="Times New Roman" w:hAnsi="Times New Roman" w:cs="Times New Roman"/>
          <w:color w:val="auto"/>
          <w:sz w:val="24"/>
          <w:szCs w:val="24"/>
        </w:rPr>
        <w:t>Šesti razredi- Posjeti kulturnim ustanovama</w:t>
      </w:r>
      <w:bookmarkEnd w:id="213"/>
    </w:p>
    <w:p w:rsidR="006E5EA5" w:rsidRPr="006E5B28" w:rsidRDefault="006E5EA5" w:rsidP="005D597C"/>
    <w:tbl>
      <w:tblPr>
        <w:tblStyle w:val="Reetkatablice"/>
        <w:tblW w:w="0" w:type="auto"/>
        <w:tblLook w:val="04A0" w:firstRow="1" w:lastRow="0" w:firstColumn="1" w:lastColumn="0" w:noHBand="0" w:noVBand="1"/>
      </w:tblPr>
      <w:tblGrid>
        <w:gridCol w:w="2137"/>
        <w:gridCol w:w="7259"/>
      </w:tblGrid>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7418" w:type="dxa"/>
            <w:shd w:val="clear" w:color="auto" w:fill="D9E2F3" w:themeFill="accent1" w:themeFillTint="33"/>
          </w:tcPr>
          <w:p w:rsidR="0021325A" w:rsidRPr="006E5B28" w:rsidRDefault="0021325A" w:rsidP="0021325A">
            <w:pPr>
              <w:spacing w:before="240"/>
              <w:jc w:val="center"/>
              <w:rPr>
                <w:b/>
                <w:bCs/>
              </w:rPr>
            </w:pPr>
            <w:r w:rsidRPr="006E5B28">
              <w:rPr>
                <w:b/>
                <w:bCs/>
              </w:rPr>
              <w:t>PROJEKT</w:t>
            </w:r>
          </w:p>
          <w:p w:rsidR="0021325A" w:rsidRPr="006E5B28" w:rsidRDefault="0021325A" w:rsidP="0021325A">
            <w:pPr>
              <w:spacing w:before="240"/>
              <w:jc w:val="center"/>
              <w:rPr>
                <w:b/>
              </w:rPr>
            </w:pPr>
            <w:r w:rsidRPr="006E5B28">
              <w:rPr>
                <w:b/>
                <w:bCs/>
              </w:rPr>
              <w:t>KAZALIŠTA, KINA, IZLOŽBE, TRIBINE, VRTOVI, USTANOVE- 6. A, B, C  RAZRED</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7418" w:type="dxa"/>
            <w:vAlign w:val="center"/>
          </w:tcPr>
          <w:p w:rsidR="0021325A" w:rsidRPr="006E5B28" w:rsidRDefault="0021325A" w:rsidP="0021325A">
            <w:pPr>
              <w:numPr>
                <w:ilvl w:val="0"/>
                <w:numId w:val="78"/>
              </w:numPr>
              <w:ind w:left="714" w:hanging="357"/>
              <w:jc w:val="both"/>
            </w:pPr>
            <w:r w:rsidRPr="006E5B28">
              <w:t>proširiti medijska znanja i kulturne vidike</w:t>
            </w:r>
          </w:p>
          <w:p w:rsidR="0021325A" w:rsidRPr="006E5B28" w:rsidRDefault="0021325A" w:rsidP="0021325A">
            <w:pPr>
              <w:numPr>
                <w:ilvl w:val="0"/>
                <w:numId w:val="78"/>
              </w:numPr>
              <w:ind w:left="714" w:hanging="357"/>
              <w:jc w:val="both"/>
            </w:pPr>
            <w:r w:rsidRPr="006E5B28">
              <w:t>učenje: korelacija svih predmeta</w:t>
            </w:r>
          </w:p>
          <w:p w:rsidR="0021325A" w:rsidRPr="006E5B28" w:rsidRDefault="0021325A" w:rsidP="0021325A">
            <w:pPr>
              <w:numPr>
                <w:ilvl w:val="0"/>
                <w:numId w:val="78"/>
              </w:numPr>
              <w:ind w:left="714" w:hanging="357"/>
              <w:jc w:val="both"/>
            </w:pPr>
            <w:r w:rsidRPr="006E5B28">
              <w:t>razumijevanje umjetničke i znanstvene analize</w:t>
            </w:r>
          </w:p>
          <w:p w:rsidR="0021325A" w:rsidRPr="006E5B28" w:rsidRDefault="0021325A" w:rsidP="0021325A">
            <w:pPr>
              <w:numPr>
                <w:ilvl w:val="0"/>
                <w:numId w:val="78"/>
              </w:numPr>
              <w:ind w:left="714" w:hanging="357"/>
              <w:jc w:val="both"/>
            </w:pPr>
            <w:r w:rsidRPr="006E5B28">
              <w:t>praktična primjena znanja iz Građanskog odgoja</w:t>
            </w: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7418" w:type="dxa"/>
          </w:tcPr>
          <w:p w:rsidR="0021325A" w:rsidRPr="006E5B28" w:rsidRDefault="0021325A" w:rsidP="0021325A">
            <w:pPr>
              <w:numPr>
                <w:ilvl w:val="0"/>
                <w:numId w:val="78"/>
              </w:numPr>
              <w:ind w:left="714" w:hanging="357"/>
              <w:jc w:val="both"/>
            </w:pPr>
            <w:r w:rsidRPr="006E5B28">
              <w:t>produbiti teorijska znanja i kulturne navike učenika</w:t>
            </w:r>
          </w:p>
          <w:p w:rsidR="0021325A" w:rsidRPr="006E5B28" w:rsidRDefault="0021325A" w:rsidP="0021325A">
            <w:pPr>
              <w:numPr>
                <w:ilvl w:val="0"/>
                <w:numId w:val="78"/>
              </w:numPr>
              <w:ind w:left="714" w:hanging="357"/>
              <w:jc w:val="both"/>
            </w:pPr>
            <w:r w:rsidRPr="006E5B28">
              <w:t>potaknuti na samostalno i redovito posjećivanje kazališta, muzeja, galerija, botaničkih i zooloških vrtova</w:t>
            </w:r>
          </w:p>
          <w:p w:rsidR="0021325A" w:rsidRPr="006E5B28" w:rsidRDefault="0021325A" w:rsidP="0021325A">
            <w:pPr>
              <w:numPr>
                <w:ilvl w:val="0"/>
                <w:numId w:val="78"/>
              </w:numPr>
              <w:ind w:left="714" w:hanging="357"/>
              <w:jc w:val="both"/>
            </w:pPr>
            <w:r w:rsidRPr="006E5B28">
              <w:t>razviti osjećaj za estetsko vrednovanje</w:t>
            </w:r>
          </w:p>
          <w:p w:rsidR="0021325A" w:rsidRPr="006E5B28" w:rsidRDefault="0021325A" w:rsidP="0021325A">
            <w:pPr>
              <w:ind w:left="714"/>
              <w:jc w:val="both"/>
            </w:pP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7418" w:type="dxa"/>
          </w:tcPr>
          <w:p w:rsidR="0021325A" w:rsidRPr="006E5B28" w:rsidRDefault="0021325A" w:rsidP="0021325A">
            <w:pPr>
              <w:spacing w:before="240"/>
            </w:pPr>
            <w:r w:rsidRPr="006E5B28">
              <w:t xml:space="preserve">Razrednici 6.a, 6.b i 6.c razreda: </w:t>
            </w:r>
          </w:p>
          <w:p w:rsidR="0021325A" w:rsidRPr="006E5B28" w:rsidRDefault="0021325A" w:rsidP="0021325A">
            <w:pPr>
              <w:spacing w:before="240"/>
            </w:pPr>
            <w:r w:rsidRPr="006E5B28">
              <w:t>Vinka Marić, Mario Matijević i  Julija Vejić</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7418" w:type="dxa"/>
          </w:tcPr>
          <w:p w:rsidR="0021325A" w:rsidRPr="006E5B28" w:rsidRDefault="0021325A" w:rsidP="0021325A">
            <w:pPr>
              <w:numPr>
                <w:ilvl w:val="0"/>
                <w:numId w:val="79"/>
              </w:numPr>
            </w:pPr>
            <w:r w:rsidRPr="006E5B28">
              <w:t>izbor predstava i izložbi</w:t>
            </w:r>
          </w:p>
          <w:p w:rsidR="0021325A" w:rsidRPr="006E5B28" w:rsidRDefault="0021325A" w:rsidP="0021325A">
            <w:pPr>
              <w:numPr>
                <w:ilvl w:val="0"/>
                <w:numId w:val="79"/>
              </w:numPr>
            </w:pPr>
            <w:r w:rsidRPr="006E5B28">
              <w:t>gledanje istih uz stručna vodstva</w:t>
            </w:r>
          </w:p>
          <w:p w:rsidR="0021325A" w:rsidRPr="006E5B28" w:rsidRDefault="0021325A" w:rsidP="0021325A">
            <w:pPr>
              <w:numPr>
                <w:ilvl w:val="0"/>
                <w:numId w:val="79"/>
              </w:numPr>
            </w:pPr>
            <w:r w:rsidRPr="006E5B28">
              <w:t>pisani i usmeni kritički osvrt na gledano i doživljeno uz korekcije  i samovrednovanje</w:t>
            </w: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7418" w:type="dxa"/>
          </w:tcPr>
          <w:p w:rsidR="0021325A" w:rsidRPr="006E5B28" w:rsidRDefault="0021325A" w:rsidP="0021325A">
            <w:pPr>
              <w:spacing w:before="240"/>
            </w:pPr>
            <w:r w:rsidRPr="006E5B28">
              <w:t>tijekom školske godine 2019./2020.</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7418" w:type="dxa"/>
          </w:tcPr>
          <w:p w:rsidR="0021325A" w:rsidRPr="006E5B28" w:rsidRDefault="0021325A" w:rsidP="0021325A">
            <w:pPr>
              <w:spacing w:before="240"/>
            </w:pPr>
            <w:r w:rsidRPr="006E5B28">
              <w:t>ulaznice, CD</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7418" w:type="dxa"/>
          </w:tcPr>
          <w:p w:rsidR="0021325A" w:rsidRPr="006E5B28" w:rsidRDefault="0021325A" w:rsidP="0021325A">
            <w:pPr>
              <w:spacing w:before="240"/>
            </w:pPr>
            <w:r w:rsidRPr="006E5B28">
              <w:t>usmeni i pisani kritički osvrt</w:t>
            </w:r>
          </w:p>
        </w:tc>
      </w:tr>
    </w:tbl>
    <w:p w:rsidR="0021325A" w:rsidRPr="006E5B28" w:rsidRDefault="0021325A" w:rsidP="0021325A"/>
    <w:p w:rsidR="00F55E5C" w:rsidRPr="006E5B28" w:rsidRDefault="00F55E5C" w:rsidP="0021325A"/>
    <w:p w:rsidR="006E5EA5" w:rsidRPr="006E5B28" w:rsidRDefault="006E5EA5" w:rsidP="006E5EA5">
      <w:pPr>
        <w:pStyle w:val="Naslov2"/>
        <w:rPr>
          <w:rFonts w:ascii="Times New Roman" w:hAnsi="Times New Roman" w:cs="Times New Roman"/>
          <w:color w:val="auto"/>
          <w:sz w:val="24"/>
          <w:szCs w:val="24"/>
        </w:rPr>
      </w:pPr>
      <w:bookmarkStart w:id="214" w:name="_Toc21347787"/>
      <w:r w:rsidRPr="006E5B28">
        <w:rPr>
          <w:rFonts w:ascii="Times New Roman" w:hAnsi="Times New Roman" w:cs="Times New Roman"/>
          <w:color w:val="auto"/>
          <w:sz w:val="24"/>
          <w:szCs w:val="24"/>
        </w:rPr>
        <w:t>Sedmi razred- Posjeti kulturnim ustanovama</w:t>
      </w:r>
      <w:bookmarkEnd w:id="214"/>
    </w:p>
    <w:p w:rsidR="006E5EA5" w:rsidRPr="006E5B28" w:rsidRDefault="006E5EA5" w:rsidP="0021325A"/>
    <w:tbl>
      <w:tblPr>
        <w:tblStyle w:val="Reetkatablice"/>
        <w:tblW w:w="0" w:type="auto"/>
        <w:tblLook w:val="04A0" w:firstRow="1" w:lastRow="0" w:firstColumn="1" w:lastColumn="0" w:noHBand="0" w:noVBand="1"/>
      </w:tblPr>
      <w:tblGrid>
        <w:gridCol w:w="2137"/>
        <w:gridCol w:w="7259"/>
      </w:tblGrid>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AKTIVNOST, PROGRAM I/ILI PROJEKT</w:t>
            </w:r>
          </w:p>
        </w:tc>
        <w:tc>
          <w:tcPr>
            <w:tcW w:w="7418" w:type="dxa"/>
            <w:shd w:val="clear" w:color="auto" w:fill="D9E2F3" w:themeFill="accent1" w:themeFillTint="33"/>
          </w:tcPr>
          <w:p w:rsidR="006E5EA5" w:rsidRPr="006E5B28" w:rsidRDefault="006E5EA5" w:rsidP="00C949D2">
            <w:pPr>
              <w:spacing w:before="240"/>
              <w:jc w:val="center"/>
              <w:rPr>
                <w:b/>
              </w:rPr>
            </w:pPr>
            <w:r w:rsidRPr="006E5B28">
              <w:rPr>
                <w:b/>
              </w:rPr>
              <w:t>POSJET KULTURNIM USTANOVAMA</w:t>
            </w:r>
          </w:p>
          <w:p w:rsidR="006E5EA5" w:rsidRPr="006E5B28" w:rsidRDefault="006E5EA5" w:rsidP="00C949D2">
            <w:pPr>
              <w:spacing w:before="240"/>
              <w:jc w:val="center"/>
              <w:rPr>
                <w:b/>
              </w:rPr>
            </w:pPr>
            <w:r w:rsidRPr="006E5B28">
              <w:rPr>
                <w:b/>
              </w:rPr>
              <w:t>(MUZEJI, KAZALIŠTA, KINO, VRTOVI I SL.)</w:t>
            </w:r>
          </w:p>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CILJEVI AKTIVNOSTI, PROGRAMA I/ILI PROJEKTA</w:t>
            </w:r>
          </w:p>
        </w:tc>
        <w:tc>
          <w:tcPr>
            <w:tcW w:w="7418" w:type="dxa"/>
            <w:vAlign w:val="center"/>
          </w:tcPr>
          <w:p w:rsidR="006E5EA5" w:rsidRPr="006E5B28" w:rsidRDefault="006E5EA5" w:rsidP="00C949D2">
            <w:r w:rsidRPr="006E5B28">
              <w:t>- stjecati znanje o svijetu, prirodi i društvu, ljudskim dostignućima</w:t>
            </w:r>
          </w:p>
          <w:p w:rsidR="006E5EA5" w:rsidRPr="006E5B28" w:rsidRDefault="006E5EA5" w:rsidP="00C949D2">
            <w:r w:rsidRPr="006E5B28">
              <w:t xml:space="preserve">   razviti naviku posjeta kazalištu i ostalim kulturnim ustanovama</w:t>
            </w:r>
          </w:p>
          <w:p w:rsidR="006E5EA5" w:rsidRPr="006E5B28" w:rsidRDefault="006E5EA5" w:rsidP="00C949D2">
            <w:r w:rsidRPr="006E5B28">
              <w:t>- učiti se razlikovati različite žanrove umjetničkog izričaja</w:t>
            </w:r>
          </w:p>
          <w:p w:rsidR="006E5EA5" w:rsidRPr="006E5B28" w:rsidRDefault="006E5EA5" w:rsidP="00C949D2">
            <w:r w:rsidRPr="006E5B28">
              <w:t>- razlikovati kvalitetu od nametnutih žanrova</w:t>
            </w:r>
          </w:p>
          <w:p w:rsidR="006E5EA5" w:rsidRPr="006E5B28" w:rsidRDefault="006E5EA5" w:rsidP="00C949D2">
            <w:r w:rsidRPr="006E5B28">
              <w:t xml:space="preserve">- proširiti medijska znanja i kulturne vidike </w:t>
            </w:r>
          </w:p>
          <w:p w:rsidR="006E5EA5" w:rsidRPr="006E5B28" w:rsidRDefault="006E5EA5" w:rsidP="00C949D2">
            <w:r w:rsidRPr="006E5B28">
              <w:t xml:space="preserve">- praktično primijeniti znanja iz programa Građanskog odgoja i </w:t>
            </w:r>
          </w:p>
          <w:p w:rsidR="006E5EA5" w:rsidRPr="006E5B28" w:rsidRDefault="006E5EA5" w:rsidP="00C949D2">
            <w:r w:rsidRPr="006E5B28">
              <w:t xml:space="preserve">   obrazovanja</w:t>
            </w:r>
          </w:p>
          <w:p w:rsidR="006E5EA5" w:rsidRPr="006E5B28" w:rsidRDefault="006E5EA5" w:rsidP="00C949D2"/>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NAMJENA AKTIVNOSTI, PROGRAMA I/ILI PROJEKTA</w:t>
            </w:r>
          </w:p>
        </w:tc>
        <w:tc>
          <w:tcPr>
            <w:tcW w:w="7418" w:type="dxa"/>
          </w:tcPr>
          <w:p w:rsidR="006E5EA5" w:rsidRPr="006E5B28" w:rsidRDefault="006E5EA5" w:rsidP="00C949D2">
            <w:r w:rsidRPr="006E5B28">
              <w:t xml:space="preserve">- projekt je namijenjen učenicima 7-ih razreda </w:t>
            </w:r>
          </w:p>
          <w:p w:rsidR="006E5EA5" w:rsidRPr="006E5B28" w:rsidRDefault="006E5EA5" w:rsidP="00C949D2">
            <w:r w:rsidRPr="006E5B28">
              <w:t>- usvajanje i stjecanje navike posjeta kazalištima, muzejima, kinima</w:t>
            </w:r>
          </w:p>
          <w:p w:rsidR="006E5EA5" w:rsidRPr="006E5B28" w:rsidRDefault="006E5EA5" w:rsidP="00C949D2">
            <w:r w:rsidRPr="006E5B28">
              <w:t xml:space="preserve">- razumijevanje i otkrivanje svijeta u kojem žive </w:t>
            </w:r>
          </w:p>
          <w:p w:rsidR="006E5EA5" w:rsidRPr="006E5B28" w:rsidRDefault="006E5EA5" w:rsidP="00C949D2">
            <w:r w:rsidRPr="006E5B28">
              <w:t xml:space="preserve">- razumijevanje prošlosti i sadašnjosti u svijetu prirode i društva, </w:t>
            </w:r>
          </w:p>
          <w:p w:rsidR="006E5EA5" w:rsidRPr="006E5B28" w:rsidRDefault="006E5EA5" w:rsidP="00C949D2">
            <w:r w:rsidRPr="006E5B28">
              <w:t xml:space="preserve">   čovjekovom odnosu prema istim, ljudskom stvaralaštvu, materijalnim </w:t>
            </w:r>
          </w:p>
          <w:p w:rsidR="006E5EA5" w:rsidRPr="006E5B28" w:rsidRDefault="006E5EA5" w:rsidP="00C949D2">
            <w:r w:rsidRPr="006E5B28">
              <w:t xml:space="preserve">  i duhovnim vrijednostima te međuljudskim odnosima </w:t>
            </w:r>
          </w:p>
          <w:p w:rsidR="006E5EA5" w:rsidRPr="006E5B28" w:rsidRDefault="006E5EA5" w:rsidP="00C949D2">
            <w:r w:rsidRPr="006E5B28">
              <w:t xml:space="preserve">- produbiti teorijska znanja i usvojiti kulturne navike </w:t>
            </w:r>
          </w:p>
          <w:p w:rsidR="006E5EA5" w:rsidRPr="006E5B28" w:rsidRDefault="006E5EA5" w:rsidP="00C949D2">
            <w:r w:rsidRPr="006E5B28">
              <w:t xml:space="preserve">- potaknuti na samostalno i redovito posjećivanje kazališta, muzeja, </w:t>
            </w:r>
          </w:p>
          <w:p w:rsidR="006E5EA5" w:rsidRPr="006E5B28" w:rsidRDefault="006E5EA5" w:rsidP="00C949D2">
            <w:r w:rsidRPr="006E5B28">
              <w:t xml:space="preserve">  galerija, botaničkih i zooloških vrtova</w:t>
            </w:r>
          </w:p>
          <w:p w:rsidR="006E5EA5" w:rsidRPr="006E5B28" w:rsidRDefault="006E5EA5" w:rsidP="00C949D2"/>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NOSITELJI AKTIVNOSTI, PROGRAMA I/ILI PROJEKTA I NJIHOVA ODGOVORNOST</w:t>
            </w:r>
          </w:p>
        </w:tc>
        <w:tc>
          <w:tcPr>
            <w:tcW w:w="7418" w:type="dxa"/>
          </w:tcPr>
          <w:p w:rsidR="006E5EA5" w:rsidRPr="006E5B28" w:rsidRDefault="006E5EA5" w:rsidP="00C949D2">
            <w:pPr>
              <w:spacing w:before="240"/>
            </w:pPr>
            <w:r w:rsidRPr="006E5B28">
              <w:t>-razrednici sedmih razreda</w:t>
            </w:r>
          </w:p>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NAČIN REALIZACIJE AKTIVNOSTI, PROGRAMA I/ILI PROJEKTA</w:t>
            </w:r>
          </w:p>
        </w:tc>
        <w:tc>
          <w:tcPr>
            <w:tcW w:w="7418" w:type="dxa"/>
          </w:tcPr>
          <w:p w:rsidR="006E5EA5" w:rsidRPr="006E5B28" w:rsidRDefault="006E5EA5" w:rsidP="00C949D2">
            <w:pPr>
              <w:spacing w:before="240"/>
            </w:pPr>
            <w:r w:rsidRPr="006E5B28">
              <w:t>-odlazak u određene muzejske ustanove i ostale kulturne ustanove</w:t>
            </w:r>
          </w:p>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VREMENIK AKTIVNOSTI, PROGRAMA I/ILI PROJEKTA</w:t>
            </w:r>
          </w:p>
        </w:tc>
        <w:tc>
          <w:tcPr>
            <w:tcW w:w="7418" w:type="dxa"/>
          </w:tcPr>
          <w:p w:rsidR="006E5EA5" w:rsidRPr="006E5B28" w:rsidRDefault="006E5EA5" w:rsidP="00C949D2">
            <w:pPr>
              <w:spacing w:before="240"/>
            </w:pPr>
            <w:r w:rsidRPr="006E5B28">
              <w:t>-tijekom školske godine</w:t>
            </w:r>
          </w:p>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OKVIRNI TROŠKOVNIK AKTIVNOSTI, PROGRAMA I/ILI PROJEKTA</w:t>
            </w:r>
          </w:p>
        </w:tc>
        <w:tc>
          <w:tcPr>
            <w:tcW w:w="7418" w:type="dxa"/>
          </w:tcPr>
          <w:p w:rsidR="006E5EA5" w:rsidRPr="006E5B28" w:rsidRDefault="006E5EA5" w:rsidP="00C949D2">
            <w:pPr>
              <w:spacing w:before="240"/>
            </w:pPr>
            <w:r w:rsidRPr="006E5B28">
              <w:t>-troškovi ulaznice, karta javnog prijevoza</w:t>
            </w:r>
          </w:p>
        </w:tc>
      </w:tr>
      <w:tr w:rsidR="00C949D2" w:rsidRPr="006E5B28" w:rsidTr="00C949D2">
        <w:tc>
          <w:tcPr>
            <w:tcW w:w="2137" w:type="dxa"/>
            <w:shd w:val="clear" w:color="auto" w:fill="D9E2F3" w:themeFill="accent1" w:themeFillTint="33"/>
            <w:vAlign w:val="center"/>
          </w:tcPr>
          <w:p w:rsidR="006E5EA5" w:rsidRPr="006E5B28" w:rsidRDefault="006E5EA5" w:rsidP="00C949D2">
            <w:pPr>
              <w:spacing w:before="240"/>
              <w:jc w:val="center"/>
              <w:rPr>
                <w:b/>
              </w:rPr>
            </w:pPr>
            <w:r w:rsidRPr="006E5B28">
              <w:rPr>
                <w:b/>
              </w:rPr>
              <w:t>NAČIN NJEGOVA PRAĆENJA</w:t>
            </w:r>
          </w:p>
        </w:tc>
        <w:tc>
          <w:tcPr>
            <w:tcW w:w="7418" w:type="dxa"/>
          </w:tcPr>
          <w:p w:rsidR="006E5EA5" w:rsidRPr="006E5B28" w:rsidRDefault="006E5EA5" w:rsidP="00C949D2">
            <w:pPr>
              <w:spacing w:before="240"/>
            </w:pPr>
            <w:r w:rsidRPr="006E5B28">
              <w:t>- usmeno izlaganje, izražavanje svojih mišljenja i zapažanja na SR</w:t>
            </w:r>
          </w:p>
        </w:tc>
      </w:tr>
    </w:tbl>
    <w:p w:rsidR="0021325A" w:rsidRPr="006E5B28" w:rsidRDefault="0021325A" w:rsidP="0021325A"/>
    <w:p w:rsidR="00F55E5C" w:rsidRPr="006E5B28" w:rsidRDefault="00F55E5C" w:rsidP="0021325A"/>
    <w:p w:rsidR="006E5EA5" w:rsidRPr="006E5B28" w:rsidRDefault="006E5EA5" w:rsidP="00883688">
      <w:pPr>
        <w:pStyle w:val="Naslov2"/>
        <w:rPr>
          <w:rFonts w:ascii="Times New Roman" w:hAnsi="Times New Roman" w:cs="Times New Roman"/>
          <w:color w:val="auto"/>
          <w:sz w:val="24"/>
          <w:szCs w:val="24"/>
        </w:rPr>
      </w:pPr>
      <w:bookmarkStart w:id="215" w:name="_Toc21347788"/>
      <w:r w:rsidRPr="006E5B28">
        <w:rPr>
          <w:rFonts w:ascii="Times New Roman" w:hAnsi="Times New Roman" w:cs="Times New Roman"/>
          <w:color w:val="auto"/>
          <w:sz w:val="24"/>
          <w:szCs w:val="24"/>
        </w:rPr>
        <w:t>Sedmi razred- Posjeti kulturnim ustanovama</w:t>
      </w:r>
      <w:bookmarkEnd w:id="215"/>
    </w:p>
    <w:p w:rsidR="006E5EA5" w:rsidRPr="006E5B28" w:rsidRDefault="006E5EA5" w:rsidP="0021325A"/>
    <w:tbl>
      <w:tblPr>
        <w:tblStyle w:val="Reetkatablice"/>
        <w:tblW w:w="0" w:type="auto"/>
        <w:tblLook w:val="04A0" w:firstRow="1" w:lastRow="0" w:firstColumn="1" w:lastColumn="0" w:noHBand="0" w:noVBand="1"/>
      </w:tblPr>
      <w:tblGrid>
        <w:gridCol w:w="2137"/>
        <w:gridCol w:w="7259"/>
      </w:tblGrid>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7418" w:type="dxa"/>
            <w:shd w:val="clear" w:color="auto" w:fill="D9E2F3" w:themeFill="accent1" w:themeFillTint="33"/>
          </w:tcPr>
          <w:p w:rsidR="0021325A" w:rsidRPr="006E5B28" w:rsidRDefault="0021325A" w:rsidP="0021325A">
            <w:pPr>
              <w:jc w:val="center"/>
              <w:rPr>
                <w:b/>
              </w:rPr>
            </w:pPr>
            <w:r w:rsidRPr="006E5B28">
              <w:rPr>
                <w:b/>
              </w:rPr>
              <w:t xml:space="preserve">POSJETI KULTURNIM USTANOVAMA UČENIKA </w:t>
            </w:r>
          </w:p>
          <w:p w:rsidR="0021325A" w:rsidRPr="006E5B28" w:rsidRDefault="0021325A" w:rsidP="0021325A">
            <w:pPr>
              <w:jc w:val="center"/>
              <w:rPr>
                <w:b/>
              </w:rPr>
            </w:pPr>
            <w:r w:rsidRPr="006E5B28">
              <w:rPr>
                <w:b/>
              </w:rPr>
              <w:t>7. RAZREDA (KAZALIŠTA, MUZEJI, GALERIJE, KINO I SL.)</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7418" w:type="dxa"/>
            <w:vAlign w:val="center"/>
          </w:tcPr>
          <w:p w:rsidR="0021325A" w:rsidRPr="006E5B28" w:rsidRDefault="0021325A" w:rsidP="0021325A">
            <w:pPr>
              <w:pStyle w:val="TableParagraph"/>
              <w:numPr>
                <w:ilvl w:val="0"/>
                <w:numId w:val="87"/>
              </w:numPr>
              <w:tabs>
                <w:tab w:val="left" w:pos="820"/>
                <w:tab w:val="left" w:pos="821"/>
              </w:tabs>
              <w:spacing w:before="6" w:line="293" w:lineRule="exact"/>
              <w:rPr>
                <w:rFonts w:ascii="Times New Roman" w:hAnsi="Times New Roman" w:cs="Times New Roman"/>
                <w:sz w:val="24"/>
                <w:szCs w:val="24"/>
              </w:rPr>
            </w:pPr>
            <w:r w:rsidRPr="006E5B28">
              <w:rPr>
                <w:rFonts w:ascii="Times New Roman" w:hAnsi="Times New Roman" w:cs="Times New Roman"/>
                <w:sz w:val="24"/>
                <w:szCs w:val="24"/>
              </w:rPr>
              <w:t xml:space="preserve">Proširivati doživljaje i saznanja o svijetu, o drugim ljudima i sebi. Razvijati pozitivan odnos prema vrijednostima umjetničkoga i znanstvenoga rada te ljudskog stvaralaštva. Razvijati svijest o nacionalnoj i svjetskoj kulturnoj baštini, važnosti njenog konzumiranja, poticanja i razvijanja. </w:t>
            </w:r>
          </w:p>
          <w:p w:rsidR="0021325A" w:rsidRPr="006E5B28" w:rsidRDefault="0021325A" w:rsidP="0021325A">
            <w:pPr>
              <w:pStyle w:val="Odlomakpopisa"/>
              <w:numPr>
                <w:ilvl w:val="0"/>
                <w:numId w:val="87"/>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Usvajati navike o odlasku u kazališta, koncertne dvorane, muzeje, galerije i sl.</w:t>
            </w:r>
          </w:p>
          <w:p w:rsidR="0021325A" w:rsidRPr="006E5B28" w:rsidRDefault="0021325A" w:rsidP="0021325A">
            <w:pPr>
              <w:pStyle w:val="Odlomakpopisa"/>
              <w:spacing w:before="240"/>
              <w:ind w:left="1080"/>
              <w:rPr>
                <w:rFonts w:ascii="Times New Roman" w:hAnsi="Times New Roman"/>
                <w:sz w:val="24"/>
                <w:szCs w:val="24"/>
              </w:rPr>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7418" w:type="dxa"/>
          </w:tcPr>
          <w:p w:rsidR="0021325A" w:rsidRPr="006E5B28" w:rsidRDefault="0021325A" w:rsidP="0021325A">
            <w:pPr>
              <w:pStyle w:val="TableParagraph"/>
              <w:numPr>
                <w:ilvl w:val="0"/>
                <w:numId w:val="45"/>
              </w:numPr>
              <w:tabs>
                <w:tab w:val="left" w:pos="820"/>
                <w:tab w:val="left" w:pos="821"/>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rPr>
              <w:t>Potaknuti učenike na istraživačku</w:t>
            </w:r>
            <w:r w:rsidRPr="006E5B28">
              <w:rPr>
                <w:rFonts w:ascii="Times New Roman" w:hAnsi="Times New Roman" w:cs="Times New Roman"/>
                <w:spacing w:val="-3"/>
                <w:sz w:val="24"/>
                <w:szCs w:val="24"/>
              </w:rPr>
              <w:t xml:space="preserve"> </w:t>
            </w:r>
            <w:r w:rsidRPr="006E5B28">
              <w:rPr>
                <w:rFonts w:ascii="Times New Roman" w:hAnsi="Times New Roman" w:cs="Times New Roman"/>
                <w:sz w:val="24"/>
                <w:szCs w:val="24"/>
              </w:rPr>
              <w:t>nastavu.</w:t>
            </w:r>
          </w:p>
          <w:p w:rsidR="0021325A" w:rsidRPr="006E5B28" w:rsidRDefault="0021325A" w:rsidP="0021325A">
            <w:pPr>
              <w:pStyle w:val="TableParagraph"/>
              <w:tabs>
                <w:tab w:val="left" w:pos="820"/>
                <w:tab w:val="left" w:pos="821"/>
              </w:tabs>
              <w:spacing w:before="10" w:line="240" w:lineRule="auto"/>
              <w:ind w:left="827"/>
              <w:rPr>
                <w:rFonts w:ascii="Times New Roman" w:hAnsi="Times New Roman" w:cs="Times New Roman"/>
                <w:sz w:val="24"/>
                <w:szCs w:val="24"/>
              </w:rPr>
            </w:pPr>
          </w:p>
          <w:p w:rsidR="0021325A" w:rsidRPr="006E5B28" w:rsidRDefault="0021325A" w:rsidP="0021325A">
            <w:pPr>
              <w:pStyle w:val="TableParagraph"/>
              <w:tabs>
                <w:tab w:val="left" w:pos="820"/>
                <w:tab w:val="left" w:pos="821"/>
              </w:tabs>
              <w:spacing w:before="10" w:line="240" w:lineRule="auto"/>
              <w:rPr>
                <w:rFonts w:ascii="Times New Roman" w:hAnsi="Times New Roman" w:cs="Times New Roman"/>
                <w:sz w:val="24"/>
                <w:szCs w:val="24"/>
              </w:rPr>
            </w:pPr>
            <w:r w:rsidRPr="006E5B28">
              <w:rPr>
                <w:rFonts w:ascii="Times New Roman" w:hAnsi="Times New Roman" w:cs="Times New Roman"/>
                <w:sz w:val="24"/>
                <w:szCs w:val="24"/>
              </w:rPr>
              <w:t>Program je namijenjen učenicima sedmih razreda.</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7418" w:type="dxa"/>
          </w:tcPr>
          <w:p w:rsidR="0021325A" w:rsidRPr="006E5B28" w:rsidRDefault="0021325A" w:rsidP="0021325A">
            <w:pPr>
              <w:pStyle w:val="Odlomakpopisa"/>
              <w:numPr>
                <w:ilvl w:val="0"/>
                <w:numId w:val="89"/>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razrednici šestih razreda </w:t>
            </w:r>
          </w:p>
          <w:p w:rsidR="0021325A" w:rsidRPr="006E5B28" w:rsidRDefault="0021325A" w:rsidP="0021325A">
            <w:r w:rsidRPr="006E5B28">
              <w:t>(Dijana Grbaš Jakšić, Karla Perkov, Lidija Balog Petrović, Gordana Tomić Šušnjara)</w:t>
            </w: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7418" w:type="dxa"/>
          </w:tcPr>
          <w:p w:rsidR="0021325A" w:rsidRPr="006E5B28" w:rsidRDefault="0021325A" w:rsidP="0021325A">
            <w:pPr>
              <w:pStyle w:val="Odlomakpopisa"/>
              <w:numPr>
                <w:ilvl w:val="0"/>
                <w:numId w:val="8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posjeti kazalištima, koncertima, muzejima, galerijama, knjižnicama i sl.</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7418" w:type="dxa"/>
          </w:tcPr>
          <w:p w:rsidR="0021325A" w:rsidRPr="006E5B28" w:rsidRDefault="0021325A" w:rsidP="0021325A">
            <w:pPr>
              <w:pStyle w:val="Odlomakpopisa"/>
              <w:numPr>
                <w:ilvl w:val="0"/>
                <w:numId w:val="8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nastavne godine 2019./2020.</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7418" w:type="dxa"/>
          </w:tcPr>
          <w:p w:rsidR="0021325A" w:rsidRPr="006E5B28" w:rsidRDefault="0021325A" w:rsidP="0021325A">
            <w:pPr>
              <w:spacing w:before="240"/>
            </w:pPr>
            <w:r w:rsidRPr="006E5B28">
              <w:t>Potrebna sredstva za realizaciju nastave osigurat će roditelji.</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7418" w:type="dxa"/>
          </w:tcPr>
          <w:p w:rsidR="0021325A" w:rsidRPr="006E5B28" w:rsidRDefault="0021325A" w:rsidP="0021325A">
            <w:pPr>
              <w:pStyle w:val="Odlomakpopisa"/>
              <w:numPr>
                <w:ilvl w:val="0"/>
                <w:numId w:val="88"/>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evaluacijski listići, natjecanja, rasprave i razgovori unutar razrednih odjela</w:t>
            </w:r>
          </w:p>
          <w:p w:rsidR="0021325A" w:rsidRPr="006E5B28" w:rsidRDefault="0021325A" w:rsidP="0021325A">
            <w:pPr>
              <w:pStyle w:val="Naslov4"/>
              <w:outlineLvl w:val="3"/>
              <w:rPr>
                <w:i w:val="0"/>
                <w:u w:val="none"/>
              </w:rPr>
            </w:pPr>
            <w:r w:rsidRPr="006E5B28">
              <w:rPr>
                <w:i w:val="0"/>
                <w:u w:val="none"/>
              </w:rPr>
              <w:t>Međupredmetne teme koje se pojavljuju u okviru posjeta:</w:t>
            </w:r>
          </w:p>
          <w:p w:rsidR="0021325A" w:rsidRPr="006E5B28" w:rsidRDefault="0021325A" w:rsidP="0021325A">
            <w:pPr>
              <w:rPr>
                <w:b/>
              </w:rPr>
            </w:pPr>
            <w:r w:rsidRPr="006E5B28">
              <w:rPr>
                <w:b/>
              </w:rPr>
              <w:t>osr A.3.1.</w:t>
            </w:r>
          </w:p>
          <w:p w:rsidR="0021325A" w:rsidRPr="006E5B28" w:rsidRDefault="0021325A" w:rsidP="0021325A">
            <w:r w:rsidRPr="006E5B28">
              <w:t>Razvija sliku o sebi.</w:t>
            </w:r>
          </w:p>
          <w:p w:rsidR="0021325A" w:rsidRPr="006E5B28" w:rsidRDefault="0021325A" w:rsidP="0021325A">
            <w:pPr>
              <w:rPr>
                <w:b/>
              </w:rPr>
            </w:pPr>
            <w:r w:rsidRPr="006E5B28">
              <w:rPr>
                <w:b/>
              </w:rPr>
              <w:t>osr A.3.4.</w:t>
            </w:r>
          </w:p>
          <w:p w:rsidR="0021325A" w:rsidRPr="006E5B28" w:rsidRDefault="0021325A" w:rsidP="0021325A">
            <w:r w:rsidRPr="006E5B28">
              <w:t>Upravlja svojim obrazovnim i profesionalnim putem.</w:t>
            </w:r>
          </w:p>
          <w:p w:rsidR="0021325A" w:rsidRPr="006E5B28" w:rsidRDefault="0021325A" w:rsidP="0021325A">
            <w:pPr>
              <w:rPr>
                <w:b/>
              </w:rPr>
            </w:pPr>
            <w:r w:rsidRPr="006E5B28">
              <w:rPr>
                <w:b/>
              </w:rPr>
              <w:t>osr B.3.1.</w:t>
            </w:r>
          </w:p>
          <w:p w:rsidR="0021325A" w:rsidRPr="006E5B28" w:rsidRDefault="0021325A" w:rsidP="0021325A">
            <w:r w:rsidRPr="006E5B28">
              <w:t>Obrazlaže i uvažava potrebe i osjećaje drugih.</w:t>
            </w:r>
          </w:p>
          <w:p w:rsidR="0021325A" w:rsidRPr="006E5B28" w:rsidRDefault="0021325A" w:rsidP="0021325A">
            <w:pPr>
              <w:rPr>
                <w:b/>
              </w:rPr>
            </w:pPr>
            <w:r w:rsidRPr="006E5B28">
              <w:rPr>
                <w:b/>
              </w:rPr>
              <w:t>uku A.3.1.</w:t>
            </w:r>
          </w:p>
          <w:p w:rsidR="0021325A" w:rsidRPr="006E5B28" w:rsidRDefault="0021325A" w:rsidP="0021325A">
            <w:r w:rsidRPr="006E5B28">
              <w:t>1.Upravljanje informacijama.</w:t>
            </w:r>
          </w:p>
          <w:p w:rsidR="0021325A" w:rsidRPr="006E5B28" w:rsidRDefault="0021325A" w:rsidP="0021325A">
            <w:pPr>
              <w:rPr>
                <w:b/>
              </w:rPr>
            </w:pPr>
            <w:r w:rsidRPr="006E5B28">
              <w:rPr>
                <w:b/>
              </w:rPr>
              <w:t>uku A.3.4.</w:t>
            </w:r>
          </w:p>
          <w:p w:rsidR="0021325A" w:rsidRPr="006E5B28" w:rsidRDefault="0021325A" w:rsidP="0021325A">
            <w:r w:rsidRPr="006E5B28">
              <w:t>Učenik kritički promišlja i vrednuje ideje uz podršku učitelja.</w:t>
            </w:r>
          </w:p>
          <w:p w:rsidR="0021325A" w:rsidRPr="006E5B28" w:rsidRDefault="0021325A" w:rsidP="0021325A">
            <w:pPr>
              <w:rPr>
                <w:b/>
              </w:rPr>
            </w:pPr>
            <w:r w:rsidRPr="006E5B28">
              <w:rPr>
                <w:b/>
              </w:rPr>
              <w:t>ikt B.3.3.</w:t>
            </w:r>
          </w:p>
          <w:p w:rsidR="0021325A" w:rsidRPr="006E5B28" w:rsidRDefault="0021325A" w:rsidP="0021325A">
            <w:r w:rsidRPr="006E5B28">
              <w:t>Učenik poštuje međukulturne različitosti.</w:t>
            </w:r>
          </w:p>
          <w:p w:rsidR="0021325A" w:rsidRPr="006E5B28" w:rsidRDefault="0021325A" w:rsidP="0021325A">
            <w:pPr>
              <w:rPr>
                <w:b/>
              </w:rPr>
            </w:pPr>
            <w:r w:rsidRPr="006E5B28">
              <w:rPr>
                <w:b/>
              </w:rPr>
              <w:t>goo A.3.1.</w:t>
            </w:r>
          </w:p>
          <w:p w:rsidR="0021325A" w:rsidRPr="006E5B28" w:rsidRDefault="0021325A" w:rsidP="0021325A">
            <w:r w:rsidRPr="006E5B28">
              <w:t>Promišlja o razvoju ljudskih prava.</w:t>
            </w:r>
          </w:p>
          <w:p w:rsidR="0021325A" w:rsidRPr="006E5B28" w:rsidRDefault="0021325A" w:rsidP="0021325A">
            <w:pPr>
              <w:rPr>
                <w:b/>
              </w:rPr>
            </w:pPr>
            <w:r w:rsidRPr="006E5B28">
              <w:rPr>
                <w:b/>
              </w:rPr>
              <w:t>Zdravlje:</w:t>
            </w:r>
          </w:p>
          <w:p w:rsidR="0021325A" w:rsidRPr="006E5B28" w:rsidRDefault="0021325A" w:rsidP="0021325A">
            <w:pPr>
              <w:rPr>
                <w:b/>
              </w:rPr>
            </w:pPr>
            <w:r w:rsidRPr="006E5B28">
              <w:rPr>
                <w:b/>
              </w:rPr>
              <w:t>B.3.2.C</w:t>
            </w:r>
          </w:p>
          <w:p w:rsidR="0021325A" w:rsidRPr="006E5B28" w:rsidRDefault="0021325A" w:rsidP="0021325A">
            <w:r w:rsidRPr="006E5B28">
              <w:t>Prepoznaje i objašnjava svoje osobne i socijalne potencijale.</w:t>
            </w:r>
          </w:p>
          <w:p w:rsidR="0021325A" w:rsidRPr="006E5B28" w:rsidRDefault="0021325A" w:rsidP="0021325A">
            <w:pPr>
              <w:rPr>
                <w:b/>
              </w:rPr>
            </w:pPr>
            <w:r w:rsidRPr="006E5B28">
              <w:rPr>
                <w:b/>
              </w:rPr>
              <w:t>A.3.1.A</w:t>
            </w:r>
          </w:p>
          <w:p w:rsidR="0021325A" w:rsidRPr="006E5B28" w:rsidRDefault="0021325A" w:rsidP="0021325A">
            <w:r w:rsidRPr="006E5B28">
              <w:t>Pravilno organizira vrijeme za rad i odmor tijekom dana.</w:t>
            </w:r>
          </w:p>
          <w:p w:rsidR="0021325A" w:rsidRPr="006E5B28" w:rsidRDefault="0021325A" w:rsidP="0021325A">
            <w:pPr>
              <w:rPr>
                <w:b/>
              </w:rPr>
            </w:pPr>
            <w:r w:rsidRPr="006E5B28">
              <w:rPr>
                <w:b/>
              </w:rPr>
              <w:t>B.3.1.B</w:t>
            </w:r>
          </w:p>
          <w:p w:rsidR="0021325A" w:rsidRPr="006E5B28" w:rsidRDefault="0021325A" w:rsidP="0021325A">
            <w:r w:rsidRPr="006E5B28">
              <w:t>Razlikuje i vrednuje različite načine komunikacije i ponašanja.</w:t>
            </w:r>
          </w:p>
          <w:p w:rsidR="0021325A" w:rsidRPr="006E5B28" w:rsidRDefault="0021325A" w:rsidP="0021325A">
            <w:pPr>
              <w:rPr>
                <w:b/>
              </w:rPr>
            </w:pPr>
            <w:r w:rsidRPr="006E5B28">
              <w:rPr>
                <w:b/>
              </w:rPr>
              <w:t xml:space="preserve">B.3.2.C </w:t>
            </w:r>
            <w:r w:rsidRPr="006E5B28">
              <w:t>Prepoznaje i objašnjava svoje osobne i socijalne potencijale</w:t>
            </w:r>
          </w:p>
          <w:p w:rsidR="0021325A" w:rsidRPr="006E5B28" w:rsidRDefault="0021325A" w:rsidP="0021325A">
            <w:pPr>
              <w:rPr>
                <w:b/>
              </w:rPr>
            </w:pPr>
            <w:r w:rsidRPr="006E5B28">
              <w:rPr>
                <w:b/>
              </w:rPr>
              <w:t xml:space="preserve">goo C.3.3. </w:t>
            </w:r>
            <w:r w:rsidRPr="006E5B28">
              <w:t>Promiče kvalitetu života u lokalnoj zajednici</w:t>
            </w:r>
          </w:p>
          <w:p w:rsidR="0021325A" w:rsidRPr="006E5B28" w:rsidRDefault="0021325A" w:rsidP="0021325A">
            <w:pPr>
              <w:rPr>
                <w:b/>
              </w:rPr>
            </w:pPr>
            <w:r w:rsidRPr="006E5B28">
              <w:rPr>
                <w:b/>
              </w:rPr>
              <w:t xml:space="preserve">osr C.3.2. </w:t>
            </w:r>
            <w:r w:rsidRPr="006E5B28">
              <w:t>Prepoznaje važnost odgovornosti pojedinca u društvu.</w:t>
            </w:r>
          </w:p>
          <w:p w:rsidR="0021325A" w:rsidRPr="006E5B28" w:rsidRDefault="0021325A" w:rsidP="0021325A">
            <w:r w:rsidRPr="006E5B28">
              <w:rPr>
                <w:b/>
              </w:rPr>
              <w:t xml:space="preserve">goo B.3.1. </w:t>
            </w:r>
            <w:r w:rsidRPr="006E5B28">
              <w:t>Promiče pravila demokratske zajednice.</w:t>
            </w:r>
          </w:p>
        </w:tc>
      </w:tr>
    </w:tbl>
    <w:p w:rsidR="0021325A" w:rsidRPr="006E5B28" w:rsidRDefault="0021325A" w:rsidP="0021325A"/>
    <w:p w:rsidR="00F55E5C" w:rsidRPr="006E5B28" w:rsidRDefault="00F55E5C" w:rsidP="0021325A"/>
    <w:p w:rsidR="00883688" w:rsidRPr="006E5B28" w:rsidRDefault="00883688" w:rsidP="00883688">
      <w:pPr>
        <w:pStyle w:val="Naslov2"/>
        <w:rPr>
          <w:rFonts w:ascii="Times New Roman" w:hAnsi="Times New Roman" w:cs="Times New Roman"/>
          <w:color w:val="auto"/>
          <w:sz w:val="24"/>
          <w:szCs w:val="24"/>
        </w:rPr>
      </w:pPr>
      <w:bookmarkStart w:id="216" w:name="_Toc21347789"/>
      <w:r w:rsidRPr="006E5B28">
        <w:rPr>
          <w:rFonts w:ascii="Times New Roman" w:hAnsi="Times New Roman" w:cs="Times New Roman"/>
          <w:color w:val="auto"/>
          <w:sz w:val="24"/>
          <w:szCs w:val="24"/>
        </w:rPr>
        <w:t>Sedmi razred- Zagreb i okolica</w:t>
      </w:r>
      <w:bookmarkEnd w:id="216"/>
    </w:p>
    <w:p w:rsidR="00883688" w:rsidRPr="006E5B28" w:rsidRDefault="00883688" w:rsidP="0021325A"/>
    <w:tbl>
      <w:tblPr>
        <w:tblStyle w:val="Reetkatablice"/>
        <w:tblW w:w="0" w:type="auto"/>
        <w:tblLook w:val="04A0" w:firstRow="1" w:lastRow="0" w:firstColumn="1" w:lastColumn="0" w:noHBand="0" w:noVBand="1"/>
      </w:tblPr>
      <w:tblGrid>
        <w:gridCol w:w="2137"/>
        <w:gridCol w:w="7259"/>
      </w:tblGrid>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7418" w:type="dxa"/>
            <w:shd w:val="clear" w:color="auto" w:fill="D9E2F3" w:themeFill="accent1" w:themeFillTint="33"/>
          </w:tcPr>
          <w:p w:rsidR="0021325A" w:rsidRPr="006E5B28" w:rsidRDefault="0021325A" w:rsidP="0021325A">
            <w:pPr>
              <w:spacing w:before="240"/>
              <w:jc w:val="center"/>
              <w:rPr>
                <w:b/>
                <w:bCs/>
              </w:rPr>
            </w:pPr>
            <w:r w:rsidRPr="006E5B28">
              <w:rPr>
                <w:b/>
                <w:bCs/>
              </w:rPr>
              <w:t>PROJEKT</w:t>
            </w:r>
          </w:p>
          <w:p w:rsidR="0021325A" w:rsidRPr="006E5B28" w:rsidRDefault="0021325A" w:rsidP="0021325A">
            <w:pPr>
              <w:spacing w:before="240"/>
              <w:jc w:val="center"/>
              <w:rPr>
                <w:b/>
                <w:bCs/>
              </w:rPr>
            </w:pPr>
            <w:r w:rsidRPr="006E5B28">
              <w:rPr>
                <w:b/>
                <w:bCs/>
              </w:rPr>
              <w:t>Zagreb i okolica / muzeji, kazališta, arhivi, kino</w:t>
            </w:r>
          </w:p>
          <w:p w:rsidR="0021325A" w:rsidRPr="006E5B28" w:rsidRDefault="0021325A" w:rsidP="0021325A">
            <w:pPr>
              <w:spacing w:before="240"/>
              <w:jc w:val="center"/>
              <w:rPr>
                <w:b/>
              </w:rPr>
            </w:pPr>
            <w:r w:rsidRPr="006E5B28">
              <w:rPr>
                <w:b/>
                <w:bCs/>
              </w:rPr>
              <w:t>7. B, D  RAZRED</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7418" w:type="dxa"/>
            <w:vAlign w:val="center"/>
          </w:tcPr>
          <w:p w:rsidR="0021325A" w:rsidRPr="006E5B28" w:rsidRDefault="0021325A" w:rsidP="0021325A">
            <w:pPr>
              <w:numPr>
                <w:ilvl w:val="0"/>
                <w:numId w:val="78"/>
              </w:numPr>
              <w:ind w:left="714" w:hanging="357"/>
              <w:jc w:val="both"/>
            </w:pPr>
            <w:r w:rsidRPr="006E5B28">
              <w:t>proširiti medijska znanja i kulturne vidike</w:t>
            </w:r>
          </w:p>
          <w:p w:rsidR="0021325A" w:rsidRPr="006E5B28" w:rsidRDefault="0021325A" w:rsidP="0021325A">
            <w:pPr>
              <w:numPr>
                <w:ilvl w:val="0"/>
                <w:numId w:val="78"/>
              </w:numPr>
              <w:ind w:left="714" w:hanging="357"/>
              <w:jc w:val="both"/>
            </w:pPr>
            <w:r w:rsidRPr="006E5B28">
              <w:t>učenje: korelacija svih predmeta</w:t>
            </w:r>
          </w:p>
          <w:p w:rsidR="0021325A" w:rsidRPr="006E5B28" w:rsidRDefault="0021325A" w:rsidP="0021325A">
            <w:pPr>
              <w:numPr>
                <w:ilvl w:val="0"/>
                <w:numId w:val="78"/>
              </w:numPr>
              <w:ind w:left="714" w:hanging="357"/>
              <w:jc w:val="both"/>
            </w:pPr>
            <w:r w:rsidRPr="006E5B28">
              <w:t>praktična primjena znanja iz Građanskog odgoja</w:t>
            </w:r>
          </w:p>
          <w:p w:rsidR="0021325A" w:rsidRPr="006E5B28" w:rsidRDefault="0021325A" w:rsidP="0021325A">
            <w:pPr>
              <w:numPr>
                <w:ilvl w:val="0"/>
                <w:numId w:val="78"/>
              </w:numPr>
              <w:ind w:left="714" w:hanging="357"/>
              <w:jc w:val="both"/>
            </w:pPr>
            <w:r w:rsidRPr="006E5B28">
              <w:t>Usvojiti temeljna znanja i pozitivan odnos prema prirodnom i kulturnom naslijeđu svoga grada i okolice.</w:t>
            </w:r>
          </w:p>
          <w:p w:rsidR="0021325A" w:rsidRPr="006E5B28" w:rsidRDefault="0021325A" w:rsidP="0021325A">
            <w:pPr>
              <w:numPr>
                <w:ilvl w:val="0"/>
                <w:numId w:val="78"/>
              </w:numPr>
              <w:ind w:left="714" w:hanging="357"/>
              <w:jc w:val="both"/>
            </w:pPr>
            <w:r w:rsidRPr="006E5B28">
              <w:t>steći znanja i razviti svijest o važnosti očuvanja prirodnih i kulturnih vrednota</w:t>
            </w: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7418" w:type="dxa"/>
          </w:tcPr>
          <w:p w:rsidR="0021325A" w:rsidRPr="006E5B28" w:rsidRDefault="0021325A" w:rsidP="0021325A">
            <w:pPr>
              <w:numPr>
                <w:ilvl w:val="0"/>
                <w:numId w:val="78"/>
              </w:numPr>
              <w:ind w:left="714" w:hanging="357"/>
              <w:jc w:val="both"/>
            </w:pPr>
            <w:r w:rsidRPr="006E5B28">
              <w:t>potaknuti na samostalno i redovito posjećivanje kazališta, muzeja, galerija, botaničkih i zooloških vrtova</w:t>
            </w:r>
          </w:p>
          <w:p w:rsidR="0021325A" w:rsidRPr="006E5B28" w:rsidRDefault="0021325A" w:rsidP="0021325A">
            <w:pPr>
              <w:numPr>
                <w:ilvl w:val="0"/>
                <w:numId w:val="78"/>
              </w:numPr>
              <w:ind w:left="714" w:hanging="357"/>
              <w:jc w:val="both"/>
            </w:pPr>
            <w:r w:rsidRPr="006E5B28">
              <w:t xml:space="preserve">povezivanje sadržaja nastavnog plana i programa povijesti, geografije, glazbene kulture i građanskog odgoja i obrazovanja. </w:t>
            </w:r>
          </w:p>
          <w:p w:rsidR="0021325A" w:rsidRPr="006E5B28" w:rsidRDefault="0021325A" w:rsidP="0021325A">
            <w:pPr>
              <w:numPr>
                <w:ilvl w:val="0"/>
                <w:numId w:val="78"/>
              </w:numPr>
              <w:ind w:left="714" w:hanging="357"/>
              <w:jc w:val="both"/>
            </w:pPr>
            <w:r w:rsidRPr="006E5B28">
              <w:t>praktična primjena znanja.</w:t>
            </w: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7418" w:type="dxa"/>
          </w:tcPr>
          <w:p w:rsidR="0021325A" w:rsidRPr="006E5B28" w:rsidRDefault="0021325A" w:rsidP="0021325A">
            <w:pPr>
              <w:spacing w:before="240"/>
            </w:pPr>
            <w:r w:rsidRPr="006E5B28">
              <w:t>Razrednice: Lidija Balog Petrović, Karla Perkov</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7418" w:type="dxa"/>
          </w:tcPr>
          <w:p w:rsidR="0021325A" w:rsidRPr="006E5B28" w:rsidRDefault="0021325A" w:rsidP="0021325A">
            <w:pPr>
              <w:numPr>
                <w:ilvl w:val="0"/>
                <w:numId w:val="79"/>
              </w:numPr>
            </w:pPr>
            <w:r w:rsidRPr="006E5B28">
              <w:t>izbor predstava i izložbi</w:t>
            </w:r>
          </w:p>
          <w:p w:rsidR="0021325A" w:rsidRPr="006E5B28" w:rsidRDefault="0021325A" w:rsidP="0021325A">
            <w:pPr>
              <w:numPr>
                <w:ilvl w:val="0"/>
                <w:numId w:val="79"/>
              </w:numPr>
            </w:pPr>
            <w:r w:rsidRPr="006E5B28">
              <w:t>analiza viđenog i doživljenog</w:t>
            </w:r>
          </w:p>
          <w:p w:rsidR="0021325A" w:rsidRPr="006E5B28" w:rsidRDefault="0021325A" w:rsidP="0021325A">
            <w:pPr>
              <w:numPr>
                <w:ilvl w:val="0"/>
                <w:numId w:val="79"/>
              </w:numPr>
            </w:pPr>
            <w:r w:rsidRPr="006E5B28">
              <w:t>pisani i usmeni kritički osvrt</w:t>
            </w:r>
          </w:p>
          <w:p w:rsidR="0021325A" w:rsidRPr="006E5B28" w:rsidRDefault="0021325A" w:rsidP="0021325A">
            <w:pPr>
              <w:spacing w:before="240"/>
            </w:pP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7418" w:type="dxa"/>
          </w:tcPr>
          <w:p w:rsidR="0021325A" w:rsidRPr="006E5B28" w:rsidRDefault="0021325A" w:rsidP="0021325A">
            <w:pPr>
              <w:spacing w:before="240"/>
            </w:pPr>
            <w:r w:rsidRPr="006E5B28">
              <w:t>tijekom školske godine</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7418" w:type="dxa"/>
          </w:tcPr>
          <w:p w:rsidR="0021325A" w:rsidRPr="006E5B28" w:rsidRDefault="0021325A" w:rsidP="0021325A">
            <w:pPr>
              <w:spacing w:before="240"/>
            </w:pPr>
            <w:r w:rsidRPr="006E5B28">
              <w:t>ulaznice</w:t>
            </w:r>
          </w:p>
        </w:tc>
      </w:tr>
      <w:tr w:rsidR="0021325A" w:rsidRPr="006E5B28" w:rsidTr="0021325A">
        <w:tc>
          <w:tcPr>
            <w:tcW w:w="1870"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7418" w:type="dxa"/>
          </w:tcPr>
          <w:p w:rsidR="0021325A" w:rsidRPr="006E5B28" w:rsidRDefault="0021325A" w:rsidP="0021325A">
            <w:pPr>
              <w:spacing w:before="240"/>
            </w:pPr>
            <w:r w:rsidRPr="006E5B28">
              <w:t>usmeni i pisani kritički osvrt; izrada PP prezentacija</w:t>
            </w:r>
          </w:p>
        </w:tc>
      </w:tr>
    </w:tbl>
    <w:p w:rsidR="0021325A" w:rsidRPr="006E5B28" w:rsidRDefault="0021325A" w:rsidP="0021325A"/>
    <w:p w:rsidR="0021325A" w:rsidRPr="006E5B28" w:rsidRDefault="0021325A" w:rsidP="0021325A"/>
    <w:p w:rsidR="00883688" w:rsidRPr="006E5B28" w:rsidRDefault="00883688" w:rsidP="00883688">
      <w:pPr>
        <w:pStyle w:val="Naslov2"/>
        <w:rPr>
          <w:rFonts w:ascii="Times New Roman" w:hAnsi="Times New Roman" w:cs="Times New Roman"/>
          <w:color w:val="auto"/>
          <w:sz w:val="24"/>
          <w:szCs w:val="24"/>
        </w:rPr>
      </w:pPr>
      <w:bookmarkStart w:id="217" w:name="_Toc21347790"/>
      <w:r w:rsidRPr="006E5B28">
        <w:rPr>
          <w:rFonts w:ascii="Times New Roman" w:hAnsi="Times New Roman" w:cs="Times New Roman"/>
          <w:color w:val="auto"/>
          <w:sz w:val="24"/>
          <w:szCs w:val="24"/>
        </w:rPr>
        <w:t>Osmi razred- Posjeti kulturnim ustanovama</w:t>
      </w:r>
      <w:bookmarkEnd w:id="217"/>
    </w:p>
    <w:p w:rsidR="00883688" w:rsidRPr="006E5B28" w:rsidRDefault="00883688" w:rsidP="00A15FAC"/>
    <w:tbl>
      <w:tblPr>
        <w:tblStyle w:val="Reetkatablice"/>
        <w:tblW w:w="9288" w:type="dxa"/>
        <w:tblLook w:val="04A0" w:firstRow="1" w:lastRow="0" w:firstColumn="1" w:lastColumn="0" w:noHBand="0" w:noVBand="1"/>
      </w:tblPr>
      <w:tblGrid>
        <w:gridCol w:w="2137"/>
        <w:gridCol w:w="7151"/>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7151" w:type="dxa"/>
            <w:shd w:val="clear" w:color="auto" w:fill="D9E2F3" w:themeFill="accent1" w:themeFillTint="33"/>
          </w:tcPr>
          <w:p w:rsidR="0021325A" w:rsidRPr="006E5B28" w:rsidRDefault="0021325A" w:rsidP="0021325A">
            <w:pPr>
              <w:spacing w:before="240"/>
              <w:jc w:val="center"/>
              <w:rPr>
                <w:b/>
              </w:rPr>
            </w:pPr>
            <w:r w:rsidRPr="006E5B28">
              <w:rPr>
                <w:b/>
              </w:rPr>
              <w:t>IZVANUČIONIČKA NASTAVA ZA 8. RAZRED</w:t>
            </w:r>
            <w:r w:rsidRPr="006E5B28">
              <w:rPr>
                <w:b/>
              </w:rPr>
              <w:br/>
              <w:t xml:space="preserve">POSJETI KULTURNIM USTANOVAMA  </w:t>
            </w:r>
            <w:r w:rsidRPr="006E5B28">
              <w:rPr>
                <w:b/>
              </w:rPr>
              <w:br/>
              <w:t>(MUZEJI, KAZALIŠTA, KINO I SL.)</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7151" w:type="dxa"/>
            <w:vAlign w:val="center"/>
          </w:tcPr>
          <w:p w:rsidR="0021325A" w:rsidRPr="006E5B28" w:rsidRDefault="0021325A" w:rsidP="0021325A">
            <w:r w:rsidRPr="006E5B28">
              <w:t>Proširivati doživljaje i saznanja o svijetu općenito, o drugim ljudima i sebi, razvijati pozitivan odnos prema vrijednostima umjetničkog i znanstvenog rada te ljudskog stvaralaštva općenito, razvijati svijest o nacionalnoj i svjetskoj kulturnoj baštini, važnosti njenog konzumiranja, poticanja i razvijanja. Usvajati i stjecati navike odlaska u kulturne ustanove kazališta, koncertnih dvorana, muzeja, galerija, kina i sl.</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7151" w:type="dxa"/>
          </w:tcPr>
          <w:p w:rsidR="0021325A" w:rsidRPr="006E5B28" w:rsidRDefault="0021325A" w:rsidP="0021325A">
            <w:pPr>
              <w:spacing w:before="240"/>
            </w:pPr>
            <w:r w:rsidRPr="006E5B28">
              <w:t>Aktivnost  je namijenjena učenicima 8.a,b,c,d razreda</w:t>
            </w:r>
            <w:r w:rsidRPr="006E5B28">
              <w:br/>
            </w:r>
            <w:r w:rsidRPr="006E5B28">
              <w:br/>
              <w:t>- usvajanje i stjecanje navike odlaska u kazališta, muzeje,kina</w:t>
            </w:r>
            <w:r w:rsidRPr="006E5B28">
              <w:br/>
              <w:t>-  razumijevanje i otkrivanje svijeta u kojem žive</w:t>
            </w:r>
            <w:r w:rsidRPr="006E5B28">
              <w:br/>
              <w:t>- razumijevanje prošlosti i sadašnjosti u svijetu prirode i društva, čovjekovom odnosu  prema istim, ljudskom stvaralaštvu, materijalnim i duhovnim vrijednostima te međuljudskim odnosima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7151" w:type="dxa"/>
          </w:tcPr>
          <w:p w:rsidR="0021325A" w:rsidRPr="006E5B28" w:rsidRDefault="0021325A" w:rsidP="0021325A">
            <w:pPr>
              <w:spacing w:before="240"/>
            </w:pPr>
            <w:r w:rsidRPr="006E5B28">
              <w:t>Razrednice osmih razreda: Marijana Žderić, Mateja Zidarić, Zrinka Dičak, Jurana Linarić Mihalić</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7151" w:type="dxa"/>
          </w:tcPr>
          <w:p w:rsidR="0021325A" w:rsidRPr="006E5B28" w:rsidRDefault="0021325A" w:rsidP="0021325A">
            <w:pPr>
              <w:pStyle w:val="Odlomakpopisa"/>
              <w:numPr>
                <w:ilvl w:val="0"/>
                <w:numId w:val="86"/>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odlazak u određene muzejske ustanove i ostale kulturne ustanove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7151" w:type="dxa"/>
          </w:tcPr>
          <w:p w:rsidR="0021325A" w:rsidRPr="006E5B28" w:rsidRDefault="0021325A" w:rsidP="0021325A">
            <w:pPr>
              <w:spacing w:before="240"/>
            </w:pPr>
            <w:r w:rsidRPr="006E5B28">
              <w:t>Tijekom školske godine 2019./2020.</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7151" w:type="dxa"/>
          </w:tcPr>
          <w:p w:rsidR="0021325A" w:rsidRPr="006E5B28" w:rsidRDefault="0021325A" w:rsidP="0021325A">
            <w:pPr>
              <w:spacing w:before="240"/>
            </w:pPr>
            <w:r w:rsidRPr="006E5B28">
              <w:t>-</w:t>
            </w:r>
            <w:r w:rsidRPr="006E5B28">
              <w:tab/>
              <w:t>Oko 50,00 kn po učeniku (cijene ulaznice i gradskog prijevoza)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7151" w:type="dxa"/>
          </w:tcPr>
          <w:p w:rsidR="0021325A" w:rsidRPr="006E5B28" w:rsidRDefault="0021325A" w:rsidP="0021325A">
            <w:pPr>
              <w:pStyle w:val="Odlomakpopisa"/>
              <w:numPr>
                <w:ilvl w:val="0"/>
                <w:numId w:val="8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usmeno izlaganje, predodžba svojih mišljenja i zapažanja na satovima razrednog odjeljenja</w:t>
            </w:r>
          </w:p>
        </w:tc>
      </w:tr>
    </w:tbl>
    <w:p w:rsidR="0021325A" w:rsidRPr="006E5B28" w:rsidRDefault="0021325A" w:rsidP="0021325A"/>
    <w:p w:rsidR="00F55E5C" w:rsidRPr="006E5B28" w:rsidRDefault="00F55E5C" w:rsidP="0021325A"/>
    <w:p w:rsidR="00883688" w:rsidRPr="006E5B28" w:rsidRDefault="00883688" w:rsidP="00883688">
      <w:pPr>
        <w:pStyle w:val="Naslov2"/>
        <w:rPr>
          <w:rFonts w:ascii="Times New Roman" w:hAnsi="Times New Roman" w:cs="Times New Roman"/>
          <w:color w:val="auto"/>
          <w:sz w:val="24"/>
          <w:szCs w:val="24"/>
        </w:rPr>
      </w:pPr>
      <w:bookmarkStart w:id="218" w:name="_Toc21347791"/>
      <w:r w:rsidRPr="006E5B28">
        <w:rPr>
          <w:rFonts w:ascii="Times New Roman" w:hAnsi="Times New Roman" w:cs="Times New Roman"/>
          <w:color w:val="auto"/>
          <w:sz w:val="24"/>
          <w:szCs w:val="24"/>
        </w:rPr>
        <w:t>Dan i noć PMF-a</w:t>
      </w:r>
      <w:bookmarkEnd w:id="218"/>
    </w:p>
    <w:p w:rsidR="005D597C" w:rsidRPr="006E5B28" w:rsidRDefault="005D597C" w:rsidP="00A15FAC"/>
    <w:tbl>
      <w:tblPr>
        <w:tblStyle w:val="Reetkatablice"/>
        <w:tblW w:w="9288" w:type="dxa"/>
        <w:tblLook w:val="04A0" w:firstRow="1" w:lastRow="0" w:firstColumn="1" w:lastColumn="0" w:noHBand="0" w:noVBand="1"/>
      </w:tblPr>
      <w:tblGrid>
        <w:gridCol w:w="2137"/>
        <w:gridCol w:w="7151"/>
      </w:tblGrid>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AKTIVNOST, PROGRAM I/ILI PROJEKT</w:t>
            </w:r>
          </w:p>
        </w:tc>
        <w:tc>
          <w:tcPr>
            <w:tcW w:w="7151" w:type="dxa"/>
            <w:shd w:val="clear" w:color="auto" w:fill="D9E2F3" w:themeFill="accent1" w:themeFillTint="33"/>
          </w:tcPr>
          <w:p w:rsidR="0021325A" w:rsidRPr="006E5B28" w:rsidRDefault="0021325A" w:rsidP="0021325A">
            <w:pPr>
              <w:spacing w:before="240"/>
              <w:jc w:val="center"/>
              <w:rPr>
                <w:b/>
              </w:rPr>
            </w:pPr>
            <w:r w:rsidRPr="006E5B28">
              <w:rPr>
                <w:b/>
              </w:rPr>
              <w:t>DAN I NOĆ PMF-a</w:t>
            </w:r>
            <w:r w:rsidRPr="006E5B28">
              <w:rPr>
                <w:b/>
              </w:rPr>
              <w:br/>
              <w:t>Matematički odsjek</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CILJEVI AKTIVNOSTI, PROGRAMA I/ILI PROJEKTA</w:t>
            </w:r>
          </w:p>
        </w:tc>
        <w:tc>
          <w:tcPr>
            <w:tcW w:w="7151" w:type="dxa"/>
            <w:vAlign w:val="center"/>
          </w:tcPr>
          <w:p w:rsidR="0021325A" w:rsidRPr="006E5B28" w:rsidRDefault="0021325A" w:rsidP="0021325A">
            <w:r w:rsidRPr="006E5B28">
              <w:t>Cilj je na jednostavan, svima pristupačan i maštovit način učenicima posjetiteljima kroz pokuse, predavanja, radionice, prikazati znanost i rad djelatnika PMFa te ih tako senzibilizirati za važnost matematike.</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NAMJENA AKTIVNOSTI, PROGRAMA I/ILI PROJEKTA</w:t>
            </w:r>
          </w:p>
        </w:tc>
        <w:tc>
          <w:tcPr>
            <w:tcW w:w="7151" w:type="dxa"/>
          </w:tcPr>
          <w:p w:rsidR="0021325A" w:rsidRPr="006E5B28" w:rsidRDefault="0021325A" w:rsidP="0021325A">
            <w:pPr>
              <w:spacing w:before="240"/>
            </w:pPr>
            <w:r w:rsidRPr="006E5B28">
              <w:t>Popularizacija matematike i prirodoslovlja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NOSITELJI AKTIVNOSTI, PROGRAMA I/ILI PROJEKTA I NJIHOVA ODGOVORNOST</w:t>
            </w:r>
          </w:p>
        </w:tc>
        <w:tc>
          <w:tcPr>
            <w:tcW w:w="7151" w:type="dxa"/>
          </w:tcPr>
          <w:p w:rsidR="0021325A" w:rsidRPr="006E5B28" w:rsidRDefault="0021325A" w:rsidP="0021325A">
            <w:pPr>
              <w:spacing w:before="240"/>
            </w:pPr>
            <w:r w:rsidRPr="006E5B28">
              <w:t>Učitelji  matematike: Kristina Branković, Mateja Zidarić, Mario Matijević</w:t>
            </w:r>
          </w:p>
          <w:p w:rsidR="0021325A" w:rsidRPr="006E5B28" w:rsidRDefault="0021325A" w:rsidP="0021325A">
            <w:pPr>
              <w:spacing w:before="240"/>
            </w:pP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REALIZACIJE AKTIVNOSTI, PROGRAMA I/ILI PROJEKTA</w:t>
            </w:r>
          </w:p>
        </w:tc>
        <w:tc>
          <w:tcPr>
            <w:tcW w:w="7151" w:type="dxa"/>
          </w:tcPr>
          <w:p w:rsidR="0021325A" w:rsidRPr="006E5B28" w:rsidRDefault="0021325A" w:rsidP="0021325A">
            <w:pPr>
              <w:spacing w:before="240"/>
            </w:pPr>
            <w:r w:rsidRPr="006E5B28">
              <w:t>Interaktivni obilazak pojedinih Odsjeka fakulteta , prisustvovanje predavanjima, radionicama</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VREMENIK AKTIVNOSTI, PROGRAMA I/ILI PROJEKTA</w:t>
            </w:r>
          </w:p>
        </w:tc>
        <w:tc>
          <w:tcPr>
            <w:tcW w:w="7151" w:type="dxa"/>
          </w:tcPr>
          <w:p w:rsidR="0021325A" w:rsidRPr="006E5B28" w:rsidRDefault="0021325A" w:rsidP="0021325A">
            <w:pPr>
              <w:spacing w:before="240"/>
            </w:pPr>
            <w:r w:rsidRPr="006E5B28">
              <w:t xml:space="preserve">3. travnja 2020. </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OKVIRNI TROŠKOVNIK AKTIVNOSTI, PROGRAMA I/ILI PROJEKTA</w:t>
            </w:r>
          </w:p>
        </w:tc>
        <w:tc>
          <w:tcPr>
            <w:tcW w:w="7151" w:type="dxa"/>
          </w:tcPr>
          <w:p w:rsidR="0021325A" w:rsidRPr="006E5B28" w:rsidRDefault="0021325A" w:rsidP="0021325A">
            <w:pPr>
              <w:spacing w:before="240"/>
            </w:pPr>
            <w:r w:rsidRPr="006E5B28">
              <w:t xml:space="preserve">8 kn (Zet karta) </w:t>
            </w:r>
          </w:p>
        </w:tc>
      </w:tr>
      <w:tr w:rsidR="0021325A" w:rsidRPr="006E5B28" w:rsidTr="0021325A">
        <w:tc>
          <w:tcPr>
            <w:tcW w:w="2137" w:type="dxa"/>
            <w:shd w:val="clear" w:color="auto" w:fill="D9E2F3" w:themeFill="accent1" w:themeFillTint="33"/>
            <w:vAlign w:val="center"/>
          </w:tcPr>
          <w:p w:rsidR="0021325A" w:rsidRPr="006E5B28" w:rsidRDefault="0021325A" w:rsidP="0021325A">
            <w:pPr>
              <w:spacing w:before="240"/>
              <w:jc w:val="center"/>
              <w:rPr>
                <w:b/>
              </w:rPr>
            </w:pPr>
            <w:r w:rsidRPr="006E5B28">
              <w:rPr>
                <w:b/>
              </w:rPr>
              <w:t>NAČIN NJEGOVA PRAĆENJA</w:t>
            </w:r>
          </w:p>
        </w:tc>
        <w:tc>
          <w:tcPr>
            <w:tcW w:w="7151" w:type="dxa"/>
          </w:tcPr>
          <w:p w:rsidR="0021325A" w:rsidRPr="006E5B28" w:rsidRDefault="0021325A" w:rsidP="0021325A">
            <w:r w:rsidRPr="006E5B28">
              <w:t>Zadovoljstvo i broj učenika koji su se odazvali ovoj manifestaciji</w:t>
            </w:r>
          </w:p>
        </w:tc>
      </w:tr>
    </w:tbl>
    <w:p w:rsidR="0021325A" w:rsidRDefault="0021325A" w:rsidP="0021325A"/>
    <w:p w:rsidR="00E10644" w:rsidRPr="006E5B28" w:rsidRDefault="00E10644" w:rsidP="0021325A"/>
    <w:p w:rsidR="00883688" w:rsidRPr="006E5B28" w:rsidRDefault="00883688" w:rsidP="00883688">
      <w:pPr>
        <w:pStyle w:val="Naslov2"/>
        <w:rPr>
          <w:rFonts w:ascii="Times New Roman" w:hAnsi="Times New Roman" w:cs="Times New Roman"/>
          <w:color w:val="auto"/>
          <w:sz w:val="24"/>
          <w:szCs w:val="24"/>
        </w:rPr>
      </w:pPr>
      <w:bookmarkStart w:id="219" w:name="_Toc21347792"/>
      <w:r w:rsidRPr="006E5B28">
        <w:rPr>
          <w:rFonts w:ascii="Times New Roman" w:hAnsi="Times New Roman" w:cs="Times New Roman"/>
          <w:color w:val="auto"/>
          <w:sz w:val="24"/>
          <w:szCs w:val="24"/>
        </w:rPr>
        <w:t>Kulturna i javna djelatnost- školska knjižnica</w:t>
      </w:r>
      <w:bookmarkEnd w:id="219"/>
    </w:p>
    <w:p w:rsidR="00883688" w:rsidRPr="006E5B28" w:rsidRDefault="00883688" w:rsidP="0021325A"/>
    <w:tbl>
      <w:tblPr>
        <w:tblStyle w:val="Reetkatablice"/>
        <w:tblW w:w="0" w:type="auto"/>
        <w:tblLook w:val="04A0" w:firstRow="1" w:lastRow="0" w:firstColumn="1" w:lastColumn="0" w:noHBand="0" w:noVBand="1"/>
      </w:tblPr>
      <w:tblGrid>
        <w:gridCol w:w="2137"/>
        <w:gridCol w:w="7259"/>
      </w:tblGrid>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AKTIVNOST, PROGRAM I/ILI PROJEKT</w:t>
            </w:r>
          </w:p>
        </w:tc>
        <w:tc>
          <w:tcPr>
            <w:tcW w:w="7418" w:type="dxa"/>
            <w:shd w:val="clear" w:color="auto" w:fill="D9E2F3" w:themeFill="accent1" w:themeFillTint="33"/>
          </w:tcPr>
          <w:p w:rsidR="00D91F7A" w:rsidRPr="006E5B28" w:rsidRDefault="00D91F7A" w:rsidP="00EF53B1">
            <w:pPr>
              <w:spacing w:before="240"/>
              <w:jc w:val="center"/>
              <w:rPr>
                <w:b/>
              </w:rPr>
            </w:pPr>
            <w:r w:rsidRPr="006E5B28">
              <w:rPr>
                <w:b/>
              </w:rPr>
              <w:t>KULTURNA I JAVNA DJELATNOST – ŠKOLSKA KNJIŽNICA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CILJEVI AKTIVNOSTI, PROGRAMA I/ILI PROJEKTA</w:t>
            </w:r>
          </w:p>
        </w:tc>
        <w:tc>
          <w:tcPr>
            <w:tcW w:w="7418" w:type="dxa"/>
            <w:vAlign w:val="center"/>
          </w:tcPr>
          <w:p w:rsidR="00D91F7A" w:rsidRPr="006E5B28" w:rsidRDefault="00D91F7A" w:rsidP="00EF53B1">
            <w:pPr>
              <w:jc w:val="both"/>
            </w:pPr>
            <w:r w:rsidRPr="006E5B28">
              <w:t>Stjecati i proširivati znanje o svijetu, prirodi i društvu, ljudskim dostignućima, o drugima i sebi; razvijati pozitivan odnos prema vrijednostima umjetničkog i znanstvenog rada te ljudskog stvaralaštva; razvijati svijest o nacionalnoj i svjetskoj kulturnoj baštini i njezinoj važnosti; usvajati i stjecati navike odlaska u kulturne i javne ustanove; razvijati humanističke i građanske stavove i vrijednosti;</w:t>
            </w:r>
          </w:p>
          <w:p w:rsidR="00D91F7A" w:rsidRPr="006E5B28" w:rsidRDefault="00D91F7A" w:rsidP="00EF53B1">
            <w:pPr>
              <w:jc w:val="both"/>
            </w:pPr>
            <w:r w:rsidRPr="006E5B28">
              <w:t>upoznati narodne običaje, blagdane te načine njihova obilježavanja; upoznati značajne datume tijekom jedne školske godine, zašto i kako se obilježavaju.</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NAMJENA AKTIVNOSTI, PROGRAMA I/ILI PROJEKTA</w:t>
            </w:r>
          </w:p>
        </w:tc>
        <w:tc>
          <w:tcPr>
            <w:tcW w:w="7418" w:type="dxa"/>
          </w:tcPr>
          <w:p w:rsidR="00D91F7A" w:rsidRPr="006E5B28" w:rsidRDefault="00D91F7A" w:rsidP="00D91F7A">
            <w:pPr>
              <w:numPr>
                <w:ilvl w:val="0"/>
                <w:numId w:val="78"/>
              </w:numPr>
              <w:jc w:val="both"/>
            </w:pPr>
            <w:r w:rsidRPr="006E5B28">
              <w:t>produbiti teorijska znanja i kulturne navike</w:t>
            </w:r>
          </w:p>
          <w:p w:rsidR="00D91F7A" w:rsidRPr="006E5B28" w:rsidRDefault="00D91F7A" w:rsidP="00D91F7A">
            <w:pPr>
              <w:numPr>
                <w:ilvl w:val="0"/>
                <w:numId w:val="78"/>
              </w:numPr>
              <w:jc w:val="both"/>
            </w:pPr>
            <w:r w:rsidRPr="006E5B28">
              <w:t>potaknuti na samostalno i redovito posjećivanje javnih i kulturnih ustanova</w:t>
            </w:r>
          </w:p>
          <w:p w:rsidR="00D91F7A" w:rsidRPr="006E5B28" w:rsidRDefault="00D91F7A" w:rsidP="00D91F7A">
            <w:pPr>
              <w:numPr>
                <w:ilvl w:val="0"/>
                <w:numId w:val="78"/>
              </w:numPr>
              <w:jc w:val="both"/>
            </w:pPr>
            <w:r w:rsidRPr="006E5B28">
              <w:t>razumjeti prošlost i sadašnjost u svijetu prirode i društva, čovjekovom odnosu prema istim, ljudskom stvaralaštvu, materijalnim i duhovnim vrijednostima te međuljudskim odnosima</w:t>
            </w:r>
          </w:p>
          <w:p w:rsidR="00D91F7A" w:rsidRPr="006E5B28" w:rsidRDefault="00D91F7A" w:rsidP="00D91F7A">
            <w:pPr>
              <w:numPr>
                <w:ilvl w:val="0"/>
                <w:numId w:val="78"/>
              </w:numPr>
              <w:jc w:val="both"/>
            </w:pPr>
            <w:r w:rsidRPr="006E5B28">
              <w:t>obilježiti značajne događaje i razumjeti važnost njihova obilježavanja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7418" w:type="dxa"/>
          </w:tcPr>
          <w:p w:rsidR="00D91F7A" w:rsidRPr="006E5B28" w:rsidRDefault="00D91F7A" w:rsidP="00EF53B1">
            <w:pPr>
              <w:spacing w:before="240"/>
              <w:jc w:val="both"/>
            </w:pPr>
            <w:r w:rsidRPr="006E5B28">
              <w:t>Školska knjižničarka organizira i koordinira obilježavanje raznih događaja u dogovoru s nastavnicima i stručnim osobljem Škole te javnim i kulturnim ustanovama Grada Zagreba.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REALIZACIJE AKTIVNOSTI, PROGRAMA I/ILI PROJEKTA</w:t>
            </w:r>
          </w:p>
        </w:tc>
        <w:tc>
          <w:tcPr>
            <w:tcW w:w="7418" w:type="dxa"/>
          </w:tcPr>
          <w:p w:rsidR="00D91F7A" w:rsidRPr="006E5B28" w:rsidRDefault="00D91F7A" w:rsidP="00D91F7A">
            <w:pPr>
              <w:pStyle w:val="Odlomakpopisa"/>
              <w:numPr>
                <w:ilvl w:val="0"/>
                <w:numId w:val="105"/>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radionice, izložbe, projekti</w:t>
            </w:r>
          </w:p>
          <w:p w:rsidR="00D91F7A" w:rsidRPr="006E5B28" w:rsidRDefault="00D91F7A" w:rsidP="00D91F7A">
            <w:pPr>
              <w:pStyle w:val="Odlomakpopisa"/>
              <w:numPr>
                <w:ilvl w:val="0"/>
                <w:numId w:val="104"/>
              </w:numPr>
              <w:suppressAutoHyphens w:val="0"/>
              <w:autoSpaceDN/>
              <w:spacing w:before="240"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posjeti drugim knjižnicama (školskim, narodnim, nacionalnoj), muzejima, kazalištima te drugim javnim i kulturnim ustanovama.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VREMENIK AKTIVNOSTI, PROGRAMA I/ILI PROJEKTA</w:t>
            </w:r>
          </w:p>
        </w:tc>
        <w:tc>
          <w:tcPr>
            <w:tcW w:w="7418" w:type="dxa"/>
          </w:tcPr>
          <w:p w:rsidR="00D91F7A" w:rsidRPr="006E5B28" w:rsidRDefault="00D91F7A" w:rsidP="00EF53B1">
            <w:pPr>
              <w:jc w:val="both"/>
            </w:pPr>
            <w:r w:rsidRPr="006E5B28">
              <w:t xml:space="preserve">važniji datumi i obljetnice u šk. god. 2019./20. </w:t>
            </w:r>
          </w:p>
          <w:p w:rsidR="00D91F7A" w:rsidRPr="006E5B28" w:rsidRDefault="00D91F7A" w:rsidP="00EF53B1">
            <w:pPr>
              <w:jc w:val="both"/>
            </w:pPr>
            <w:r w:rsidRPr="006E5B28">
              <w:t xml:space="preserve">                             </w:t>
            </w:r>
            <w:r w:rsidRPr="006E5B28">
              <w:tab/>
              <w:t xml:space="preserve">      </w:t>
            </w:r>
          </w:p>
          <w:p w:rsidR="00D91F7A" w:rsidRPr="006E5B28" w:rsidRDefault="00D91F7A" w:rsidP="00EF53B1">
            <w:pPr>
              <w:jc w:val="both"/>
            </w:pPr>
            <w:r w:rsidRPr="006E5B28">
              <w:t>RUJAN</w:t>
            </w:r>
          </w:p>
          <w:p w:rsidR="00D91F7A" w:rsidRPr="006E5B28" w:rsidRDefault="00D91F7A" w:rsidP="00EF53B1">
            <w:pPr>
              <w:jc w:val="both"/>
            </w:pPr>
            <w:r w:rsidRPr="006E5B28">
              <w:t>8. 9. Međunarodni dan pismenosti</w:t>
            </w:r>
          </w:p>
          <w:p w:rsidR="00D91F7A" w:rsidRPr="006E5B28" w:rsidRDefault="00D91F7A" w:rsidP="00EF53B1">
            <w:pPr>
              <w:jc w:val="both"/>
              <w:rPr>
                <w:rStyle w:val="Hiperveza"/>
                <w:color w:val="auto"/>
              </w:rPr>
            </w:pPr>
            <w:r w:rsidRPr="006E5B28">
              <w:t xml:space="preserve">23. 9. Dan europske baštine; Međunarodni dan kulturne baštine  </w:t>
            </w:r>
          </w:p>
          <w:p w:rsidR="00D91F7A" w:rsidRPr="006E5B28" w:rsidRDefault="00D91F7A" w:rsidP="00EF53B1">
            <w:pPr>
              <w:jc w:val="both"/>
            </w:pPr>
            <w:r w:rsidRPr="006E5B28">
              <w:t>26. 9. Europski dan jezika</w:t>
            </w:r>
          </w:p>
          <w:p w:rsidR="00D91F7A" w:rsidRPr="006E5B28" w:rsidRDefault="00D91F7A" w:rsidP="00EF53B1">
            <w:pPr>
              <w:jc w:val="both"/>
            </w:pPr>
          </w:p>
          <w:p w:rsidR="00D91F7A" w:rsidRPr="006E5B28" w:rsidRDefault="00D91F7A" w:rsidP="00EF53B1">
            <w:pPr>
              <w:jc w:val="both"/>
            </w:pPr>
            <w:r w:rsidRPr="006E5B28">
              <w:t>LISTOPAD</w:t>
            </w:r>
          </w:p>
          <w:p w:rsidR="00D91F7A" w:rsidRPr="006E5B28" w:rsidRDefault="00D91F7A" w:rsidP="00EF53B1">
            <w:pPr>
              <w:jc w:val="both"/>
            </w:pPr>
            <w:r w:rsidRPr="006E5B28">
              <w:t xml:space="preserve">Međunarodni mjesec školskih knjižnica ISLM </w:t>
            </w:r>
          </w:p>
          <w:p w:rsidR="00D91F7A" w:rsidRPr="006E5B28" w:rsidRDefault="00D91F7A" w:rsidP="00EF53B1">
            <w:pPr>
              <w:jc w:val="both"/>
              <w:rPr>
                <w:rStyle w:val="Naglaeno"/>
                <w:b w:val="0"/>
                <w:iCs/>
              </w:rPr>
            </w:pPr>
            <w:r w:rsidRPr="006E5B28">
              <w:rPr>
                <w:rStyle w:val="Naglaeno"/>
                <w:iCs/>
              </w:rPr>
              <w:t xml:space="preserve">3. 10. Međunarodni dječji dan </w:t>
            </w:r>
          </w:p>
          <w:p w:rsidR="00D91F7A" w:rsidRPr="006E5B28" w:rsidRDefault="00D91F7A" w:rsidP="00EF53B1">
            <w:r w:rsidRPr="006E5B28">
              <w:t>4. 10. Svjetski dan životinja (Sv. Franjo Asiški)</w:t>
            </w:r>
            <w:r w:rsidRPr="006E5B28">
              <w:rPr>
                <w:bCs/>
                <w:iCs/>
              </w:rPr>
              <w:t xml:space="preserve">                                                                                                             </w:t>
            </w:r>
            <w:r w:rsidRPr="006E5B28">
              <w:t>4. 10. Svjetski tjedan svemira</w:t>
            </w:r>
          </w:p>
          <w:p w:rsidR="00D91F7A" w:rsidRPr="006E5B28" w:rsidRDefault="00D91F7A" w:rsidP="00EF53B1">
            <w:pPr>
              <w:jc w:val="both"/>
            </w:pPr>
            <w:r w:rsidRPr="006E5B28">
              <w:t xml:space="preserve">5. 10. Međunarodni dan učitelja </w:t>
            </w:r>
          </w:p>
          <w:p w:rsidR="00D91F7A" w:rsidRPr="006E5B28" w:rsidRDefault="00D91F7A" w:rsidP="00EF53B1">
            <w:pPr>
              <w:jc w:val="both"/>
            </w:pPr>
            <w:r w:rsidRPr="006E5B28">
              <w:t>8. 10. Dan neovisnosti RH</w:t>
            </w:r>
          </w:p>
          <w:p w:rsidR="00D91F7A" w:rsidRPr="006E5B28" w:rsidRDefault="00D91F7A" w:rsidP="00EF53B1">
            <w:pPr>
              <w:jc w:val="both"/>
              <w:rPr>
                <w:i/>
              </w:rPr>
            </w:pPr>
            <w:r w:rsidRPr="006E5B28">
              <w:t>12.10. Dan zahvalnosti za plodove zemlje</w:t>
            </w:r>
          </w:p>
          <w:p w:rsidR="00D91F7A" w:rsidRPr="006E5B28" w:rsidRDefault="00D91F7A" w:rsidP="00EF53B1">
            <w:pPr>
              <w:jc w:val="both"/>
              <w:rPr>
                <w:i/>
                <w:iCs/>
              </w:rPr>
            </w:pPr>
            <w:r w:rsidRPr="006E5B28">
              <w:t>15.10. Početak Mjeseca hrvatske knjige –  Glavna je tema  „U ritmu čitanja“</w:t>
            </w:r>
          </w:p>
          <w:p w:rsidR="00D91F7A" w:rsidRPr="006E5B28" w:rsidRDefault="00D91F7A" w:rsidP="00EF53B1">
            <w:pPr>
              <w:jc w:val="both"/>
            </w:pPr>
            <w:r w:rsidRPr="006E5B28">
              <w:t xml:space="preserve">16.10. Svjetski dan rječnika </w:t>
            </w:r>
          </w:p>
          <w:p w:rsidR="00D91F7A" w:rsidRPr="006E5B28" w:rsidRDefault="00D91F7A" w:rsidP="00EF53B1">
            <w:pPr>
              <w:jc w:val="both"/>
            </w:pPr>
            <w:r w:rsidRPr="006E5B28">
              <w:t>18.10. Dan kravate</w:t>
            </w:r>
          </w:p>
          <w:p w:rsidR="00D91F7A" w:rsidRPr="006E5B28" w:rsidRDefault="00D91F7A" w:rsidP="00EF53B1">
            <w:pPr>
              <w:jc w:val="both"/>
            </w:pPr>
            <w:r w:rsidRPr="006E5B28">
              <w:t xml:space="preserve">24. 10. Dan OUN  </w:t>
            </w:r>
          </w:p>
          <w:p w:rsidR="00D91F7A" w:rsidRPr="006E5B28" w:rsidRDefault="00D91F7A" w:rsidP="00EF53B1">
            <w:pPr>
              <w:jc w:val="both"/>
            </w:pPr>
          </w:p>
          <w:p w:rsidR="00D91F7A" w:rsidRPr="006E5B28" w:rsidRDefault="00D91F7A" w:rsidP="00EF53B1">
            <w:pPr>
              <w:jc w:val="both"/>
            </w:pPr>
            <w:r w:rsidRPr="006E5B28">
              <w:t>STUDENI</w:t>
            </w:r>
          </w:p>
          <w:p w:rsidR="00D91F7A" w:rsidRPr="006E5B28" w:rsidRDefault="00D91F7A" w:rsidP="00EF53B1">
            <w:pPr>
              <w:jc w:val="both"/>
            </w:pPr>
            <w:r w:rsidRPr="006E5B28">
              <w:t>16.11. Međunarodni dan tolerancije  (UNESCO)</w:t>
            </w:r>
          </w:p>
          <w:p w:rsidR="00D91F7A" w:rsidRPr="006E5B28" w:rsidRDefault="00D91F7A" w:rsidP="00EF53B1">
            <w:pPr>
              <w:jc w:val="both"/>
            </w:pPr>
            <w:r w:rsidRPr="006E5B28">
              <w:t xml:space="preserve">18.11. Dan sjećanja na Vukovar </w:t>
            </w:r>
          </w:p>
          <w:p w:rsidR="00D91F7A" w:rsidRPr="006E5B28" w:rsidRDefault="00D91F7A" w:rsidP="00EF53B1">
            <w:pPr>
              <w:jc w:val="both"/>
            </w:pPr>
            <w:r w:rsidRPr="006E5B28">
              <w:t>24. 11. Dan hrvatskog kazališta</w:t>
            </w:r>
          </w:p>
          <w:p w:rsidR="00D91F7A" w:rsidRPr="006E5B28" w:rsidRDefault="00D91F7A" w:rsidP="00EF53B1">
            <w:pPr>
              <w:jc w:val="both"/>
            </w:pPr>
          </w:p>
          <w:p w:rsidR="00D91F7A" w:rsidRPr="006E5B28" w:rsidRDefault="00D91F7A" w:rsidP="00EF53B1">
            <w:pPr>
              <w:jc w:val="both"/>
            </w:pPr>
            <w:r w:rsidRPr="006E5B28">
              <w:t>PROSINAC</w:t>
            </w:r>
          </w:p>
          <w:p w:rsidR="00D91F7A" w:rsidRPr="006E5B28" w:rsidRDefault="00D91F7A" w:rsidP="00EF53B1">
            <w:pPr>
              <w:jc w:val="both"/>
            </w:pPr>
            <w:r w:rsidRPr="006E5B28">
              <w:t xml:space="preserve">10.12. Dan ljudskih prava </w:t>
            </w:r>
          </w:p>
          <w:p w:rsidR="00D91F7A" w:rsidRPr="006E5B28" w:rsidRDefault="00D91F7A" w:rsidP="00EF53B1">
            <w:pPr>
              <w:jc w:val="both"/>
            </w:pPr>
          </w:p>
          <w:p w:rsidR="00D91F7A" w:rsidRPr="006E5B28" w:rsidRDefault="00D91F7A" w:rsidP="00EF53B1">
            <w:pPr>
              <w:jc w:val="both"/>
            </w:pPr>
            <w:r w:rsidRPr="006E5B28">
              <w:t>2019.</w:t>
            </w:r>
          </w:p>
          <w:p w:rsidR="00D91F7A" w:rsidRPr="006E5B28" w:rsidRDefault="00D91F7A" w:rsidP="00EF53B1">
            <w:pPr>
              <w:jc w:val="both"/>
            </w:pPr>
            <w:r w:rsidRPr="006E5B28">
              <w:t>SIJEČANJ</w:t>
            </w:r>
          </w:p>
          <w:p w:rsidR="00D91F7A" w:rsidRPr="006E5B28" w:rsidRDefault="00D91F7A" w:rsidP="00EF53B1">
            <w:pPr>
              <w:jc w:val="both"/>
            </w:pPr>
            <w:r w:rsidRPr="006E5B28">
              <w:t xml:space="preserve">10.1.Svjetski dan smijeha </w:t>
            </w:r>
          </w:p>
          <w:p w:rsidR="00D91F7A" w:rsidRPr="006E5B28" w:rsidRDefault="00D91F7A" w:rsidP="00EF53B1">
            <w:pPr>
              <w:jc w:val="both"/>
              <w:rPr>
                <w:lang w:val="sv-SE"/>
              </w:rPr>
            </w:pPr>
            <w:r w:rsidRPr="006E5B28">
              <w:t xml:space="preserve">15.1. </w:t>
            </w:r>
            <w:r w:rsidRPr="006E5B28">
              <w:rPr>
                <w:lang w:val="sv-SE"/>
              </w:rPr>
              <w:t>priznanje</w:t>
            </w:r>
            <w:r w:rsidRPr="006E5B28">
              <w:t xml:space="preserve"> </w:t>
            </w:r>
            <w:r w:rsidRPr="006E5B28">
              <w:rPr>
                <w:lang w:val="sv-SE"/>
              </w:rPr>
              <w:t>RH</w:t>
            </w:r>
          </w:p>
          <w:p w:rsidR="00D91F7A" w:rsidRPr="006E5B28" w:rsidRDefault="00D91F7A" w:rsidP="00EF53B1">
            <w:pPr>
              <w:jc w:val="both"/>
              <w:rPr>
                <w:lang w:val="sv-SE"/>
              </w:rPr>
            </w:pPr>
            <w:r w:rsidRPr="006E5B28">
              <w:rPr>
                <w:lang w:val="sv-SE"/>
              </w:rPr>
              <w:t xml:space="preserve">24.1. </w:t>
            </w:r>
            <w:r w:rsidRPr="006E5B28">
              <w:t>Svjetski dan komplimenata</w:t>
            </w:r>
          </w:p>
          <w:p w:rsidR="00D91F7A" w:rsidRPr="006E5B28" w:rsidRDefault="00D91F7A" w:rsidP="00EF53B1">
            <w:pPr>
              <w:jc w:val="both"/>
            </w:pPr>
            <w:r w:rsidRPr="006E5B28">
              <w:t xml:space="preserve">27.1. </w:t>
            </w:r>
            <w:r w:rsidRPr="006E5B28">
              <w:rPr>
                <w:lang w:val="sv-SE"/>
              </w:rPr>
              <w:t>Dan</w:t>
            </w:r>
            <w:r w:rsidRPr="006E5B28">
              <w:t xml:space="preserve"> </w:t>
            </w:r>
            <w:r w:rsidRPr="006E5B28">
              <w:rPr>
                <w:lang w:val="sv-SE"/>
              </w:rPr>
              <w:t>sje</w:t>
            </w:r>
            <w:r w:rsidRPr="006E5B28">
              <w:t>ć</w:t>
            </w:r>
            <w:r w:rsidRPr="006E5B28">
              <w:rPr>
                <w:lang w:val="sv-SE"/>
              </w:rPr>
              <w:t>anja</w:t>
            </w:r>
            <w:r w:rsidRPr="006E5B28">
              <w:t xml:space="preserve"> </w:t>
            </w:r>
            <w:r w:rsidRPr="006E5B28">
              <w:rPr>
                <w:lang w:val="sv-SE"/>
              </w:rPr>
              <w:t>na</w:t>
            </w:r>
            <w:r w:rsidRPr="006E5B28">
              <w:t xml:space="preserve"> </w:t>
            </w:r>
            <w:r w:rsidRPr="006E5B28">
              <w:rPr>
                <w:lang w:val="sv-SE"/>
              </w:rPr>
              <w:t>Holokaust</w:t>
            </w:r>
            <w:r w:rsidRPr="006E5B28">
              <w:t xml:space="preserve"> </w:t>
            </w:r>
            <w:r w:rsidRPr="006E5B28">
              <w:rPr>
                <w:lang w:val="sv-SE"/>
              </w:rPr>
              <w:t>i</w:t>
            </w:r>
            <w:r w:rsidRPr="006E5B28">
              <w:t xml:space="preserve"> </w:t>
            </w:r>
            <w:r w:rsidRPr="006E5B28">
              <w:rPr>
                <w:lang w:val="sv-SE"/>
              </w:rPr>
              <w:t>spre</w:t>
            </w:r>
            <w:r w:rsidRPr="006E5B28">
              <w:t>č</w:t>
            </w:r>
            <w:r w:rsidRPr="006E5B28">
              <w:rPr>
                <w:lang w:val="sv-SE"/>
              </w:rPr>
              <w:t>avanja</w:t>
            </w:r>
            <w:r w:rsidRPr="006E5B28">
              <w:t xml:space="preserve"> </w:t>
            </w:r>
            <w:r w:rsidRPr="006E5B28">
              <w:rPr>
                <w:lang w:val="sv-SE"/>
              </w:rPr>
              <w:t>zlo</w:t>
            </w:r>
            <w:r w:rsidRPr="006E5B28">
              <w:t>č</w:t>
            </w:r>
            <w:r w:rsidRPr="006E5B28">
              <w:rPr>
                <w:lang w:val="sv-SE"/>
              </w:rPr>
              <w:t>ina</w:t>
            </w:r>
            <w:r w:rsidRPr="006E5B28">
              <w:t xml:space="preserve"> </w:t>
            </w:r>
            <w:r w:rsidRPr="006E5B28">
              <w:rPr>
                <w:lang w:val="sv-SE"/>
              </w:rPr>
              <w:t>protiv</w:t>
            </w:r>
            <w:r w:rsidRPr="006E5B28">
              <w:t xml:space="preserve"> č</w:t>
            </w:r>
            <w:r w:rsidRPr="006E5B28">
              <w:rPr>
                <w:lang w:val="sv-SE"/>
              </w:rPr>
              <w:t>ovje</w:t>
            </w:r>
            <w:r w:rsidRPr="006E5B28">
              <w:t>č</w:t>
            </w:r>
            <w:r w:rsidRPr="006E5B28">
              <w:rPr>
                <w:lang w:val="sv-SE"/>
              </w:rPr>
              <w:t>nosti</w:t>
            </w:r>
          </w:p>
          <w:p w:rsidR="00D91F7A" w:rsidRPr="006E5B28" w:rsidRDefault="00D91F7A" w:rsidP="00EF53B1">
            <w:pPr>
              <w:jc w:val="both"/>
            </w:pPr>
          </w:p>
          <w:p w:rsidR="00D91F7A" w:rsidRPr="006E5B28" w:rsidRDefault="00D91F7A" w:rsidP="00EF53B1">
            <w:pPr>
              <w:jc w:val="both"/>
            </w:pPr>
            <w:r w:rsidRPr="006E5B28">
              <w:t>VELJAČA</w:t>
            </w:r>
          </w:p>
          <w:p w:rsidR="00D91F7A" w:rsidRPr="006E5B28" w:rsidRDefault="00D91F7A" w:rsidP="00EF53B1">
            <w:pPr>
              <w:jc w:val="both"/>
            </w:pPr>
            <w:r w:rsidRPr="006E5B28">
              <w:t xml:space="preserve">2. 2.  Međunarodni dan zaštite močvara </w:t>
            </w:r>
          </w:p>
          <w:p w:rsidR="00D91F7A" w:rsidRPr="006E5B28" w:rsidRDefault="00D91F7A" w:rsidP="00EF53B1">
            <w:pPr>
              <w:jc w:val="both"/>
            </w:pPr>
            <w:r w:rsidRPr="006E5B28">
              <w:t xml:space="preserve">14.2. </w:t>
            </w:r>
            <w:r w:rsidRPr="006E5B28">
              <w:rPr>
                <w:lang w:val="nl-NL"/>
              </w:rPr>
              <w:t>Valentinovo</w:t>
            </w:r>
          </w:p>
          <w:p w:rsidR="00D91F7A" w:rsidRPr="006E5B28" w:rsidRDefault="00D91F7A" w:rsidP="00EF53B1">
            <w:pPr>
              <w:jc w:val="both"/>
            </w:pPr>
            <w:r w:rsidRPr="006E5B28">
              <w:t xml:space="preserve">21.2. </w:t>
            </w:r>
            <w:r w:rsidRPr="006E5B28">
              <w:rPr>
                <w:lang w:val="nl-NL"/>
              </w:rPr>
              <w:t>Me</w:t>
            </w:r>
            <w:r w:rsidRPr="006E5B28">
              <w:t xml:space="preserve">đunarodni </w:t>
            </w:r>
            <w:r w:rsidRPr="006E5B28">
              <w:rPr>
                <w:lang w:val="nl-NL"/>
              </w:rPr>
              <w:t>dan</w:t>
            </w:r>
            <w:r w:rsidRPr="006E5B28">
              <w:t xml:space="preserve"> </w:t>
            </w:r>
            <w:r w:rsidRPr="006E5B28">
              <w:rPr>
                <w:lang w:val="nl-NL"/>
              </w:rPr>
              <w:t>materinskog</w:t>
            </w:r>
            <w:r w:rsidRPr="006E5B28">
              <w:t xml:space="preserve"> </w:t>
            </w:r>
            <w:r w:rsidRPr="006E5B28">
              <w:rPr>
                <w:lang w:val="nl-NL"/>
              </w:rPr>
              <w:t>jezika</w:t>
            </w:r>
            <w:r w:rsidRPr="006E5B28">
              <w:t xml:space="preserve">  </w:t>
            </w:r>
          </w:p>
          <w:p w:rsidR="00D91F7A" w:rsidRPr="006E5B28" w:rsidRDefault="00D91F7A" w:rsidP="00EF53B1">
            <w:pPr>
              <w:jc w:val="both"/>
            </w:pPr>
            <w:r w:rsidRPr="006E5B28">
              <w:t xml:space="preserve">22.2. </w:t>
            </w:r>
            <w:r w:rsidRPr="006E5B28">
              <w:rPr>
                <w:lang w:val="pl-PL"/>
              </w:rPr>
              <w:t>Dan</w:t>
            </w:r>
            <w:r w:rsidRPr="006E5B28">
              <w:t xml:space="preserve"> </w:t>
            </w:r>
            <w:r w:rsidRPr="006E5B28">
              <w:rPr>
                <w:lang w:val="pl-PL"/>
              </w:rPr>
              <w:t>NSK</w:t>
            </w:r>
          </w:p>
          <w:p w:rsidR="00D91F7A" w:rsidRPr="006E5B28" w:rsidRDefault="00D91F7A" w:rsidP="00EF53B1">
            <w:pPr>
              <w:jc w:val="both"/>
            </w:pPr>
          </w:p>
          <w:p w:rsidR="00D91F7A" w:rsidRPr="006E5B28" w:rsidRDefault="00D91F7A" w:rsidP="00EF53B1">
            <w:pPr>
              <w:jc w:val="both"/>
            </w:pPr>
            <w:r w:rsidRPr="006E5B28">
              <w:t>OŽUJAK</w:t>
            </w:r>
          </w:p>
          <w:p w:rsidR="00D91F7A" w:rsidRPr="006E5B28" w:rsidRDefault="00D91F7A" w:rsidP="00EF53B1">
            <w:pPr>
              <w:jc w:val="both"/>
              <w:rPr>
                <w:lang w:val="nl-NL"/>
              </w:rPr>
            </w:pPr>
            <w:r w:rsidRPr="006E5B28">
              <w:t xml:space="preserve">8.3.  </w:t>
            </w:r>
            <w:r w:rsidRPr="006E5B28">
              <w:rPr>
                <w:lang w:val="nl-NL"/>
              </w:rPr>
              <w:t>Me</w:t>
            </w:r>
            <w:r w:rsidRPr="006E5B28">
              <w:t>đ</w:t>
            </w:r>
            <w:r w:rsidRPr="006E5B28">
              <w:rPr>
                <w:lang w:val="nl-NL"/>
              </w:rPr>
              <w:t>unarodni</w:t>
            </w:r>
            <w:r w:rsidRPr="006E5B28">
              <w:t xml:space="preserve"> </w:t>
            </w:r>
            <w:r w:rsidRPr="006E5B28">
              <w:rPr>
                <w:lang w:val="nl-NL"/>
              </w:rPr>
              <w:t>dan</w:t>
            </w:r>
            <w:r w:rsidRPr="006E5B28">
              <w:t xml:space="preserve"> ž</w:t>
            </w:r>
            <w:r w:rsidRPr="006E5B28">
              <w:rPr>
                <w:lang w:val="nl-NL"/>
              </w:rPr>
              <w:t>ena</w:t>
            </w:r>
          </w:p>
          <w:p w:rsidR="00D91F7A" w:rsidRPr="006E5B28" w:rsidRDefault="00D91F7A" w:rsidP="00EF53B1">
            <w:pPr>
              <w:jc w:val="both"/>
            </w:pPr>
            <w:r w:rsidRPr="006E5B28">
              <w:t>11.-17. 3. Dani hrvatskoga jezika</w:t>
            </w:r>
          </w:p>
          <w:p w:rsidR="00D91F7A" w:rsidRPr="006E5B28" w:rsidRDefault="00D91F7A" w:rsidP="00EF53B1">
            <w:pPr>
              <w:jc w:val="both"/>
            </w:pPr>
            <w:r w:rsidRPr="006E5B28">
              <w:t xml:space="preserve">20.3. Međunarodni dan pripovijedanja </w:t>
            </w:r>
          </w:p>
          <w:p w:rsidR="00D91F7A" w:rsidRPr="006E5B28" w:rsidRDefault="00D91F7A" w:rsidP="00EF53B1">
            <w:pPr>
              <w:jc w:val="both"/>
            </w:pPr>
            <w:r w:rsidRPr="006E5B28">
              <w:t>21.3. Svjetski dan pjesništva</w:t>
            </w:r>
          </w:p>
          <w:p w:rsidR="00D91F7A" w:rsidRPr="006E5B28" w:rsidRDefault="00D91F7A" w:rsidP="00EF53B1">
            <w:pPr>
              <w:jc w:val="both"/>
            </w:pPr>
            <w:r w:rsidRPr="006E5B28">
              <w:t>21.3. Svjetski dan šuma</w:t>
            </w:r>
          </w:p>
          <w:p w:rsidR="00D91F7A" w:rsidRPr="006E5B28" w:rsidRDefault="00D91F7A" w:rsidP="00EF53B1">
            <w:pPr>
              <w:jc w:val="both"/>
            </w:pPr>
            <w:r w:rsidRPr="006E5B28">
              <w:t xml:space="preserve">22.3.  </w:t>
            </w:r>
            <w:r w:rsidRPr="006E5B28">
              <w:rPr>
                <w:lang w:val="nl-NL"/>
              </w:rPr>
              <w:t>Svjetski</w:t>
            </w:r>
            <w:r w:rsidRPr="006E5B28">
              <w:t xml:space="preserve"> </w:t>
            </w:r>
            <w:r w:rsidRPr="006E5B28">
              <w:rPr>
                <w:lang w:val="nl-NL"/>
              </w:rPr>
              <w:t>dan</w:t>
            </w:r>
            <w:r w:rsidRPr="006E5B28">
              <w:t xml:space="preserve"> </w:t>
            </w:r>
            <w:r w:rsidRPr="006E5B28">
              <w:rPr>
                <w:lang w:val="nl-NL"/>
              </w:rPr>
              <w:t>voda</w:t>
            </w:r>
            <w:r w:rsidRPr="006E5B28">
              <w:t xml:space="preserve"> </w:t>
            </w:r>
          </w:p>
          <w:p w:rsidR="00D91F7A" w:rsidRPr="006E5B28" w:rsidRDefault="00D91F7A" w:rsidP="00EF53B1">
            <w:pPr>
              <w:jc w:val="both"/>
            </w:pPr>
          </w:p>
          <w:p w:rsidR="00D91F7A" w:rsidRPr="006E5B28" w:rsidRDefault="00D91F7A" w:rsidP="00EF53B1">
            <w:pPr>
              <w:jc w:val="both"/>
            </w:pPr>
            <w:r w:rsidRPr="006E5B28">
              <w:t>TRAVANJ</w:t>
            </w:r>
          </w:p>
          <w:p w:rsidR="00D91F7A" w:rsidRPr="006E5B28" w:rsidRDefault="00D91F7A" w:rsidP="00EF53B1">
            <w:pPr>
              <w:jc w:val="both"/>
            </w:pPr>
            <w:r w:rsidRPr="006E5B28">
              <w:t xml:space="preserve">2. 4. Međunarodni dan dječje knjige  </w:t>
            </w:r>
          </w:p>
          <w:p w:rsidR="00D91F7A" w:rsidRPr="006E5B28" w:rsidRDefault="00D91F7A" w:rsidP="00EF53B1">
            <w:pPr>
              <w:jc w:val="both"/>
            </w:pPr>
            <w:r w:rsidRPr="006E5B28">
              <w:t>6.4. Međunarodni dan društvenih igara (International TableTop Day)</w:t>
            </w:r>
          </w:p>
          <w:p w:rsidR="00D91F7A" w:rsidRPr="006E5B28" w:rsidRDefault="00D91F7A" w:rsidP="00EF53B1">
            <w:pPr>
              <w:jc w:val="both"/>
            </w:pPr>
            <w:r w:rsidRPr="006E5B28">
              <w:t xml:space="preserve">8.-12.4. Dani medijske pismenosti  </w:t>
            </w:r>
          </w:p>
          <w:p w:rsidR="00D91F7A" w:rsidRPr="006E5B28" w:rsidRDefault="00D91F7A" w:rsidP="00EF53B1">
            <w:pPr>
              <w:jc w:val="both"/>
            </w:pPr>
            <w:r w:rsidRPr="006E5B28">
              <w:t xml:space="preserve">22.4. Dan hrvatske knjige </w:t>
            </w:r>
          </w:p>
          <w:p w:rsidR="00D91F7A" w:rsidRPr="006E5B28" w:rsidRDefault="00D91F7A" w:rsidP="00EF53B1">
            <w:pPr>
              <w:jc w:val="both"/>
            </w:pPr>
            <w:r w:rsidRPr="006E5B28">
              <w:t xml:space="preserve">22. 4. Dan planeta Zemlje </w:t>
            </w:r>
          </w:p>
          <w:p w:rsidR="00D91F7A" w:rsidRPr="006E5B28" w:rsidRDefault="00D91F7A" w:rsidP="00EF53B1">
            <w:pPr>
              <w:jc w:val="both"/>
            </w:pPr>
            <w:r w:rsidRPr="006E5B28">
              <w:t xml:space="preserve">23. 4. Svjetski dan knjige i autorskog prava </w:t>
            </w:r>
          </w:p>
          <w:p w:rsidR="00D91F7A" w:rsidRPr="006E5B28" w:rsidRDefault="00D91F7A" w:rsidP="00EF53B1">
            <w:pPr>
              <w:jc w:val="both"/>
            </w:pPr>
            <w:r w:rsidRPr="006E5B28">
              <w:t>29.4. Svjetski dan plesa</w:t>
            </w:r>
          </w:p>
          <w:p w:rsidR="00D91F7A" w:rsidRPr="006E5B28" w:rsidRDefault="00D91F7A" w:rsidP="00EF53B1">
            <w:pPr>
              <w:jc w:val="both"/>
            </w:pPr>
          </w:p>
          <w:p w:rsidR="00D91F7A" w:rsidRPr="006E5B28" w:rsidRDefault="00D91F7A" w:rsidP="00EF53B1">
            <w:pPr>
              <w:jc w:val="both"/>
            </w:pPr>
            <w:r w:rsidRPr="006E5B28">
              <w:t>SVIBANJ</w:t>
            </w:r>
          </w:p>
          <w:p w:rsidR="00D91F7A" w:rsidRPr="006E5B28" w:rsidRDefault="00D91F7A" w:rsidP="00EF53B1">
            <w:pPr>
              <w:jc w:val="both"/>
            </w:pPr>
            <w:r w:rsidRPr="006E5B28">
              <w:t>3.5. Dan Sunca</w:t>
            </w:r>
          </w:p>
          <w:p w:rsidR="00D91F7A" w:rsidRPr="006E5B28" w:rsidRDefault="00D91F7A" w:rsidP="00EF53B1">
            <w:pPr>
              <w:jc w:val="both"/>
            </w:pPr>
            <w:r w:rsidRPr="006E5B28">
              <w:t xml:space="preserve">3.5. Svjetski dan slobode medija </w:t>
            </w:r>
          </w:p>
          <w:p w:rsidR="00D91F7A" w:rsidRPr="006E5B28" w:rsidRDefault="00D91F7A" w:rsidP="00EF53B1">
            <w:pPr>
              <w:jc w:val="both"/>
            </w:pPr>
            <w:r w:rsidRPr="006E5B28">
              <w:t xml:space="preserve">9.5.  Dan Europe i Dan pobjede nad fašizmom </w:t>
            </w:r>
          </w:p>
          <w:p w:rsidR="00D91F7A" w:rsidRPr="006E5B28" w:rsidRDefault="00D91F7A" w:rsidP="00EF53B1">
            <w:pPr>
              <w:jc w:val="both"/>
            </w:pPr>
            <w:r w:rsidRPr="006E5B28">
              <w:t>11.5. Dan pisanja pisama</w:t>
            </w:r>
          </w:p>
          <w:p w:rsidR="00D91F7A" w:rsidRPr="006E5B28" w:rsidRDefault="00D91F7A" w:rsidP="00EF53B1">
            <w:pPr>
              <w:jc w:val="both"/>
            </w:pPr>
            <w:r w:rsidRPr="006E5B28">
              <w:t>15. 5. Međunarodni dan obitelji</w:t>
            </w:r>
          </w:p>
          <w:p w:rsidR="00D91F7A" w:rsidRPr="006E5B28" w:rsidRDefault="00D91F7A" w:rsidP="00EF53B1">
            <w:pPr>
              <w:jc w:val="both"/>
            </w:pPr>
            <w:r w:rsidRPr="006E5B28">
              <w:t>18. 5. Međunarodni dan muzeja</w:t>
            </w:r>
          </w:p>
          <w:p w:rsidR="00D91F7A" w:rsidRPr="006E5B28" w:rsidRDefault="00D91F7A" w:rsidP="00EF53B1">
            <w:pPr>
              <w:jc w:val="both"/>
            </w:pPr>
            <w:r w:rsidRPr="006E5B28">
              <w:t>21.5. SVJETSKI DAN KULTURNE RAZNOLIKOSTI</w:t>
            </w:r>
          </w:p>
          <w:p w:rsidR="00D91F7A" w:rsidRPr="006E5B28" w:rsidRDefault="00D91F7A" w:rsidP="00EF53B1">
            <w:pPr>
              <w:jc w:val="both"/>
            </w:pPr>
            <w:r w:rsidRPr="006E5B28">
              <w:t xml:space="preserve">22. 5. Međunarodni dan biološke raznolikosti </w:t>
            </w:r>
          </w:p>
          <w:p w:rsidR="00D91F7A" w:rsidRPr="006E5B28" w:rsidRDefault="00D91F7A" w:rsidP="00EF53B1">
            <w:pPr>
              <w:jc w:val="both"/>
            </w:pPr>
            <w:r w:rsidRPr="006E5B28">
              <w:t>31. 5. Dan grada Zagreba</w:t>
            </w:r>
          </w:p>
          <w:p w:rsidR="00D91F7A" w:rsidRPr="006E5B28" w:rsidRDefault="00D91F7A" w:rsidP="00EF53B1">
            <w:pPr>
              <w:jc w:val="both"/>
            </w:pPr>
          </w:p>
          <w:p w:rsidR="00D91F7A" w:rsidRPr="006E5B28" w:rsidRDefault="00D91F7A" w:rsidP="00EF53B1">
            <w:pPr>
              <w:jc w:val="both"/>
            </w:pPr>
            <w:r w:rsidRPr="006E5B28">
              <w:t>LIPANJ</w:t>
            </w:r>
          </w:p>
          <w:p w:rsidR="00D91F7A" w:rsidRPr="006E5B28" w:rsidRDefault="00D91F7A" w:rsidP="00EF53B1">
            <w:pPr>
              <w:jc w:val="both"/>
            </w:pPr>
            <w:r w:rsidRPr="006E5B28">
              <w:t xml:space="preserve">5.6. </w:t>
            </w:r>
            <w:r w:rsidRPr="006E5B28">
              <w:rPr>
                <w:lang w:val="nl-NL"/>
              </w:rPr>
              <w:t>Svjetski</w:t>
            </w:r>
            <w:r w:rsidRPr="006E5B28">
              <w:t xml:space="preserve"> </w:t>
            </w:r>
            <w:r w:rsidRPr="006E5B28">
              <w:rPr>
                <w:lang w:val="nl-NL"/>
              </w:rPr>
              <w:t>dan</w:t>
            </w:r>
            <w:r w:rsidRPr="006E5B28">
              <w:t xml:space="preserve"> </w:t>
            </w:r>
            <w:r w:rsidRPr="006E5B28">
              <w:rPr>
                <w:lang w:val="nl-NL"/>
              </w:rPr>
              <w:t>za</w:t>
            </w:r>
            <w:r w:rsidRPr="006E5B28">
              <w:t>š</w:t>
            </w:r>
            <w:r w:rsidRPr="006E5B28">
              <w:rPr>
                <w:lang w:val="nl-NL"/>
              </w:rPr>
              <w:t>tite</w:t>
            </w:r>
            <w:r w:rsidRPr="006E5B28">
              <w:t xml:space="preserve"> planinske prirode</w:t>
            </w:r>
          </w:p>
          <w:p w:rsidR="00D91F7A" w:rsidRPr="006E5B28" w:rsidRDefault="00D91F7A" w:rsidP="00EF53B1">
            <w:pPr>
              <w:jc w:val="both"/>
              <w:rPr>
                <w:lang w:val="pl-PL"/>
              </w:rPr>
            </w:pPr>
            <w:r w:rsidRPr="006E5B28">
              <w:t xml:space="preserve">8.6. </w:t>
            </w:r>
            <w:r w:rsidRPr="006E5B28">
              <w:rPr>
                <w:lang w:val="pl-PL"/>
              </w:rPr>
              <w:t>Svjetski</w:t>
            </w:r>
            <w:r w:rsidRPr="006E5B28">
              <w:t xml:space="preserve"> </w:t>
            </w:r>
            <w:r w:rsidRPr="006E5B28">
              <w:rPr>
                <w:lang w:val="pl-PL"/>
              </w:rPr>
              <w:t>dan</w:t>
            </w:r>
            <w:r w:rsidRPr="006E5B28">
              <w:t xml:space="preserve"> </w:t>
            </w:r>
            <w:r w:rsidRPr="006E5B28">
              <w:rPr>
                <w:lang w:val="pl-PL"/>
              </w:rPr>
              <w:t>oceana</w:t>
            </w:r>
          </w:p>
          <w:p w:rsidR="00D91F7A" w:rsidRPr="006E5B28" w:rsidRDefault="00D91F7A" w:rsidP="00EF53B1">
            <w:pPr>
              <w:jc w:val="both"/>
            </w:pPr>
          </w:p>
          <w:p w:rsidR="00D91F7A" w:rsidRPr="006E5B28" w:rsidRDefault="00D91F7A" w:rsidP="00EF53B1">
            <w:pPr>
              <w:jc w:val="both"/>
            </w:pPr>
            <w:r w:rsidRPr="006E5B28">
              <w:t>Ostalo tijekom školske godine 2019./2020.</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OKVIRNI TROŠKOVNIK AKTIVNOSTI, PROGRAMA I/ILI PROJEKTA</w:t>
            </w:r>
          </w:p>
        </w:tc>
        <w:tc>
          <w:tcPr>
            <w:tcW w:w="7418" w:type="dxa"/>
          </w:tcPr>
          <w:p w:rsidR="00D91F7A" w:rsidRPr="006E5B28" w:rsidRDefault="00D91F7A" w:rsidP="00EF53B1">
            <w:pPr>
              <w:spacing w:before="240"/>
              <w:jc w:val="both"/>
            </w:pPr>
            <w:r w:rsidRPr="006E5B28">
              <w:t>Javni prijevoz, ulaznice.</w:t>
            </w:r>
          </w:p>
          <w:p w:rsidR="00D91F7A" w:rsidRPr="006E5B28" w:rsidRDefault="00D91F7A" w:rsidP="00EF53B1">
            <w:pPr>
              <w:spacing w:before="240"/>
              <w:jc w:val="both"/>
            </w:pPr>
            <w:r w:rsidRPr="006E5B28">
              <w:t>Materijal potreban za postavljanje izložbi, uređenje plakata, organiziranje radionica, vođenje projekata, nabavu literature navedene tematike</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NJEGOVA PRAĆENJA</w:t>
            </w:r>
          </w:p>
        </w:tc>
        <w:tc>
          <w:tcPr>
            <w:tcW w:w="7418" w:type="dxa"/>
          </w:tcPr>
          <w:p w:rsidR="00D91F7A" w:rsidRPr="006E5B28" w:rsidRDefault="00D91F7A" w:rsidP="00EF53B1">
            <w:pPr>
              <w:spacing w:before="240"/>
              <w:jc w:val="both"/>
            </w:pPr>
            <w:r w:rsidRPr="006E5B28">
              <w:t>Samovrednovanje učenikove aktivnosti (povratne informacije koriste se za poboljšanje rada skupine), objave na mrežnoj stranici škole, izložbe, plakati</w:t>
            </w:r>
          </w:p>
        </w:tc>
      </w:tr>
    </w:tbl>
    <w:p w:rsidR="00D91F7A" w:rsidRPr="006E5B28" w:rsidRDefault="00D91F7A" w:rsidP="00D91F7A"/>
    <w:p w:rsidR="0021325A" w:rsidRPr="006E5B28" w:rsidRDefault="0021325A" w:rsidP="00A15FAC"/>
    <w:p w:rsidR="00A15FAC" w:rsidRPr="006E5B28" w:rsidRDefault="00A15FAC" w:rsidP="00883688">
      <w:pPr>
        <w:pStyle w:val="Naslov1"/>
        <w:rPr>
          <w:rFonts w:ascii="Times New Roman" w:hAnsi="Times New Roman" w:cs="Times New Roman"/>
          <w:b/>
          <w:color w:val="auto"/>
          <w:sz w:val="24"/>
          <w:szCs w:val="24"/>
        </w:rPr>
      </w:pPr>
      <w:bookmarkStart w:id="220" w:name="_Toc21347793"/>
      <w:r w:rsidRPr="006E5B28">
        <w:rPr>
          <w:rFonts w:ascii="Times New Roman" w:hAnsi="Times New Roman" w:cs="Times New Roman"/>
          <w:b/>
          <w:color w:val="auto"/>
          <w:sz w:val="24"/>
          <w:szCs w:val="24"/>
        </w:rPr>
        <w:t>Programi</w:t>
      </w:r>
      <w:bookmarkEnd w:id="220"/>
    </w:p>
    <w:p w:rsidR="00883688" w:rsidRPr="006E5B28" w:rsidRDefault="00883688" w:rsidP="00883688"/>
    <w:p w:rsidR="00883688" w:rsidRPr="006E5B28" w:rsidRDefault="00883688" w:rsidP="00883688">
      <w:pPr>
        <w:pStyle w:val="Naslov2"/>
        <w:rPr>
          <w:rFonts w:ascii="Times New Roman" w:hAnsi="Times New Roman" w:cs="Times New Roman"/>
          <w:color w:val="auto"/>
          <w:sz w:val="24"/>
          <w:szCs w:val="24"/>
        </w:rPr>
      </w:pPr>
      <w:bookmarkStart w:id="221" w:name="_Toc21347794"/>
      <w:r w:rsidRPr="006E5B28">
        <w:rPr>
          <w:rFonts w:ascii="Times New Roman" w:hAnsi="Times New Roman" w:cs="Times New Roman"/>
          <w:color w:val="auto"/>
          <w:sz w:val="24"/>
          <w:szCs w:val="24"/>
        </w:rPr>
        <w:t>Vizualni identitet škole</w:t>
      </w:r>
      <w:bookmarkEnd w:id="221"/>
    </w:p>
    <w:p w:rsidR="00FF55E1" w:rsidRPr="006E5B28" w:rsidRDefault="00FF55E1" w:rsidP="00A15FA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PROGRAM</w:t>
            </w:r>
          </w:p>
        </w:tc>
        <w:tc>
          <w:tcPr>
            <w:tcW w:w="7151" w:type="dxa"/>
            <w:tcBorders>
              <w:top w:val="single" w:sz="4" w:space="0" w:color="auto"/>
              <w:left w:val="single" w:sz="4" w:space="0" w:color="auto"/>
              <w:bottom w:val="single" w:sz="4" w:space="0" w:color="auto"/>
              <w:right w:val="single" w:sz="4" w:space="0" w:color="auto"/>
            </w:tcBorders>
            <w:shd w:val="clear" w:color="auto" w:fill="DBE5F1"/>
            <w:hideMark/>
          </w:tcPr>
          <w:p w:rsidR="00E020E1" w:rsidRPr="006E5B28" w:rsidRDefault="00E020E1" w:rsidP="007E5E93">
            <w:pPr>
              <w:spacing w:before="240"/>
              <w:jc w:val="center"/>
              <w:rPr>
                <w:b/>
                <w:lang w:eastAsia="en-US"/>
              </w:rPr>
            </w:pPr>
            <w:r w:rsidRPr="006E5B28">
              <w:rPr>
                <w:b/>
              </w:rPr>
              <w:t>VIZUALNI IDENTITET ŠKOLE</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 xml:space="preserve">CILJEVI PROGRAMA </w:t>
            </w:r>
          </w:p>
        </w:tc>
        <w:tc>
          <w:tcPr>
            <w:tcW w:w="7151" w:type="dxa"/>
            <w:tcBorders>
              <w:top w:val="single" w:sz="4" w:space="0" w:color="auto"/>
              <w:left w:val="single" w:sz="4" w:space="0" w:color="auto"/>
              <w:bottom w:val="single" w:sz="4" w:space="0" w:color="auto"/>
              <w:right w:val="single" w:sz="4" w:space="0" w:color="auto"/>
            </w:tcBorders>
            <w:vAlign w:val="center"/>
            <w:hideMark/>
          </w:tcPr>
          <w:p w:rsidR="00E020E1" w:rsidRPr="006E5B28" w:rsidRDefault="00E020E1" w:rsidP="007E5E93">
            <w:pPr>
              <w:rPr>
                <w:lang w:eastAsia="en-US"/>
              </w:rPr>
            </w:pPr>
            <w:r w:rsidRPr="006E5B28">
              <w:t xml:space="preserve">Osnovni je cilj programa Vizualni identitet škole oplemenjivanje školskog prostora jer u njemu učenici borave barem šest sati dnevno, ako ne i više. Oku ugodna okolina doprinosi boljoj društvenoj i radnoj atmosferi te kod učenika razvija </w:t>
            </w:r>
            <w:r w:rsidRPr="006E5B28">
              <w:rPr>
                <w:lang w:val="cs-CZ"/>
              </w:rPr>
              <w:t xml:space="preserve">senzibilitet za vizualne sadržaje što je u današnjem, naglašeno vizualnom svijetu od ključne važnosti za razvoj cjelovite ličnosti. </w:t>
            </w:r>
            <w:r w:rsidRPr="006E5B28">
              <w:t xml:space="preserve">Cilj je, između ostalog i u svrhu građanskog odgoja i obrazovanja, dakle izloženim likovnim uradcima i plakatima dodatno potaknuti učenike da se </w:t>
            </w:r>
            <w:r w:rsidRPr="006E5B28">
              <w:rPr>
                <w:lang w:eastAsia="en-US"/>
              </w:rPr>
              <w:t>pozitivno odnose prema estetskim vrijednostima likovnoga rada, umjetničkoga djela te radnog i životnog okruženja općenito, i naravno potaknuti interes i skrb za likovnu i kulturnu baštinu. Također je cilj oblikovati specifičan, jedinstven, prepoznatljiv likovni izričaj naše škole (uključuje logotip, idejni dizajn školskih web stranica i tiskovina itd.) čime bi se naš vizualni identitet razlikovao od vizuala ostalih osnovnih škola.</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 xml:space="preserve">NAMJENA, PROGRAMA </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E020E1">
            <w:pPr>
              <w:numPr>
                <w:ilvl w:val="0"/>
                <w:numId w:val="108"/>
              </w:numPr>
              <w:rPr>
                <w:bCs/>
              </w:rPr>
            </w:pPr>
            <w:r w:rsidRPr="006E5B28">
              <w:rPr>
                <w:bCs/>
              </w:rPr>
              <w:t>Narudžba, nabavka i održavanje potrebnih likovnih pribora i materijala za rad, pospremanje likovnog kabineta, sortiranje i razvrstavanje učeničkih mapa, nošenje radova na natječaje…</w:t>
            </w:r>
          </w:p>
          <w:p w:rsidR="00E020E1" w:rsidRPr="006E5B28" w:rsidRDefault="00E020E1" w:rsidP="00E020E1">
            <w:pPr>
              <w:numPr>
                <w:ilvl w:val="0"/>
                <w:numId w:val="108"/>
              </w:numPr>
              <w:rPr>
                <w:bCs/>
              </w:rPr>
            </w:pPr>
            <w:r w:rsidRPr="006E5B28">
              <w:rPr>
                <w:bCs/>
              </w:rPr>
              <w:t>Redovno izlaganje učeničkih radova (i njihovo obilježavanje) s redovne nastave likovne kulture na panoe i u vitrine učionice, predvorja i hodnike škole</w:t>
            </w:r>
          </w:p>
          <w:p w:rsidR="00E020E1" w:rsidRPr="006E5B28" w:rsidRDefault="00E020E1" w:rsidP="00E020E1">
            <w:pPr>
              <w:numPr>
                <w:ilvl w:val="0"/>
                <w:numId w:val="108"/>
              </w:numPr>
              <w:rPr>
                <w:bCs/>
              </w:rPr>
            </w:pPr>
            <w:r w:rsidRPr="006E5B28">
              <w:rPr>
                <w:bCs/>
              </w:rPr>
              <w:t>Izrada plakata za pojedine obljetnice, priredbe, blagdane, događaje (Priredba prvašićima, Početak škole, Dolazak jeseni, Dani Kruha, Sjećanje na Vukovar, Svi Sveti, Sv. Nikola, Božić, Nova Godina, Poklade, Doček proljeća, Uskrs, Dan župe Sv. Blaža, Dan Planeta Zemlje, Ljeto, razni otvoreni integrirani Projektni dani…)</w:t>
            </w:r>
          </w:p>
          <w:p w:rsidR="00E020E1" w:rsidRPr="006E5B28" w:rsidRDefault="00E020E1" w:rsidP="00E020E1">
            <w:pPr>
              <w:numPr>
                <w:ilvl w:val="0"/>
                <w:numId w:val="108"/>
              </w:numPr>
              <w:rPr>
                <w:bCs/>
              </w:rPr>
            </w:pPr>
            <w:r w:rsidRPr="006E5B28">
              <w:rPr>
                <w:bCs/>
              </w:rPr>
              <w:t>Izrada prigodnih ukrasa i čestitki povodom blagdana (Božićne čestitke, dekoracije za božićnu jelku, izrada vijenaca, pokloni za Božićni sajam, Uskršnje pisanice…)</w:t>
            </w:r>
          </w:p>
          <w:p w:rsidR="00E020E1" w:rsidRPr="006E5B28" w:rsidRDefault="00E020E1" w:rsidP="00E020E1">
            <w:pPr>
              <w:numPr>
                <w:ilvl w:val="0"/>
                <w:numId w:val="108"/>
              </w:numPr>
              <w:rPr>
                <w:bCs/>
              </w:rPr>
            </w:pPr>
            <w:r w:rsidRPr="006E5B28">
              <w:rPr>
                <w:bCs/>
              </w:rPr>
              <w:t>Izrada rekvizita, scenografije i kostimografije za razne priredbe (Božićna priredba, Maskenbal, predstava Dramske skupine za županijsko natjecanje, Predstava povodom Dan škole, priredbu Oproštaj s osmašima…)</w:t>
            </w:r>
          </w:p>
          <w:p w:rsidR="00E020E1" w:rsidRPr="006E5B28" w:rsidRDefault="00E020E1" w:rsidP="00E020E1">
            <w:pPr>
              <w:numPr>
                <w:ilvl w:val="0"/>
                <w:numId w:val="108"/>
              </w:numPr>
              <w:rPr>
                <w:bCs/>
              </w:rPr>
            </w:pPr>
            <w:r w:rsidRPr="006E5B28">
              <w:rPr>
                <w:bCs/>
              </w:rPr>
              <w:t>Prigodno prema godišnjem dobu uređenje zbornice i predvorja aranžmanima (Jesen, Zima, Proljeće, Ljeto)</w:t>
            </w:r>
          </w:p>
          <w:p w:rsidR="00E020E1" w:rsidRPr="006E5B28" w:rsidRDefault="00E020E1" w:rsidP="00E020E1">
            <w:pPr>
              <w:numPr>
                <w:ilvl w:val="0"/>
                <w:numId w:val="108"/>
              </w:numPr>
              <w:rPr>
                <w:bCs/>
              </w:rPr>
            </w:pPr>
            <w:r w:rsidRPr="006E5B28">
              <w:rPr>
                <w:bCs/>
              </w:rPr>
              <w:t>Prijedlozi za arhitektonsko-dizajnerske zahvate u interijeru (skice za projekte uređenja interijera), oslikavanje školskih zidova, ormarića i žardinjera…</w:t>
            </w:r>
          </w:p>
          <w:p w:rsidR="00E020E1" w:rsidRPr="006E5B28" w:rsidRDefault="00E020E1" w:rsidP="00E020E1">
            <w:pPr>
              <w:numPr>
                <w:ilvl w:val="0"/>
                <w:numId w:val="108"/>
              </w:numPr>
            </w:pPr>
            <w:r w:rsidRPr="006E5B28">
              <w:t>Dizajn i izrada posebnih pohvalnica, posveta, zahvalnica, potvrda, ex-librisa, zamatanje ili izrada poklona za osmaše…</w:t>
            </w:r>
          </w:p>
          <w:p w:rsidR="00E020E1" w:rsidRPr="006E5B28" w:rsidRDefault="00E020E1" w:rsidP="00E020E1">
            <w:pPr>
              <w:numPr>
                <w:ilvl w:val="0"/>
                <w:numId w:val="108"/>
              </w:numPr>
            </w:pPr>
            <w:r w:rsidRPr="006E5B28">
              <w:t>Grafički dizajn, priprema za tisak, obrada fotografija, ilustracije i foto-kolaži logotipa, wb-stranice, školskog lista, monografije, ljetopisa, zidnih novina, majica itd.</w:t>
            </w:r>
          </w:p>
          <w:p w:rsidR="00E020E1" w:rsidRPr="006E5B28" w:rsidRDefault="00E020E1" w:rsidP="007E5E93">
            <w:pPr>
              <w:spacing w:before="240"/>
              <w:rPr>
                <w:lang w:eastAsia="en-US"/>
              </w:rPr>
            </w:pPr>
            <w:r w:rsidRPr="006E5B28">
              <w:t xml:space="preserve">Sudjelovanje u ovogodišnjim školskim kurikulumskim projektima – </w:t>
            </w:r>
            <w:r w:rsidRPr="006E5B28">
              <w:rPr>
                <w:i/>
              </w:rPr>
              <w:t xml:space="preserve">Mijene povodom 145. obljetnice škole </w:t>
            </w:r>
            <w:r w:rsidRPr="006E5B28">
              <w:t>putem izložbe učeničkih radova na tu temu.</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 xml:space="preserve">NOSITELJI PROGRAMA </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spacing w:before="240"/>
            </w:pPr>
            <w:r w:rsidRPr="006E5B28">
              <w:t>Učiteljica Likovne kulture Jurana Linarić Mihalić, mag.art, provodi program u kojem zainteresirani učenici (ponajviše članovi keramičke skupine Glinci i učenici PSP-a) redovno pripomažu te eventualno učenici pozvani nakon redovne nastave za pomoć pri postavu izložbi. Pri izradi scenografija za školske priredbe radovima na konstrukciji i izlaganju pripomažu domari.</w:t>
            </w:r>
          </w:p>
          <w:p w:rsidR="00E020E1" w:rsidRPr="006E5B28" w:rsidRDefault="00E020E1" w:rsidP="007E5E93">
            <w:pPr>
              <w:spacing w:before="240"/>
              <w:rPr>
                <w:lang w:eastAsia="en-US"/>
              </w:rPr>
            </w:pPr>
            <w:r w:rsidRPr="006E5B28">
              <w:t>- učiteljica je odgovorna za provedbu programa u skladu s ovim školskim kurikulumom i godišnjim Planom i programom te se brine za roditeljsku suglasnost</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 xml:space="preserve">NAČIN REALIZACIJE PROGRAMA </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spacing w:before="240"/>
              <w:rPr>
                <w:lang w:eastAsia="en-US"/>
              </w:rPr>
            </w:pPr>
            <w:r w:rsidRPr="006E5B28">
              <w:t xml:space="preserve">- </w:t>
            </w:r>
            <w:r w:rsidRPr="006E5B28">
              <w:rPr>
                <w:lang w:eastAsia="en-US"/>
              </w:rPr>
              <w:t>zajedno s izvannastavnom aktivnosti likovno-keramičke skupine Glinci, po pozivu nakon redovne nastave 8.d razreda ili učenika čiji radovi se izlažu (tjedna evidencija se vodi u e-dnevniku napomenama 8.d razreda)</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 xml:space="preserve">VREMENIK PROGRAMA </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spacing w:before="240"/>
              <w:rPr>
                <w:lang w:eastAsia="en-US"/>
              </w:rPr>
            </w:pPr>
            <w:r w:rsidRPr="006E5B28">
              <w:t xml:space="preserve">Tijekom školske godine 2019. /2020. rad na Vizualnom identitetu škole odvija se u okviru dva školska sata tjedno. Ukupno godišnje iznosi </w:t>
            </w:r>
            <w:r w:rsidRPr="006E5B28">
              <w:rPr>
                <w:bCs/>
              </w:rPr>
              <w:t>70 sati. U pojedinim tjednima (blagdani, obljetnice, priredbe) rad je intenziviran, pojačan dodatnim satima rada.</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 xml:space="preserve">OKVIRNI TROŠKOVNIK PROGRAMA </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autoSpaceDE w:val="0"/>
              <w:autoSpaceDN w:val="0"/>
              <w:adjustRightInd w:val="0"/>
            </w:pPr>
            <w:r w:rsidRPr="006E5B28">
              <w:t>Troškovi rada na Vizualnom identitetu škole iznose oko 500 kn godišnje (bez troškova izrade scenografija). U to su uračunati raznobojni papiri B1 formata za plakate, posebni papiri, boje i lakovi za izradu blagdanskih čestitki i ukrasa, pribadače, ljepila i selotejpi, toneri u boji za printanje…  Ti troškovi se uglavnom nadoknade rabatom od prodaje likovnih mapa u predmetnoj nastavi.</w:t>
            </w:r>
          </w:p>
          <w:p w:rsidR="00E020E1" w:rsidRPr="006E5B28" w:rsidRDefault="00E020E1" w:rsidP="007E5E93">
            <w:pPr>
              <w:spacing w:before="240"/>
              <w:rPr>
                <w:lang w:eastAsia="en-US"/>
              </w:rPr>
            </w:pPr>
            <w:r w:rsidRPr="006E5B28">
              <w:t>Troškovi materijala za potrebe rekvizita, scenografija i kostimografija priredbi su nepredvidivi jer ovise o zamisli voditeljica/redateljica priredbe i mogu se definirati tek kad je priredba osmišljena i dogovorena. Iskustvo pokazuje da se kreću oko 1000 kn.</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E020E1" w:rsidRPr="006E5B28" w:rsidRDefault="00E020E1" w:rsidP="007E5E93">
            <w:pPr>
              <w:rPr>
                <w:lang w:eastAsia="en-US"/>
              </w:rPr>
            </w:pPr>
            <w:r w:rsidRPr="006E5B28">
              <w:t>Ravnateljica, učenici i posjetitelji vrednuju Vizualni identitet škole. Njihovi dojmovi i utisci su od najveće važnosti. Bilo bi poželjno da je na web stranici škole interaktivna pa da je moguće staviti komentar.</w:t>
            </w:r>
          </w:p>
        </w:tc>
      </w:tr>
    </w:tbl>
    <w:p w:rsidR="00E020E1" w:rsidRPr="006E5B28" w:rsidRDefault="00E020E1" w:rsidP="00E020E1">
      <w:pPr>
        <w:rPr>
          <w:lang w:eastAsia="en-US"/>
        </w:rPr>
      </w:pPr>
    </w:p>
    <w:p w:rsidR="00E020E1" w:rsidRPr="006E5B28" w:rsidRDefault="00E020E1" w:rsidP="00E020E1">
      <w:pPr>
        <w:ind w:left="360"/>
      </w:pPr>
    </w:p>
    <w:p w:rsidR="00FF55E1" w:rsidRPr="006E5B28" w:rsidRDefault="008F4EC6" w:rsidP="008F4EC6">
      <w:pPr>
        <w:pStyle w:val="Naslov2"/>
        <w:rPr>
          <w:rFonts w:ascii="Times New Roman" w:hAnsi="Times New Roman" w:cs="Times New Roman"/>
          <w:color w:val="auto"/>
          <w:sz w:val="24"/>
          <w:szCs w:val="24"/>
        </w:rPr>
      </w:pPr>
      <w:bookmarkStart w:id="222" w:name="_Toc21347795"/>
      <w:r w:rsidRPr="006E5B28">
        <w:rPr>
          <w:rFonts w:ascii="Times New Roman" w:hAnsi="Times New Roman" w:cs="Times New Roman"/>
          <w:color w:val="auto"/>
          <w:sz w:val="24"/>
          <w:szCs w:val="24"/>
        </w:rPr>
        <w:t>Vikendom u sportske dvorane</w:t>
      </w:r>
      <w:bookmarkEnd w:id="222"/>
    </w:p>
    <w:p w:rsidR="008F4EC6" w:rsidRPr="006E5B28" w:rsidRDefault="008F4EC6" w:rsidP="00A15FAC"/>
    <w:tbl>
      <w:tblPr>
        <w:tblStyle w:val="Reetkatablice"/>
        <w:tblW w:w="0" w:type="auto"/>
        <w:tblLook w:val="04A0" w:firstRow="1" w:lastRow="0" w:firstColumn="1" w:lastColumn="0" w:noHBand="0" w:noVBand="1"/>
      </w:tblPr>
      <w:tblGrid>
        <w:gridCol w:w="2137"/>
        <w:gridCol w:w="6925"/>
      </w:tblGrid>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AKTIVNOST, PROGRAM I/ILI PROJEKT</w:t>
            </w:r>
          </w:p>
        </w:tc>
        <w:tc>
          <w:tcPr>
            <w:tcW w:w="6925" w:type="dxa"/>
            <w:shd w:val="clear" w:color="auto" w:fill="D9E2F3" w:themeFill="accent1" w:themeFillTint="33"/>
          </w:tcPr>
          <w:p w:rsidR="008F4EC6" w:rsidRPr="006E5B28" w:rsidRDefault="008F4EC6" w:rsidP="0022780E">
            <w:pPr>
              <w:spacing w:before="240"/>
              <w:jc w:val="center"/>
              <w:rPr>
                <w:b/>
              </w:rPr>
            </w:pPr>
            <w:r w:rsidRPr="006E5B28">
              <w:rPr>
                <w:b/>
              </w:rPr>
              <w:t>PROGRAM ''VIKENDOM U SPORTSKE DVORANE''</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CILJEVI AKTIVNOSTI, PROGRAMA I/ILI PROJEKTA</w:t>
            </w:r>
          </w:p>
        </w:tc>
        <w:tc>
          <w:tcPr>
            <w:tcW w:w="6925" w:type="dxa"/>
            <w:vAlign w:val="center"/>
          </w:tcPr>
          <w:p w:rsidR="008F4EC6" w:rsidRPr="006E5B28" w:rsidRDefault="008F4EC6" w:rsidP="0022780E">
            <w:r w:rsidRPr="006E5B28">
              <w:t>Poticati razvoj navike bavljenja sportom i aktivnog provođenja slobodnog vremena</w:t>
            </w:r>
          </w:p>
          <w:p w:rsidR="008F4EC6" w:rsidRPr="006E5B28" w:rsidRDefault="008F4EC6" w:rsidP="0022780E">
            <w:pPr>
              <w:spacing w:before="240"/>
            </w:pPr>
            <w:r w:rsidRPr="006E5B28">
              <w:t>Poticati razvoj zdravog i skladno razvijenog djeteta putem tjelesnog vježbanja i sustavnom upotrebom elemenata raznih sportova prilagođenih uzrastu djece s kojom se program provodi.</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NAMJENA AKTIVNOSTI, PROGRAMA I/ILI PROJEKTA</w:t>
            </w:r>
          </w:p>
        </w:tc>
        <w:tc>
          <w:tcPr>
            <w:tcW w:w="6925" w:type="dxa"/>
          </w:tcPr>
          <w:p w:rsidR="008F4EC6" w:rsidRPr="006E5B28" w:rsidRDefault="008F4EC6" w:rsidP="008F4EC6">
            <w:pPr>
              <w:numPr>
                <w:ilvl w:val="0"/>
                <w:numId w:val="132"/>
              </w:numPr>
            </w:pPr>
            <w:r w:rsidRPr="006E5B28">
              <w:t xml:space="preserve">Utjecati na morfološki status djeteta putem mišićnih reakcija kojima se razvija pravilno držanje tijela i ravnoteža </w:t>
            </w:r>
          </w:p>
          <w:p w:rsidR="008F4EC6" w:rsidRPr="006E5B28" w:rsidRDefault="008F4EC6" w:rsidP="008F4EC6">
            <w:pPr>
              <w:numPr>
                <w:ilvl w:val="0"/>
                <w:numId w:val="132"/>
              </w:numPr>
            </w:pPr>
            <w:r w:rsidRPr="006E5B28">
              <w:t>Poboljšanje funkcije krvožilnog i dišnog sustava s ciljem funkcionalnog prilagođavanja organizma</w:t>
            </w:r>
          </w:p>
          <w:p w:rsidR="008F4EC6" w:rsidRPr="006E5B28" w:rsidRDefault="008F4EC6" w:rsidP="008F4EC6">
            <w:pPr>
              <w:numPr>
                <w:ilvl w:val="0"/>
                <w:numId w:val="132"/>
              </w:numPr>
            </w:pPr>
            <w:r w:rsidRPr="006E5B28">
              <w:t>Razvijati živčano-mišićnu koordinaciju radi oslobađanja prirodnih oblika kretanja od suvišnih pokreta</w:t>
            </w:r>
          </w:p>
          <w:p w:rsidR="008F4EC6" w:rsidRPr="006E5B28" w:rsidRDefault="008F4EC6" w:rsidP="008F4EC6">
            <w:pPr>
              <w:numPr>
                <w:ilvl w:val="0"/>
                <w:numId w:val="132"/>
              </w:numPr>
            </w:pPr>
            <w:r w:rsidRPr="006E5B28">
              <w:t>Poticati sposobnosti ovladavanja prostorom</w:t>
            </w:r>
          </w:p>
          <w:p w:rsidR="008F4EC6" w:rsidRPr="006E5B28" w:rsidRDefault="008F4EC6" w:rsidP="008F4EC6">
            <w:pPr>
              <w:numPr>
                <w:ilvl w:val="0"/>
                <w:numId w:val="132"/>
              </w:numPr>
            </w:pPr>
            <w:r w:rsidRPr="006E5B28">
              <w:t>Utjecati na jačanje imuniteta organizma</w:t>
            </w:r>
          </w:p>
          <w:p w:rsidR="008F4EC6" w:rsidRPr="006E5B28" w:rsidRDefault="008F4EC6" w:rsidP="008F4EC6">
            <w:pPr>
              <w:numPr>
                <w:ilvl w:val="0"/>
                <w:numId w:val="132"/>
              </w:numPr>
            </w:pPr>
            <w:r w:rsidRPr="006E5B28">
              <w:t>Zadovoljiti elementarnu biološku potrebu djeteta za kretanjem</w:t>
            </w:r>
          </w:p>
          <w:p w:rsidR="008F4EC6" w:rsidRPr="006E5B28" w:rsidRDefault="008F4EC6" w:rsidP="008F4EC6">
            <w:pPr>
              <w:numPr>
                <w:ilvl w:val="0"/>
                <w:numId w:val="132"/>
              </w:numPr>
            </w:pPr>
            <w:r w:rsidRPr="006E5B28">
              <w:t>Utjecati na razvoj stvaralačkih sposobnosti i socijalizaciju djeteta kroz igru</w:t>
            </w:r>
          </w:p>
          <w:p w:rsidR="008F4EC6" w:rsidRPr="006E5B28" w:rsidRDefault="008F4EC6" w:rsidP="008F4EC6">
            <w:pPr>
              <w:numPr>
                <w:ilvl w:val="0"/>
                <w:numId w:val="132"/>
              </w:numPr>
            </w:pPr>
            <w:r w:rsidRPr="006E5B28">
              <w:t>Usavršavati sve prirodne oblike kretanja nužne u svakodnevnom životu</w:t>
            </w:r>
          </w:p>
          <w:p w:rsidR="008F4EC6" w:rsidRPr="006E5B28" w:rsidRDefault="008F4EC6" w:rsidP="008F4EC6">
            <w:pPr>
              <w:numPr>
                <w:ilvl w:val="0"/>
                <w:numId w:val="132"/>
              </w:numPr>
            </w:pPr>
            <w:r w:rsidRPr="006E5B28">
              <w:t>Utjecati na razvoj svih motoričkih sposobnosti osobito onih na koje se u određenoj životnoj dobi može najviše utjecati</w:t>
            </w:r>
          </w:p>
          <w:p w:rsidR="008F4EC6" w:rsidRPr="006E5B28" w:rsidRDefault="008F4EC6" w:rsidP="008F4EC6">
            <w:pPr>
              <w:numPr>
                <w:ilvl w:val="0"/>
                <w:numId w:val="132"/>
              </w:numPr>
            </w:pPr>
            <w:r w:rsidRPr="006E5B28">
              <w:t>Unapređivati motorička znanja i motorička dostignuća</w:t>
            </w:r>
          </w:p>
          <w:p w:rsidR="008F4EC6" w:rsidRPr="006E5B28" w:rsidRDefault="008F4EC6" w:rsidP="008F4EC6">
            <w:pPr>
              <w:numPr>
                <w:ilvl w:val="0"/>
                <w:numId w:val="132"/>
              </w:numPr>
            </w:pPr>
            <w:r w:rsidRPr="006E5B28">
              <w:t>Razvijati zdravstveno-higijenske navike kod djeteta obraćanjem pažnje na njegovanje osobne higijene, higijene obuće i odjeće te higijene svoje neposredne okoline</w:t>
            </w:r>
          </w:p>
          <w:p w:rsidR="008F4EC6" w:rsidRPr="006E5B28" w:rsidRDefault="008F4EC6" w:rsidP="008F4EC6">
            <w:pPr>
              <w:numPr>
                <w:ilvl w:val="0"/>
                <w:numId w:val="132"/>
              </w:numPr>
            </w:pPr>
            <w:r w:rsidRPr="006E5B28">
              <w:t>Poticati razvoj samopouzdanja te povjerenja u socijalnu okolinu</w:t>
            </w:r>
          </w:p>
          <w:p w:rsidR="008F4EC6" w:rsidRPr="006E5B28" w:rsidRDefault="008F4EC6" w:rsidP="008F4EC6">
            <w:pPr>
              <w:numPr>
                <w:ilvl w:val="0"/>
                <w:numId w:val="132"/>
              </w:numPr>
            </w:pPr>
            <w:r w:rsidRPr="006E5B28">
              <w:t>Poticati, razvijati i njegovati potrebu za suradnjom među djecom (timski duh)</w:t>
            </w:r>
          </w:p>
          <w:p w:rsidR="008F4EC6" w:rsidRPr="006E5B28" w:rsidRDefault="008F4EC6" w:rsidP="008F4EC6">
            <w:pPr>
              <w:numPr>
                <w:ilvl w:val="0"/>
                <w:numId w:val="132"/>
              </w:numPr>
            </w:pPr>
            <w:r w:rsidRPr="006E5B28">
              <w:t>Poticati usvajanje osnovnih normi ponašanja i reda, te razvijanje samokontrole vlastitog ponašanja (poštivanje pravila igre, radost pri pobjedi ali i mogućnost podnošenja poraza, mogućnost odgode zadovoljavanja potreba i želja)</w:t>
            </w:r>
          </w:p>
          <w:p w:rsidR="008F4EC6" w:rsidRPr="006E5B28" w:rsidRDefault="008F4EC6" w:rsidP="008F4EC6">
            <w:pPr>
              <w:numPr>
                <w:ilvl w:val="0"/>
                <w:numId w:val="132"/>
              </w:numPr>
            </w:pPr>
            <w:r w:rsidRPr="006E5B28">
              <w:t>Razvijati samostalnost, sigurnost i samoinicijativnost u rješavanju zadaća</w:t>
            </w:r>
          </w:p>
          <w:p w:rsidR="008F4EC6" w:rsidRPr="006E5B28" w:rsidRDefault="008F4EC6" w:rsidP="008F4EC6">
            <w:pPr>
              <w:numPr>
                <w:ilvl w:val="0"/>
                <w:numId w:val="132"/>
              </w:numPr>
            </w:pPr>
            <w:r w:rsidRPr="006E5B28">
              <w:t>Poticati primjereno emocionalno izražavanje</w:t>
            </w:r>
          </w:p>
          <w:p w:rsidR="008F4EC6" w:rsidRPr="006E5B28" w:rsidRDefault="008F4EC6" w:rsidP="008F4EC6">
            <w:pPr>
              <w:numPr>
                <w:ilvl w:val="0"/>
                <w:numId w:val="132"/>
              </w:numPr>
            </w:pPr>
            <w:r w:rsidRPr="006E5B28">
              <w:t>Razvijati osjećaj za potrebe drugih</w:t>
            </w:r>
          </w:p>
          <w:p w:rsidR="008F4EC6" w:rsidRPr="006E5B28" w:rsidRDefault="008F4EC6" w:rsidP="008F4EC6">
            <w:pPr>
              <w:pStyle w:val="Odlomakpopisa"/>
              <w:numPr>
                <w:ilvl w:val="0"/>
                <w:numId w:val="132"/>
              </w:numPr>
              <w:suppressAutoHyphens w:val="0"/>
              <w:autoSpaceDN/>
              <w:spacing w:before="240" w:after="200" w:line="276" w:lineRule="auto"/>
              <w:contextualSpacing/>
              <w:textAlignment w:val="auto"/>
              <w:rPr>
                <w:rFonts w:ascii="Times New Roman" w:hAnsi="Times New Roman"/>
                <w:sz w:val="24"/>
                <w:szCs w:val="24"/>
              </w:rPr>
            </w:pPr>
            <w:r w:rsidRPr="006E5B28">
              <w:rPr>
                <w:rFonts w:ascii="Times New Roman" w:hAnsi="Times New Roman"/>
                <w:sz w:val="24"/>
                <w:szCs w:val="24"/>
              </w:rPr>
              <w:t>Poticati razvoj svijesti o sebi te realne slike o sebi.</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NOSITELJI AKTIVNOSTI, PROGRAMA I/ILI PROJEKTA I NJIHOVA ODGOVORNOST</w:t>
            </w:r>
          </w:p>
        </w:tc>
        <w:tc>
          <w:tcPr>
            <w:tcW w:w="6925" w:type="dxa"/>
          </w:tcPr>
          <w:p w:rsidR="008F4EC6" w:rsidRPr="006E5B28" w:rsidRDefault="008F4EC6" w:rsidP="008F4EC6">
            <w:pPr>
              <w:numPr>
                <w:ilvl w:val="0"/>
                <w:numId w:val="132"/>
              </w:numPr>
            </w:pPr>
            <w:r w:rsidRPr="006E5B28">
              <w:t>Grad Zagreb, Gradski ured za obrazovanje, kulturu i sport (financijska potpora, edukacija, savjetovanje, organizacija sportskih susreta i natjecanja)</w:t>
            </w:r>
          </w:p>
          <w:p w:rsidR="008F4EC6" w:rsidRPr="006E5B28" w:rsidRDefault="008F4EC6" w:rsidP="008F4EC6">
            <w:pPr>
              <w:pStyle w:val="Odlomakpopisa"/>
              <w:numPr>
                <w:ilvl w:val="0"/>
                <w:numId w:val="13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 OŠ Petra Zrinskog – Ravnateljica (osiguranje uvjeta za provedbu programa: dvorana, satnica, materijalna sredstva za rad – rekviziti)</w:t>
            </w:r>
          </w:p>
          <w:p w:rsidR="008F4EC6" w:rsidRPr="006E5B28" w:rsidRDefault="008F4EC6" w:rsidP="008F4EC6">
            <w:pPr>
              <w:pStyle w:val="Odlomakpopisa"/>
              <w:numPr>
                <w:ilvl w:val="0"/>
                <w:numId w:val="132"/>
              </w:numPr>
              <w:suppressAutoHyphens w:val="0"/>
              <w:autoSpaceDN/>
              <w:spacing w:before="240" w:after="200" w:line="276" w:lineRule="auto"/>
              <w:contextualSpacing/>
              <w:textAlignment w:val="auto"/>
              <w:rPr>
                <w:rFonts w:ascii="Times New Roman" w:hAnsi="Times New Roman"/>
                <w:sz w:val="24"/>
                <w:szCs w:val="24"/>
              </w:rPr>
            </w:pPr>
            <w:r w:rsidRPr="006E5B28">
              <w:rPr>
                <w:rFonts w:ascii="Times New Roman" w:hAnsi="Times New Roman"/>
                <w:sz w:val="24"/>
                <w:szCs w:val="24"/>
              </w:rPr>
              <w:t>Voditelj programa – Mirta Bokulić, prof. (provedba programa kroz pripreme i neposredan rad s djecom, realizacija sportskih susreta i natjecanja)</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REALIZACIJE AKTIVNOSTI, PROGRAMA I/ILI PROJEKTA</w:t>
            </w:r>
          </w:p>
        </w:tc>
        <w:tc>
          <w:tcPr>
            <w:tcW w:w="6925" w:type="dxa"/>
          </w:tcPr>
          <w:p w:rsidR="008F4EC6" w:rsidRPr="006E5B28" w:rsidRDefault="008F4EC6" w:rsidP="0022780E">
            <w:r w:rsidRPr="006E5B28">
              <w:t>Program se realizira neposrednim radom s učenicima škole upotrebom elemenata raznih sportova, ovisno o interesu djece koja u programu sudjeluju.Učenici u programu sudjeluju dragovoljno i program se provodi u prostorima škole (sportske dvorane i igralište).</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VREMENIK AKTIVNOSTI, PROGRAMA I/ILI PROJEKTA</w:t>
            </w:r>
          </w:p>
        </w:tc>
        <w:tc>
          <w:tcPr>
            <w:tcW w:w="6925" w:type="dxa"/>
          </w:tcPr>
          <w:p w:rsidR="008F4EC6" w:rsidRPr="006E5B28" w:rsidRDefault="008F4EC6" w:rsidP="0022780E">
            <w:r w:rsidRPr="006E5B28">
              <w:t>U školskoj godini 2018/2019 program počinje s radom 03.09.2018.g. i završava 30.06.2019.g.</w:t>
            </w:r>
          </w:p>
          <w:p w:rsidR="008F4EC6" w:rsidRPr="006E5B28" w:rsidRDefault="008F4EC6" w:rsidP="0022780E">
            <w:r w:rsidRPr="006E5B28">
              <w:t>Program se provodi 24 sata tjedno od čega 20 sati tijekom radnog tjedna i 4 sata vikendom:</w:t>
            </w:r>
          </w:p>
          <w:p w:rsidR="008F4EC6" w:rsidRPr="006E5B28" w:rsidRDefault="008F4EC6" w:rsidP="008F4EC6">
            <w:pPr>
              <w:numPr>
                <w:ilvl w:val="0"/>
                <w:numId w:val="132"/>
              </w:numPr>
            </w:pPr>
            <w:r w:rsidRPr="006E5B28">
              <w:t>Utorak   12:25 – 16:25 sati (5 sati)</w:t>
            </w:r>
          </w:p>
          <w:p w:rsidR="008F4EC6" w:rsidRPr="006E5B28" w:rsidRDefault="008F4EC6" w:rsidP="008F4EC6">
            <w:pPr>
              <w:numPr>
                <w:ilvl w:val="0"/>
                <w:numId w:val="132"/>
              </w:numPr>
            </w:pPr>
            <w:r w:rsidRPr="006E5B28">
              <w:t>Srijeda   13:15 – 17:15 sati (5 sati)</w:t>
            </w:r>
          </w:p>
          <w:p w:rsidR="008F4EC6" w:rsidRPr="006E5B28" w:rsidRDefault="008F4EC6" w:rsidP="008F4EC6">
            <w:pPr>
              <w:numPr>
                <w:ilvl w:val="0"/>
                <w:numId w:val="132"/>
              </w:numPr>
            </w:pPr>
            <w:r w:rsidRPr="006E5B28">
              <w:t>Četvrtak 13:15 – 17:15 sati (5 sati)</w:t>
            </w:r>
          </w:p>
          <w:p w:rsidR="008F4EC6" w:rsidRPr="006E5B28" w:rsidRDefault="008F4EC6" w:rsidP="008F4EC6">
            <w:pPr>
              <w:numPr>
                <w:ilvl w:val="0"/>
                <w:numId w:val="132"/>
              </w:numPr>
            </w:pPr>
            <w:r w:rsidRPr="006E5B28">
              <w:t>Petak     13:15 – 17:15 sati (5 sati)</w:t>
            </w:r>
          </w:p>
          <w:p w:rsidR="008F4EC6" w:rsidRPr="006E5B28" w:rsidRDefault="008F4EC6" w:rsidP="008F4EC6">
            <w:pPr>
              <w:numPr>
                <w:ilvl w:val="0"/>
                <w:numId w:val="132"/>
              </w:numPr>
            </w:pPr>
            <w:r w:rsidRPr="006E5B28">
              <w:t>Subota   11:00 – 14:05 sati (4 sata).</w:t>
            </w:r>
          </w:p>
          <w:p w:rsidR="008F4EC6" w:rsidRPr="006E5B28" w:rsidRDefault="008F4EC6" w:rsidP="0022780E">
            <w:r w:rsidRPr="006E5B28">
              <w:t>U program su uključena i sudjelovanja na raznim sportskim susretima i manifestacijama:</w:t>
            </w:r>
          </w:p>
          <w:p w:rsidR="008F4EC6" w:rsidRPr="006E5B28" w:rsidRDefault="008F4EC6" w:rsidP="008F4EC6">
            <w:pPr>
              <w:pStyle w:val="Odlomakpopisa"/>
              <w:numPr>
                <w:ilvl w:val="0"/>
                <w:numId w:val="13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Kross sportskih novosti u travnju</w:t>
            </w:r>
          </w:p>
          <w:p w:rsidR="008F4EC6" w:rsidRPr="006E5B28" w:rsidRDefault="008F4EC6" w:rsidP="008F4EC6">
            <w:pPr>
              <w:pStyle w:val="Odlomakpopisa"/>
              <w:numPr>
                <w:ilvl w:val="0"/>
                <w:numId w:val="132"/>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brojna međuškolska natjecanja i druge sportske manifestacije.</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OKVIRNI TROŠKOVNIK AKTIVNOSTI, PROGRAMA I/ILI PROJEKTA</w:t>
            </w:r>
          </w:p>
        </w:tc>
        <w:tc>
          <w:tcPr>
            <w:tcW w:w="6925" w:type="dxa"/>
          </w:tcPr>
          <w:p w:rsidR="008F4EC6" w:rsidRPr="006E5B28" w:rsidRDefault="008F4EC6" w:rsidP="0022780E">
            <w:r w:rsidRPr="006E5B28">
              <w:t>Program se provodi u prostorima škole upotrebom postojećih školskih rekvizita za potrebe nastave Tjelesne i zdravstvene kulture.Mogući troškovi su troškovi nabave istrošenih rekvizita i kupnja nove opreme za rad:</w:t>
            </w:r>
          </w:p>
          <w:p w:rsidR="008F4EC6" w:rsidRPr="006E5B28" w:rsidRDefault="008F4EC6" w:rsidP="0022780E">
            <w:r w:rsidRPr="006E5B28">
              <w:t xml:space="preserve">      -     lopte za nogomet 5 komada 800 kn</w:t>
            </w:r>
          </w:p>
          <w:p w:rsidR="008F4EC6" w:rsidRPr="006E5B28" w:rsidRDefault="008F4EC6" w:rsidP="008F4EC6">
            <w:pPr>
              <w:numPr>
                <w:ilvl w:val="0"/>
                <w:numId w:val="132"/>
              </w:numPr>
            </w:pPr>
            <w:r w:rsidRPr="006E5B28">
              <w:t>loptice za badminton 4 paketića 120 kn</w:t>
            </w:r>
          </w:p>
        </w:tc>
      </w:tr>
      <w:tr w:rsidR="008F4EC6" w:rsidRPr="006E5B28" w:rsidTr="0022780E">
        <w:tc>
          <w:tcPr>
            <w:tcW w:w="2137" w:type="dxa"/>
            <w:shd w:val="clear" w:color="auto" w:fill="D9E2F3" w:themeFill="accent1" w:themeFillTint="33"/>
            <w:vAlign w:val="center"/>
          </w:tcPr>
          <w:p w:rsidR="008F4EC6" w:rsidRPr="006E5B28" w:rsidRDefault="008F4EC6" w:rsidP="0022780E">
            <w:pPr>
              <w:spacing w:before="240"/>
              <w:jc w:val="center"/>
              <w:rPr>
                <w:b/>
              </w:rPr>
            </w:pPr>
            <w:r w:rsidRPr="006E5B28">
              <w:rPr>
                <w:b/>
              </w:rPr>
              <w:t>NAČIN NJEGOVA PRAĆENJA</w:t>
            </w:r>
          </w:p>
        </w:tc>
        <w:tc>
          <w:tcPr>
            <w:tcW w:w="6925" w:type="dxa"/>
          </w:tcPr>
          <w:p w:rsidR="008F4EC6" w:rsidRPr="006E5B28" w:rsidRDefault="008F4EC6" w:rsidP="0022780E">
            <w:r w:rsidRPr="006E5B28">
              <w:t xml:space="preserve">Program se temelji na rekreativnom vježbanju učenika tako da se vrednovanje temelji na: </w:t>
            </w:r>
          </w:p>
          <w:p w:rsidR="008F4EC6" w:rsidRPr="006E5B28" w:rsidRDefault="008F4EC6" w:rsidP="008F4EC6">
            <w:pPr>
              <w:numPr>
                <w:ilvl w:val="0"/>
                <w:numId w:val="132"/>
              </w:numPr>
            </w:pPr>
            <w:r w:rsidRPr="006E5B28">
              <w:t>početak – očekivanja učenika</w:t>
            </w:r>
          </w:p>
          <w:p w:rsidR="008F4EC6" w:rsidRPr="006E5B28" w:rsidRDefault="008F4EC6" w:rsidP="008F4EC6">
            <w:pPr>
              <w:numPr>
                <w:ilvl w:val="0"/>
                <w:numId w:val="132"/>
              </w:numPr>
            </w:pPr>
            <w:r w:rsidRPr="006E5B28">
              <w:t>redovitosti dolazaka učenika na sate vježbanja</w:t>
            </w:r>
          </w:p>
          <w:p w:rsidR="008F4EC6" w:rsidRPr="006E5B28" w:rsidRDefault="008F4EC6" w:rsidP="008F4EC6">
            <w:pPr>
              <w:numPr>
                <w:ilvl w:val="0"/>
                <w:numId w:val="132"/>
              </w:numPr>
            </w:pPr>
            <w:r w:rsidRPr="006E5B28">
              <w:t>procjeni voditelja o njihovom napretku pri učenju i usavršavanju elemenata sporta koji treniraju</w:t>
            </w:r>
          </w:p>
          <w:p w:rsidR="008F4EC6" w:rsidRPr="006E5B28" w:rsidRDefault="008F4EC6" w:rsidP="008F4EC6">
            <w:pPr>
              <w:numPr>
                <w:ilvl w:val="0"/>
                <w:numId w:val="132"/>
              </w:numPr>
            </w:pPr>
            <w:r w:rsidRPr="006E5B28">
              <w:t>rezultatima međurazrednih i međuškolskih natjecanja</w:t>
            </w:r>
          </w:p>
          <w:p w:rsidR="008F4EC6" w:rsidRPr="006E5B28" w:rsidRDefault="008F4EC6" w:rsidP="008F4EC6">
            <w:pPr>
              <w:numPr>
                <w:ilvl w:val="0"/>
                <w:numId w:val="132"/>
              </w:numPr>
            </w:pPr>
            <w:r w:rsidRPr="006E5B28">
              <w:t xml:space="preserve">kraj – zadovoljstvo učenika i ispunjenost njihovih očekivanja.  </w:t>
            </w:r>
          </w:p>
        </w:tc>
      </w:tr>
    </w:tbl>
    <w:p w:rsidR="008F4EC6" w:rsidRPr="006E5B28" w:rsidRDefault="008F4EC6" w:rsidP="008F4EC6"/>
    <w:p w:rsidR="00A15FAC" w:rsidRPr="006E5B28" w:rsidRDefault="00A15FAC" w:rsidP="00883688">
      <w:pPr>
        <w:pStyle w:val="Naslov1"/>
        <w:rPr>
          <w:rFonts w:ascii="Times New Roman" w:hAnsi="Times New Roman" w:cs="Times New Roman"/>
          <w:b/>
          <w:color w:val="auto"/>
          <w:sz w:val="24"/>
          <w:szCs w:val="24"/>
        </w:rPr>
      </w:pPr>
      <w:bookmarkStart w:id="223" w:name="_Toc21347796"/>
      <w:r w:rsidRPr="006E5B28">
        <w:rPr>
          <w:rFonts w:ascii="Times New Roman" w:hAnsi="Times New Roman" w:cs="Times New Roman"/>
          <w:b/>
          <w:color w:val="auto"/>
          <w:sz w:val="24"/>
          <w:szCs w:val="24"/>
        </w:rPr>
        <w:t>Projekti</w:t>
      </w:r>
      <w:bookmarkEnd w:id="223"/>
    </w:p>
    <w:p w:rsidR="00883688" w:rsidRPr="006E5B28" w:rsidRDefault="00883688" w:rsidP="00883688">
      <w:pPr>
        <w:pStyle w:val="Naslov2"/>
        <w:rPr>
          <w:rFonts w:ascii="Times New Roman" w:hAnsi="Times New Roman" w:cs="Times New Roman"/>
          <w:color w:val="auto"/>
          <w:sz w:val="24"/>
          <w:szCs w:val="24"/>
        </w:rPr>
      </w:pPr>
      <w:bookmarkStart w:id="224" w:name="_Toc21347797"/>
      <w:r w:rsidRPr="006E5B28">
        <w:rPr>
          <w:rFonts w:ascii="Times New Roman" w:hAnsi="Times New Roman" w:cs="Times New Roman"/>
          <w:color w:val="auto"/>
          <w:sz w:val="24"/>
          <w:szCs w:val="24"/>
        </w:rPr>
        <w:t>Darujući knjigu darujemo ljubav</w:t>
      </w:r>
      <w:bookmarkEnd w:id="224"/>
    </w:p>
    <w:p w:rsidR="00FF55E1" w:rsidRPr="006E5B28" w:rsidRDefault="00FF55E1" w:rsidP="00A15FAC"/>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AKTIVNOST, PROGRAM I/ILI PROJEKT</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F55E1" w:rsidRPr="006E5B28" w:rsidRDefault="00FF55E1" w:rsidP="00FF55E1">
            <w:pPr>
              <w:jc w:val="center"/>
              <w:rPr>
                <w:b/>
                <w:lang w:val="en-US"/>
              </w:rPr>
            </w:pPr>
            <w:r w:rsidRPr="006E5B28">
              <w:rPr>
                <w:b/>
                <w:lang w:val="en-US"/>
              </w:rPr>
              <w:t>PROJEKT:</w:t>
            </w:r>
          </w:p>
          <w:p w:rsidR="00FF55E1" w:rsidRPr="006E5B28" w:rsidRDefault="00FF55E1" w:rsidP="00FF55E1">
            <w:pPr>
              <w:jc w:val="center"/>
              <w:rPr>
                <w:b/>
              </w:rPr>
            </w:pPr>
            <w:r w:rsidRPr="006E5B28">
              <w:rPr>
                <w:b/>
              </w:rPr>
              <w:t>DARUJUĆI KNJIGU DARUJEMO LJUBAV</w:t>
            </w:r>
          </w:p>
          <w:p w:rsidR="00FF55E1" w:rsidRPr="006E5B28" w:rsidRDefault="00FF55E1" w:rsidP="00FF55E1">
            <w:pPr>
              <w:jc w:val="center"/>
              <w:rPr>
                <w:b/>
              </w:rPr>
            </w:pPr>
            <w:r w:rsidRPr="006E5B28">
              <w:rPr>
                <w:b/>
              </w:rPr>
              <w:t>Uz datum obilježavanja Međunarodnog darivanja knjiga 14. veljače (Valentinovo)</w:t>
            </w:r>
          </w:p>
          <w:p w:rsidR="00FF55E1" w:rsidRPr="006E5B28" w:rsidRDefault="00FF55E1" w:rsidP="00FF55E1">
            <w:pPr>
              <w:jc w:val="center"/>
              <w:rPr>
                <w:b/>
              </w:rPr>
            </w:pP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CILJEVI AKTIVNOSTI, PROGRAMA I/ILI PROJEKTA</w:t>
            </w:r>
          </w:p>
        </w:tc>
        <w:tc>
          <w:tcPr>
            <w:tcW w:w="7151" w:type="dxa"/>
            <w:tcBorders>
              <w:top w:val="single" w:sz="4" w:space="0" w:color="auto"/>
              <w:left w:val="single" w:sz="4" w:space="0" w:color="auto"/>
              <w:bottom w:val="single" w:sz="4" w:space="0" w:color="auto"/>
              <w:right w:val="single" w:sz="4" w:space="0" w:color="auto"/>
            </w:tcBorders>
            <w:vAlign w:val="center"/>
            <w:hideMark/>
          </w:tcPr>
          <w:p w:rsidR="00FF55E1" w:rsidRPr="006E5B28" w:rsidRDefault="00FF55E1" w:rsidP="00FF55E1">
            <w:pPr>
              <w:spacing w:before="240"/>
              <w:jc w:val="both"/>
            </w:pPr>
            <w:r w:rsidRPr="006E5B28">
              <w:t xml:space="preserve">Potaknuti učenike na samostalno čitanje književnih djela te darivanje istih razvijajući svoj čitalački ukus. </w:t>
            </w:r>
          </w:p>
          <w:p w:rsidR="00FF55E1" w:rsidRPr="006E5B28" w:rsidRDefault="00FF55E1" w:rsidP="00FF55E1">
            <w:pPr>
              <w:spacing w:before="240"/>
              <w:jc w:val="both"/>
            </w:pPr>
            <w:r w:rsidRPr="006E5B28">
              <w:t>Potaknuti učenike na darivanje potrebitih razvijajući svijest o ljepoti darivanja uz geslo „Čitam, darujem, nekog obradujem.“</w:t>
            </w:r>
          </w:p>
          <w:p w:rsidR="00FF55E1" w:rsidRPr="006E5B28" w:rsidRDefault="00FF55E1" w:rsidP="00FF55E1">
            <w:pPr>
              <w:spacing w:before="240"/>
              <w:jc w:val="both"/>
            </w:pPr>
            <w:r w:rsidRPr="006E5B28">
              <w:t>Darujući knjigu uz objašnjenje zašto to rade, djeca uče koliko je važno pomagati druge.</w:t>
            </w:r>
          </w:p>
          <w:p w:rsidR="00FF55E1" w:rsidRPr="006E5B28" w:rsidRDefault="00FF55E1" w:rsidP="00FF55E1">
            <w:pPr>
              <w:spacing w:before="240"/>
              <w:jc w:val="both"/>
            </w:pP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NAMJENA AKTIVNOSTI, PROGRAMA I/ILI PROJEKTA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jc w:val="both"/>
            </w:pPr>
            <w:r w:rsidRPr="006E5B28">
              <w:t>Projekt je namijenjen učenicima od 5. do 8. razreda</w:t>
            </w:r>
          </w:p>
          <w:p w:rsidR="00FF55E1" w:rsidRPr="006E5B28" w:rsidRDefault="00FF55E1" w:rsidP="00FF55E1">
            <w:pPr>
              <w:jc w:val="both"/>
            </w:pPr>
            <w:r w:rsidRPr="006E5B28">
              <w:t xml:space="preserve">Učenici sve manje posežu za knjigama, sve manje čitaju s razumijevanjem. Ovim projektom učenici kritički promišljaju o knjigama i namjenjuju ih potrebitima uz posvetu koju pišu unutar korica knjige kako bi budućem čitaocu prenijeli malo svoje osobnosti. </w:t>
            </w:r>
          </w:p>
          <w:p w:rsidR="00FF55E1" w:rsidRPr="006E5B28" w:rsidRDefault="00FF55E1" w:rsidP="00FF55E1">
            <w:pPr>
              <w:autoSpaceDE w:val="0"/>
              <w:autoSpaceDN w:val="0"/>
              <w:adjustRightInd w:val="0"/>
              <w:rPr>
                <w:b/>
              </w:rPr>
            </w:pPr>
            <w:r w:rsidRPr="006E5B28">
              <w:rPr>
                <w:b/>
              </w:rPr>
              <w:t>Ishodi koji će se projektom ostvariti:</w:t>
            </w:r>
          </w:p>
          <w:p w:rsidR="00FF55E1" w:rsidRPr="006E5B28" w:rsidRDefault="00FF55E1" w:rsidP="00FF55E1">
            <w:pPr>
              <w:autoSpaceDE w:val="0"/>
              <w:autoSpaceDN w:val="0"/>
              <w:adjustRightInd w:val="0"/>
            </w:pPr>
            <w:r w:rsidRPr="006E5B28">
              <w:t>Ohrabriti potrebite da se i oni upuste u „avanturu čitanja“ i daljnjeg darivanja</w:t>
            </w:r>
          </w:p>
          <w:p w:rsidR="00FF55E1" w:rsidRPr="006E5B28" w:rsidRDefault="00FF55E1" w:rsidP="00FF55E1">
            <w:pPr>
              <w:autoSpaceDE w:val="0"/>
              <w:autoSpaceDN w:val="0"/>
              <w:adjustRightInd w:val="0"/>
            </w:pPr>
            <w:r w:rsidRPr="006E5B28">
              <w:t>Razvijaju svoje čitalačke navike</w:t>
            </w:r>
          </w:p>
          <w:p w:rsidR="00FF55E1" w:rsidRPr="006E5B28" w:rsidRDefault="00FF55E1" w:rsidP="00FF55E1">
            <w:pPr>
              <w:autoSpaceDE w:val="0"/>
              <w:autoSpaceDN w:val="0"/>
              <w:adjustRightInd w:val="0"/>
            </w:pPr>
            <w:r w:rsidRPr="006E5B28">
              <w:t>Razvijaju osjećaj za potrebite</w:t>
            </w:r>
          </w:p>
          <w:p w:rsidR="00FF55E1" w:rsidRPr="006E5B28" w:rsidRDefault="00FF55E1" w:rsidP="00FF55E1">
            <w:pPr>
              <w:autoSpaceDE w:val="0"/>
              <w:autoSpaceDN w:val="0"/>
              <w:adjustRightInd w:val="0"/>
            </w:pPr>
            <w:r w:rsidRPr="006E5B28">
              <w:t>Razvijaju osobne potencijale</w:t>
            </w:r>
          </w:p>
          <w:p w:rsidR="00FF55E1" w:rsidRPr="006E5B28" w:rsidRDefault="00FF55E1" w:rsidP="00FF55E1">
            <w:pPr>
              <w:autoSpaceDE w:val="0"/>
              <w:autoSpaceDN w:val="0"/>
              <w:adjustRightInd w:val="0"/>
            </w:pPr>
            <w:r w:rsidRPr="006E5B28">
              <w:t xml:space="preserve">Upravljaju svojim emocijama </w:t>
            </w:r>
          </w:p>
          <w:p w:rsidR="00FF55E1" w:rsidRPr="006E5B28" w:rsidRDefault="00FF55E1" w:rsidP="00FF55E1">
            <w:r w:rsidRPr="006E5B28">
              <w:t>Promišlja o razvoju ljudskih prava.</w:t>
            </w:r>
          </w:p>
          <w:p w:rsidR="00FF55E1" w:rsidRPr="006E5B28" w:rsidRDefault="00FF55E1" w:rsidP="00FF55E1">
            <w:pPr>
              <w:jc w:val="both"/>
              <w:rPr>
                <w:b/>
              </w:rPr>
            </w:pPr>
            <w:r w:rsidRPr="006E5B28">
              <w:rPr>
                <w:b/>
              </w:rPr>
              <w:t>Uključuju se u život šire zajednice</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jc w:val="both"/>
              <w:rPr>
                <w:b/>
              </w:rPr>
            </w:pPr>
            <w:r w:rsidRPr="006E5B28">
              <w:rPr>
                <w:b/>
              </w:rPr>
              <w:t>Dijana Grbaš Jakšić,prof. učitelj mentor; Karla Perkov, prof.; Marina Peterlin, prof. i Julija Vejić, dipl. učitelj; učitelj savjetnik te učenici od 5. do 8. razreda koji se žele uključiti</w:t>
            </w:r>
          </w:p>
          <w:p w:rsidR="00FF55E1" w:rsidRPr="006E5B28" w:rsidRDefault="00FF55E1" w:rsidP="00FF55E1">
            <w:pPr>
              <w:jc w:val="both"/>
              <w:rPr>
                <w:bCs/>
              </w:rPr>
            </w:pPr>
            <w:r w:rsidRPr="006E5B28">
              <w:t xml:space="preserve">Učiteljice će organizirati </w:t>
            </w:r>
            <w:r w:rsidRPr="006E5B28">
              <w:rPr>
                <w:bCs/>
              </w:rPr>
              <w:t>i provesti aktivnosti projekta u mjesecu veljači kako bi za Valentinovo (Dan zaljubljenih darivali knjige kao znak ljubavi ili nekoj udruzi ili, kao i prošle godine, darivati Školu u bolnici sestara milosrdnica u Vinogradskoj.</w:t>
            </w:r>
          </w:p>
          <w:p w:rsidR="00FF55E1" w:rsidRPr="006E5B28" w:rsidRDefault="00FF55E1" w:rsidP="00FF55E1">
            <w:pPr>
              <w:jc w:val="both"/>
            </w:pPr>
            <w:r w:rsidRPr="006E5B28">
              <w:t xml:space="preserve">Svi sudionici projekta donijet će po jednu  dobro očuvanu knjigu ili će kupiti novu i pripremiti ju za poklon. </w:t>
            </w:r>
          </w:p>
          <w:p w:rsidR="00FF55E1" w:rsidRPr="006E5B28" w:rsidRDefault="00FF55E1" w:rsidP="00FF55E1">
            <w:pPr>
              <w:jc w:val="both"/>
              <w:rPr>
                <w:bCs/>
              </w:rPr>
            </w:pP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NAČIN REALIZACIJE AKTIVNOSTI, PROGRAMA I/ILI PROJEKTA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spacing w:before="240"/>
              <w:jc w:val="both"/>
            </w:pPr>
            <w:r w:rsidRPr="006E5B28">
              <w:t>Učenici će, unutar donesene knjige, u školi uredno i čitko napisati posvetu budućem čitatelju, a potom knjigu mogu i prigodno umotati čime se postiže i osjećaj iznenađenja.</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VREMENIK AKTIVNOSTI, PROGRAMA I/ILI PROJEKTA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spacing w:before="240"/>
              <w:jc w:val="both"/>
            </w:pPr>
            <w:r w:rsidRPr="006E5B28">
              <w:rPr>
                <w:lang w:val="en-US"/>
              </w:rPr>
              <w:t>Veljača 2020. – na Valentinovo</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OKVIRNI TROŠKOVNIK AKTIVNOSTI, PROGRAMA I/ILI PROJEKTA</w:t>
            </w:r>
          </w:p>
        </w:tc>
        <w:tc>
          <w:tcPr>
            <w:tcW w:w="7151" w:type="dxa"/>
            <w:tcBorders>
              <w:top w:val="single" w:sz="4" w:space="0" w:color="auto"/>
              <w:left w:val="single" w:sz="4" w:space="0" w:color="auto"/>
              <w:bottom w:val="single" w:sz="4" w:space="0" w:color="auto"/>
              <w:right w:val="single" w:sz="4" w:space="0" w:color="auto"/>
            </w:tcBorders>
          </w:tcPr>
          <w:p w:rsidR="00FF55E1" w:rsidRPr="006E5B28" w:rsidRDefault="00FF55E1" w:rsidP="00FF55E1">
            <w:pPr>
              <w:spacing w:before="240"/>
              <w:jc w:val="both"/>
              <w:rPr>
                <w:lang w:val="en-US"/>
              </w:rPr>
            </w:pPr>
            <w:r w:rsidRPr="006E5B28">
              <w:rPr>
                <w:lang w:val="en-US"/>
              </w:rPr>
              <w:t>Trošak kupovine nove knjige i ukraasnog papira ili vrpce</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jc w:val="both"/>
            </w:pPr>
            <w:r w:rsidRPr="006E5B28">
              <w:t>Popis darovanih knjiga</w:t>
            </w:r>
          </w:p>
          <w:p w:rsidR="00FF55E1" w:rsidRPr="006E5B28" w:rsidRDefault="00FF55E1" w:rsidP="00FF55E1">
            <w:pPr>
              <w:jc w:val="both"/>
            </w:pPr>
            <w:r w:rsidRPr="006E5B28">
              <w:t>Anketa o osobnom zadovoljstvu zbog činjenja dobrog djela</w:t>
            </w:r>
          </w:p>
        </w:tc>
      </w:tr>
    </w:tbl>
    <w:p w:rsidR="00FF55E1" w:rsidRPr="006E5B28" w:rsidRDefault="00FF55E1" w:rsidP="00FF55E1"/>
    <w:p w:rsidR="00F55E5C" w:rsidRPr="006E5B28" w:rsidRDefault="00F55E5C" w:rsidP="00FF55E1"/>
    <w:p w:rsidR="00883688" w:rsidRPr="006E5B28" w:rsidRDefault="00883688" w:rsidP="00883688">
      <w:pPr>
        <w:pStyle w:val="Naslov2"/>
        <w:rPr>
          <w:rFonts w:ascii="Times New Roman" w:hAnsi="Times New Roman" w:cs="Times New Roman"/>
          <w:color w:val="auto"/>
          <w:sz w:val="24"/>
          <w:szCs w:val="24"/>
        </w:rPr>
      </w:pPr>
      <w:bookmarkStart w:id="225" w:name="_Toc21347798"/>
      <w:r w:rsidRPr="006E5B28">
        <w:rPr>
          <w:rFonts w:ascii="Times New Roman" w:hAnsi="Times New Roman" w:cs="Times New Roman"/>
          <w:color w:val="auto"/>
          <w:sz w:val="24"/>
          <w:szCs w:val="24"/>
        </w:rPr>
        <w:t>Jezično književni izazov</w:t>
      </w:r>
      <w:bookmarkEnd w:id="225"/>
    </w:p>
    <w:p w:rsidR="00FF55E1" w:rsidRPr="006E5B28" w:rsidRDefault="00FF55E1" w:rsidP="00FF55E1"/>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AKTIVNOST, PROGRAM I/ILI PROJEKT</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F55E1" w:rsidRPr="006E5B28" w:rsidRDefault="00FF55E1" w:rsidP="00FF55E1">
            <w:pPr>
              <w:jc w:val="center"/>
              <w:rPr>
                <w:b/>
                <w:lang w:val="en-US"/>
              </w:rPr>
            </w:pPr>
            <w:r w:rsidRPr="006E5B28">
              <w:rPr>
                <w:b/>
                <w:lang w:val="en-US"/>
              </w:rPr>
              <w:t>PROJEKT:</w:t>
            </w:r>
          </w:p>
          <w:p w:rsidR="00FF55E1" w:rsidRPr="006E5B28" w:rsidRDefault="00FF55E1" w:rsidP="00FF55E1">
            <w:pPr>
              <w:jc w:val="center"/>
              <w:rPr>
                <w:b/>
              </w:rPr>
            </w:pPr>
            <w:r w:rsidRPr="006E5B28">
              <w:rPr>
                <w:b/>
              </w:rPr>
              <w:t>Jezično književni izazov</w:t>
            </w:r>
          </w:p>
          <w:p w:rsidR="00FF55E1" w:rsidRPr="006E5B28" w:rsidRDefault="00FF55E1" w:rsidP="00FF55E1">
            <w:pPr>
              <w:jc w:val="center"/>
              <w:rPr>
                <w:b/>
              </w:rPr>
            </w:pPr>
            <w:r w:rsidRPr="006E5B28">
              <w:rPr>
                <w:b/>
              </w:rPr>
              <w:t>Namijenjen djeci i njihovim roditeljima uz Dan škole (otvoreni dan)</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CILJEVI AKTIVNOSTI, PROGRAMA I/ILI PROJEKTA</w:t>
            </w:r>
          </w:p>
        </w:tc>
        <w:tc>
          <w:tcPr>
            <w:tcW w:w="7151" w:type="dxa"/>
            <w:tcBorders>
              <w:top w:val="single" w:sz="4" w:space="0" w:color="auto"/>
              <w:left w:val="single" w:sz="4" w:space="0" w:color="auto"/>
              <w:bottom w:val="single" w:sz="4" w:space="0" w:color="auto"/>
              <w:right w:val="single" w:sz="4" w:space="0" w:color="auto"/>
            </w:tcBorders>
            <w:vAlign w:val="center"/>
            <w:hideMark/>
          </w:tcPr>
          <w:p w:rsidR="00FF55E1" w:rsidRPr="006E5B28" w:rsidRDefault="00FF55E1" w:rsidP="00FF55E1">
            <w:pPr>
              <w:spacing w:before="240"/>
              <w:jc w:val="both"/>
            </w:pPr>
            <w:r w:rsidRPr="006E5B28">
              <w:t>Potaknuti učenike na učenje jezičnih i književnih sadržaja</w:t>
            </w:r>
          </w:p>
          <w:p w:rsidR="00FF55E1" w:rsidRPr="006E5B28" w:rsidRDefault="00FF55E1" w:rsidP="00FF55E1">
            <w:pPr>
              <w:spacing w:before="240"/>
              <w:jc w:val="both"/>
            </w:pPr>
            <w:r w:rsidRPr="006E5B28">
              <w:t>Potaknuti učenike na istraživanje i pripremanje pitanja i zadataka</w:t>
            </w:r>
          </w:p>
          <w:p w:rsidR="00FF55E1" w:rsidRPr="006E5B28" w:rsidRDefault="00FF55E1" w:rsidP="00FF55E1">
            <w:pPr>
              <w:spacing w:before="240"/>
              <w:jc w:val="both"/>
            </w:pPr>
            <w:r w:rsidRPr="006E5B28">
              <w:t>Potaknuti učenike na uporabu suvremenih tehnologija (korištenje mobitela i pametne ploče)</w:t>
            </w:r>
          </w:p>
          <w:p w:rsidR="00FF55E1" w:rsidRPr="006E5B28" w:rsidRDefault="00FF55E1" w:rsidP="00FF55E1">
            <w:pPr>
              <w:spacing w:before="240"/>
              <w:jc w:val="both"/>
            </w:pPr>
            <w:r w:rsidRPr="006E5B28">
              <w:t>Potaknuti roditelje na veću uključenost u život i rad djece u školi</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NAMJENA AKTIVNOSTI, PROGRAMA I/ILI PROJEKTA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jc w:val="both"/>
            </w:pPr>
            <w:r w:rsidRPr="006E5B28">
              <w:t>Projekt je namijenjen učenicima 6. b i 6. c razreda te njihovim roditeljima kroz zajedničku igru i KVIZ izazov</w:t>
            </w:r>
          </w:p>
          <w:p w:rsidR="00FF55E1" w:rsidRPr="006E5B28" w:rsidRDefault="00FF55E1" w:rsidP="00FF55E1">
            <w:pPr>
              <w:jc w:val="both"/>
            </w:pPr>
            <w:r w:rsidRPr="006E5B28">
              <w:t xml:space="preserve">Učenici će stvoriti timove i izazvati svoje roditelje u Kviz Izazov u  poznavanju jezičnih i književnih sadržaja 6. razreda </w:t>
            </w:r>
          </w:p>
          <w:p w:rsidR="00FF55E1" w:rsidRPr="006E5B28" w:rsidRDefault="00FF55E1" w:rsidP="00FF55E1">
            <w:pPr>
              <w:jc w:val="both"/>
            </w:pPr>
            <w:r w:rsidRPr="006E5B28">
              <w:t>Učenici će:</w:t>
            </w:r>
          </w:p>
          <w:p w:rsidR="00FF55E1" w:rsidRPr="006E5B28" w:rsidRDefault="00FF55E1" w:rsidP="00FF55E1">
            <w:pPr>
              <w:jc w:val="both"/>
            </w:pPr>
            <w:r w:rsidRPr="006E5B28">
              <w:t>Produbiti svoja znanja</w:t>
            </w:r>
          </w:p>
          <w:p w:rsidR="00FF55E1" w:rsidRPr="006E5B28" w:rsidRDefault="00FF55E1" w:rsidP="00FF55E1">
            <w:pPr>
              <w:jc w:val="both"/>
            </w:pPr>
            <w:r w:rsidRPr="006E5B28">
              <w:t xml:space="preserve">Pokazati roditeljima kako uče </w:t>
            </w:r>
          </w:p>
          <w:p w:rsidR="00FF55E1" w:rsidRPr="006E5B28" w:rsidRDefault="00FF55E1" w:rsidP="00FF55E1">
            <w:pPr>
              <w:jc w:val="both"/>
            </w:pPr>
            <w:r w:rsidRPr="006E5B28">
              <w:t>Spoznati da učenje može biti zabavno</w:t>
            </w:r>
          </w:p>
          <w:p w:rsidR="00FF55E1" w:rsidRPr="006E5B28" w:rsidRDefault="00FF55E1" w:rsidP="00FF55E1">
            <w:pPr>
              <w:jc w:val="both"/>
            </w:pPr>
            <w:r w:rsidRPr="006E5B28">
              <w:t xml:space="preserve">Suradnički učiti </w:t>
            </w:r>
          </w:p>
          <w:p w:rsidR="00FF55E1" w:rsidRPr="006E5B28" w:rsidRDefault="00FF55E1" w:rsidP="00FF55E1">
            <w:pPr>
              <w:jc w:val="both"/>
            </w:pPr>
            <w:r w:rsidRPr="006E5B28">
              <w:t>Upravljati svojim emocijama neovisno o situacijama (poraz- pobjeda)</w:t>
            </w:r>
          </w:p>
          <w:p w:rsidR="00FF55E1" w:rsidRPr="006E5B28" w:rsidRDefault="00FF55E1" w:rsidP="00FF55E1">
            <w:pPr>
              <w:jc w:val="both"/>
            </w:pPr>
            <w:r w:rsidRPr="006E5B28">
              <w:t>Kvalitetno provesti vrijeme s roditeljima</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jc w:val="both"/>
              <w:rPr>
                <w:b/>
              </w:rPr>
            </w:pPr>
            <w:r w:rsidRPr="006E5B28">
              <w:rPr>
                <w:b/>
              </w:rPr>
              <w:t>Julija Vejić, dipl. učitelj; učitelj savjetnik i učenici 6.b i 6c</w:t>
            </w:r>
          </w:p>
          <w:p w:rsidR="00FF55E1" w:rsidRPr="006E5B28" w:rsidRDefault="00FF55E1" w:rsidP="00FF55E1">
            <w:pPr>
              <w:jc w:val="both"/>
              <w:rPr>
                <w:bCs/>
              </w:rPr>
            </w:pPr>
            <w:r w:rsidRPr="006E5B28">
              <w:t xml:space="preserve">Učiteljica će organizirati </w:t>
            </w:r>
            <w:r w:rsidRPr="006E5B28">
              <w:rPr>
                <w:bCs/>
              </w:rPr>
              <w:t>i provesti aktivnosti projekta te sustavno pratiti učenička postignuća kroz izradu zadataka za kviz, te ih naučiti kako će koristiti nove tehnologije</w:t>
            </w:r>
          </w:p>
          <w:p w:rsidR="00FF55E1" w:rsidRPr="006E5B28" w:rsidRDefault="00FF55E1" w:rsidP="00FF55E1">
            <w:pPr>
              <w:jc w:val="both"/>
              <w:rPr>
                <w:bCs/>
              </w:rPr>
            </w:pP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NAČIN REALIZACIJE AKTIVNOSTI, PROGRAMA I/ILI PROJEKTA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spacing w:before="240"/>
              <w:jc w:val="both"/>
            </w:pPr>
            <w:r w:rsidRPr="006E5B28">
              <w:t>Na Dan otvorenih vrata u učioni HJ organizirat ćemo Kviz izazov za prijavljene ekipe: Roditelji nasuprot svojoj djeci</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VREMENIK AKTIVNOSTI, PROGRAMA I/ILI PROJEKTA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spacing w:before="240"/>
              <w:jc w:val="both"/>
              <w:rPr>
                <w:lang w:val="en-US"/>
              </w:rPr>
            </w:pPr>
            <w:r w:rsidRPr="006E5B28">
              <w:rPr>
                <w:lang w:val="en-US"/>
              </w:rPr>
              <w:t>Priprema zadataka za kviz tijekom 2019./20.</w:t>
            </w:r>
          </w:p>
          <w:p w:rsidR="00FF55E1" w:rsidRPr="006E5B28" w:rsidRDefault="00FF55E1" w:rsidP="00FF55E1">
            <w:pPr>
              <w:spacing w:before="240"/>
              <w:jc w:val="both"/>
            </w:pPr>
            <w:r w:rsidRPr="006E5B28">
              <w:rPr>
                <w:lang w:val="en-US"/>
              </w:rPr>
              <w:t>Kviz - lipanj 2020.</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OKVIRNI TROŠKOVNIK AKTIVNOSTI, PROGRAMA I/ILI PROJEKTA</w:t>
            </w:r>
          </w:p>
        </w:tc>
        <w:tc>
          <w:tcPr>
            <w:tcW w:w="7151" w:type="dxa"/>
            <w:tcBorders>
              <w:top w:val="single" w:sz="4" w:space="0" w:color="auto"/>
              <w:left w:val="single" w:sz="4" w:space="0" w:color="auto"/>
              <w:bottom w:val="single" w:sz="4" w:space="0" w:color="auto"/>
              <w:right w:val="single" w:sz="4" w:space="0" w:color="auto"/>
            </w:tcBorders>
          </w:tcPr>
          <w:p w:rsidR="00FF55E1" w:rsidRPr="006E5B28" w:rsidRDefault="00FF55E1" w:rsidP="00FF55E1">
            <w:pPr>
              <w:spacing w:before="240"/>
              <w:jc w:val="both"/>
              <w:rPr>
                <w:lang w:val="en-US"/>
              </w:rPr>
            </w:pPr>
            <w:r w:rsidRPr="006E5B28">
              <w:rPr>
                <w:lang w:val="en-US"/>
              </w:rPr>
              <w:t>Troška nema jer će predmetna učiteljica u svoje slobodno vrijeme pokazati učenicima potrebne programe za izradu zadataka</w:t>
            </w:r>
          </w:p>
        </w:tc>
      </w:tr>
      <w:tr w:rsidR="00FF55E1" w:rsidRPr="006E5B28" w:rsidTr="00FF55E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F55E1" w:rsidRPr="006E5B28" w:rsidRDefault="00FF55E1" w:rsidP="00FF55E1">
            <w:pPr>
              <w:spacing w:before="240"/>
              <w:jc w:val="center"/>
              <w:rPr>
                <w:b/>
              </w:rPr>
            </w:pPr>
            <w:r w:rsidRPr="006E5B28">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FF55E1" w:rsidRPr="006E5B28" w:rsidRDefault="00FF55E1" w:rsidP="00FF55E1">
            <w:pPr>
              <w:jc w:val="both"/>
            </w:pPr>
            <w:r w:rsidRPr="006E5B28">
              <w:t>Anketi listić o osobnom zadovoljstvu u zajedničkom sudjelovanju u kvizu (anketa i roditeljima i djeci)</w:t>
            </w:r>
          </w:p>
        </w:tc>
      </w:tr>
    </w:tbl>
    <w:p w:rsidR="00FF55E1" w:rsidRPr="006E5B28" w:rsidRDefault="00FF55E1" w:rsidP="00FF55E1"/>
    <w:p w:rsidR="00F55E5C" w:rsidRPr="006E5B28" w:rsidRDefault="00F55E5C" w:rsidP="00FF55E1"/>
    <w:p w:rsidR="00883688" w:rsidRPr="006E5B28" w:rsidRDefault="00883688" w:rsidP="00883688">
      <w:pPr>
        <w:pStyle w:val="Naslov2"/>
        <w:rPr>
          <w:rFonts w:ascii="Times New Roman" w:hAnsi="Times New Roman" w:cs="Times New Roman"/>
          <w:color w:val="auto"/>
          <w:sz w:val="24"/>
          <w:szCs w:val="24"/>
        </w:rPr>
      </w:pPr>
      <w:bookmarkStart w:id="226" w:name="_Toc21347799"/>
      <w:r w:rsidRPr="006E5B28">
        <w:rPr>
          <w:rFonts w:ascii="Times New Roman" w:hAnsi="Times New Roman" w:cs="Times New Roman"/>
          <w:color w:val="auto"/>
          <w:sz w:val="24"/>
          <w:szCs w:val="24"/>
        </w:rPr>
        <w:t>Radost čitanja</w:t>
      </w:r>
      <w:bookmarkEnd w:id="226"/>
    </w:p>
    <w:p w:rsidR="00883688" w:rsidRPr="006E5B28" w:rsidRDefault="00883688" w:rsidP="00FF55E1"/>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jc w:val="center"/>
              <w:rPr>
                <w:b/>
                <w:lang w:val="en-US"/>
              </w:rPr>
            </w:pPr>
            <w:r w:rsidRPr="006E5B28">
              <w:rPr>
                <w:b/>
                <w:lang w:val="en-US"/>
              </w:rPr>
              <w:t>PROJEKT:</w:t>
            </w:r>
          </w:p>
          <w:p w:rsidR="00FF55E1" w:rsidRPr="006E5B28" w:rsidRDefault="00FF55E1" w:rsidP="00FF55E1">
            <w:pPr>
              <w:jc w:val="center"/>
              <w:rPr>
                <w:b/>
              </w:rPr>
            </w:pPr>
            <w:r w:rsidRPr="006E5B28">
              <w:rPr>
                <w:b/>
              </w:rPr>
              <w:t xml:space="preserve">RADOST ČITANJA </w:t>
            </w:r>
          </w:p>
          <w:p w:rsidR="00FF55E1" w:rsidRPr="006E5B28" w:rsidRDefault="00FF55E1" w:rsidP="00FF55E1">
            <w:pPr>
              <w:jc w:val="center"/>
              <w:rPr>
                <w:b/>
              </w:rPr>
            </w:pPr>
            <w:r w:rsidRPr="006E5B28">
              <w:rPr>
                <w:b/>
              </w:rPr>
              <w:t>(6. B i 6.C, 8.A i 8. C)</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pPr>
              <w:spacing w:before="240"/>
              <w:jc w:val="both"/>
            </w:pPr>
            <w:r w:rsidRPr="006E5B28">
              <w:t xml:space="preserve">Potaknuti učenike na samostalno čitanje književnih djela, na </w:t>
            </w:r>
            <w:r w:rsidRPr="006E5B28">
              <w:rPr>
                <w:bCs/>
                <w:lang w:val="vi-VN"/>
              </w:rPr>
              <w:t xml:space="preserve">razvijanje čitalačkih navika, </w:t>
            </w:r>
            <w:r w:rsidRPr="006E5B28">
              <w:rPr>
                <w:bCs/>
              </w:rPr>
              <w:t xml:space="preserve">na </w:t>
            </w:r>
            <w:r w:rsidRPr="006E5B28">
              <w:rPr>
                <w:bCs/>
                <w:lang w:val="vi-VN"/>
              </w:rPr>
              <w:t xml:space="preserve">otkrivanje umjetnosti riječi i </w:t>
            </w:r>
            <w:r w:rsidRPr="006E5B28">
              <w:rPr>
                <w:bCs/>
              </w:rPr>
              <w:t xml:space="preserve">na </w:t>
            </w:r>
            <w:r w:rsidRPr="006E5B28">
              <w:rPr>
                <w:bCs/>
                <w:lang w:val="vi-VN"/>
              </w:rPr>
              <w:t>pobuđivanje ljubavi prema književnosti kao umjetnosti</w:t>
            </w:r>
            <w:r w:rsidRPr="006E5B28">
              <w:rPr>
                <w:bCs/>
              </w:rPr>
              <w:t xml:space="preserve"> ravnopravne ostalim umjetnostima.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jc w:val="both"/>
            </w:pPr>
            <w:r w:rsidRPr="006E5B28">
              <w:t>Projekt je namijenjen učenicima 6. i 8. razreda</w:t>
            </w:r>
          </w:p>
          <w:p w:rsidR="00FF55E1" w:rsidRPr="006E5B28" w:rsidRDefault="00FF55E1" w:rsidP="00FF55E1">
            <w:pPr>
              <w:jc w:val="both"/>
            </w:pPr>
            <w:r w:rsidRPr="006E5B28">
              <w:t>Učenici sve manje posežu za knjigama, sve manje čitaju s razumijevanjem, čitalačka pismenost izrazito je nerazvijena među učeničkom populacijom. Započela sam s ovim projektom prije četiri godine i u svakoj novoj školskoj godini ga nastavljam. Učenici su na njega izvrsno reagirali te s radošću iščekivali sate na kojima promičemo „Radost“ čitanja. Učenike posebno vesele aktivnosti koje su vezane uz ovaj projekt (istraživanja, analize, debate, dramatizacije i sl., a posebno ih veseli kad su u mogućnosti prisustvovati književnom susretu s nekim piscem. Prošle godine smo upoznali Maju Brajko Livaković, a dvije godine prije Julijanu Matanović. Također, većina učenika s teškoćama u razvoju izvrsno je prihvatila ovaj projekt jer se i oni aktivno mogu uključiti u njega onim ritmom koji im odgovara.</w:t>
            </w:r>
          </w:p>
          <w:p w:rsidR="00FF55E1" w:rsidRPr="006E5B28" w:rsidRDefault="00FF55E1" w:rsidP="00FF55E1">
            <w:pPr>
              <w:autoSpaceDE w:val="0"/>
              <w:autoSpaceDN w:val="0"/>
              <w:adjustRightInd w:val="0"/>
              <w:rPr>
                <w:b/>
              </w:rPr>
            </w:pPr>
            <w:r w:rsidRPr="006E5B28">
              <w:rPr>
                <w:b/>
              </w:rPr>
              <w:t>Međupredmetne teme, tj. ishodi koji će se projektom ostvariti:</w:t>
            </w:r>
          </w:p>
          <w:p w:rsidR="00FF55E1" w:rsidRPr="006E5B28" w:rsidRDefault="00FF55E1" w:rsidP="00FF55E1">
            <w:r w:rsidRPr="006E5B28">
              <w:t>Promišlja o razvoju ljudskih prava.</w:t>
            </w:r>
          </w:p>
          <w:p w:rsidR="00FF55E1" w:rsidRPr="006E5B28" w:rsidRDefault="00FF55E1" w:rsidP="00FF55E1">
            <w:r w:rsidRPr="006E5B28">
              <w:t>Razvija osobne potencijale</w:t>
            </w:r>
          </w:p>
          <w:p w:rsidR="00FF55E1" w:rsidRPr="006E5B28" w:rsidRDefault="00FF55E1" w:rsidP="00FF55E1">
            <w:r w:rsidRPr="006E5B28">
              <w:t>Procjenjuje važnost pravednosti u društvu.</w:t>
            </w:r>
          </w:p>
          <w:p w:rsidR="00FF55E1" w:rsidRPr="006E5B28" w:rsidRDefault="00FF55E1" w:rsidP="00FF55E1">
            <w:r w:rsidRPr="006E5B28">
              <w:t xml:space="preserve">Promiče ravnopravnost spolova. </w:t>
            </w:r>
          </w:p>
          <w:p w:rsidR="00FF55E1" w:rsidRPr="006E5B28" w:rsidRDefault="00FF55E1" w:rsidP="00FF55E1">
            <w:r w:rsidRPr="006E5B28">
              <w:t>Upravlja emocijama i ponašanjem.</w:t>
            </w:r>
          </w:p>
          <w:p w:rsidR="00FF55E1" w:rsidRPr="006E5B28" w:rsidRDefault="00FF55E1" w:rsidP="00FF55E1">
            <w:r w:rsidRPr="006E5B28">
              <w:t>Razvija strategije rješavanja sukoba.</w:t>
            </w:r>
          </w:p>
          <w:p w:rsidR="00FF55E1" w:rsidRPr="006E5B28" w:rsidRDefault="00FF55E1" w:rsidP="00FF55E1">
            <w:pPr>
              <w:jc w:val="both"/>
            </w:pPr>
            <w:r w:rsidRPr="006E5B28">
              <w:t>Suradnički uči i radi u timu.</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jc w:val="both"/>
              <w:rPr>
                <w:b/>
              </w:rPr>
            </w:pPr>
            <w:r w:rsidRPr="006E5B28">
              <w:rPr>
                <w:b/>
              </w:rPr>
              <w:t>Julija Vejić, dipl. učitelj; učitelj savjetnik i učenici 6.b i 6c, te 8.a i 8.c razreda.</w:t>
            </w:r>
          </w:p>
          <w:p w:rsidR="00FF55E1" w:rsidRPr="006E5B28" w:rsidRDefault="00FF55E1" w:rsidP="00FF55E1">
            <w:pPr>
              <w:jc w:val="both"/>
              <w:rPr>
                <w:bCs/>
              </w:rPr>
            </w:pPr>
            <w:r w:rsidRPr="006E5B28">
              <w:t xml:space="preserve">Učiteljica će organizirati </w:t>
            </w:r>
            <w:r w:rsidRPr="006E5B28">
              <w:rPr>
                <w:bCs/>
              </w:rPr>
              <w:t>i provesti aktivnosti projekta te sustavno pratiti učenička postignuća.</w:t>
            </w:r>
          </w:p>
          <w:p w:rsidR="00FF55E1" w:rsidRPr="006E5B28" w:rsidRDefault="00FF55E1" w:rsidP="00FF55E1">
            <w:pPr>
              <w:jc w:val="both"/>
              <w:rPr>
                <w:bCs/>
              </w:rPr>
            </w:pPr>
            <w:r w:rsidRPr="006E5B28">
              <w:t>Učenici će glasno čitati ulomke djela s pomoću tehnike čitanje s predviđanjem, razgovarati, raspravljati, analizirati sadržaj i likove, pisati sažetke, pripremati dramatizacije, izrađivati plakate i prezentacije Na taj način razvijat će se i njegovati učenička kultura čitanja i pisanja te ljubav prema čitanju. Razvijat će se učenička komunikacija te zajedništvo unutar razrednoga odjela.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jc w:val="both"/>
              <w:rPr>
                <w:b/>
              </w:rPr>
            </w:pPr>
            <w:r w:rsidRPr="006E5B28">
              <w:t xml:space="preserve">Učenici </w:t>
            </w:r>
            <w:r w:rsidRPr="006E5B28">
              <w:rPr>
                <w:b/>
              </w:rPr>
              <w:t xml:space="preserve">šestih razreda </w:t>
            </w:r>
            <w:r w:rsidRPr="006E5B28">
              <w:t>čitat će „</w:t>
            </w:r>
            <w:r w:rsidRPr="006E5B28">
              <w:rPr>
                <w:b/>
              </w:rPr>
              <w:t>Bajku o vratima“ Danijela Dragojevića.</w:t>
            </w:r>
          </w:p>
          <w:p w:rsidR="00FF55E1" w:rsidRPr="006E5B28" w:rsidRDefault="00FF55E1" w:rsidP="00FF55E1">
            <w:pPr>
              <w:spacing w:before="240"/>
              <w:jc w:val="both"/>
            </w:pPr>
            <w:r w:rsidRPr="006E5B28">
              <w:t xml:space="preserve">Učenici </w:t>
            </w:r>
            <w:r w:rsidRPr="006E5B28">
              <w:rPr>
                <w:b/>
              </w:rPr>
              <w:t xml:space="preserve">osmih razreda </w:t>
            </w:r>
            <w:r w:rsidRPr="006E5B28">
              <w:t>čitat će Malog princa Antoinea de Saint- Exupéry</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jc w:val="both"/>
            </w:pPr>
            <w:r w:rsidRPr="006E5B28">
              <w:rPr>
                <w:lang w:val="en-US"/>
              </w:rPr>
              <w:t xml:space="preserve">Listopad i studeni 2019. </w:t>
            </w:r>
            <w:r w:rsidRPr="006E5B28">
              <w:t>Na kraju studenoga 2019. godine projekt će se okončati u cijelosti.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spacing w:before="240"/>
              <w:jc w:val="both"/>
              <w:rPr>
                <w:lang w:val="en-US"/>
              </w:rPr>
            </w:pPr>
            <w:r w:rsidRPr="006E5B28">
              <w:rPr>
                <w:lang w:val="en-US"/>
              </w:rPr>
              <w:t>Trošak za hamer papir (za plakate)i papire u boji</w:t>
            </w:r>
          </w:p>
          <w:p w:rsidR="00FF55E1" w:rsidRPr="006E5B28" w:rsidRDefault="00FF55E1" w:rsidP="00FF55E1">
            <w:pPr>
              <w:spacing w:before="240"/>
              <w:jc w:val="both"/>
              <w:rPr>
                <w:lang w:val="en-US"/>
              </w:rPr>
            </w:pP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pPr>
              <w:jc w:val="both"/>
            </w:pPr>
            <w:r w:rsidRPr="006E5B28">
              <w:t>Učenici će ispuniti anonimni anketni upitnik o projektu Radost čitanja. Učenici će stvaralački prepričati odabrano književno djelo te će se njihovi pisani radovi vrednovati. Na kraju projekta, ovisno o odabranom naslovu, moguće je u razrednim odjelima organizirati i kreativni zadatak: Učenici šestih razreda dramatizacija knjige ili izrada scenarija i snimanje filma, a učenici osmih razreda mogu pripremiti izložbu Predmeti koji nas podsjećaju na Malog princa ili što sve možemo pronaći u prodaji vezano za ovu knjigu. Projekt je dio Godišnjega plana i programa predmeta Hrvatski jezik za 6. b i 6.c.  te 8.a i 8.c razred.</w:t>
            </w:r>
          </w:p>
        </w:tc>
      </w:tr>
    </w:tbl>
    <w:p w:rsidR="00FF55E1" w:rsidRPr="006E5B28" w:rsidRDefault="00FF55E1" w:rsidP="00FF55E1"/>
    <w:p w:rsidR="00F55E5C" w:rsidRPr="006E5B28" w:rsidRDefault="00F55E5C" w:rsidP="00FF55E1"/>
    <w:p w:rsidR="00883688" w:rsidRPr="006E5B28" w:rsidRDefault="00883688" w:rsidP="00883688">
      <w:pPr>
        <w:pStyle w:val="Naslov2"/>
        <w:rPr>
          <w:rFonts w:ascii="Times New Roman" w:hAnsi="Times New Roman" w:cs="Times New Roman"/>
          <w:color w:val="auto"/>
          <w:sz w:val="24"/>
          <w:szCs w:val="24"/>
        </w:rPr>
      </w:pPr>
      <w:bookmarkStart w:id="227" w:name="_Toc21347800"/>
      <w:r w:rsidRPr="006E5B28">
        <w:rPr>
          <w:rFonts w:ascii="Times New Roman" w:hAnsi="Times New Roman" w:cs="Times New Roman"/>
          <w:color w:val="auto"/>
          <w:sz w:val="24"/>
          <w:szCs w:val="24"/>
        </w:rPr>
        <w:t>Europski tjedan programiranja</w:t>
      </w:r>
      <w:bookmarkEnd w:id="227"/>
    </w:p>
    <w:p w:rsidR="00883688" w:rsidRPr="006E5B28" w:rsidRDefault="00883688" w:rsidP="00883688"/>
    <w:tbl>
      <w:tblPr>
        <w:tblStyle w:val="Reetkatablice"/>
        <w:tblW w:w="0" w:type="auto"/>
        <w:tblLook w:val="04A0" w:firstRow="1" w:lastRow="0" w:firstColumn="1" w:lastColumn="0" w:noHBand="0" w:noVBand="1"/>
      </w:tblPr>
      <w:tblGrid>
        <w:gridCol w:w="2137"/>
        <w:gridCol w:w="7259"/>
      </w:tblGrid>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418" w:type="dxa"/>
            <w:shd w:val="clear" w:color="auto" w:fill="D9E2F3" w:themeFill="accent1" w:themeFillTint="33"/>
          </w:tcPr>
          <w:p w:rsidR="00FF55E1" w:rsidRPr="006E5B28" w:rsidRDefault="00FF55E1" w:rsidP="00FF55E1">
            <w:pPr>
              <w:spacing w:before="240"/>
              <w:jc w:val="center"/>
              <w:rPr>
                <w:b/>
              </w:rPr>
            </w:pPr>
            <w:r w:rsidRPr="006E5B28">
              <w:rPr>
                <w:b/>
              </w:rPr>
              <w:t>EUROPSKI TJEDAN PROGRAMIRANJA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418" w:type="dxa"/>
            <w:vAlign w:val="center"/>
          </w:tcPr>
          <w:p w:rsidR="00FF55E1" w:rsidRPr="006E5B28" w:rsidRDefault="00FF55E1" w:rsidP="00FF55E1">
            <w:r w:rsidRPr="006E5B28">
              <w:t xml:space="preserve">Osnovni cilj radionice je razviti interes polaznika za programiranje. Učenici će se upoznati sa Scratchom, programskim okruženjem za rano učenje programiranja u kojem će učenici izraditi vlastite projekte. </w:t>
            </w:r>
          </w:p>
          <w:p w:rsidR="00FF55E1" w:rsidRPr="006E5B28" w:rsidRDefault="00FF55E1" w:rsidP="00FF55E1">
            <w:pPr>
              <w:autoSpaceDE w:val="0"/>
              <w:autoSpaceDN w:val="0"/>
              <w:adjustRightInd w:val="0"/>
            </w:pP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418" w:type="dxa"/>
          </w:tcPr>
          <w:p w:rsidR="00FF55E1" w:rsidRPr="006E5B28" w:rsidRDefault="00FF55E1" w:rsidP="00FF55E1">
            <w:pPr>
              <w:spacing w:before="240"/>
            </w:pPr>
            <w:r w:rsidRPr="006E5B28">
              <w:t>Aktivnost  je namijenjena učenicima od 5. i 6. razreda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418" w:type="dxa"/>
          </w:tcPr>
          <w:p w:rsidR="00FF55E1" w:rsidRPr="006E5B28" w:rsidRDefault="00FF55E1" w:rsidP="00FF55E1">
            <w:pPr>
              <w:spacing w:before="240"/>
            </w:pPr>
            <w:r w:rsidRPr="006E5B28">
              <w:t>Zlatica Čolja-Hršak, učiteljica informatike</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418" w:type="dxa"/>
          </w:tcPr>
          <w:p w:rsidR="00FF55E1" w:rsidRPr="006E5B28" w:rsidRDefault="00FF55E1" w:rsidP="00FF55E1">
            <w:pPr>
              <w:spacing w:before="240"/>
            </w:pPr>
            <w:r w:rsidRPr="006E5B28">
              <w:t>Radionice</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418" w:type="dxa"/>
          </w:tcPr>
          <w:p w:rsidR="00FF55E1" w:rsidRPr="006E5B28" w:rsidRDefault="00FF55E1" w:rsidP="00FF55E1">
            <w:pPr>
              <w:spacing w:before="240"/>
            </w:pPr>
            <w:r w:rsidRPr="006E5B28">
              <w:t xml:space="preserve"> 5.-20. listopada 2019.</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418" w:type="dxa"/>
          </w:tcPr>
          <w:p w:rsidR="00FF55E1" w:rsidRPr="006E5B28" w:rsidRDefault="00FF55E1" w:rsidP="00FF55E1">
            <w:pPr>
              <w:spacing w:before="240"/>
            </w:pPr>
            <w:r w:rsidRPr="006E5B28">
              <w:t>Nema troškova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418" w:type="dxa"/>
          </w:tcPr>
          <w:p w:rsidR="00FF55E1" w:rsidRPr="006E5B28" w:rsidRDefault="00FF55E1" w:rsidP="00FF55E1">
            <w:pPr>
              <w:spacing w:before="240"/>
            </w:pPr>
            <w:r w:rsidRPr="006E5B28">
              <w:t>Tijekom radionica u tjednu programiranja</w:t>
            </w:r>
          </w:p>
        </w:tc>
      </w:tr>
    </w:tbl>
    <w:p w:rsidR="00FF55E1" w:rsidRPr="006E5B28" w:rsidRDefault="00FF55E1" w:rsidP="00FF55E1"/>
    <w:p w:rsidR="00FF55E1" w:rsidRPr="006E5B28" w:rsidRDefault="00FF55E1" w:rsidP="00A15FAC"/>
    <w:p w:rsidR="00883688" w:rsidRPr="006E5B28" w:rsidRDefault="00883688" w:rsidP="00883688">
      <w:pPr>
        <w:pStyle w:val="Naslov2"/>
        <w:rPr>
          <w:rFonts w:ascii="Times New Roman" w:hAnsi="Times New Roman" w:cs="Times New Roman"/>
          <w:color w:val="auto"/>
          <w:sz w:val="24"/>
          <w:szCs w:val="24"/>
        </w:rPr>
      </w:pPr>
      <w:bookmarkStart w:id="228" w:name="_Toc21347801"/>
      <w:r w:rsidRPr="006E5B28">
        <w:rPr>
          <w:rFonts w:ascii="Times New Roman" w:hAnsi="Times New Roman" w:cs="Times New Roman"/>
          <w:color w:val="auto"/>
          <w:sz w:val="24"/>
          <w:szCs w:val="24"/>
        </w:rPr>
        <w:t>Budimpešta</w:t>
      </w:r>
      <w:bookmarkEnd w:id="228"/>
    </w:p>
    <w:p w:rsidR="00883688" w:rsidRPr="006E5B28" w:rsidRDefault="00883688" w:rsidP="00883688"/>
    <w:tbl>
      <w:tblPr>
        <w:tblStyle w:val="Reetkatablice"/>
        <w:tblW w:w="0" w:type="auto"/>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spacing w:before="240"/>
              <w:jc w:val="center"/>
              <w:rPr>
                <w:b/>
              </w:rPr>
            </w:pPr>
            <w:r w:rsidRPr="006E5B28">
              <w:t>Budimpešta – posjet – projektna nastava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tcPr>
          <w:p w:rsidR="00FF55E1" w:rsidRPr="006E5B28" w:rsidRDefault="00FF55E1" w:rsidP="00FF55E1">
            <w:r w:rsidRPr="006E5B28">
              <w:t xml:space="preserve">Budimpešta; stručno putovanje kroz koje mentori ostvaruju birane teme iz svog područja; posjet kulturnim i povijesnim znamenitostima grada; korelacija programskih sadržaja društvene grupe predmet ( povijesni sadržaji u glazbenoj kulturi i opća povijest ) i integracija izvannastavnih aktivnosti   </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r w:rsidRPr="006E5B28">
              <w:t>Korelacija društvene grupe predmeta kroz tematsku terensku nastavu. Izvanučionička nastava Građanskog odgoja i obrazovanja.</w:t>
            </w:r>
          </w:p>
          <w:p w:rsidR="00FF55E1" w:rsidRPr="006E5B28" w:rsidRDefault="00FF55E1" w:rsidP="00FF55E1">
            <w:r w:rsidRPr="006E5B28">
              <w:t>MPT Učiti kako učiti, 1.i 2.domena (6.-8. Razred)</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r w:rsidRPr="006E5B28">
              <w:t>Lidija Balog Petrović; mentori dodatne nastave i izvannastavnih aktivnosti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r w:rsidRPr="006E5B28">
              <w:t>Putovanje koje se realizira prema programu odabrane putničke agencije.</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r w:rsidRPr="006E5B28">
              <w:t>Dvodnevni izlet planira se za 26. i 27. ožujak 2020.</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r w:rsidRPr="006E5B28">
              <w:t xml:space="preserve"> Cijena putnih troškova, ulaznica, noćenje uz puni pansion i službene pratnje prema ponudi odabrane putničke agencije.</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r w:rsidRPr="006E5B28">
              <w:t>Unapređivanje nastavnog procesa.</w:t>
            </w:r>
          </w:p>
        </w:tc>
      </w:tr>
    </w:tbl>
    <w:p w:rsidR="00FF55E1" w:rsidRPr="006E5B28" w:rsidRDefault="00FF55E1" w:rsidP="00FF55E1"/>
    <w:p w:rsidR="00FF55E1" w:rsidRPr="006E5B28" w:rsidRDefault="00FF55E1" w:rsidP="00A15FAC"/>
    <w:p w:rsidR="00883688" w:rsidRPr="006E5B28" w:rsidRDefault="00883688" w:rsidP="00883688">
      <w:pPr>
        <w:pStyle w:val="Naslov2"/>
        <w:rPr>
          <w:rFonts w:ascii="Times New Roman" w:hAnsi="Times New Roman" w:cs="Times New Roman"/>
          <w:color w:val="auto"/>
          <w:sz w:val="24"/>
          <w:szCs w:val="24"/>
        </w:rPr>
      </w:pPr>
      <w:bookmarkStart w:id="229" w:name="_Toc21347802"/>
      <w:r w:rsidRPr="006E5B28">
        <w:rPr>
          <w:rFonts w:ascii="Times New Roman" w:hAnsi="Times New Roman" w:cs="Times New Roman"/>
          <w:color w:val="auto"/>
          <w:sz w:val="24"/>
          <w:szCs w:val="24"/>
        </w:rPr>
        <w:t>Hippo- English without borders</w:t>
      </w:r>
      <w:bookmarkEnd w:id="229"/>
    </w:p>
    <w:p w:rsidR="00883688" w:rsidRPr="006E5B28" w:rsidRDefault="00883688" w:rsidP="00883688"/>
    <w:tbl>
      <w:tblPr>
        <w:tblStyle w:val="Reetkatablice"/>
        <w:tblW w:w="0" w:type="auto"/>
        <w:tblLook w:val="04A0" w:firstRow="1" w:lastRow="0" w:firstColumn="1" w:lastColumn="0" w:noHBand="0" w:noVBand="1"/>
      </w:tblPr>
      <w:tblGrid>
        <w:gridCol w:w="2137"/>
        <w:gridCol w:w="7259"/>
      </w:tblGrid>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418" w:type="dxa"/>
            <w:shd w:val="clear" w:color="auto" w:fill="D9E2F3" w:themeFill="accent1" w:themeFillTint="33"/>
          </w:tcPr>
          <w:p w:rsidR="00FF55E1" w:rsidRPr="006E5B28" w:rsidRDefault="00FF55E1" w:rsidP="00FF55E1">
            <w:pPr>
              <w:spacing w:before="240"/>
              <w:jc w:val="center"/>
              <w:rPr>
                <w:b/>
              </w:rPr>
            </w:pPr>
            <w:r w:rsidRPr="006E5B28">
              <w:rPr>
                <w:b/>
              </w:rPr>
              <w:t xml:space="preserve">HIPPO – ENGLISH WITHOUT BORDERS  </w:t>
            </w:r>
          </w:p>
          <w:p w:rsidR="00FF55E1" w:rsidRPr="006E5B28" w:rsidRDefault="00FF55E1" w:rsidP="00FF55E1">
            <w:pPr>
              <w:spacing w:before="240"/>
              <w:jc w:val="center"/>
              <w:rPr>
                <w:b/>
              </w:rPr>
            </w:pPr>
            <w:r w:rsidRPr="006E5B28">
              <w:rPr>
                <w:b/>
              </w:rPr>
              <w:t>MEĐUNARODNO NATJECANJE IZ ENGLESKOG JEZIKA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418" w:type="dxa"/>
            <w:vAlign w:val="center"/>
          </w:tcPr>
          <w:p w:rsidR="00FF55E1" w:rsidRPr="006E5B28" w:rsidRDefault="00FF55E1" w:rsidP="00FF55E1">
            <w:pPr>
              <w:spacing w:before="240"/>
            </w:pPr>
            <w:r w:rsidRPr="006E5B28">
              <w:t>Zainteresirati i motivirati  učenike za učenje i napredak u usvajanju engleskog jezika. Poticati natjecateljski duh, iskazivanje vještina i sposobnosti kao i darovitost kroz sudjelovanje u međunarodnom natjecanju.</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418" w:type="dxa"/>
          </w:tcPr>
          <w:p w:rsidR="00FF55E1" w:rsidRPr="006E5B28" w:rsidRDefault="00FF55E1" w:rsidP="00FF55E1">
            <w:pPr>
              <w:spacing w:before="240"/>
            </w:pPr>
            <w:r w:rsidRPr="006E5B28">
              <w:t>Aktivnost je namijenjena učenicima od 3. do 8. razreda.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418" w:type="dxa"/>
          </w:tcPr>
          <w:p w:rsidR="00FF55E1" w:rsidRPr="006E5B28" w:rsidRDefault="00FF55E1" w:rsidP="00FF55E1">
            <w:pPr>
              <w:spacing w:before="240"/>
            </w:pPr>
            <w:r w:rsidRPr="006E5B28">
              <w:t>Vesna Mužek, profesor francuskog i engleskog jezika</w:t>
            </w:r>
          </w:p>
          <w:p w:rsidR="00FF55E1" w:rsidRPr="006E5B28" w:rsidRDefault="00FF55E1" w:rsidP="00FF55E1">
            <w:pPr>
              <w:spacing w:before="240"/>
            </w:pPr>
            <w:r w:rsidRPr="006E5B28">
              <w:t>Marijana Leško, učiteljica razredne nastave s pojačanim studijem engleskog jezika</w:t>
            </w:r>
          </w:p>
          <w:p w:rsidR="00FF55E1" w:rsidRPr="006E5B28" w:rsidRDefault="00FF55E1" w:rsidP="00FF55E1">
            <w:pPr>
              <w:spacing w:before="240"/>
            </w:pPr>
            <w:r w:rsidRPr="006E5B28">
              <w:t>Biljana Bičanić, učiteljica razredne nastave s pojačanim studijem engleskog jezika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418" w:type="dxa"/>
          </w:tcPr>
          <w:p w:rsidR="00FF55E1" w:rsidRPr="006E5B28" w:rsidRDefault="00FF55E1" w:rsidP="00FF55E1">
            <w:pPr>
              <w:spacing w:before="240"/>
            </w:pPr>
            <w:r w:rsidRPr="006E5B28">
              <w:t>Natjecanje se održava sukladno pravilima organizatora.</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418" w:type="dxa"/>
          </w:tcPr>
          <w:p w:rsidR="00FF55E1" w:rsidRPr="006E5B28" w:rsidRDefault="00FF55E1" w:rsidP="00FF55E1">
            <w:pPr>
              <w:spacing w:before="240"/>
            </w:pPr>
            <w:r w:rsidRPr="006E5B28">
              <w:t>Veljača, 2020. – preliminarno natjecanje</w:t>
            </w:r>
          </w:p>
          <w:p w:rsidR="00FF55E1" w:rsidRPr="006E5B28" w:rsidRDefault="00FF55E1" w:rsidP="00FF55E1">
            <w:pPr>
              <w:spacing w:before="240"/>
            </w:pPr>
            <w:r w:rsidRPr="006E5B28">
              <w:t>Ožujak, 2020. – polufinalno natjecanje</w:t>
            </w:r>
          </w:p>
          <w:p w:rsidR="00FF55E1" w:rsidRPr="006E5B28" w:rsidRDefault="00FF55E1" w:rsidP="00FF55E1">
            <w:pPr>
              <w:spacing w:before="240"/>
            </w:pPr>
            <w:r w:rsidRPr="006E5B28">
              <w:t>Svibanj, 2020. – finalno natjecanje</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418" w:type="dxa"/>
          </w:tcPr>
          <w:p w:rsidR="00FF55E1" w:rsidRPr="006E5B28" w:rsidRDefault="00FF55E1" w:rsidP="00FF55E1">
            <w:pPr>
              <w:spacing w:before="240"/>
            </w:pPr>
            <w:r w:rsidRPr="006E5B28">
              <w:t>Troškove natjecanja ( ispitni materijali) snose roditelji – učenici koji se prijave i sudjeluju u natjecanju.</w:t>
            </w:r>
          </w:p>
        </w:tc>
      </w:tr>
      <w:tr w:rsidR="00FF55E1" w:rsidRPr="006E5B28" w:rsidTr="00FF55E1">
        <w:tc>
          <w:tcPr>
            <w:tcW w:w="1870"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418" w:type="dxa"/>
          </w:tcPr>
          <w:p w:rsidR="00FF55E1" w:rsidRPr="006E5B28" w:rsidRDefault="00FF55E1" w:rsidP="00FF55E1">
            <w:pPr>
              <w:spacing w:before="240"/>
            </w:pPr>
            <w:r w:rsidRPr="006E5B28">
              <w:t>Uspjeh učenika na natjecanju.</w:t>
            </w:r>
          </w:p>
        </w:tc>
      </w:tr>
    </w:tbl>
    <w:p w:rsidR="00FF55E1" w:rsidRPr="006E5B28" w:rsidRDefault="00FF55E1" w:rsidP="00FF55E1"/>
    <w:p w:rsidR="00F55E5C" w:rsidRPr="006E5B28" w:rsidRDefault="00F55E5C" w:rsidP="00FF55E1"/>
    <w:p w:rsidR="00883688" w:rsidRPr="006E5B28" w:rsidRDefault="00883688" w:rsidP="00883688">
      <w:pPr>
        <w:pStyle w:val="Naslov2"/>
        <w:rPr>
          <w:rFonts w:ascii="Times New Roman" w:hAnsi="Times New Roman" w:cs="Times New Roman"/>
          <w:color w:val="auto"/>
          <w:sz w:val="24"/>
          <w:szCs w:val="24"/>
        </w:rPr>
      </w:pPr>
      <w:bookmarkStart w:id="230" w:name="_Toc21347803"/>
      <w:r w:rsidRPr="006E5B28">
        <w:rPr>
          <w:rFonts w:ascii="Times New Roman" w:hAnsi="Times New Roman" w:cs="Times New Roman"/>
          <w:color w:val="auto"/>
          <w:sz w:val="24"/>
          <w:szCs w:val="24"/>
        </w:rPr>
        <w:t>Plastičnim čepovima do skupih lijekova</w:t>
      </w:r>
      <w:bookmarkEnd w:id="230"/>
      <w:r w:rsidRPr="006E5B28">
        <w:rPr>
          <w:rFonts w:ascii="Times New Roman" w:hAnsi="Times New Roman" w:cs="Times New Roman"/>
          <w:color w:val="auto"/>
          <w:sz w:val="24"/>
          <w:szCs w:val="24"/>
        </w:rPr>
        <w:t xml:space="preserve"> </w:t>
      </w:r>
    </w:p>
    <w:p w:rsidR="00883688" w:rsidRPr="006E5B28" w:rsidRDefault="00883688" w:rsidP="00FF55E1"/>
    <w:tbl>
      <w:tblPr>
        <w:tblStyle w:val="Reetkatablice"/>
        <w:tblW w:w="9288" w:type="dxa"/>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spacing w:before="240"/>
              <w:jc w:val="center"/>
              <w:rPr>
                <w:b/>
              </w:rPr>
            </w:pPr>
            <w:r w:rsidRPr="006E5B28">
              <w:rPr>
                <w:b/>
              </w:rPr>
              <w:t>PLASTIČNIM ČEPOVIMA DO SKUPIH LIJEKOVA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r w:rsidRPr="006E5B28">
              <w:t>Osvijestiti kod učenika da otpad nije smeće i nastojati djelovati na stvaranje navike sakupljanja i razvrstavanja različitih vrsta otpada. Na taj način učenici doprinose čuvanju okoliša, štednji energije i stvaraju preduvjete za zdraviji i sretniji život sebe i budućih generacija. Upoznati učenike s pojmom recikliranja te humanitarnog djelovanja.</w:t>
            </w:r>
            <w:r w:rsidRPr="006E5B28">
              <w:br/>
              <w:t>U sklopu nastave kemije učenici će upoznati kemijski sastav, svojstva i vrste plastičnih masa.</w:t>
            </w:r>
          </w:p>
          <w:p w:rsidR="00FF55E1" w:rsidRPr="006E5B28" w:rsidRDefault="00FF55E1" w:rsidP="00FF55E1">
            <w:r w:rsidRPr="006E5B28">
              <w:t>Prikupljanje plastičnih čepova i slanje Udruzi oboljelih od leukemije sa sjedištem u Čakovcu, prikupljanje donacijskih sredstava za kupnju skupih lijekova.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spacing w:before="240"/>
            </w:pPr>
            <w:r w:rsidRPr="006E5B28">
              <w:t>Učenici će:</w:t>
            </w:r>
            <w:r w:rsidRPr="006E5B28">
              <w:br/>
              <w:t>- brinuti za očuvanje kvalitete prirodnog okoliša</w:t>
            </w:r>
            <w:r w:rsidRPr="006E5B28">
              <w:br/>
              <w:t>- usvojiti naviku odvajanja plastičnih čepova u svrhu njihove reciklaže</w:t>
            </w:r>
            <w:r w:rsidRPr="006E5B28">
              <w:br/>
              <w:t>- prihvatiti spoznaje o važnosti odvajanja komunalnog otpada</w:t>
            </w:r>
            <w:r w:rsidRPr="006E5B28">
              <w:br/>
              <w:t>- razvijati humanost</w:t>
            </w:r>
            <w:r w:rsidRPr="006E5B28">
              <w:br/>
              <w:t>- podizati ekološku osviještenost učenika, roditelja te lokalne zajednice.</w:t>
            </w:r>
            <w:r w:rsidRPr="006E5B28">
              <w:br/>
              <w:t xml:space="preserve">- izraditi projektni rad (o sastavu, svojstvima i vrstama plastičnih masa) te izraditi zbirku plastičnih masa </w:t>
            </w:r>
            <w:r w:rsidRPr="006E5B28">
              <w:br/>
            </w:r>
            <w:r w:rsidRPr="006E5B28">
              <w:br/>
              <w:t>Aktivnost je namijenjena učenicima 5.a,b,c razreda.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spacing w:before="240"/>
            </w:pPr>
            <w:r w:rsidRPr="006E5B28">
              <w:t>Kristina Branković, učiteljica matematike</w:t>
            </w:r>
          </w:p>
          <w:p w:rsidR="00FF55E1" w:rsidRPr="006E5B28" w:rsidRDefault="00FF55E1" w:rsidP="00FF55E1">
            <w:pPr>
              <w:spacing w:before="240"/>
            </w:pPr>
            <w:r w:rsidRPr="006E5B28">
              <w:t>Tomislav Zorić, učitelj povijesti i geografije</w:t>
            </w:r>
          </w:p>
          <w:p w:rsidR="00FF55E1" w:rsidRPr="006E5B28" w:rsidRDefault="00FF55E1" w:rsidP="00FF55E1">
            <w:pPr>
              <w:spacing w:before="240"/>
            </w:pPr>
            <w:r w:rsidRPr="006E5B28">
              <w:t>Dražen Gavrilović, učitelj tehničke kulture</w:t>
            </w:r>
            <w:r w:rsidRPr="006E5B28">
              <w:br/>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pPr>
            <w:r w:rsidRPr="006E5B28">
              <w:t>Učenici su sakupljali  plastične čepove tijekom cijele školske godine u za to predviđene prostore. Plastične čepove smo donirali Udruzi oboljelih od leukemije i limfoma Hrvatske koja prikuplja rabljene plastične čepove za UOLL. Udruga pomažemo oboljelima u kupnji lijekova, terapija i/ili medicinskih pomagala u slučaju kada to ne financira HZZO.</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pPr>
            <w:r w:rsidRPr="006E5B28">
              <w:t>Tijekom školske godine 2019./2020.</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spacing w:before="240"/>
            </w:pPr>
            <w:r w:rsidRPr="006E5B28">
              <w:t>Skladištenje čepova i odvoz istih.</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r w:rsidRPr="006E5B28">
              <w:t xml:space="preserve">Vrednovanje timskog rada te zalaganje svakog učenika i doprinosa u ostvarivanju projekta. </w:t>
            </w:r>
            <w:r w:rsidRPr="006E5B28">
              <w:br/>
            </w:r>
          </w:p>
        </w:tc>
      </w:tr>
    </w:tbl>
    <w:p w:rsidR="00FF55E1" w:rsidRPr="006E5B28" w:rsidRDefault="00FF55E1" w:rsidP="00FF55E1"/>
    <w:p w:rsidR="00F55E5C" w:rsidRPr="006E5B28" w:rsidRDefault="00F55E5C" w:rsidP="00FF55E1"/>
    <w:p w:rsidR="00FF55E1" w:rsidRPr="006E5B28" w:rsidRDefault="00883688" w:rsidP="00883688">
      <w:pPr>
        <w:pStyle w:val="Naslov2"/>
        <w:rPr>
          <w:rFonts w:ascii="Times New Roman" w:hAnsi="Times New Roman" w:cs="Times New Roman"/>
          <w:color w:val="auto"/>
          <w:sz w:val="24"/>
          <w:szCs w:val="24"/>
        </w:rPr>
      </w:pPr>
      <w:bookmarkStart w:id="231" w:name="_Toc21347804"/>
      <w:r w:rsidRPr="006E5B28">
        <w:rPr>
          <w:rFonts w:ascii="Times New Roman" w:hAnsi="Times New Roman" w:cs="Times New Roman"/>
          <w:color w:val="auto"/>
          <w:sz w:val="24"/>
          <w:szCs w:val="24"/>
        </w:rPr>
        <w:t>Eratostenov eksperiment</w:t>
      </w:r>
      <w:bookmarkEnd w:id="231"/>
    </w:p>
    <w:p w:rsidR="00883688" w:rsidRPr="006E5B28" w:rsidRDefault="00883688" w:rsidP="00A15FAC"/>
    <w:tbl>
      <w:tblPr>
        <w:tblStyle w:val="Reetkatablice"/>
        <w:tblW w:w="9288" w:type="dxa"/>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spacing w:before="240"/>
              <w:jc w:val="center"/>
              <w:rPr>
                <w:b/>
              </w:rPr>
            </w:pPr>
            <w:r w:rsidRPr="006E5B28">
              <w:rPr>
                <w:b/>
              </w:rPr>
              <w:t>ERATOSTENOV EKSPERIMENT</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r w:rsidRPr="006E5B28">
              <w:t>- zainteresirati učenike i popularizirati matematiku</w:t>
            </w:r>
          </w:p>
          <w:p w:rsidR="00FF55E1" w:rsidRPr="006E5B28" w:rsidRDefault="00FF55E1" w:rsidP="00FF55E1">
            <w:r w:rsidRPr="006E5B28">
              <w:t xml:space="preserve">- razvijati sposobnost za timski rad </w:t>
            </w:r>
          </w:p>
          <w:p w:rsidR="00FF55E1" w:rsidRPr="006E5B28" w:rsidRDefault="00FF55E1" w:rsidP="00FF55E1">
            <w:r w:rsidRPr="006E5B28">
              <w:t xml:space="preserve">- razvijati sposobnost donošenja odluka pojedinačno i u timu </w:t>
            </w:r>
          </w:p>
          <w:p w:rsidR="00FF55E1" w:rsidRPr="006E5B28" w:rsidRDefault="00FF55E1" w:rsidP="00FF55E1">
            <w:r w:rsidRPr="006E5B28">
              <w:t xml:space="preserve">- razvijati samostalnost i odgovornost u radu </w:t>
            </w:r>
          </w:p>
          <w:p w:rsidR="00FF55E1" w:rsidRPr="006E5B28" w:rsidRDefault="00FF55E1" w:rsidP="00FF55E1">
            <w:r w:rsidRPr="006E5B28">
              <w:t xml:space="preserve">- upoznati s različitim metodama rada </w:t>
            </w:r>
          </w:p>
          <w:p w:rsidR="00FF55E1" w:rsidRPr="006E5B28" w:rsidRDefault="00FF55E1" w:rsidP="00FF55E1">
            <w:r w:rsidRPr="006E5B28">
              <w:t xml:space="preserve">- motivirati učenike za samostalno i kreativno sudjelovanje u nastavnom procesu </w:t>
            </w:r>
          </w:p>
          <w:p w:rsidR="00FF55E1" w:rsidRPr="006E5B28" w:rsidRDefault="00FF55E1" w:rsidP="00FF55E1">
            <w:r w:rsidRPr="006E5B28">
              <w:t>- primijeniti usvojena matematička znanja i znanja iz informatike</w:t>
            </w:r>
          </w:p>
          <w:p w:rsidR="00FF55E1" w:rsidRPr="006E5B28" w:rsidRDefault="00FF55E1" w:rsidP="00FF55E1">
            <w:r w:rsidRPr="006E5B28">
              <w:t>- poticanje istraživačkog učenja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spacing w:before="240"/>
            </w:pPr>
            <w:r w:rsidRPr="006E5B28">
              <w:t xml:space="preserve">- učenici će na problemskom zadatku uvježbati znanja iz matematike </w:t>
            </w:r>
            <w:r w:rsidRPr="006E5B28">
              <w:br/>
              <w:t>- učenici će mjeriti Zemljin promjer po uzoru na Eratostenov eksperiment koji je proveden u 3. stoljeću prije nove ere</w:t>
            </w:r>
            <w:r w:rsidRPr="006E5B28">
              <w:br/>
              <w:t>- poticati interes za istraživanje matematike</w:t>
            </w:r>
            <w:r w:rsidRPr="006E5B28">
              <w:br/>
              <w:t>- promicanje ideje znanosti, primjena tehnologije u nastavi</w:t>
            </w:r>
            <w:r w:rsidRPr="006E5B28">
              <w:br/>
              <w:t>Aktivnost je u sklopu projekta Inspiring Science Education, Carneta i eTwinning-a, a namijenjena je za učenike 5.a i 6.a razreda.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spacing w:before="240"/>
            </w:pPr>
            <w:r w:rsidRPr="006E5B28">
              <w:t>Kristina Branković, učiteljica matematike</w:t>
            </w:r>
          </w:p>
          <w:p w:rsidR="00FF55E1" w:rsidRPr="006E5B28" w:rsidRDefault="00FF55E1" w:rsidP="00FF55E1">
            <w:pPr>
              <w:spacing w:before="240"/>
            </w:pP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pPr>
            <w:r w:rsidRPr="006E5B28">
              <w:t>U točno određeno vrijeme učenici će izaći na školsko dvorište te postaviti štap duljine jedan metar na igralište. Zatim će par puta izmjeriti duljinu sjene koju će štap baciti. Nakon toga će uz pomoć nastavnice matematike izračunati prosječnu duljinu sjene. Izmjeriti će kut što ga je štap zatvarao s hipotenuzom te veličinu kuta poslati prijateljskoj školi. Nakon što ćemo dobiti rezultat njihovog kuta, izračunati ćemo razliku kutova i tom vrijednošću podijeliti udaljenost između Zagreba i grada u kojem se nalazi prijateljska škola. Nakon toga ćemo dobiveni rezultat pomnožiti s 360 stupnjeva i dobiti ćemo opseg Ekvatora. Cijelu aktivnost učenici će popratiti svojim mobitelima/digitalnim fotoaparatom.</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pPr>
            <w:r w:rsidRPr="006E5B28">
              <w:t>Tijekom školske godine 2019./2020.</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spacing w:before="240"/>
            </w:pPr>
            <w:r w:rsidRPr="006E5B28">
              <w:t>Dodatni radni materijali (plakat, kolaž, ljepilo, škare, … )</w:t>
            </w:r>
            <w:r w:rsidRPr="006E5B28">
              <w:br/>
              <w:t>Potrebni resursi: teren, školska knjižnica, računalo, internet, fotoaparat, štapovi za mjerenje, kutomjer i drugi alati za mjerenje, papir za skice i bilješke</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r w:rsidRPr="006E5B28">
              <w:t>Učenička samoprocjena, plakat, objava na webu škole, vlastiti refleksivni dnevnik</w:t>
            </w:r>
          </w:p>
        </w:tc>
      </w:tr>
    </w:tbl>
    <w:p w:rsidR="00FF55E1" w:rsidRPr="006E5B28" w:rsidRDefault="00FF55E1" w:rsidP="00FF55E1"/>
    <w:p w:rsidR="00F55E5C" w:rsidRPr="006E5B28" w:rsidRDefault="00F55E5C" w:rsidP="00FF55E1"/>
    <w:p w:rsidR="00883688" w:rsidRPr="006E5B28" w:rsidRDefault="00883688" w:rsidP="00883688">
      <w:pPr>
        <w:pStyle w:val="Naslov2"/>
        <w:rPr>
          <w:rFonts w:ascii="Times New Roman" w:hAnsi="Times New Roman" w:cs="Times New Roman"/>
          <w:color w:val="auto"/>
          <w:sz w:val="24"/>
          <w:szCs w:val="24"/>
        </w:rPr>
      </w:pPr>
      <w:bookmarkStart w:id="232" w:name="_Toc21347805"/>
      <w:r w:rsidRPr="006E5B28">
        <w:rPr>
          <w:rFonts w:ascii="Times New Roman" w:hAnsi="Times New Roman" w:cs="Times New Roman"/>
          <w:color w:val="auto"/>
          <w:sz w:val="24"/>
          <w:szCs w:val="24"/>
        </w:rPr>
        <w:t>Klokan bez granica</w:t>
      </w:r>
      <w:bookmarkEnd w:id="232"/>
    </w:p>
    <w:p w:rsidR="00883688" w:rsidRPr="006E5B28" w:rsidRDefault="00883688" w:rsidP="00FF55E1"/>
    <w:tbl>
      <w:tblPr>
        <w:tblStyle w:val="Reetkatablice"/>
        <w:tblW w:w="9288" w:type="dxa"/>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spacing w:before="240"/>
              <w:jc w:val="center"/>
              <w:rPr>
                <w:b/>
              </w:rPr>
            </w:pPr>
            <w:r w:rsidRPr="006E5B28">
              <w:rPr>
                <w:b/>
              </w:rPr>
              <w:t>KLOKAN BEZ GRANICA</w:t>
            </w:r>
            <w:r w:rsidRPr="006E5B28">
              <w:rPr>
                <w:b/>
              </w:rPr>
              <w:br/>
              <w:t>MEĐUNARODNO MATEMATIČKO NATJECANJE</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r w:rsidRPr="006E5B28">
              <w:t>Pronaći najbolja matematička rješenja. Aktivno sudjelovati u rješavanju zadataka. Preispitati matematičko znanje. Razviti poticaj za nastavak matematičkog obrazovanja.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spacing w:before="240"/>
            </w:pPr>
            <w:r w:rsidRPr="006E5B28">
              <w:t>- aktivnost  je namijenjena učenicima od 2. do 8. razreda</w:t>
            </w:r>
            <w:r w:rsidRPr="006E5B28">
              <w:br/>
              <w:t>Učenici će:</w:t>
            </w:r>
            <w:r w:rsidRPr="006E5B28">
              <w:br/>
              <w:t>- usvojiti temeljna matematička znanja i vještine te ih primjenjivati u privatnom, društvenom i budućem profesionalnom životu</w:t>
            </w:r>
            <w:r w:rsidRPr="006E5B28">
              <w:br/>
              <w:t>- razviti pozitivan odnos prema matematici</w:t>
            </w:r>
            <w:r w:rsidRPr="006E5B28">
              <w:br/>
              <w:t>- razviti svijest o vlastitom matematičkom umijeću</w:t>
            </w:r>
            <w:r w:rsidRPr="006E5B28">
              <w:br/>
              <w:t>- navikavati se na strogo pridržavanje matematičkih pravila</w:t>
            </w:r>
            <w:r w:rsidRPr="006E5B28">
              <w:br/>
              <w:t>- moći primijeniti matematičke pojmove i postupke u različitim kontekstima</w:t>
            </w:r>
            <w:r w:rsidRPr="006E5B28">
              <w:br/>
              <w:t>- moći postaviti i analizirati problem, isplanirati njegovo rješavanje odabirom odgovarajućih matematičkih pojmova i postupaka, riješiti ga te interpretirati i vrednovati rješenje i postupak</w:t>
            </w:r>
            <w:r w:rsidRPr="006E5B28">
              <w:br/>
              <w:t>- moći primijeniti matematičke pojmove i postupke u različitim kontekstima</w:t>
            </w:r>
            <w:r w:rsidRPr="006E5B28">
              <w:br/>
              <w:t>- moći uočiti pravilnosti vezane uz brojeve, njihove zapise i računske operacije te ih primjenjivati</w:t>
            </w:r>
            <w:r w:rsidRPr="006E5B28">
              <w:br/>
              <w:t>- moći rabiti opće brojeve (slova) u zapisivanju jednostavnih formula i izraza te umjesto njih uvrstiti konkretne vrijednosti.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spacing w:before="240"/>
            </w:pPr>
            <w:r w:rsidRPr="006E5B28">
              <w:t>Kristina Branković, učiteljica matematike</w:t>
            </w:r>
          </w:p>
          <w:p w:rsidR="00FF55E1" w:rsidRPr="006E5B28" w:rsidRDefault="00FF55E1" w:rsidP="00FF55E1">
            <w:pPr>
              <w:spacing w:before="240"/>
            </w:pP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pPr>
            <w:r w:rsidRPr="006E5B28">
              <w:t>Učenici će upoznati novi tip natjecanja koji im pruža mogućnost da na temelju usvojenog znanja rješavaju netipične zadatke, da usporede svoje znanje sa znanjem svojih vršnjaka diljem svijeta bez obzira na nastavne planove i programe pojedinih zemalja sudionica.</w:t>
            </w:r>
            <w:r w:rsidRPr="006E5B28">
              <w:br/>
              <w:t>Natjecanje također popularizira matematiku jer se na natjecanje mogu prijaviti svi učenici koji to žele bez obzira na njihovu ocjenu iz matematike u školi.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pPr>
            <w:r w:rsidRPr="006E5B28">
              <w:t>Tijekom školske godine 2019./2020.</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spacing w:before="240"/>
            </w:pPr>
            <w:r w:rsidRPr="006E5B28">
              <w:t>15,00 kn po učeniku (svaki učenik koji želi sudjelovati na natjecanju plaća kotizaciju koja se uplaćuje udruzi „Klokan bez granica“)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pPr>
              <w:pStyle w:val="Odlomakpopisa"/>
              <w:numPr>
                <w:ilvl w:val="0"/>
                <w:numId w:val="85"/>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praćenje i analiza rada i zalaganja učenika; rezultati natjecanja</w:t>
            </w:r>
          </w:p>
        </w:tc>
      </w:tr>
    </w:tbl>
    <w:p w:rsidR="00FF55E1" w:rsidRPr="006E5B28" w:rsidRDefault="00FF55E1" w:rsidP="00FF55E1"/>
    <w:p w:rsidR="00F55E5C" w:rsidRPr="006E5B28" w:rsidRDefault="00F55E5C" w:rsidP="00FF55E1"/>
    <w:p w:rsidR="00883688" w:rsidRPr="006E5B28" w:rsidRDefault="006E5B28" w:rsidP="00883688">
      <w:pPr>
        <w:pStyle w:val="Naslov2"/>
        <w:rPr>
          <w:rFonts w:ascii="Times New Roman" w:hAnsi="Times New Roman" w:cs="Times New Roman"/>
          <w:color w:val="auto"/>
          <w:sz w:val="24"/>
          <w:szCs w:val="24"/>
        </w:rPr>
      </w:pPr>
      <w:bookmarkStart w:id="233" w:name="_Toc21347806"/>
      <w:r>
        <w:rPr>
          <w:rFonts w:ascii="Times New Roman" w:hAnsi="Times New Roman" w:cs="Times New Roman"/>
          <w:color w:val="auto"/>
          <w:sz w:val="24"/>
          <w:szCs w:val="24"/>
        </w:rPr>
        <w:t>Obiljež</w:t>
      </w:r>
      <w:r w:rsidR="00883688" w:rsidRPr="006E5B28">
        <w:rPr>
          <w:rFonts w:ascii="Times New Roman" w:hAnsi="Times New Roman" w:cs="Times New Roman"/>
          <w:color w:val="auto"/>
          <w:sz w:val="24"/>
          <w:szCs w:val="24"/>
        </w:rPr>
        <w:t>avanje dana broja Pi</w:t>
      </w:r>
      <w:bookmarkEnd w:id="233"/>
    </w:p>
    <w:p w:rsidR="00A15FAC" w:rsidRPr="006E5B28" w:rsidRDefault="00A15FAC" w:rsidP="00A15FAC"/>
    <w:tbl>
      <w:tblPr>
        <w:tblStyle w:val="Reetkatablice"/>
        <w:tblW w:w="9288" w:type="dxa"/>
        <w:tblLook w:val="04A0" w:firstRow="1" w:lastRow="0" w:firstColumn="1" w:lastColumn="0" w:noHBand="0" w:noVBand="1"/>
      </w:tblPr>
      <w:tblGrid>
        <w:gridCol w:w="2137"/>
        <w:gridCol w:w="7151"/>
      </w:tblGrid>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AKTIVNOST, PROGRAM I/ILI PROJEKT</w:t>
            </w:r>
          </w:p>
        </w:tc>
        <w:tc>
          <w:tcPr>
            <w:tcW w:w="7151" w:type="dxa"/>
            <w:shd w:val="clear" w:color="auto" w:fill="D9E2F3" w:themeFill="accent1" w:themeFillTint="33"/>
          </w:tcPr>
          <w:p w:rsidR="00FF55E1" w:rsidRPr="006E5B28" w:rsidRDefault="00FF55E1" w:rsidP="00FF55E1">
            <w:pPr>
              <w:spacing w:before="240"/>
              <w:jc w:val="center"/>
              <w:rPr>
                <w:b/>
              </w:rPr>
            </w:pPr>
            <w:r w:rsidRPr="006E5B28">
              <w:rPr>
                <w:b/>
              </w:rPr>
              <w:t>Obilježavanje dana broja Pi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CILJEVI AKTIVNOSTI, PROGRAMA I/ILI PROJEKTA</w:t>
            </w:r>
          </w:p>
        </w:tc>
        <w:tc>
          <w:tcPr>
            <w:tcW w:w="7151" w:type="dxa"/>
            <w:vAlign w:val="center"/>
          </w:tcPr>
          <w:p w:rsidR="00FF55E1" w:rsidRPr="006E5B28" w:rsidRDefault="00FF55E1" w:rsidP="00FF55E1">
            <w:r w:rsidRPr="006E5B28">
              <w:t>- zainteresirati učenike i popularizirati matematiku</w:t>
            </w:r>
          </w:p>
          <w:p w:rsidR="00FF55E1" w:rsidRPr="006E5B28" w:rsidRDefault="00FF55E1" w:rsidP="00FF55E1">
            <w:r w:rsidRPr="006E5B28">
              <w:t xml:space="preserve">- razvijati sposobnost za timski rad </w:t>
            </w:r>
          </w:p>
          <w:p w:rsidR="00FF55E1" w:rsidRPr="006E5B28" w:rsidRDefault="00FF55E1" w:rsidP="00FF55E1">
            <w:r w:rsidRPr="006E5B28">
              <w:t xml:space="preserve">- razvijati sposobnost donošenja odluka pojedinačno i u timu </w:t>
            </w:r>
          </w:p>
          <w:p w:rsidR="00FF55E1" w:rsidRPr="006E5B28" w:rsidRDefault="00FF55E1" w:rsidP="00FF55E1">
            <w:r w:rsidRPr="006E5B28">
              <w:t xml:space="preserve">- razvijati samostalnost i odgovornost u radu </w:t>
            </w:r>
          </w:p>
          <w:p w:rsidR="00FF55E1" w:rsidRPr="006E5B28" w:rsidRDefault="00FF55E1" w:rsidP="00FF55E1">
            <w:r w:rsidRPr="006E5B28">
              <w:t xml:space="preserve">- upoznati s različitim metodama rada </w:t>
            </w:r>
          </w:p>
          <w:p w:rsidR="00FF55E1" w:rsidRPr="006E5B28" w:rsidRDefault="00FF55E1" w:rsidP="00FF55E1">
            <w:r w:rsidRPr="006E5B28">
              <w:t xml:space="preserve">- motivirati učenike za samostalno i kreativno sudjelovanje u nastavnom procesu </w:t>
            </w:r>
          </w:p>
          <w:p w:rsidR="00FF55E1" w:rsidRPr="006E5B28" w:rsidRDefault="00FF55E1" w:rsidP="00FF55E1">
            <w:r w:rsidRPr="006E5B28">
              <w:t>- primijeniti usvojena matematička znanja i znanja iz informatike</w:t>
            </w:r>
          </w:p>
          <w:p w:rsidR="00FF55E1" w:rsidRPr="006E5B28" w:rsidRDefault="00FF55E1" w:rsidP="00FF55E1">
            <w:r w:rsidRPr="006E5B28">
              <w:t>- poticanje istraživačkog učenja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NAMJENA AKTIVNOSTI, PROGRAMA I/ILI PROJEKTA</w:t>
            </w:r>
          </w:p>
        </w:tc>
        <w:tc>
          <w:tcPr>
            <w:tcW w:w="7151" w:type="dxa"/>
          </w:tcPr>
          <w:p w:rsidR="00FF55E1" w:rsidRPr="006E5B28" w:rsidRDefault="00FF55E1" w:rsidP="00FF55E1">
            <w:pPr>
              <w:spacing w:before="240"/>
            </w:pPr>
            <w:r w:rsidRPr="006E5B28">
              <w:t>Upoznati učenike sa zanimljivostima broja π. Praktično usmjeravanje i navikavanje učenika na korištenje i primjenu informatičke tehnologije i znanja radi povećavanja osobne konkurentnosti te suočavanje s izazovima informatičkog društva. Proširivanje znanja s područja fizike kroz kreativan, istraživački rad.</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NOSITELJI AKTIVNOSTI, PROGRAMA I/ILI PROJEKTA I NJIHOVA ODGOVORNOST</w:t>
            </w:r>
          </w:p>
        </w:tc>
        <w:tc>
          <w:tcPr>
            <w:tcW w:w="7151" w:type="dxa"/>
          </w:tcPr>
          <w:p w:rsidR="00FF55E1" w:rsidRPr="006E5B28" w:rsidRDefault="00FF55E1" w:rsidP="00FF55E1">
            <w:pPr>
              <w:spacing w:before="240"/>
            </w:pPr>
            <w:r w:rsidRPr="006E5B28">
              <w:t>Kristina Branković, učiteljica matematike</w:t>
            </w:r>
          </w:p>
          <w:p w:rsidR="00FF55E1" w:rsidRPr="006E5B28" w:rsidRDefault="00FF55E1" w:rsidP="00FF55E1">
            <w:pPr>
              <w:spacing w:before="240"/>
            </w:pP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REALIZACIJE AKTIVNOSTI, PROGRAMA I/ILI PROJEKTA</w:t>
            </w:r>
          </w:p>
        </w:tc>
        <w:tc>
          <w:tcPr>
            <w:tcW w:w="7151" w:type="dxa"/>
          </w:tcPr>
          <w:p w:rsidR="00FF55E1" w:rsidRPr="006E5B28" w:rsidRDefault="00FF55E1" w:rsidP="00FF55E1">
            <w:pPr>
              <w:spacing w:before="240"/>
            </w:pPr>
            <w:r w:rsidRPr="006E5B28">
              <w:t>Samostalni istraživački rad učenika. Izrada plakata. Izrada letaka. Rad u školi. Korištenje Micro:bita</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VREMENIK AKTIVNOSTI, PROGRAMA I/ILI PROJEKTA</w:t>
            </w:r>
          </w:p>
        </w:tc>
        <w:tc>
          <w:tcPr>
            <w:tcW w:w="7151" w:type="dxa"/>
          </w:tcPr>
          <w:p w:rsidR="00FF55E1" w:rsidRPr="006E5B28" w:rsidRDefault="00FF55E1" w:rsidP="00FF55E1">
            <w:pPr>
              <w:spacing w:before="240"/>
            </w:pPr>
            <w:r w:rsidRPr="006E5B28">
              <w:t>Tijekom ožujka 2020.</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OKVIRNI TROŠKOVNIK AKTIVNOSTI, PROGRAMA I/ILI PROJEKTA</w:t>
            </w:r>
          </w:p>
        </w:tc>
        <w:tc>
          <w:tcPr>
            <w:tcW w:w="7151" w:type="dxa"/>
          </w:tcPr>
          <w:p w:rsidR="00FF55E1" w:rsidRPr="006E5B28" w:rsidRDefault="00FF55E1" w:rsidP="00FF55E1">
            <w:pPr>
              <w:spacing w:before="240"/>
            </w:pPr>
            <w:r w:rsidRPr="006E5B28">
              <w:t>Dodatni radni materijali (plakat, kolaž, ljepilo, škare, … ) – 400 kn</w:t>
            </w:r>
            <w:r w:rsidRPr="006E5B28">
              <w:br/>
              <w:t>Fotokopiranje određenih sadržaja. Dodatna literatura. Internetski portali.</w:t>
            </w:r>
          </w:p>
        </w:tc>
      </w:tr>
      <w:tr w:rsidR="00FF55E1" w:rsidRPr="006E5B28" w:rsidTr="00FF55E1">
        <w:tc>
          <w:tcPr>
            <w:tcW w:w="2137" w:type="dxa"/>
            <w:shd w:val="clear" w:color="auto" w:fill="D9E2F3" w:themeFill="accent1" w:themeFillTint="33"/>
            <w:vAlign w:val="center"/>
          </w:tcPr>
          <w:p w:rsidR="00FF55E1" w:rsidRPr="006E5B28" w:rsidRDefault="00FF55E1" w:rsidP="00FF55E1">
            <w:pPr>
              <w:spacing w:before="240"/>
              <w:jc w:val="center"/>
              <w:rPr>
                <w:b/>
              </w:rPr>
            </w:pPr>
            <w:r w:rsidRPr="006E5B28">
              <w:rPr>
                <w:b/>
              </w:rPr>
              <w:t>NAČIN NJEGOVA PRAĆENJA</w:t>
            </w:r>
          </w:p>
        </w:tc>
        <w:tc>
          <w:tcPr>
            <w:tcW w:w="7151" w:type="dxa"/>
          </w:tcPr>
          <w:p w:rsidR="00FF55E1" w:rsidRPr="006E5B28" w:rsidRDefault="00FF55E1" w:rsidP="00FF55E1">
            <w:r w:rsidRPr="006E5B28">
              <w:t>Učenička samoprocjena, plakat, objava na web stranici škole, Izložba radova u prostorijama škole.</w:t>
            </w:r>
          </w:p>
        </w:tc>
      </w:tr>
    </w:tbl>
    <w:p w:rsidR="00FF55E1" w:rsidRPr="006E5B28" w:rsidRDefault="00FF55E1" w:rsidP="00FF55E1"/>
    <w:p w:rsidR="00883688" w:rsidRPr="006E5B28" w:rsidRDefault="00883688" w:rsidP="00FF55E1"/>
    <w:p w:rsidR="00883688" w:rsidRPr="006E5B28" w:rsidRDefault="00883688" w:rsidP="00883688">
      <w:pPr>
        <w:pStyle w:val="Naslov2"/>
        <w:rPr>
          <w:rFonts w:ascii="Times New Roman" w:hAnsi="Times New Roman" w:cs="Times New Roman"/>
          <w:color w:val="auto"/>
          <w:sz w:val="24"/>
          <w:szCs w:val="24"/>
        </w:rPr>
      </w:pPr>
      <w:bookmarkStart w:id="234" w:name="_Toc21347807"/>
      <w:r w:rsidRPr="006E5B28">
        <w:rPr>
          <w:rFonts w:ascii="Times New Roman" w:hAnsi="Times New Roman" w:cs="Times New Roman"/>
          <w:color w:val="auto"/>
          <w:sz w:val="24"/>
          <w:szCs w:val="24"/>
        </w:rPr>
        <w:t>Tangram</w:t>
      </w:r>
      <w:bookmarkEnd w:id="234"/>
      <w:r w:rsidRPr="006E5B28">
        <w:rPr>
          <w:rFonts w:ascii="Times New Roman" w:hAnsi="Times New Roman" w:cs="Times New Roman"/>
          <w:color w:val="auto"/>
          <w:sz w:val="24"/>
          <w:szCs w:val="24"/>
        </w:rPr>
        <w:t xml:space="preserve"> </w:t>
      </w:r>
    </w:p>
    <w:p w:rsidR="00883688" w:rsidRPr="006E5B28" w:rsidRDefault="00883688" w:rsidP="00FF55E1"/>
    <w:tbl>
      <w:tblPr>
        <w:tblStyle w:val="Reetkatablice"/>
        <w:tblW w:w="9288" w:type="dxa"/>
        <w:tblLook w:val="04A0" w:firstRow="1" w:lastRow="0" w:firstColumn="1" w:lastColumn="0" w:noHBand="0" w:noVBand="1"/>
      </w:tblPr>
      <w:tblGrid>
        <w:gridCol w:w="2137"/>
        <w:gridCol w:w="7151"/>
      </w:tblGrid>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151" w:type="dxa"/>
            <w:shd w:val="clear" w:color="auto" w:fill="D9E2F3" w:themeFill="accent1" w:themeFillTint="33"/>
          </w:tcPr>
          <w:p w:rsidR="001E3537" w:rsidRPr="006E5B28" w:rsidRDefault="001E3537" w:rsidP="001E3537">
            <w:pPr>
              <w:spacing w:before="240"/>
              <w:jc w:val="center"/>
              <w:rPr>
                <w:b/>
              </w:rPr>
            </w:pPr>
            <w:r w:rsidRPr="006E5B28">
              <w:rPr>
                <w:b/>
              </w:rPr>
              <w:t>TANGRAM</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151" w:type="dxa"/>
            <w:vAlign w:val="center"/>
          </w:tcPr>
          <w:p w:rsidR="001E3537" w:rsidRPr="006E5B28" w:rsidRDefault="001E3537" w:rsidP="001E3537">
            <w:r w:rsidRPr="006E5B28">
              <w:t xml:space="preserve">- razvijati sposobnost za timski rad </w:t>
            </w:r>
          </w:p>
          <w:p w:rsidR="001E3537" w:rsidRPr="006E5B28" w:rsidRDefault="001E3537" w:rsidP="001E3537">
            <w:r w:rsidRPr="006E5B28">
              <w:t xml:space="preserve">- razvijati sposobnost donošenja odluka pojedinačno i u timu </w:t>
            </w:r>
          </w:p>
          <w:p w:rsidR="001E3537" w:rsidRPr="006E5B28" w:rsidRDefault="001E3537" w:rsidP="001E3537">
            <w:r w:rsidRPr="006E5B28">
              <w:t xml:space="preserve">- razvijati samostalnost i odgovornost u radu </w:t>
            </w:r>
          </w:p>
          <w:p w:rsidR="001E3537" w:rsidRPr="006E5B28" w:rsidRDefault="001E3537" w:rsidP="001E3537">
            <w:r w:rsidRPr="006E5B28">
              <w:t xml:space="preserve">- upoznati s različitim metodama rada </w:t>
            </w:r>
          </w:p>
          <w:p w:rsidR="001E3537" w:rsidRPr="006E5B28" w:rsidRDefault="001E3537" w:rsidP="001E3537">
            <w:r w:rsidRPr="006E5B28">
              <w:t xml:space="preserve">- motivirati učenike za samostalno i kreativno sudjelovanje u nastavnom procesu </w:t>
            </w:r>
          </w:p>
          <w:p w:rsidR="001E3537" w:rsidRPr="006E5B28" w:rsidRDefault="001E3537" w:rsidP="001E3537">
            <w:r w:rsidRPr="006E5B28">
              <w:t xml:space="preserve">- primijeniti usvojena matematička znanja </w:t>
            </w:r>
          </w:p>
          <w:p w:rsidR="001E3537" w:rsidRPr="006E5B28" w:rsidRDefault="001E3537" w:rsidP="001E3537">
            <w:r w:rsidRPr="006E5B28">
              <w:t xml:space="preserve">- razumjeti svojstva i odnose u geometriji </w:t>
            </w:r>
          </w:p>
          <w:p w:rsidR="001E3537" w:rsidRPr="006E5B28" w:rsidRDefault="001E3537" w:rsidP="001E3537">
            <w:r w:rsidRPr="006E5B28">
              <w:t>- nastavu matematike učiniti zanimljivijom</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151" w:type="dxa"/>
          </w:tcPr>
          <w:p w:rsidR="001E3537" w:rsidRPr="006E5B28" w:rsidRDefault="001E3537" w:rsidP="001E3537">
            <w:pPr>
              <w:spacing w:before="240"/>
            </w:pPr>
            <w:r w:rsidRPr="006E5B28">
              <w:t>Aktivnost  je namijenjena učenicima 5.a,b,c razreda</w:t>
            </w:r>
            <w:r w:rsidRPr="006E5B28">
              <w:br/>
              <w:t>Učenici će:</w:t>
            </w:r>
            <w:r w:rsidRPr="006E5B28">
              <w:br/>
              <w:t>- razviti pozitivan odnos prema matematici</w:t>
            </w:r>
            <w:r w:rsidRPr="006E5B28">
              <w:br/>
              <w:t>- razviti svijest o vlastitom matematičkom umijeću</w:t>
            </w:r>
            <w:r w:rsidRPr="006E5B28">
              <w:br/>
              <w:t>- navikavati se na strogo pridržavanje matematičkih pravila</w:t>
            </w:r>
            <w:r w:rsidRPr="006E5B28">
              <w:br/>
              <w:t>- moći primijeniti matematičke pojmove i postupke u različitim kontekstima</w:t>
            </w:r>
            <w:r w:rsidRPr="006E5B28">
              <w:br/>
              <w:t>- moći postaviti i analizirati problem, isplanirati njegovo rješavanje odabirom odgovarajućih matematičkih pojmova i postupaka, riješiti ga te interpretirati i vrednovati rješenje i postupak</w:t>
            </w:r>
            <w:r w:rsidRPr="006E5B28">
              <w:br/>
              <w:t>- poticati interes za istraživanje matematike, razvijati kreativnost, timski rad</w:t>
            </w:r>
            <w:r w:rsidRPr="006E5B28">
              <w:br/>
              <w:t>- promicati ideju znanosti</w:t>
            </w:r>
            <w:r w:rsidRPr="006E5B28">
              <w:br/>
              <w:t>- učenici će tangram uključiti u proslavu 145. godišnjicu naše škole</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151" w:type="dxa"/>
          </w:tcPr>
          <w:p w:rsidR="001E3537" w:rsidRPr="006E5B28" w:rsidRDefault="001E3537" w:rsidP="001E3537">
            <w:pPr>
              <w:spacing w:before="240"/>
            </w:pPr>
            <w:r w:rsidRPr="006E5B28">
              <w:t>Kristina Branković, učiteljica matematike</w:t>
            </w:r>
          </w:p>
          <w:p w:rsidR="001E3537" w:rsidRPr="006E5B28" w:rsidRDefault="001E3537" w:rsidP="001E3537">
            <w:pPr>
              <w:spacing w:before="240"/>
            </w:pP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151" w:type="dxa"/>
          </w:tcPr>
          <w:p w:rsidR="001E3537" w:rsidRPr="006E5B28" w:rsidRDefault="001E3537" w:rsidP="001E3537">
            <w:pPr>
              <w:spacing w:before="240"/>
            </w:pPr>
            <w:r w:rsidRPr="006E5B28">
              <w:t xml:space="preserve">- učenici će na satu matematike ponoviti i proširiti znanje o trokutu i četverokutu </w:t>
            </w:r>
            <w:r w:rsidRPr="006E5B28">
              <w:br/>
              <w:t xml:space="preserve">- izraditi ćemo geometrijske likova od kojih se sastoji tangram (5 jednakokračnih pravokutnih trokuta, 1 kvadrat, 1 paralelogram </w:t>
            </w:r>
            <w:r w:rsidRPr="006E5B28">
              <w:br/>
              <w:t xml:space="preserve">- istražiti ćemo oblike, veličine i odnose u prostoru ovih sedam geometrijskih likova </w:t>
            </w:r>
            <w:r w:rsidRPr="006E5B28">
              <w:br/>
              <w:t xml:space="preserve">- koristeći tangram sastaviti ćemo sve moguće (konveksne) mnogokute </w:t>
            </w:r>
            <w:r w:rsidRPr="006E5B28">
              <w:br/>
              <w:t xml:space="preserve">- koristeći dijelove tangrama sastavljati ćemo zadane likove na temelju predloška ( na primjer zec, patka, riba, brodić,... ) </w:t>
            </w:r>
            <w:r w:rsidRPr="006E5B28">
              <w:br/>
              <w:t>- učenici će izraditi plakate</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151" w:type="dxa"/>
          </w:tcPr>
          <w:p w:rsidR="001E3537" w:rsidRPr="006E5B28" w:rsidRDefault="001E3537" w:rsidP="001E3537">
            <w:pPr>
              <w:spacing w:before="240"/>
            </w:pPr>
            <w:r w:rsidRPr="006E5B28">
              <w:t>Tijekom školske godine 2019./2020.</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151" w:type="dxa"/>
          </w:tcPr>
          <w:p w:rsidR="001E3537" w:rsidRPr="006E5B28" w:rsidRDefault="001E3537" w:rsidP="001E3537">
            <w:pPr>
              <w:spacing w:before="240"/>
            </w:pPr>
            <w:r w:rsidRPr="006E5B28">
              <w:t>Dodatni radni materijali (plakat, kolaž, ljepilo, škare, … )</w:t>
            </w:r>
            <w:r w:rsidRPr="006E5B28">
              <w:br/>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r w:rsidRPr="006E5B28">
              <w:t>-</w:t>
            </w:r>
            <w:r w:rsidRPr="006E5B28">
              <w:tab/>
              <w:t>praćenje i analiza rada i zalaganja učenika</w:t>
            </w:r>
          </w:p>
        </w:tc>
      </w:tr>
    </w:tbl>
    <w:p w:rsidR="001E3537" w:rsidRPr="006E5B28" w:rsidRDefault="001E3537" w:rsidP="001E3537"/>
    <w:p w:rsidR="00F55E5C" w:rsidRPr="006E5B28" w:rsidRDefault="00F55E5C" w:rsidP="001E3537"/>
    <w:p w:rsidR="00883688" w:rsidRPr="006E5B28" w:rsidRDefault="00883688" w:rsidP="00883688">
      <w:pPr>
        <w:pStyle w:val="Naslov2"/>
        <w:rPr>
          <w:rFonts w:ascii="Times New Roman" w:hAnsi="Times New Roman" w:cs="Times New Roman"/>
          <w:color w:val="auto"/>
          <w:sz w:val="24"/>
          <w:szCs w:val="24"/>
        </w:rPr>
      </w:pPr>
      <w:bookmarkStart w:id="235" w:name="_Toc21347808"/>
      <w:r w:rsidRPr="006E5B28">
        <w:rPr>
          <w:rFonts w:ascii="Times New Roman" w:hAnsi="Times New Roman" w:cs="Times New Roman"/>
          <w:color w:val="auto"/>
          <w:sz w:val="24"/>
          <w:szCs w:val="24"/>
        </w:rPr>
        <w:t>Dabar</w:t>
      </w:r>
      <w:bookmarkEnd w:id="235"/>
    </w:p>
    <w:p w:rsidR="00883688" w:rsidRPr="006E5B28" w:rsidRDefault="00883688"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DABAR</w:t>
            </w:r>
          </w:p>
          <w:p w:rsidR="001E3537" w:rsidRPr="006E5B28" w:rsidRDefault="001E3537" w:rsidP="001E3537">
            <w:pPr>
              <w:spacing w:before="240"/>
              <w:jc w:val="center"/>
              <w:rPr>
                <w:b/>
              </w:rPr>
            </w:pPr>
            <w:r w:rsidRPr="006E5B28">
              <w:rPr>
                <w:b/>
              </w:rPr>
              <w:t>Međunarodno natjecanje iz informatike i računalnog razmišljanja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jc w:val="both"/>
            </w:pPr>
            <w:r w:rsidRPr="006E5B28">
              <w:t>Zainteresirati učenike i popularizirati informatiku.  U skladu s iskazanim vrijednostima školskog kurikuluma koji promovira poticanje  darovitosti i posebnih interesa učenika popularizirati informatiku kroz sudjelovanje u međunarodnom natjecanju Dabar</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spacing w:before="240"/>
            </w:pPr>
            <w:r w:rsidRPr="006E5B28">
              <w:t>Aktivnost  je namijenjena učenicima od 2. do 8. razreda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pPr>
            <w:r w:rsidRPr="006E5B28">
              <w:t>Zlatica Čolja-Hršak, učiteljica informatike</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pPr>
            <w:r w:rsidRPr="006E5B28">
              <w:t>natjecanje (Dabar)</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Studeni 2018.</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Nema troškova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bookmarkStart w:id="236" w:name="_Toc495303629"/>
            <w:r w:rsidRPr="006E5B28">
              <w:t>Uspjeh učenika na natjecanju</w:t>
            </w:r>
            <w:bookmarkEnd w:id="236"/>
          </w:p>
        </w:tc>
      </w:tr>
    </w:tbl>
    <w:p w:rsidR="001E3537" w:rsidRPr="006E5B28" w:rsidRDefault="001E3537" w:rsidP="001E3537"/>
    <w:p w:rsidR="00883688" w:rsidRPr="006E5B28" w:rsidRDefault="00883688" w:rsidP="001E3537"/>
    <w:p w:rsidR="00883688" w:rsidRPr="006E5B28" w:rsidRDefault="00883688" w:rsidP="00883688">
      <w:pPr>
        <w:pStyle w:val="Naslov2"/>
        <w:rPr>
          <w:rFonts w:ascii="Times New Roman" w:hAnsi="Times New Roman" w:cs="Times New Roman"/>
          <w:color w:val="auto"/>
          <w:sz w:val="24"/>
          <w:szCs w:val="24"/>
        </w:rPr>
      </w:pPr>
      <w:bookmarkStart w:id="237" w:name="_Toc21347809"/>
      <w:r w:rsidRPr="006E5B28">
        <w:rPr>
          <w:rFonts w:ascii="Times New Roman" w:hAnsi="Times New Roman" w:cs="Times New Roman"/>
          <w:color w:val="auto"/>
          <w:sz w:val="24"/>
          <w:szCs w:val="24"/>
        </w:rPr>
        <w:t>Kemikalije u kućanstvu istraži i kemijsko znanje pokaži...</w:t>
      </w:r>
      <w:bookmarkEnd w:id="237"/>
    </w:p>
    <w:p w:rsidR="00883688" w:rsidRPr="006E5B28" w:rsidRDefault="00883688"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KEMIKALIJE U KUĆANSTVU ISTRAŽI I KEMIJSKO ZNANJE POKAŽI….</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r w:rsidRPr="006E5B28">
              <w:t>- prepoznati  kemikalije koje se koriste u kućanstvu</w:t>
            </w:r>
          </w:p>
          <w:p w:rsidR="001E3537" w:rsidRPr="006E5B28" w:rsidRDefault="001E3537" w:rsidP="001E3537">
            <w:r w:rsidRPr="006E5B28">
              <w:t>- razviti vještinu rukovanja s kemikalijama</w:t>
            </w:r>
          </w:p>
          <w:p w:rsidR="001E3537" w:rsidRPr="006E5B28" w:rsidRDefault="001E3537" w:rsidP="001E3537">
            <w:pPr>
              <w:ind w:firstLine="34"/>
            </w:pPr>
            <w:r w:rsidRPr="006E5B28">
              <w:t>- upoznati kemijski sastav, svojstva i vrste plastičnih masa</w:t>
            </w:r>
          </w:p>
          <w:p w:rsidR="001E3537" w:rsidRPr="006E5B28" w:rsidRDefault="001E3537" w:rsidP="001E3537">
            <w:r w:rsidRPr="006E5B28">
              <w:t xml:space="preserve">- steći znanje o pravilnom zbrinjavanju kemikalija i pakirnoj ambalaži razvijati kod učenika osobnu i građansku odgovornost u svrhu osiguravanja zdravijeg okoliša </w:t>
            </w:r>
          </w:p>
          <w:p w:rsidR="001E3537" w:rsidRPr="006E5B28" w:rsidRDefault="001E3537" w:rsidP="001E3537"/>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r w:rsidRPr="006E5B28">
              <w:t>- namijenjen je učenicima 7. i 8. razreda</w:t>
            </w:r>
          </w:p>
          <w:p w:rsidR="001E3537" w:rsidRPr="006E5B28" w:rsidRDefault="001E3537" w:rsidP="001E3537"/>
          <w:p w:rsidR="001E3537" w:rsidRPr="006E5B28" w:rsidRDefault="001E3537" w:rsidP="001E3537">
            <w:r w:rsidRPr="006E5B28">
              <w:t>- prepoznati kemikalije i značenje piktograma opasnosti</w:t>
            </w:r>
          </w:p>
          <w:p w:rsidR="001E3537" w:rsidRPr="006E5B28" w:rsidRDefault="001E3537" w:rsidP="001E3537">
            <w:r w:rsidRPr="006E5B28">
              <w:t>- upoznati fizikalna i kemijska svojstva, biološko djelovanje kemikalija</w:t>
            </w:r>
          </w:p>
          <w:p w:rsidR="001E3537" w:rsidRPr="006E5B28" w:rsidRDefault="001E3537" w:rsidP="001E3537">
            <w:r w:rsidRPr="006E5B28">
              <w:t>- usvojiti vještinu rada s kemikalijama te mjere opreza i zaštite</w:t>
            </w:r>
          </w:p>
          <w:p w:rsidR="001E3537" w:rsidRPr="006E5B28" w:rsidRDefault="001E3537" w:rsidP="001E3537">
            <w:r w:rsidRPr="006E5B28">
              <w:t>- pravilno zbrinuti kemikalije i ambalažu u koju su pakirane</w:t>
            </w:r>
          </w:p>
          <w:p w:rsidR="001E3537" w:rsidRPr="006E5B28" w:rsidRDefault="001E3537" w:rsidP="001E3537">
            <w:r w:rsidRPr="006E5B28">
              <w:t xml:space="preserve">- štititi okoliš pravilnim zbrinjavanjem otpada (ambalaže) te se </w:t>
            </w:r>
          </w:p>
          <w:p w:rsidR="001E3537" w:rsidRPr="006E5B28" w:rsidRDefault="001E3537" w:rsidP="001E3537">
            <w:r w:rsidRPr="006E5B28">
              <w:t xml:space="preserve">  obvezati na osobnu i društvenu odgovornost</w:t>
            </w:r>
          </w:p>
          <w:p w:rsidR="001E3537" w:rsidRPr="006E5B28" w:rsidRDefault="001E3537" w:rsidP="001E3537">
            <w:r w:rsidRPr="006E5B28">
              <w:t>- naučeno primijeniti u nastavi i svakodnevnom životu</w:t>
            </w:r>
          </w:p>
          <w:p w:rsidR="001E3537" w:rsidRPr="006E5B28" w:rsidRDefault="001E3537" w:rsidP="001E3537">
            <w:r w:rsidRPr="006E5B28">
              <w:t xml:space="preserve">- upoznati organske tvari i ispitati svojstva organskih tvari koje se </w:t>
            </w:r>
          </w:p>
          <w:p w:rsidR="001E3537" w:rsidRPr="006E5B28" w:rsidRDefault="001E3537" w:rsidP="001E3537">
            <w:r w:rsidRPr="006E5B28">
              <w:t xml:space="preserve">  koriste u kućanstvu</w:t>
            </w:r>
          </w:p>
          <w:p w:rsidR="001E3537" w:rsidRPr="006E5B28" w:rsidRDefault="001E3537" w:rsidP="001E3537">
            <w:r w:rsidRPr="006E5B28">
              <w:t>- istražiti zastupljenost organskih tvari u kućanstvu</w:t>
            </w:r>
          </w:p>
          <w:p w:rsidR="001E3537" w:rsidRPr="006E5B28" w:rsidRDefault="001E3537" w:rsidP="001E3537">
            <w:r w:rsidRPr="006E5B28">
              <w:t xml:space="preserve">- izraditi projektni rad (o sastavu, svojstvima i vrstama plastičnih masa) te </w:t>
            </w:r>
          </w:p>
          <w:p w:rsidR="001E3537" w:rsidRPr="006E5B28" w:rsidRDefault="001E3537" w:rsidP="001E3537">
            <w:r w:rsidRPr="006E5B28">
              <w:t xml:space="preserve">  zbirku plastičnih masa                                                                                                      - usvojiti i primijeniti mjere opreza i zaštite pri radu s kemikalijama</w:t>
            </w:r>
          </w:p>
          <w:p w:rsidR="001E3537" w:rsidRPr="006E5B28" w:rsidRDefault="001E3537" w:rsidP="001E3537"/>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pPr>
            <w:r w:rsidRPr="006E5B28">
              <w:t>-učiteljica kemije, učenici 7. i  8. r</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pPr>
            <w:r w:rsidRPr="006E5B28">
              <w:t>-individualni rad učenika na zadanu temu; prezentacija teme razrednom odjelu na satu kemije (može se iskoristiti i na SR), izrada mini projekta, pokusa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 xml:space="preserve">-tijekom šk. godine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-papir za plakate, fotokopirni papir,  ljepilo, škare, slike s interneta, kemikalije iz kućanstva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r w:rsidRPr="006E5B28">
              <w:t>-radovi učenika  vrednuju se ocjenom iz praktičnog rada (izrada plakata i prezentacija pred razrednim odjelom) te uređenjem panoa u učionici</w:t>
            </w:r>
          </w:p>
        </w:tc>
      </w:tr>
    </w:tbl>
    <w:p w:rsidR="001E3537" w:rsidRPr="006E5B28" w:rsidRDefault="001E3537" w:rsidP="001E3537"/>
    <w:p w:rsidR="00F55E5C" w:rsidRPr="006E5B28" w:rsidRDefault="00F55E5C" w:rsidP="001E3537"/>
    <w:p w:rsidR="00883688" w:rsidRPr="006E5B28" w:rsidRDefault="00883688" w:rsidP="00883688">
      <w:pPr>
        <w:pStyle w:val="Naslov2"/>
        <w:rPr>
          <w:rFonts w:ascii="Times New Roman" w:hAnsi="Times New Roman" w:cs="Times New Roman"/>
          <w:color w:val="auto"/>
          <w:sz w:val="24"/>
          <w:szCs w:val="24"/>
        </w:rPr>
      </w:pPr>
      <w:bookmarkStart w:id="238" w:name="_Toc21347810"/>
      <w:r w:rsidRPr="006E5B28">
        <w:rPr>
          <w:rFonts w:ascii="Times New Roman" w:hAnsi="Times New Roman" w:cs="Times New Roman"/>
          <w:color w:val="auto"/>
          <w:sz w:val="24"/>
          <w:szCs w:val="24"/>
        </w:rPr>
        <w:t>Poticanje čitanja</w:t>
      </w:r>
      <w:bookmarkEnd w:id="238"/>
    </w:p>
    <w:p w:rsidR="00883688" w:rsidRPr="006E5B28" w:rsidRDefault="00883688" w:rsidP="001E3537"/>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151" w:type="dxa"/>
            <w:shd w:val="clear" w:color="auto" w:fill="D9E2F3" w:themeFill="accent1" w:themeFillTint="33"/>
          </w:tcPr>
          <w:p w:rsidR="001E3537" w:rsidRPr="006E5B28" w:rsidRDefault="001E3537" w:rsidP="001E3537">
            <w:pPr>
              <w:jc w:val="center"/>
              <w:rPr>
                <w:b/>
                <w:lang w:val="en-US"/>
              </w:rPr>
            </w:pPr>
            <w:r w:rsidRPr="006E5B28">
              <w:rPr>
                <w:b/>
                <w:lang w:val="en-US"/>
              </w:rPr>
              <w:t>PROJEKT:</w:t>
            </w:r>
          </w:p>
          <w:p w:rsidR="001E3537" w:rsidRPr="006E5B28" w:rsidRDefault="001E3537" w:rsidP="001E3537">
            <w:pPr>
              <w:jc w:val="center"/>
              <w:rPr>
                <w:b/>
              </w:rPr>
            </w:pPr>
            <w:r w:rsidRPr="006E5B28">
              <w:rPr>
                <w:b/>
              </w:rPr>
              <w:t xml:space="preserve">POTICANJE ČITANJA </w:t>
            </w:r>
          </w:p>
          <w:p w:rsidR="001E3537" w:rsidRPr="006E5B28" w:rsidRDefault="001E3537" w:rsidP="001E3537">
            <w:pPr>
              <w:jc w:val="center"/>
              <w:rPr>
                <w:b/>
              </w:rPr>
            </w:pPr>
            <w:r w:rsidRPr="006E5B28">
              <w:rPr>
                <w:b/>
              </w:rPr>
              <w:t>(7. A i 7. C RAZRED)</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151" w:type="dxa"/>
            <w:vAlign w:val="center"/>
          </w:tcPr>
          <w:p w:rsidR="001E3537" w:rsidRPr="006E5B28" w:rsidRDefault="001E3537" w:rsidP="001E3537">
            <w:pPr>
              <w:spacing w:before="240"/>
              <w:jc w:val="both"/>
            </w:pPr>
            <w:r w:rsidRPr="006E5B28">
              <w:t xml:space="preserve">Potaknuti učenike na samostalno čitanje književnih djela, na </w:t>
            </w:r>
            <w:r w:rsidRPr="006E5B28">
              <w:rPr>
                <w:bCs/>
                <w:lang w:val="vi-VN"/>
              </w:rPr>
              <w:t xml:space="preserve">razvijanje čitalačkih navika, </w:t>
            </w:r>
            <w:r w:rsidRPr="006E5B28">
              <w:rPr>
                <w:bCs/>
              </w:rPr>
              <w:t xml:space="preserve">na </w:t>
            </w:r>
            <w:r w:rsidRPr="006E5B28">
              <w:rPr>
                <w:bCs/>
                <w:lang w:val="vi-VN"/>
              </w:rPr>
              <w:t xml:space="preserve">otkrivanje umjetnosti riječi i </w:t>
            </w:r>
            <w:r w:rsidRPr="006E5B28">
              <w:rPr>
                <w:bCs/>
              </w:rPr>
              <w:t xml:space="preserve">na </w:t>
            </w:r>
            <w:r w:rsidRPr="006E5B28">
              <w:rPr>
                <w:bCs/>
                <w:lang w:val="vi-VN"/>
              </w:rPr>
              <w:t>pobuđivanje ljubavi prema književnosti kao umjetnosti</w:t>
            </w:r>
            <w:r w:rsidRPr="006E5B28">
              <w:rPr>
                <w:bCs/>
              </w:rPr>
              <w:t xml:space="preserve"> ravnopravne ostalim umjetnostima.</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151" w:type="dxa"/>
          </w:tcPr>
          <w:p w:rsidR="001E3537" w:rsidRPr="006E5B28" w:rsidRDefault="001E3537" w:rsidP="001E3537">
            <w:pPr>
              <w:jc w:val="both"/>
            </w:pPr>
            <w:r w:rsidRPr="006E5B28">
              <w:t>Projekt je namijenjen učenicima 7. A i C razreda.</w:t>
            </w:r>
          </w:p>
          <w:p w:rsidR="001E3537" w:rsidRPr="006E5B28" w:rsidRDefault="001E3537" w:rsidP="001E3537">
            <w:pPr>
              <w:jc w:val="both"/>
            </w:pPr>
            <w:r w:rsidRPr="006E5B28">
              <w:t>Učenici sve manje posežu za knjigama, sve manje čitaju s razumijevanjem, čitalačka pismenost izrazito je nerazvijena među učeničkom populacijom. Tri protekle nastavne godine provodila sam Poticanje čitanja (evidentirano u Dnevniku rada!) i učenici su na njega izvrsno reagirali te s radošću iščekivali sate Poticanja čitanja, a neki od njih i sami su posegli za istim naslovom i čitali ga neovisno o nastavi Hrvatskoga jezika, a posezali su i za drugim knjigama izvan lektirnoga popisa, što je i temeljni cilj samoga projekta. Također, većina učenika s teškoćama u razvoju izvrsno je prihvatila sate Poticanja čitanja te se aktivno uključivala u rad na satu.</w:t>
            </w:r>
          </w:p>
          <w:p w:rsidR="001E3537" w:rsidRPr="006E5B28" w:rsidRDefault="001E3537" w:rsidP="001E3537">
            <w:pPr>
              <w:autoSpaceDE w:val="0"/>
              <w:autoSpaceDN w:val="0"/>
              <w:adjustRightInd w:val="0"/>
              <w:rPr>
                <w:b/>
              </w:rPr>
            </w:pPr>
            <w:r w:rsidRPr="006E5B28">
              <w:rPr>
                <w:b/>
              </w:rPr>
              <w:t>Međupredmetne teme, tj. ishodi koji će se projektom ostvariti:</w:t>
            </w:r>
          </w:p>
          <w:p w:rsidR="001E3537" w:rsidRPr="006E5B28" w:rsidRDefault="001E3537" w:rsidP="001E3537">
            <w:pPr>
              <w:rPr>
                <w:b/>
              </w:rPr>
            </w:pPr>
            <w:r w:rsidRPr="006E5B28">
              <w:rPr>
                <w:b/>
              </w:rPr>
              <w:t>goo A.3.1.</w:t>
            </w:r>
          </w:p>
          <w:p w:rsidR="001E3537" w:rsidRPr="006E5B28" w:rsidRDefault="001E3537" w:rsidP="001E3537">
            <w:r w:rsidRPr="006E5B28">
              <w:t>Promišlja o razvoju ljudskih prava.</w:t>
            </w:r>
          </w:p>
          <w:p w:rsidR="001E3537" w:rsidRPr="006E5B28" w:rsidRDefault="001E3537" w:rsidP="001E3537">
            <w:r w:rsidRPr="006E5B28">
              <w:rPr>
                <w:b/>
              </w:rPr>
              <w:t>odr C.3.4.</w:t>
            </w:r>
            <w:r w:rsidRPr="006E5B28">
              <w:t xml:space="preserve"> </w:t>
            </w:r>
          </w:p>
          <w:p w:rsidR="001E3537" w:rsidRPr="006E5B28" w:rsidRDefault="001E3537" w:rsidP="001E3537">
            <w:r w:rsidRPr="006E5B28">
              <w:t>Procjenjuje važnost pravednosti u društvu.</w:t>
            </w:r>
          </w:p>
          <w:p w:rsidR="001E3537" w:rsidRPr="006E5B28" w:rsidRDefault="001E3537" w:rsidP="001E3537">
            <w:pPr>
              <w:rPr>
                <w:b/>
              </w:rPr>
            </w:pPr>
            <w:r w:rsidRPr="006E5B28">
              <w:rPr>
                <w:b/>
              </w:rPr>
              <w:t>goo A.3.5.</w:t>
            </w:r>
          </w:p>
          <w:p w:rsidR="001E3537" w:rsidRPr="006E5B28" w:rsidRDefault="001E3537" w:rsidP="001E3537">
            <w:r w:rsidRPr="006E5B28">
              <w:t xml:space="preserve">Promiče ravnopravnost spolova. </w:t>
            </w:r>
          </w:p>
          <w:p w:rsidR="001E3537" w:rsidRPr="006E5B28" w:rsidRDefault="001E3537" w:rsidP="001E3537">
            <w:r w:rsidRPr="006E5B28">
              <w:rPr>
                <w:b/>
              </w:rPr>
              <w:t>osr A.3.2.</w:t>
            </w:r>
          </w:p>
          <w:p w:rsidR="001E3537" w:rsidRPr="006E5B28" w:rsidRDefault="001E3537" w:rsidP="001E3537">
            <w:r w:rsidRPr="006E5B28">
              <w:t>Upravlja emocijama i ponašanjem.</w:t>
            </w:r>
          </w:p>
          <w:p w:rsidR="001E3537" w:rsidRPr="006E5B28" w:rsidRDefault="001E3537" w:rsidP="001E3537">
            <w:pPr>
              <w:rPr>
                <w:b/>
              </w:rPr>
            </w:pPr>
            <w:r w:rsidRPr="006E5B28">
              <w:rPr>
                <w:b/>
              </w:rPr>
              <w:t>osr A.3.3.</w:t>
            </w:r>
          </w:p>
          <w:p w:rsidR="001E3537" w:rsidRPr="006E5B28" w:rsidRDefault="001E3537" w:rsidP="001E3537">
            <w:r w:rsidRPr="006E5B28">
              <w:t>Razvija osobne potencijale</w:t>
            </w:r>
          </w:p>
          <w:p w:rsidR="001E3537" w:rsidRPr="006E5B28" w:rsidRDefault="001E3537" w:rsidP="001E3537">
            <w:pPr>
              <w:rPr>
                <w:b/>
              </w:rPr>
            </w:pPr>
            <w:r w:rsidRPr="006E5B28">
              <w:rPr>
                <w:b/>
              </w:rPr>
              <w:t>osr B.3.3.</w:t>
            </w:r>
          </w:p>
          <w:p w:rsidR="001E3537" w:rsidRPr="006E5B28" w:rsidRDefault="001E3537" w:rsidP="001E3537">
            <w:r w:rsidRPr="006E5B28">
              <w:t>Razvija strategije rješavanja sukoba.</w:t>
            </w:r>
          </w:p>
          <w:p w:rsidR="001E3537" w:rsidRPr="006E5B28" w:rsidRDefault="001E3537" w:rsidP="001E3537">
            <w:pPr>
              <w:rPr>
                <w:b/>
              </w:rPr>
            </w:pPr>
            <w:r w:rsidRPr="006E5B28">
              <w:rPr>
                <w:b/>
              </w:rPr>
              <w:t>osr B.3.4.</w:t>
            </w:r>
          </w:p>
          <w:p w:rsidR="001E3537" w:rsidRPr="006E5B28" w:rsidRDefault="001E3537" w:rsidP="001E3537">
            <w:pPr>
              <w:jc w:val="both"/>
            </w:pPr>
            <w:r w:rsidRPr="006E5B28">
              <w:t>Suradnički uči i radi u timu.</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151" w:type="dxa"/>
          </w:tcPr>
          <w:p w:rsidR="001E3537" w:rsidRPr="006E5B28" w:rsidRDefault="001E3537" w:rsidP="001E3537">
            <w:pPr>
              <w:jc w:val="both"/>
              <w:rPr>
                <w:b/>
              </w:rPr>
            </w:pPr>
            <w:r w:rsidRPr="006E5B28">
              <w:rPr>
                <w:b/>
              </w:rPr>
              <w:t>Dijana Grbaš Jakšić, prof., učitelj mentor i učenici 7. A i C razreda.</w:t>
            </w:r>
          </w:p>
          <w:p w:rsidR="001E3537" w:rsidRPr="006E5B28" w:rsidRDefault="001E3537" w:rsidP="001E3537">
            <w:pPr>
              <w:jc w:val="both"/>
              <w:rPr>
                <w:bCs/>
              </w:rPr>
            </w:pPr>
            <w:r w:rsidRPr="006E5B28">
              <w:t xml:space="preserve">Učiteljica će organizirati </w:t>
            </w:r>
            <w:r w:rsidRPr="006E5B28">
              <w:rPr>
                <w:bCs/>
              </w:rPr>
              <w:t>i provesti aktivnosti projekta te sustavno pratiti učenička postignuća.</w:t>
            </w:r>
          </w:p>
          <w:p w:rsidR="001E3537" w:rsidRPr="006E5B28" w:rsidRDefault="001E3537" w:rsidP="001E3537">
            <w:pPr>
              <w:jc w:val="both"/>
              <w:rPr>
                <w:bCs/>
              </w:rPr>
            </w:pPr>
            <w:r w:rsidRPr="006E5B28">
              <w:t>Učenici će glasno čitati ulomke djela s pomoću tehnike čitanje s predviđanjem, razgovarati, raspravljati, analizirati sadržaj i likove, pisati sažetke dijelova teksta. Na taj način razvijat će se i njegovati učenička kultura čitanja i pisanja te ljubav prema čitanju. Razvijat će se učenička komunikacija te zajedništvo unutar razrednoga odjela.</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151" w:type="dxa"/>
          </w:tcPr>
          <w:p w:rsidR="001E3537" w:rsidRPr="006E5B28" w:rsidRDefault="001E3537" w:rsidP="001E3537">
            <w:pPr>
              <w:spacing w:before="240"/>
              <w:jc w:val="both"/>
            </w:pPr>
            <w:r w:rsidRPr="006E5B28">
              <w:t xml:space="preserve">Djelo V. Novaka </w:t>
            </w:r>
            <w:r w:rsidRPr="006E5B28">
              <w:rPr>
                <w:i/>
              </w:rPr>
              <w:t>Iz velegradskog podzemlja</w:t>
            </w:r>
            <w:r w:rsidRPr="006E5B28">
              <w:t xml:space="preserve"> odabralo se u dogovoru s učenicima, a čitat će se tijekom listopada i studenoga 2019. – postoji, dakle, jedna faza projekta.</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151" w:type="dxa"/>
          </w:tcPr>
          <w:p w:rsidR="001E3537" w:rsidRPr="006E5B28" w:rsidRDefault="001E3537" w:rsidP="001E3537">
            <w:pPr>
              <w:spacing w:before="240"/>
              <w:jc w:val="both"/>
            </w:pPr>
            <w:r w:rsidRPr="006E5B28">
              <w:rPr>
                <w:lang w:val="en-US"/>
              </w:rPr>
              <w:t xml:space="preserve">Listopad i studeni 2019. </w:t>
            </w:r>
            <w:r w:rsidRPr="006E5B28">
              <w:t>Na kraju studenoga 2019. godine projekt će se okončati u cijelosti.</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151" w:type="dxa"/>
          </w:tcPr>
          <w:p w:rsidR="001E3537" w:rsidRPr="006E5B28" w:rsidRDefault="001E3537" w:rsidP="001E3537">
            <w:pPr>
              <w:spacing w:before="240"/>
              <w:jc w:val="both"/>
            </w:pPr>
            <w:r w:rsidRPr="006E5B28">
              <w:rPr>
                <w:lang w:val="en-US"/>
              </w:rPr>
              <w:t>Troškova nema jer će se odabrana knjiga posuditi u knjižnici.</w:t>
            </w:r>
          </w:p>
        </w:tc>
      </w:tr>
      <w:tr w:rsidR="00C949D2"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pPr>
              <w:jc w:val="both"/>
            </w:pPr>
            <w:r w:rsidRPr="006E5B28">
              <w:t xml:space="preserve">Učenici će ispuniti anonimni anketni upitnik o projektu Poticanje čitanja. Učenici će stvaralački prepričati odabrano književno djelo te će se njihovi pisani radovi vrednovati. Na kraju projekta, ovisno o odabranom naslovu, moguće je u razrednim odjelima organizirati i kreativni zadatak: </w:t>
            </w:r>
            <w:r w:rsidRPr="006E5B28">
              <w:rPr>
                <w:i/>
              </w:rPr>
              <w:t>Sudnica liku</w:t>
            </w:r>
            <w:r w:rsidRPr="006E5B28">
              <w:t>. Projekt je dio Godišnjega plana i programa predmeta Hrvatski jezik za 7. A i C razred.</w:t>
            </w:r>
          </w:p>
        </w:tc>
      </w:tr>
    </w:tbl>
    <w:p w:rsidR="001E3537" w:rsidRPr="006E5B28" w:rsidRDefault="001E3537" w:rsidP="001E3537"/>
    <w:p w:rsidR="00F55E5C" w:rsidRPr="006E5B28" w:rsidRDefault="00F55E5C" w:rsidP="001E3537"/>
    <w:p w:rsidR="001E3537" w:rsidRPr="006E5B28" w:rsidRDefault="00883688" w:rsidP="00883688">
      <w:pPr>
        <w:pStyle w:val="Naslov2"/>
        <w:rPr>
          <w:rFonts w:ascii="Times New Roman" w:hAnsi="Times New Roman" w:cs="Times New Roman"/>
          <w:color w:val="auto"/>
          <w:sz w:val="24"/>
          <w:szCs w:val="24"/>
        </w:rPr>
      </w:pPr>
      <w:bookmarkStart w:id="239" w:name="_Toc21347811"/>
      <w:r w:rsidRPr="006E5B28">
        <w:rPr>
          <w:rFonts w:ascii="Times New Roman" w:hAnsi="Times New Roman" w:cs="Times New Roman"/>
          <w:color w:val="auto"/>
          <w:sz w:val="24"/>
          <w:szCs w:val="24"/>
        </w:rPr>
        <w:t>Opasnosti na Internetu</w:t>
      </w:r>
      <w:bookmarkEnd w:id="239"/>
    </w:p>
    <w:p w:rsidR="001E3537" w:rsidRPr="006E5B28" w:rsidRDefault="001E3537" w:rsidP="001E3537"/>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AKTIVNOST, PROGRAM I/ILI PROJEKT</w:t>
            </w:r>
          </w:p>
        </w:tc>
        <w:tc>
          <w:tcPr>
            <w:tcW w:w="7151" w:type="dxa"/>
            <w:shd w:val="clear" w:color="auto" w:fill="D9E2F3" w:themeFill="accent1" w:themeFillTint="33"/>
          </w:tcPr>
          <w:p w:rsidR="00883688" w:rsidRPr="006E5B28" w:rsidRDefault="00883688" w:rsidP="00C949D2">
            <w:pPr>
              <w:jc w:val="center"/>
              <w:rPr>
                <w:b/>
                <w:lang w:val="en-US"/>
              </w:rPr>
            </w:pPr>
            <w:r w:rsidRPr="006E5B28">
              <w:rPr>
                <w:b/>
                <w:lang w:val="en-US"/>
              </w:rPr>
              <w:t>PROJEKT:</w:t>
            </w:r>
          </w:p>
          <w:p w:rsidR="00883688" w:rsidRPr="006E5B28" w:rsidRDefault="00883688" w:rsidP="00C949D2">
            <w:pPr>
              <w:jc w:val="center"/>
              <w:rPr>
                <w:b/>
              </w:rPr>
            </w:pPr>
            <w:r w:rsidRPr="006E5B28">
              <w:rPr>
                <w:b/>
              </w:rPr>
              <w:t xml:space="preserve">OPASNOSTI NA INTERNETU  </w:t>
            </w:r>
          </w:p>
          <w:p w:rsidR="00883688" w:rsidRPr="006E5B28" w:rsidRDefault="00883688" w:rsidP="00C949D2">
            <w:pPr>
              <w:jc w:val="center"/>
              <w:rPr>
                <w:b/>
              </w:rPr>
            </w:pPr>
            <w:r w:rsidRPr="006E5B28">
              <w:rPr>
                <w:b/>
              </w:rPr>
              <w:t>(5. A i 5. B RAZRED)</w:t>
            </w: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CILJEVI AKTIVNOSTI, PROGRAMA I/ILI PROJEKTA</w:t>
            </w:r>
          </w:p>
        </w:tc>
        <w:tc>
          <w:tcPr>
            <w:tcW w:w="7151" w:type="dxa"/>
            <w:vAlign w:val="center"/>
          </w:tcPr>
          <w:p w:rsidR="00883688" w:rsidRPr="006E5B28" w:rsidRDefault="00883688" w:rsidP="00C949D2">
            <w:pPr>
              <w:spacing w:before="240"/>
              <w:jc w:val="both"/>
            </w:pPr>
            <w:r w:rsidRPr="006E5B28">
              <w:rPr>
                <w:rFonts w:eastAsia="Calibri"/>
              </w:rPr>
              <w:t>Osvijestiti mogućnosti zlouporabe interneta. Potaknuti učenike na samostalno istraživanje načina na koje se može zlorabiti suvremena tehnologija, a posebice internet te na promišljanje o potrebi zaštite osobnih podataka na društvenim mrežama.</w:t>
            </w: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NAMJENA AKTIVNOSTI, PROGRAMA I/ILI PROJEKTA</w:t>
            </w:r>
          </w:p>
        </w:tc>
        <w:tc>
          <w:tcPr>
            <w:tcW w:w="7151" w:type="dxa"/>
          </w:tcPr>
          <w:p w:rsidR="00883688" w:rsidRPr="006E5B28" w:rsidRDefault="00883688" w:rsidP="00C949D2">
            <w:pPr>
              <w:jc w:val="both"/>
              <w:rPr>
                <w:b/>
              </w:rPr>
            </w:pPr>
            <w:r w:rsidRPr="006E5B28">
              <w:rPr>
                <w:b/>
              </w:rPr>
              <w:t>Projekt je namijenjen učenicima 5. A i B razreda.</w:t>
            </w:r>
          </w:p>
          <w:p w:rsidR="00883688" w:rsidRPr="006E5B28" w:rsidRDefault="00883688" w:rsidP="00C949D2">
            <w:pPr>
              <w:rPr>
                <w:rFonts w:eastAsia="Calibri"/>
              </w:rPr>
            </w:pPr>
            <w:r w:rsidRPr="006E5B28">
              <w:rPr>
                <w:rFonts w:eastAsia="Calibri"/>
              </w:rPr>
              <w:t>Učenici istražuju mogućnosti zaštite vlastitih podataka na internetu. Razvijaju vještine provođenja grupnih istraživačkih projekata usmjerenih na rješavanje zajedničkih problema na razini razreda, tj. škole.</w:t>
            </w:r>
          </w:p>
          <w:p w:rsidR="00883688" w:rsidRPr="006E5B28" w:rsidRDefault="00883688" w:rsidP="00C949D2">
            <w:pPr>
              <w:autoSpaceDE w:val="0"/>
              <w:autoSpaceDN w:val="0"/>
              <w:adjustRightInd w:val="0"/>
              <w:rPr>
                <w:b/>
              </w:rPr>
            </w:pPr>
            <w:r w:rsidRPr="006E5B28">
              <w:rPr>
                <w:b/>
              </w:rPr>
              <w:t>Međupredmetne teme, tj. ishodi koji će se projektom ostvariti:</w:t>
            </w:r>
          </w:p>
          <w:p w:rsidR="00883688" w:rsidRPr="006E5B28" w:rsidRDefault="00883688" w:rsidP="00C949D2">
            <w:pPr>
              <w:pStyle w:val="t-8"/>
              <w:spacing w:before="0" w:beforeAutospacing="0" w:after="0" w:afterAutospacing="0"/>
            </w:pPr>
            <w:r w:rsidRPr="006E5B28">
              <w:t>goo A.2.1.</w:t>
            </w:r>
          </w:p>
          <w:p w:rsidR="00883688" w:rsidRPr="006E5B28" w:rsidRDefault="00883688" w:rsidP="00C949D2">
            <w:pPr>
              <w:jc w:val="both"/>
            </w:pPr>
            <w:r w:rsidRPr="006E5B28">
              <w:rPr>
                <w:rFonts w:eastAsia="Calibri"/>
              </w:rPr>
              <w:t>Ponaša se u skladu s ljudskim pravima u svakodnevnom životu.</w:t>
            </w:r>
          </w:p>
          <w:p w:rsidR="00883688" w:rsidRPr="006E5B28" w:rsidRDefault="00883688" w:rsidP="00C949D2">
            <w:pPr>
              <w:pStyle w:val="t-8"/>
              <w:spacing w:before="0" w:beforeAutospacing="0" w:after="0" w:afterAutospacing="0"/>
            </w:pPr>
            <w:r w:rsidRPr="006E5B28">
              <w:t>osr A.2.1.</w:t>
            </w:r>
          </w:p>
          <w:p w:rsidR="00883688" w:rsidRPr="006E5B28" w:rsidRDefault="00883688" w:rsidP="00C949D2">
            <w:pPr>
              <w:pStyle w:val="t-8"/>
              <w:spacing w:before="0" w:beforeAutospacing="0" w:after="0" w:afterAutospacing="0"/>
            </w:pPr>
            <w:r w:rsidRPr="006E5B28">
              <w:t>Razvija sliku o sebi.</w:t>
            </w:r>
          </w:p>
          <w:p w:rsidR="00883688" w:rsidRPr="006E5B28" w:rsidRDefault="00883688" w:rsidP="00C949D2">
            <w:r w:rsidRPr="006E5B28">
              <w:t>osr A.2.4.</w:t>
            </w:r>
          </w:p>
          <w:p w:rsidR="00883688" w:rsidRPr="006E5B28" w:rsidRDefault="00883688" w:rsidP="00C949D2">
            <w:r w:rsidRPr="006E5B28">
              <w:t>Razvija radne navike.</w:t>
            </w:r>
          </w:p>
          <w:p w:rsidR="00883688" w:rsidRPr="006E5B28" w:rsidRDefault="00883688" w:rsidP="00C949D2">
            <w:r w:rsidRPr="006E5B28">
              <w:t>osr B.2.1.</w:t>
            </w:r>
          </w:p>
          <w:p w:rsidR="00883688" w:rsidRPr="006E5B28" w:rsidRDefault="00883688" w:rsidP="00C949D2">
            <w:r w:rsidRPr="006E5B28">
              <w:t>Opisuje i uvažava potrebe i osjećaje drugih.</w:t>
            </w:r>
          </w:p>
          <w:p w:rsidR="00883688" w:rsidRPr="006E5B28" w:rsidRDefault="00883688" w:rsidP="00C949D2">
            <w:r w:rsidRPr="006E5B28">
              <w:t>osr B.2.4.</w:t>
            </w:r>
          </w:p>
          <w:p w:rsidR="00883688" w:rsidRPr="006E5B28" w:rsidRDefault="00883688" w:rsidP="00C949D2">
            <w:r w:rsidRPr="006E5B28">
              <w:t>Suradnički uči i radi u timu.</w:t>
            </w:r>
          </w:p>
          <w:p w:rsidR="00883688" w:rsidRPr="006E5B28" w:rsidRDefault="00883688" w:rsidP="00C949D2">
            <w:r w:rsidRPr="006E5B28">
              <w:t>ikt A.2.3.</w:t>
            </w:r>
          </w:p>
          <w:p w:rsidR="00883688" w:rsidRPr="006E5B28" w:rsidRDefault="00883688" w:rsidP="00C949D2">
            <w:pPr>
              <w:jc w:val="both"/>
            </w:pPr>
            <w:r w:rsidRPr="006E5B28">
              <w:t>Učenik se odgovorno i sigurno koristi programima i uređajima.</w:t>
            </w:r>
          </w:p>
          <w:p w:rsidR="00883688" w:rsidRPr="006E5B28" w:rsidRDefault="00883688" w:rsidP="00C949D2">
            <w:pPr>
              <w:jc w:val="both"/>
            </w:pPr>
            <w:r w:rsidRPr="006E5B28">
              <w:t>uku A.2.1.</w:t>
            </w:r>
          </w:p>
          <w:p w:rsidR="00883688" w:rsidRPr="006E5B28" w:rsidRDefault="00883688" w:rsidP="00C949D2">
            <w:pPr>
              <w:jc w:val="both"/>
            </w:pPr>
            <w:r w:rsidRPr="006E5B28">
              <w:t>1. Upravljanje informacijama</w:t>
            </w:r>
          </w:p>
          <w:p w:rsidR="00883688" w:rsidRPr="006E5B28" w:rsidRDefault="00883688" w:rsidP="00C949D2">
            <w:pPr>
              <w:jc w:val="both"/>
            </w:pPr>
            <w:r w:rsidRPr="006E5B28">
              <w:t>Uz podršku učitelja ili samostalno traži nove informacije iz različitih izvora i uspješno ih primjenjuje pri rješavanju problema.</w:t>
            </w:r>
          </w:p>
          <w:p w:rsidR="00883688" w:rsidRPr="006E5B28" w:rsidRDefault="00883688" w:rsidP="00C949D2">
            <w:pPr>
              <w:jc w:val="both"/>
            </w:pPr>
            <w:r w:rsidRPr="006E5B28">
              <w:t>uku C.2.1.</w:t>
            </w:r>
          </w:p>
          <w:p w:rsidR="00883688" w:rsidRPr="006E5B28" w:rsidRDefault="00883688" w:rsidP="00C949D2">
            <w:pPr>
              <w:pStyle w:val="Odlomakpopisa"/>
              <w:numPr>
                <w:ilvl w:val="0"/>
                <w:numId w:val="94"/>
              </w:numPr>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Vrijednost učenja</w:t>
            </w:r>
          </w:p>
          <w:p w:rsidR="00883688" w:rsidRPr="006E5B28" w:rsidRDefault="00883688" w:rsidP="00C949D2">
            <w:pPr>
              <w:jc w:val="both"/>
            </w:pPr>
            <w:r w:rsidRPr="006E5B28">
              <w:t>Učenik može objasniti vrijednost učenja za svoj život.</w:t>
            </w: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NOSITELJI AKTIVNOSTI, PROGRAMA I/ILI PROJEKTA I NJIHOVA ODGOVORNOST</w:t>
            </w:r>
          </w:p>
        </w:tc>
        <w:tc>
          <w:tcPr>
            <w:tcW w:w="7151" w:type="dxa"/>
          </w:tcPr>
          <w:p w:rsidR="00883688" w:rsidRPr="006E5B28" w:rsidRDefault="00883688" w:rsidP="00C949D2">
            <w:pPr>
              <w:jc w:val="both"/>
            </w:pPr>
            <w:r w:rsidRPr="006E5B28">
              <w:rPr>
                <w:rFonts w:eastAsia="Calibri"/>
              </w:rPr>
              <w:t>Dijana Grbaš Jakšić, prof., učitelj mentor</w:t>
            </w:r>
            <w:r w:rsidRPr="006E5B28">
              <w:t>, učenici 5. A i B</w:t>
            </w:r>
          </w:p>
          <w:p w:rsidR="00883688" w:rsidRPr="006E5B28" w:rsidRDefault="00883688" w:rsidP="00C949D2">
            <w:pPr>
              <w:jc w:val="both"/>
            </w:pPr>
          </w:p>
          <w:p w:rsidR="00883688" w:rsidRPr="006E5B28" w:rsidRDefault="00883688" w:rsidP="00C949D2">
            <w:pPr>
              <w:jc w:val="both"/>
              <w:rPr>
                <w:bCs/>
              </w:rPr>
            </w:pPr>
            <w:r w:rsidRPr="006E5B28">
              <w:t xml:space="preserve">Učiteljica će organizirati </w:t>
            </w:r>
            <w:r w:rsidRPr="006E5B28">
              <w:rPr>
                <w:bCs/>
              </w:rPr>
              <w:t>i provesti aktivnosti projekta te sustavno pratiti učenička postignuća.</w:t>
            </w:r>
          </w:p>
          <w:p w:rsidR="00883688" w:rsidRPr="006E5B28" w:rsidRDefault="00883688" w:rsidP="00C949D2">
            <w:pPr>
              <w:jc w:val="both"/>
              <w:rPr>
                <w:bCs/>
              </w:rPr>
            </w:pP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NAČIN REALIZACIJE AKTIVNOSTI, PROGRAMA I/ILI PROJEKTA</w:t>
            </w:r>
          </w:p>
        </w:tc>
        <w:tc>
          <w:tcPr>
            <w:tcW w:w="7151" w:type="dxa"/>
          </w:tcPr>
          <w:p w:rsidR="00883688" w:rsidRPr="006E5B28" w:rsidRDefault="00883688" w:rsidP="00C949D2">
            <w:pPr>
              <w:pStyle w:val="Bezproreda"/>
              <w:rPr>
                <w:rFonts w:ascii="Times New Roman" w:hAnsi="Times New Roman"/>
                <w:sz w:val="24"/>
                <w:szCs w:val="24"/>
              </w:rPr>
            </w:pPr>
            <w:r w:rsidRPr="006E5B28">
              <w:rPr>
                <w:rFonts w:ascii="Times New Roman" w:hAnsi="Times New Roman"/>
                <w:sz w:val="24"/>
                <w:szCs w:val="24"/>
              </w:rPr>
              <w:t>Faze projekta:</w:t>
            </w:r>
          </w:p>
          <w:p w:rsidR="00883688" w:rsidRPr="006E5B28" w:rsidRDefault="00883688" w:rsidP="00C949D2">
            <w:pPr>
              <w:pStyle w:val="Bezproreda"/>
              <w:numPr>
                <w:ilvl w:val="0"/>
                <w:numId w:val="92"/>
              </w:numPr>
              <w:rPr>
                <w:rFonts w:ascii="Times New Roman" w:hAnsi="Times New Roman"/>
                <w:sz w:val="24"/>
                <w:szCs w:val="24"/>
              </w:rPr>
            </w:pPr>
            <w:r w:rsidRPr="006E5B28">
              <w:rPr>
                <w:rFonts w:ascii="Times New Roman" w:hAnsi="Times New Roman"/>
                <w:sz w:val="24"/>
                <w:szCs w:val="24"/>
              </w:rPr>
              <w:t>faza: učenicima će se dati upute za rad (način izradbe plakata i sl., organizacija skupnoga rada, elementi koji će se na plakatima i u učeničkom izlaganju na kraju projekta vrednovati - vrednovanje za učenje; vrednovanje kao učenje);</w:t>
            </w:r>
          </w:p>
          <w:p w:rsidR="00883688" w:rsidRPr="006E5B28" w:rsidRDefault="00883688" w:rsidP="00C949D2">
            <w:pPr>
              <w:pStyle w:val="Bezproreda"/>
              <w:numPr>
                <w:ilvl w:val="0"/>
                <w:numId w:val="92"/>
              </w:numPr>
              <w:rPr>
                <w:rFonts w:ascii="Times New Roman" w:hAnsi="Times New Roman"/>
                <w:sz w:val="24"/>
                <w:szCs w:val="24"/>
              </w:rPr>
            </w:pPr>
            <w:r w:rsidRPr="006E5B28">
              <w:rPr>
                <w:rFonts w:ascii="Times New Roman" w:hAnsi="Times New Roman"/>
                <w:sz w:val="24"/>
                <w:szCs w:val="24"/>
              </w:rPr>
              <w:t>faza: učenici će samostalno i u skupinama istraživati temu, sakupljati podatke te prema ranijim profesoričinim uputama skupno osmisliti i izraditi plakate, stripove, prezentacije, kviz i sl.;</w:t>
            </w:r>
          </w:p>
          <w:p w:rsidR="00883688" w:rsidRPr="006E5B28" w:rsidRDefault="00883688" w:rsidP="00C949D2">
            <w:pPr>
              <w:pStyle w:val="Bezproreda"/>
              <w:numPr>
                <w:ilvl w:val="0"/>
                <w:numId w:val="92"/>
              </w:numPr>
              <w:rPr>
                <w:rFonts w:ascii="Times New Roman" w:hAnsi="Times New Roman"/>
                <w:sz w:val="24"/>
                <w:szCs w:val="24"/>
              </w:rPr>
            </w:pPr>
            <w:r w:rsidRPr="006E5B28">
              <w:rPr>
                <w:rFonts w:ascii="Times New Roman" w:hAnsi="Times New Roman"/>
                <w:sz w:val="24"/>
                <w:szCs w:val="24"/>
              </w:rPr>
              <w:t xml:space="preserve">faza: učenici će 29. siječnja 2020. izložiti rezultate istraživanja na satu Hrvatskoga jezika u sklopu sata Kulture i medija, a u povodu Europskog dana zaštite osobnih podataka. </w:t>
            </w: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VREMENIK AKTIVNOSTI, PROGRAMA I/ILI PROJEKTA</w:t>
            </w:r>
          </w:p>
        </w:tc>
        <w:tc>
          <w:tcPr>
            <w:tcW w:w="7151" w:type="dxa"/>
          </w:tcPr>
          <w:p w:rsidR="00883688" w:rsidRPr="006E5B28" w:rsidRDefault="00883688" w:rsidP="00C949D2">
            <w:pPr>
              <w:spacing w:before="240"/>
              <w:jc w:val="both"/>
            </w:pPr>
            <w:r w:rsidRPr="006E5B28">
              <w:t xml:space="preserve">Siječanj 2020. </w:t>
            </w: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OKVIRNI TROŠKOVNIK AKTIVNOSTI, PROGRAMA I/ILI PROJEKTA</w:t>
            </w:r>
          </w:p>
        </w:tc>
        <w:tc>
          <w:tcPr>
            <w:tcW w:w="7151" w:type="dxa"/>
          </w:tcPr>
          <w:p w:rsidR="00883688" w:rsidRPr="006E5B28" w:rsidRDefault="00883688" w:rsidP="00C949D2">
            <w:pPr>
              <w:jc w:val="both"/>
            </w:pPr>
            <w:r w:rsidRPr="006E5B28">
              <w:rPr>
                <w:rFonts w:eastAsia="Calibri"/>
              </w:rPr>
              <w:t>Troškovi kupnje hamer papira, flomastera, bojica i sl. za izradbu učeničkih plakata, stripova i sl.</w:t>
            </w:r>
            <w:r w:rsidRPr="006E5B28">
              <w:t xml:space="preserve"> </w:t>
            </w:r>
          </w:p>
          <w:p w:rsidR="00883688" w:rsidRPr="006E5B28" w:rsidRDefault="00883688" w:rsidP="00C949D2">
            <w:pPr>
              <w:jc w:val="both"/>
            </w:pPr>
            <w:r w:rsidRPr="006E5B28">
              <w:rPr>
                <w:rFonts w:eastAsia="Calibri"/>
              </w:rPr>
              <w:t>Osobni novčani izvori (većina učenika ima kupljene papire, flomastere, bojice i sl.).</w:t>
            </w:r>
            <w:r w:rsidRPr="006E5B28">
              <w:t xml:space="preserve"> Ostale troškove snosit će roditelji učenika.</w:t>
            </w:r>
          </w:p>
        </w:tc>
      </w:tr>
      <w:tr w:rsidR="00C949D2" w:rsidRPr="006E5B28" w:rsidTr="00C949D2">
        <w:tc>
          <w:tcPr>
            <w:tcW w:w="2137" w:type="dxa"/>
            <w:shd w:val="clear" w:color="auto" w:fill="D9E2F3" w:themeFill="accent1" w:themeFillTint="33"/>
            <w:vAlign w:val="center"/>
          </w:tcPr>
          <w:p w:rsidR="00883688" w:rsidRPr="006E5B28" w:rsidRDefault="00883688" w:rsidP="00C949D2">
            <w:pPr>
              <w:spacing w:before="240"/>
              <w:jc w:val="center"/>
              <w:rPr>
                <w:b/>
              </w:rPr>
            </w:pPr>
            <w:r w:rsidRPr="006E5B28">
              <w:rPr>
                <w:b/>
              </w:rPr>
              <w:t>NAČIN NJEGOVA PRAĆENJA</w:t>
            </w:r>
          </w:p>
        </w:tc>
        <w:tc>
          <w:tcPr>
            <w:tcW w:w="7151" w:type="dxa"/>
          </w:tcPr>
          <w:p w:rsidR="00883688" w:rsidRPr="006E5B28" w:rsidRDefault="00883688" w:rsidP="00C949D2">
            <w:pPr>
              <w:jc w:val="both"/>
            </w:pPr>
            <w:r w:rsidRPr="006E5B28">
              <w:t>Učenici će 29. siječnja 2020. izložiti rezultate istraživanja na satu Hrvatskoga jezika u sklopu sata Kulture i medija, a u povodu Europskog dana zaštite osobnih podataka. Učenički će se radovi unutar razrednoga odjela komentirati i vrednovati (vrednovanje za učenje; vrednovanje kao učenje). Nakon sata učenički će se radovi izložiti na panou u učionici Hrvatskoga jezika ili u ostalim prostorima škole. Projekt je dio Godišnjega izvedbenog kurikuluma predmeta Hrvatski jezik za 5. A i B razred.</w:t>
            </w:r>
          </w:p>
        </w:tc>
      </w:tr>
    </w:tbl>
    <w:p w:rsidR="001E3537" w:rsidRPr="006E5B28" w:rsidRDefault="001E3537" w:rsidP="001E3537"/>
    <w:p w:rsidR="001E3537" w:rsidRPr="006E5B28" w:rsidRDefault="001E3537" w:rsidP="001E3537"/>
    <w:p w:rsidR="00883688" w:rsidRPr="006E5B28" w:rsidRDefault="00883688" w:rsidP="00883688">
      <w:pPr>
        <w:pStyle w:val="Naslov2"/>
        <w:rPr>
          <w:rFonts w:ascii="Times New Roman" w:hAnsi="Times New Roman" w:cs="Times New Roman"/>
          <w:color w:val="auto"/>
          <w:sz w:val="24"/>
          <w:szCs w:val="24"/>
        </w:rPr>
      </w:pPr>
      <w:bookmarkStart w:id="240" w:name="_Toc21347812"/>
      <w:r w:rsidRPr="006E5B28">
        <w:rPr>
          <w:rFonts w:ascii="Times New Roman" w:hAnsi="Times New Roman" w:cs="Times New Roman"/>
          <w:color w:val="auto"/>
          <w:sz w:val="24"/>
          <w:szCs w:val="24"/>
        </w:rPr>
        <w:t>Poticanje čitanja</w:t>
      </w:r>
      <w:bookmarkEnd w:id="240"/>
    </w:p>
    <w:p w:rsidR="001E3537" w:rsidRPr="006E5B28" w:rsidRDefault="001E3537" w:rsidP="001E3537"/>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151" w:type="dxa"/>
            <w:shd w:val="clear" w:color="auto" w:fill="D9E2F3" w:themeFill="accent1" w:themeFillTint="33"/>
          </w:tcPr>
          <w:p w:rsidR="001E3537" w:rsidRPr="006E5B28" w:rsidRDefault="001E3537" w:rsidP="001E3537">
            <w:pPr>
              <w:jc w:val="center"/>
              <w:rPr>
                <w:b/>
                <w:lang w:val="en-US"/>
              </w:rPr>
            </w:pPr>
            <w:r w:rsidRPr="006E5B28">
              <w:rPr>
                <w:b/>
                <w:lang w:val="en-US"/>
              </w:rPr>
              <w:t>PROJEKT:</w:t>
            </w:r>
          </w:p>
          <w:p w:rsidR="001E3537" w:rsidRPr="006E5B28" w:rsidRDefault="001E3537" w:rsidP="001E3537">
            <w:pPr>
              <w:jc w:val="center"/>
              <w:rPr>
                <w:b/>
              </w:rPr>
            </w:pPr>
            <w:r w:rsidRPr="006E5B28">
              <w:rPr>
                <w:b/>
              </w:rPr>
              <w:t xml:space="preserve">POTICANJE ČITANJA </w:t>
            </w:r>
          </w:p>
          <w:p w:rsidR="001E3537" w:rsidRPr="006E5B28" w:rsidRDefault="001E3537" w:rsidP="001E3537">
            <w:pPr>
              <w:jc w:val="center"/>
              <w:rPr>
                <w:b/>
              </w:rPr>
            </w:pPr>
            <w:r w:rsidRPr="006E5B28">
              <w:rPr>
                <w:b/>
              </w:rPr>
              <w:t>(5. A i 5. B RAZRED)</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151" w:type="dxa"/>
            <w:vAlign w:val="center"/>
          </w:tcPr>
          <w:p w:rsidR="001E3537" w:rsidRPr="006E5B28" w:rsidRDefault="001E3537" w:rsidP="001E3537">
            <w:pPr>
              <w:spacing w:before="240"/>
              <w:jc w:val="both"/>
            </w:pPr>
            <w:r w:rsidRPr="006E5B28">
              <w:t xml:space="preserve">Potaknuti učenike na samostalno čitanje književnih djela, na </w:t>
            </w:r>
            <w:r w:rsidRPr="006E5B28">
              <w:rPr>
                <w:bCs/>
                <w:lang w:val="vi-VN"/>
              </w:rPr>
              <w:t xml:space="preserve">razvijanje čitalačkih navika, </w:t>
            </w:r>
            <w:r w:rsidRPr="006E5B28">
              <w:rPr>
                <w:bCs/>
              </w:rPr>
              <w:t xml:space="preserve">na </w:t>
            </w:r>
            <w:r w:rsidRPr="006E5B28">
              <w:rPr>
                <w:bCs/>
                <w:lang w:val="vi-VN"/>
              </w:rPr>
              <w:t xml:space="preserve">otkrivanje umjetnosti riječi i </w:t>
            </w:r>
            <w:r w:rsidRPr="006E5B28">
              <w:rPr>
                <w:bCs/>
              </w:rPr>
              <w:t xml:space="preserve">na </w:t>
            </w:r>
            <w:r w:rsidRPr="006E5B28">
              <w:rPr>
                <w:bCs/>
                <w:lang w:val="vi-VN"/>
              </w:rPr>
              <w:t>pobuđivanje ljubavi prema književnosti kao umjetnosti</w:t>
            </w:r>
            <w:r w:rsidRPr="006E5B28">
              <w:rPr>
                <w:bCs/>
              </w:rPr>
              <w:t xml:space="preserve"> ravnopravne ostalim umjetnostima.</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151" w:type="dxa"/>
          </w:tcPr>
          <w:p w:rsidR="001E3537" w:rsidRPr="006E5B28" w:rsidRDefault="001E3537" w:rsidP="001E3537">
            <w:pPr>
              <w:jc w:val="both"/>
              <w:rPr>
                <w:b/>
              </w:rPr>
            </w:pPr>
            <w:r w:rsidRPr="006E5B28">
              <w:rPr>
                <w:b/>
              </w:rPr>
              <w:t>Projekt je namijenjen učenicima 5. A i B razreda.</w:t>
            </w:r>
          </w:p>
          <w:p w:rsidR="001E3537" w:rsidRPr="006E5B28" w:rsidRDefault="001E3537" w:rsidP="001E3537">
            <w:pPr>
              <w:autoSpaceDE w:val="0"/>
              <w:autoSpaceDN w:val="0"/>
              <w:adjustRightInd w:val="0"/>
            </w:pPr>
            <w:r w:rsidRPr="006E5B28">
              <w:t>Učenici sve manje posežu za knjigama, sve manje čitaju s razumijevanjem, čitalačka pismenost izrazito je nerazvijena među učeničkom populacijom. Tri protekle nastavne godine provodila sam Poticanje čitanja (evidentirano u Dnevniku rada!) i učenici su na njega izvrsno reagirali te s radošću iščekivali sate Poticanja čitanja, a neki od njih i sami su posegli za istim naslovom i čitali ga neovisno o nastavi Hrvatskoga jezika, a posezali su i za drugim knjigama izvan lektirnoga popisa, što je i temeljni cilj samoga projekta. Također, većina učenika s teškoćama u razvoju izvrsno je prihvatila sate Poticanja čitanja te se aktivno uključivala u rad na satu.</w:t>
            </w:r>
          </w:p>
          <w:p w:rsidR="001E3537" w:rsidRPr="006E5B28" w:rsidRDefault="001E3537" w:rsidP="001E3537">
            <w:pPr>
              <w:autoSpaceDE w:val="0"/>
              <w:autoSpaceDN w:val="0"/>
              <w:adjustRightInd w:val="0"/>
              <w:rPr>
                <w:b/>
              </w:rPr>
            </w:pPr>
            <w:r w:rsidRPr="006E5B28">
              <w:rPr>
                <w:b/>
              </w:rPr>
              <w:t>Međupredmetne teme, tj. ishodi koji će se projektom ostvariti:</w:t>
            </w:r>
          </w:p>
          <w:p w:rsidR="001E3537" w:rsidRPr="006E5B28" w:rsidRDefault="001E3537" w:rsidP="001E3537">
            <w:r w:rsidRPr="006E5B28">
              <w:t>osr A.2.3.</w:t>
            </w:r>
          </w:p>
          <w:p w:rsidR="001E3537" w:rsidRPr="006E5B28" w:rsidRDefault="001E3537" w:rsidP="001E3537">
            <w:r w:rsidRPr="006E5B28">
              <w:t>Razvija osobne potencijale.</w:t>
            </w:r>
          </w:p>
          <w:p w:rsidR="001E3537" w:rsidRPr="006E5B28" w:rsidRDefault="001E3537" w:rsidP="001E3537">
            <w:r w:rsidRPr="006E5B28">
              <w:t>osr A.2.4.</w:t>
            </w:r>
          </w:p>
          <w:p w:rsidR="001E3537" w:rsidRPr="006E5B28" w:rsidRDefault="001E3537" w:rsidP="001E3537">
            <w:r w:rsidRPr="006E5B28">
              <w:t>Razvija radne navike.</w:t>
            </w:r>
          </w:p>
          <w:p w:rsidR="001E3537" w:rsidRPr="006E5B28" w:rsidRDefault="001E3537" w:rsidP="001E3537">
            <w:r w:rsidRPr="006E5B28">
              <w:t>osr C.2.3.</w:t>
            </w:r>
          </w:p>
          <w:p w:rsidR="001E3537" w:rsidRPr="006E5B28" w:rsidRDefault="001E3537" w:rsidP="001E3537">
            <w:pPr>
              <w:jc w:val="both"/>
            </w:pPr>
            <w:r w:rsidRPr="006E5B28">
              <w:t>Pridonosi razredu i školi.</w:t>
            </w:r>
          </w:p>
          <w:p w:rsidR="001E3537" w:rsidRPr="006E5B28" w:rsidRDefault="001E3537" w:rsidP="001E3537">
            <w:r w:rsidRPr="006E5B28">
              <w:t>osr C.2.4.</w:t>
            </w:r>
          </w:p>
          <w:p w:rsidR="001E3537" w:rsidRPr="006E5B28" w:rsidRDefault="001E3537" w:rsidP="001E3537">
            <w:pPr>
              <w:jc w:val="both"/>
            </w:pPr>
            <w:r w:rsidRPr="006E5B28">
              <w:t>Razvija kulturni i nacionalni identitet zajedništvom i pripadnošću skupini.</w:t>
            </w:r>
          </w:p>
          <w:p w:rsidR="001E3537" w:rsidRPr="006E5B28" w:rsidRDefault="001E3537" w:rsidP="001E3537">
            <w:pPr>
              <w:jc w:val="both"/>
            </w:pPr>
            <w:r w:rsidRPr="006E5B28">
              <w:t>uku B.2.2.</w:t>
            </w:r>
          </w:p>
          <w:p w:rsidR="001E3537" w:rsidRPr="006E5B28" w:rsidRDefault="001E3537" w:rsidP="001E3537">
            <w:pPr>
              <w:jc w:val="both"/>
            </w:pPr>
            <w:r w:rsidRPr="006E5B28">
              <w:t>2. Praćenje</w:t>
            </w:r>
          </w:p>
          <w:p w:rsidR="001E3537" w:rsidRPr="006E5B28" w:rsidRDefault="001E3537" w:rsidP="001E3537">
            <w:pPr>
              <w:jc w:val="both"/>
            </w:pPr>
            <w:r w:rsidRPr="006E5B28">
              <w:t>Na poticaj učitelja učenik prati svoje učenje i napredovanje tijekom učenja.</w:t>
            </w:r>
          </w:p>
          <w:p w:rsidR="001E3537" w:rsidRPr="006E5B28" w:rsidRDefault="001E3537" w:rsidP="001E3537">
            <w:pPr>
              <w:jc w:val="both"/>
            </w:pPr>
            <w:r w:rsidRPr="006E5B28">
              <w:t>uku D.2.1.</w:t>
            </w:r>
          </w:p>
          <w:p w:rsidR="001E3537" w:rsidRPr="006E5B28" w:rsidRDefault="001E3537" w:rsidP="001E3537">
            <w:pPr>
              <w:pStyle w:val="Odlomakpopisa"/>
              <w:numPr>
                <w:ilvl w:val="0"/>
                <w:numId w:val="93"/>
              </w:numPr>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Fizičko okružje učenja</w:t>
            </w:r>
          </w:p>
          <w:p w:rsidR="001E3537" w:rsidRPr="006E5B28" w:rsidRDefault="001E3537" w:rsidP="001E3537">
            <w:pPr>
              <w:jc w:val="both"/>
            </w:pPr>
            <w:r w:rsidRPr="006E5B28">
              <w:t>Učenik stvara prikladno fizičko okružje za učenje s ciljem poboljšanja koncentracije i motivacije.</w:t>
            </w:r>
          </w:p>
          <w:p w:rsidR="001E3537" w:rsidRPr="006E5B28" w:rsidRDefault="001E3537" w:rsidP="001E3537">
            <w:pPr>
              <w:jc w:val="both"/>
            </w:pPr>
            <w:r w:rsidRPr="006E5B28">
              <w:t>uku A.2.3.</w:t>
            </w:r>
          </w:p>
          <w:p w:rsidR="001E3537" w:rsidRPr="006E5B28" w:rsidRDefault="001E3537" w:rsidP="001E3537">
            <w:pPr>
              <w:pStyle w:val="Odlomakpopisa"/>
              <w:numPr>
                <w:ilvl w:val="0"/>
                <w:numId w:val="93"/>
              </w:numPr>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Kreativno mišljenje</w:t>
            </w:r>
          </w:p>
          <w:p w:rsidR="001E3537" w:rsidRPr="006E5B28" w:rsidRDefault="001E3537" w:rsidP="001E3537">
            <w:pPr>
              <w:jc w:val="both"/>
            </w:pPr>
            <w:r w:rsidRPr="006E5B28">
              <w:t>Učenik se koristi kreativnošću za oblikovanje svojih ideja i pristupa rješavanju problema.</w:t>
            </w:r>
          </w:p>
          <w:p w:rsidR="001E3537" w:rsidRPr="006E5B28" w:rsidRDefault="001E3537" w:rsidP="001E3537">
            <w:pPr>
              <w:jc w:val="both"/>
            </w:pPr>
            <w:r w:rsidRPr="006E5B28">
              <w:t>uku C.2.3.</w:t>
            </w:r>
          </w:p>
          <w:p w:rsidR="001E3537" w:rsidRPr="006E5B28" w:rsidRDefault="001E3537" w:rsidP="001E3537">
            <w:pPr>
              <w:pStyle w:val="Odlomakpopisa"/>
              <w:numPr>
                <w:ilvl w:val="0"/>
                <w:numId w:val="93"/>
              </w:numPr>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Interes</w:t>
            </w:r>
          </w:p>
          <w:p w:rsidR="001E3537" w:rsidRPr="006E5B28" w:rsidRDefault="001E3537" w:rsidP="001E3537">
            <w:pPr>
              <w:jc w:val="both"/>
            </w:pPr>
            <w:r w:rsidRPr="006E5B28">
              <w:t>Učenik iskazuje interes za različita područja, preuzima odgovornost za svoje učenje i ustraje u učenju.</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151" w:type="dxa"/>
          </w:tcPr>
          <w:p w:rsidR="001E3537" w:rsidRPr="006E5B28" w:rsidRDefault="001E3537" w:rsidP="001E3537">
            <w:pPr>
              <w:jc w:val="both"/>
            </w:pPr>
            <w:r w:rsidRPr="006E5B28">
              <w:t>Dijana Grbaš Jakšić, prof., učitelj mentor i učenici 5. A i B razreda.</w:t>
            </w:r>
          </w:p>
          <w:p w:rsidR="001E3537" w:rsidRPr="006E5B28" w:rsidRDefault="001E3537" w:rsidP="001E3537">
            <w:pPr>
              <w:jc w:val="both"/>
              <w:rPr>
                <w:bCs/>
              </w:rPr>
            </w:pPr>
            <w:r w:rsidRPr="006E5B28">
              <w:t xml:space="preserve">Učiteljica će organizirati </w:t>
            </w:r>
            <w:r w:rsidRPr="006E5B28">
              <w:rPr>
                <w:bCs/>
              </w:rPr>
              <w:t>i provesti aktivnosti projekta te sustavno pratiti učenička postignuća.</w:t>
            </w:r>
          </w:p>
          <w:p w:rsidR="001E3537" w:rsidRPr="006E5B28" w:rsidRDefault="001E3537" w:rsidP="001E3537">
            <w:pPr>
              <w:jc w:val="both"/>
              <w:rPr>
                <w:bCs/>
              </w:rPr>
            </w:pPr>
            <w:r w:rsidRPr="006E5B28">
              <w:t>Učenici će glasno čitati ulomke djela s pomoću tehnike čitanje s predviđanjem, razgovarati, raspravljati, analizirati sadržaj i likove, pisati sažetke dijelova teksta. Na taj način razvijat će se i njegovati učenička kultura čitanja i pisanja te ljubav prema čitanju. Razvijat će se učenička komunikacija te zajedništvo unutar razrednoga odjela.</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151" w:type="dxa"/>
          </w:tcPr>
          <w:p w:rsidR="001E3537" w:rsidRPr="006E5B28" w:rsidRDefault="001E3537" w:rsidP="001E3537">
            <w:pPr>
              <w:spacing w:before="240"/>
              <w:jc w:val="both"/>
            </w:pPr>
            <w:r w:rsidRPr="006E5B28">
              <w:t>Djela (</w:t>
            </w:r>
            <w:r w:rsidRPr="006E5B28">
              <w:rPr>
                <w:i/>
              </w:rPr>
              <w:t>Bajka o ribaru i ribici</w:t>
            </w:r>
            <w:r w:rsidRPr="006E5B28">
              <w:t xml:space="preserve"> i </w:t>
            </w:r>
            <w:r w:rsidRPr="006E5B28">
              <w:rPr>
                <w:i/>
              </w:rPr>
              <w:t>Finka Fi</w:t>
            </w:r>
            <w:r w:rsidRPr="006E5B28">
              <w:t>) odabrala su se u dogovoru s učenicima, a čitat će se tijekom prosinca 2019. te tijekom travnja 2020. Postoje, dakle, dvije faze projekta.</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151" w:type="dxa"/>
          </w:tcPr>
          <w:p w:rsidR="001E3537" w:rsidRPr="006E5B28" w:rsidRDefault="001E3537" w:rsidP="001E3537">
            <w:pPr>
              <w:spacing w:before="240"/>
              <w:jc w:val="both"/>
            </w:pPr>
            <w:r w:rsidRPr="006E5B28">
              <w:rPr>
                <w:lang w:val="en-US"/>
              </w:rPr>
              <w:t>Na kraju nastavne godine projekt će se okončati u cijelosti.</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151" w:type="dxa"/>
          </w:tcPr>
          <w:p w:rsidR="001E3537" w:rsidRPr="006E5B28" w:rsidRDefault="001E3537" w:rsidP="001E3537">
            <w:pPr>
              <w:spacing w:before="240"/>
              <w:jc w:val="both"/>
            </w:pPr>
            <w:r w:rsidRPr="006E5B28">
              <w:rPr>
                <w:lang w:val="en-US"/>
              </w:rPr>
              <w:t>Troškova nema jer će se odabrana knjiga posuditi u knjižnici.</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pPr>
              <w:jc w:val="both"/>
            </w:pPr>
            <w:r w:rsidRPr="006E5B28">
              <w:t>Učenici će ispuniti anonimni anketni upitnik o projektu Poticanje čitanja. Učenici će stvaralački prepričati odabrano književno djelo te će se njihovi pisani radovi vrednovati. Na kraju projekta, ovisno o odabranom naslovu, moguće je u razrednim odjelima organizirati i kakav drugi kreativni zadatak. Projekt je dio Godišnjega izvedbenog kurikuluma predmeta Hrvatski jezik za 5. A i B razred.</w:t>
            </w:r>
          </w:p>
        </w:tc>
      </w:tr>
    </w:tbl>
    <w:p w:rsidR="001E3537" w:rsidRPr="006E5B28" w:rsidRDefault="001E3537" w:rsidP="001E3537"/>
    <w:p w:rsidR="00F55E5C" w:rsidRPr="006E5B28" w:rsidRDefault="00F55E5C" w:rsidP="001E3537"/>
    <w:p w:rsidR="00E10644" w:rsidRDefault="00E10644" w:rsidP="00883688">
      <w:pPr>
        <w:pStyle w:val="Naslov2"/>
        <w:rPr>
          <w:rFonts w:ascii="Times New Roman" w:hAnsi="Times New Roman" w:cs="Times New Roman"/>
          <w:color w:val="auto"/>
          <w:sz w:val="24"/>
          <w:szCs w:val="24"/>
        </w:rPr>
      </w:pPr>
    </w:p>
    <w:p w:rsidR="001E3537" w:rsidRPr="006E5B28" w:rsidRDefault="00883688" w:rsidP="00883688">
      <w:pPr>
        <w:pStyle w:val="Naslov2"/>
        <w:rPr>
          <w:rFonts w:ascii="Times New Roman" w:hAnsi="Times New Roman" w:cs="Times New Roman"/>
          <w:color w:val="auto"/>
          <w:sz w:val="24"/>
          <w:szCs w:val="24"/>
        </w:rPr>
      </w:pPr>
      <w:bookmarkStart w:id="241" w:name="_Toc21347813"/>
      <w:r w:rsidRPr="006E5B28">
        <w:rPr>
          <w:rFonts w:ascii="Times New Roman" w:hAnsi="Times New Roman" w:cs="Times New Roman"/>
          <w:color w:val="auto"/>
          <w:sz w:val="24"/>
          <w:szCs w:val="24"/>
        </w:rPr>
        <w:t>Osobno pismo nekad i sad</w:t>
      </w:r>
      <w:bookmarkEnd w:id="241"/>
    </w:p>
    <w:p w:rsidR="00883688" w:rsidRPr="006E5B28" w:rsidRDefault="00883688" w:rsidP="001E3537"/>
    <w:tbl>
      <w:tblPr>
        <w:tblStyle w:val="Reetkatablice"/>
        <w:tblpPr w:leftFromText="180" w:rightFromText="180" w:vertAnchor="text" w:horzAnchor="margin" w:tblpY="85"/>
        <w:tblW w:w="0" w:type="auto"/>
        <w:tblLook w:val="04A0" w:firstRow="1" w:lastRow="0" w:firstColumn="1" w:lastColumn="0" w:noHBand="0" w:noVBand="1"/>
      </w:tblPr>
      <w:tblGrid>
        <w:gridCol w:w="2137"/>
        <w:gridCol w:w="7151"/>
      </w:tblGrid>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151" w:type="dxa"/>
            <w:shd w:val="clear" w:color="auto" w:fill="D9E2F3" w:themeFill="accent1" w:themeFillTint="33"/>
          </w:tcPr>
          <w:p w:rsidR="001E3537" w:rsidRPr="006E5B28" w:rsidRDefault="001E3537" w:rsidP="001E3537">
            <w:pPr>
              <w:jc w:val="center"/>
              <w:rPr>
                <w:b/>
                <w:lang w:val="en-US"/>
              </w:rPr>
            </w:pPr>
            <w:r w:rsidRPr="006E5B28">
              <w:rPr>
                <w:b/>
                <w:lang w:val="en-US"/>
              </w:rPr>
              <w:t xml:space="preserve">PROJEKT U POVODU 145. GODIŠNJICE </w:t>
            </w:r>
          </w:p>
          <w:p w:rsidR="001E3537" w:rsidRPr="006E5B28" w:rsidRDefault="001E3537" w:rsidP="001E3537">
            <w:pPr>
              <w:jc w:val="center"/>
              <w:rPr>
                <w:b/>
                <w:i/>
              </w:rPr>
            </w:pPr>
            <w:r w:rsidRPr="006E5B28">
              <w:rPr>
                <w:b/>
                <w:lang w:val="en-US"/>
              </w:rPr>
              <w:t>OŠ PETRA ZRINSKOG</w:t>
            </w:r>
          </w:p>
          <w:p w:rsidR="001E3537" w:rsidRPr="006E5B28" w:rsidRDefault="001E3537" w:rsidP="001E3537">
            <w:pPr>
              <w:rPr>
                <w:b/>
                <w:i/>
              </w:rPr>
            </w:pPr>
          </w:p>
          <w:p w:rsidR="001E3537" w:rsidRPr="006E5B28" w:rsidRDefault="001E3537" w:rsidP="001E3537">
            <w:pPr>
              <w:jc w:val="center"/>
              <w:rPr>
                <w:b/>
              </w:rPr>
            </w:pPr>
            <w:r w:rsidRPr="006E5B28">
              <w:rPr>
                <w:b/>
              </w:rPr>
              <w:t>Osobno pismo nekad i sad</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151" w:type="dxa"/>
            <w:vAlign w:val="center"/>
          </w:tcPr>
          <w:p w:rsidR="001E3537" w:rsidRPr="006E5B28" w:rsidRDefault="001E3537" w:rsidP="001E3537">
            <w:pPr>
              <w:spacing w:before="240"/>
              <w:jc w:val="both"/>
            </w:pPr>
            <w:r w:rsidRPr="006E5B28">
              <w:t>Potaknuti učenike na promišljanje o povijesnim ličnostima kao običnim ljudima koji su imali svoje uspone i padove, svoje želje, planove i razočaranja jer su bili živi ljudi sa svime onime što riječ ČOVJEK znači i danas. Usvojiti pravila pisanja e-pisama te uspješno pisati e-pisma.</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151" w:type="dxa"/>
          </w:tcPr>
          <w:p w:rsidR="001E3537" w:rsidRPr="006E5B28" w:rsidRDefault="001E3537" w:rsidP="001E3537">
            <w:pPr>
              <w:jc w:val="both"/>
              <w:rPr>
                <w:b/>
              </w:rPr>
            </w:pPr>
            <w:r w:rsidRPr="006E5B28">
              <w:rPr>
                <w:b/>
              </w:rPr>
              <w:t>Projekt je namijenjen učenicima 6., 7., 8. razreda.</w:t>
            </w:r>
          </w:p>
          <w:p w:rsidR="001E3537" w:rsidRPr="006E5B28" w:rsidRDefault="001E3537" w:rsidP="001E3537">
            <w:pPr>
              <w:autoSpaceDE w:val="0"/>
              <w:autoSpaceDN w:val="0"/>
              <w:adjustRightInd w:val="0"/>
              <w:rPr>
                <w:b/>
                <w:bCs/>
              </w:rPr>
            </w:pPr>
            <w:r w:rsidRPr="006E5B28">
              <w:rPr>
                <w:b/>
              </w:rPr>
              <w:t>Međupredmetne teme, tj. ishodi koji će se projektom ostvariti:</w:t>
            </w:r>
          </w:p>
          <w:p w:rsidR="001E3537" w:rsidRPr="006E5B28" w:rsidRDefault="001E3537" w:rsidP="001E3537">
            <w:r w:rsidRPr="006E5B28">
              <w:t>osr B.3.1.</w:t>
            </w:r>
          </w:p>
          <w:p w:rsidR="001E3537" w:rsidRPr="006E5B28" w:rsidRDefault="001E3537" w:rsidP="001E3537">
            <w:r w:rsidRPr="006E5B28">
              <w:t>Obrazlaže i uvažava potrebe i osjećaje drugih.</w:t>
            </w:r>
          </w:p>
          <w:p w:rsidR="001E3537" w:rsidRPr="006E5B28" w:rsidRDefault="001E3537" w:rsidP="001E3537">
            <w:r w:rsidRPr="006E5B28">
              <w:t>osr B.3.2.</w:t>
            </w:r>
          </w:p>
          <w:p w:rsidR="001E3537" w:rsidRPr="006E5B28" w:rsidRDefault="001E3537" w:rsidP="001E3537">
            <w:r w:rsidRPr="006E5B28">
              <w:t>Razvija komunikacijske kompetencije i uvažavajuće odnose s drugima</w:t>
            </w:r>
          </w:p>
          <w:p w:rsidR="001E3537" w:rsidRPr="006E5B28" w:rsidRDefault="001E3537" w:rsidP="001E3537">
            <w:r w:rsidRPr="006E5B28">
              <w:t>uku D.3.2.</w:t>
            </w:r>
          </w:p>
          <w:p w:rsidR="001E3537" w:rsidRPr="006E5B28" w:rsidRDefault="001E3537" w:rsidP="001E3537">
            <w:r w:rsidRPr="006E5B28">
              <w:t>2. Suradnja s drugima</w:t>
            </w:r>
          </w:p>
          <w:p w:rsidR="001E3537" w:rsidRPr="006E5B28" w:rsidRDefault="001E3537" w:rsidP="001E3537">
            <w:r w:rsidRPr="006E5B28">
              <w:t>Učenik ostvaruje dobru komunikaciju s drugima, uspješno surađuje u različitim situacijama i spreman je zatražiti i ponuditi pomoć.</w:t>
            </w:r>
          </w:p>
          <w:p w:rsidR="001E3537" w:rsidRPr="006E5B28" w:rsidRDefault="001E3537" w:rsidP="001E3537">
            <w:r w:rsidRPr="006E5B28">
              <w:t>ikt A.3.1.</w:t>
            </w:r>
          </w:p>
          <w:p w:rsidR="001E3537" w:rsidRPr="006E5B28" w:rsidRDefault="001E3537" w:rsidP="001E3537">
            <w:r w:rsidRPr="006E5B28">
              <w:t>Učenik samostalno odabire odgovarajuću digitalnu tehnologiju.</w:t>
            </w:r>
          </w:p>
          <w:p w:rsidR="001E3537" w:rsidRPr="006E5B28" w:rsidRDefault="001E3537" w:rsidP="001E3537">
            <w:r w:rsidRPr="006E5B28">
              <w:t>ikt A.3.2.</w:t>
            </w:r>
          </w:p>
          <w:p w:rsidR="001E3537" w:rsidRPr="006E5B28" w:rsidRDefault="001E3537" w:rsidP="001E3537">
            <w:r w:rsidRPr="006E5B28">
              <w:t>Učenik se samostalno koristi raznim uređajima i programima.</w:t>
            </w:r>
          </w:p>
          <w:p w:rsidR="001E3537" w:rsidRPr="006E5B28" w:rsidRDefault="001E3537" w:rsidP="001E3537">
            <w:r w:rsidRPr="006E5B28">
              <w:t>ikt B.3.1.</w:t>
            </w:r>
          </w:p>
          <w:p w:rsidR="001E3537" w:rsidRPr="006E5B28" w:rsidRDefault="001E3537" w:rsidP="001E3537">
            <w:r w:rsidRPr="006E5B28">
              <w:t>Učenik samostalno komunicira s poznatim osobama u sigurnome digitalnom okružju.</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151" w:type="dxa"/>
          </w:tcPr>
          <w:p w:rsidR="001E3537" w:rsidRPr="006E5B28" w:rsidRDefault="001E3537" w:rsidP="001E3537">
            <w:pPr>
              <w:jc w:val="both"/>
              <w:rPr>
                <w:b/>
              </w:rPr>
            </w:pPr>
            <w:r w:rsidRPr="006E5B28">
              <w:t xml:space="preserve">Aktiv učiteljica Hrvatskoga jezika: </w:t>
            </w:r>
            <w:r w:rsidRPr="006E5B28">
              <w:rPr>
                <w:b/>
              </w:rPr>
              <w:t>Julija Vejić, Marina Peterlin, Karla Perkov i Dijana Grbaš Jakšić</w:t>
            </w:r>
            <w:r w:rsidRPr="006E5B28">
              <w:t>, učenici 6., 7., 8. razreda.</w:t>
            </w:r>
          </w:p>
          <w:p w:rsidR="001E3537" w:rsidRPr="006E5B28" w:rsidRDefault="001E3537" w:rsidP="001E3537">
            <w:pPr>
              <w:jc w:val="both"/>
              <w:rPr>
                <w:bCs/>
              </w:rPr>
            </w:pPr>
            <w:r w:rsidRPr="006E5B28">
              <w:t xml:space="preserve">Učiteljice će organizirati </w:t>
            </w:r>
            <w:r w:rsidRPr="006E5B28">
              <w:rPr>
                <w:bCs/>
              </w:rPr>
              <w:t>i provesti aktivnosti projekta tijekom nastavnih sati u okviru Godišnjega plana i programa predmeta Hrvatski jezik te sustavno pratiti učenička postignuća u razrednim odjelima kojima predaju.</w:t>
            </w:r>
          </w:p>
          <w:p w:rsidR="001E3537" w:rsidRPr="006E5B28" w:rsidRDefault="001E3537" w:rsidP="001E3537">
            <w:r w:rsidRPr="006E5B28">
              <w:t>Učenici će pročitati oproštajno pismo Petra Zrinskog Ani Katarini Zrinski te prijevod pisma na standardnom hrvatskom jeziku. Razgovarat će se, raspravljati, analizirati sadržaj pisma i osobe o kojima se u pismu govori. Učenicima će se približiti Petar Zrinski kao književnik i čovjek. Učenici će nakon toga imati zadatak na standardnom jeziku prema pravilima napisati osobno e-pismo prijatelju iz razrednoga odjela i poslati mu ga. Na taj način razvijat će se i njegovati učenička kultura čitanja i pisanja te ljubav prema čitanju i pisanju pisama. Razvijat će se učenička komunikacija te zajedništvo unutar razrednoga odjela. Razvijat će se senzibilizacija za lijepu književnost, tj. epistolarnu književnost – pojam koji će se učenicima obrazložiti.</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151" w:type="dxa"/>
          </w:tcPr>
          <w:p w:rsidR="001E3537" w:rsidRPr="006E5B28" w:rsidRDefault="001E3537" w:rsidP="001E3537">
            <w:pPr>
              <w:spacing w:before="240"/>
              <w:jc w:val="both"/>
            </w:pPr>
            <w:r w:rsidRPr="006E5B28">
              <w:t>Aktivnosti će se provoditi tijekom ožujka, tj. travnja 2020. u različitim razrednim odjelima. Postoji, dakle, jedna faza projekta. (Petar Zrinski je s Franom Krstom Frankopanom pogubljen 30. 4. 1671., no prije toga je bio zatočen.)</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151" w:type="dxa"/>
          </w:tcPr>
          <w:p w:rsidR="001E3537" w:rsidRPr="006E5B28" w:rsidRDefault="001E3537" w:rsidP="001E3537">
            <w:pPr>
              <w:spacing w:before="240"/>
              <w:jc w:val="both"/>
            </w:pPr>
            <w:r w:rsidRPr="006E5B28">
              <w:rPr>
                <w:lang w:val="en-US"/>
              </w:rPr>
              <w:t>Na kraju travnja 2020. projekt će se okončati u cijelosti.</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151" w:type="dxa"/>
          </w:tcPr>
          <w:p w:rsidR="001E3537" w:rsidRPr="006E5B28" w:rsidRDefault="001E3537" w:rsidP="001E3537">
            <w:pPr>
              <w:spacing w:before="240"/>
              <w:jc w:val="both"/>
            </w:pPr>
            <w:r w:rsidRPr="006E5B28">
              <w:t>Eventualni troškovi kupnje hamer papira, flomastera, bojica i sl. za izradbu učeničkih plakata/postera i sl.</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pPr>
              <w:jc w:val="both"/>
            </w:pPr>
            <w:r w:rsidRPr="006E5B28">
              <w:t>Tijekom aktivnosti, a nakon analize pisma Petra Zrinskog Ani Katarini, učenici će dobiti zadatak da sami napišu osobno pismo s pomoću IKT-a (e-pismo, poruka putem mobilnih aplikacija), i to služeći se standardnim hrvatskim jezikom izbjegavajući kratice i pokrate. Pismo treba biti napisano u skladu s pravilima pisanja pisama. Pisma, za koja će učenici dati dopuštenje, ispisat će se te rasporediti po plakatima i izložiti u učionicama, tj. u javnim prostorima škole.</w:t>
            </w:r>
          </w:p>
        </w:tc>
      </w:tr>
    </w:tbl>
    <w:p w:rsidR="001E3537" w:rsidRPr="006E5B28" w:rsidRDefault="001E3537" w:rsidP="001E3537"/>
    <w:p w:rsidR="00F55E5C" w:rsidRPr="006E5B28" w:rsidRDefault="00F55E5C" w:rsidP="001E3537"/>
    <w:p w:rsidR="00D91F7A" w:rsidRPr="006E5B28" w:rsidRDefault="00883688" w:rsidP="00883688">
      <w:pPr>
        <w:pStyle w:val="Naslov2"/>
        <w:rPr>
          <w:rFonts w:ascii="Times New Roman" w:hAnsi="Times New Roman" w:cs="Times New Roman"/>
          <w:color w:val="auto"/>
          <w:sz w:val="24"/>
          <w:szCs w:val="24"/>
        </w:rPr>
      </w:pPr>
      <w:bookmarkStart w:id="242" w:name="_Toc21347814"/>
      <w:r w:rsidRPr="006E5B28">
        <w:rPr>
          <w:rFonts w:ascii="Times New Roman" w:hAnsi="Times New Roman" w:cs="Times New Roman"/>
          <w:color w:val="auto"/>
          <w:sz w:val="24"/>
          <w:szCs w:val="24"/>
        </w:rPr>
        <w:t>Opismeni se!</w:t>
      </w:r>
      <w:bookmarkEnd w:id="242"/>
    </w:p>
    <w:p w:rsidR="00883688" w:rsidRPr="006E5B28" w:rsidRDefault="00883688" w:rsidP="001E3537"/>
    <w:tbl>
      <w:tblPr>
        <w:tblStyle w:val="Reetkatablice"/>
        <w:tblW w:w="9062" w:type="dxa"/>
        <w:tblLook w:val="04A0" w:firstRow="1" w:lastRow="0" w:firstColumn="1" w:lastColumn="0" w:noHBand="0" w:noVBand="1"/>
      </w:tblPr>
      <w:tblGrid>
        <w:gridCol w:w="2137"/>
        <w:gridCol w:w="6925"/>
      </w:tblGrid>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AKTIVNOST, PROGRAM I/ILI PROJEKT</w:t>
            </w:r>
          </w:p>
        </w:tc>
        <w:tc>
          <w:tcPr>
            <w:tcW w:w="6925" w:type="dxa"/>
            <w:shd w:val="clear" w:color="auto" w:fill="D9E2F3" w:themeFill="accent1" w:themeFillTint="33"/>
            <w:tcMar>
              <w:left w:w="108" w:type="dxa"/>
            </w:tcMar>
          </w:tcPr>
          <w:p w:rsidR="00D91F7A" w:rsidRPr="006E5B28" w:rsidRDefault="00D91F7A" w:rsidP="00EF53B1">
            <w:pPr>
              <w:spacing w:before="240"/>
              <w:jc w:val="center"/>
            </w:pPr>
            <w:r w:rsidRPr="006E5B28">
              <w:rPr>
                <w:b/>
              </w:rPr>
              <w:t>PROJEKT: OPISMENI SE!</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CILJEVI AKTIVNOSTI, PROGRAMA I/ILI PROJEKTA</w:t>
            </w:r>
          </w:p>
        </w:tc>
        <w:tc>
          <w:tcPr>
            <w:tcW w:w="6925" w:type="dxa"/>
            <w:shd w:val="clear" w:color="auto" w:fill="auto"/>
            <w:tcMar>
              <w:left w:w="108" w:type="dxa"/>
            </w:tcMar>
            <w:vAlign w:val="center"/>
          </w:tcPr>
          <w:p w:rsidR="00D91F7A" w:rsidRPr="006E5B28" w:rsidRDefault="00D91F7A" w:rsidP="00EF53B1">
            <w:pPr>
              <w:spacing w:before="240"/>
              <w:jc w:val="both"/>
            </w:pPr>
            <w:r w:rsidRPr="006E5B28">
              <w:t>Pismenost 21. stoljeća utemeljena je na novom skupu znanja i vještina koje su nužne za kvalitetan život u suvremenom društvu, a koje nazivamo informacijskom pismenošću. Informacijska pismenost je temeljni oblik suvremene pismenosti koji u najvećem dijelu objedinjuje razvijene vještine ostalih vrsta pismenosti, kao što su standardna, računalna/informatička, digitalna/internetska i medijska pismenost. Ovim projektom upoznajemo učenike sa svim vrstama pismenosti, podučavamo ih važnosti pravilne uporabe informacija te ih tako učimo da se bolje snalaze u procesu cjeloživotnog učenja. Cilj je osnažiti učenika da kritički misli, vješto istražuje, služi se informacijama na etičan način i želi čitati i učiti.</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NAMJENA AKTIVNOSTI, PROGRAMA I/ILI PROJEKTA</w:t>
            </w:r>
          </w:p>
        </w:tc>
        <w:tc>
          <w:tcPr>
            <w:tcW w:w="6925" w:type="dxa"/>
            <w:shd w:val="clear" w:color="auto" w:fill="auto"/>
            <w:tcMar>
              <w:left w:w="108" w:type="dxa"/>
            </w:tcMar>
          </w:tcPr>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zainteresirati učenike kroz eksperiment i igru za pisanje i čitanje</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poticanje na samostalnu uporabu izvora informacija – njihovog vrednovanja i preuzimanja odgovornosti</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osnažiti učenika za istraživačko učenje sada i tijekom života</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kritički analizirati medijski i mrežni sadržaj</w:t>
            </w:r>
          </w:p>
          <w:p w:rsidR="00D91F7A" w:rsidRPr="006E5B28" w:rsidRDefault="00D91F7A" w:rsidP="00D91F7A">
            <w:pPr>
              <w:pStyle w:val="Odlomakpopisa"/>
              <w:numPr>
                <w:ilvl w:val="0"/>
                <w:numId w:val="102"/>
              </w:numPr>
              <w:suppressAutoHyphens w:val="0"/>
              <w:autoSpaceDN/>
              <w:spacing w:before="240" w:after="0" w:line="240" w:lineRule="auto"/>
              <w:contextualSpacing/>
              <w:textAlignment w:val="auto"/>
              <w:rPr>
                <w:rFonts w:ascii="Times New Roman" w:hAnsi="Times New Roman"/>
                <w:sz w:val="24"/>
                <w:szCs w:val="24"/>
              </w:rPr>
            </w:pPr>
            <w:r w:rsidRPr="006E5B28">
              <w:rPr>
                <w:rFonts w:ascii="Times New Roman" w:hAnsi="Times New Roman"/>
                <w:sz w:val="24"/>
                <w:szCs w:val="24"/>
              </w:rPr>
              <w:t>osposobiti učenike za pronalaženje, vrednovanje, korištenje i diseminaciju svih vrsta informacija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6925" w:type="dxa"/>
            <w:shd w:val="clear" w:color="auto" w:fill="auto"/>
            <w:tcMar>
              <w:left w:w="108" w:type="dxa"/>
            </w:tcMar>
          </w:tcPr>
          <w:p w:rsidR="00D91F7A" w:rsidRPr="006E5B28" w:rsidRDefault="00D91F7A" w:rsidP="00EF53B1">
            <w:pPr>
              <w:spacing w:before="240"/>
              <w:jc w:val="both"/>
            </w:pPr>
            <w:r w:rsidRPr="006E5B28">
              <w:t>Školska knjižničarka kao idejni začetnik i koordinator projekta, Škola u bolnici, učitelji razredne nastave, profesori hrvatskog i stranih jezika te informatike, defektologinja Škole i vanjski suradnici (Centar za kulturu i film Augusta Cesarca, Hrvatska knjižnica za slijepe, KGZ Vladimir Nazor, Djeca medija, Dječji vrtić Krijesnice...) kao suradnici pri provedbi zamišljenih sadržaja.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NAČIN REALIZACIJE AKTIVNOSTI, PROGRAMA I/ILI PROJEKTA</w:t>
            </w:r>
          </w:p>
        </w:tc>
        <w:tc>
          <w:tcPr>
            <w:tcW w:w="6925" w:type="dxa"/>
            <w:shd w:val="clear" w:color="auto" w:fill="auto"/>
            <w:tcMar>
              <w:left w:w="108" w:type="dxa"/>
            </w:tcMar>
          </w:tcPr>
          <w:p w:rsidR="00D91F7A" w:rsidRPr="006E5B28" w:rsidRDefault="00D91F7A" w:rsidP="00EF53B1">
            <w:pPr>
              <w:spacing w:before="240"/>
            </w:pPr>
            <w:r w:rsidRPr="006E5B28">
              <w:t>PenkalArt, Le Kviz, eTwinning i slični projekti drugih ustanova</w:t>
            </w:r>
          </w:p>
          <w:p w:rsidR="00D91F7A" w:rsidRPr="006E5B28" w:rsidRDefault="00D91F7A" w:rsidP="00EF53B1">
            <w:pPr>
              <w:spacing w:before="240"/>
            </w:pPr>
            <w:r w:rsidRPr="006E5B28">
              <w:t>Radionice pisanja i čitanja (timsko pisanje, taktilno čitanje, zabavne radionice naopakog pisanja za niže razrede, učenici Škole čitaju vrtićancima, pisanje po igralištu Škole, rebusi, kvizovi iz lektire, ...)</w:t>
            </w:r>
          </w:p>
          <w:p w:rsidR="00D91F7A" w:rsidRPr="006E5B28" w:rsidRDefault="00D91F7A" w:rsidP="00EF53B1">
            <w:pPr>
              <w:spacing w:before="240"/>
            </w:pPr>
            <w:r w:rsidRPr="006E5B28">
              <w:t>Projekcije filmova</w:t>
            </w:r>
          </w:p>
          <w:p w:rsidR="00D91F7A" w:rsidRPr="006E5B28" w:rsidRDefault="00D91F7A" w:rsidP="00EF53B1">
            <w:pPr>
              <w:spacing w:before="240"/>
            </w:pPr>
            <w:r w:rsidRPr="006E5B28">
              <w:t>Predavanja</w:t>
            </w:r>
          </w:p>
          <w:p w:rsidR="00D91F7A" w:rsidRPr="006E5B28" w:rsidRDefault="00D91F7A" w:rsidP="00EF53B1">
            <w:pPr>
              <w:spacing w:before="240"/>
            </w:pPr>
            <w:r w:rsidRPr="006E5B28">
              <w:t>Radionice medijske pismenosti</w:t>
            </w:r>
          </w:p>
          <w:p w:rsidR="00D91F7A" w:rsidRPr="006E5B28" w:rsidRDefault="00D91F7A" w:rsidP="00EF53B1">
            <w:pPr>
              <w:spacing w:before="240"/>
            </w:pPr>
            <w:r w:rsidRPr="006E5B28">
              <w:t>Radionice informatičke pismenosti</w:t>
            </w:r>
          </w:p>
          <w:p w:rsidR="00D91F7A" w:rsidRPr="006E5B28" w:rsidRDefault="00D91F7A" w:rsidP="00EF53B1">
            <w:pPr>
              <w:spacing w:before="240"/>
            </w:pPr>
            <w:r w:rsidRPr="006E5B28">
              <w:t>Radionice digitalne pismenosti</w:t>
            </w:r>
          </w:p>
          <w:p w:rsidR="00D91F7A" w:rsidRPr="006E5B28" w:rsidRDefault="00D91F7A" w:rsidP="00EF53B1">
            <w:pPr>
              <w:spacing w:before="240"/>
            </w:pPr>
            <w:r w:rsidRPr="006E5B28">
              <w:t>Gostovanja domaćih književnika</w:t>
            </w:r>
          </w:p>
          <w:p w:rsidR="00D91F7A" w:rsidRPr="006E5B28" w:rsidRDefault="00D91F7A" w:rsidP="00EF53B1">
            <w:pPr>
              <w:spacing w:before="240"/>
            </w:pPr>
            <w:r w:rsidRPr="006E5B28">
              <w:t>Izložbe radova, uređenje panoa</w:t>
            </w:r>
          </w:p>
          <w:p w:rsidR="00D91F7A" w:rsidRPr="006E5B28" w:rsidRDefault="00D91F7A" w:rsidP="00EF53B1">
            <w:pPr>
              <w:spacing w:before="240"/>
            </w:pPr>
            <w:r w:rsidRPr="006E5B28">
              <w:t>Posjeti kulturnim i javnim ustanovama (knjižnice, muzeji, kulturni centri)</w:t>
            </w:r>
          </w:p>
          <w:p w:rsidR="00D91F7A" w:rsidRPr="006E5B28" w:rsidRDefault="00D91F7A" w:rsidP="00EF53B1">
            <w:pPr>
              <w:spacing w:before="240"/>
            </w:pPr>
            <w:r w:rsidRPr="006E5B28">
              <w:t>Višejezične aktivnosti</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VREMENIK AKTIVNOSTI, PROGRAMA I/ILI PROJEKTA</w:t>
            </w:r>
          </w:p>
        </w:tc>
        <w:tc>
          <w:tcPr>
            <w:tcW w:w="6925" w:type="dxa"/>
            <w:shd w:val="clear" w:color="auto" w:fill="auto"/>
            <w:tcMar>
              <w:left w:w="108" w:type="dxa"/>
            </w:tcMar>
          </w:tcPr>
          <w:p w:rsidR="00D91F7A" w:rsidRPr="006E5B28" w:rsidRDefault="00D91F7A" w:rsidP="00EF53B1">
            <w:pPr>
              <w:spacing w:before="240"/>
            </w:pPr>
            <w:r w:rsidRPr="006E5B28">
              <w:t>8.9. – Međunarodni dan pismenosti = početak</w:t>
            </w:r>
            <w:r w:rsidRPr="006E5B28">
              <w:br/>
              <w:t>26.9. Europski dan jezika</w:t>
            </w:r>
            <w:r w:rsidRPr="006E5B28">
              <w:br/>
              <w:t xml:space="preserve">listopad - Međunarodni mjesec školskih knjižnica ISLM </w:t>
            </w:r>
            <w:r w:rsidRPr="006E5B28">
              <w:br/>
              <w:t xml:space="preserve">Nacionalni kviz za poticanje čitanja </w:t>
            </w:r>
            <w:r w:rsidRPr="006E5B28">
              <w:br/>
            </w:r>
            <w:r w:rsidRPr="006E5B28">
              <w:rPr>
                <w:rStyle w:val="Naglaeno"/>
                <w:iCs/>
              </w:rPr>
              <w:t xml:space="preserve">3.10. Međunarodni dječji dan </w:t>
            </w:r>
            <w:r w:rsidRPr="006E5B28">
              <w:rPr>
                <w:rStyle w:val="Naglaeno"/>
                <w:iCs/>
              </w:rPr>
              <w:br/>
              <w:t>15.10.-15.11. Mjesec hrvatske knjige</w:t>
            </w:r>
            <w:r w:rsidRPr="006E5B28">
              <w:rPr>
                <w:rStyle w:val="Naglaeno"/>
                <w:iCs/>
              </w:rPr>
              <w:br/>
            </w:r>
            <w:r w:rsidRPr="006E5B28">
              <w:t xml:space="preserve">15.10. </w:t>
            </w:r>
            <w:r w:rsidRPr="006E5B28">
              <w:rPr>
                <w:bCs/>
              </w:rPr>
              <w:t>Dan bijelog štapa</w:t>
            </w:r>
            <w:r w:rsidRPr="006E5B28">
              <w:rPr>
                <w:bCs/>
              </w:rPr>
              <w:br/>
            </w:r>
            <w:r w:rsidRPr="006E5B28">
              <w:t xml:space="preserve">16.10. Svjetski dan rječnika </w:t>
            </w:r>
            <w:r w:rsidRPr="006E5B28">
              <w:br/>
              <w:t xml:space="preserve">10.12. Dan ljudskih prava </w:t>
            </w:r>
            <w:r w:rsidRPr="006E5B28">
              <w:br/>
              <w:t>14.2. Valentinovo (pisma)</w:t>
            </w:r>
            <w:r w:rsidRPr="006E5B28">
              <w:br/>
              <w:t xml:space="preserve">21.2. </w:t>
            </w:r>
            <w:r w:rsidRPr="006E5B28">
              <w:rPr>
                <w:lang w:val="nl-NL"/>
              </w:rPr>
              <w:t>Me</w:t>
            </w:r>
            <w:r w:rsidRPr="006E5B28">
              <w:t xml:space="preserve">đunarodni </w:t>
            </w:r>
            <w:r w:rsidRPr="006E5B28">
              <w:rPr>
                <w:lang w:val="nl-NL"/>
              </w:rPr>
              <w:t>dan</w:t>
            </w:r>
            <w:r w:rsidRPr="006E5B28">
              <w:t xml:space="preserve"> </w:t>
            </w:r>
            <w:r w:rsidRPr="006E5B28">
              <w:rPr>
                <w:lang w:val="nl-NL"/>
              </w:rPr>
              <w:t>materinskog</w:t>
            </w:r>
            <w:r w:rsidRPr="006E5B28">
              <w:t xml:space="preserve"> </w:t>
            </w:r>
            <w:r w:rsidRPr="006E5B28">
              <w:rPr>
                <w:lang w:val="nl-NL"/>
              </w:rPr>
              <w:t>jezika</w:t>
            </w:r>
            <w:r w:rsidRPr="006E5B28">
              <w:t xml:space="preserve">  </w:t>
            </w:r>
            <w:r w:rsidRPr="006E5B28">
              <w:br/>
              <w:t>11.-17.3. Dani hrvatskoga jezika</w:t>
            </w:r>
            <w:r w:rsidRPr="006E5B28">
              <w:br/>
              <w:t xml:space="preserve">20.3. Međunarodni dan pripovijedanja </w:t>
            </w:r>
            <w:r w:rsidRPr="006E5B28">
              <w:br/>
              <w:t>21.3. Svjetski dan pjesništva</w:t>
            </w:r>
            <w:r w:rsidRPr="006E5B28">
              <w:br/>
              <w:t>2.4. Međunarodni dan dječje knjige</w:t>
            </w:r>
            <w:r w:rsidRPr="006E5B28">
              <w:br/>
              <w:t xml:space="preserve">8.-12.4. - Dani medijske pismenosti  </w:t>
            </w:r>
            <w:r w:rsidRPr="006E5B28">
              <w:br/>
              <w:t xml:space="preserve">22.4. Dan hrvatske knjige </w:t>
            </w:r>
            <w:r w:rsidRPr="006E5B28">
              <w:br/>
              <w:t xml:space="preserve">23.4. Svjetski dan knjige i autorskog prava </w:t>
            </w:r>
            <w:r w:rsidRPr="006E5B28">
              <w:br/>
              <w:t xml:space="preserve">3.5. Svjetski dan slobode medija </w:t>
            </w:r>
            <w:r w:rsidRPr="006E5B28">
              <w:br/>
              <w:t>11.5. Dan pisanja pisama</w:t>
            </w:r>
            <w:r w:rsidRPr="006E5B28">
              <w:br/>
              <w:t>21.5. Svjetski dan kulturne raznolikosti</w:t>
            </w:r>
          </w:p>
          <w:p w:rsidR="00D91F7A" w:rsidRPr="006E5B28" w:rsidRDefault="00D91F7A" w:rsidP="00EF53B1">
            <w:pPr>
              <w:spacing w:before="240"/>
              <w:jc w:val="both"/>
            </w:pPr>
            <w:r w:rsidRPr="006E5B28">
              <w:t>Navedene datume ćemo obilježavati predavanjima, radionicama, izložbama te posjetima kulturnim i javnim ustanovama.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OKVIRNI TROŠKOVNIK AKTIVNOSTI, PROGRAMA I/ILI PROJEKTA</w:t>
            </w:r>
          </w:p>
        </w:tc>
        <w:tc>
          <w:tcPr>
            <w:tcW w:w="6925" w:type="dxa"/>
            <w:shd w:val="clear" w:color="auto" w:fill="auto"/>
            <w:tcMar>
              <w:left w:w="108" w:type="dxa"/>
            </w:tcMar>
          </w:tcPr>
          <w:p w:rsidR="00D91F7A" w:rsidRPr="006E5B28" w:rsidRDefault="00D91F7A" w:rsidP="00EF53B1">
            <w:pPr>
              <w:spacing w:before="240"/>
            </w:pPr>
            <w:r w:rsidRPr="006E5B28">
              <w:t>materijal potreban za uređenje panoa, izvođenje radionica, postavljanje izložbi = 200kn</w:t>
            </w:r>
          </w:p>
          <w:p w:rsidR="00D91F7A" w:rsidRPr="006E5B28" w:rsidRDefault="00D91F7A" w:rsidP="00EF53B1">
            <w:pPr>
              <w:spacing w:before="240"/>
              <w:jc w:val="both"/>
            </w:pPr>
            <w:r w:rsidRPr="006E5B28">
              <w:t>gostovanja književnika - potrebno kupiti knjige za knjižnicu (oko 1000kn po gostu)</w:t>
            </w:r>
          </w:p>
          <w:p w:rsidR="00D91F7A" w:rsidRPr="006E5B28" w:rsidRDefault="00D91F7A" w:rsidP="00EF53B1">
            <w:pPr>
              <w:spacing w:before="240"/>
            </w:pPr>
            <w:r w:rsidRPr="006E5B28">
              <w:t>troškove javnog prijevoza učenici snose sami</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NAČIN NJEGOVA PRAĆENJA</w:t>
            </w:r>
          </w:p>
        </w:tc>
        <w:tc>
          <w:tcPr>
            <w:tcW w:w="6925" w:type="dxa"/>
            <w:shd w:val="clear" w:color="auto" w:fill="auto"/>
            <w:tcMar>
              <w:left w:w="108" w:type="dxa"/>
            </w:tcMar>
          </w:tcPr>
          <w:p w:rsidR="00D91F7A" w:rsidRPr="006E5B28" w:rsidRDefault="00D91F7A" w:rsidP="00EF53B1">
            <w:pPr>
              <w:spacing w:before="240"/>
              <w:jc w:val="both"/>
            </w:pPr>
            <w:r w:rsidRPr="006E5B28">
              <w:t>mrežna stranica škole, analiza provedenih sadržaja (web 2.0 alati)</w:t>
            </w:r>
          </w:p>
        </w:tc>
      </w:tr>
    </w:tbl>
    <w:p w:rsidR="00D91F7A" w:rsidRPr="006E5B28" w:rsidRDefault="00D91F7A" w:rsidP="00D91F7A"/>
    <w:p w:rsidR="00F55E5C" w:rsidRPr="006E5B28" w:rsidRDefault="00F55E5C" w:rsidP="00D91F7A"/>
    <w:p w:rsidR="00883688" w:rsidRPr="006E5B28" w:rsidRDefault="00883688" w:rsidP="00883688">
      <w:pPr>
        <w:pStyle w:val="Naslov2"/>
        <w:rPr>
          <w:rFonts w:ascii="Times New Roman" w:hAnsi="Times New Roman" w:cs="Times New Roman"/>
          <w:color w:val="auto"/>
          <w:sz w:val="24"/>
          <w:szCs w:val="24"/>
        </w:rPr>
      </w:pPr>
      <w:bookmarkStart w:id="243" w:name="_Toc21347815"/>
      <w:r w:rsidRPr="006E5B28">
        <w:rPr>
          <w:rFonts w:ascii="Times New Roman" w:hAnsi="Times New Roman" w:cs="Times New Roman"/>
          <w:color w:val="auto"/>
          <w:sz w:val="24"/>
          <w:szCs w:val="24"/>
        </w:rPr>
        <w:t>Međunarodni projekt razmjene straničnika</w:t>
      </w:r>
      <w:bookmarkEnd w:id="243"/>
    </w:p>
    <w:p w:rsidR="00883688" w:rsidRPr="006E5B28" w:rsidRDefault="00883688" w:rsidP="00D91F7A"/>
    <w:tbl>
      <w:tblPr>
        <w:tblStyle w:val="Reetkatablice"/>
        <w:tblW w:w="0" w:type="auto"/>
        <w:tblLook w:val="04A0" w:firstRow="1" w:lastRow="0" w:firstColumn="1" w:lastColumn="0" w:noHBand="0" w:noVBand="1"/>
      </w:tblPr>
      <w:tblGrid>
        <w:gridCol w:w="2137"/>
        <w:gridCol w:w="7259"/>
      </w:tblGrid>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AKTIVNOST, PROGRAM I/ILI PROJEKT</w:t>
            </w:r>
          </w:p>
        </w:tc>
        <w:tc>
          <w:tcPr>
            <w:tcW w:w="7418" w:type="dxa"/>
            <w:shd w:val="clear" w:color="auto" w:fill="D9E2F3" w:themeFill="accent1" w:themeFillTint="33"/>
          </w:tcPr>
          <w:p w:rsidR="00D91F7A" w:rsidRPr="006E5B28" w:rsidRDefault="00D91F7A" w:rsidP="00EF53B1">
            <w:pPr>
              <w:spacing w:before="240"/>
              <w:jc w:val="center"/>
              <w:rPr>
                <w:b/>
              </w:rPr>
            </w:pPr>
            <w:r w:rsidRPr="006E5B28">
              <w:rPr>
                <w:b/>
              </w:rPr>
              <w:t>MEĐUNARODNI PROJEKT RAZMJENE STRANIČNIKA</w:t>
            </w:r>
          </w:p>
          <w:p w:rsidR="00D91F7A" w:rsidRPr="006E5B28" w:rsidRDefault="00D91F7A" w:rsidP="00EF53B1">
            <w:pPr>
              <w:spacing w:before="240"/>
              <w:jc w:val="center"/>
              <w:rPr>
                <w:b/>
              </w:rPr>
            </w:pPr>
            <w:r w:rsidRPr="006E5B28">
              <w:rPr>
                <w:b/>
              </w:rPr>
              <w:t>(BOOKMARK EXCHANGE PROJECT)</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CILJEVI AKTIVNOSTI, PROGRAMA I/ILI PROJEKTA</w:t>
            </w:r>
          </w:p>
        </w:tc>
        <w:tc>
          <w:tcPr>
            <w:tcW w:w="7418" w:type="dxa"/>
            <w:vAlign w:val="center"/>
          </w:tcPr>
          <w:p w:rsidR="00D91F7A" w:rsidRPr="006E5B28" w:rsidRDefault="00D91F7A" w:rsidP="00EF53B1">
            <w:pPr>
              <w:spacing w:before="240"/>
              <w:jc w:val="both"/>
            </w:pPr>
            <w:r w:rsidRPr="006E5B28">
              <w:t>Povodom Međunarodnog mjeseca školskih knjižnica (</w:t>
            </w:r>
            <w:r w:rsidRPr="006E5B28">
              <w:rPr>
                <w:i/>
              </w:rPr>
              <w:t>International School Library Month</w:t>
            </w:r>
            <w:r w:rsidRPr="006E5B28">
              <w:t>) Međunarodna udruga školskih knjižničara (</w:t>
            </w:r>
            <w:r w:rsidRPr="006E5B28">
              <w:rPr>
                <w:i/>
              </w:rPr>
              <w:t>International Association of School Librarianship</w:t>
            </w:r>
            <w:r w:rsidRPr="006E5B28">
              <w:t xml:space="preserve">) organizira projekt razmjene straničnika između školskih knjižničara i njihovih korisnika iz cijeloga svijeta. Ovogodišnji projekt se organizira pod nazivom "Let's imagine!". </w:t>
            </w:r>
          </w:p>
          <w:p w:rsidR="00D91F7A" w:rsidRPr="006E5B28" w:rsidRDefault="00D91F7A" w:rsidP="00EF53B1">
            <w:pPr>
              <w:spacing w:before="240"/>
              <w:jc w:val="both"/>
            </w:pPr>
            <w:r w:rsidRPr="006E5B28">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NAMJENA AKTIVNOSTI, PROGRAMA I/ILI PROJEKTA</w:t>
            </w:r>
          </w:p>
        </w:tc>
        <w:tc>
          <w:tcPr>
            <w:tcW w:w="7418" w:type="dxa"/>
          </w:tcPr>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razvijati toleranciju učenika prema različitostima</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poticati ljubav prema ljepotama i bogatstvu jezika</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poticati suradnju i timski rad</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promicati zajedništvo</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stvaranje novih prijateljstava između škola na svjetskoj razini</w:t>
            </w:r>
          </w:p>
          <w:p w:rsidR="00D91F7A" w:rsidRPr="006E5B28" w:rsidRDefault="00D91F7A" w:rsidP="00D91F7A">
            <w:pPr>
              <w:pStyle w:val="Odlomakpopisa"/>
              <w:numPr>
                <w:ilvl w:val="0"/>
                <w:numId w:val="103"/>
              </w:numPr>
              <w:tabs>
                <w:tab w:val="left" w:pos="992"/>
              </w:tabs>
              <w:suppressAutoHyphens w:val="0"/>
              <w:autoSpaceDN/>
              <w:spacing w:after="0" w:line="240" w:lineRule="auto"/>
              <w:contextualSpacing/>
              <w:jc w:val="both"/>
              <w:textAlignment w:val="auto"/>
              <w:rPr>
                <w:rFonts w:ascii="Times New Roman" w:hAnsi="Times New Roman"/>
                <w:sz w:val="24"/>
                <w:szCs w:val="24"/>
              </w:rPr>
            </w:pPr>
            <w:r w:rsidRPr="006E5B28">
              <w:rPr>
                <w:rFonts w:ascii="Times New Roman" w:hAnsi="Times New Roman"/>
                <w:sz w:val="24"/>
                <w:szCs w:val="24"/>
              </w:rPr>
              <w:t>razmjena straničnika između školskih knjižnica i njihovih korisnika iz cijeloga svijeta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7418" w:type="dxa"/>
          </w:tcPr>
          <w:p w:rsidR="00D91F7A" w:rsidRPr="006E5B28" w:rsidRDefault="00D91F7A" w:rsidP="00EF53B1">
            <w:pPr>
              <w:spacing w:before="240"/>
              <w:jc w:val="both"/>
            </w:pPr>
            <w:r w:rsidRPr="006E5B28">
              <w:t>Međunarodna udruga školskih knjižničara (IASL) idejni je začetnik i koordinator projekta u svijetu, a na razini naše škole projekt vodi školska knjižničarka.</w:t>
            </w:r>
          </w:p>
          <w:p w:rsidR="00D91F7A" w:rsidRPr="006E5B28" w:rsidRDefault="00D91F7A" w:rsidP="00EF53B1">
            <w:pPr>
              <w:spacing w:before="240"/>
              <w:jc w:val="both"/>
            </w:pPr>
            <w:r w:rsidRPr="006E5B28">
              <w:t>U projekt su uključene prof. likovnog s predmetnom nastavom i učiteljica boravka 4. razreda s učenicima te skupina Mali knjižničari koji izrađuju straničnike prema dobivenim uputama.</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REALIZACIJE AKTIVNOSTI, PROGRAMA I/ILI PROJEKTA</w:t>
            </w:r>
          </w:p>
        </w:tc>
        <w:tc>
          <w:tcPr>
            <w:tcW w:w="7418" w:type="dxa"/>
          </w:tcPr>
          <w:p w:rsidR="00D91F7A" w:rsidRPr="006E5B28" w:rsidRDefault="00D91F7A" w:rsidP="00EF53B1">
            <w:pPr>
              <w:spacing w:before="240"/>
              <w:jc w:val="both"/>
            </w:pPr>
            <w:r w:rsidRPr="006E5B28">
              <w:t>Preko glavnog koordinatora projekta škola se registrira za sudjelovanje u projektu te dobije za partnera školu sličnih interesa iz inozemstva s kojom stupa u kontakt. Ovogodišnji partneri su Litva (RN) i Portugal (PN). Na zadanu temu učenici s voditeljima izrađuju straničnike koje razmjenjuju sa školom partnerom te upoznaju njihovu kulturu, a njima predstave svoju.</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VREMENIK AKTIVNOSTI, PROGRAMA I/ILI PROJEKTA</w:t>
            </w:r>
          </w:p>
        </w:tc>
        <w:tc>
          <w:tcPr>
            <w:tcW w:w="7418" w:type="dxa"/>
          </w:tcPr>
          <w:p w:rsidR="00D91F7A" w:rsidRPr="006E5B28" w:rsidRDefault="00D91F7A" w:rsidP="00EF53B1">
            <w:pPr>
              <w:spacing w:before="240"/>
              <w:jc w:val="both"/>
            </w:pPr>
            <w:r w:rsidRPr="006E5B28">
              <w:t xml:space="preserve">Rujan – knjižničarka dogovara suradnju na razini škole te prijavljuje projekt; kontaktira partnere </w:t>
            </w:r>
          </w:p>
          <w:p w:rsidR="00D91F7A" w:rsidRPr="006E5B28" w:rsidRDefault="00D91F7A" w:rsidP="00EF53B1">
            <w:pPr>
              <w:spacing w:before="240"/>
              <w:jc w:val="both"/>
            </w:pPr>
            <w:r w:rsidRPr="006E5B28">
              <w:t>Listopad – izrađujemo straničnike</w:t>
            </w:r>
          </w:p>
          <w:p w:rsidR="00D91F7A" w:rsidRPr="006E5B28" w:rsidRDefault="00D91F7A" w:rsidP="00EF53B1">
            <w:pPr>
              <w:spacing w:before="240"/>
              <w:jc w:val="both"/>
            </w:pPr>
            <w:r w:rsidRPr="006E5B28">
              <w:t>Krajem listopada/početkom studenog – radovi se šalju školama-partnerima, a nama pristižu njihovi. Postavljamo izložbu.</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OKVIRNI TROŠKOVNIK AKTIVNOSTI, PROGRAMA I/ILI PROJEKTA</w:t>
            </w:r>
          </w:p>
        </w:tc>
        <w:tc>
          <w:tcPr>
            <w:tcW w:w="7418" w:type="dxa"/>
          </w:tcPr>
          <w:p w:rsidR="00D91F7A" w:rsidRPr="006E5B28" w:rsidRDefault="00D91F7A" w:rsidP="00EF53B1">
            <w:pPr>
              <w:spacing w:before="240"/>
              <w:jc w:val="both"/>
            </w:pPr>
            <w:r w:rsidRPr="006E5B28">
              <w:t>Materijali za izradu straničnika, slanje radova poštom školama-partnerima, postavljanje izložbe = 150kn</w:t>
            </w:r>
          </w:p>
        </w:tc>
      </w:tr>
      <w:tr w:rsidR="00D91F7A" w:rsidRPr="006E5B28" w:rsidTr="00EF53B1">
        <w:tc>
          <w:tcPr>
            <w:tcW w:w="1870" w:type="dxa"/>
            <w:shd w:val="clear" w:color="auto" w:fill="D9E2F3" w:themeFill="accent1" w:themeFillTint="33"/>
            <w:vAlign w:val="center"/>
          </w:tcPr>
          <w:p w:rsidR="00D91F7A" w:rsidRPr="006E5B28" w:rsidRDefault="00D91F7A" w:rsidP="00EF53B1">
            <w:pPr>
              <w:spacing w:before="240"/>
              <w:jc w:val="center"/>
              <w:rPr>
                <w:b/>
              </w:rPr>
            </w:pPr>
            <w:r w:rsidRPr="006E5B28">
              <w:rPr>
                <w:b/>
              </w:rPr>
              <w:t>NAČIN NJEGOVA PRAĆENJA</w:t>
            </w:r>
          </w:p>
        </w:tc>
        <w:tc>
          <w:tcPr>
            <w:tcW w:w="7418" w:type="dxa"/>
          </w:tcPr>
          <w:p w:rsidR="00D91F7A" w:rsidRPr="006E5B28" w:rsidRDefault="00D91F7A" w:rsidP="00EF53B1">
            <w:pPr>
              <w:spacing w:before="240"/>
              <w:jc w:val="both"/>
            </w:pPr>
            <w:r w:rsidRPr="006E5B28">
              <w:t>- fotografiranje, pripremanje prezentacija projekta, plakati, izložba, zajedničko druženje i razmjena iskustava</w:t>
            </w:r>
          </w:p>
        </w:tc>
      </w:tr>
    </w:tbl>
    <w:p w:rsidR="00D91F7A" w:rsidRPr="006E5B28" w:rsidRDefault="00D91F7A" w:rsidP="00D91F7A"/>
    <w:p w:rsidR="00D91F7A" w:rsidRPr="006E5B28" w:rsidRDefault="00D91F7A" w:rsidP="001E3537"/>
    <w:p w:rsidR="00D91F7A" w:rsidRPr="006E5B28" w:rsidRDefault="00883688" w:rsidP="00883688">
      <w:pPr>
        <w:pStyle w:val="Naslov2"/>
        <w:rPr>
          <w:rFonts w:ascii="Times New Roman" w:hAnsi="Times New Roman" w:cs="Times New Roman"/>
          <w:color w:val="auto"/>
          <w:sz w:val="24"/>
          <w:szCs w:val="24"/>
        </w:rPr>
      </w:pPr>
      <w:bookmarkStart w:id="244" w:name="_Toc21347816"/>
      <w:r w:rsidRPr="006E5B28">
        <w:rPr>
          <w:rFonts w:ascii="Times New Roman" w:hAnsi="Times New Roman" w:cs="Times New Roman"/>
          <w:color w:val="auto"/>
          <w:sz w:val="24"/>
          <w:szCs w:val="24"/>
        </w:rPr>
        <w:t>Matematika u Zemlji čudesa</w:t>
      </w:r>
      <w:bookmarkEnd w:id="244"/>
    </w:p>
    <w:p w:rsidR="00D91F7A" w:rsidRPr="006E5B28" w:rsidRDefault="00D91F7A"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PROJEKT: Matematika u Zemlji čudesa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pStyle w:val="Default"/>
              <w:jc w:val="both"/>
              <w:rPr>
                <w:rFonts w:ascii="Times New Roman" w:hAnsi="Times New Roman" w:cs="Times New Roman"/>
                <w:color w:val="auto"/>
              </w:rPr>
            </w:pPr>
          </w:p>
          <w:p w:rsidR="001E3537" w:rsidRPr="006E5B28" w:rsidRDefault="001E3537" w:rsidP="001E3537">
            <w:pPr>
              <w:pStyle w:val="Default"/>
              <w:jc w:val="both"/>
              <w:rPr>
                <w:rFonts w:ascii="Times New Roman" w:hAnsi="Times New Roman" w:cs="Times New Roman"/>
                <w:color w:val="auto"/>
              </w:rPr>
            </w:pPr>
            <w:r w:rsidRPr="006E5B28">
              <w:rPr>
                <w:rFonts w:ascii="Times New Roman" w:hAnsi="Times New Roman" w:cs="Times New Roman"/>
                <w:b/>
                <w:color w:val="auto"/>
              </w:rPr>
              <w:t>Glavni cilj</w:t>
            </w:r>
            <w:r w:rsidRPr="006E5B28">
              <w:rPr>
                <w:rFonts w:ascii="Times New Roman" w:hAnsi="Times New Roman" w:cs="Times New Roman"/>
                <w:color w:val="auto"/>
              </w:rPr>
              <w:t xml:space="preserve"> ovog projekta jest popularizacija matematičkog mišljenja unutar i izvan područja matematike. </w:t>
            </w:r>
          </w:p>
          <w:p w:rsidR="001E3537" w:rsidRPr="006E5B28" w:rsidRDefault="001E3537" w:rsidP="001E3537">
            <w:pPr>
              <w:pStyle w:val="Default"/>
              <w:jc w:val="both"/>
              <w:rPr>
                <w:rFonts w:ascii="Times New Roman" w:hAnsi="Times New Roman" w:cs="Times New Roman"/>
                <w:color w:val="auto"/>
              </w:rPr>
            </w:pPr>
          </w:p>
          <w:p w:rsidR="001E3537" w:rsidRPr="006E5B28" w:rsidRDefault="001E3537" w:rsidP="001E3537">
            <w:pPr>
              <w:pStyle w:val="Default"/>
              <w:jc w:val="both"/>
              <w:rPr>
                <w:rFonts w:ascii="Times New Roman" w:hAnsi="Times New Roman" w:cs="Times New Roman"/>
                <w:color w:val="auto"/>
              </w:rPr>
            </w:pPr>
            <w:r w:rsidRPr="006E5B28">
              <w:rPr>
                <w:rFonts w:ascii="Times New Roman" w:hAnsi="Times New Roman" w:cs="Times New Roman"/>
                <w:b/>
                <w:color w:val="auto"/>
              </w:rPr>
              <w:t>Obrazovni ciljevi.</w:t>
            </w:r>
            <w:r w:rsidRPr="006E5B28">
              <w:rPr>
                <w:rFonts w:ascii="Times New Roman" w:hAnsi="Times New Roman" w:cs="Times New Roman"/>
                <w:color w:val="auto"/>
              </w:rPr>
              <w:t xml:space="preserve"> Sudionici će: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„otkriti“ matematičke koncepte po izboru učenika koji sudjeluju u kreiranju problemskih situacija verbalizirati ideje vezane za matematički aspekt rješenja odabranog problema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primijeniti znanja iz drugih predmetnih područja u rješavanju problemske situacije </w:t>
            </w:r>
          </w:p>
          <w:p w:rsidR="001E3537" w:rsidRPr="006E5B28" w:rsidRDefault="001E3537" w:rsidP="001E3537">
            <w:pPr>
              <w:pStyle w:val="Default"/>
              <w:ind w:left="720"/>
              <w:jc w:val="both"/>
              <w:rPr>
                <w:rFonts w:ascii="Times New Roman" w:hAnsi="Times New Roman" w:cs="Times New Roman"/>
                <w:color w:val="auto"/>
              </w:rPr>
            </w:pPr>
          </w:p>
          <w:p w:rsidR="001E3537" w:rsidRPr="006E5B28" w:rsidRDefault="001E3537" w:rsidP="001E3537">
            <w:pPr>
              <w:pStyle w:val="Default"/>
              <w:ind w:left="720"/>
              <w:jc w:val="both"/>
              <w:rPr>
                <w:rFonts w:ascii="Times New Roman" w:hAnsi="Times New Roman" w:cs="Times New Roman"/>
                <w:color w:val="auto"/>
              </w:rPr>
            </w:pPr>
            <w:r w:rsidRPr="006E5B28">
              <w:rPr>
                <w:rFonts w:ascii="Times New Roman" w:hAnsi="Times New Roman" w:cs="Times New Roman"/>
                <w:color w:val="auto"/>
              </w:rPr>
              <w:t xml:space="preserve">                  Voditelji radionica će: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diskusijom u timu odabrati matematičke koncepte nastavnog sadržaja nastave matematike prvog i drugog obrazovnog ciklusa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se prisjetiti, rješavanjem problemskih situacija, odabranih matematičkih koncepata i njihovih implikacija u područjima izvan matematike ili unutar matematike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kreirati nove problemske situacije (osmisliti problemske zadatke)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rješavati kreirane problemske situacije te analizirati dobivena rješenja   </w:t>
            </w:r>
          </w:p>
          <w:p w:rsidR="001E3537" w:rsidRPr="006E5B28" w:rsidRDefault="001E3537" w:rsidP="001E3537">
            <w:pPr>
              <w:pStyle w:val="Default"/>
              <w:jc w:val="both"/>
              <w:rPr>
                <w:rFonts w:ascii="Times New Roman" w:hAnsi="Times New Roman" w:cs="Times New Roman"/>
                <w:color w:val="auto"/>
              </w:rPr>
            </w:pPr>
          </w:p>
          <w:p w:rsidR="001E3537" w:rsidRPr="006E5B28" w:rsidRDefault="001E3537" w:rsidP="001E3537">
            <w:pPr>
              <w:pStyle w:val="Default"/>
              <w:jc w:val="both"/>
              <w:rPr>
                <w:rFonts w:ascii="Times New Roman" w:hAnsi="Times New Roman" w:cs="Times New Roman"/>
                <w:color w:val="auto"/>
              </w:rPr>
            </w:pPr>
            <w:r w:rsidRPr="006E5B28">
              <w:rPr>
                <w:rFonts w:ascii="Times New Roman" w:hAnsi="Times New Roman" w:cs="Times New Roman"/>
                <w:b/>
                <w:color w:val="auto"/>
              </w:rPr>
              <w:t>Odgojni ciljevi.</w:t>
            </w:r>
            <w:r w:rsidRPr="006E5B28">
              <w:rPr>
                <w:rFonts w:ascii="Times New Roman" w:hAnsi="Times New Roman" w:cs="Times New Roman"/>
                <w:color w:val="auto"/>
              </w:rPr>
              <w:t xml:space="preserve"> Voditelji i sudionici će: </w:t>
            </w:r>
          </w:p>
          <w:p w:rsidR="001E3537" w:rsidRPr="006E5B28" w:rsidRDefault="001E3537" w:rsidP="001E3537">
            <w:pPr>
              <w:pStyle w:val="Default"/>
              <w:jc w:val="both"/>
              <w:rPr>
                <w:rFonts w:ascii="Times New Roman" w:hAnsi="Times New Roman" w:cs="Times New Roman"/>
                <w:color w:val="auto"/>
              </w:rPr>
            </w:pP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razviti organizacijske vještine u procesu podjele rada unutar određene problemske situacije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razviti vještine timskog rada i suradništva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razviti vještine uspješne komunikacije i provođenja diskusije </w:t>
            </w:r>
          </w:p>
          <w:p w:rsidR="001E3537" w:rsidRPr="006E5B28" w:rsidRDefault="001E3537" w:rsidP="001E3537">
            <w:pPr>
              <w:pStyle w:val="Default"/>
              <w:numPr>
                <w:ilvl w:val="0"/>
                <w:numId w:val="95"/>
              </w:numPr>
              <w:jc w:val="both"/>
              <w:rPr>
                <w:rFonts w:ascii="Times New Roman" w:hAnsi="Times New Roman" w:cs="Times New Roman"/>
                <w:color w:val="auto"/>
              </w:rPr>
            </w:pPr>
            <w:r w:rsidRPr="006E5B28">
              <w:rPr>
                <w:rFonts w:ascii="Times New Roman" w:hAnsi="Times New Roman" w:cs="Times New Roman"/>
                <w:color w:val="auto"/>
              </w:rPr>
              <w:t xml:space="preserve">razviti sposobnosti, znanja i vještine potrebne za proces vrednovanja i samovrednovanja unutar tematskog područja projektnih zadataka </w:t>
            </w:r>
          </w:p>
          <w:p w:rsidR="001E3537" w:rsidRPr="006E5B28" w:rsidRDefault="001E3537" w:rsidP="001E3537">
            <w:pPr>
              <w:pStyle w:val="Default"/>
              <w:ind w:left="720"/>
              <w:jc w:val="both"/>
              <w:rPr>
                <w:rFonts w:ascii="Times New Roman" w:hAnsi="Times New Roman" w:cs="Times New Roman"/>
                <w:color w:val="auto"/>
              </w:rPr>
            </w:pPr>
            <w:r w:rsidRPr="006E5B28">
              <w:rPr>
                <w:rFonts w:ascii="Times New Roman" w:hAnsi="Times New Roman" w:cs="Times New Roman"/>
                <w:color w:val="auto"/>
              </w:rPr>
              <w:t xml:space="preserve">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spacing w:before="240"/>
              <w:jc w:val="both"/>
            </w:pPr>
            <w:r w:rsidRPr="006E5B28">
              <w:t xml:space="preserve">Razvijati kulturu suradničkog rada, komunikacije i konstruktivne diskusije u rješavanju različitih problemskih zadataka iz područja integrirane nastave s naglaskom na matematičke teme.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jc w:val="both"/>
            </w:pPr>
            <w:r w:rsidRPr="006E5B28">
              <w:t xml:space="preserve">Učiteljica matematike formira skupine učenika voditelja projektnih radionica. Učiteljica provodi grupne aktivnosti kojima će učenici odabrati matematičke koncepte za kreiranje projektnih zadataka i radionica. Učiteljica mentorskom nastavom priprema učenike za izradu materijala i plana projektnih radionica. Učiteljica vrednuje njihov rad te provodi konzultacije u nekoliko etapa rada na projektnim zadatcima i preostalim aspektima pripreme projektnih radionica. </w:t>
            </w:r>
          </w:p>
          <w:p w:rsidR="001E3537" w:rsidRPr="006E5B28" w:rsidRDefault="001E3537" w:rsidP="001E3537">
            <w:pPr>
              <w:spacing w:before="240"/>
              <w:jc w:val="both"/>
            </w:pPr>
            <w:r w:rsidRPr="006E5B28">
              <w:t xml:space="preserve">Tim učenika kreira problemske zadatke zadane u sklopu projektnih radionica. Tim učenika provodi projektne radionice te vrednuje rješenja timova  - sudionika radionica.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jc w:val="both"/>
            </w:pPr>
            <w:r w:rsidRPr="006E5B28">
              <w:t xml:space="preserve">Priprema problemskih zadataka, projektnih radionica, organizacija prostora i oblika provođenja radionica traje tijekom prvog polugodišta i prva dva ili tri mjeseca drugog polugodišta. </w:t>
            </w:r>
          </w:p>
          <w:p w:rsidR="001E3537" w:rsidRPr="006E5B28" w:rsidRDefault="001E3537" w:rsidP="001E3537">
            <w:pPr>
              <w:spacing w:before="240"/>
              <w:jc w:val="both"/>
            </w:pPr>
            <w:r w:rsidRPr="006E5B28">
              <w:t xml:space="preserve">Učenici – voditelji će izraditi pozivnice roditeljima i učenicima za sudjelovanje na projektnim radionicama koje će se održati u prostorima škole u večernjim satima.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 xml:space="preserve">rujan 2019. – ožujak 2020. </w:t>
            </w:r>
          </w:p>
          <w:p w:rsidR="001E3537" w:rsidRPr="006E5B28" w:rsidRDefault="001E3537" w:rsidP="001E3537">
            <w:pPr>
              <w:spacing w:before="240"/>
            </w:pPr>
            <w:r w:rsidRPr="006E5B28">
              <w:t xml:space="preserve">Osmišljavanje programa za Matematiku u Zemlji čudesa, obavještavanje učenika, pripremanje potrebnih materijala. </w:t>
            </w:r>
          </w:p>
          <w:p w:rsidR="001E3537" w:rsidRPr="006E5B28" w:rsidRDefault="001E3537" w:rsidP="001E3537">
            <w:pPr>
              <w:spacing w:before="240"/>
            </w:pPr>
            <w:r w:rsidRPr="006E5B28">
              <w:t xml:space="preserve">travanj ili početak svibnja 2020. </w:t>
            </w:r>
          </w:p>
          <w:p w:rsidR="001E3537" w:rsidRPr="006E5B28" w:rsidRDefault="001E3537" w:rsidP="001E3537">
            <w:pPr>
              <w:spacing w:before="240"/>
            </w:pPr>
            <w:r w:rsidRPr="006E5B28">
              <w:t>Održavanje projektnih radionica „Matematika u Zemlji čudesa“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 xml:space="preserve">Materijal za radionicu, materijal za uređenje prostora unutar kojeg se provode radionice, letci, plakati, hrana i piće za sudionike. </w:t>
            </w:r>
          </w:p>
          <w:p w:rsidR="001E3537" w:rsidRPr="006E5B28" w:rsidRDefault="001E3537" w:rsidP="001E3537">
            <w:pPr>
              <w:spacing w:before="240"/>
            </w:pPr>
            <w:r w:rsidRPr="006E5B28">
              <w:t xml:space="preserve">Približno planiran iznos 400 kuna.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jc w:val="both"/>
            </w:pPr>
            <w:r w:rsidRPr="006E5B28">
              <w:t xml:space="preserve">Instalacija radova projektnih radionica u prostoru škole. </w:t>
            </w:r>
          </w:p>
          <w:p w:rsidR="001E3537" w:rsidRPr="006E5B28" w:rsidRDefault="001E3537" w:rsidP="001E3537">
            <w:pPr>
              <w:spacing w:before="240"/>
              <w:jc w:val="both"/>
            </w:pPr>
            <w:r w:rsidRPr="006E5B28">
              <w:t>Učiteljica će izvješće, popraćeno fotografijom i kratkim videom, objaviti na stranicama škole.</w:t>
            </w:r>
          </w:p>
        </w:tc>
      </w:tr>
    </w:tbl>
    <w:p w:rsidR="001E3537" w:rsidRPr="006E5B28" w:rsidRDefault="001E3537" w:rsidP="001E3537"/>
    <w:p w:rsidR="00F55E5C" w:rsidRPr="006E5B28" w:rsidRDefault="00F55E5C" w:rsidP="001E3537"/>
    <w:p w:rsidR="00883688" w:rsidRPr="006E5B28" w:rsidRDefault="00883688" w:rsidP="00883688">
      <w:pPr>
        <w:pStyle w:val="Naslov2"/>
        <w:rPr>
          <w:rFonts w:ascii="Times New Roman" w:hAnsi="Times New Roman" w:cs="Times New Roman"/>
          <w:color w:val="auto"/>
          <w:sz w:val="24"/>
          <w:szCs w:val="24"/>
        </w:rPr>
      </w:pPr>
      <w:bookmarkStart w:id="245" w:name="_Toc21347817"/>
      <w:r w:rsidRPr="006E5B28">
        <w:rPr>
          <w:rFonts w:ascii="Times New Roman" w:hAnsi="Times New Roman" w:cs="Times New Roman"/>
          <w:color w:val="auto"/>
          <w:sz w:val="24"/>
          <w:szCs w:val="24"/>
        </w:rPr>
        <w:t>Moje buduće zanimanje</w:t>
      </w:r>
      <w:bookmarkEnd w:id="245"/>
    </w:p>
    <w:p w:rsidR="00883688" w:rsidRPr="006E5B28" w:rsidRDefault="00883688"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bCs/>
              </w:rPr>
            </w:pPr>
            <w:r w:rsidRPr="006E5B28">
              <w:rPr>
                <w:b/>
                <w:bCs/>
              </w:rPr>
              <w:t>PROJEKT</w:t>
            </w:r>
          </w:p>
          <w:p w:rsidR="001E3537" w:rsidRPr="006E5B28" w:rsidRDefault="001E3537" w:rsidP="001E3537">
            <w:pPr>
              <w:spacing w:before="240"/>
              <w:jc w:val="center"/>
              <w:rPr>
                <w:b/>
                <w:bCs/>
              </w:rPr>
            </w:pPr>
            <w:r w:rsidRPr="006E5B28">
              <w:rPr>
                <w:b/>
                <w:bCs/>
              </w:rPr>
              <w:t>MOJE BUDUĆE ZANIMANJE / 7. D  RAZRED</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numPr>
                <w:ilvl w:val="0"/>
                <w:numId w:val="78"/>
              </w:numPr>
              <w:ind w:left="714" w:hanging="357"/>
              <w:jc w:val="both"/>
            </w:pPr>
            <w:r w:rsidRPr="006E5B28">
              <w:t>Osvijestiti osobne interese za pojedina područja znanja i vještina</w:t>
            </w:r>
          </w:p>
          <w:p w:rsidR="001E3537" w:rsidRPr="006E5B28" w:rsidRDefault="001E3537" w:rsidP="001E3537">
            <w:pPr>
              <w:numPr>
                <w:ilvl w:val="0"/>
                <w:numId w:val="78"/>
              </w:numPr>
              <w:ind w:left="714" w:hanging="357"/>
              <w:jc w:val="both"/>
            </w:pPr>
            <w:r w:rsidRPr="006E5B28">
              <w:t>učenje: korelacija svih predmeta i primjera iz prakse u različitim zanimanjima roditelja</w:t>
            </w:r>
          </w:p>
          <w:p w:rsidR="001E3537" w:rsidRPr="006E5B28" w:rsidRDefault="001E3537" w:rsidP="001E3537">
            <w:pPr>
              <w:numPr>
                <w:ilvl w:val="0"/>
                <w:numId w:val="78"/>
              </w:numPr>
              <w:ind w:left="714" w:hanging="357"/>
              <w:jc w:val="both"/>
            </w:pPr>
            <w:r w:rsidRPr="006E5B28">
              <w:t>praktična primjena znanja iz Građanskog odgoja i obrazovanja</w:t>
            </w:r>
          </w:p>
          <w:p w:rsidR="001E3537" w:rsidRPr="006E5B28" w:rsidRDefault="001E3537" w:rsidP="001E3537">
            <w:pPr>
              <w:numPr>
                <w:ilvl w:val="0"/>
                <w:numId w:val="78"/>
              </w:numPr>
              <w:ind w:left="714" w:hanging="357"/>
              <w:jc w:val="both"/>
            </w:pPr>
            <w:r w:rsidRPr="006E5B28">
              <w:t>steći znanja i razviti svijest o važnosti obrazovanja</w:t>
            </w:r>
          </w:p>
          <w:p w:rsidR="001E3537" w:rsidRPr="006E5B28" w:rsidRDefault="001E3537" w:rsidP="001E3537">
            <w:pPr>
              <w:numPr>
                <w:ilvl w:val="0"/>
                <w:numId w:val="78"/>
              </w:numPr>
              <w:ind w:left="714" w:hanging="357"/>
              <w:jc w:val="both"/>
            </w:pPr>
            <w:r w:rsidRPr="006E5B28">
              <w:t>upoznati različita zanimanja</w:t>
            </w:r>
          </w:p>
          <w:p w:rsidR="001E3537" w:rsidRPr="006E5B28" w:rsidRDefault="001E3537" w:rsidP="001E3537">
            <w:pPr>
              <w:numPr>
                <w:ilvl w:val="0"/>
                <w:numId w:val="78"/>
              </w:numPr>
              <w:ind w:left="714" w:hanging="357"/>
              <w:jc w:val="both"/>
            </w:pPr>
            <w:r w:rsidRPr="006E5B28">
              <w:t>upoznati kauzalnost vertikalnog sustava obrazovanja</w:t>
            </w:r>
          </w:p>
          <w:p w:rsidR="001E3537" w:rsidRPr="006E5B28" w:rsidRDefault="001E3537" w:rsidP="001E3537">
            <w:pPr>
              <w:spacing w:before="240"/>
            </w:pP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numPr>
                <w:ilvl w:val="0"/>
                <w:numId w:val="78"/>
              </w:numPr>
              <w:ind w:left="714" w:hanging="357"/>
              <w:jc w:val="both"/>
            </w:pPr>
            <w:r w:rsidRPr="006E5B28">
              <w:t>potaknuti na samostalno i redovito učenje u obitelj i školi</w:t>
            </w:r>
          </w:p>
          <w:p w:rsidR="001E3537" w:rsidRPr="006E5B28" w:rsidRDefault="001E3537" w:rsidP="001E3537">
            <w:pPr>
              <w:numPr>
                <w:ilvl w:val="0"/>
                <w:numId w:val="78"/>
              </w:numPr>
              <w:ind w:left="714" w:hanging="357"/>
              <w:jc w:val="both"/>
            </w:pPr>
            <w:r w:rsidRPr="006E5B28">
              <w:t xml:space="preserve">povezivanje sadržaja nastavnog plana i programa građanskog odgoja i obrazovanja. </w:t>
            </w:r>
          </w:p>
          <w:p w:rsidR="001E3537" w:rsidRPr="006E5B28" w:rsidRDefault="001E3537" w:rsidP="001E3537">
            <w:pPr>
              <w:numPr>
                <w:ilvl w:val="0"/>
                <w:numId w:val="78"/>
              </w:numPr>
              <w:ind w:left="714" w:hanging="357"/>
              <w:jc w:val="both"/>
            </w:pPr>
            <w:r w:rsidRPr="006E5B28">
              <w:t>praktična primjena znanja</w:t>
            </w:r>
          </w:p>
          <w:p w:rsidR="001E3537" w:rsidRPr="006E5B28" w:rsidRDefault="001E3537" w:rsidP="001E3537">
            <w:pPr>
              <w:numPr>
                <w:ilvl w:val="0"/>
                <w:numId w:val="78"/>
              </w:numPr>
              <w:ind w:left="714" w:hanging="357"/>
              <w:jc w:val="both"/>
            </w:pPr>
            <w:r w:rsidRPr="006E5B28">
              <w:t>osvijestiti važnost cijeloživotnog učenja kroz iskustva roditelja</w:t>
            </w:r>
          </w:p>
          <w:p w:rsidR="001E3537" w:rsidRPr="006E5B28" w:rsidRDefault="001E3537" w:rsidP="001E3537">
            <w:pPr>
              <w:spacing w:before="240"/>
            </w:pP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pPr>
            <w:r w:rsidRPr="006E5B28">
              <w:t>Razrednica: Lidija Balog Petrović; razredno odjeljenje 7B razreda i pojedini roditelji</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numPr>
                <w:ilvl w:val="0"/>
                <w:numId w:val="79"/>
              </w:numPr>
            </w:pPr>
            <w:r w:rsidRPr="006E5B28">
              <w:t>radionice na satima RZ u suradnji s roditeljima</w:t>
            </w:r>
          </w:p>
          <w:p w:rsidR="001E3537" w:rsidRPr="006E5B28" w:rsidRDefault="001E3537" w:rsidP="001E3537">
            <w:pPr>
              <w:numPr>
                <w:ilvl w:val="0"/>
                <w:numId w:val="79"/>
              </w:numPr>
            </w:pPr>
            <w:r w:rsidRPr="006E5B28">
              <w:t>analiza viđenog i doživljenog</w:t>
            </w:r>
          </w:p>
          <w:p w:rsidR="001E3537" w:rsidRPr="006E5B28" w:rsidRDefault="001E3537" w:rsidP="001E3537">
            <w:pPr>
              <w:numPr>
                <w:ilvl w:val="0"/>
                <w:numId w:val="79"/>
              </w:numPr>
            </w:pPr>
            <w:r w:rsidRPr="006E5B28">
              <w:t xml:space="preserve">posjet radnog mjesta i upoznavanje  zanimanja pojedinog roditelja </w:t>
            </w:r>
          </w:p>
          <w:p w:rsidR="001E3537" w:rsidRPr="006E5B28" w:rsidRDefault="001E3537" w:rsidP="001E3537">
            <w:pPr>
              <w:spacing w:before="240"/>
            </w:pP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tijekom školske godine</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Vozne karte gradskog prijevoza osiguravaju roditelji.</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r w:rsidRPr="006E5B28">
              <w:t xml:space="preserve"> Izrada PP prezentacija za web stranicu škole</w:t>
            </w:r>
          </w:p>
        </w:tc>
      </w:tr>
    </w:tbl>
    <w:p w:rsidR="001E3537" w:rsidRDefault="001E3537" w:rsidP="001E3537"/>
    <w:p w:rsidR="00E10644" w:rsidRDefault="00E10644" w:rsidP="001E3537"/>
    <w:p w:rsidR="00E10644" w:rsidRDefault="00E10644" w:rsidP="001E3537"/>
    <w:p w:rsidR="00E10644" w:rsidRPr="006E5B28" w:rsidRDefault="00E10644" w:rsidP="001E3537"/>
    <w:p w:rsidR="00F55E5C" w:rsidRPr="006E5B28" w:rsidRDefault="00F55E5C" w:rsidP="001E3537"/>
    <w:p w:rsidR="00FF55E1" w:rsidRPr="006E5B28" w:rsidRDefault="00883688" w:rsidP="00883688">
      <w:pPr>
        <w:pStyle w:val="Naslov2"/>
        <w:rPr>
          <w:rFonts w:ascii="Times New Roman" w:hAnsi="Times New Roman" w:cs="Times New Roman"/>
          <w:color w:val="auto"/>
          <w:sz w:val="24"/>
          <w:szCs w:val="24"/>
        </w:rPr>
      </w:pPr>
      <w:bookmarkStart w:id="246" w:name="_Toc21347818"/>
      <w:r w:rsidRPr="006E5B28">
        <w:rPr>
          <w:rFonts w:ascii="Times New Roman" w:hAnsi="Times New Roman" w:cs="Times New Roman"/>
          <w:color w:val="auto"/>
          <w:sz w:val="24"/>
          <w:szCs w:val="24"/>
        </w:rPr>
        <w:t>Produkcija nosača zvuka</w:t>
      </w:r>
      <w:bookmarkEnd w:id="246"/>
    </w:p>
    <w:p w:rsidR="00883688" w:rsidRPr="006E5B28" w:rsidRDefault="00883688" w:rsidP="00A15FAC"/>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PRODUKCIJA NOSAČA ZVUKA (AUDIO CD-a) POVODOM 145. GODIŠNJICE OŠ PETRA ZRINSKOG</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spacing w:before="240"/>
            </w:pPr>
            <w:r w:rsidRPr="006E5B28">
              <w:t>Produkcija audio CD –a (nosača zvuka) sa zapisima glazbenih izvedbi snimljenih s učenicima OŠ Petra Zrinskog u okviru izvannastavne aktivnosti audioprodukcija, orkestar i zbor povodom 145. obljetnice škole.</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spacing w:before="240"/>
            </w:pPr>
            <w:r w:rsidRPr="006E5B28">
              <w:t xml:space="preserve">Prezentacija glazbenog stvaralaštva učenika naše škole u proteklih pet godina. Zainteresirati učenike za glazbeno stvaralaštvo i sudjelovanje u školskim projektima.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 w:rsidR="001E3537" w:rsidRPr="006E5B28" w:rsidRDefault="001E3537" w:rsidP="001E3537">
            <w:r w:rsidRPr="006E5B28">
              <w:t>Tomislav Zorić – voditelj aktivnosti  i glavni odgovorni za realizaciju programa u suradnji sa prof. glazbenog odgoja Lidijom Balog-Petrović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pPr>
            <w:r w:rsidRPr="006E5B28">
              <w:t>Snimanje i produkcija u dogovoru s učenicima i učiteljima suradnicima. Priprema ,sudjelovanje i prezentacija nosača zvuka na  školskoj priredbi povodom Dana škole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 xml:space="preserve">Projekt je zamišljen kao višegodišnji projekt od školske godine 2014/2015. do 2019./2020.  </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Troškovi opremanja i umnožavanja  nosača zvuka.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r w:rsidRPr="006E5B28">
              <w:t xml:space="preserve">Prezentacija nosača zvuka (audio CD-a) na školskoj priredbi. </w:t>
            </w:r>
          </w:p>
          <w:p w:rsidR="001E3537" w:rsidRPr="006E5B28" w:rsidRDefault="001E3537" w:rsidP="001E3537">
            <w:pPr>
              <w:spacing w:before="240"/>
            </w:pPr>
            <w:r w:rsidRPr="006E5B28">
              <w:t>Samovrednovanje učitelja u svrhu unapređivanja nastavnog procesa.</w:t>
            </w:r>
          </w:p>
        </w:tc>
      </w:tr>
    </w:tbl>
    <w:p w:rsidR="001E3537" w:rsidRPr="006E5B28" w:rsidRDefault="001E3537" w:rsidP="001E3537"/>
    <w:p w:rsidR="00FF55E1" w:rsidRPr="006E5B28" w:rsidRDefault="00FF55E1" w:rsidP="00A15FAC"/>
    <w:p w:rsidR="001E3537" w:rsidRPr="006E5B28" w:rsidRDefault="00883688" w:rsidP="00883688">
      <w:pPr>
        <w:pStyle w:val="Naslov2"/>
        <w:rPr>
          <w:rFonts w:ascii="Times New Roman" w:hAnsi="Times New Roman" w:cs="Times New Roman"/>
          <w:color w:val="auto"/>
          <w:sz w:val="24"/>
          <w:szCs w:val="24"/>
        </w:rPr>
      </w:pPr>
      <w:bookmarkStart w:id="247" w:name="_Toc21347819"/>
      <w:r w:rsidRPr="006E5B28">
        <w:rPr>
          <w:rFonts w:ascii="Times New Roman" w:hAnsi="Times New Roman" w:cs="Times New Roman"/>
          <w:color w:val="auto"/>
          <w:sz w:val="24"/>
          <w:szCs w:val="24"/>
        </w:rPr>
        <w:t>Blackout poetry</w:t>
      </w:r>
      <w:bookmarkEnd w:id="247"/>
      <w:r w:rsidRPr="006E5B28">
        <w:rPr>
          <w:rFonts w:ascii="Times New Roman" w:hAnsi="Times New Roman" w:cs="Times New Roman"/>
          <w:color w:val="auto"/>
          <w:sz w:val="24"/>
          <w:szCs w:val="24"/>
        </w:rPr>
        <w:t xml:space="preserve"> </w:t>
      </w:r>
    </w:p>
    <w:p w:rsidR="001E3537" w:rsidRPr="006E5B28" w:rsidRDefault="001E3537" w:rsidP="001E3537"/>
    <w:tbl>
      <w:tblPr>
        <w:tblW w:w="0" w:type="auto"/>
        <w:tblCellMar>
          <w:top w:w="15" w:type="dxa"/>
          <w:left w:w="15" w:type="dxa"/>
          <w:bottom w:w="15" w:type="dxa"/>
          <w:right w:w="15" w:type="dxa"/>
        </w:tblCellMar>
        <w:tblLook w:val="04A0" w:firstRow="1" w:lastRow="0" w:firstColumn="1" w:lastColumn="0" w:noHBand="0" w:noVBand="1"/>
      </w:tblPr>
      <w:tblGrid>
        <w:gridCol w:w="2660"/>
        <w:gridCol w:w="6628"/>
      </w:tblGrid>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1E3537" w:rsidRPr="006E5B28" w:rsidRDefault="001E3537" w:rsidP="001E3537">
            <w:pPr>
              <w:spacing w:before="240" w:line="0" w:lineRule="atLeast"/>
              <w:jc w:val="center"/>
            </w:pPr>
            <w:r w:rsidRPr="006E5B28">
              <w:rPr>
                <w:b/>
                <w:bCs/>
              </w:rPr>
              <w:t>BLACKOUT POETRY</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537" w:rsidRPr="006E5B28" w:rsidRDefault="001E3537" w:rsidP="001E3537">
            <w:pPr>
              <w:spacing w:before="240" w:line="0" w:lineRule="atLeast"/>
            </w:pPr>
            <w:r w:rsidRPr="006E5B28">
              <w:t>Cilj projekta je potaknuti učenike na čitanje književnih djela na engleskom jeziku, razvijati ljubav prema čitanju, potaknuti učenike da pokušaju uz pomoć izdvojenih riječi iz proznog teksta sastaviti kratke pjesme, te ih posebnom tehnikom likovno urediti.</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537" w:rsidRPr="006E5B28" w:rsidRDefault="001E3537" w:rsidP="001E3537">
            <w:r w:rsidRPr="006E5B28">
              <w:t>bcc</w:t>
            </w:r>
          </w:p>
          <w:p w:rsidR="001E3537" w:rsidRPr="006E5B28" w:rsidRDefault="001E3537" w:rsidP="001E3537">
            <w:r w:rsidRPr="006E5B28">
              <w:t>Projekt je namjenjen za učenike 5.a, 5.b, 5.c, 6.a, 6.b, 6.c i 8.c razreda.</w:t>
            </w:r>
          </w:p>
          <w:p w:rsidR="001E3537" w:rsidRPr="006E5B28" w:rsidRDefault="001E3537" w:rsidP="001E3537">
            <w:r w:rsidRPr="006E5B28">
              <w:t>ddd</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537" w:rsidRPr="006E5B28" w:rsidRDefault="001E3537" w:rsidP="001E3537">
            <w:r w:rsidRPr="006E5B28">
              <w:t>Marijana Leško, učiteljica engleskog jezika</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537" w:rsidRPr="006E5B28" w:rsidRDefault="001E3537" w:rsidP="001E3537">
            <w:r w:rsidRPr="006E5B28">
              <w:t>Učenici će izraditi pjesme koje će posebnom tehnikom likovno urediti, prezentirati učenicima u razredu i izložiti na panou učionice.</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537" w:rsidRPr="006E5B28" w:rsidRDefault="001E3537" w:rsidP="001E3537">
            <w:r w:rsidRPr="006E5B28">
              <w:t>Tijekom školske godine.</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537" w:rsidRPr="006E5B28" w:rsidRDefault="001E3537" w:rsidP="001E3537">
            <w:r w:rsidRPr="006E5B28">
              <w:t>Papir za kopiranje, flomasteri.</w:t>
            </w:r>
          </w:p>
        </w:tc>
      </w:tr>
      <w:tr w:rsidR="001E3537" w:rsidRPr="006E5B28" w:rsidTr="001E3537">
        <w:tc>
          <w:tcPr>
            <w:tcW w:w="266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1E3537" w:rsidRPr="006E5B28" w:rsidRDefault="001E3537" w:rsidP="001E3537">
            <w:pPr>
              <w:spacing w:before="240" w:line="0" w:lineRule="atLeast"/>
              <w:jc w:val="center"/>
            </w:pPr>
            <w:r w:rsidRPr="006E5B28">
              <w:rPr>
                <w:b/>
                <w:bCs/>
              </w:rPr>
              <w:t>NAČIN NJEGOVA PRAĆENJA</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537" w:rsidRPr="006E5B28" w:rsidRDefault="001E3537" w:rsidP="001E3537"/>
        </w:tc>
      </w:tr>
    </w:tbl>
    <w:p w:rsidR="001E3537" w:rsidRPr="006E5B28" w:rsidRDefault="001E3537" w:rsidP="001E3537"/>
    <w:p w:rsidR="00F55E5C" w:rsidRDefault="00F55E5C" w:rsidP="001E3537"/>
    <w:p w:rsidR="00E10644" w:rsidRPr="006E5B28" w:rsidRDefault="00E10644" w:rsidP="001E3537"/>
    <w:p w:rsidR="001E3537" w:rsidRPr="006E5B28" w:rsidRDefault="00883688" w:rsidP="00883688">
      <w:pPr>
        <w:pStyle w:val="Naslov2"/>
        <w:rPr>
          <w:rFonts w:ascii="Times New Roman" w:eastAsia="Arial" w:hAnsi="Times New Roman" w:cs="Times New Roman"/>
          <w:color w:val="auto"/>
          <w:sz w:val="24"/>
          <w:szCs w:val="24"/>
        </w:rPr>
      </w:pPr>
      <w:bookmarkStart w:id="248" w:name="_Toc21347820"/>
      <w:r w:rsidRPr="006E5B28">
        <w:rPr>
          <w:rFonts w:ascii="Times New Roman" w:eastAsia="Arial" w:hAnsi="Times New Roman" w:cs="Times New Roman"/>
          <w:color w:val="auto"/>
          <w:sz w:val="24"/>
          <w:szCs w:val="24"/>
        </w:rPr>
        <w:t>Wir reisen durch die EU Lander- Putujemo zemljama EU</w:t>
      </w:r>
      <w:bookmarkEnd w:id="248"/>
    </w:p>
    <w:p w:rsidR="00883688" w:rsidRPr="006E5B28" w:rsidRDefault="00883688" w:rsidP="001E3537">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AKTIVNOST, PROGRAM I/ILI PROJEKT</w:t>
            </w:r>
          </w:p>
        </w:tc>
        <w:tc>
          <w:tcPr>
            <w:tcW w:w="7151" w:type="dxa"/>
            <w:shd w:val="clear" w:color="auto" w:fill="DBE5F1"/>
          </w:tcPr>
          <w:p w:rsidR="001E3537" w:rsidRPr="006E5B28" w:rsidRDefault="001E3537" w:rsidP="001E3537">
            <w:pPr>
              <w:spacing w:before="240"/>
              <w:jc w:val="center"/>
              <w:rPr>
                <w:b/>
              </w:rPr>
            </w:pPr>
            <w:r w:rsidRPr="006E5B28">
              <w:rPr>
                <w:b/>
              </w:rPr>
              <w:t>WIR REISEN DURCH DIE EU LAENDER</w:t>
            </w:r>
          </w:p>
          <w:p w:rsidR="001E3537" w:rsidRPr="006E5B28" w:rsidRDefault="001E3537" w:rsidP="001E3537">
            <w:pPr>
              <w:spacing w:before="240"/>
              <w:jc w:val="center"/>
              <w:rPr>
                <w:b/>
              </w:rPr>
            </w:pPr>
            <w:r w:rsidRPr="006E5B28">
              <w:rPr>
                <w:b/>
              </w:rPr>
              <w:t>PUTUJEMO ZEMLJAMA EU</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CILJEVI AKTIVNOSTI, PROGRAMA I/ILI PROJEKTA</w:t>
            </w:r>
          </w:p>
        </w:tc>
        <w:tc>
          <w:tcPr>
            <w:tcW w:w="7151" w:type="dxa"/>
            <w:vAlign w:val="center"/>
          </w:tcPr>
          <w:p w:rsidR="001E3537" w:rsidRPr="006E5B28" w:rsidRDefault="001E3537" w:rsidP="001E3537">
            <w:pPr>
              <w:spacing w:before="240"/>
            </w:pPr>
            <w:r w:rsidRPr="006E5B28">
              <w:t>Povodom predsjedanja Republike Hrvatske EU od 01.01. do 30.06.2020. potaknuti učenike na razmišljanje o važnosti EU kao zajednice različitih država i naroda, povijesti i kultura.</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NAMJENA AKTIVNOSTI, PROGRAMA I/ILI PROJEKTA</w:t>
            </w:r>
          </w:p>
        </w:tc>
        <w:tc>
          <w:tcPr>
            <w:tcW w:w="7151" w:type="dxa"/>
          </w:tcPr>
          <w:p w:rsidR="001E3537" w:rsidRPr="006E5B28" w:rsidRDefault="001E3537" w:rsidP="001E3537">
            <w:pPr>
              <w:spacing w:before="240"/>
            </w:pPr>
            <w:r w:rsidRPr="006E5B28">
              <w:t>Razviti toleranciju i empatiju prema drugim i drugačijim životnim navikama i običajima, osvijestiti važnost poznavanja drugih jezika i kultura te poticati putovanja, kontakte i komunikaciju s pripadnicima drugih naroda i narodnosti.</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151" w:type="dxa"/>
          </w:tcPr>
          <w:p w:rsidR="001E3537" w:rsidRPr="006E5B28" w:rsidRDefault="001E3537" w:rsidP="001E3537">
            <w:pPr>
              <w:spacing w:before="240"/>
            </w:pPr>
            <w:r w:rsidRPr="006E5B28">
              <w:t>Bojana Šarić, prof. njemačkog jezika i učenici 8abcd razreda</w:t>
            </w:r>
          </w:p>
          <w:p w:rsidR="001E3537" w:rsidRPr="006E5B28" w:rsidRDefault="001E3537" w:rsidP="001E3537">
            <w:pPr>
              <w:spacing w:before="240"/>
            </w:pPr>
            <w:r w:rsidRPr="006E5B28">
              <w:t>Svaki učenik će na njemačkom jeziku samostalno prezentirati jednu državu članicu EU. Prezentacija će trajati ca. 10 minuta, a navesti će se najmanje sljedeći podaci:</w:t>
            </w:r>
          </w:p>
          <w:p w:rsidR="001E3537" w:rsidRPr="006E5B28" w:rsidRDefault="001E3537" w:rsidP="001E3537">
            <w:pPr>
              <w:pStyle w:val="Odlomakpopisa"/>
              <w:numPr>
                <w:ilvl w:val="0"/>
                <w:numId w:val="96"/>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ime države i zastava</w:t>
            </w:r>
          </w:p>
          <w:p w:rsidR="001E3537" w:rsidRPr="006E5B28" w:rsidRDefault="001E3537" w:rsidP="001E3537">
            <w:pPr>
              <w:pStyle w:val="Odlomakpopisa"/>
              <w:numPr>
                <w:ilvl w:val="0"/>
                <w:numId w:val="96"/>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broj stanovnika</w:t>
            </w:r>
          </w:p>
          <w:p w:rsidR="001E3537" w:rsidRPr="006E5B28" w:rsidRDefault="001E3537" w:rsidP="001E3537">
            <w:pPr>
              <w:pStyle w:val="Odlomakpopisa"/>
              <w:numPr>
                <w:ilvl w:val="0"/>
                <w:numId w:val="96"/>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glavni grad</w:t>
            </w:r>
          </w:p>
          <w:p w:rsidR="001E3537" w:rsidRPr="006E5B28" w:rsidRDefault="001E3537" w:rsidP="001E3537">
            <w:pPr>
              <w:pStyle w:val="Odlomakpopisa"/>
              <w:numPr>
                <w:ilvl w:val="0"/>
                <w:numId w:val="96"/>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znamenitosti</w:t>
            </w:r>
          </w:p>
          <w:p w:rsidR="001E3537" w:rsidRPr="006E5B28" w:rsidRDefault="001E3537" w:rsidP="001E3537">
            <w:pPr>
              <w:pStyle w:val="Odlomakpopisa"/>
              <w:numPr>
                <w:ilvl w:val="0"/>
                <w:numId w:val="96"/>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 xml:space="preserve">poznate osobe </w:t>
            </w:r>
          </w:p>
          <w:p w:rsidR="001E3537" w:rsidRPr="006E5B28" w:rsidRDefault="001E3537" w:rsidP="001E3537">
            <w:pPr>
              <w:pStyle w:val="Odlomakpopisa"/>
              <w:numPr>
                <w:ilvl w:val="0"/>
                <w:numId w:val="96"/>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nacionalna jela …</w:t>
            </w:r>
          </w:p>
          <w:p w:rsidR="001E3537" w:rsidRPr="006E5B28" w:rsidRDefault="001E3537" w:rsidP="001E3537">
            <w:pPr>
              <w:spacing w:before="240"/>
            </w:pP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REALIZACIJE AKTIVNOSTI, PROGRAMA I/ILI PROJEKTA</w:t>
            </w:r>
          </w:p>
        </w:tc>
        <w:tc>
          <w:tcPr>
            <w:tcW w:w="7151" w:type="dxa"/>
          </w:tcPr>
          <w:p w:rsidR="001E3537" w:rsidRPr="006E5B28" w:rsidRDefault="001E3537" w:rsidP="001E3537">
            <w:pPr>
              <w:spacing w:before="240"/>
            </w:pPr>
            <w:r w:rsidRPr="006E5B28">
              <w:t>Na satovima njemačkog jezika – prema unaprijed dogovorenom rasporedu</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VREMENIK AKTIVNOSTI, PROGRAMA I/ILI PROJEKTA</w:t>
            </w:r>
          </w:p>
        </w:tc>
        <w:tc>
          <w:tcPr>
            <w:tcW w:w="7151" w:type="dxa"/>
          </w:tcPr>
          <w:p w:rsidR="001E3537" w:rsidRPr="006E5B28" w:rsidRDefault="001E3537" w:rsidP="001E3537">
            <w:pPr>
              <w:spacing w:before="240"/>
            </w:pPr>
            <w:r w:rsidRPr="006E5B28">
              <w:t>2. polugodište školske godine 2019./2020.</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OKVIRNI TROŠKOVNIK AKTIVNOSTI, PROGRAMA I/ILI PROJEKTA</w:t>
            </w:r>
          </w:p>
        </w:tc>
        <w:tc>
          <w:tcPr>
            <w:tcW w:w="7151" w:type="dxa"/>
          </w:tcPr>
          <w:p w:rsidR="001E3537" w:rsidRPr="006E5B28" w:rsidRDefault="001E3537" w:rsidP="001E3537">
            <w:pPr>
              <w:spacing w:before="240"/>
            </w:pPr>
            <w:r w:rsidRPr="006E5B28">
              <w:t>Kartonski fascikl, papir, ljepilo, škare, Hammer, toneri za pisač, papir za fotokopiranje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pPr>
              <w:spacing w:before="240"/>
            </w:pPr>
            <w:r w:rsidRPr="006E5B28">
              <w:t>Prezentacija prikupljenih znanja na kartonskim fasciklima koji će biti izloženi u učionici njemačkog jezika.</w:t>
            </w:r>
          </w:p>
          <w:p w:rsidR="001E3537" w:rsidRPr="006E5B28" w:rsidRDefault="001E3537" w:rsidP="001E3537">
            <w:pPr>
              <w:spacing w:before="240"/>
            </w:pPr>
            <w:r w:rsidRPr="006E5B28">
              <w:t>Po završetku svih prezentacija  organizirat će se QUIZ znanja koji će učenici rješavati pomoću svojih bilježaka koji su vodili tijekom prezentacija.</w:t>
            </w:r>
          </w:p>
        </w:tc>
      </w:tr>
    </w:tbl>
    <w:p w:rsidR="001E3537" w:rsidRPr="006E5B28" w:rsidRDefault="001E3537" w:rsidP="001E3537"/>
    <w:p w:rsidR="00883688" w:rsidRPr="006E5B28" w:rsidRDefault="00883688" w:rsidP="001E3537"/>
    <w:p w:rsidR="00883688" w:rsidRPr="006E5B28" w:rsidRDefault="00883688" w:rsidP="00883688">
      <w:pPr>
        <w:pStyle w:val="Naslov2"/>
        <w:rPr>
          <w:rFonts w:ascii="Times New Roman" w:hAnsi="Times New Roman" w:cs="Times New Roman"/>
          <w:color w:val="auto"/>
          <w:sz w:val="24"/>
          <w:szCs w:val="24"/>
        </w:rPr>
      </w:pPr>
      <w:bookmarkStart w:id="249" w:name="_Toc21347821"/>
      <w:r w:rsidRPr="006E5B28">
        <w:rPr>
          <w:rFonts w:ascii="Times New Roman" w:hAnsi="Times New Roman" w:cs="Times New Roman"/>
          <w:color w:val="auto"/>
          <w:sz w:val="24"/>
          <w:szCs w:val="24"/>
        </w:rPr>
        <w:t>Međunarodni projekt šafran</w:t>
      </w:r>
      <w:bookmarkEnd w:id="249"/>
    </w:p>
    <w:p w:rsidR="00883688" w:rsidRPr="006E5B28" w:rsidRDefault="00883688"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1E3537" w:rsidRPr="006E5B28" w:rsidRDefault="001E3537" w:rsidP="001E3537">
            <w:pPr>
              <w:spacing w:before="240"/>
              <w:jc w:val="center"/>
              <w:rPr>
                <w:b/>
              </w:rPr>
            </w:pPr>
            <w:r w:rsidRPr="006E5B28">
              <w:rPr>
                <w:b/>
              </w:rPr>
              <w:t>MEĐUNARODNI PROJEKT ŠAFRAN</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1E3537" w:rsidRPr="006E5B28" w:rsidRDefault="001E3537" w:rsidP="001E3537">
            <w:pPr>
              <w:spacing w:before="240"/>
            </w:pPr>
            <w:r w:rsidRPr="006E5B28">
              <w:t>Usvajanje znanja, vještina, vrijednosti, stavova i vrednota o ljudskim pravima, građanskom i demokratskom društvu i odgovornosti. Podizanje svijesti o opasnostima diskriminacije, predrasudama i nesnošljivosti. Uključivanje djece u sadnju lukovica i promatranje cvijeća kako raste  i potiče kontinuirano učenje o važnosti tolerancije i poštivanja.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Aktivnost je namijenjena svim učenicima 7. i 8. razreda koji pohađaju izvannastavnu aktivnost Mali povjesničari.</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Učiteljica povijesti: Zrinka Dičak, mag. pov. i mag. educ. pov.</w:t>
            </w:r>
          </w:p>
          <w:p w:rsidR="001E3537" w:rsidRPr="006E5B28" w:rsidRDefault="001E3537" w:rsidP="001E3537">
            <w:pPr>
              <w:spacing w:before="240"/>
            </w:pPr>
            <w:r w:rsidRPr="006E5B28">
              <w:t>Planiranje, organiziranje, praćenje, vrednovanje.</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Sastavljanje grupe učenika koja će raditi na projektu, osmišljavanje realizacije s učenicima, sadnja lukovica oko škole, obilježavanje dana sjećanaja na žrtve holokausta kroz rad Malih povjesničara.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Tijekom školske godine 2019./2020. u dogovoru s učiteljicom povijesti.</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Bez troškova.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Pohvale, izlaganje samostalnih radova u školi, poticaji na daljnje proširivanje znanja, poticanje na razvijanje istraživačkog duha učenika.</w:t>
            </w:r>
          </w:p>
        </w:tc>
      </w:tr>
    </w:tbl>
    <w:p w:rsidR="001E3537" w:rsidRPr="006E5B28" w:rsidRDefault="001E3537" w:rsidP="001E3537"/>
    <w:p w:rsidR="00F55E5C" w:rsidRPr="006E5B28" w:rsidRDefault="00F55E5C" w:rsidP="001E3537"/>
    <w:p w:rsidR="001E3537" w:rsidRPr="006E5B28" w:rsidRDefault="00DB37A9" w:rsidP="00DB37A9">
      <w:pPr>
        <w:pStyle w:val="Naslov2"/>
        <w:rPr>
          <w:rFonts w:ascii="Times New Roman" w:hAnsi="Times New Roman" w:cs="Times New Roman"/>
          <w:color w:val="auto"/>
          <w:sz w:val="24"/>
          <w:szCs w:val="24"/>
        </w:rPr>
      </w:pPr>
      <w:bookmarkStart w:id="250" w:name="_Toc21347822"/>
      <w:r w:rsidRPr="006E5B28">
        <w:rPr>
          <w:rFonts w:ascii="Times New Roman" w:hAnsi="Times New Roman" w:cs="Times New Roman"/>
          <w:color w:val="auto"/>
          <w:sz w:val="24"/>
          <w:szCs w:val="24"/>
        </w:rPr>
        <w:t>Prezentacija različitih jezika, država i njihovih kultura</w:t>
      </w:r>
      <w:bookmarkEnd w:id="250"/>
    </w:p>
    <w:p w:rsidR="00DB37A9" w:rsidRPr="006E5B28" w:rsidRDefault="00DB37A9"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PROJEKT PREZENTACIJA RALIČITIH JEZIKA, DRŽAVA I NJIHOVIH KULTURA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spacing w:before="240"/>
            </w:pPr>
            <w:r w:rsidRPr="006E5B28">
              <w:t>Suradnja učenika i upoznavanje sa različitim jezicima kojima  se učenici služe, zemljopisnim  obilježjima država i kulturom pripadajućih država. Približavanje drugih običaja i kultura, upoznavanje sa tradicionalnim slasticama i jelima pripradajućih država.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spacing w:before="240"/>
            </w:pPr>
            <w:r w:rsidRPr="006E5B28">
              <w:t>Projekt je namijenjen učenicima 7.i 8. razreda.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pPr>
            <w:r w:rsidRPr="006E5B28">
              <w:t>Vesna Mužek, prof.engleskog i francuskog jezika</w:t>
            </w:r>
          </w:p>
          <w:p w:rsidR="001E3537" w:rsidRPr="006E5B28" w:rsidRDefault="001E3537" w:rsidP="001E3537">
            <w:pPr>
              <w:spacing w:before="240"/>
            </w:pPr>
            <w:r w:rsidRPr="006E5B28">
              <w:t>Mislav Pavletić, prof. geografije</w:t>
            </w:r>
          </w:p>
          <w:p w:rsidR="001E3537" w:rsidRPr="006E5B28" w:rsidRDefault="001E3537" w:rsidP="001E3537">
            <w:pPr>
              <w:spacing w:before="240"/>
            </w:pPr>
            <w:r w:rsidRPr="006E5B28">
              <w:t>U suradnji s učenicima, pripremaju projekt,organiziraju  mjesečne prezentaciji na svojim satovima, organiziraju završnu prezentaciju, brinu se o nabavi materijala i sredstava.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pPr>
            <w:r w:rsidRPr="006E5B28">
              <w:t>Prezentacije projekata na satovima geografije i engleskog jezika.</w:t>
            </w:r>
          </w:p>
          <w:p w:rsidR="001E3537" w:rsidRPr="006E5B28" w:rsidRDefault="001E3537" w:rsidP="001E3537">
            <w:pPr>
              <w:spacing w:before="240"/>
            </w:pPr>
            <w:r w:rsidRPr="006E5B28">
              <w:t>Završna prezentacije jela i slastica svih zemalja obuhvaćenih projektom.</w:t>
            </w:r>
          </w:p>
          <w:p w:rsidR="001E3537" w:rsidRPr="006E5B28" w:rsidRDefault="001E3537" w:rsidP="001E3537">
            <w:pPr>
              <w:spacing w:before="240"/>
            </w:pP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Tijekom cijele školske godine. 1-2 puta mjesečno.</w:t>
            </w:r>
          </w:p>
          <w:p w:rsidR="001E3537" w:rsidRPr="006E5B28" w:rsidRDefault="001E3537" w:rsidP="001E3537">
            <w:pPr>
              <w:spacing w:before="240"/>
            </w:pPr>
            <w:r w:rsidRPr="006E5B28">
              <w:t>Završna prezentacija: svibanj, 2020.</w:t>
            </w:r>
          </w:p>
          <w:p w:rsidR="001E3537" w:rsidRPr="006E5B28" w:rsidRDefault="001E3537" w:rsidP="001E3537">
            <w:pPr>
              <w:spacing w:before="240"/>
            </w:pP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Troškovi nabave i pripreme slastica i jela, te ukrasnih materijala.</w:t>
            </w:r>
          </w:p>
          <w:p w:rsidR="001E3537" w:rsidRPr="006E5B28" w:rsidRDefault="001E3537" w:rsidP="001E3537">
            <w:pPr>
              <w:spacing w:before="240"/>
            </w:pPr>
            <w:r w:rsidRPr="006E5B28">
              <w:t>Ukupno: 1,000,00 kn.</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r w:rsidRPr="006E5B28">
              <w:t>Međusobno vrednovanje i samovrednovanje.</w:t>
            </w:r>
          </w:p>
        </w:tc>
      </w:tr>
    </w:tbl>
    <w:p w:rsidR="001E3537" w:rsidRPr="006E5B28" w:rsidRDefault="001E3537" w:rsidP="001E3537"/>
    <w:p w:rsidR="00F55E5C" w:rsidRPr="006E5B28" w:rsidRDefault="00F55E5C" w:rsidP="001E3537"/>
    <w:p w:rsidR="00DB37A9" w:rsidRPr="006E5B28" w:rsidRDefault="00DB37A9" w:rsidP="00DB37A9">
      <w:pPr>
        <w:pStyle w:val="Naslov2"/>
        <w:rPr>
          <w:rFonts w:ascii="Times New Roman" w:hAnsi="Times New Roman" w:cs="Times New Roman"/>
          <w:color w:val="auto"/>
          <w:sz w:val="24"/>
          <w:szCs w:val="24"/>
        </w:rPr>
      </w:pPr>
      <w:bookmarkStart w:id="251" w:name="_Toc21347823"/>
      <w:r w:rsidRPr="006E5B28">
        <w:rPr>
          <w:rFonts w:ascii="Times New Roman" w:hAnsi="Times New Roman" w:cs="Times New Roman"/>
          <w:color w:val="auto"/>
          <w:sz w:val="24"/>
          <w:szCs w:val="24"/>
        </w:rPr>
        <w:t>Vremenska kapsula</w:t>
      </w:r>
      <w:bookmarkEnd w:id="251"/>
    </w:p>
    <w:p w:rsidR="00DB37A9" w:rsidRPr="006E5B28" w:rsidRDefault="00DB37A9" w:rsidP="001E3537"/>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1E3537" w:rsidRPr="006E5B28" w:rsidRDefault="001E3537" w:rsidP="001E3537">
            <w:pPr>
              <w:spacing w:before="240"/>
              <w:jc w:val="center"/>
              <w:rPr>
                <w:b/>
              </w:rPr>
            </w:pPr>
            <w:r w:rsidRPr="006E5B28">
              <w:rPr>
                <w:b/>
              </w:rPr>
              <w:t>PROJEKT</w:t>
            </w:r>
          </w:p>
          <w:p w:rsidR="001E3537" w:rsidRPr="006E5B28" w:rsidRDefault="001E3537" w:rsidP="001E3537">
            <w:pPr>
              <w:spacing w:before="240"/>
              <w:jc w:val="center"/>
              <w:rPr>
                <w:b/>
              </w:rPr>
            </w:pPr>
            <w:r w:rsidRPr="006E5B28">
              <w:rPr>
                <w:b/>
              </w:rPr>
              <w:t>VREMENSKA KAPSULA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1E3537" w:rsidRPr="006E5B28" w:rsidRDefault="001E3537" w:rsidP="001E3537">
            <w:pPr>
              <w:spacing w:before="240"/>
            </w:pPr>
            <w:r w:rsidRPr="006E5B28">
              <w:t>Cilj  je projekta stvaranje vremenske kapsule Osnovne škole Petra Zrinskog generacije školske godine 2019./2020. povodom 140. godišnjice škole na poticaj i ideju učiteljice povijesti Zrinke Dičak i učitelja tehničke kulture Dražena Gavrilovića, suradnjom svih učenika i djelatnika škole i lokalne zajednice.  Vremenska će kapsula objediniti pisane, likovne i audiovizualne učeničke uratke na temu školski vremeplov. Objava na web stranici i video linku škole. Vremenska kapsula podsjetnik je budućim naraštajima na odgojno-obrazovne vrijednostii etička načela utemeljena  na društvenoj solidarnosti i uključenosti udruštvo sukladno kompetencijama Građanskog odgoja i obrazovanja.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rPr>
                <w:lang w:val="en-US"/>
              </w:rPr>
            </w:pPr>
            <w:r w:rsidRPr="006E5B28">
              <w:t>Aktivnost je namijenjena svim učenicima koji pohađaju izvannastavnu aktivnost Mali arhivisti i  izvannastavnu aktivnost Mali montažeri.</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Učiteljica povijesti: Zrinka Dičak,</w:t>
            </w:r>
          </w:p>
          <w:p w:rsidR="001E3537" w:rsidRPr="006E5B28" w:rsidRDefault="001E3537" w:rsidP="001E3537">
            <w:pPr>
              <w:spacing w:before="240"/>
            </w:pPr>
            <w:r w:rsidRPr="006E5B28">
              <w:t>Učitelj tehničke kulture: Dražen Gavrilović</w:t>
            </w:r>
          </w:p>
          <w:p w:rsidR="001E3537" w:rsidRPr="006E5B28" w:rsidRDefault="001E3537" w:rsidP="001E3537">
            <w:pPr>
              <w:spacing w:before="240"/>
            </w:pPr>
            <w:r w:rsidRPr="006E5B28">
              <w:t>Planiranje, organiziranje, praćenje, vrednovanje.</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Sastavljanje grupe učenika koja će raditi na projektu, osmišljavanje realizacije s učenicima, dokumentiranje i pripremanje vremenske kapsule u suradnji s drugim učenicima i učiteljima, rad na audiovizualnim materijalima. Solidarnost u razredu, školi i društvenoj sredini povezati s kvalitetom življenja.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Tijekom školske godine 2019./2020. u dogovoru s učiteljicom povijesti i učiteljem tehničke kulture.</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Bez troškova.</w:t>
            </w:r>
          </w:p>
        </w:tc>
      </w:tr>
      <w:tr w:rsidR="001E3537" w:rsidRPr="006E5B28" w:rsidTr="001E3537">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1E3537" w:rsidRPr="006E5B28" w:rsidRDefault="001E3537" w:rsidP="001E3537">
            <w:pPr>
              <w:spacing w:before="240"/>
              <w:jc w:val="center"/>
              <w:rPr>
                <w:b/>
              </w:rPr>
            </w:pPr>
            <w:r w:rsidRPr="006E5B28">
              <w:rPr>
                <w:b/>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1E3537" w:rsidRPr="006E5B28" w:rsidRDefault="001E3537" w:rsidP="001E3537">
            <w:pPr>
              <w:spacing w:before="240"/>
            </w:pPr>
            <w:r w:rsidRPr="006E5B28">
              <w:t xml:space="preserve">Pohvale, izlaganje samostalnih radova u školi, poticaji na daljnje proširivanje znanja, poticanje na razvijanje istraživačkog duha učenika. Interkulturalna suradnja kroz različite komunikacijske tehnologije  </w:t>
            </w:r>
          </w:p>
        </w:tc>
      </w:tr>
    </w:tbl>
    <w:p w:rsidR="001E3537" w:rsidRPr="006E5B28" w:rsidRDefault="001E3537" w:rsidP="001E3537"/>
    <w:p w:rsidR="00F55E5C" w:rsidRPr="006E5B28" w:rsidRDefault="00F55E5C" w:rsidP="001E3537"/>
    <w:p w:rsidR="001E3537" w:rsidRPr="006E5B28" w:rsidRDefault="00DB37A9" w:rsidP="00DB37A9">
      <w:pPr>
        <w:pStyle w:val="Naslov2"/>
        <w:rPr>
          <w:rFonts w:ascii="Times New Roman" w:eastAsia="Arial" w:hAnsi="Times New Roman" w:cs="Times New Roman"/>
          <w:color w:val="auto"/>
          <w:sz w:val="24"/>
          <w:szCs w:val="24"/>
        </w:rPr>
      </w:pPr>
      <w:bookmarkStart w:id="252" w:name="_Toc21347824"/>
      <w:r w:rsidRPr="006E5B28">
        <w:rPr>
          <w:rFonts w:ascii="Times New Roman" w:eastAsia="Arial" w:hAnsi="Times New Roman" w:cs="Times New Roman"/>
          <w:color w:val="auto"/>
          <w:sz w:val="24"/>
          <w:szCs w:val="24"/>
        </w:rPr>
        <w:t>Ljudske i kršćanske vrline Petra Zrinskog kao uzor našim učenicima</w:t>
      </w:r>
      <w:bookmarkEnd w:id="252"/>
    </w:p>
    <w:p w:rsidR="00DB37A9" w:rsidRPr="006E5B28" w:rsidRDefault="00DB37A9" w:rsidP="001E3537">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PROJEKT</w:t>
            </w:r>
          </w:p>
        </w:tc>
        <w:tc>
          <w:tcPr>
            <w:tcW w:w="7151" w:type="dxa"/>
            <w:shd w:val="clear" w:color="auto" w:fill="DBE5F1"/>
          </w:tcPr>
          <w:p w:rsidR="001E3537" w:rsidRPr="006E5B28" w:rsidRDefault="001E3537" w:rsidP="001E3537">
            <w:pPr>
              <w:jc w:val="center"/>
              <w:rPr>
                <w:b/>
              </w:rPr>
            </w:pPr>
            <w:r w:rsidRPr="006E5B28">
              <w:rPr>
                <w:b/>
              </w:rPr>
              <w:t>LJUDSKE I KRŠĆANSKE VRLINE PETRA ZRINSKOG KAO UZOR NAŠIM UČENICIMA</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CILJEVI PROJEKTA</w:t>
            </w:r>
          </w:p>
        </w:tc>
        <w:tc>
          <w:tcPr>
            <w:tcW w:w="7151" w:type="dxa"/>
          </w:tcPr>
          <w:p w:rsidR="001E3537" w:rsidRPr="006E5B28" w:rsidRDefault="001E3537" w:rsidP="001E3537">
            <w:r w:rsidRPr="006E5B28">
              <w:t>- iz životopisa Petra Zrinskoga istražiti koje su ga ljudske i kršćanske vrline krasile</w:t>
            </w:r>
          </w:p>
          <w:p w:rsidR="001E3537" w:rsidRPr="006E5B28" w:rsidRDefault="001E3537" w:rsidP="001E3537">
            <w:r w:rsidRPr="006E5B28">
              <w:t>- osvijestiti njihovu važnost i ulogu u životu Petra Zrinskog</w:t>
            </w:r>
          </w:p>
          <w:p w:rsidR="001E3537" w:rsidRPr="006E5B28" w:rsidRDefault="001E3537" w:rsidP="001E3537">
            <w:r w:rsidRPr="006E5B28">
              <w:t xml:space="preserve">- proučiti katolički nauk o stožernim i drugim vrlinama  </w:t>
            </w:r>
          </w:p>
          <w:p w:rsidR="001E3537" w:rsidRPr="006E5B28" w:rsidRDefault="001E3537" w:rsidP="001E3537">
            <w:r w:rsidRPr="006E5B28">
              <w:t>- osvijestiti i poticati kod učenika življenje vrlina u svakodnevnom životu po uzoru na Petra Zrinskog</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NAMJENA PROJEKTA</w:t>
            </w:r>
          </w:p>
        </w:tc>
        <w:tc>
          <w:tcPr>
            <w:tcW w:w="7151" w:type="dxa"/>
          </w:tcPr>
          <w:p w:rsidR="001E3537" w:rsidRPr="006E5B28" w:rsidRDefault="001E3537" w:rsidP="001E3537">
            <w:pPr>
              <w:pStyle w:val="Odlomakpopisa"/>
              <w:numPr>
                <w:ilvl w:val="0"/>
                <w:numId w:val="98"/>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učenici osmih  razreda</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NOSITELJI PROJEKTA I NJIHOVA ODGOVORNOST</w:t>
            </w:r>
          </w:p>
        </w:tc>
        <w:tc>
          <w:tcPr>
            <w:tcW w:w="7151" w:type="dxa"/>
          </w:tcPr>
          <w:p w:rsidR="001E3537" w:rsidRPr="006E5B28" w:rsidRDefault="001E3537" w:rsidP="001E3537">
            <w:pPr>
              <w:spacing w:before="240"/>
            </w:pPr>
            <w:r w:rsidRPr="006E5B28">
              <w:t>Vjeroučiteljica Ana Tutić</w:t>
            </w:r>
          </w:p>
          <w:p w:rsidR="001E3537" w:rsidRPr="006E5B28" w:rsidRDefault="001E3537" w:rsidP="001E3537">
            <w:pPr>
              <w:pStyle w:val="Odlomakpopisa"/>
              <w:numPr>
                <w:ilvl w:val="0"/>
                <w:numId w:val="97"/>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organizacija i koordinacija projekta</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REALIZACIJE PROJEKTA</w:t>
            </w:r>
          </w:p>
        </w:tc>
        <w:tc>
          <w:tcPr>
            <w:tcW w:w="7151" w:type="dxa"/>
          </w:tcPr>
          <w:p w:rsidR="001E3537" w:rsidRPr="006E5B28" w:rsidRDefault="001E3537" w:rsidP="001E3537">
            <w:r w:rsidRPr="006E5B28">
              <w:t xml:space="preserve"> - učenici na satovima vjeronauka tijekom školske godine proučavaju povijest kršćanstva na hrvatskom prostoru </w:t>
            </w:r>
          </w:p>
          <w:p w:rsidR="001E3537" w:rsidRPr="006E5B28" w:rsidRDefault="001E3537" w:rsidP="001E3537">
            <w:r w:rsidRPr="006E5B28">
              <w:t>- učenici proučavaju tekstove o životu Petra Zrinskog s naglaskom na njegove ljudske i kršćanske vrline</w:t>
            </w:r>
          </w:p>
          <w:p w:rsidR="001E3537" w:rsidRPr="006E5B28" w:rsidRDefault="001E3537" w:rsidP="001E3537">
            <w:r w:rsidRPr="006E5B28">
              <w:t>- učenici na satovima vjeronauka tijekom školske godine proučavaju stožerne i druge kršćanske vrline u poveznici s pripremom za primanje sakramenta svete potvrde</w:t>
            </w:r>
          </w:p>
          <w:p w:rsidR="001E3537" w:rsidRPr="006E5B28" w:rsidRDefault="001E3537" w:rsidP="001E3537">
            <w:r w:rsidRPr="006E5B28">
              <w:t>- učenici izdvajaju bitne informacije, slikovne i ostale materijale za izradu plakata</w:t>
            </w:r>
          </w:p>
          <w:p w:rsidR="001E3537" w:rsidRPr="006E5B28" w:rsidRDefault="001E3537" w:rsidP="001E3537">
            <w:r w:rsidRPr="006E5B28">
              <w:t>- učenici izrađuju plakat od prikupljenih materijala na temu naziva projekta</w:t>
            </w:r>
          </w:p>
          <w:p w:rsidR="001E3537" w:rsidRPr="006E5B28" w:rsidRDefault="001E3537" w:rsidP="001E3537">
            <w:r w:rsidRPr="006E5B28">
              <w:t>- učenici javno izlažu izrađeni plakat povodom Dana škole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VREMENIK PROJEKTA</w:t>
            </w:r>
          </w:p>
        </w:tc>
        <w:tc>
          <w:tcPr>
            <w:tcW w:w="7151" w:type="dxa"/>
          </w:tcPr>
          <w:p w:rsidR="001E3537" w:rsidRPr="006E5B28" w:rsidRDefault="001E3537" w:rsidP="001E3537">
            <w:pPr>
              <w:pStyle w:val="Odlomakpopisa"/>
              <w:numPr>
                <w:ilvl w:val="0"/>
                <w:numId w:val="97"/>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tijekom školske godine 2019./2020.</w:t>
            </w:r>
          </w:p>
          <w:p w:rsidR="001E3537" w:rsidRPr="006E5B28" w:rsidRDefault="001E3537" w:rsidP="001E3537"/>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OKVIRNI TROŠKOVNIK PROJEKTA</w:t>
            </w:r>
          </w:p>
        </w:tc>
        <w:tc>
          <w:tcPr>
            <w:tcW w:w="7151" w:type="dxa"/>
          </w:tcPr>
          <w:p w:rsidR="001E3537" w:rsidRPr="006E5B28" w:rsidRDefault="001E3537" w:rsidP="001E3537">
            <w:pPr>
              <w:pStyle w:val="Odlomakpopisa"/>
              <w:numPr>
                <w:ilvl w:val="0"/>
                <w:numId w:val="97"/>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materijal potreban za izradu plakata </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pPr>
              <w:pStyle w:val="Odlomakpopisa"/>
              <w:numPr>
                <w:ilvl w:val="0"/>
                <w:numId w:val="97"/>
              </w:numPr>
              <w:suppressAutoHyphens w:val="0"/>
              <w:autoSpaceDN/>
              <w:spacing w:after="0" w:line="240" w:lineRule="auto"/>
              <w:contextualSpacing/>
              <w:textAlignment w:val="auto"/>
              <w:rPr>
                <w:rFonts w:ascii="Times New Roman" w:hAnsi="Times New Roman"/>
                <w:sz w:val="24"/>
                <w:szCs w:val="24"/>
              </w:rPr>
            </w:pPr>
            <w:r w:rsidRPr="006E5B28">
              <w:rPr>
                <w:rFonts w:ascii="Times New Roman" w:hAnsi="Times New Roman"/>
                <w:sz w:val="24"/>
                <w:szCs w:val="24"/>
              </w:rPr>
              <w:t xml:space="preserve">javno izlaganje plakata povodom Dana škole </w:t>
            </w:r>
          </w:p>
          <w:p w:rsidR="001E3537" w:rsidRPr="006E5B28" w:rsidRDefault="001E3537" w:rsidP="001E3537"/>
        </w:tc>
      </w:tr>
    </w:tbl>
    <w:p w:rsidR="001E3537" w:rsidRPr="006E5B28" w:rsidRDefault="001E3537" w:rsidP="001E3537"/>
    <w:p w:rsidR="00F55E5C" w:rsidRPr="006E5B28" w:rsidRDefault="00F55E5C" w:rsidP="001E3537"/>
    <w:p w:rsidR="001E3537" w:rsidRPr="006E5B28" w:rsidRDefault="00DB37A9" w:rsidP="00DB37A9">
      <w:pPr>
        <w:pStyle w:val="Naslov2"/>
        <w:rPr>
          <w:rFonts w:ascii="Times New Roman" w:hAnsi="Times New Roman" w:cs="Times New Roman"/>
          <w:color w:val="auto"/>
          <w:sz w:val="24"/>
          <w:szCs w:val="24"/>
        </w:rPr>
      </w:pPr>
      <w:bookmarkStart w:id="253" w:name="_Toc21347825"/>
      <w:r w:rsidRPr="006E5B28">
        <w:rPr>
          <w:rFonts w:ascii="Times New Roman" w:hAnsi="Times New Roman" w:cs="Times New Roman"/>
          <w:color w:val="auto"/>
          <w:sz w:val="24"/>
          <w:szCs w:val="24"/>
        </w:rPr>
        <w:t>Kap dobrote</w:t>
      </w:r>
      <w:bookmarkEnd w:id="253"/>
    </w:p>
    <w:p w:rsidR="001E3537" w:rsidRPr="006E5B28" w:rsidRDefault="001E3537" w:rsidP="001E3537">
      <w:pPr>
        <w:widowControl w:val="0"/>
        <w:pBdr>
          <w:top w:val="nil"/>
          <w:left w:val="nil"/>
          <w:bottom w:val="nil"/>
          <w:right w:val="nil"/>
          <w:between w:val="nil"/>
        </w:pBdr>
        <w:rPr>
          <w:rFonts w:eastAsia="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PROJEKT</w:t>
            </w:r>
          </w:p>
        </w:tc>
        <w:tc>
          <w:tcPr>
            <w:tcW w:w="7151" w:type="dxa"/>
            <w:shd w:val="clear" w:color="auto" w:fill="DBE5F1"/>
          </w:tcPr>
          <w:p w:rsidR="001E3537" w:rsidRPr="006E5B28" w:rsidRDefault="001E3537" w:rsidP="001E3537">
            <w:pPr>
              <w:rPr>
                <w:b/>
              </w:rPr>
            </w:pPr>
            <w:r w:rsidRPr="006E5B28">
              <w:rPr>
                <w:b/>
              </w:rPr>
              <w:t>KAP DOBROTE – humanitarna akcija za korisnike udruge Kap dobrote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CILJEVI PROJEKTA</w:t>
            </w:r>
          </w:p>
        </w:tc>
        <w:tc>
          <w:tcPr>
            <w:tcW w:w="7151" w:type="dxa"/>
          </w:tcPr>
          <w:p w:rsidR="001E3537" w:rsidRPr="006E5B28" w:rsidRDefault="001E3537" w:rsidP="001E3537">
            <w:r w:rsidRPr="006E5B28">
              <w:t xml:space="preserve">- razvijati suosjećanje s onima koji žive u neimaštini </w:t>
            </w:r>
          </w:p>
          <w:p w:rsidR="001E3537" w:rsidRPr="006E5B28" w:rsidRDefault="001E3537" w:rsidP="001E3537">
            <w:r w:rsidRPr="006E5B28">
              <w:t>- pružiti im konkretnu materijalnu pomoć u hrani i higijenskim potrepštinama</w:t>
            </w:r>
          </w:p>
          <w:p w:rsidR="001E3537" w:rsidRPr="006E5B28" w:rsidRDefault="001E3537" w:rsidP="001E3537">
            <w:r w:rsidRPr="006E5B28">
              <w:t>- razvijati osjećaj solidarnost i navike pružanja pomoći</w:t>
            </w:r>
          </w:p>
          <w:p w:rsidR="001E3537" w:rsidRPr="006E5B28" w:rsidRDefault="001E3537" w:rsidP="001E3537">
            <w:r w:rsidRPr="006E5B28">
              <w:t>- razvijati organizacijske sposobnosti, te sposobnosti rada u skupini gdje svatko ima svoju ulogu i zadatak</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NAMJENA PROJEKTA</w:t>
            </w:r>
          </w:p>
        </w:tc>
        <w:tc>
          <w:tcPr>
            <w:tcW w:w="7151" w:type="dxa"/>
          </w:tcPr>
          <w:p w:rsidR="001E3537" w:rsidRPr="006E5B28" w:rsidRDefault="001E3537" w:rsidP="001E3537">
            <w:r w:rsidRPr="006E5B28">
              <w:t>- učenici od 1. do 8. razreda</w:t>
            </w:r>
          </w:p>
          <w:p w:rsidR="001E3537" w:rsidRPr="006E5B28" w:rsidRDefault="001E3537" w:rsidP="001E3537">
            <w:r w:rsidRPr="006E5B28">
              <w:t>- upoznati se s postojanjem i radom udruga za humanitarnu i karitativnu pomoć</w:t>
            </w:r>
          </w:p>
          <w:p w:rsidR="001E3537" w:rsidRPr="006E5B28" w:rsidRDefault="001E3537" w:rsidP="001E3537">
            <w:r w:rsidRPr="006E5B28">
              <w:t>- upoznati se s postojanjem, radom i aktivnostima udruge Kap dobrote</w:t>
            </w:r>
          </w:p>
          <w:p w:rsidR="001E3537" w:rsidRPr="006E5B28" w:rsidRDefault="001E3537" w:rsidP="001E3537">
            <w:r w:rsidRPr="006E5B28">
              <w:t>- zajedničkom akcijom učenika i njihovih obitelji, te djelatnika škole prikupiti pomoć u hrani i higijenskim potrepštinama za najugroženiju kategoriju građana grada Zagreba za koje brine udruga Kap dobrote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NOSITELJI PROJEKTA I NJIHOVA ODGOVORNOST</w:t>
            </w:r>
          </w:p>
        </w:tc>
        <w:tc>
          <w:tcPr>
            <w:tcW w:w="7151" w:type="dxa"/>
          </w:tcPr>
          <w:p w:rsidR="001E3537" w:rsidRPr="006E5B28" w:rsidRDefault="001E3537" w:rsidP="001E3537">
            <w:pPr>
              <w:spacing w:before="240"/>
            </w:pPr>
            <w:r w:rsidRPr="006E5B28">
              <w:t>Vjeroučiteljice Silvana Lelas, Nevenka Došen i Ana Tutić</w:t>
            </w:r>
          </w:p>
          <w:p w:rsidR="001E3537" w:rsidRPr="006E5B28" w:rsidRDefault="001E3537" w:rsidP="001E3537">
            <w:pPr>
              <w:pStyle w:val="Odlomakpopisa"/>
              <w:numPr>
                <w:ilvl w:val="0"/>
                <w:numId w:val="99"/>
              </w:numPr>
              <w:suppressAutoHyphens w:val="0"/>
              <w:autoSpaceDN/>
              <w:spacing w:before="240" w:after="0" w:line="240" w:lineRule="auto"/>
              <w:contextualSpacing/>
              <w:textAlignment w:val="auto"/>
              <w:rPr>
                <w:rFonts w:ascii="Times New Roman" w:eastAsia="Times New Roman" w:hAnsi="Times New Roman"/>
                <w:sz w:val="24"/>
                <w:szCs w:val="24"/>
              </w:rPr>
            </w:pPr>
            <w:r w:rsidRPr="006E5B28">
              <w:rPr>
                <w:rFonts w:ascii="Times New Roman" w:eastAsia="Times New Roman" w:hAnsi="Times New Roman"/>
                <w:sz w:val="24"/>
                <w:szCs w:val="24"/>
              </w:rPr>
              <w:t>organizacija humanitarne akcije i koordinacija između Udruge i škole</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REALIZACIJE PROJEKTA</w:t>
            </w:r>
          </w:p>
        </w:tc>
        <w:tc>
          <w:tcPr>
            <w:tcW w:w="7151" w:type="dxa"/>
          </w:tcPr>
          <w:p w:rsidR="001E3537" w:rsidRPr="006E5B28" w:rsidRDefault="001E3537" w:rsidP="001E3537">
            <w:r w:rsidRPr="006E5B28">
              <w:t>- najaviti projekt početkom veljače 2020. u zbornici i svim razrednim odjeljenjima škole</w:t>
            </w:r>
          </w:p>
          <w:p w:rsidR="001E3537" w:rsidRPr="006E5B28" w:rsidRDefault="001E3537" w:rsidP="001E3537">
            <w:r w:rsidRPr="006E5B28">
              <w:t>-  osmisliti, sastaviti, umnožiti i podijeliti svim učenicima škole obavijest sa svim podacima o provođenju akcije</w:t>
            </w:r>
          </w:p>
          <w:p w:rsidR="001E3537" w:rsidRPr="006E5B28" w:rsidRDefault="001E3537" w:rsidP="001E3537">
            <w:r w:rsidRPr="006E5B28">
              <w:t>- u svim razrednim odjeljenjima na satovima vjeronauka obraditi temu potrebe konkretne ljubavi prema bližnjem u nevolji  kroz humanitarno-karitativne akcije i projekte kao motivaciju učenicima za sudjelovanje</w:t>
            </w:r>
          </w:p>
          <w:p w:rsidR="001E3537" w:rsidRPr="006E5B28" w:rsidRDefault="001E3537" w:rsidP="001E3537">
            <w:r w:rsidRPr="006E5B28">
              <w:t>- u suradnji s djecom i djelatnicima škole poticati učenike na donošenje i prikupljanje trajne hrane i higijenskih potrepština</w:t>
            </w:r>
          </w:p>
          <w:p w:rsidR="001E3537" w:rsidRPr="006E5B28" w:rsidRDefault="001E3537" w:rsidP="001E3537">
            <w:r w:rsidRPr="006E5B28">
              <w:t>- po završetku akcije kontaktirati udrugu Kap dobrote, organizirati i obaviti primopredaju prikupljenih dobrovoljnih priloga</w:t>
            </w:r>
          </w:p>
          <w:p w:rsidR="001E3537" w:rsidRPr="006E5B28" w:rsidRDefault="001E3537" w:rsidP="001E3537">
            <w:r w:rsidRPr="006E5B28">
              <w:t>- o tijeku i rezultatima akcije objaviti prilog na web-stranici škole i u školskom listu</w:t>
            </w:r>
          </w:p>
          <w:p w:rsidR="001E3537" w:rsidRPr="006E5B28" w:rsidRDefault="001E3537" w:rsidP="001E3537"/>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VREMENIK PROJEKTA</w:t>
            </w:r>
          </w:p>
        </w:tc>
        <w:tc>
          <w:tcPr>
            <w:tcW w:w="7151" w:type="dxa"/>
          </w:tcPr>
          <w:p w:rsidR="001E3537" w:rsidRPr="006E5B28" w:rsidRDefault="001E3537" w:rsidP="001E3537">
            <w:r w:rsidRPr="006E5B28">
              <w:t>- veljača/ožujak 2020.god.</w:t>
            </w:r>
          </w:p>
          <w:p w:rsidR="001E3537" w:rsidRPr="006E5B28" w:rsidRDefault="001E3537" w:rsidP="001E3537"/>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OKVIRNI TROŠKOVNIK PROJEKTA</w:t>
            </w:r>
          </w:p>
        </w:tc>
        <w:tc>
          <w:tcPr>
            <w:tcW w:w="7151" w:type="dxa"/>
          </w:tcPr>
          <w:p w:rsidR="001E3537" w:rsidRPr="006E5B28" w:rsidRDefault="001E3537" w:rsidP="001E3537">
            <w:r w:rsidRPr="006E5B28">
              <w:t>-troškovi uključivanja u humanitarnu akciju su individualni i ovise o mogućnostima učenika i roditelja</w:t>
            </w:r>
          </w:p>
        </w:tc>
      </w:tr>
      <w:tr w:rsidR="001E3537" w:rsidRPr="006E5B28" w:rsidTr="001E3537">
        <w:tc>
          <w:tcPr>
            <w:tcW w:w="2137" w:type="dxa"/>
            <w:shd w:val="clear" w:color="auto" w:fill="DBE5F1"/>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r w:rsidRPr="006E5B28">
              <w:t>- usmenom pohvalom učenika i razrednih zajednica koje su se najviše istakle u akciji</w:t>
            </w:r>
          </w:p>
          <w:p w:rsidR="001E3537" w:rsidRPr="006E5B28" w:rsidRDefault="001E3537" w:rsidP="001E3537">
            <w:r w:rsidRPr="006E5B28">
              <w:t>- objaviti izvješće o tijeku i rezultatima provedbe projekta na web-stranici škole i u školskom listu</w:t>
            </w:r>
          </w:p>
        </w:tc>
      </w:tr>
    </w:tbl>
    <w:p w:rsidR="001E3537" w:rsidRPr="006E5B28" w:rsidRDefault="001E3537" w:rsidP="001E3537"/>
    <w:p w:rsidR="00F55E5C" w:rsidRPr="006E5B28" w:rsidRDefault="00F55E5C" w:rsidP="001E3537"/>
    <w:p w:rsidR="001E3537" w:rsidRPr="006E5B28" w:rsidRDefault="001E3537" w:rsidP="00DB37A9">
      <w:pPr>
        <w:pStyle w:val="Naslov2"/>
        <w:rPr>
          <w:rFonts w:ascii="Times New Roman" w:hAnsi="Times New Roman" w:cs="Times New Roman"/>
          <w:color w:val="auto"/>
          <w:sz w:val="24"/>
          <w:szCs w:val="24"/>
        </w:rPr>
      </w:pPr>
      <w:r w:rsidRPr="006E5B28">
        <w:rPr>
          <w:rFonts w:ascii="Times New Roman" w:hAnsi="Times New Roman" w:cs="Times New Roman"/>
          <w:color w:val="auto"/>
          <w:sz w:val="24"/>
          <w:szCs w:val="24"/>
        </w:rPr>
        <w:t xml:space="preserve">  </w:t>
      </w:r>
      <w:bookmarkStart w:id="254" w:name="_Toc21347826"/>
      <w:r w:rsidR="00DB37A9" w:rsidRPr="006E5B28">
        <w:rPr>
          <w:rFonts w:ascii="Times New Roman" w:hAnsi="Times New Roman" w:cs="Times New Roman"/>
          <w:color w:val="auto"/>
          <w:sz w:val="24"/>
          <w:szCs w:val="24"/>
        </w:rPr>
        <w:t>Skupljam, recikliram, pomažem</w:t>
      </w:r>
      <w:bookmarkEnd w:id="254"/>
    </w:p>
    <w:p w:rsidR="001E3537" w:rsidRPr="006E5B28" w:rsidRDefault="001E3537" w:rsidP="001E3537"/>
    <w:tbl>
      <w:tblPr>
        <w:tblStyle w:val="Reetkatablice"/>
        <w:tblW w:w="9288" w:type="dxa"/>
        <w:tblLook w:val="04A0" w:firstRow="1" w:lastRow="0" w:firstColumn="1" w:lastColumn="0" w:noHBand="0" w:noVBand="1"/>
      </w:tblPr>
      <w:tblGrid>
        <w:gridCol w:w="2137"/>
        <w:gridCol w:w="7151"/>
      </w:tblGrid>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151" w:type="dxa"/>
            <w:shd w:val="clear" w:color="auto" w:fill="D9E2F3" w:themeFill="accent1" w:themeFillTint="33"/>
          </w:tcPr>
          <w:p w:rsidR="001E3537" w:rsidRPr="006E5B28" w:rsidRDefault="001E3537" w:rsidP="001E3537">
            <w:pPr>
              <w:spacing w:before="240" w:line="276" w:lineRule="auto"/>
              <w:jc w:val="center"/>
              <w:rPr>
                <w:b/>
              </w:rPr>
            </w:pPr>
            <w:r w:rsidRPr="006E5B28">
              <w:rPr>
                <w:b/>
              </w:rPr>
              <w:t>SKUPLJAM , RECIKLIRAM, POMAŽEM</w:t>
            </w:r>
          </w:p>
          <w:p w:rsidR="001E3537" w:rsidRPr="006E5B28" w:rsidRDefault="001E3537" w:rsidP="001E3537">
            <w:pPr>
              <w:spacing w:before="240" w:line="276" w:lineRule="auto"/>
              <w:jc w:val="center"/>
              <w:rPr>
                <w:i/>
              </w:rPr>
            </w:pPr>
            <w:r w:rsidRPr="006E5B28">
              <w:rPr>
                <w:i/>
              </w:rPr>
              <w:t>RAZREDNI PROJEKT 5.C RAZREDA</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151" w:type="dxa"/>
            <w:vAlign w:val="center"/>
          </w:tcPr>
          <w:p w:rsidR="001E3537" w:rsidRPr="006E5B28" w:rsidRDefault="001E3537" w:rsidP="001E3537">
            <w:pPr>
              <w:spacing w:line="276" w:lineRule="auto"/>
            </w:pPr>
            <w:r w:rsidRPr="006E5B28">
              <w:t>Osvijestiti kod učenika da otpad nije smeće i nastojati djelovati na stvaranje navike sakupljanja i razvrstavanja različitih vrsta otpada. Na taj način učenici doprinose čuvanju okoliša, štednji energije i stvaraju preduvjete za zdraviji i sretniji život sebe i budućih generacija. Upoznati učenike s pojmom recikliranja te humanitarnog djelovanja. Prikupljanje tekstilnog otpada i slanje istog socijalnog zadruzi Humana Nova sa sjedištem u Zagrebu.</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151" w:type="dxa"/>
          </w:tcPr>
          <w:p w:rsidR="001E3537" w:rsidRPr="006E5B28" w:rsidRDefault="001E3537" w:rsidP="001E3537">
            <w:pPr>
              <w:spacing w:before="240" w:line="276" w:lineRule="auto"/>
            </w:pPr>
            <w:r w:rsidRPr="006E5B28">
              <w:t>Skupljanjem tekstilnog otpada u suradnji sa socijalnom zadrugom Humana Nova</w:t>
            </w:r>
            <w:r w:rsidRPr="006E5B28">
              <w:rPr>
                <w:lang w:val="en-US"/>
              </w:rPr>
              <w:t xml:space="preserve"> ostvarit će se povezivanje škole sa lokalnom zajednicom, ekološko osvještavanje učenika i roditelja, stjecanje novog iskustva kroz humanitarni rad,osvještavanje problematike društvene nejednakosti i ostvarivanje ishoda iz građanskog odgoja i obrazovanja.</w:t>
            </w:r>
            <w:r w:rsidRPr="006E5B28">
              <w:br/>
              <w:t>Aktivnost je osmišljena kao razredni projekt 5.C razreda a pridružiti se mogu svi zainteresirani učitelji i učenici u školi.</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151" w:type="dxa"/>
          </w:tcPr>
          <w:p w:rsidR="001E3537" w:rsidRPr="006E5B28" w:rsidRDefault="001E3537" w:rsidP="001E3537">
            <w:pPr>
              <w:spacing w:line="276" w:lineRule="auto"/>
            </w:pPr>
            <w:r w:rsidRPr="006E5B28">
              <w:t xml:space="preserve">Tomislav Zorić, učitelj povijesti i geografije, odgovoran je za realizaciju projekta, skupljanje tekstilnog otpada i odvoz istog u prostorije socijalne zadruge Humana Nova na adresi Ulica Grada Gospića 3  10000 Zagreb. </w:t>
            </w:r>
          </w:p>
          <w:p w:rsidR="001E3537" w:rsidRPr="006E5B28" w:rsidRDefault="001E3537" w:rsidP="001E3537">
            <w:pPr>
              <w:spacing w:line="276" w:lineRule="auto"/>
            </w:pPr>
            <w:r w:rsidRPr="006E5B28">
              <w:rPr>
                <w:b/>
                <w:bCs/>
                <w:lang w:val="en-US"/>
              </w:rPr>
              <w:t>Socijalna zadruga Humana Nova</w:t>
            </w:r>
            <w:r w:rsidRPr="006E5B28">
              <w:rPr>
                <w:lang w:val="en-US"/>
              </w:rPr>
              <w:t xml:space="preserve"> je društveno poduzeće koje potiče zapošljavanje osoba s invaliditetom i drugih društveno isključenih osoba kroz proizvodnju i prodaju kvalitetnih i inovativnih tekstilnih proizvoda od ekoloških i recikliranih materijala za domaće i inozemna tržišta. Svojim djelovanjem aktivno i izravno doprinosi izgradnji društva tolerancije i suradnje te pomaže socijalno isključenim osobama i njihovim obiteljima unaprijediti njihovo samopouzdanje i kvalitetu života. Također aktivno doprinosi održivom razvoju lokalne zajednice, smanjenju siromaštva i očuvanju prirode. Predstavnici zadruge će na jednom od sati razrednog odjela održati predavanje o svom radu i djelovanju zadruge. </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151" w:type="dxa"/>
          </w:tcPr>
          <w:p w:rsidR="001E3537" w:rsidRPr="006E5B28" w:rsidRDefault="001E3537" w:rsidP="001E3537">
            <w:pPr>
              <w:spacing w:before="240" w:line="276" w:lineRule="auto"/>
            </w:pPr>
            <w:r w:rsidRPr="006E5B28">
              <w:t>U dogovoru s roditeljima učenika 5.C razreda učenici će jednom mjesečno skupljati tekstilni otpad i donijet će ga u školu. Prof. T. Zorić će zatim proslijediti tekstilni otpad socijalnoj zadruzi Humana Nova .</w:t>
            </w:r>
          </w:p>
          <w:p w:rsidR="001E3537" w:rsidRPr="006E5B28" w:rsidRDefault="001E3537" w:rsidP="001E3537">
            <w:pPr>
              <w:spacing w:line="276" w:lineRule="auto"/>
            </w:pP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151" w:type="dxa"/>
          </w:tcPr>
          <w:p w:rsidR="001E3537" w:rsidRPr="006E5B28" w:rsidRDefault="001E3537" w:rsidP="001E3537">
            <w:pPr>
              <w:spacing w:before="240" w:line="276" w:lineRule="auto"/>
            </w:pPr>
            <w:r w:rsidRPr="006E5B28">
              <w:t>Tijekom školske godine 2019./2020.</w:t>
            </w:r>
          </w:p>
        </w:tc>
      </w:tr>
      <w:tr w:rsidR="001E3537" w:rsidRPr="006E5B28" w:rsidTr="001E3537">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151" w:type="dxa"/>
          </w:tcPr>
          <w:p w:rsidR="001E3537" w:rsidRPr="006E5B28" w:rsidRDefault="001E3537" w:rsidP="001E3537">
            <w:pPr>
              <w:spacing w:before="240" w:line="276" w:lineRule="auto"/>
            </w:pPr>
            <w:r w:rsidRPr="006E5B28">
              <w:t xml:space="preserve">Skladištenje tekstilnog otpada i odvoz istog. </w:t>
            </w:r>
          </w:p>
        </w:tc>
      </w:tr>
      <w:tr w:rsidR="001E3537" w:rsidRPr="006E5B28" w:rsidTr="001E3537">
        <w:trPr>
          <w:trHeight w:val="868"/>
        </w:trPr>
        <w:tc>
          <w:tcPr>
            <w:tcW w:w="2137"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151" w:type="dxa"/>
          </w:tcPr>
          <w:p w:rsidR="001E3537" w:rsidRPr="006E5B28" w:rsidRDefault="001E3537" w:rsidP="001E3537">
            <w:pPr>
              <w:spacing w:line="276" w:lineRule="auto"/>
            </w:pPr>
            <w:r w:rsidRPr="006E5B28">
              <w:t xml:space="preserve">Vrednovanje timskog rada te zalaganje svakog učenika i doprinosa u ostvarivanju projekta. </w:t>
            </w:r>
          </w:p>
        </w:tc>
      </w:tr>
    </w:tbl>
    <w:p w:rsidR="00F55E5C" w:rsidRPr="006E5B28" w:rsidRDefault="00F55E5C" w:rsidP="00DB37A9">
      <w:pPr>
        <w:pStyle w:val="Naslov2"/>
        <w:rPr>
          <w:rFonts w:ascii="Times New Roman" w:hAnsi="Times New Roman" w:cs="Times New Roman"/>
          <w:color w:val="auto"/>
          <w:sz w:val="24"/>
          <w:szCs w:val="24"/>
        </w:rPr>
      </w:pPr>
    </w:p>
    <w:p w:rsidR="001E3537" w:rsidRPr="006E5B28" w:rsidRDefault="00DB37A9" w:rsidP="00DB37A9">
      <w:pPr>
        <w:pStyle w:val="Naslov2"/>
        <w:rPr>
          <w:rFonts w:ascii="Times New Roman" w:hAnsi="Times New Roman" w:cs="Times New Roman"/>
          <w:color w:val="auto"/>
          <w:sz w:val="24"/>
          <w:szCs w:val="24"/>
        </w:rPr>
      </w:pPr>
      <w:bookmarkStart w:id="255" w:name="_Toc21347827"/>
      <w:r w:rsidRPr="006E5B28">
        <w:rPr>
          <w:rFonts w:ascii="Times New Roman" w:hAnsi="Times New Roman" w:cs="Times New Roman"/>
          <w:color w:val="auto"/>
          <w:sz w:val="24"/>
          <w:szCs w:val="24"/>
        </w:rPr>
        <w:t>Škola pametnih financija</w:t>
      </w:r>
      <w:bookmarkEnd w:id="255"/>
    </w:p>
    <w:p w:rsidR="001E3537" w:rsidRPr="006E5B28" w:rsidRDefault="001E3537" w:rsidP="00A15FAC"/>
    <w:tbl>
      <w:tblPr>
        <w:tblStyle w:val="Reetkatablice"/>
        <w:tblW w:w="0" w:type="auto"/>
        <w:tblLook w:val="04A0" w:firstRow="1" w:lastRow="0" w:firstColumn="1" w:lastColumn="0" w:noHBand="0" w:noVBand="1"/>
      </w:tblPr>
      <w:tblGrid>
        <w:gridCol w:w="2137"/>
        <w:gridCol w:w="7259"/>
      </w:tblGrid>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AKTIVNOST, PROGRAM I/ILI PROJEKT</w:t>
            </w:r>
          </w:p>
        </w:tc>
        <w:tc>
          <w:tcPr>
            <w:tcW w:w="7418" w:type="dxa"/>
            <w:shd w:val="clear" w:color="auto" w:fill="D9E2F3" w:themeFill="accent1" w:themeFillTint="33"/>
          </w:tcPr>
          <w:p w:rsidR="001E3537" w:rsidRPr="006E5B28" w:rsidRDefault="001E3537" w:rsidP="001E3537">
            <w:pPr>
              <w:spacing w:before="240"/>
              <w:jc w:val="center"/>
              <w:rPr>
                <w:b/>
              </w:rPr>
            </w:pPr>
            <w:r w:rsidRPr="006E5B28">
              <w:rPr>
                <w:b/>
              </w:rPr>
              <w:t>ŠKOLA PAMETNIH FINANCIJA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CILJEVI AKTIVNOSTI, PROGRAMA I/ILI PROJEKTA</w:t>
            </w:r>
          </w:p>
        </w:tc>
        <w:tc>
          <w:tcPr>
            <w:tcW w:w="7418" w:type="dxa"/>
            <w:vAlign w:val="center"/>
          </w:tcPr>
          <w:p w:rsidR="001E3537" w:rsidRPr="006E5B28" w:rsidRDefault="001E3537" w:rsidP="001E3537">
            <w:pPr>
              <w:autoSpaceDE w:val="0"/>
              <w:autoSpaceDN w:val="0"/>
              <w:adjustRightInd w:val="0"/>
            </w:pPr>
            <w:r w:rsidRPr="006E5B28">
              <w:t>Cilj je doprinijeti usvajanju novih saznanja te razvoju dobrih navika iz područja financijske pismenosti. Radionica je usmjerena na ostvarivanje ishoda o prepoznavanju funkcije novca u osobnom i obiteljskom životu, opisivanje tijeka novca, uočavanje vlastitog financijskog ponašanja i ponašanja drugih ljudi, upravljanje osobnim</w:t>
            </w:r>
          </w:p>
          <w:p w:rsidR="001E3537" w:rsidRPr="006E5B28" w:rsidRDefault="001E3537" w:rsidP="001E3537">
            <w:pPr>
              <w:autoSpaceDE w:val="0"/>
              <w:autoSpaceDN w:val="0"/>
              <w:adjustRightInd w:val="0"/>
            </w:pPr>
            <w:r w:rsidRPr="006E5B28">
              <w:t>financijama te oblikovanje pozitivnih stavova potrebnih za daljnje učenje i razvoj vještina financijske pismenosti.</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NAMJENA AKTIVNOSTI, PROGRAMA I/ILI PROJEKTA</w:t>
            </w:r>
          </w:p>
        </w:tc>
        <w:tc>
          <w:tcPr>
            <w:tcW w:w="7418" w:type="dxa"/>
          </w:tcPr>
          <w:p w:rsidR="001E3537" w:rsidRPr="006E5B28" w:rsidRDefault="001E3537" w:rsidP="001E3537">
            <w:pPr>
              <w:spacing w:before="240"/>
            </w:pPr>
            <w:r w:rsidRPr="006E5B28">
              <w:t>Aktivnost  je namijenjena učenicima od 5. do 8. razreda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NOSITELJI AKTIVNOSTI, PROGRAMA I/ILI PROJEKTA I NJIHOVA ODGOVORNOST</w:t>
            </w:r>
          </w:p>
        </w:tc>
        <w:tc>
          <w:tcPr>
            <w:tcW w:w="7418" w:type="dxa"/>
          </w:tcPr>
          <w:p w:rsidR="001E3537" w:rsidRPr="006E5B28" w:rsidRDefault="001E3537" w:rsidP="001E3537">
            <w:pPr>
              <w:spacing w:before="240"/>
            </w:pPr>
            <w:r w:rsidRPr="006E5B28">
              <w:t>Zlatica Čolja-Hršak, učiteljica informatike</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REALIZACIJE AKTIVNOSTI, PROGRAMA I/ILI PROJEKTA</w:t>
            </w:r>
          </w:p>
        </w:tc>
        <w:tc>
          <w:tcPr>
            <w:tcW w:w="7418" w:type="dxa"/>
          </w:tcPr>
          <w:p w:rsidR="001E3537" w:rsidRPr="006E5B28" w:rsidRDefault="001E3537" w:rsidP="001E3537">
            <w:pPr>
              <w:spacing w:before="240"/>
            </w:pPr>
            <w:r w:rsidRPr="006E5B28">
              <w:t>Radionice</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VREMENIK AKTIVNOSTI, PROGRAMA I/ILI PROJEKTA</w:t>
            </w:r>
          </w:p>
        </w:tc>
        <w:tc>
          <w:tcPr>
            <w:tcW w:w="7418" w:type="dxa"/>
          </w:tcPr>
          <w:p w:rsidR="001E3537" w:rsidRPr="006E5B28" w:rsidRDefault="001E3537" w:rsidP="001E3537">
            <w:pPr>
              <w:spacing w:before="240"/>
            </w:pPr>
            <w:r w:rsidRPr="006E5B28">
              <w:t>Rujan-prosinac 2019.</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OKVIRNI TROŠKOVNIK AKTIVNOSTI, PROGRAMA I/ILI PROJEKTA</w:t>
            </w:r>
          </w:p>
        </w:tc>
        <w:tc>
          <w:tcPr>
            <w:tcW w:w="7418" w:type="dxa"/>
          </w:tcPr>
          <w:p w:rsidR="001E3537" w:rsidRPr="006E5B28" w:rsidRDefault="001E3537" w:rsidP="001E3537">
            <w:pPr>
              <w:spacing w:before="240"/>
            </w:pPr>
            <w:r w:rsidRPr="006E5B28">
              <w:t>Nema troškova</w:t>
            </w:r>
          </w:p>
        </w:tc>
      </w:tr>
      <w:tr w:rsidR="001E3537" w:rsidRPr="006E5B28" w:rsidTr="001E3537">
        <w:tc>
          <w:tcPr>
            <w:tcW w:w="1870" w:type="dxa"/>
            <w:shd w:val="clear" w:color="auto" w:fill="D9E2F3" w:themeFill="accent1" w:themeFillTint="33"/>
            <w:vAlign w:val="center"/>
          </w:tcPr>
          <w:p w:rsidR="001E3537" w:rsidRPr="006E5B28" w:rsidRDefault="001E3537" w:rsidP="001E3537">
            <w:pPr>
              <w:spacing w:before="240"/>
              <w:jc w:val="center"/>
              <w:rPr>
                <w:b/>
              </w:rPr>
            </w:pPr>
            <w:r w:rsidRPr="006E5B28">
              <w:rPr>
                <w:b/>
              </w:rPr>
              <w:t>NAČIN NJEGOVA PRAĆENJA</w:t>
            </w:r>
          </w:p>
        </w:tc>
        <w:tc>
          <w:tcPr>
            <w:tcW w:w="7418" w:type="dxa"/>
          </w:tcPr>
          <w:p w:rsidR="001E3537" w:rsidRPr="006E5B28" w:rsidRDefault="001E3537" w:rsidP="001E3537">
            <w:pPr>
              <w:spacing w:before="240"/>
            </w:pPr>
            <w:r w:rsidRPr="006E5B28">
              <w:t>Tijekom školske godine</w:t>
            </w:r>
          </w:p>
        </w:tc>
      </w:tr>
    </w:tbl>
    <w:p w:rsidR="001E3537" w:rsidRPr="006E5B28" w:rsidRDefault="001E3537" w:rsidP="001E3537"/>
    <w:p w:rsidR="00F55E5C" w:rsidRPr="006E5B28" w:rsidRDefault="00F55E5C" w:rsidP="001E3537"/>
    <w:p w:rsidR="001E3537" w:rsidRPr="006E5B28" w:rsidRDefault="00DB37A9" w:rsidP="00DB37A9">
      <w:pPr>
        <w:pStyle w:val="Naslov2"/>
        <w:rPr>
          <w:rFonts w:ascii="Times New Roman" w:hAnsi="Times New Roman" w:cs="Times New Roman"/>
          <w:color w:val="auto"/>
          <w:sz w:val="24"/>
          <w:szCs w:val="24"/>
        </w:rPr>
      </w:pPr>
      <w:bookmarkStart w:id="256" w:name="_Toc21347828"/>
      <w:r w:rsidRPr="006E5B28">
        <w:rPr>
          <w:rFonts w:ascii="Times New Roman" w:hAnsi="Times New Roman" w:cs="Times New Roman"/>
          <w:color w:val="auto"/>
          <w:sz w:val="24"/>
          <w:szCs w:val="24"/>
        </w:rPr>
        <w:t>Balt...Balt...Baltazar!</w:t>
      </w:r>
      <w:bookmarkEnd w:id="256"/>
    </w:p>
    <w:p w:rsidR="00DB37A9" w:rsidRPr="006E5B28" w:rsidRDefault="00DB37A9" w:rsidP="00A15FAC"/>
    <w:tbl>
      <w:tblPr>
        <w:tblStyle w:val="Reetkatablice"/>
        <w:tblW w:w="9062" w:type="dxa"/>
        <w:tblLook w:val="04A0" w:firstRow="1" w:lastRow="0" w:firstColumn="1" w:lastColumn="0" w:noHBand="0" w:noVBand="1"/>
      </w:tblPr>
      <w:tblGrid>
        <w:gridCol w:w="2137"/>
        <w:gridCol w:w="6925"/>
      </w:tblGrid>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AKTIVNOST, PROGRAM I/ILI PROJEKT</w:t>
            </w:r>
          </w:p>
        </w:tc>
        <w:tc>
          <w:tcPr>
            <w:tcW w:w="6925" w:type="dxa"/>
            <w:shd w:val="clear" w:color="auto" w:fill="D9E2F3" w:themeFill="accent1" w:themeFillTint="33"/>
            <w:tcMar>
              <w:left w:w="108" w:type="dxa"/>
            </w:tcMar>
          </w:tcPr>
          <w:p w:rsidR="00D91F7A" w:rsidRPr="006E5B28" w:rsidRDefault="00D91F7A" w:rsidP="00EF53B1">
            <w:pPr>
              <w:spacing w:before="240"/>
              <w:jc w:val="center"/>
            </w:pPr>
            <w:r w:rsidRPr="006E5B28">
              <w:rPr>
                <w:b/>
              </w:rPr>
              <w:t>Projekt: BALT...BALT...BALTAZAR!</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CILJEVI AKTIVNOSTI, PROGRAMA I/ILI PROJEKTA</w:t>
            </w:r>
          </w:p>
        </w:tc>
        <w:tc>
          <w:tcPr>
            <w:tcW w:w="6925" w:type="dxa"/>
            <w:shd w:val="clear" w:color="auto" w:fill="auto"/>
            <w:tcMar>
              <w:left w:w="108" w:type="dxa"/>
            </w:tcMar>
            <w:vAlign w:val="center"/>
          </w:tcPr>
          <w:p w:rsidR="00D91F7A" w:rsidRPr="006E5B28" w:rsidRDefault="00D91F7A" w:rsidP="00EF53B1">
            <w:pPr>
              <w:spacing w:before="240"/>
              <w:jc w:val="both"/>
              <w:rPr>
                <w:highlight w:val="white"/>
              </w:rPr>
            </w:pPr>
            <w:r w:rsidRPr="006E5B28">
              <w:rPr>
                <w:shd w:val="clear" w:color="auto" w:fill="FFFFFF"/>
              </w:rPr>
              <w:t>Slavni profesor slavio je nedavno 50. rođendan - prva od ukupno 38 epizoda snimljena je 1968. godine. Profesor Baltazar je do danas ostao najuspješniji projekt Zagrebačke škole crtanog filma. Voljele su ga sve generacije jer je isticao važnost prijateljstva i razumijevanja. Učio je gledatelje da si međusobno pomažu i brinu o prirodi. Profesor Baltazar meditativnom je atmosferom, pacifizmom, nenasiljem i izbjegavanjem negativaca, otkrio novi, didaktički prihvatljiviji model crtanog filma za djecu. 2018. godine umro je i scenograf crtića, Zlatko Bourek tako da se ovim projektom obilježava i njegov rad.</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NAMJENA AKTIVNOSTI, PROGRAMA I/ILI PROJEKTA</w:t>
            </w:r>
          </w:p>
        </w:tc>
        <w:tc>
          <w:tcPr>
            <w:tcW w:w="6925" w:type="dxa"/>
            <w:shd w:val="clear" w:color="auto" w:fill="auto"/>
            <w:tcMar>
              <w:left w:w="108" w:type="dxa"/>
            </w:tcMar>
          </w:tcPr>
          <w:p w:rsidR="00D91F7A" w:rsidRPr="006E5B28" w:rsidRDefault="00D91F7A" w:rsidP="00D91F7A">
            <w:pPr>
              <w:numPr>
                <w:ilvl w:val="0"/>
                <w:numId w:val="106"/>
              </w:numPr>
              <w:spacing w:before="240"/>
            </w:pPr>
            <w:r w:rsidRPr="006E5B28">
              <w:t>približiti učenicima važnost hrvatske filmske baštine</w:t>
            </w:r>
          </w:p>
          <w:p w:rsidR="00D91F7A" w:rsidRPr="006E5B28" w:rsidRDefault="00D91F7A" w:rsidP="00D91F7A">
            <w:pPr>
              <w:numPr>
                <w:ilvl w:val="0"/>
                <w:numId w:val="106"/>
              </w:numPr>
            </w:pPr>
            <w:r w:rsidRPr="006E5B28">
              <w:t>zainteresirati učenike nižih razreda za fiziku i kemiju putem izvođenja zabavnih eksperimenata</w:t>
            </w:r>
          </w:p>
          <w:p w:rsidR="00D91F7A" w:rsidRPr="006E5B28" w:rsidRDefault="00D91F7A" w:rsidP="00D91F7A">
            <w:pPr>
              <w:numPr>
                <w:ilvl w:val="0"/>
                <w:numId w:val="106"/>
              </w:numPr>
            </w:pPr>
            <w:r w:rsidRPr="006E5B28">
              <w:t>razvijanje ekološke osviještenosti</w:t>
            </w:r>
          </w:p>
          <w:p w:rsidR="00D91F7A" w:rsidRPr="006E5B28" w:rsidRDefault="00D91F7A" w:rsidP="00D91F7A">
            <w:pPr>
              <w:numPr>
                <w:ilvl w:val="0"/>
                <w:numId w:val="106"/>
              </w:numPr>
            </w:pPr>
            <w:r w:rsidRPr="006E5B28">
              <w:t xml:space="preserve">upoznavanje učenika s tehnikom snimanja </w:t>
            </w:r>
            <w:r w:rsidRPr="006E5B28">
              <w:rPr>
                <w:i/>
              </w:rPr>
              <w:t>stop motion</w:t>
            </w:r>
            <w:r w:rsidRPr="006E5B28">
              <w:t xml:space="preserve"> </w:t>
            </w:r>
          </w:p>
          <w:p w:rsidR="00D91F7A" w:rsidRPr="006E5B28" w:rsidRDefault="00D91F7A" w:rsidP="00D91F7A">
            <w:pPr>
              <w:numPr>
                <w:ilvl w:val="0"/>
                <w:numId w:val="106"/>
              </w:numPr>
            </w:pPr>
            <w:r w:rsidRPr="006E5B28">
              <w:t>poticanje međusobnog poštivanja i tolerancije</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NOSITELJI AKTIVNOSTI, PROGRAMA I/ILI PROJEKTA I NJIHOVA ODGOVORNOST</w:t>
            </w:r>
          </w:p>
        </w:tc>
        <w:tc>
          <w:tcPr>
            <w:tcW w:w="6925" w:type="dxa"/>
            <w:shd w:val="clear" w:color="auto" w:fill="auto"/>
            <w:tcMar>
              <w:left w:w="108" w:type="dxa"/>
            </w:tcMar>
          </w:tcPr>
          <w:p w:rsidR="00D91F7A" w:rsidRPr="006E5B28" w:rsidRDefault="00D91F7A" w:rsidP="00EF53B1">
            <w:pPr>
              <w:spacing w:before="240"/>
              <w:jc w:val="both"/>
            </w:pPr>
            <w:r w:rsidRPr="006E5B28">
              <w:t>Školska knjižničarka kao idejni začetnik i koordinator projekta, profesori jezika, STEM predmeta, likovnog, glazbenog i razredne nastave, stručna služba i vanjski suradnici kao suradnici pri provedbi zamišljenih sadržaja.</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NAČIN REALIZACIJE AKTIVNOSTI, PROGRAMA I/ILI PROJEKTA</w:t>
            </w:r>
          </w:p>
        </w:tc>
        <w:tc>
          <w:tcPr>
            <w:tcW w:w="6925" w:type="dxa"/>
            <w:shd w:val="clear" w:color="auto" w:fill="auto"/>
            <w:tcMar>
              <w:left w:w="108" w:type="dxa"/>
            </w:tcMar>
          </w:tcPr>
          <w:p w:rsidR="00D91F7A" w:rsidRPr="006E5B28" w:rsidRDefault="00D91F7A" w:rsidP="00EF53B1">
            <w:pPr>
              <w:spacing w:before="240"/>
              <w:jc w:val="both"/>
            </w:pPr>
            <w:r w:rsidRPr="006E5B28">
              <w:t xml:space="preserve">Tijekom školske godine 2019./2020. na razini škole ćemo održavati likovne i literarne radionice, predavanja, projekcije, pokuse, predstave, snimati, čitati i na druge načine obilježiti važnost slavnog profesora Baltazara. </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VREMENIK AKTIVNOSTI, PROGRAMA I/ILI PROJEKTA</w:t>
            </w:r>
          </w:p>
        </w:tc>
        <w:tc>
          <w:tcPr>
            <w:tcW w:w="6925" w:type="dxa"/>
            <w:shd w:val="clear" w:color="auto" w:fill="auto"/>
            <w:tcMar>
              <w:left w:w="108" w:type="dxa"/>
            </w:tcMar>
          </w:tcPr>
          <w:p w:rsidR="00D91F7A" w:rsidRPr="006E5B28" w:rsidRDefault="00D91F7A" w:rsidP="00EF53B1">
            <w:pPr>
              <w:spacing w:before="240"/>
            </w:pPr>
            <w:r w:rsidRPr="006E5B28">
              <w:t>Tijekom školske godine</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OKVIRNI TROŠKOVNIK AKTIVNOSTI, PROGRAMA I/ILI PROJEKTA</w:t>
            </w:r>
          </w:p>
        </w:tc>
        <w:tc>
          <w:tcPr>
            <w:tcW w:w="6925" w:type="dxa"/>
            <w:shd w:val="clear" w:color="auto" w:fill="auto"/>
            <w:tcMar>
              <w:left w:w="108" w:type="dxa"/>
            </w:tcMar>
          </w:tcPr>
          <w:p w:rsidR="00D91F7A" w:rsidRPr="006E5B28" w:rsidRDefault="00D91F7A" w:rsidP="00EF53B1">
            <w:pPr>
              <w:spacing w:before="240"/>
            </w:pPr>
            <w:r w:rsidRPr="006E5B28">
              <w:t>Potrebni materijali za radionice, izložbe, izradu makete i izvođenje pokusa, posudba Baltazar slikovnica i crtića u KGZ-u = 300kn</w:t>
            </w:r>
          </w:p>
        </w:tc>
      </w:tr>
      <w:tr w:rsidR="00D91F7A" w:rsidRPr="006E5B28" w:rsidTr="00EF53B1">
        <w:tc>
          <w:tcPr>
            <w:tcW w:w="2136" w:type="dxa"/>
            <w:shd w:val="clear" w:color="auto" w:fill="D9E2F3" w:themeFill="accent1" w:themeFillTint="33"/>
            <w:tcMar>
              <w:left w:w="108" w:type="dxa"/>
            </w:tcMar>
            <w:vAlign w:val="center"/>
          </w:tcPr>
          <w:p w:rsidR="00D91F7A" w:rsidRPr="006E5B28" w:rsidRDefault="00D91F7A" w:rsidP="00EF53B1">
            <w:pPr>
              <w:spacing w:before="240"/>
              <w:jc w:val="center"/>
              <w:rPr>
                <w:b/>
              </w:rPr>
            </w:pPr>
            <w:r w:rsidRPr="006E5B28">
              <w:rPr>
                <w:b/>
              </w:rPr>
              <w:t>NAČIN NJEGOVA PRAĆENJA</w:t>
            </w:r>
          </w:p>
        </w:tc>
        <w:tc>
          <w:tcPr>
            <w:tcW w:w="6925" w:type="dxa"/>
            <w:shd w:val="clear" w:color="auto" w:fill="auto"/>
            <w:tcMar>
              <w:left w:w="108" w:type="dxa"/>
            </w:tcMar>
          </w:tcPr>
          <w:p w:rsidR="00D91F7A" w:rsidRPr="006E5B28" w:rsidRDefault="00D91F7A" w:rsidP="00EF53B1">
            <w:pPr>
              <w:spacing w:before="240"/>
            </w:pPr>
            <w:r w:rsidRPr="006E5B28">
              <w:t>Mrežna stranica škole, analiza provedenih sadržaja (web 2.0 alati)</w:t>
            </w:r>
          </w:p>
        </w:tc>
      </w:tr>
    </w:tbl>
    <w:p w:rsidR="00D91F7A" w:rsidRPr="006E5B28" w:rsidRDefault="00D91F7A" w:rsidP="00D91F7A"/>
    <w:p w:rsidR="00F55E5C" w:rsidRPr="006E5B28" w:rsidRDefault="00F55E5C" w:rsidP="00D91F7A"/>
    <w:p w:rsidR="00E10644" w:rsidRDefault="00E10644" w:rsidP="00DB37A9">
      <w:pPr>
        <w:pStyle w:val="Naslov2"/>
        <w:rPr>
          <w:rFonts w:ascii="Times New Roman" w:hAnsi="Times New Roman" w:cs="Times New Roman"/>
          <w:color w:val="auto"/>
          <w:sz w:val="24"/>
          <w:szCs w:val="24"/>
        </w:rPr>
      </w:pPr>
    </w:p>
    <w:p w:rsidR="00DB37A9" w:rsidRPr="006E5B28" w:rsidRDefault="00DB37A9" w:rsidP="00DB37A9">
      <w:pPr>
        <w:pStyle w:val="Naslov2"/>
        <w:rPr>
          <w:rFonts w:ascii="Times New Roman" w:hAnsi="Times New Roman" w:cs="Times New Roman"/>
          <w:color w:val="auto"/>
          <w:sz w:val="24"/>
          <w:szCs w:val="24"/>
        </w:rPr>
      </w:pPr>
      <w:bookmarkStart w:id="257" w:name="_Toc21347829"/>
      <w:r w:rsidRPr="006E5B28">
        <w:rPr>
          <w:rFonts w:ascii="Times New Roman" w:hAnsi="Times New Roman" w:cs="Times New Roman"/>
          <w:color w:val="auto"/>
          <w:sz w:val="24"/>
          <w:szCs w:val="24"/>
        </w:rPr>
        <w:t>Izložba Tehnološke mijene</w:t>
      </w:r>
      <w:bookmarkEnd w:id="257"/>
    </w:p>
    <w:p w:rsidR="00DB37A9" w:rsidRPr="006E5B28" w:rsidRDefault="00DB37A9" w:rsidP="00D91F7A"/>
    <w:tbl>
      <w:tblPr>
        <w:tblStyle w:val="Reetkatablice"/>
        <w:tblW w:w="0" w:type="auto"/>
        <w:tblLook w:val="04A0" w:firstRow="1" w:lastRow="0" w:firstColumn="1" w:lastColumn="0" w:noHBand="0" w:noVBand="1"/>
      </w:tblPr>
      <w:tblGrid>
        <w:gridCol w:w="2137"/>
        <w:gridCol w:w="7259"/>
      </w:tblGrid>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AKTIVNOST, PROGRAM I/ILI PROJEKT</w:t>
            </w:r>
          </w:p>
        </w:tc>
        <w:tc>
          <w:tcPr>
            <w:tcW w:w="7418" w:type="dxa"/>
            <w:shd w:val="clear" w:color="auto" w:fill="D9E2F3" w:themeFill="accent1" w:themeFillTint="33"/>
          </w:tcPr>
          <w:p w:rsidR="00F43926" w:rsidRPr="006E5B28" w:rsidRDefault="00F43926" w:rsidP="007E5E93">
            <w:pPr>
              <w:spacing w:before="240"/>
              <w:jc w:val="center"/>
              <w:rPr>
                <w:b/>
              </w:rPr>
            </w:pPr>
            <w:r w:rsidRPr="006E5B28">
              <w:rPr>
                <w:b/>
              </w:rPr>
              <w:t>AKTIVNOST (Dan Škole)</w:t>
            </w:r>
          </w:p>
          <w:p w:rsidR="00F43926" w:rsidRPr="006E5B28" w:rsidRDefault="00F43926" w:rsidP="007E5E93">
            <w:pPr>
              <w:spacing w:before="240"/>
              <w:jc w:val="center"/>
              <w:rPr>
                <w:b/>
              </w:rPr>
            </w:pPr>
            <w:r w:rsidRPr="006E5B28">
              <w:rPr>
                <w:b/>
              </w:rPr>
              <w:t xml:space="preserve">izložba </w:t>
            </w:r>
            <w:r w:rsidRPr="006E5B28">
              <w:rPr>
                <w:b/>
                <w:i/>
              </w:rPr>
              <w:t>Tehnološke mijene</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CILJEVI AKTIVNOSTI, PROGRAMA I/ILI PROJEKTA</w:t>
            </w:r>
          </w:p>
        </w:tc>
        <w:tc>
          <w:tcPr>
            <w:tcW w:w="7418" w:type="dxa"/>
            <w:vAlign w:val="center"/>
          </w:tcPr>
          <w:p w:rsidR="00F43926" w:rsidRPr="006E5B28" w:rsidRDefault="00F43926" w:rsidP="007E5E93">
            <w:pPr>
              <w:spacing w:before="240"/>
              <w:jc w:val="both"/>
            </w:pPr>
            <w:r w:rsidRPr="006E5B28">
              <w:t>Uređaji za pohranu podataka nazivaju se medijima. Podaci mogu biti u analognom ili, u današnje vrijeme prevladavajućem, digitalnom obliku. U današnje vrijeme na tržištu su dostupni mediji različitih karakteristika. Cilj je učenike upoznati s raznim uređajima/medijima za pohranu podataka – od povijesti do danas.</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NAMJENA AKTIVNOSTI, PROGRAMA I/ILI PROJEKTA</w:t>
            </w:r>
          </w:p>
        </w:tc>
        <w:tc>
          <w:tcPr>
            <w:tcW w:w="7418" w:type="dxa"/>
          </w:tcPr>
          <w:p w:rsidR="00F43926" w:rsidRPr="006E5B28" w:rsidRDefault="00F43926" w:rsidP="007E5E93">
            <w:pPr>
              <w:spacing w:before="240"/>
              <w:jc w:val="both"/>
            </w:pPr>
            <w:r w:rsidRPr="006E5B28">
              <w:t xml:space="preserve">upoznati stare vrste medija, usporediti ih s današnjim i pretpostaviti kakvi će biti u budućnosti </w:t>
            </w:r>
          </w:p>
          <w:p w:rsidR="00F43926" w:rsidRPr="006E5B28" w:rsidRDefault="00F43926" w:rsidP="007E5E93">
            <w:pPr>
              <w:spacing w:before="240"/>
              <w:jc w:val="both"/>
            </w:pPr>
            <w:r w:rsidRPr="006E5B28">
              <w:t>uočiti izuzetno brz napredak tehnologije i silno povećanje kapaciteta uređaja te brzine prijenosa podataka u kratkom vremenu</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NOSITELJI AKTIVNOSTI, PROGRAMA I/ILI PROJEKTA I NJIHOVA ODGOVORNOST</w:t>
            </w:r>
          </w:p>
        </w:tc>
        <w:tc>
          <w:tcPr>
            <w:tcW w:w="7418" w:type="dxa"/>
          </w:tcPr>
          <w:p w:rsidR="00F43926" w:rsidRPr="006E5B28" w:rsidRDefault="00F43926" w:rsidP="007E5E93">
            <w:pPr>
              <w:spacing w:before="240"/>
              <w:jc w:val="both"/>
            </w:pPr>
            <w:r w:rsidRPr="006E5B28">
              <w:t>Školska knjižničarka i izvannastavna skupina Mali knjižničari</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NAČIN REALIZACIJE AKTIVNOSTI, PROGRAMA I/ILI PROJEKTA</w:t>
            </w:r>
          </w:p>
        </w:tc>
        <w:tc>
          <w:tcPr>
            <w:tcW w:w="7418" w:type="dxa"/>
          </w:tcPr>
          <w:p w:rsidR="00F43926" w:rsidRPr="006E5B28" w:rsidRDefault="00F43926" w:rsidP="007E5E93">
            <w:pPr>
              <w:spacing w:before="240"/>
              <w:jc w:val="both"/>
            </w:pPr>
            <w:r w:rsidRPr="006E5B28">
              <w:t>Prikupljamo razne uređaje/medije za pohranu podataka. Mali knjižničari istražuju i pišu kratki prikaz svakoga.</w:t>
            </w:r>
          </w:p>
          <w:p w:rsidR="00F43926" w:rsidRPr="006E5B28" w:rsidRDefault="00F43926" w:rsidP="007E5E93">
            <w:pPr>
              <w:spacing w:before="240"/>
              <w:jc w:val="both"/>
            </w:pPr>
            <w:r w:rsidRPr="006E5B28">
              <w:t xml:space="preserve">Postavljamo izložbu na kablovima isprepletenim u obliku mreže ispred knjižnice, a u povodu Dana škole, čija je tema „Mijene“. </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VREMENIK AKTIVNOSTI, PROGRAMA I/ILI PROJEKTA</w:t>
            </w:r>
          </w:p>
        </w:tc>
        <w:tc>
          <w:tcPr>
            <w:tcW w:w="7418" w:type="dxa"/>
          </w:tcPr>
          <w:p w:rsidR="00F43926" w:rsidRPr="006E5B28" w:rsidRDefault="00F43926" w:rsidP="007E5E93">
            <w:pPr>
              <w:spacing w:before="240"/>
              <w:jc w:val="both"/>
            </w:pPr>
            <w:r w:rsidRPr="006E5B28">
              <w:t>prikupljanje uređaja – tijekom cijele školske godine</w:t>
            </w:r>
          </w:p>
          <w:p w:rsidR="00F43926" w:rsidRPr="006E5B28" w:rsidRDefault="00F43926" w:rsidP="007E5E93">
            <w:pPr>
              <w:spacing w:before="240"/>
              <w:jc w:val="both"/>
            </w:pPr>
            <w:r w:rsidRPr="006E5B28">
              <w:t>travanj i svibanj – Mali knjižničari istražuju o prikupljenim medijima</w:t>
            </w:r>
          </w:p>
          <w:p w:rsidR="00F43926" w:rsidRPr="006E5B28" w:rsidRDefault="00F43926" w:rsidP="007E5E93">
            <w:pPr>
              <w:spacing w:before="240"/>
              <w:jc w:val="both"/>
            </w:pPr>
            <w:r w:rsidRPr="006E5B28">
              <w:t>izložba u povodu dana škole 4. lipnja 2019.</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OKVIRNI TROŠKOVNIK AKTIVNOSTI, PROGRAMA I/ILI PROJEKTA</w:t>
            </w:r>
          </w:p>
        </w:tc>
        <w:tc>
          <w:tcPr>
            <w:tcW w:w="7418" w:type="dxa"/>
          </w:tcPr>
          <w:p w:rsidR="00F43926" w:rsidRPr="006E5B28" w:rsidRDefault="00F43926" w:rsidP="007E5E93">
            <w:pPr>
              <w:spacing w:before="240"/>
              <w:jc w:val="both"/>
            </w:pPr>
            <w:r w:rsidRPr="006E5B28">
              <w:t>Sav materijal za izložbu prikupit će se donacijama, eventualno će se neki predmeti iznajmiti/kupiti. Računica je 100-200 kn.</w:t>
            </w:r>
          </w:p>
        </w:tc>
      </w:tr>
      <w:tr w:rsidR="00F43926" w:rsidRPr="006E5B28" w:rsidTr="007E5E93">
        <w:tc>
          <w:tcPr>
            <w:tcW w:w="1870" w:type="dxa"/>
            <w:shd w:val="clear" w:color="auto" w:fill="D9E2F3" w:themeFill="accent1" w:themeFillTint="33"/>
            <w:vAlign w:val="center"/>
          </w:tcPr>
          <w:p w:rsidR="00F43926" w:rsidRPr="006E5B28" w:rsidRDefault="00F43926" w:rsidP="007E5E93">
            <w:pPr>
              <w:spacing w:before="240"/>
              <w:jc w:val="center"/>
              <w:rPr>
                <w:b/>
              </w:rPr>
            </w:pPr>
            <w:r w:rsidRPr="006E5B28">
              <w:rPr>
                <w:b/>
              </w:rPr>
              <w:t>NAČIN NJEGOVA PRAĆENJA</w:t>
            </w:r>
          </w:p>
        </w:tc>
        <w:tc>
          <w:tcPr>
            <w:tcW w:w="7418" w:type="dxa"/>
          </w:tcPr>
          <w:p w:rsidR="00F43926" w:rsidRPr="006E5B28" w:rsidRDefault="00F43926" w:rsidP="007E5E93">
            <w:pPr>
              <w:spacing w:before="240"/>
              <w:jc w:val="both"/>
            </w:pPr>
            <w:r w:rsidRPr="006E5B28">
              <w:t>izložba, mrežna stranica škole</w:t>
            </w:r>
          </w:p>
        </w:tc>
      </w:tr>
    </w:tbl>
    <w:p w:rsidR="00F43926" w:rsidRPr="006E5B28" w:rsidRDefault="00F43926" w:rsidP="00F43926"/>
    <w:p w:rsidR="00F55E5C" w:rsidRPr="006E5B28" w:rsidRDefault="00F55E5C" w:rsidP="00F43926"/>
    <w:p w:rsidR="00F43926" w:rsidRPr="006E5B28" w:rsidRDefault="00DB37A9" w:rsidP="00DB37A9">
      <w:pPr>
        <w:pStyle w:val="Naslov2"/>
        <w:rPr>
          <w:rFonts w:ascii="Times New Roman" w:eastAsia="Arial" w:hAnsi="Times New Roman" w:cs="Times New Roman"/>
          <w:color w:val="auto"/>
          <w:sz w:val="24"/>
          <w:szCs w:val="24"/>
        </w:rPr>
      </w:pPr>
      <w:bookmarkStart w:id="258" w:name="_Toc21347830"/>
      <w:r w:rsidRPr="006E5B28">
        <w:rPr>
          <w:rFonts w:ascii="Times New Roman" w:eastAsia="Arial" w:hAnsi="Times New Roman" w:cs="Times New Roman"/>
          <w:color w:val="auto"/>
          <w:sz w:val="24"/>
          <w:szCs w:val="24"/>
        </w:rPr>
        <w:t>Sportska natjecanja</w:t>
      </w:r>
      <w:bookmarkEnd w:id="258"/>
    </w:p>
    <w:p w:rsidR="00DB37A9" w:rsidRPr="006E5B28" w:rsidRDefault="00DB37A9" w:rsidP="00F43926">
      <w:pPr>
        <w:pStyle w:val="Normal1"/>
        <w:widowControl w:val="0"/>
        <w:pBdr>
          <w:top w:val="nil"/>
          <w:left w:val="nil"/>
          <w:bottom w:val="nil"/>
          <w:right w:val="nil"/>
          <w:between w:val="nil"/>
        </w:pBdr>
        <w:spacing w:after="0"/>
        <w:rPr>
          <w:rFonts w:ascii="Times New Roman" w:eastAsia="Arial"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7151"/>
      </w:tblGrid>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AKTIVNOST, PROGRAM I/ILI PROJEKT</w:t>
            </w:r>
          </w:p>
        </w:tc>
        <w:tc>
          <w:tcPr>
            <w:tcW w:w="7151" w:type="dxa"/>
            <w:shd w:val="clear" w:color="auto" w:fill="DBE5F1"/>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SPORTSKA NATJECANJA POVODOM 145. GODIŠNJICE ŠKOLE</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CILJEVI AKTIVNOSTI, PROGRAMA I/ILI PROJEKTA</w:t>
            </w:r>
          </w:p>
        </w:tc>
        <w:tc>
          <w:tcPr>
            <w:tcW w:w="7151" w:type="dxa"/>
            <w:vAlign w:val="center"/>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Potaknuti učenike na međurazredna natjecanja u sportskim aktivnostima (odbojka, graničar, rukomet, mini odbojka,sportske igre po izboru učenika s obzirom na njihove želje) poštujući pravila fair playa i pristojnog navijanja.</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NAMJENA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Navijanje je namijenjeno učenicima svih razreda, pogotovo u finalnim utakmicama.</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PETI  razredi,graničar (mix);ŠESTI razredi (dječaci), rukomet</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SEDMI  razredi, graničar (mix);OSMI razredi, odbojka (mix)</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Mogućnost dodavanja ostalih sportova s obzirom na pokazani interes</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NOSITELJI AKTIVNOSTI, PROGRAMA I/ILI PROJEKTA I NJIHOVA ODGOVORNOST</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Kineziolozi: Sanja Marelić,prof. sav.</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 xml:space="preserve">                     Mario Šivak, prof.</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 xml:space="preserve">                     Mirta Bokulić</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 xml:space="preserve">                     </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NAČIN REALIZACIJE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Utakmice će se odigravati tokom školske godine, a finalne utakmice u drugom polugodištu od veljače do svibnja u popodnevnim terminima koji će odgovarati profesorima i učenicima.</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Finale će se odigravati u dogovoru s  ravnateljicom i pred punom dvoranom. Učenici će dobivati sitne poklone (npr. slatkiši, šk. pribor, diplome isl.). Postoji i mogućnost nastupa navijačica, te pohvala i nagrada za najkreativnije.</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VREMENIK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Vremenik će se prilagoditi učenicima kako ne bi smetao za obavljanje njihovih osnovnih školskih zadataka.</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OKVIRNI TROŠKOVNIK AKTIVNOSTI, PROGRAMA I/ILI PROJEKTA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Troškovi za poklone i diplome</w:t>
            </w:r>
          </w:p>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 xml:space="preserve"> (500 kn)</w:t>
            </w:r>
          </w:p>
        </w:tc>
      </w:tr>
      <w:tr w:rsidR="00F43926" w:rsidRPr="006E5B28" w:rsidTr="007E5E93">
        <w:tc>
          <w:tcPr>
            <w:tcW w:w="2137" w:type="dxa"/>
            <w:shd w:val="clear" w:color="auto" w:fill="DBE5F1"/>
            <w:vAlign w:val="center"/>
          </w:tcPr>
          <w:p w:rsidR="00F43926" w:rsidRPr="006E5B28" w:rsidRDefault="00F43926" w:rsidP="007E5E93">
            <w:pPr>
              <w:pStyle w:val="Normal1"/>
              <w:spacing w:before="240"/>
              <w:jc w:val="center"/>
              <w:rPr>
                <w:rFonts w:ascii="Times New Roman" w:eastAsia="Times New Roman" w:hAnsi="Times New Roman" w:cs="Times New Roman"/>
                <w:b/>
                <w:sz w:val="24"/>
                <w:szCs w:val="24"/>
              </w:rPr>
            </w:pPr>
            <w:r w:rsidRPr="006E5B28">
              <w:rPr>
                <w:rFonts w:ascii="Times New Roman" w:eastAsia="Times New Roman" w:hAnsi="Times New Roman" w:cs="Times New Roman"/>
                <w:b/>
                <w:sz w:val="24"/>
                <w:szCs w:val="24"/>
              </w:rPr>
              <w:t>NAČIN NJEGOVA PRAĆENJA</w:t>
            </w:r>
          </w:p>
        </w:tc>
        <w:tc>
          <w:tcPr>
            <w:tcW w:w="7151" w:type="dxa"/>
          </w:tcPr>
          <w:p w:rsidR="00F43926" w:rsidRPr="006E5B28" w:rsidRDefault="00F43926" w:rsidP="007E5E93">
            <w:pPr>
              <w:pStyle w:val="Normal1"/>
              <w:spacing w:before="240"/>
              <w:rPr>
                <w:rFonts w:ascii="Times New Roman" w:eastAsia="Times New Roman" w:hAnsi="Times New Roman" w:cs="Times New Roman"/>
                <w:sz w:val="24"/>
                <w:szCs w:val="24"/>
              </w:rPr>
            </w:pPr>
            <w:r w:rsidRPr="006E5B28">
              <w:rPr>
                <w:rFonts w:ascii="Times New Roman" w:eastAsia="Times New Roman" w:hAnsi="Times New Roman" w:cs="Times New Roman"/>
                <w:sz w:val="24"/>
                <w:szCs w:val="24"/>
              </w:rPr>
              <w:t>Projekt će biti popraćen fotografijama i tekstom na stranicama škole ili u školskom listu. Učenici koji će biti sudionici, bit će nagrađeni u e-imeniku odgovarajućom ocjenom u odgojim zadaćama za zalaganje u sportskim aktivnostima izvan nastave.</w:t>
            </w:r>
          </w:p>
        </w:tc>
      </w:tr>
    </w:tbl>
    <w:p w:rsidR="00F43926" w:rsidRPr="006E5B28" w:rsidRDefault="00F43926" w:rsidP="00F43926">
      <w:pPr>
        <w:pStyle w:val="Normal1"/>
        <w:rPr>
          <w:rFonts w:ascii="Times New Roman" w:eastAsia="Times New Roman" w:hAnsi="Times New Roman" w:cs="Times New Roman"/>
          <w:sz w:val="24"/>
          <w:szCs w:val="24"/>
        </w:rPr>
      </w:pPr>
    </w:p>
    <w:p w:rsidR="00F55E5C" w:rsidRPr="006E5B28" w:rsidRDefault="00F55E5C" w:rsidP="00F43926">
      <w:pPr>
        <w:pStyle w:val="Normal1"/>
        <w:rPr>
          <w:rFonts w:ascii="Times New Roman" w:eastAsia="Times New Roman" w:hAnsi="Times New Roman" w:cs="Times New Roman"/>
          <w:sz w:val="24"/>
          <w:szCs w:val="24"/>
        </w:rPr>
      </w:pPr>
    </w:p>
    <w:p w:rsidR="00DB37A9" w:rsidRPr="006E5B28" w:rsidRDefault="00DB37A9" w:rsidP="00DB37A9">
      <w:pPr>
        <w:pStyle w:val="Naslov2"/>
        <w:rPr>
          <w:rFonts w:ascii="Times New Roman" w:eastAsia="Times New Roman" w:hAnsi="Times New Roman" w:cs="Times New Roman"/>
          <w:color w:val="auto"/>
          <w:sz w:val="24"/>
          <w:szCs w:val="24"/>
        </w:rPr>
      </w:pPr>
      <w:bookmarkStart w:id="259" w:name="_Toc21347831"/>
      <w:r w:rsidRPr="006E5B28">
        <w:rPr>
          <w:rFonts w:ascii="Times New Roman" w:eastAsia="Times New Roman" w:hAnsi="Times New Roman" w:cs="Times New Roman"/>
          <w:color w:val="auto"/>
          <w:sz w:val="24"/>
          <w:szCs w:val="24"/>
        </w:rPr>
        <w:t>Muzealci</w:t>
      </w:r>
      <w:bookmarkEnd w:id="259"/>
    </w:p>
    <w:p w:rsidR="00E020E1" w:rsidRPr="006E5B28" w:rsidRDefault="00E020E1" w:rsidP="00E020E1">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PROJEKT</w:t>
            </w:r>
          </w:p>
        </w:tc>
        <w:tc>
          <w:tcPr>
            <w:tcW w:w="7151" w:type="dxa"/>
            <w:tcBorders>
              <w:top w:val="single" w:sz="4" w:space="0" w:color="auto"/>
              <w:left w:val="single" w:sz="4" w:space="0" w:color="auto"/>
              <w:bottom w:val="single" w:sz="4" w:space="0" w:color="auto"/>
              <w:right w:val="single" w:sz="4" w:space="0" w:color="auto"/>
            </w:tcBorders>
            <w:shd w:val="clear" w:color="auto" w:fill="DBE5F1"/>
            <w:hideMark/>
          </w:tcPr>
          <w:p w:rsidR="00E020E1" w:rsidRPr="006E5B28" w:rsidRDefault="00E020E1" w:rsidP="007E5E93">
            <w:pPr>
              <w:spacing w:before="240"/>
              <w:jc w:val="center"/>
              <w:rPr>
                <w:b/>
                <w:lang w:eastAsia="en-US"/>
              </w:rPr>
            </w:pPr>
            <w:r w:rsidRPr="006E5B28">
              <w:rPr>
                <w:b/>
                <w:bCs/>
              </w:rPr>
              <w:t>MUZEALCI</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CILJEVI PROJEKTA</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0E1" w:rsidRPr="006E5B28" w:rsidRDefault="00E020E1" w:rsidP="007E5E93">
            <w:pPr>
              <w:rPr>
                <w:lang w:eastAsia="en-US"/>
              </w:rPr>
            </w:pPr>
            <w:r w:rsidRPr="006E5B28">
              <w:t>Proširivati doživljaje i saznanja o svijetu općenito, njegovoj prošlosti i sadašnjosti, o društvima, o drugim ljudima i sebi, razvijati pozitivan odnos prema vrijednostima povjesničarskog, umjetničkog i znanstvenog rada te ljudskog stvaralaštva općenito, razvijati svijest lokalnoj, nacionalnoj i svjetskoj kulturnoj baštini, važnosti njenog arhiviranja, konzumiranja, poticanja, praćenja i razvijanja... Usvajati i stjecati navike odlaska u kulturne ustanove muzeja i galerija.</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NAMJENA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E020E1" w:rsidRPr="006E5B28" w:rsidRDefault="00E020E1" w:rsidP="007E5E93">
            <w:r w:rsidRPr="006E5B28">
              <w:t>Projekt je namijenjen prvenstveno Likovnoj (Keramičkoj) skupini „Glinci“ i povijesnoj grupi, učenicima 8.d razreda, no također a, b i c odjela. Sadržaj projekta su posjeti (po mogućnosti uz stručno vodstvo i radionički oblik rada s učenicima) Tehničkom muzeju (naročito laboratoriju Nikole Tesle i rudniku, Povijesnom muzeju, Muzeju Grada Zagreba, Arheološkom muzeju (i in situ - Šćitarjevo), izložbama Galerije Klovićevi dvori i Umjetničkog paviljona, Domu HDLU-a te stalnom i povremenom postavu izložbi Muzeja Suvremene Umjetnosti.</w:t>
            </w:r>
          </w:p>
          <w:p w:rsidR="00E020E1" w:rsidRPr="006E5B28" w:rsidRDefault="00E020E1" w:rsidP="007E5E93">
            <w:pPr>
              <w:spacing w:before="240"/>
              <w:rPr>
                <w:lang w:eastAsia="en-US"/>
              </w:rPr>
            </w:pPr>
            <w:r w:rsidRPr="006E5B28">
              <w:t>Sadržaji posjeta su u korelaciji sa sadržajima redovne nastave 7. razreda iz povijesti, likovne kulture, tehničke kulture, hrvatskog jezika, sata razrednog odjela, građanskog odgoja i obrazovanja, programom rada izvannastavnih aktivnosti 7. razreda te interesima razrednica c i d odjela koje su iz društveno-humanističkog učiteljskog aktiva škole.</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NOSITELJI PROJEKTA I NJIHOVA ODGOVORNOST</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E020E1" w:rsidRPr="006E5B28" w:rsidRDefault="00E020E1" w:rsidP="007E5E93">
            <w:pPr>
              <w:spacing w:before="240"/>
              <w:rPr>
                <w:lang w:eastAsia="en-US"/>
              </w:rPr>
            </w:pPr>
            <w:r w:rsidRPr="006E5B28">
              <w:t>Jurana Linarić Mihalić, učiteljica Likovne kulture</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NAČIN REALIZACIJE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E020E1" w:rsidRPr="006E5B28" w:rsidRDefault="00E020E1" w:rsidP="007E5E93">
            <w:pPr>
              <w:spacing w:before="240"/>
              <w:rPr>
                <w:lang w:eastAsia="en-US"/>
              </w:rPr>
            </w:pPr>
            <w:r w:rsidRPr="006E5B28">
              <w:t>Po pozivu zainteresiranima, nakon redovne nastave ili kao izvanučionička nastave LK i SROa za 8.d razred</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VREMENIK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E020E1" w:rsidRPr="006E5B28" w:rsidRDefault="00E020E1" w:rsidP="007E5E93">
            <w:pPr>
              <w:spacing w:before="240"/>
              <w:rPr>
                <w:lang w:eastAsia="en-US"/>
              </w:rPr>
            </w:pPr>
            <w:r w:rsidRPr="006E5B28">
              <w:t>Tijekom školske godine 2019./2020.</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OKVIRNI TROŠKOVNIK PROJEKTA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E020E1" w:rsidRPr="006E5B28" w:rsidRDefault="00E020E1" w:rsidP="007E5E93">
            <w:pPr>
              <w:spacing w:before="240"/>
              <w:rPr>
                <w:lang w:eastAsia="en-US"/>
              </w:rPr>
            </w:pPr>
            <w:r w:rsidRPr="006E5B28">
              <w:t>Otprilike 50 kn po posjetu (samo ulaznica, povratna karta javnog prijevoza nije potrebna jer su većinom muzeji u centru Zagreba pa je moguće doći pješice), nastojeći gdje god postoji mogućnost da se ide danom kad je ulaz slobodan.</w:t>
            </w:r>
          </w:p>
        </w:tc>
      </w:tr>
      <w:tr w:rsidR="00E020E1" w:rsidRPr="006E5B28" w:rsidTr="007E5E93">
        <w:tc>
          <w:tcPr>
            <w:tcW w:w="2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E1" w:rsidRPr="006E5B28" w:rsidRDefault="00E020E1" w:rsidP="007E5E93">
            <w:pPr>
              <w:spacing w:before="240"/>
              <w:jc w:val="center"/>
              <w:rPr>
                <w:b/>
                <w:lang w:eastAsia="en-US"/>
              </w:rPr>
            </w:pPr>
            <w:r w:rsidRPr="006E5B28">
              <w:rPr>
                <w:b/>
              </w:rPr>
              <w:t>NAČIN NJEGOVA PRAĆENJA</w:t>
            </w:r>
          </w:p>
        </w:tc>
        <w:tc>
          <w:tcPr>
            <w:tcW w:w="7151" w:type="dxa"/>
            <w:tcBorders>
              <w:top w:val="single" w:sz="4" w:space="0" w:color="auto"/>
              <w:left w:val="single" w:sz="4" w:space="0" w:color="auto"/>
              <w:bottom w:val="single" w:sz="4" w:space="0" w:color="auto"/>
              <w:right w:val="single" w:sz="4" w:space="0" w:color="auto"/>
            </w:tcBorders>
            <w:shd w:val="clear" w:color="auto" w:fill="auto"/>
            <w:hideMark/>
          </w:tcPr>
          <w:p w:rsidR="00E020E1" w:rsidRPr="006E5B28" w:rsidRDefault="00E020E1" w:rsidP="007E5E93">
            <w:pPr>
              <w:rPr>
                <w:lang w:eastAsia="en-US"/>
              </w:rPr>
            </w:pPr>
            <w:r w:rsidRPr="006E5B28">
              <w:t>Izložba radnih listića, fotografija i skica nastalih na radionicama unutar projekta. Usmeno izlaganje roditeljima, debata te predodžba svojih mišljenja i zapažanja na satovima razrednog odjela.</w:t>
            </w:r>
          </w:p>
        </w:tc>
      </w:tr>
    </w:tbl>
    <w:p w:rsidR="00E020E1" w:rsidRPr="006E5B28" w:rsidRDefault="00E020E1" w:rsidP="00E020E1">
      <w:pPr>
        <w:rPr>
          <w:lang w:eastAsia="en-US"/>
        </w:rPr>
      </w:pPr>
    </w:p>
    <w:p w:rsidR="00E020E1" w:rsidRPr="006E5B28" w:rsidRDefault="00E020E1" w:rsidP="00E020E1">
      <w:pPr>
        <w:jc w:val="right"/>
      </w:pPr>
    </w:p>
    <w:p w:rsidR="000666AF" w:rsidRPr="006E5B28" w:rsidRDefault="000666AF" w:rsidP="000666AF">
      <w:pPr>
        <w:pStyle w:val="Naslov2"/>
        <w:rPr>
          <w:rFonts w:ascii="Times New Roman" w:hAnsi="Times New Roman" w:cs="Times New Roman"/>
          <w:color w:val="auto"/>
          <w:sz w:val="24"/>
          <w:szCs w:val="24"/>
        </w:rPr>
      </w:pPr>
      <w:bookmarkStart w:id="260" w:name="_Toc21347832"/>
      <w:r w:rsidRPr="006E5B28">
        <w:rPr>
          <w:rFonts w:ascii="Times New Roman" w:hAnsi="Times New Roman" w:cs="Times New Roman"/>
          <w:color w:val="auto"/>
          <w:sz w:val="24"/>
          <w:szCs w:val="24"/>
        </w:rPr>
        <w:t>U potrazi za osobnošću</w:t>
      </w:r>
      <w:bookmarkEnd w:id="260"/>
    </w:p>
    <w:p w:rsidR="000666AF" w:rsidRPr="006E5B28" w:rsidRDefault="000666AF" w:rsidP="000666AF">
      <w:pPr>
        <w:ind w:left="36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PROJEKT</w:t>
            </w:r>
          </w:p>
        </w:tc>
        <w:tc>
          <w:tcPr>
            <w:tcW w:w="7151" w:type="dxa"/>
            <w:shd w:val="clear" w:color="auto" w:fill="DBE5F1"/>
          </w:tcPr>
          <w:p w:rsidR="000666AF" w:rsidRPr="006E5B28" w:rsidRDefault="000666AF" w:rsidP="000666AF">
            <w:pPr>
              <w:spacing w:before="240"/>
              <w:jc w:val="center"/>
              <w:rPr>
                <w:b/>
              </w:rPr>
            </w:pPr>
            <w:r w:rsidRPr="006E5B28">
              <w:rPr>
                <w:b/>
                <w:bCs/>
              </w:rPr>
              <w:t>„U POTRAZI ZA OSOBNOŠĆU“</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CILJEVI PROJEKTA</w:t>
            </w:r>
          </w:p>
        </w:tc>
        <w:tc>
          <w:tcPr>
            <w:tcW w:w="7151" w:type="dxa"/>
            <w:shd w:val="clear" w:color="auto" w:fill="auto"/>
            <w:vAlign w:val="center"/>
          </w:tcPr>
          <w:p w:rsidR="000666AF" w:rsidRPr="006E5B28" w:rsidRDefault="000666AF" w:rsidP="000666AF">
            <w:r w:rsidRPr="006E5B28">
              <w:t xml:space="preserve">Osnovni cilj projekta „U potrazi za osobnošću“ je potaknuti učenike </w:t>
            </w:r>
            <w:r w:rsidRPr="006E5B28">
              <w:rPr>
                <w:b/>
              </w:rPr>
              <w:t xml:space="preserve">8. D </w:t>
            </w:r>
            <w:r w:rsidRPr="006E5B28">
              <w:t>razreda da putem umjetničkih aktivnosti (pisanje scenarija, kultura plesa, zvuka i glume putem body-percussiona, teatra sjena i zvukopisa, likovna izrada stop-animacije, rekvizita, scenografije i lutaka) povežu svoj temperament, karakter, radne navike, interese, htijenja i želje s odabirom srednje škole te u konačnici svog zanimanja.</w:t>
            </w:r>
          </w:p>
          <w:p w:rsidR="000666AF" w:rsidRPr="006E5B28" w:rsidRDefault="000666AF" w:rsidP="000666AF">
            <w:r w:rsidRPr="006E5B28">
              <w:t>Cilj je također izložiti dječje likovne uratke i od prethodno navedenog ostvariti predstavu „U potrazi za osobnošću“ na samostalnoj završnoj priredbi 8. d razreda u Dvorani sa zrcalima.</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NAMJENA PROJEKTA</w:t>
            </w:r>
          </w:p>
        </w:tc>
        <w:tc>
          <w:tcPr>
            <w:tcW w:w="7151" w:type="dxa"/>
            <w:shd w:val="clear" w:color="auto" w:fill="auto"/>
          </w:tcPr>
          <w:p w:rsidR="000666AF" w:rsidRPr="006E5B28" w:rsidRDefault="000666AF" w:rsidP="000666AF">
            <w:r w:rsidRPr="006E5B28">
              <w:t xml:space="preserve">Projekt je namijenjen učenicima 8.d razreda i njihovim roditeljima te  oplemenjivanju vizualnog identiteta škole (time i svim posjetiteljima interijera). Sadržaj projekta bi bio niz stvaralačkih aktivnosti na redovnoj nastavi Likovne kulture i Sata razrednika za 8.D razred (body-percussion, stop-animacija, zvukopis, teatar sjena) te uz pripomoć likovno-keramičke skupine Glinci (rekviziti, lutke, scenografija) koje su namijenjene završnoj predstavi „U potrazi za osobnošću“. </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NOSITELJI PROJEKTA I NJIHOVA ODGOVORNOST</w:t>
            </w:r>
          </w:p>
        </w:tc>
        <w:tc>
          <w:tcPr>
            <w:tcW w:w="7151" w:type="dxa"/>
            <w:shd w:val="clear" w:color="auto" w:fill="auto"/>
          </w:tcPr>
          <w:p w:rsidR="000666AF" w:rsidRPr="006E5B28" w:rsidRDefault="000666AF" w:rsidP="000666AF">
            <w:pPr>
              <w:spacing w:before="240"/>
            </w:pPr>
            <w:r w:rsidRPr="006E5B28">
              <w:t>Učiteljica likovne kulture Jurana Linarić Mihalić je nositeljica projekta. U projektu sudjeluju suradnici iz Centra za kulturu i film Augusta Cesarec (kulturna djelatnica Ivana Market organizira gostovanje voditelja navedenih aktivnosti na nastavi).</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NAČIN REALIZACIJE PROJEKTA</w:t>
            </w:r>
          </w:p>
        </w:tc>
        <w:tc>
          <w:tcPr>
            <w:tcW w:w="7151" w:type="dxa"/>
            <w:shd w:val="clear" w:color="auto" w:fill="auto"/>
          </w:tcPr>
          <w:p w:rsidR="000666AF" w:rsidRPr="006E5B28" w:rsidRDefault="000666AF" w:rsidP="000666AF">
            <w:pPr>
              <w:spacing w:before="240"/>
            </w:pPr>
            <w:r w:rsidRPr="006E5B28">
              <w:t>Projekt se realizira aktivnostima na nastavi Likovne kulture i Sata razrednog odjela 8.D razeda (nastava može biti i vanučionička), izvannastavnoj aktivnosti likovno-keramičke Glinci, u redovnom programu Vizualnog identiteta škole. Projekt je tematski sukladan školskom projektu povodom 145. obljetnice „Mijene“.</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VREMENIK PROJEKTA</w:t>
            </w:r>
          </w:p>
        </w:tc>
        <w:tc>
          <w:tcPr>
            <w:tcW w:w="7151" w:type="dxa"/>
            <w:shd w:val="clear" w:color="auto" w:fill="auto"/>
          </w:tcPr>
          <w:p w:rsidR="000666AF" w:rsidRPr="006E5B28" w:rsidRDefault="000666AF" w:rsidP="000666AF">
            <w:pPr>
              <w:spacing w:before="240"/>
            </w:pPr>
            <w:r w:rsidRPr="006E5B28">
              <w:t>Tijekom školske godine 2019./2020., a predstava „U potrazi za osobnošću“ 8.d razreda bi bila odigrana pred roditeljima učenika D razreda u Dvorani sa zrcalima zadnji tjedan nastave.</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OKVIRNI TROŠKOVNIK PROJEKTA</w:t>
            </w:r>
          </w:p>
        </w:tc>
        <w:tc>
          <w:tcPr>
            <w:tcW w:w="7151" w:type="dxa"/>
            <w:shd w:val="clear" w:color="auto" w:fill="auto"/>
          </w:tcPr>
          <w:p w:rsidR="000666AF" w:rsidRPr="006E5B28" w:rsidRDefault="000666AF" w:rsidP="000666AF">
            <w:pPr>
              <w:spacing w:before="240"/>
            </w:pPr>
            <w:r w:rsidRPr="006E5B28">
              <w:t xml:space="preserve">Troškove snosi naša Škola (oko 500 kn) i CKF A. Cesarca (produkcija teatra sjena, radionice i izrada zvukopisa i radionice body-percussiona). </w:t>
            </w:r>
          </w:p>
        </w:tc>
      </w:tr>
      <w:tr w:rsidR="000666AF" w:rsidRPr="006E5B28" w:rsidTr="000666AF">
        <w:tc>
          <w:tcPr>
            <w:tcW w:w="2137" w:type="dxa"/>
            <w:shd w:val="clear" w:color="auto" w:fill="DBE5F1"/>
            <w:vAlign w:val="center"/>
          </w:tcPr>
          <w:p w:rsidR="000666AF" w:rsidRPr="006E5B28" w:rsidRDefault="000666AF" w:rsidP="000666AF">
            <w:pPr>
              <w:spacing w:before="240"/>
              <w:jc w:val="center"/>
              <w:rPr>
                <w:b/>
              </w:rPr>
            </w:pPr>
            <w:r w:rsidRPr="006E5B28">
              <w:rPr>
                <w:b/>
              </w:rPr>
              <w:t>NAČIN NJEGOVA PRAĆENJA</w:t>
            </w:r>
          </w:p>
        </w:tc>
        <w:tc>
          <w:tcPr>
            <w:tcW w:w="7151" w:type="dxa"/>
            <w:shd w:val="clear" w:color="auto" w:fill="auto"/>
          </w:tcPr>
          <w:p w:rsidR="000666AF" w:rsidRPr="006E5B28" w:rsidRDefault="000666AF" w:rsidP="000666AF">
            <w:r w:rsidRPr="006E5B28">
              <w:t>Multimedijalna izložba bi bila postavljena u predvorju škole, a fotografije sa predstave i tijekom odvijanja projekta (uz suglasnost roditelja) na web stranici. Tako bi roditelji 8.d, ali i prolaznici kroz školu imali priliku vrednovati rad.</w:t>
            </w:r>
          </w:p>
        </w:tc>
      </w:tr>
    </w:tbl>
    <w:p w:rsidR="000666AF" w:rsidRPr="006E5B28" w:rsidRDefault="000666AF" w:rsidP="000666AF"/>
    <w:p w:rsidR="000666AF" w:rsidRPr="006E5B28" w:rsidRDefault="000666AF" w:rsidP="000666AF">
      <w:pPr>
        <w:jc w:val="right"/>
      </w:pPr>
    </w:p>
    <w:p w:rsidR="001E3537" w:rsidRPr="006E5B28" w:rsidRDefault="001E3537" w:rsidP="00A15FAC"/>
    <w:p w:rsidR="001E3537" w:rsidRPr="006E5B28" w:rsidRDefault="00816680" w:rsidP="00E10644">
      <w:pPr>
        <w:pStyle w:val="Naslov1"/>
        <w:jc w:val="center"/>
        <w:rPr>
          <w:rFonts w:ascii="Times New Roman" w:hAnsi="Times New Roman" w:cs="Times New Roman"/>
          <w:b/>
          <w:color w:val="auto"/>
          <w:sz w:val="24"/>
          <w:szCs w:val="24"/>
        </w:rPr>
      </w:pPr>
      <w:bookmarkStart w:id="261" w:name="_Toc21347833"/>
      <w:r w:rsidRPr="006E5B28">
        <w:rPr>
          <w:rFonts w:ascii="Times New Roman" w:hAnsi="Times New Roman" w:cs="Times New Roman"/>
          <w:b/>
          <w:color w:val="auto"/>
          <w:sz w:val="24"/>
          <w:szCs w:val="24"/>
        </w:rPr>
        <w:t>ŠKOLA U BOLNICI</w:t>
      </w:r>
      <w:bookmarkEnd w:id="261"/>
    </w:p>
    <w:p w:rsidR="00816680" w:rsidRPr="006E5B28" w:rsidRDefault="00816680" w:rsidP="00A15FAC"/>
    <w:p w:rsidR="00816680" w:rsidRPr="006E5B28" w:rsidRDefault="00816680" w:rsidP="00816680">
      <w:pPr>
        <w:pStyle w:val="Naslov1"/>
        <w:rPr>
          <w:rFonts w:ascii="Times New Roman" w:hAnsi="Times New Roman" w:cs="Times New Roman"/>
          <w:b/>
          <w:color w:val="auto"/>
          <w:sz w:val="24"/>
          <w:szCs w:val="24"/>
        </w:rPr>
      </w:pPr>
      <w:bookmarkStart w:id="262" w:name="_Toc21347834"/>
      <w:r w:rsidRPr="006E5B28">
        <w:rPr>
          <w:rFonts w:ascii="Times New Roman" w:hAnsi="Times New Roman" w:cs="Times New Roman"/>
          <w:b/>
          <w:color w:val="auto"/>
          <w:sz w:val="24"/>
          <w:szCs w:val="24"/>
        </w:rPr>
        <w:t>Dodatna nastava</w:t>
      </w:r>
      <w:bookmarkEnd w:id="262"/>
    </w:p>
    <w:p w:rsidR="00816680" w:rsidRPr="006E5B28" w:rsidRDefault="00816680" w:rsidP="00816680">
      <w:pPr>
        <w:pStyle w:val="Naslov2"/>
        <w:rPr>
          <w:rFonts w:ascii="Times New Roman" w:hAnsi="Times New Roman" w:cs="Times New Roman"/>
          <w:color w:val="auto"/>
          <w:sz w:val="24"/>
          <w:szCs w:val="24"/>
        </w:rPr>
      </w:pPr>
      <w:bookmarkStart w:id="263" w:name="_Toc21347835"/>
      <w:r w:rsidRPr="006E5B28">
        <w:rPr>
          <w:rFonts w:ascii="Times New Roman" w:hAnsi="Times New Roman" w:cs="Times New Roman"/>
          <w:color w:val="auto"/>
          <w:sz w:val="24"/>
          <w:szCs w:val="24"/>
        </w:rPr>
        <w:t>Matematika</w:t>
      </w:r>
      <w:bookmarkEnd w:id="263"/>
    </w:p>
    <w:p w:rsidR="00816680" w:rsidRPr="006E5B28" w:rsidRDefault="00816680" w:rsidP="00816680"/>
    <w:tbl>
      <w:tblPr>
        <w:tblStyle w:val="Reetkatablice"/>
        <w:tblW w:w="0" w:type="auto"/>
        <w:tblLook w:val="04A0" w:firstRow="1" w:lastRow="0" w:firstColumn="1" w:lastColumn="0" w:noHBand="0" w:noVBand="1"/>
      </w:tblPr>
      <w:tblGrid>
        <w:gridCol w:w="2137"/>
        <w:gridCol w:w="7259"/>
      </w:tblGrid>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PROGRAM</w:t>
            </w:r>
          </w:p>
        </w:tc>
        <w:tc>
          <w:tcPr>
            <w:tcW w:w="7418" w:type="dxa"/>
            <w:shd w:val="clear" w:color="auto" w:fill="D9E2F3" w:themeFill="accent1" w:themeFillTint="33"/>
          </w:tcPr>
          <w:p w:rsidR="00816680" w:rsidRPr="006E5B28" w:rsidRDefault="00816680" w:rsidP="0022780E">
            <w:pPr>
              <w:spacing w:before="240"/>
              <w:jc w:val="center"/>
              <w:rPr>
                <w:b/>
              </w:rPr>
            </w:pPr>
            <w:r w:rsidRPr="006E5B28">
              <w:rPr>
                <w:b/>
              </w:rPr>
              <w:t>DODATNA NASTAVA IZ MATEMATIKE U KOMBINIRANOM RAZREDNOM ODJELU OD 1. DO 4. RAZREDA</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CILJEVI PROGRAMA</w:t>
            </w:r>
          </w:p>
        </w:tc>
        <w:tc>
          <w:tcPr>
            <w:tcW w:w="7418" w:type="dxa"/>
            <w:vAlign w:val="center"/>
          </w:tcPr>
          <w:p w:rsidR="00816680" w:rsidRPr="006E5B28" w:rsidRDefault="00816680" w:rsidP="0022780E">
            <w:pPr>
              <w:spacing w:before="240"/>
            </w:pPr>
            <w:r w:rsidRPr="006E5B28">
              <w:t>Nadarenim i zainteresiranim učenicima omogućiti da nauče pronalaziti različite načine kako se može riješiti matematički zadatak, problem.</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NAMJENA PROGRAMA</w:t>
            </w:r>
          </w:p>
        </w:tc>
        <w:tc>
          <w:tcPr>
            <w:tcW w:w="7418" w:type="dxa"/>
          </w:tcPr>
          <w:p w:rsidR="00816680" w:rsidRPr="006E5B28" w:rsidRDefault="00816680" w:rsidP="00816680">
            <w:pPr>
              <w:numPr>
                <w:ilvl w:val="0"/>
                <w:numId w:val="1"/>
              </w:numPr>
              <w:tabs>
                <w:tab w:val="clear" w:pos="360"/>
                <w:tab w:val="num" w:pos="720"/>
              </w:tabs>
              <w:ind w:left="720"/>
            </w:pPr>
            <w:r w:rsidRPr="006E5B28">
              <w:t>razvijati logičko mišljenje rješavanjem matematičkih zadataka;</w:t>
            </w:r>
          </w:p>
          <w:p w:rsidR="00816680" w:rsidRPr="006E5B28" w:rsidRDefault="00816680" w:rsidP="00816680">
            <w:pPr>
              <w:numPr>
                <w:ilvl w:val="0"/>
                <w:numId w:val="1"/>
              </w:numPr>
              <w:tabs>
                <w:tab w:val="clear" w:pos="360"/>
                <w:tab w:val="num" w:pos="720"/>
              </w:tabs>
              <w:ind w:left="720"/>
            </w:pPr>
            <w:r w:rsidRPr="006E5B28">
              <w:t>razvijati sposobnosti za samostalni rad te osjećaj za odgovorno djelovanje;</w:t>
            </w:r>
          </w:p>
          <w:p w:rsidR="00816680" w:rsidRPr="006E5B28" w:rsidRDefault="00816680" w:rsidP="00816680">
            <w:pPr>
              <w:numPr>
                <w:ilvl w:val="0"/>
                <w:numId w:val="1"/>
              </w:numPr>
              <w:tabs>
                <w:tab w:val="clear" w:pos="360"/>
                <w:tab w:val="num" w:pos="720"/>
              </w:tabs>
              <w:ind w:left="720"/>
            </w:pPr>
            <w:r w:rsidRPr="006E5B28">
              <w:t>razvijati sposobnost rješavanja matematičkih problema primjenom osnovnih računskih radnji;</w:t>
            </w:r>
          </w:p>
          <w:p w:rsidR="00816680" w:rsidRPr="006E5B28" w:rsidRDefault="00816680" w:rsidP="00816680">
            <w:pPr>
              <w:numPr>
                <w:ilvl w:val="0"/>
                <w:numId w:val="1"/>
              </w:numPr>
              <w:tabs>
                <w:tab w:val="clear" w:pos="360"/>
                <w:tab w:val="num" w:pos="720"/>
              </w:tabs>
              <w:ind w:left="720"/>
            </w:pPr>
            <w:r w:rsidRPr="006E5B28">
              <w:t>razvijati vještine i sposobnosti grafičkog prikazivanja geometrijskih i drugih tijela i likova te uočavanje razlika u grafičkom prikazivanju istih;</w:t>
            </w:r>
          </w:p>
          <w:p w:rsidR="00816680" w:rsidRPr="006E5B28" w:rsidRDefault="00816680" w:rsidP="00816680">
            <w:pPr>
              <w:numPr>
                <w:ilvl w:val="0"/>
                <w:numId w:val="1"/>
              </w:numPr>
              <w:tabs>
                <w:tab w:val="clear" w:pos="360"/>
                <w:tab w:val="num" w:pos="720"/>
              </w:tabs>
              <w:ind w:left="720"/>
            </w:pPr>
            <w:r w:rsidRPr="006E5B28">
              <w:t>navikavati na točnost, urednost, sustavnost i preciznost u pisanom i usmenom izražavanju</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NOSITELJI PROGRAMA I NJIHOVA ODGOVORNOST</w:t>
            </w:r>
          </w:p>
        </w:tc>
        <w:tc>
          <w:tcPr>
            <w:tcW w:w="7418" w:type="dxa"/>
          </w:tcPr>
          <w:p w:rsidR="00816680" w:rsidRPr="006E5B28" w:rsidRDefault="00816680" w:rsidP="0022780E">
            <w:pPr>
              <w:spacing w:before="240"/>
            </w:pPr>
            <w:r w:rsidRPr="006E5B28">
              <w:t>Irena Mihaljević - pripremanje i sastavljanje matematičkih zadataka te uvođenje u rad učenika  kao i pomoć pri rješavanju zadataka.</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REALIZACIJE PROGRAMA</w:t>
            </w:r>
          </w:p>
        </w:tc>
        <w:tc>
          <w:tcPr>
            <w:tcW w:w="7418" w:type="dxa"/>
          </w:tcPr>
          <w:p w:rsidR="00816680" w:rsidRPr="006E5B28" w:rsidRDefault="00816680" w:rsidP="00816680">
            <w:pPr>
              <w:numPr>
                <w:ilvl w:val="0"/>
                <w:numId w:val="1"/>
              </w:numPr>
              <w:tabs>
                <w:tab w:val="clear" w:pos="360"/>
                <w:tab w:val="num" w:pos="720"/>
              </w:tabs>
              <w:ind w:left="720"/>
            </w:pPr>
            <w:r w:rsidRPr="006E5B28">
              <w:t>kroz veći izbor različitih zadataka individualizirati rad učenika radi postizanja većeg zanimanja za matematiku i boljih rezultata</w:t>
            </w:r>
          </w:p>
          <w:p w:rsidR="00816680" w:rsidRPr="006E5B28" w:rsidRDefault="00816680" w:rsidP="00816680">
            <w:pPr>
              <w:numPr>
                <w:ilvl w:val="0"/>
                <w:numId w:val="1"/>
              </w:numPr>
              <w:tabs>
                <w:tab w:val="clear" w:pos="360"/>
                <w:tab w:val="num" w:pos="720"/>
              </w:tabs>
              <w:ind w:left="720"/>
            </w:pPr>
            <w:r w:rsidRPr="006E5B28">
              <w:t>individualni, frontalni, skupni, rad u paru</w:t>
            </w:r>
          </w:p>
          <w:p w:rsidR="00816680" w:rsidRPr="006E5B28" w:rsidRDefault="00816680" w:rsidP="00816680">
            <w:pPr>
              <w:numPr>
                <w:ilvl w:val="0"/>
                <w:numId w:val="1"/>
              </w:numPr>
              <w:tabs>
                <w:tab w:val="clear" w:pos="360"/>
                <w:tab w:val="num" w:pos="720"/>
              </w:tabs>
              <w:ind w:left="720"/>
            </w:pPr>
            <w:r w:rsidRPr="006E5B28">
              <w:t>natjecanje, igre, motivacijske priče</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VREMENIK PROGRAMA</w:t>
            </w:r>
          </w:p>
        </w:tc>
        <w:tc>
          <w:tcPr>
            <w:tcW w:w="7418" w:type="dxa"/>
          </w:tcPr>
          <w:p w:rsidR="00816680" w:rsidRPr="006E5B28" w:rsidRDefault="00816680" w:rsidP="0022780E">
            <w:pPr>
              <w:spacing w:before="240"/>
            </w:pPr>
            <w:r w:rsidRPr="006E5B28">
              <w:t>Tijekom školske godine, jedan sat tjedno.</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OKVIRNI TROŠKOVNIK PROGRAMA</w:t>
            </w:r>
          </w:p>
        </w:tc>
        <w:tc>
          <w:tcPr>
            <w:tcW w:w="7418" w:type="dxa"/>
          </w:tcPr>
          <w:p w:rsidR="00816680" w:rsidRPr="006E5B28" w:rsidRDefault="00816680" w:rsidP="0022780E">
            <w:pPr>
              <w:spacing w:before="240"/>
            </w:pPr>
            <w:r w:rsidRPr="006E5B28">
              <w:t>Papir za fotokopiranje- 35 kuna.</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NJEGOVA PRAĆENJA</w:t>
            </w:r>
          </w:p>
        </w:tc>
        <w:tc>
          <w:tcPr>
            <w:tcW w:w="7418" w:type="dxa"/>
          </w:tcPr>
          <w:p w:rsidR="00816680" w:rsidRPr="006E5B28" w:rsidRDefault="00816680" w:rsidP="0022780E">
            <w:r w:rsidRPr="006E5B28">
              <w:t>Provodi se tijekom rada i realizacije planiranih sadržaja u svrhu praćenja postignuća učenika i njihovog napretka. Redovito pohađanje nastave, rad u skupini, pohvaliti svaki napredak, ustrajnost i zalaganje.</w:t>
            </w:r>
          </w:p>
        </w:tc>
      </w:tr>
    </w:tbl>
    <w:p w:rsidR="00816680" w:rsidRPr="006E5B28" w:rsidRDefault="00816680" w:rsidP="00816680"/>
    <w:p w:rsidR="00816680" w:rsidRPr="006E5B28" w:rsidRDefault="00816680" w:rsidP="00816680"/>
    <w:p w:rsidR="00816680" w:rsidRPr="006E5B28" w:rsidRDefault="00816680" w:rsidP="00816680">
      <w:pPr>
        <w:pStyle w:val="Naslov1"/>
        <w:rPr>
          <w:rFonts w:ascii="Times New Roman" w:hAnsi="Times New Roman" w:cs="Times New Roman"/>
          <w:b/>
          <w:color w:val="auto"/>
          <w:sz w:val="24"/>
          <w:szCs w:val="24"/>
        </w:rPr>
      </w:pPr>
      <w:bookmarkStart w:id="264" w:name="_Toc21347836"/>
      <w:r w:rsidRPr="006E5B28">
        <w:rPr>
          <w:rFonts w:ascii="Times New Roman" w:hAnsi="Times New Roman" w:cs="Times New Roman"/>
          <w:b/>
          <w:color w:val="auto"/>
          <w:sz w:val="24"/>
          <w:szCs w:val="24"/>
        </w:rPr>
        <w:t>Dopunska nastava</w:t>
      </w:r>
      <w:bookmarkEnd w:id="264"/>
    </w:p>
    <w:p w:rsidR="00816680" w:rsidRPr="006E5B28" w:rsidRDefault="00816680" w:rsidP="00816680">
      <w:pPr>
        <w:pStyle w:val="Naslov2"/>
        <w:rPr>
          <w:rFonts w:ascii="Times New Roman" w:hAnsi="Times New Roman" w:cs="Times New Roman"/>
          <w:color w:val="auto"/>
          <w:sz w:val="24"/>
          <w:szCs w:val="24"/>
        </w:rPr>
      </w:pPr>
      <w:bookmarkStart w:id="265" w:name="_Toc21347837"/>
      <w:r w:rsidRPr="006E5B28">
        <w:rPr>
          <w:rFonts w:ascii="Times New Roman" w:hAnsi="Times New Roman" w:cs="Times New Roman"/>
          <w:color w:val="auto"/>
          <w:sz w:val="24"/>
          <w:szCs w:val="24"/>
        </w:rPr>
        <w:t>Matematika</w:t>
      </w:r>
      <w:bookmarkEnd w:id="265"/>
      <w:r w:rsidRPr="006E5B28">
        <w:rPr>
          <w:rFonts w:ascii="Times New Roman" w:hAnsi="Times New Roman" w:cs="Times New Roman"/>
          <w:color w:val="auto"/>
          <w:sz w:val="24"/>
          <w:szCs w:val="24"/>
        </w:rPr>
        <w:t xml:space="preserve"> </w:t>
      </w:r>
    </w:p>
    <w:p w:rsidR="00816680" w:rsidRPr="006E5B28" w:rsidRDefault="00816680" w:rsidP="00816680"/>
    <w:tbl>
      <w:tblPr>
        <w:tblStyle w:val="Reetkatablice"/>
        <w:tblW w:w="0" w:type="auto"/>
        <w:tblLook w:val="04A0" w:firstRow="1" w:lastRow="0" w:firstColumn="1" w:lastColumn="0" w:noHBand="0" w:noVBand="1"/>
      </w:tblPr>
      <w:tblGrid>
        <w:gridCol w:w="2137"/>
        <w:gridCol w:w="7259"/>
      </w:tblGrid>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PROGRAM</w:t>
            </w:r>
          </w:p>
        </w:tc>
        <w:tc>
          <w:tcPr>
            <w:tcW w:w="7418" w:type="dxa"/>
            <w:shd w:val="clear" w:color="auto" w:fill="D9E2F3" w:themeFill="accent1" w:themeFillTint="33"/>
          </w:tcPr>
          <w:p w:rsidR="00816680" w:rsidRPr="006E5B28" w:rsidRDefault="00816680" w:rsidP="0022780E">
            <w:pPr>
              <w:spacing w:before="240"/>
              <w:jc w:val="center"/>
              <w:rPr>
                <w:b/>
              </w:rPr>
            </w:pPr>
            <w:r w:rsidRPr="006E5B28">
              <w:rPr>
                <w:b/>
              </w:rPr>
              <w:t>DOPUNSKA NASTAVA U KOMBINIRANOM RAZREDNOM ODJELU OD 1. DO 4. RAZREDA</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CILJEVI PROGRAMA</w:t>
            </w:r>
          </w:p>
        </w:tc>
        <w:tc>
          <w:tcPr>
            <w:tcW w:w="7418" w:type="dxa"/>
            <w:vAlign w:val="center"/>
          </w:tcPr>
          <w:p w:rsidR="00816680" w:rsidRPr="006E5B28" w:rsidRDefault="00816680" w:rsidP="0022780E">
            <w:pPr>
              <w:spacing w:before="240"/>
            </w:pPr>
            <w:r w:rsidRPr="006E5B28">
              <w:t>Ovladati osnovama iz matematike i hrvatskog jezika u prva četiri razreda kako bi mogli pratiti nastavu u sljedećem razredu.</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NAMJENA PROGRAMA</w:t>
            </w:r>
          </w:p>
        </w:tc>
        <w:tc>
          <w:tcPr>
            <w:tcW w:w="7418" w:type="dxa"/>
          </w:tcPr>
          <w:p w:rsidR="00816680" w:rsidRPr="006E5B28" w:rsidRDefault="00816680" w:rsidP="0022780E">
            <w:pPr>
              <w:ind w:left="720"/>
            </w:pPr>
            <w:r w:rsidRPr="006E5B28">
              <w:t>Pomoć učenicima koji ne savladavaju redovni nastavni program s očekivanom razinom uspjeha, učenicima koji zbog odsutnosti nisu uspjeli usvojiti pojedine sadržaje. Individualno proći s učenicima gradivo koje nisu dobro utvrdili. Vještine rješavanja zadataka razvijati i formirati praksom</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NOSITELJI PROGRAMA I NJIHOVA ODGOVORNOST</w:t>
            </w:r>
          </w:p>
        </w:tc>
        <w:tc>
          <w:tcPr>
            <w:tcW w:w="7418" w:type="dxa"/>
          </w:tcPr>
          <w:p w:rsidR="00816680" w:rsidRPr="006E5B28" w:rsidRDefault="00816680" w:rsidP="0022780E">
            <w:pPr>
              <w:spacing w:before="240"/>
            </w:pPr>
            <w:r w:rsidRPr="006E5B28">
              <w:t>Irena Mihaljević - pripremanje i sastavljanje  zadataka te  napredovanje svakog pojedinog učenika prema interesu i sposobnostima.</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REALIZACIJE PROGRAMA</w:t>
            </w:r>
          </w:p>
        </w:tc>
        <w:tc>
          <w:tcPr>
            <w:tcW w:w="7418" w:type="dxa"/>
          </w:tcPr>
          <w:p w:rsidR="00816680" w:rsidRPr="006E5B28" w:rsidRDefault="00816680" w:rsidP="0022780E">
            <w:pPr>
              <w:ind w:left="720"/>
              <w:jc w:val="both"/>
            </w:pPr>
            <w:r w:rsidRPr="006E5B28">
              <w:t>Kroz individualan pristup učeniku, služenje konkretnim materijalom i modelima, igre.</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VREMENIK PROGRAMA</w:t>
            </w:r>
          </w:p>
        </w:tc>
        <w:tc>
          <w:tcPr>
            <w:tcW w:w="7418" w:type="dxa"/>
          </w:tcPr>
          <w:p w:rsidR="00816680" w:rsidRPr="006E5B28" w:rsidRDefault="00816680" w:rsidP="0022780E">
            <w:pPr>
              <w:spacing w:before="240"/>
            </w:pPr>
            <w:r w:rsidRPr="006E5B28">
              <w:t>Tijekom školske godine, jedan sat tjedno.</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OKVIRNI TROŠKOVNIK PROGRAMA</w:t>
            </w:r>
          </w:p>
        </w:tc>
        <w:tc>
          <w:tcPr>
            <w:tcW w:w="7418" w:type="dxa"/>
          </w:tcPr>
          <w:p w:rsidR="00816680" w:rsidRPr="006E5B28" w:rsidRDefault="00816680" w:rsidP="0022780E">
            <w:pPr>
              <w:spacing w:before="240"/>
            </w:pPr>
            <w:r w:rsidRPr="006E5B28">
              <w:t>Papir za fotokopiranje- 35 kuna.</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NJEGOVA PRAĆENJA</w:t>
            </w:r>
          </w:p>
        </w:tc>
        <w:tc>
          <w:tcPr>
            <w:tcW w:w="7418" w:type="dxa"/>
          </w:tcPr>
          <w:p w:rsidR="00816680" w:rsidRPr="006E5B28" w:rsidRDefault="00816680" w:rsidP="0022780E">
            <w:r w:rsidRPr="006E5B28">
              <w:t>Provodi se kontinuirano, prateći individualni napredak učenika u odnosu na početno stanje i opisno ocjenjuje tijekom dopunske nastave.</w:t>
            </w:r>
          </w:p>
        </w:tc>
      </w:tr>
    </w:tbl>
    <w:p w:rsidR="00816680" w:rsidRPr="006E5B28" w:rsidRDefault="00816680" w:rsidP="00816680"/>
    <w:p w:rsidR="00816680" w:rsidRPr="006E5B28" w:rsidRDefault="00816680" w:rsidP="00816680"/>
    <w:p w:rsidR="00816680" w:rsidRPr="006E5B28" w:rsidRDefault="00816680" w:rsidP="00816680">
      <w:pPr>
        <w:pStyle w:val="Naslov1"/>
        <w:rPr>
          <w:rFonts w:ascii="Times New Roman" w:hAnsi="Times New Roman" w:cs="Times New Roman"/>
          <w:b/>
          <w:color w:val="auto"/>
          <w:sz w:val="24"/>
          <w:szCs w:val="24"/>
        </w:rPr>
      </w:pPr>
      <w:bookmarkStart w:id="266" w:name="_Toc21347838"/>
      <w:r w:rsidRPr="006E5B28">
        <w:rPr>
          <w:rFonts w:ascii="Times New Roman" w:hAnsi="Times New Roman" w:cs="Times New Roman"/>
          <w:b/>
          <w:color w:val="auto"/>
          <w:sz w:val="24"/>
          <w:szCs w:val="24"/>
        </w:rPr>
        <w:t>Izvannastavne aktivnosti</w:t>
      </w:r>
      <w:bookmarkEnd w:id="266"/>
    </w:p>
    <w:p w:rsidR="00816680" w:rsidRPr="006E5B28" w:rsidRDefault="00816680" w:rsidP="00816680">
      <w:pPr>
        <w:pStyle w:val="Naslov2"/>
        <w:rPr>
          <w:rFonts w:ascii="Times New Roman" w:hAnsi="Times New Roman" w:cs="Times New Roman"/>
          <w:color w:val="auto"/>
          <w:sz w:val="24"/>
          <w:szCs w:val="24"/>
        </w:rPr>
      </w:pPr>
      <w:bookmarkStart w:id="267" w:name="_Toc21347839"/>
      <w:r w:rsidRPr="006E5B28">
        <w:rPr>
          <w:rFonts w:ascii="Times New Roman" w:hAnsi="Times New Roman" w:cs="Times New Roman"/>
          <w:color w:val="auto"/>
          <w:sz w:val="24"/>
          <w:szCs w:val="24"/>
        </w:rPr>
        <w:t>Likovna grupa</w:t>
      </w:r>
      <w:bookmarkEnd w:id="267"/>
    </w:p>
    <w:p w:rsidR="00816680" w:rsidRPr="006E5B28" w:rsidRDefault="00816680" w:rsidP="00816680"/>
    <w:tbl>
      <w:tblPr>
        <w:tblStyle w:val="Reetkatablice"/>
        <w:tblW w:w="0" w:type="auto"/>
        <w:tblLook w:val="04A0" w:firstRow="1" w:lastRow="0" w:firstColumn="1" w:lastColumn="0" w:noHBand="0" w:noVBand="1"/>
      </w:tblPr>
      <w:tblGrid>
        <w:gridCol w:w="3391"/>
        <w:gridCol w:w="5897"/>
      </w:tblGrid>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AKTIVNOST</w:t>
            </w:r>
          </w:p>
        </w:tc>
        <w:tc>
          <w:tcPr>
            <w:tcW w:w="5897" w:type="dxa"/>
            <w:shd w:val="clear" w:color="auto" w:fill="D9E2F3" w:themeFill="accent1" w:themeFillTint="33"/>
          </w:tcPr>
          <w:p w:rsidR="00816680" w:rsidRPr="006E5B28" w:rsidRDefault="00816680" w:rsidP="0022780E">
            <w:pPr>
              <w:spacing w:before="240"/>
              <w:jc w:val="center"/>
              <w:rPr>
                <w:b/>
              </w:rPr>
            </w:pPr>
            <w:r w:rsidRPr="006E5B28">
              <w:rPr>
                <w:b/>
              </w:rPr>
              <w:t>LIKOVNA GRUPA</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CILJEVI AKTIVNOSTI</w:t>
            </w:r>
          </w:p>
        </w:tc>
        <w:tc>
          <w:tcPr>
            <w:tcW w:w="5897" w:type="dxa"/>
            <w:vAlign w:val="center"/>
          </w:tcPr>
          <w:p w:rsidR="00816680" w:rsidRPr="006E5B28" w:rsidRDefault="00816680" w:rsidP="0022780E">
            <w:pPr>
              <w:spacing w:before="240"/>
            </w:pPr>
            <w:r w:rsidRPr="006E5B28">
              <w:t>Razvijati kreativnost i stvaralaštvo te sretno i veselo okruženje tijekom hospitalizacije.</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NAMJENA AKTIVNOSTI</w:t>
            </w:r>
          </w:p>
        </w:tc>
        <w:tc>
          <w:tcPr>
            <w:tcW w:w="5897" w:type="dxa"/>
          </w:tcPr>
          <w:p w:rsidR="00816680" w:rsidRPr="006E5B28" w:rsidRDefault="00816680" w:rsidP="0022780E">
            <w:r w:rsidRPr="006E5B28">
              <w:t>Radovi za uređenje panoa u školi i u bolničkim hodnicima.</w:t>
            </w:r>
          </w:p>
          <w:p w:rsidR="00816680" w:rsidRPr="006E5B28" w:rsidRDefault="00816680" w:rsidP="00816680">
            <w:pPr>
              <w:numPr>
                <w:ilvl w:val="0"/>
                <w:numId w:val="133"/>
              </w:numPr>
              <w:rPr>
                <w:i/>
              </w:rPr>
            </w:pPr>
            <w:r w:rsidRPr="006E5B28">
              <w:t xml:space="preserve">OBLIKOVANJE NA PLOHI – </w:t>
            </w:r>
            <w:r w:rsidRPr="006E5B28">
              <w:rPr>
                <w:i/>
              </w:rPr>
              <w:t>CRTANJE</w:t>
            </w:r>
            <w:r w:rsidRPr="006E5B28">
              <w:t xml:space="preserve"> – </w:t>
            </w:r>
            <w:r w:rsidRPr="006E5B28">
              <w:rPr>
                <w:i/>
              </w:rPr>
              <w:t>točka i crta (kompozicija, crte prema značenju, ornament)</w:t>
            </w:r>
          </w:p>
          <w:p w:rsidR="00816680" w:rsidRPr="006E5B28" w:rsidRDefault="00816680" w:rsidP="00816680">
            <w:pPr>
              <w:numPr>
                <w:ilvl w:val="0"/>
                <w:numId w:val="133"/>
              </w:numPr>
              <w:rPr>
                <w:i/>
              </w:rPr>
            </w:pPr>
            <w:r w:rsidRPr="006E5B28">
              <w:t xml:space="preserve">OBLIKOVANJE NA PLOHI – </w:t>
            </w:r>
            <w:r w:rsidRPr="006E5B28">
              <w:rPr>
                <w:i/>
              </w:rPr>
              <w:t>SLIKANJE</w:t>
            </w:r>
            <w:r w:rsidRPr="006E5B28">
              <w:t xml:space="preserve"> – </w:t>
            </w:r>
            <w:r w:rsidRPr="006E5B28">
              <w:rPr>
                <w:i/>
              </w:rPr>
              <w:t>boja (kompozicija i nijanse boja); površina (teksture, optičko mješanje)</w:t>
            </w:r>
          </w:p>
          <w:p w:rsidR="00816680" w:rsidRPr="006E5B28" w:rsidRDefault="00816680" w:rsidP="00816680">
            <w:pPr>
              <w:numPr>
                <w:ilvl w:val="0"/>
                <w:numId w:val="133"/>
              </w:numPr>
              <w:rPr>
                <w:i/>
              </w:rPr>
            </w:pPr>
            <w:r w:rsidRPr="006E5B28">
              <w:t>PROSTORNO OBLIKOVANJE –</w:t>
            </w:r>
            <w:r w:rsidRPr="006E5B28">
              <w:rPr>
                <w:i/>
              </w:rPr>
              <w:t xml:space="preserve"> MODELIRANJE I GRAĐENJE –volumeni i masa u prostoru (kompozicija oblika, linijski istanjena masa, tlocrt, arhitektura i urbanizam)</w:t>
            </w:r>
          </w:p>
          <w:p w:rsidR="00816680" w:rsidRPr="006E5B28" w:rsidRDefault="00816680" w:rsidP="0022780E">
            <w:r w:rsidRPr="006E5B28">
              <w:t xml:space="preserve">       - PRIMIJENJENO OBLIKOVANJE –</w:t>
            </w:r>
            <w:r w:rsidRPr="006E5B28">
              <w:rPr>
                <w:i/>
              </w:rPr>
              <w:t xml:space="preserve"> DIZAJN – ploha (jedinstvo boja, oblika, veličina, ...); površina (kompozicija, rekompozicija); volumen i masa u prostoru (oblici i funkcije); boja (kontrast, dominacija boja, oblika, veličina,...)</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NOSITELJI AKTIVNOST I NJIHOVA ODGOVORNOST</w:t>
            </w:r>
          </w:p>
        </w:tc>
        <w:tc>
          <w:tcPr>
            <w:tcW w:w="5897" w:type="dxa"/>
          </w:tcPr>
          <w:p w:rsidR="00816680" w:rsidRPr="006E5B28" w:rsidRDefault="00816680" w:rsidP="0022780E">
            <w:pPr>
              <w:spacing w:before="240"/>
            </w:pPr>
            <w:r w:rsidRPr="006E5B28">
              <w:t>Irena Mihaljević- pripremiti pribor za rad.</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REALIZACIJEAKTIVNOSTI</w:t>
            </w:r>
          </w:p>
        </w:tc>
        <w:tc>
          <w:tcPr>
            <w:tcW w:w="5897" w:type="dxa"/>
          </w:tcPr>
          <w:p w:rsidR="00816680" w:rsidRPr="006E5B28" w:rsidRDefault="00816680" w:rsidP="0022780E">
            <w:pPr>
              <w:spacing w:before="240"/>
            </w:pPr>
            <w:r w:rsidRPr="006E5B28">
              <w:t>Praktični rad učenika.</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VREMENIK AKTIVNOSTI</w:t>
            </w:r>
          </w:p>
        </w:tc>
        <w:tc>
          <w:tcPr>
            <w:tcW w:w="5897" w:type="dxa"/>
          </w:tcPr>
          <w:p w:rsidR="00816680" w:rsidRPr="006E5B28" w:rsidRDefault="00816680" w:rsidP="0022780E">
            <w:pPr>
              <w:spacing w:before="240"/>
            </w:pPr>
            <w:r w:rsidRPr="006E5B28">
              <w:t>Tijekom školske godine- jed sat tjedno.</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OKVIRNI TROŠKOVNIK AKTIVNOSTI</w:t>
            </w:r>
          </w:p>
        </w:tc>
        <w:tc>
          <w:tcPr>
            <w:tcW w:w="5897" w:type="dxa"/>
          </w:tcPr>
          <w:p w:rsidR="00816680" w:rsidRPr="006E5B28" w:rsidRDefault="00816680" w:rsidP="0022780E">
            <w:pPr>
              <w:spacing w:before="240"/>
            </w:pPr>
            <w:r w:rsidRPr="006E5B28">
              <w:t>Tempere, vodene boje, kolaž papir, papiri za tempere i vodene boje- 300 kuna.</w:t>
            </w:r>
          </w:p>
        </w:tc>
      </w:tr>
      <w:tr w:rsidR="00816680" w:rsidRPr="006E5B28" w:rsidTr="0022780E">
        <w:tc>
          <w:tcPr>
            <w:tcW w:w="3391"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NJEGOVA PRAĆENJA</w:t>
            </w:r>
          </w:p>
        </w:tc>
        <w:tc>
          <w:tcPr>
            <w:tcW w:w="5897" w:type="dxa"/>
          </w:tcPr>
          <w:p w:rsidR="00816680" w:rsidRPr="006E5B28" w:rsidRDefault="00816680" w:rsidP="0022780E">
            <w:pPr>
              <w:spacing w:before="240"/>
            </w:pPr>
            <w:r w:rsidRPr="006E5B28">
              <w:t>Na kraju sata analiziramo uspješnost realizacije likovnog problema putem pitanja- urednost rada, originalnost rada, raspon upotrebe tehnike, kompoziciju i likovnost .</w:t>
            </w:r>
          </w:p>
        </w:tc>
      </w:tr>
    </w:tbl>
    <w:p w:rsidR="00816680" w:rsidRPr="006E5B28" w:rsidRDefault="00816680" w:rsidP="00816680"/>
    <w:p w:rsidR="00816680" w:rsidRPr="006E5B28" w:rsidRDefault="00816680" w:rsidP="00816680"/>
    <w:p w:rsidR="00816680" w:rsidRPr="006E5B28" w:rsidRDefault="00816680" w:rsidP="00816680">
      <w:pPr>
        <w:pStyle w:val="Naslov1"/>
        <w:rPr>
          <w:rFonts w:ascii="Times New Roman" w:hAnsi="Times New Roman" w:cs="Times New Roman"/>
          <w:b/>
          <w:color w:val="auto"/>
          <w:sz w:val="24"/>
          <w:szCs w:val="24"/>
        </w:rPr>
      </w:pPr>
      <w:bookmarkStart w:id="268" w:name="_Toc21347840"/>
      <w:r w:rsidRPr="006E5B28">
        <w:rPr>
          <w:rFonts w:ascii="Times New Roman" w:hAnsi="Times New Roman" w:cs="Times New Roman"/>
          <w:b/>
          <w:color w:val="auto"/>
          <w:sz w:val="24"/>
          <w:szCs w:val="24"/>
        </w:rPr>
        <w:t>Kulturna i javna djelatnost</w:t>
      </w:r>
      <w:bookmarkEnd w:id="268"/>
    </w:p>
    <w:p w:rsidR="00816680" w:rsidRPr="006E5B28" w:rsidRDefault="00816680" w:rsidP="00816680">
      <w:pPr>
        <w:pStyle w:val="Naslov2"/>
        <w:rPr>
          <w:rFonts w:ascii="Times New Roman" w:hAnsi="Times New Roman" w:cs="Times New Roman"/>
          <w:color w:val="auto"/>
          <w:sz w:val="24"/>
          <w:szCs w:val="24"/>
        </w:rPr>
      </w:pPr>
      <w:bookmarkStart w:id="269" w:name="_Toc21347841"/>
      <w:r w:rsidRPr="006E5B28">
        <w:rPr>
          <w:rFonts w:ascii="Times New Roman" w:hAnsi="Times New Roman" w:cs="Times New Roman"/>
          <w:color w:val="auto"/>
          <w:sz w:val="24"/>
          <w:szCs w:val="24"/>
        </w:rPr>
        <w:t>Kino, kazalište i muzej u bolnici</w:t>
      </w:r>
      <w:bookmarkEnd w:id="269"/>
    </w:p>
    <w:p w:rsidR="00816680" w:rsidRPr="006E5B28" w:rsidRDefault="00816680" w:rsidP="00816680"/>
    <w:tbl>
      <w:tblPr>
        <w:tblStyle w:val="Reetkatablice"/>
        <w:tblW w:w="0" w:type="auto"/>
        <w:tblLayout w:type="fixed"/>
        <w:tblLook w:val="04A0" w:firstRow="1" w:lastRow="0" w:firstColumn="1" w:lastColumn="0" w:noHBand="0" w:noVBand="1"/>
      </w:tblPr>
      <w:tblGrid>
        <w:gridCol w:w="2235"/>
        <w:gridCol w:w="7387"/>
      </w:tblGrid>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AKTIVNOST</w:t>
            </w:r>
          </w:p>
        </w:tc>
        <w:tc>
          <w:tcPr>
            <w:tcW w:w="7387" w:type="dxa"/>
            <w:shd w:val="clear" w:color="auto" w:fill="D9E2F3" w:themeFill="accent1" w:themeFillTint="33"/>
          </w:tcPr>
          <w:p w:rsidR="00816680" w:rsidRPr="006E5B28" w:rsidRDefault="00816680" w:rsidP="0022780E">
            <w:pPr>
              <w:spacing w:before="240"/>
              <w:jc w:val="center"/>
              <w:rPr>
                <w:b/>
              </w:rPr>
            </w:pPr>
            <w:r w:rsidRPr="006E5B28">
              <w:rPr>
                <w:b/>
              </w:rPr>
              <w:t>KINO, KAZALIŠTE I MUZEJ U BOLNICI</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CILJEVI AKTIVNOSTI</w:t>
            </w:r>
          </w:p>
        </w:tc>
        <w:tc>
          <w:tcPr>
            <w:tcW w:w="7387" w:type="dxa"/>
            <w:vAlign w:val="center"/>
          </w:tcPr>
          <w:p w:rsidR="00816680" w:rsidRPr="006E5B28" w:rsidRDefault="00816680" w:rsidP="0022780E">
            <w:pPr>
              <w:spacing w:before="240"/>
            </w:pPr>
            <w:r w:rsidRPr="006E5B28">
              <w:t>Upoznavanje scenske i filmske umjetnosti na nivou prepoznavanja (glumci, scena, predstava). Upoznavanje s kino- predstavama i elementima kazališta. Potaknuti kreativnost, želju za istraživanjem, čuvanjem i odgovornim odnosom prema muzejskoj kulturnoj baštini.</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NAMJENA AKTIVNOSTI</w:t>
            </w:r>
          </w:p>
        </w:tc>
        <w:tc>
          <w:tcPr>
            <w:tcW w:w="7387" w:type="dxa"/>
          </w:tcPr>
          <w:p w:rsidR="00816680" w:rsidRPr="006E5B28" w:rsidRDefault="00816680" w:rsidP="0022780E">
            <w:pPr>
              <w:spacing w:before="240"/>
            </w:pPr>
            <w:r w:rsidRPr="006E5B28">
              <w:t xml:space="preserve">Usvajanje i stjecanje navike odlaska u kazališta, muzeje i kina. Razvijati sposobnost uočavanja, uspoređivanja, opisivanja i logičkog zaključivanja. </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NOSITELJI AKTIVNOST I NJIHOVA ODGOVORNOST</w:t>
            </w:r>
          </w:p>
        </w:tc>
        <w:tc>
          <w:tcPr>
            <w:tcW w:w="7387" w:type="dxa"/>
          </w:tcPr>
          <w:p w:rsidR="00816680" w:rsidRPr="006E5B28" w:rsidRDefault="00816680" w:rsidP="0022780E">
            <w:pPr>
              <w:spacing w:before="240"/>
            </w:pPr>
            <w:r w:rsidRPr="006E5B28">
              <w:t>Sedmi kontinent- Martina Jakobović Komorski</w:t>
            </w:r>
          </w:p>
          <w:p w:rsidR="00816680" w:rsidRPr="006E5B28" w:rsidRDefault="00816680" w:rsidP="0022780E">
            <w:pPr>
              <w:spacing w:before="240"/>
            </w:pPr>
            <w:r w:rsidRPr="006E5B28">
              <w:t>Kazalište Prijatelj- Hrvoje Zalar</w:t>
            </w:r>
          </w:p>
          <w:p w:rsidR="00816680" w:rsidRPr="006E5B28" w:rsidRDefault="00816680" w:rsidP="0022780E">
            <w:pPr>
              <w:spacing w:before="240"/>
            </w:pPr>
            <w:r w:rsidRPr="006E5B28">
              <w:t>Etnografski muzej- Željka Jelavić</w:t>
            </w:r>
          </w:p>
          <w:p w:rsidR="00816680" w:rsidRPr="006E5B28" w:rsidRDefault="00816680" w:rsidP="0022780E">
            <w:pPr>
              <w:spacing w:before="240"/>
            </w:pPr>
            <w:r w:rsidRPr="006E5B28">
              <w:t>Arheološki muzej- Zrinka Babić</w:t>
            </w:r>
          </w:p>
          <w:p w:rsidR="00816680" w:rsidRPr="006E5B28" w:rsidRDefault="00816680" w:rsidP="0022780E">
            <w:pPr>
              <w:spacing w:before="240"/>
            </w:pPr>
            <w:r w:rsidRPr="006E5B28">
              <w:t>Irena Mihaljević- pripremiti učenike za sudjelovanje na ativnostima i pribor za rad</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REALIZACIJEAKTIVNOSTI</w:t>
            </w:r>
          </w:p>
        </w:tc>
        <w:tc>
          <w:tcPr>
            <w:tcW w:w="7387" w:type="dxa"/>
          </w:tcPr>
          <w:p w:rsidR="00816680" w:rsidRPr="006E5B28" w:rsidRDefault="00816680" w:rsidP="0022780E">
            <w:pPr>
              <w:spacing w:before="240"/>
            </w:pPr>
            <w:r w:rsidRPr="006E5B28">
              <w:t>Dolazak kazališnih družina, kino predstava i muzejskih pedagoginja u KBC Sestre milosrdnice.</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VREMENIK AKTIVNOSTI</w:t>
            </w:r>
          </w:p>
        </w:tc>
        <w:tc>
          <w:tcPr>
            <w:tcW w:w="7387" w:type="dxa"/>
          </w:tcPr>
          <w:p w:rsidR="00816680" w:rsidRPr="006E5B28" w:rsidRDefault="00816680" w:rsidP="0022780E">
            <w:pPr>
              <w:spacing w:before="240"/>
            </w:pPr>
            <w:r w:rsidRPr="006E5B28">
              <w:t>Tijekom školske godine.</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OKVIRNI TROŠKOVNIK AKTIVNOSTI</w:t>
            </w:r>
          </w:p>
        </w:tc>
        <w:tc>
          <w:tcPr>
            <w:tcW w:w="7387" w:type="dxa"/>
          </w:tcPr>
          <w:p w:rsidR="00816680" w:rsidRPr="006E5B28" w:rsidRDefault="00816680" w:rsidP="0022780E">
            <w:pPr>
              <w:spacing w:before="240"/>
            </w:pPr>
            <w:r w:rsidRPr="006E5B28">
              <w:t>Nema troškova.</w:t>
            </w:r>
          </w:p>
        </w:tc>
      </w:tr>
      <w:tr w:rsidR="00816680" w:rsidRPr="006E5B28" w:rsidTr="00816680">
        <w:tc>
          <w:tcPr>
            <w:tcW w:w="2235"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NJEGOVA PRAĆENJA</w:t>
            </w:r>
          </w:p>
        </w:tc>
        <w:tc>
          <w:tcPr>
            <w:tcW w:w="7387" w:type="dxa"/>
          </w:tcPr>
          <w:p w:rsidR="00816680" w:rsidRPr="006E5B28" w:rsidRDefault="00816680" w:rsidP="0022780E">
            <w:pPr>
              <w:spacing w:before="240"/>
            </w:pPr>
            <w:r w:rsidRPr="006E5B28">
              <w:t>Vrednovati kroz anketu ili izradu razrednog plakata.</w:t>
            </w:r>
          </w:p>
        </w:tc>
      </w:tr>
    </w:tbl>
    <w:p w:rsidR="00816680" w:rsidRPr="006E5B28" w:rsidRDefault="00816680" w:rsidP="00816680"/>
    <w:p w:rsidR="00816680" w:rsidRPr="006E5B28" w:rsidRDefault="00816680" w:rsidP="00816680"/>
    <w:p w:rsidR="00816680" w:rsidRPr="006E5B28" w:rsidRDefault="00816680" w:rsidP="00816680">
      <w:pPr>
        <w:pStyle w:val="Naslov2"/>
        <w:rPr>
          <w:rFonts w:ascii="Times New Roman" w:hAnsi="Times New Roman" w:cs="Times New Roman"/>
          <w:color w:val="auto"/>
          <w:sz w:val="24"/>
          <w:szCs w:val="24"/>
        </w:rPr>
      </w:pPr>
      <w:bookmarkStart w:id="270" w:name="_Toc21347842"/>
      <w:r w:rsidRPr="006E5B28">
        <w:rPr>
          <w:rFonts w:ascii="Times New Roman" w:hAnsi="Times New Roman" w:cs="Times New Roman"/>
          <w:color w:val="auto"/>
          <w:sz w:val="24"/>
          <w:szCs w:val="24"/>
        </w:rPr>
        <w:t>Likovno-literarne radionice</w:t>
      </w:r>
      <w:bookmarkEnd w:id="270"/>
    </w:p>
    <w:p w:rsidR="00816680" w:rsidRPr="006E5B28" w:rsidRDefault="00816680" w:rsidP="00816680"/>
    <w:tbl>
      <w:tblPr>
        <w:tblStyle w:val="Reetkatablice"/>
        <w:tblW w:w="0" w:type="auto"/>
        <w:tblLook w:val="04A0" w:firstRow="1" w:lastRow="0" w:firstColumn="1" w:lastColumn="0" w:noHBand="0" w:noVBand="1"/>
      </w:tblPr>
      <w:tblGrid>
        <w:gridCol w:w="2137"/>
        <w:gridCol w:w="7259"/>
      </w:tblGrid>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AKTIVNOST</w:t>
            </w:r>
          </w:p>
        </w:tc>
        <w:tc>
          <w:tcPr>
            <w:tcW w:w="7418" w:type="dxa"/>
            <w:shd w:val="clear" w:color="auto" w:fill="D9E2F3" w:themeFill="accent1" w:themeFillTint="33"/>
          </w:tcPr>
          <w:p w:rsidR="00816680" w:rsidRPr="006E5B28" w:rsidRDefault="00816680" w:rsidP="0022780E">
            <w:pPr>
              <w:spacing w:before="240"/>
              <w:jc w:val="center"/>
              <w:rPr>
                <w:b/>
              </w:rPr>
            </w:pPr>
            <w:r w:rsidRPr="006E5B28">
              <w:rPr>
                <w:b/>
              </w:rPr>
              <w:t>LIKOVNO- LITERARNE RADIONICE POVODOM VAŽNIH DATUMA (DAN KRUHA, SVETI NIKOLA, BOŽIĆ, VALENTINOVO, FAŠNIK, SVJETSKI DAN BOLESNIKA, DAN MEDICINSKIH SESTARA I TEHNIČARA, MAJČIN DAN, USKRS)</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CILJEVI AKTIVNOSTI</w:t>
            </w:r>
          </w:p>
        </w:tc>
        <w:tc>
          <w:tcPr>
            <w:tcW w:w="7418" w:type="dxa"/>
            <w:vAlign w:val="center"/>
          </w:tcPr>
          <w:p w:rsidR="00816680" w:rsidRPr="006E5B28" w:rsidRDefault="00816680" w:rsidP="0022780E">
            <w:pPr>
              <w:spacing w:before="240"/>
            </w:pPr>
            <w:r w:rsidRPr="006E5B28">
              <w:t>Razvoj suosjećanja prema bolesnicima, smanjiti stres zbog bolesti, razvoj kreativnosti, prijateljstva, zajedničkog rada, njegovati humanost.</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NAMJENA AKTIVNOSTI</w:t>
            </w:r>
          </w:p>
        </w:tc>
        <w:tc>
          <w:tcPr>
            <w:tcW w:w="7418" w:type="dxa"/>
          </w:tcPr>
          <w:p w:rsidR="00816680" w:rsidRPr="006E5B28" w:rsidRDefault="00816680" w:rsidP="0022780E">
            <w:pPr>
              <w:spacing w:before="240"/>
            </w:pPr>
            <w:r w:rsidRPr="006E5B28">
              <w:t>Prezentacija dječjih radova i uradaka na bolničkim i školskim panoima te školskom listu.</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NOSITELJI AKTIVNOST I NJIHOVA ODGOVORNOST</w:t>
            </w:r>
          </w:p>
        </w:tc>
        <w:tc>
          <w:tcPr>
            <w:tcW w:w="7418" w:type="dxa"/>
          </w:tcPr>
          <w:p w:rsidR="00816680" w:rsidRPr="006E5B28" w:rsidRDefault="00816680" w:rsidP="0022780E">
            <w:pPr>
              <w:spacing w:before="240"/>
            </w:pPr>
            <w:r w:rsidRPr="006E5B28">
              <w:t xml:space="preserve">Jurana Linarić Mihalić, Marina Peterlin, Nevenka Došen, Irena Mihaljević te učenici na liječenju. Djelatnici školskih bolničkih odjela pripremaju materijal za rad i brinu za objavljivanje istih. </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REALIZACIJE AKTIVNOSTI</w:t>
            </w:r>
          </w:p>
        </w:tc>
        <w:tc>
          <w:tcPr>
            <w:tcW w:w="7418" w:type="dxa"/>
          </w:tcPr>
          <w:p w:rsidR="00816680" w:rsidRPr="006E5B28" w:rsidRDefault="00816680" w:rsidP="0022780E">
            <w:pPr>
              <w:spacing w:before="240"/>
            </w:pPr>
            <w:r w:rsidRPr="006E5B28">
              <w:t>Učenici tijekom sata likovne kulture, sata razrednika, sata vjeronauka, sata hrvatskog jezika stvaraju literarno likovne radove.</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VREMENIK AKTIVNOSTI</w:t>
            </w:r>
          </w:p>
        </w:tc>
        <w:tc>
          <w:tcPr>
            <w:tcW w:w="7418" w:type="dxa"/>
          </w:tcPr>
          <w:p w:rsidR="00816680" w:rsidRPr="006E5B28" w:rsidRDefault="00816680" w:rsidP="0022780E">
            <w:pPr>
              <w:spacing w:before="240"/>
            </w:pPr>
            <w:r w:rsidRPr="006E5B28">
              <w:t>Tijekom školske godine- listopad, prosinac, veljača, ožujak, travanj, svibanj.</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OKVIRNI TROŠKOVNIK AKTIVNOSTI</w:t>
            </w:r>
          </w:p>
        </w:tc>
        <w:tc>
          <w:tcPr>
            <w:tcW w:w="7418" w:type="dxa"/>
          </w:tcPr>
          <w:p w:rsidR="00816680" w:rsidRPr="006E5B28" w:rsidRDefault="00816680" w:rsidP="0022780E">
            <w:pPr>
              <w:spacing w:before="240"/>
            </w:pPr>
            <w:r w:rsidRPr="006E5B28">
              <w:t>Kistovi, tempere, vodene boje, pastele, papiri, kolaž papir- 300kn.</w:t>
            </w:r>
          </w:p>
        </w:tc>
      </w:tr>
      <w:tr w:rsidR="00816680" w:rsidRPr="006E5B28" w:rsidTr="0022780E">
        <w:tc>
          <w:tcPr>
            <w:tcW w:w="1870" w:type="dxa"/>
            <w:shd w:val="clear" w:color="auto" w:fill="D9E2F3" w:themeFill="accent1" w:themeFillTint="33"/>
            <w:vAlign w:val="center"/>
          </w:tcPr>
          <w:p w:rsidR="00816680" w:rsidRPr="006E5B28" w:rsidRDefault="00816680" w:rsidP="0022780E">
            <w:pPr>
              <w:spacing w:before="240"/>
              <w:jc w:val="center"/>
              <w:rPr>
                <w:b/>
              </w:rPr>
            </w:pPr>
            <w:r w:rsidRPr="006E5B28">
              <w:rPr>
                <w:b/>
              </w:rPr>
              <w:t>NAČIN NJEGOVA PRAĆENJA</w:t>
            </w:r>
          </w:p>
        </w:tc>
        <w:tc>
          <w:tcPr>
            <w:tcW w:w="7418" w:type="dxa"/>
          </w:tcPr>
          <w:p w:rsidR="00816680" w:rsidRPr="006E5B28" w:rsidRDefault="00816680" w:rsidP="0022780E">
            <w:pPr>
              <w:spacing w:before="240"/>
            </w:pPr>
            <w:r w:rsidRPr="006E5B28">
              <w:t>Vrednovati kroz anketu ili izradu razrednog plakata.</w:t>
            </w:r>
          </w:p>
        </w:tc>
      </w:tr>
    </w:tbl>
    <w:p w:rsidR="00816680" w:rsidRPr="006E5B28" w:rsidRDefault="00816680" w:rsidP="00816680"/>
    <w:p w:rsidR="0022780E" w:rsidRPr="006E5B28" w:rsidRDefault="0022780E" w:rsidP="0022780E">
      <w:pPr>
        <w:pStyle w:val="Naslov1"/>
        <w:rPr>
          <w:rFonts w:ascii="Times New Roman" w:hAnsi="Times New Roman" w:cs="Times New Roman"/>
          <w:b/>
          <w:color w:val="auto"/>
          <w:sz w:val="24"/>
          <w:szCs w:val="24"/>
        </w:rPr>
      </w:pPr>
      <w:bookmarkStart w:id="271" w:name="_Toc21347843"/>
      <w:r w:rsidRPr="006E5B28">
        <w:rPr>
          <w:rFonts w:ascii="Times New Roman" w:hAnsi="Times New Roman" w:cs="Times New Roman"/>
          <w:b/>
          <w:color w:val="auto"/>
          <w:sz w:val="24"/>
          <w:szCs w:val="24"/>
        </w:rPr>
        <w:t>Programi</w:t>
      </w:r>
      <w:bookmarkEnd w:id="271"/>
    </w:p>
    <w:p w:rsidR="0022780E" w:rsidRPr="006E5B28" w:rsidRDefault="0022780E" w:rsidP="0022780E">
      <w:pPr>
        <w:pStyle w:val="Naslov2"/>
        <w:rPr>
          <w:rFonts w:ascii="Times New Roman" w:hAnsi="Times New Roman" w:cs="Times New Roman"/>
          <w:color w:val="auto"/>
          <w:sz w:val="24"/>
          <w:szCs w:val="24"/>
        </w:rPr>
      </w:pPr>
      <w:bookmarkStart w:id="272" w:name="_Toc21347844"/>
      <w:r w:rsidRPr="006E5B28">
        <w:rPr>
          <w:rFonts w:ascii="Times New Roman" w:hAnsi="Times New Roman" w:cs="Times New Roman"/>
          <w:color w:val="auto"/>
          <w:sz w:val="24"/>
          <w:szCs w:val="24"/>
        </w:rPr>
        <w:t>Micro:bit</w:t>
      </w:r>
      <w:bookmarkEnd w:id="272"/>
    </w:p>
    <w:p w:rsidR="0022780E" w:rsidRPr="006E5B28" w:rsidRDefault="0022780E" w:rsidP="00816680"/>
    <w:tbl>
      <w:tblPr>
        <w:tblStyle w:val="Reetkatablice"/>
        <w:tblW w:w="0" w:type="auto"/>
        <w:tblLook w:val="04A0" w:firstRow="1" w:lastRow="0" w:firstColumn="1" w:lastColumn="0" w:noHBand="0" w:noVBand="1"/>
      </w:tblPr>
      <w:tblGrid>
        <w:gridCol w:w="2137"/>
        <w:gridCol w:w="7259"/>
      </w:tblGrid>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AKTIVNOST</w:t>
            </w:r>
          </w:p>
        </w:tc>
        <w:tc>
          <w:tcPr>
            <w:tcW w:w="7418" w:type="dxa"/>
            <w:shd w:val="clear" w:color="auto" w:fill="D9E2F3" w:themeFill="accent1" w:themeFillTint="33"/>
          </w:tcPr>
          <w:p w:rsidR="0022780E" w:rsidRPr="006E5B28" w:rsidRDefault="0022780E" w:rsidP="0022780E">
            <w:pPr>
              <w:spacing w:before="240"/>
              <w:jc w:val="center"/>
              <w:rPr>
                <w:b/>
              </w:rPr>
            </w:pPr>
            <w:r w:rsidRPr="006E5B28">
              <w:rPr>
                <w:b/>
              </w:rPr>
              <w:t>MICRO:BIT</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CILJEVI AKTIVNOSTI</w:t>
            </w:r>
          </w:p>
        </w:tc>
        <w:tc>
          <w:tcPr>
            <w:tcW w:w="7418" w:type="dxa"/>
            <w:vAlign w:val="center"/>
          </w:tcPr>
          <w:p w:rsidR="0022780E" w:rsidRPr="006E5B28" w:rsidRDefault="0022780E" w:rsidP="0022780E">
            <w:pPr>
              <w:spacing w:before="240"/>
            </w:pPr>
            <w:r w:rsidRPr="006E5B28">
              <w:t>Poticati učenike na sudjelovanje u digitalnom svijetu. Upoznati ih s micro:bitom, osnovnim naredbama, radom s inputima, mogućnostima ikona i animacije, obradom podataka te igrama.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NAMJENA AKTIVNOSTI</w:t>
            </w:r>
          </w:p>
        </w:tc>
        <w:tc>
          <w:tcPr>
            <w:tcW w:w="7418" w:type="dxa"/>
          </w:tcPr>
          <w:p w:rsidR="0022780E" w:rsidRPr="006E5B28" w:rsidRDefault="0022780E" w:rsidP="0022780E">
            <w:pPr>
              <w:spacing w:before="240"/>
            </w:pPr>
            <w:r w:rsidRPr="006E5B28">
              <w:t>Razvijati digitalne vještine (obrada informacija, stvaranje sadržaja, komunikacija, rješavanje problema, sigurnost) i kreativnost.</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NOSITELJI AKTIVNOSTI I NJIHOVA ODGOVORNOST</w:t>
            </w:r>
          </w:p>
        </w:tc>
        <w:tc>
          <w:tcPr>
            <w:tcW w:w="7418" w:type="dxa"/>
          </w:tcPr>
          <w:p w:rsidR="0022780E" w:rsidRPr="006E5B28" w:rsidRDefault="0022780E" w:rsidP="0022780E">
            <w:pPr>
              <w:spacing w:before="240"/>
            </w:pPr>
            <w:r w:rsidRPr="006E5B28">
              <w:t>Kristina Branković , Marijana Leško, Zlatica Čolja Hršak, Irena Mihaljević- pripremanje i sastavljanje materijala za programiranje te uvođenje učenika u rad kao i pomoć pri rješavanju zadataka.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REALIZACIJE AKTIVNOSTI</w:t>
            </w:r>
          </w:p>
        </w:tc>
        <w:tc>
          <w:tcPr>
            <w:tcW w:w="7418" w:type="dxa"/>
          </w:tcPr>
          <w:p w:rsidR="0022780E" w:rsidRPr="006E5B28" w:rsidRDefault="0022780E" w:rsidP="0022780E">
            <w:pPr>
              <w:spacing w:before="240"/>
            </w:pPr>
            <w:r w:rsidRPr="006E5B28">
              <w:t xml:space="preserve">Kroz veći izbor različitih materijala (zadataka) individualizirati rad učenika radi postizanja većeg zanimanja za razvoj digitalnih vještina. </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VREMENIK AKTIVNOSTI</w:t>
            </w:r>
          </w:p>
        </w:tc>
        <w:tc>
          <w:tcPr>
            <w:tcW w:w="7418" w:type="dxa"/>
          </w:tcPr>
          <w:p w:rsidR="0022780E" w:rsidRPr="006E5B28" w:rsidRDefault="0022780E" w:rsidP="0022780E">
            <w:pPr>
              <w:spacing w:before="240"/>
            </w:pPr>
            <w:r w:rsidRPr="006E5B28">
              <w:t>Tijekom školske godine ( bar jedanput tjedno na satovima matematike, informatike, engleskog jezika, sata razrednika ili dodatnoj matematici u Školi u bolnic).</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OKVIRNI TROŠKOVNIK AKTIVNOSTI</w:t>
            </w:r>
          </w:p>
        </w:tc>
        <w:tc>
          <w:tcPr>
            <w:tcW w:w="7418" w:type="dxa"/>
          </w:tcPr>
          <w:p w:rsidR="0022780E" w:rsidRPr="006E5B28" w:rsidRDefault="0022780E" w:rsidP="0022780E">
            <w:pPr>
              <w:spacing w:before="240"/>
            </w:pPr>
            <w:r w:rsidRPr="006E5B28">
              <w:t>Nula kuna budući smo dobili donaciju 20 micro:bitova.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NJEGOVA PRAĆENJA</w:t>
            </w:r>
          </w:p>
        </w:tc>
        <w:tc>
          <w:tcPr>
            <w:tcW w:w="7418" w:type="dxa"/>
          </w:tcPr>
          <w:p w:rsidR="0022780E" w:rsidRPr="006E5B28" w:rsidRDefault="0022780E" w:rsidP="0022780E">
            <w:pPr>
              <w:spacing w:before="240"/>
            </w:pPr>
            <w:r w:rsidRPr="006E5B28">
              <w:t>Provodi se tijekom rada i realizacije planiranih sadržaja u svrhu praćenja postignuća učenika i njihovog napretka.</w:t>
            </w:r>
          </w:p>
        </w:tc>
      </w:tr>
    </w:tbl>
    <w:p w:rsidR="0022780E" w:rsidRPr="006E5B28" w:rsidRDefault="0022780E" w:rsidP="0022780E"/>
    <w:p w:rsidR="0022780E" w:rsidRPr="006E5B28" w:rsidRDefault="0022780E" w:rsidP="0022780E"/>
    <w:p w:rsidR="0022780E" w:rsidRPr="006E5B28" w:rsidRDefault="0022780E" w:rsidP="0022780E">
      <w:pPr>
        <w:pStyle w:val="Naslov2"/>
        <w:rPr>
          <w:rFonts w:ascii="Times New Roman" w:hAnsi="Times New Roman" w:cs="Times New Roman"/>
          <w:color w:val="auto"/>
          <w:sz w:val="24"/>
          <w:szCs w:val="24"/>
        </w:rPr>
      </w:pPr>
      <w:bookmarkStart w:id="273" w:name="_Toc21347845"/>
      <w:r w:rsidRPr="006E5B28">
        <w:rPr>
          <w:rFonts w:ascii="Times New Roman" w:hAnsi="Times New Roman" w:cs="Times New Roman"/>
          <w:color w:val="auto"/>
          <w:sz w:val="24"/>
          <w:szCs w:val="24"/>
        </w:rPr>
        <w:t>Vatrogasci</w:t>
      </w:r>
      <w:bookmarkEnd w:id="273"/>
    </w:p>
    <w:p w:rsidR="0022780E" w:rsidRPr="006E5B28" w:rsidRDefault="0022780E" w:rsidP="0022780E"/>
    <w:tbl>
      <w:tblPr>
        <w:tblStyle w:val="Reetkatablice"/>
        <w:tblW w:w="0" w:type="auto"/>
        <w:tblInd w:w="108" w:type="dxa"/>
        <w:tblLook w:val="04A0" w:firstRow="1" w:lastRow="0" w:firstColumn="1" w:lastColumn="0" w:noHBand="0" w:noVBand="1"/>
      </w:tblPr>
      <w:tblGrid>
        <w:gridCol w:w="3391"/>
        <w:gridCol w:w="5897"/>
      </w:tblGrid>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AKTIVNOST</w:t>
            </w:r>
          </w:p>
        </w:tc>
        <w:tc>
          <w:tcPr>
            <w:tcW w:w="6231" w:type="dxa"/>
            <w:shd w:val="clear" w:color="auto" w:fill="D9E2F3" w:themeFill="accent1" w:themeFillTint="33"/>
          </w:tcPr>
          <w:p w:rsidR="0022780E" w:rsidRPr="006E5B28" w:rsidRDefault="0022780E" w:rsidP="0022780E">
            <w:pPr>
              <w:spacing w:before="240"/>
              <w:jc w:val="center"/>
              <w:rPr>
                <w:b/>
              </w:rPr>
            </w:pPr>
            <w:r w:rsidRPr="006E5B28">
              <w:rPr>
                <w:b/>
              </w:rPr>
              <w:t>VATROGASCI</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CILJEVI AKTIVNOSTI</w:t>
            </w:r>
          </w:p>
        </w:tc>
        <w:tc>
          <w:tcPr>
            <w:tcW w:w="6231" w:type="dxa"/>
            <w:vAlign w:val="center"/>
          </w:tcPr>
          <w:p w:rsidR="0022780E" w:rsidRPr="006E5B28" w:rsidRDefault="0022780E" w:rsidP="0022780E">
            <w:pPr>
              <w:spacing w:before="240"/>
            </w:pPr>
            <w:r w:rsidRPr="006E5B28">
              <w:t xml:space="preserve">Upoznati vatrogasce i njihovu opremu. Zainteresirati učenika za odgovorno ponašanje kad je učenik sam u domu ili odlazi iz doma, izbjegavati opasnosti. </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NAMJENA AKTIVNOSTI</w:t>
            </w:r>
          </w:p>
        </w:tc>
        <w:tc>
          <w:tcPr>
            <w:tcW w:w="6231" w:type="dxa"/>
          </w:tcPr>
          <w:p w:rsidR="0022780E" w:rsidRPr="006E5B28" w:rsidRDefault="0022780E" w:rsidP="0022780E">
            <w:pPr>
              <w:spacing w:before="240"/>
            </w:pPr>
            <w:r w:rsidRPr="006E5B28">
              <w:t>Razlikovati vatru od požara, uočiti opasnost i štetne posljedice požara (osobito šumskog), upoznati mjere opreza, znati telefonski broj vatrogasne službe 193 ili 112, poslati pravilnu poruku o mjestu požara.</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NOSITELJI AKTIVNOST I NJIHOVA ODGOVORNOST</w:t>
            </w:r>
          </w:p>
        </w:tc>
        <w:tc>
          <w:tcPr>
            <w:tcW w:w="6231" w:type="dxa"/>
          </w:tcPr>
          <w:p w:rsidR="0022780E" w:rsidRPr="006E5B28" w:rsidRDefault="0022780E" w:rsidP="0022780E">
            <w:pPr>
              <w:spacing w:before="240"/>
            </w:pPr>
            <w:r w:rsidRPr="006E5B28">
              <w:t>DVD Kustošija, Irena Mihaljević - pripremiti zajedničku suradnju</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REALIZACIJEAKTIVNOSTI</w:t>
            </w:r>
          </w:p>
        </w:tc>
        <w:tc>
          <w:tcPr>
            <w:tcW w:w="6231" w:type="dxa"/>
          </w:tcPr>
          <w:p w:rsidR="0022780E" w:rsidRPr="006E5B28" w:rsidRDefault="0022780E" w:rsidP="0022780E">
            <w:pPr>
              <w:spacing w:before="240"/>
            </w:pPr>
            <w:r w:rsidRPr="006E5B28">
              <w:t>Dolazak vatrogasaca na Odjel pedijatrije pri KBCu Sestara milosrdnica s opremom.</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VREMENIK AKTIVNOSTI</w:t>
            </w:r>
          </w:p>
        </w:tc>
        <w:tc>
          <w:tcPr>
            <w:tcW w:w="6231" w:type="dxa"/>
          </w:tcPr>
          <w:p w:rsidR="0022780E" w:rsidRPr="006E5B28" w:rsidRDefault="0022780E" w:rsidP="0022780E">
            <w:pPr>
              <w:spacing w:before="240"/>
            </w:pPr>
            <w:r w:rsidRPr="006E5B28">
              <w:t>Jedanput u polugodištu tijekom školske godine.</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OKVIRNI TROŠKOVNIK AKTIVNOSTI</w:t>
            </w:r>
          </w:p>
        </w:tc>
        <w:tc>
          <w:tcPr>
            <w:tcW w:w="6231" w:type="dxa"/>
          </w:tcPr>
          <w:p w:rsidR="0022780E" w:rsidRPr="006E5B28" w:rsidRDefault="0022780E" w:rsidP="0022780E">
            <w:pPr>
              <w:spacing w:before="240"/>
            </w:pPr>
            <w:r w:rsidRPr="006E5B28">
              <w:t>Nema troškova.</w:t>
            </w:r>
          </w:p>
        </w:tc>
      </w:tr>
      <w:tr w:rsidR="0022780E" w:rsidRPr="006E5B28" w:rsidTr="00E10644">
        <w:tc>
          <w:tcPr>
            <w:tcW w:w="3283"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NJEGOVA PRAĆENJA</w:t>
            </w:r>
          </w:p>
        </w:tc>
        <w:tc>
          <w:tcPr>
            <w:tcW w:w="6231" w:type="dxa"/>
          </w:tcPr>
          <w:p w:rsidR="0022780E" w:rsidRPr="006E5B28" w:rsidRDefault="0022780E" w:rsidP="0022780E">
            <w:pPr>
              <w:spacing w:before="240"/>
            </w:pPr>
            <w:r w:rsidRPr="006E5B28">
              <w:t>Provođenje ankete među učenicima da bismo dobili povratnu informaciju o tome koliko je naša aktivnost bila uspješna i korisna za njihov rad.</w:t>
            </w:r>
          </w:p>
        </w:tc>
      </w:tr>
    </w:tbl>
    <w:p w:rsidR="0022780E" w:rsidRPr="006E5B28" w:rsidRDefault="0022780E" w:rsidP="0022780E"/>
    <w:p w:rsidR="00816680" w:rsidRPr="006E5B28" w:rsidRDefault="00816680" w:rsidP="00816680"/>
    <w:p w:rsidR="0022780E" w:rsidRPr="006E5B28" w:rsidRDefault="0022780E" w:rsidP="0022780E">
      <w:pPr>
        <w:pStyle w:val="Naslov1"/>
        <w:rPr>
          <w:rFonts w:ascii="Times New Roman" w:hAnsi="Times New Roman" w:cs="Times New Roman"/>
          <w:b/>
          <w:color w:val="auto"/>
          <w:sz w:val="24"/>
          <w:szCs w:val="24"/>
        </w:rPr>
      </w:pPr>
      <w:bookmarkStart w:id="274" w:name="_Toc21347846"/>
      <w:r w:rsidRPr="006E5B28">
        <w:rPr>
          <w:rFonts w:ascii="Times New Roman" w:hAnsi="Times New Roman" w:cs="Times New Roman"/>
          <w:b/>
          <w:color w:val="auto"/>
          <w:sz w:val="24"/>
          <w:szCs w:val="24"/>
        </w:rPr>
        <w:t>Projekti</w:t>
      </w:r>
      <w:bookmarkEnd w:id="274"/>
    </w:p>
    <w:p w:rsidR="0022780E" w:rsidRPr="006E5B28" w:rsidRDefault="0022780E" w:rsidP="0022780E">
      <w:pPr>
        <w:pStyle w:val="Naslov2"/>
        <w:rPr>
          <w:rFonts w:ascii="Times New Roman" w:hAnsi="Times New Roman" w:cs="Times New Roman"/>
          <w:color w:val="auto"/>
          <w:sz w:val="24"/>
          <w:szCs w:val="24"/>
        </w:rPr>
      </w:pPr>
      <w:bookmarkStart w:id="275" w:name="_Toc21347847"/>
      <w:r w:rsidRPr="006E5B28">
        <w:rPr>
          <w:rFonts w:ascii="Times New Roman" w:hAnsi="Times New Roman" w:cs="Times New Roman"/>
          <w:color w:val="auto"/>
          <w:sz w:val="24"/>
          <w:szCs w:val="24"/>
        </w:rPr>
        <w:t>Mijene</w:t>
      </w:r>
      <w:bookmarkEnd w:id="275"/>
      <w:r w:rsidRPr="006E5B28">
        <w:rPr>
          <w:rFonts w:ascii="Times New Roman" w:hAnsi="Times New Roman" w:cs="Times New Roman"/>
          <w:color w:val="auto"/>
          <w:sz w:val="24"/>
          <w:szCs w:val="24"/>
        </w:rPr>
        <w:t xml:space="preserve"> </w:t>
      </w:r>
    </w:p>
    <w:p w:rsidR="0022780E" w:rsidRPr="006E5B28" w:rsidRDefault="0022780E" w:rsidP="0022780E"/>
    <w:tbl>
      <w:tblPr>
        <w:tblStyle w:val="Reetkatablice"/>
        <w:tblW w:w="0" w:type="auto"/>
        <w:tblLook w:val="04A0" w:firstRow="1" w:lastRow="0" w:firstColumn="1" w:lastColumn="0" w:noHBand="0" w:noVBand="1"/>
      </w:tblPr>
      <w:tblGrid>
        <w:gridCol w:w="3164"/>
        <w:gridCol w:w="6232"/>
      </w:tblGrid>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PROJEKT</w:t>
            </w:r>
          </w:p>
        </w:tc>
        <w:tc>
          <w:tcPr>
            <w:tcW w:w="7418" w:type="dxa"/>
            <w:shd w:val="clear" w:color="auto" w:fill="D9E2F3" w:themeFill="accent1" w:themeFillTint="33"/>
          </w:tcPr>
          <w:p w:rsidR="0022780E" w:rsidRPr="006E5B28" w:rsidRDefault="0022780E" w:rsidP="0022780E">
            <w:pPr>
              <w:spacing w:before="240"/>
              <w:jc w:val="center"/>
              <w:rPr>
                <w:b/>
              </w:rPr>
            </w:pPr>
            <w:r w:rsidRPr="006E5B28">
              <w:rPr>
                <w:b/>
              </w:rPr>
              <w:t>MIJENE</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CILJEVI PROJEKTA</w:t>
            </w:r>
          </w:p>
        </w:tc>
        <w:tc>
          <w:tcPr>
            <w:tcW w:w="7418" w:type="dxa"/>
            <w:vAlign w:val="center"/>
          </w:tcPr>
          <w:p w:rsidR="0022780E" w:rsidRPr="006E5B28" w:rsidRDefault="0022780E" w:rsidP="0022780E">
            <w:pPr>
              <w:spacing w:before="240"/>
              <w:jc w:val="both"/>
            </w:pPr>
            <w:r w:rsidRPr="006E5B28">
              <w:t>Razvijati osjećaj povezanosti i međusobnog poštovanja. Prepoznavati potrebe i osjećaje drugih. Suosjećati s potrebama drugih i pružati podršku. Razvijati komunikativnost i suradništvo učenika u bolnici i matičnoj školi. Učenici će kroz različite aktivnosti prikazati promjene u društvu.</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NAMJENA PROJEKTA</w:t>
            </w:r>
          </w:p>
        </w:tc>
        <w:tc>
          <w:tcPr>
            <w:tcW w:w="7418" w:type="dxa"/>
          </w:tcPr>
          <w:p w:rsidR="0022780E" w:rsidRPr="006E5B28" w:rsidRDefault="0022780E" w:rsidP="0022780E">
            <w:pPr>
              <w:spacing w:before="240"/>
            </w:pPr>
            <w:r w:rsidRPr="006E5B28">
              <w:t xml:space="preserve">Činiti dobra djela: tople riječi, ohrabrenje, osmijeh, dati podršku bolesnima i nemoćnima. Stvarati pozitivno ozračje na Odjelu pedijatrije pri KBC Sestara milosrdnica. </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NOSITELJI PROJEKTA I NJIHOVA ODGOVORNOST</w:t>
            </w:r>
          </w:p>
        </w:tc>
        <w:tc>
          <w:tcPr>
            <w:tcW w:w="7418" w:type="dxa"/>
          </w:tcPr>
          <w:p w:rsidR="0022780E" w:rsidRPr="006E5B28" w:rsidRDefault="0022780E" w:rsidP="0022780E">
            <w:pPr>
              <w:spacing w:before="240"/>
            </w:pPr>
            <w:r w:rsidRPr="006E5B28">
              <w:t>Marina Peterlin, Jurana Linarić Mihalić, Irena Mihaljević</w:t>
            </w:r>
          </w:p>
          <w:p w:rsidR="0022780E" w:rsidRPr="006E5B28" w:rsidRDefault="0022780E" w:rsidP="0022780E">
            <w:pPr>
              <w:spacing w:before="240"/>
            </w:pPr>
            <w:r w:rsidRPr="006E5B28">
              <w:t xml:space="preserve">Učitelji će sakupiti knjige za djecu u bolnici od učenika OŠ Petra Zrinskog, provoditi i biti moderator aktivnosti učenicima u bolnici. </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REALIZACIJEPROJEKTA</w:t>
            </w:r>
          </w:p>
        </w:tc>
        <w:tc>
          <w:tcPr>
            <w:tcW w:w="7418" w:type="dxa"/>
          </w:tcPr>
          <w:p w:rsidR="0022780E" w:rsidRPr="006E5B28" w:rsidRDefault="0022780E" w:rsidP="0022780E">
            <w:pPr>
              <w:spacing w:before="240"/>
            </w:pPr>
            <w:r w:rsidRPr="006E5B28">
              <w:t>Učenici će na satu hrvatskog jezika pisati pisma Katarini Zrinski (način pisanja kroz vrijeme od pisanja rukom do elektroničke pošte), skupljati knjige za učenike u bolnici "Pokaži ljubav darujući knjigu", provedba kviza "Priče za laku noć mlade buntovnice"- žene iz povijesti koje nadahnjuju, stvaranje križaljki.</w:t>
            </w:r>
          </w:p>
          <w:p w:rsidR="0022780E" w:rsidRPr="006E5B28" w:rsidRDefault="0022780E" w:rsidP="0022780E">
            <w:pPr>
              <w:spacing w:before="240"/>
            </w:pPr>
            <w:r w:rsidRPr="006E5B28">
              <w:t>Rekompozicija- transformersi- "Promjene u dizajnu igrački zadnjih 145 godina"- Linarić - Mihalić, Mihaljević- na satovima likovne kulture.</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VREMENIK PROJEKTA</w:t>
            </w:r>
          </w:p>
        </w:tc>
        <w:tc>
          <w:tcPr>
            <w:tcW w:w="7418" w:type="dxa"/>
          </w:tcPr>
          <w:p w:rsidR="0022780E" w:rsidRPr="006E5B28" w:rsidRDefault="0022780E" w:rsidP="0022780E">
            <w:pPr>
              <w:spacing w:before="240"/>
            </w:pPr>
            <w:r w:rsidRPr="006E5B28">
              <w:t xml:space="preserve">Tijekom školske godine </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OKVIRNI TROŠKOVNIK PROJEKTA</w:t>
            </w:r>
          </w:p>
        </w:tc>
        <w:tc>
          <w:tcPr>
            <w:tcW w:w="7418" w:type="dxa"/>
          </w:tcPr>
          <w:p w:rsidR="0022780E" w:rsidRPr="006E5B28" w:rsidRDefault="0022780E" w:rsidP="0022780E">
            <w:pPr>
              <w:spacing w:before="240"/>
            </w:pPr>
            <w:r w:rsidRPr="006E5B28">
              <w:t>Troškovi papira i likovnog materijala (200 kuna).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NJEGOVA PRAĆENJA</w:t>
            </w:r>
          </w:p>
        </w:tc>
        <w:tc>
          <w:tcPr>
            <w:tcW w:w="7418" w:type="dxa"/>
          </w:tcPr>
          <w:p w:rsidR="0022780E" w:rsidRPr="006E5B28" w:rsidRDefault="0022780E" w:rsidP="0022780E">
            <w:pPr>
              <w:spacing w:before="240"/>
            </w:pPr>
            <w:r w:rsidRPr="006E5B28">
              <w:t>Provođenje ankete među učenicima da bismo dobili povratnu informaciju o tome koliko je naš projekt bio uspješan i koristan za njihov rad.</w:t>
            </w:r>
          </w:p>
        </w:tc>
      </w:tr>
    </w:tbl>
    <w:p w:rsidR="0022780E" w:rsidRPr="006E5B28" w:rsidRDefault="0022780E" w:rsidP="0022780E"/>
    <w:p w:rsidR="0022780E" w:rsidRPr="006E5B28" w:rsidRDefault="0022780E" w:rsidP="0022780E"/>
    <w:p w:rsidR="0022780E" w:rsidRPr="006E5B28" w:rsidRDefault="0022780E" w:rsidP="0022780E">
      <w:pPr>
        <w:pStyle w:val="Naslov2"/>
        <w:rPr>
          <w:rFonts w:ascii="Times New Roman" w:hAnsi="Times New Roman" w:cs="Times New Roman"/>
          <w:color w:val="auto"/>
          <w:sz w:val="24"/>
          <w:szCs w:val="24"/>
        </w:rPr>
      </w:pPr>
      <w:bookmarkStart w:id="276" w:name="_Toc21347848"/>
      <w:r w:rsidRPr="006E5B28">
        <w:rPr>
          <w:rFonts w:ascii="Times New Roman" w:hAnsi="Times New Roman" w:cs="Times New Roman"/>
          <w:color w:val="auto"/>
          <w:sz w:val="24"/>
          <w:szCs w:val="24"/>
        </w:rPr>
        <w:t>Pismo je opet u modi</w:t>
      </w:r>
      <w:bookmarkEnd w:id="276"/>
    </w:p>
    <w:p w:rsidR="0022780E" w:rsidRPr="006E5B28" w:rsidRDefault="0022780E" w:rsidP="0022780E"/>
    <w:tbl>
      <w:tblPr>
        <w:tblStyle w:val="Reetkatablice"/>
        <w:tblW w:w="0" w:type="auto"/>
        <w:tblLook w:val="04A0" w:firstRow="1" w:lastRow="0" w:firstColumn="1" w:lastColumn="0" w:noHBand="0" w:noVBand="1"/>
      </w:tblPr>
      <w:tblGrid>
        <w:gridCol w:w="3164"/>
        <w:gridCol w:w="6232"/>
      </w:tblGrid>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PROJEKT</w:t>
            </w:r>
          </w:p>
        </w:tc>
        <w:tc>
          <w:tcPr>
            <w:tcW w:w="7418" w:type="dxa"/>
            <w:shd w:val="clear" w:color="auto" w:fill="D9E2F3" w:themeFill="accent1" w:themeFillTint="33"/>
          </w:tcPr>
          <w:p w:rsidR="0022780E" w:rsidRPr="006E5B28" w:rsidRDefault="0022780E" w:rsidP="0022780E">
            <w:pPr>
              <w:spacing w:before="240"/>
              <w:jc w:val="center"/>
              <w:rPr>
                <w:b/>
              </w:rPr>
            </w:pPr>
            <w:r w:rsidRPr="006E5B28">
              <w:rPr>
                <w:b/>
              </w:rPr>
              <w:t>PISMO JE OPET U MODI</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CILJEVI PROJEKTA</w:t>
            </w:r>
          </w:p>
        </w:tc>
        <w:tc>
          <w:tcPr>
            <w:tcW w:w="7418" w:type="dxa"/>
            <w:vAlign w:val="center"/>
          </w:tcPr>
          <w:p w:rsidR="0022780E" w:rsidRPr="006E5B28" w:rsidRDefault="0022780E" w:rsidP="0022780E">
            <w:pPr>
              <w:spacing w:before="240"/>
            </w:pPr>
            <w:r w:rsidRPr="006E5B28">
              <w:t>Razvijati osjećaj povezanosti i međusobnog poštovanja, poticati dobru komunikaciju. Poticati humano ponašanje.</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NAMJENA PROJEKTA</w:t>
            </w:r>
          </w:p>
        </w:tc>
        <w:tc>
          <w:tcPr>
            <w:tcW w:w="7418" w:type="dxa"/>
          </w:tcPr>
          <w:p w:rsidR="0022780E" w:rsidRPr="006E5B28" w:rsidRDefault="0022780E" w:rsidP="0022780E">
            <w:pPr>
              <w:spacing w:before="240"/>
            </w:pPr>
            <w:r w:rsidRPr="006E5B28">
              <w:t xml:space="preserve">Činiti dobra djela: tople riječi, ohrabrenje, osmijeh, dati podršku bolesnima i nemoćnima. Stvarati pozitivno ozračje na Odjelu pedijatrije pri KBC Sestara milosrdnica. </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NOSITELJI PROJEKTA I NJIHOVA ODGOVORNOST</w:t>
            </w:r>
          </w:p>
        </w:tc>
        <w:tc>
          <w:tcPr>
            <w:tcW w:w="7418" w:type="dxa"/>
          </w:tcPr>
          <w:p w:rsidR="0022780E" w:rsidRPr="006E5B28" w:rsidRDefault="0022780E" w:rsidP="0022780E">
            <w:pPr>
              <w:spacing w:before="240"/>
            </w:pPr>
            <w:r w:rsidRPr="006E5B28">
              <w:t>Bernarda Razum - OŠ Matije Gupca Gornja Stubica, PŠ Sv.Matej</w:t>
            </w:r>
          </w:p>
          <w:p w:rsidR="0022780E" w:rsidRPr="006E5B28" w:rsidRDefault="0022780E" w:rsidP="0022780E">
            <w:pPr>
              <w:spacing w:before="240"/>
            </w:pPr>
            <w:r w:rsidRPr="006E5B28">
              <w:t>Branka Kopilović- OŠ Nikole Hribara (Velika Gorica)</w:t>
            </w:r>
          </w:p>
          <w:p w:rsidR="0022780E" w:rsidRPr="006E5B28" w:rsidRDefault="0022780E" w:rsidP="0022780E">
            <w:pPr>
              <w:spacing w:before="240"/>
            </w:pPr>
            <w:r w:rsidRPr="006E5B28">
              <w:t>Irena Mihaljević- Škola u pidžami (Područni odjel OŠ Petra Zrinskog)</w:t>
            </w:r>
          </w:p>
          <w:p w:rsidR="0022780E" w:rsidRPr="006E5B28" w:rsidRDefault="0022780E" w:rsidP="0022780E">
            <w:pPr>
              <w:spacing w:before="240"/>
            </w:pPr>
            <w:r w:rsidRPr="006E5B28">
              <w:t xml:space="preserve">Poticati učenike na pisanje pisama za djecu na Odjelu pedijatrije te dostava istih. </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REALIZACIJEPROJEKTA</w:t>
            </w:r>
          </w:p>
        </w:tc>
        <w:tc>
          <w:tcPr>
            <w:tcW w:w="7418" w:type="dxa"/>
          </w:tcPr>
          <w:p w:rsidR="0022780E" w:rsidRPr="006E5B28" w:rsidRDefault="0022780E" w:rsidP="0022780E">
            <w:pPr>
              <w:spacing w:before="240"/>
            </w:pPr>
            <w:r w:rsidRPr="006E5B28">
              <w:t>Učenici na satu razrednika se upoznaju sa Školom u pidžami te potrebama bolesne djece za ohrabrenjem, toplom riječju. Učenici pišu pisma povodom Svetog Nikole, Božića, Dana bolesnika (11.2.), Valentinova (14.2.), Uskrsa.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VREMENIK PROJEKTA</w:t>
            </w:r>
          </w:p>
        </w:tc>
        <w:tc>
          <w:tcPr>
            <w:tcW w:w="7418" w:type="dxa"/>
          </w:tcPr>
          <w:p w:rsidR="0022780E" w:rsidRPr="006E5B28" w:rsidRDefault="0022780E" w:rsidP="0022780E">
            <w:pPr>
              <w:spacing w:before="240"/>
            </w:pPr>
            <w:r w:rsidRPr="006E5B28">
              <w:t>Tijekom školske godine (3 sata razrednog odjela).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OKVIRNI TROŠKOVNIK PROJEKTA</w:t>
            </w:r>
          </w:p>
        </w:tc>
        <w:tc>
          <w:tcPr>
            <w:tcW w:w="7418" w:type="dxa"/>
          </w:tcPr>
          <w:p w:rsidR="0022780E" w:rsidRPr="006E5B28" w:rsidRDefault="0022780E" w:rsidP="0022780E">
            <w:pPr>
              <w:spacing w:before="240"/>
            </w:pPr>
            <w:r w:rsidRPr="006E5B28">
              <w:t>Troškovi papira - 35 kuna.</w:t>
            </w:r>
          </w:p>
        </w:tc>
      </w:tr>
      <w:tr w:rsidR="0022780E" w:rsidRPr="006E5B28" w:rsidTr="0022780E">
        <w:tc>
          <w:tcPr>
            <w:tcW w:w="1870"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NJEGOVA PRAĆENJA</w:t>
            </w:r>
          </w:p>
        </w:tc>
        <w:tc>
          <w:tcPr>
            <w:tcW w:w="7418" w:type="dxa"/>
          </w:tcPr>
          <w:p w:rsidR="0022780E" w:rsidRPr="006E5B28" w:rsidRDefault="0022780E" w:rsidP="0022780E">
            <w:pPr>
              <w:spacing w:before="240"/>
            </w:pPr>
            <w:r w:rsidRPr="006E5B28">
              <w:t>Provođenje ankete među učenicima da bismo dobili povratnu informaciju o tome koliko je naš projekt bio uspješan i koristan za njihov rad.</w:t>
            </w:r>
          </w:p>
        </w:tc>
      </w:tr>
    </w:tbl>
    <w:p w:rsidR="0022780E" w:rsidRPr="006E5B28" w:rsidRDefault="0022780E" w:rsidP="0022780E"/>
    <w:p w:rsidR="0022780E" w:rsidRPr="006E5B28" w:rsidRDefault="0022780E" w:rsidP="0022780E"/>
    <w:p w:rsidR="0022780E" w:rsidRPr="006E5B28" w:rsidRDefault="0022780E" w:rsidP="0022780E">
      <w:pPr>
        <w:pStyle w:val="Naslov2"/>
        <w:rPr>
          <w:rFonts w:ascii="Times New Roman" w:hAnsi="Times New Roman" w:cs="Times New Roman"/>
          <w:color w:val="auto"/>
          <w:sz w:val="24"/>
          <w:szCs w:val="24"/>
        </w:rPr>
      </w:pPr>
      <w:bookmarkStart w:id="277" w:name="_Toc21347849"/>
      <w:r w:rsidRPr="006E5B28">
        <w:rPr>
          <w:rFonts w:ascii="Times New Roman" w:hAnsi="Times New Roman" w:cs="Times New Roman"/>
          <w:color w:val="auto"/>
          <w:sz w:val="24"/>
          <w:szCs w:val="24"/>
        </w:rPr>
        <w:t>Pričaonica</w:t>
      </w:r>
      <w:bookmarkEnd w:id="277"/>
    </w:p>
    <w:p w:rsidR="0022780E" w:rsidRPr="006E5B28" w:rsidRDefault="0022780E" w:rsidP="0022780E"/>
    <w:tbl>
      <w:tblPr>
        <w:tblStyle w:val="Reetkatablice"/>
        <w:tblW w:w="0" w:type="auto"/>
        <w:tblLook w:val="04A0" w:firstRow="1" w:lastRow="0" w:firstColumn="1" w:lastColumn="0" w:noHBand="0" w:noVBand="1"/>
      </w:tblPr>
      <w:tblGrid>
        <w:gridCol w:w="2137"/>
        <w:gridCol w:w="7151"/>
      </w:tblGrid>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PROJEKT</w:t>
            </w:r>
          </w:p>
        </w:tc>
        <w:tc>
          <w:tcPr>
            <w:tcW w:w="7151" w:type="dxa"/>
            <w:shd w:val="clear" w:color="auto" w:fill="D9E2F3" w:themeFill="accent1" w:themeFillTint="33"/>
          </w:tcPr>
          <w:p w:rsidR="0022780E" w:rsidRPr="006E5B28" w:rsidRDefault="0022780E" w:rsidP="0022780E">
            <w:pPr>
              <w:spacing w:before="240"/>
              <w:jc w:val="center"/>
              <w:rPr>
                <w:b/>
              </w:rPr>
            </w:pPr>
            <w:r w:rsidRPr="006E5B28">
              <w:rPr>
                <w:b/>
              </w:rPr>
              <w:t>PRIČAONICA</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CILJEVI PROJEKTA</w:t>
            </w:r>
          </w:p>
        </w:tc>
        <w:tc>
          <w:tcPr>
            <w:tcW w:w="7151" w:type="dxa"/>
            <w:vAlign w:val="center"/>
          </w:tcPr>
          <w:p w:rsidR="0022780E" w:rsidRPr="006E5B28" w:rsidRDefault="0022780E" w:rsidP="0022780E">
            <w:pPr>
              <w:spacing w:before="240"/>
              <w:jc w:val="both"/>
            </w:pPr>
            <w:r w:rsidRPr="006E5B28">
              <w:t>Poticati spoznaju i razumijevanje tuđih i vlastitih osjećaja. Poticati prihvaćanje i uvažavanje socijalnih načela i odnosa. Poticati razvoj djetetova govora. Poticati razvoj djetetova zapažanja i pamćenja.</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NAMJENA PROJEKTA</w:t>
            </w:r>
          </w:p>
        </w:tc>
        <w:tc>
          <w:tcPr>
            <w:tcW w:w="7151" w:type="dxa"/>
          </w:tcPr>
          <w:p w:rsidR="0022780E" w:rsidRPr="006E5B28" w:rsidRDefault="0022780E" w:rsidP="0022780E">
            <w:pPr>
              <w:spacing w:before="240"/>
              <w:jc w:val="both"/>
            </w:pPr>
            <w:r w:rsidRPr="006E5B28">
              <w:t>Kod djeteta poticati zaključivanje i usvajanje pojmova te djetetovu kreativnost i kritičko razmišljanje. Čitajući djetetu, pripremamo ga za samostalno čitanje.</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NOSITELJI PROJEKTA I NJIHOVA ODGOVORNOST</w:t>
            </w:r>
          </w:p>
        </w:tc>
        <w:tc>
          <w:tcPr>
            <w:tcW w:w="7151" w:type="dxa"/>
          </w:tcPr>
          <w:p w:rsidR="0022780E" w:rsidRPr="006E5B28" w:rsidRDefault="0022780E" w:rsidP="0022780E">
            <w:pPr>
              <w:spacing w:before="240"/>
              <w:jc w:val="both"/>
            </w:pPr>
            <w:r w:rsidRPr="006E5B28">
              <w:t>Irena Mihaljević i Rahela Frelih- pripremanje tekstualnih sadržaja i radionica za raspravu.</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REALIZACIJE PROJEKTA</w:t>
            </w:r>
          </w:p>
        </w:tc>
        <w:tc>
          <w:tcPr>
            <w:tcW w:w="7151" w:type="dxa"/>
          </w:tcPr>
          <w:p w:rsidR="0022780E" w:rsidRPr="006E5B28" w:rsidRDefault="0022780E" w:rsidP="0022780E">
            <w:pPr>
              <w:spacing w:before="240"/>
              <w:jc w:val="both"/>
            </w:pPr>
            <w:r w:rsidRPr="006E5B28">
              <w:t>U slobodno vrijeme, na satovima hrvatskog jezika te sata razrednika.</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VREMENIK PROJEKTA</w:t>
            </w:r>
          </w:p>
        </w:tc>
        <w:tc>
          <w:tcPr>
            <w:tcW w:w="7151" w:type="dxa"/>
          </w:tcPr>
          <w:p w:rsidR="0022780E" w:rsidRPr="006E5B28" w:rsidRDefault="0022780E" w:rsidP="0022780E">
            <w:pPr>
              <w:spacing w:before="240"/>
              <w:jc w:val="both"/>
            </w:pPr>
            <w:r w:rsidRPr="006E5B28">
              <w:t>Jedanput mjesečno (oko 20. u mjesecu) tijekom školske godine.</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OKVIRNI TROŠKOVNIK PROJEKTA</w:t>
            </w:r>
          </w:p>
        </w:tc>
        <w:tc>
          <w:tcPr>
            <w:tcW w:w="7151" w:type="dxa"/>
          </w:tcPr>
          <w:p w:rsidR="0022780E" w:rsidRPr="006E5B28" w:rsidRDefault="0022780E" w:rsidP="0022780E">
            <w:pPr>
              <w:spacing w:before="240"/>
              <w:jc w:val="both"/>
            </w:pPr>
            <w:r w:rsidRPr="006E5B28">
              <w:t>Razredna knjižnica (knjige, priče i bajke koje donose učenici u učionicu). Papiri, tuš, flomasteri, toneri za pisač, papir u boji za fotokopiranje, kartoni, ljepilo, škare.</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NJEGOVA PRAĆENJA</w:t>
            </w:r>
          </w:p>
        </w:tc>
        <w:tc>
          <w:tcPr>
            <w:tcW w:w="7151" w:type="dxa"/>
          </w:tcPr>
          <w:p w:rsidR="0022780E" w:rsidRPr="006E5B28" w:rsidRDefault="0022780E" w:rsidP="0022780E">
            <w:pPr>
              <w:jc w:val="both"/>
            </w:pPr>
            <w:r w:rsidRPr="006E5B28">
              <w:t>Prezentacija prikupljenih znanja putem postera, plakata, praktičnih radova na izložbi u hodnicima bolničkog odjela.</w:t>
            </w:r>
          </w:p>
        </w:tc>
      </w:tr>
    </w:tbl>
    <w:p w:rsidR="0022780E" w:rsidRPr="006E5B28" w:rsidRDefault="0022780E" w:rsidP="0022780E"/>
    <w:p w:rsidR="0022780E" w:rsidRPr="006E5B28" w:rsidRDefault="0022780E" w:rsidP="0022780E">
      <w:pPr>
        <w:pStyle w:val="Naslov2"/>
        <w:rPr>
          <w:rFonts w:ascii="Times New Roman" w:hAnsi="Times New Roman" w:cs="Times New Roman"/>
          <w:color w:val="auto"/>
          <w:sz w:val="24"/>
          <w:szCs w:val="24"/>
        </w:rPr>
      </w:pPr>
      <w:bookmarkStart w:id="278" w:name="_Toc21347850"/>
      <w:r w:rsidRPr="006E5B28">
        <w:rPr>
          <w:rFonts w:ascii="Times New Roman" w:hAnsi="Times New Roman" w:cs="Times New Roman"/>
          <w:color w:val="auto"/>
          <w:sz w:val="24"/>
          <w:szCs w:val="24"/>
        </w:rPr>
        <w:t>Tangram</w:t>
      </w:r>
      <w:bookmarkEnd w:id="278"/>
    </w:p>
    <w:p w:rsidR="0022780E" w:rsidRPr="006E5B28" w:rsidRDefault="0022780E" w:rsidP="0022780E"/>
    <w:tbl>
      <w:tblPr>
        <w:tblStyle w:val="Reetkatablice"/>
        <w:tblW w:w="9288" w:type="dxa"/>
        <w:tblLook w:val="04A0" w:firstRow="1" w:lastRow="0" w:firstColumn="1" w:lastColumn="0" w:noHBand="0" w:noVBand="1"/>
      </w:tblPr>
      <w:tblGrid>
        <w:gridCol w:w="2137"/>
        <w:gridCol w:w="7151"/>
      </w:tblGrid>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AKTIVNOST, PROGRAM I/ILI PROJEKT</w:t>
            </w:r>
          </w:p>
        </w:tc>
        <w:tc>
          <w:tcPr>
            <w:tcW w:w="7151" w:type="dxa"/>
            <w:shd w:val="clear" w:color="auto" w:fill="D9E2F3" w:themeFill="accent1" w:themeFillTint="33"/>
          </w:tcPr>
          <w:p w:rsidR="0022780E" w:rsidRPr="006E5B28" w:rsidRDefault="0022780E" w:rsidP="0022780E">
            <w:pPr>
              <w:spacing w:before="240"/>
              <w:jc w:val="center"/>
              <w:rPr>
                <w:b/>
              </w:rPr>
            </w:pPr>
            <w:r w:rsidRPr="006E5B28">
              <w:rPr>
                <w:b/>
              </w:rPr>
              <w:t>ŠKOLA U BOLNICI</w:t>
            </w:r>
            <w:r w:rsidRPr="006E5B28">
              <w:rPr>
                <w:b/>
              </w:rPr>
              <w:br/>
              <w:t>TANGRAM</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CILJEVI AKTIVNOSTI, PROGRAMA I/ILI PROJEKTA</w:t>
            </w:r>
          </w:p>
        </w:tc>
        <w:tc>
          <w:tcPr>
            <w:tcW w:w="7151" w:type="dxa"/>
            <w:vAlign w:val="center"/>
          </w:tcPr>
          <w:p w:rsidR="0022780E" w:rsidRPr="006E5B28" w:rsidRDefault="0022780E" w:rsidP="0022780E">
            <w:r w:rsidRPr="006E5B28">
              <w:t xml:space="preserve">- razvijati sposobnost za timski rad </w:t>
            </w:r>
          </w:p>
          <w:p w:rsidR="0022780E" w:rsidRPr="006E5B28" w:rsidRDefault="0022780E" w:rsidP="0022780E">
            <w:r w:rsidRPr="006E5B28">
              <w:t xml:space="preserve">- razvijati sposobnost donošenja odluka pojedinačno i u timu </w:t>
            </w:r>
          </w:p>
          <w:p w:rsidR="0022780E" w:rsidRPr="006E5B28" w:rsidRDefault="0022780E" w:rsidP="0022780E">
            <w:r w:rsidRPr="006E5B28">
              <w:t xml:space="preserve">- razvijati samostalnost i odgovornost u radu </w:t>
            </w:r>
          </w:p>
          <w:p w:rsidR="0022780E" w:rsidRPr="006E5B28" w:rsidRDefault="0022780E" w:rsidP="0022780E">
            <w:r w:rsidRPr="006E5B28">
              <w:t xml:space="preserve">- upoznati s različitim metodama rada </w:t>
            </w:r>
          </w:p>
          <w:p w:rsidR="0022780E" w:rsidRPr="006E5B28" w:rsidRDefault="0022780E" w:rsidP="0022780E">
            <w:r w:rsidRPr="006E5B28">
              <w:t xml:space="preserve">- motivirati učenike za samostalno i kreativno sudjelovanje u nastavnom procesu </w:t>
            </w:r>
          </w:p>
          <w:p w:rsidR="0022780E" w:rsidRPr="006E5B28" w:rsidRDefault="0022780E" w:rsidP="0022780E">
            <w:r w:rsidRPr="006E5B28">
              <w:t xml:space="preserve">- primijeniti usvojena matematička znanja </w:t>
            </w:r>
          </w:p>
          <w:p w:rsidR="0022780E" w:rsidRPr="006E5B28" w:rsidRDefault="0022780E" w:rsidP="0022780E">
            <w:r w:rsidRPr="006E5B28">
              <w:t xml:space="preserve">- razumjeti svojstva i odnose u geometriji </w:t>
            </w:r>
          </w:p>
          <w:p w:rsidR="0022780E" w:rsidRPr="006E5B28" w:rsidRDefault="0022780E" w:rsidP="0022780E">
            <w:r w:rsidRPr="006E5B28">
              <w:t>- nastavu matematike učiniti zanimljivijom</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NAMJENA AKTIVNOSTI, PROGRAMA I/ILI PROJEKTA</w:t>
            </w:r>
          </w:p>
        </w:tc>
        <w:tc>
          <w:tcPr>
            <w:tcW w:w="7151" w:type="dxa"/>
          </w:tcPr>
          <w:p w:rsidR="0022780E" w:rsidRPr="006E5B28" w:rsidRDefault="0022780E" w:rsidP="0022780E">
            <w:pPr>
              <w:spacing w:before="240"/>
            </w:pPr>
            <w:r w:rsidRPr="006E5B28">
              <w:t>Aktivnost  je namijenjena učenicima od 5. do 8.  razreda</w:t>
            </w:r>
            <w:r w:rsidRPr="006E5B28">
              <w:br/>
              <w:t>Učenici će:</w:t>
            </w:r>
            <w:r w:rsidRPr="006E5B28">
              <w:br/>
              <w:t>- razviti pozitivan odnos prema matematici</w:t>
            </w:r>
            <w:r w:rsidRPr="006E5B28">
              <w:br/>
              <w:t>- razviti svijest o vlastitom matematičkom umijeću</w:t>
            </w:r>
            <w:r w:rsidRPr="006E5B28">
              <w:br/>
              <w:t>- navikavati se na strogo pridržavanje matematičkih pravila</w:t>
            </w:r>
            <w:r w:rsidRPr="006E5B28">
              <w:br/>
              <w:t>- moći primijeniti matematičke pojmove i postupke u različitim kontekstima</w:t>
            </w:r>
            <w:r w:rsidRPr="006E5B28">
              <w:br/>
              <w:t>- moći postaviti i analizirati problem, isplanirati njegovo rješavanje odabirom odgovarajućih matematičkih pojmova i postupaka, riješiti ga te interpretirati i vrednovati rješenje i postupak</w:t>
            </w:r>
            <w:r w:rsidRPr="006E5B28">
              <w:br/>
              <w:t>- poticati interes za istraživanje matematike, razvijati kreativnost, timski rad</w:t>
            </w:r>
            <w:r w:rsidRPr="006E5B28">
              <w:br/>
              <w:t>- promicati ideju znanosti</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NOSITELJI AKTIVNOSTI, PROGRAMA I/ILI PROJEKTA I NJIHOVA ODGOVORNOST</w:t>
            </w:r>
          </w:p>
        </w:tc>
        <w:tc>
          <w:tcPr>
            <w:tcW w:w="7151" w:type="dxa"/>
          </w:tcPr>
          <w:p w:rsidR="0022780E" w:rsidRPr="006E5B28" w:rsidRDefault="0022780E" w:rsidP="0022780E">
            <w:pPr>
              <w:spacing w:before="240"/>
            </w:pPr>
            <w:r w:rsidRPr="006E5B28">
              <w:t>Kristina Branković, učiteljica matematike</w:t>
            </w:r>
          </w:p>
          <w:p w:rsidR="0022780E" w:rsidRPr="006E5B28" w:rsidRDefault="0022780E" w:rsidP="0022780E">
            <w:pPr>
              <w:spacing w:before="240"/>
            </w:pP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REALIZACIJE AKTIVNOSTI, PROGRAMA I/ILI PROJEKTA</w:t>
            </w:r>
          </w:p>
        </w:tc>
        <w:tc>
          <w:tcPr>
            <w:tcW w:w="7151" w:type="dxa"/>
          </w:tcPr>
          <w:p w:rsidR="0022780E" w:rsidRPr="006E5B28" w:rsidRDefault="0022780E" w:rsidP="0022780E">
            <w:pPr>
              <w:spacing w:before="240"/>
            </w:pPr>
            <w:r w:rsidRPr="006E5B28">
              <w:t xml:space="preserve">- učenici će na satu matematike ponoviti i proširiti znanje o trokutu i četverokutu </w:t>
            </w:r>
            <w:r w:rsidRPr="006E5B28">
              <w:br/>
              <w:t xml:space="preserve">- izraditi ćemo geometrijske likova od kojih se sastoji tangram (5 jednakokračnih pravokutnih trokuta, 1 kvadrat, 1 paralelogram </w:t>
            </w:r>
            <w:r w:rsidRPr="006E5B28">
              <w:br/>
              <w:t xml:space="preserve">- istražiti ćemo oblike, veličine i odnose u prostoru ovih sedam geometrijskih likova </w:t>
            </w:r>
            <w:r w:rsidRPr="006E5B28">
              <w:br/>
              <w:t xml:space="preserve">- koristeći tangram sastaviti ćemo sve moguće (konveksne) mnogokute </w:t>
            </w:r>
            <w:r w:rsidRPr="006E5B28">
              <w:br/>
              <w:t xml:space="preserve">- koristeći dijelove tangrama sastavljati ćemo zadane likove na temelju predloška ( na primjer zec, patka, riba, brodić,... ) </w:t>
            </w:r>
            <w:r w:rsidRPr="006E5B28">
              <w:br/>
              <w:t>- učenici će izraditi plakate</w:t>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VREMENIK AKTIVNOSTI, PROGRAMA I/ILI PROJEKTA</w:t>
            </w:r>
          </w:p>
        </w:tc>
        <w:tc>
          <w:tcPr>
            <w:tcW w:w="7151" w:type="dxa"/>
          </w:tcPr>
          <w:p w:rsidR="0022780E" w:rsidRPr="006E5B28" w:rsidRDefault="0022780E" w:rsidP="0022780E">
            <w:pPr>
              <w:spacing w:before="240"/>
            </w:pPr>
            <w:r w:rsidRPr="006E5B28">
              <w:t>Tijekom školske godine 2019./2020.</w:t>
            </w:r>
          </w:p>
        </w:tc>
      </w:tr>
      <w:tr w:rsidR="0022780E" w:rsidRPr="006E5B28" w:rsidTr="0022780E">
        <w:tc>
          <w:tcPr>
            <w:tcW w:w="2137" w:type="dxa"/>
            <w:shd w:val="clear" w:color="auto" w:fill="D9E2F3" w:themeFill="accent1" w:themeFillTint="33"/>
            <w:vAlign w:val="center"/>
          </w:tcPr>
          <w:p w:rsidR="0022780E" w:rsidRPr="006E5B28" w:rsidRDefault="0022780E" w:rsidP="00E10644">
            <w:pPr>
              <w:spacing w:before="240"/>
              <w:jc w:val="center"/>
              <w:rPr>
                <w:b/>
              </w:rPr>
            </w:pPr>
            <w:r w:rsidRPr="006E5B28">
              <w:rPr>
                <w:b/>
              </w:rPr>
              <w:t xml:space="preserve">OKVIRNI TROŠKOVNIK </w:t>
            </w:r>
          </w:p>
        </w:tc>
        <w:tc>
          <w:tcPr>
            <w:tcW w:w="7151" w:type="dxa"/>
          </w:tcPr>
          <w:p w:rsidR="0022780E" w:rsidRPr="006E5B28" w:rsidRDefault="0022780E" w:rsidP="0022780E">
            <w:pPr>
              <w:spacing w:before="240"/>
            </w:pPr>
            <w:r w:rsidRPr="006E5B28">
              <w:t>Dodatni radni materijali (plakat, kolaž, ljepilo, škare, … )</w:t>
            </w:r>
            <w:r w:rsidRPr="006E5B28">
              <w:br/>
            </w:r>
          </w:p>
        </w:tc>
      </w:tr>
      <w:tr w:rsidR="0022780E" w:rsidRPr="006E5B28" w:rsidTr="0022780E">
        <w:tc>
          <w:tcPr>
            <w:tcW w:w="2137" w:type="dxa"/>
            <w:shd w:val="clear" w:color="auto" w:fill="D9E2F3" w:themeFill="accent1" w:themeFillTint="33"/>
            <w:vAlign w:val="center"/>
          </w:tcPr>
          <w:p w:rsidR="0022780E" w:rsidRPr="006E5B28" w:rsidRDefault="0022780E" w:rsidP="0022780E">
            <w:pPr>
              <w:spacing w:before="240"/>
              <w:jc w:val="center"/>
              <w:rPr>
                <w:b/>
              </w:rPr>
            </w:pPr>
            <w:r w:rsidRPr="006E5B28">
              <w:rPr>
                <w:b/>
              </w:rPr>
              <w:t>NAČIN NJEGOVA PRAĆENJA</w:t>
            </w:r>
          </w:p>
        </w:tc>
        <w:tc>
          <w:tcPr>
            <w:tcW w:w="7151" w:type="dxa"/>
          </w:tcPr>
          <w:p w:rsidR="0022780E" w:rsidRPr="006E5B28" w:rsidRDefault="0022780E" w:rsidP="0022780E">
            <w:r w:rsidRPr="006E5B28">
              <w:t>-</w:t>
            </w:r>
            <w:r w:rsidRPr="006E5B28">
              <w:tab/>
              <w:t>praćenje i analiza rada i zalaganja učenika</w:t>
            </w:r>
          </w:p>
        </w:tc>
      </w:tr>
    </w:tbl>
    <w:p w:rsidR="0022780E" w:rsidRPr="006E5B28" w:rsidRDefault="0022780E" w:rsidP="0022780E"/>
    <w:p w:rsidR="0022780E" w:rsidRDefault="0022780E" w:rsidP="0022780E"/>
    <w:p w:rsidR="00A97D67" w:rsidRDefault="00A97D67" w:rsidP="0022780E"/>
    <w:p w:rsidR="00A97D67" w:rsidRPr="00F6281E" w:rsidRDefault="00A97D67" w:rsidP="00A97D67">
      <w:pPr>
        <w:shd w:val="clear" w:color="auto" w:fill="FFFFFF"/>
        <w:jc w:val="both"/>
        <w:rPr>
          <w:rFonts w:cstheme="minorHAnsi"/>
        </w:rPr>
      </w:pPr>
      <w:r>
        <w:rPr>
          <w:rFonts w:cstheme="minorHAnsi"/>
        </w:rPr>
        <w:t>Klasa: 003-06/19-01/06</w:t>
      </w:r>
    </w:p>
    <w:p w:rsidR="00A97D67" w:rsidRPr="00F6281E" w:rsidRDefault="00A97D67" w:rsidP="00A97D67">
      <w:pPr>
        <w:shd w:val="clear" w:color="auto" w:fill="FFFFFF"/>
        <w:jc w:val="both"/>
        <w:rPr>
          <w:rFonts w:cstheme="minorHAnsi"/>
          <w:lang w:val="de-DE"/>
        </w:rPr>
      </w:pPr>
      <w:r>
        <w:rPr>
          <w:rFonts w:cstheme="minorHAnsi"/>
        </w:rPr>
        <w:t>Urbroj: 251-132-19-2</w:t>
      </w:r>
    </w:p>
    <w:p w:rsidR="00A97D67" w:rsidRPr="00F6281E" w:rsidRDefault="00A97D67" w:rsidP="00A97D67">
      <w:pPr>
        <w:shd w:val="clear" w:color="auto" w:fill="FFFFFF"/>
        <w:jc w:val="both"/>
        <w:rPr>
          <w:rFonts w:cstheme="minorHAnsi"/>
        </w:rPr>
      </w:pPr>
      <w:r>
        <w:rPr>
          <w:rFonts w:cstheme="minorHAnsi"/>
        </w:rPr>
        <w:t>Zagreb, 3. listopada 2019.</w:t>
      </w:r>
    </w:p>
    <w:p w:rsidR="00A97D67" w:rsidRPr="00F6281E" w:rsidRDefault="00A97D67" w:rsidP="00A97D67">
      <w:pPr>
        <w:ind w:left="397"/>
        <w:jc w:val="both"/>
        <w:rPr>
          <w:rFonts w:cstheme="minorHAnsi"/>
        </w:rPr>
      </w:pPr>
    </w:p>
    <w:p w:rsidR="00A97D67" w:rsidRPr="00F6281E" w:rsidRDefault="00A97D67" w:rsidP="00A97D67">
      <w:pPr>
        <w:ind w:left="397"/>
        <w:jc w:val="both"/>
        <w:rPr>
          <w:rFonts w:cstheme="minorHAnsi"/>
        </w:rPr>
      </w:pPr>
    </w:p>
    <w:p w:rsidR="00A97D67" w:rsidRPr="00F6281E" w:rsidRDefault="00A97D67" w:rsidP="00A97D67">
      <w:pPr>
        <w:ind w:left="397"/>
        <w:jc w:val="both"/>
        <w:rPr>
          <w:rFonts w:cstheme="minorHAnsi"/>
        </w:rPr>
      </w:pPr>
      <w:r w:rsidRPr="00F6281E">
        <w:rPr>
          <w:rFonts w:cstheme="minorHAnsi"/>
        </w:rPr>
        <w:t>Na osnovi članka 28. Zakona o odgoju i obrazovanju u osnovnoj i srednjoj školi (Narodne novine br. 87/2008., 86/2009., 92./2010., 105/2010. i 90/2011. i 86./2012.</w:t>
      </w:r>
      <w:r w:rsidRPr="00F6281E">
        <w:t xml:space="preserve">, </w:t>
      </w:r>
      <w:hyperlink r:id="rId10" w:history="1">
        <w:r w:rsidRPr="00F6281E">
          <w:t>126./12</w:t>
        </w:r>
      </w:hyperlink>
      <w:r w:rsidRPr="00F6281E">
        <w:t xml:space="preserve">. i </w:t>
      </w:r>
      <w:hyperlink r:id="rId11" w:history="1">
        <w:r w:rsidRPr="00F6281E">
          <w:t>94./13</w:t>
        </w:r>
      </w:hyperlink>
      <w:r>
        <w:t>, 152/14, 07/17,68/18</w:t>
      </w:r>
      <w:r w:rsidRPr="00F6281E">
        <w:rPr>
          <w:rFonts w:cstheme="minorHAnsi"/>
        </w:rPr>
        <w:t xml:space="preserve">)    i članka 12. Statuta Osnovne škole Petra Zrinskog, Zagreb, Krajiška 9, a na prijedlog Učiteljskog vijeća, mišljenja Vijeća roditelja i prijedloga ravnateljice Škole, Školski odbor na sjednici održanoj </w:t>
      </w:r>
      <w:r>
        <w:rPr>
          <w:rFonts w:cstheme="minorHAnsi"/>
        </w:rPr>
        <w:t>3. listopada 2019</w:t>
      </w:r>
      <w:r w:rsidRPr="00F6281E">
        <w:rPr>
          <w:rFonts w:cstheme="minorHAnsi"/>
        </w:rPr>
        <w:t>. g</w:t>
      </w:r>
      <w:r>
        <w:rPr>
          <w:rFonts w:cstheme="minorHAnsi"/>
        </w:rPr>
        <w:t>odine donosi Školski kurikulum za školsku godinu 2019</w:t>
      </w:r>
      <w:r w:rsidRPr="00F6281E">
        <w:rPr>
          <w:rFonts w:cstheme="minorHAnsi"/>
        </w:rPr>
        <w:t>./</w:t>
      </w:r>
      <w:r>
        <w:rPr>
          <w:rFonts w:cstheme="minorHAnsi"/>
        </w:rPr>
        <w:t xml:space="preserve">2020. </w:t>
      </w:r>
    </w:p>
    <w:p w:rsidR="00A97D67" w:rsidRPr="00F6281E" w:rsidRDefault="00A97D67" w:rsidP="00A97D67">
      <w:pPr>
        <w:ind w:firstLine="720"/>
        <w:jc w:val="both"/>
        <w:rPr>
          <w:rFonts w:cstheme="minorHAnsi"/>
          <w:b/>
          <w:bCs/>
        </w:rPr>
      </w:pPr>
    </w:p>
    <w:p w:rsidR="00A97D67" w:rsidRPr="00F6281E" w:rsidRDefault="00A97D67" w:rsidP="00A97D67">
      <w:pPr>
        <w:ind w:firstLine="720"/>
        <w:jc w:val="both"/>
        <w:rPr>
          <w:rFonts w:cstheme="minorHAnsi"/>
          <w:b/>
          <w:bCs/>
        </w:rPr>
      </w:pPr>
    </w:p>
    <w:p w:rsidR="00A97D67" w:rsidRPr="00F6281E" w:rsidRDefault="00A97D67" w:rsidP="00A97D67">
      <w:pPr>
        <w:jc w:val="both"/>
        <w:rPr>
          <w:rFonts w:cstheme="minorHAnsi"/>
        </w:rPr>
      </w:pPr>
    </w:p>
    <w:tbl>
      <w:tblPr>
        <w:tblW w:w="9733" w:type="dxa"/>
        <w:jc w:val="center"/>
        <w:tblLayout w:type="fixed"/>
        <w:tblLook w:val="0000" w:firstRow="0" w:lastRow="0" w:firstColumn="0" w:lastColumn="0" w:noHBand="0" w:noVBand="0"/>
      </w:tblPr>
      <w:tblGrid>
        <w:gridCol w:w="4372"/>
        <w:gridCol w:w="850"/>
        <w:gridCol w:w="4511"/>
      </w:tblGrid>
      <w:tr w:rsidR="00A97D67" w:rsidRPr="00F6281E" w:rsidTr="007D0F5E">
        <w:trPr>
          <w:jc w:val="center"/>
        </w:trPr>
        <w:tc>
          <w:tcPr>
            <w:tcW w:w="4372" w:type="dxa"/>
            <w:vAlign w:val="center"/>
          </w:tcPr>
          <w:p w:rsidR="00A97D67" w:rsidRPr="00F6281E" w:rsidRDefault="00A97D67" w:rsidP="007D0F5E">
            <w:pPr>
              <w:jc w:val="center"/>
              <w:rPr>
                <w:rFonts w:cstheme="minorHAnsi"/>
                <w:b/>
              </w:rPr>
            </w:pPr>
            <w:r w:rsidRPr="00F6281E">
              <w:rPr>
                <w:rFonts w:cstheme="minorHAnsi"/>
                <w:b/>
              </w:rPr>
              <w:t>Predsjednica Školskog odbora:</w:t>
            </w:r>
          </w:p>
        </w:tc>
        <w:tc>
          <w:tcPr>
            <w:tcW w:w="850" w:type="dxa"/>
            <w:vAlign w:val="center"/>
          </w:tcPr>
          <w:p w:rsidR="00A97D67" w:rsidRPr="00F6281E" w:rsidRDefault="00A97D67" w:rsidP="007D0F5E">
            <w:pPr>
              <w:jc w:val="center"/>
              <w:rPr>
                <w:rFonts w:cstheme="minorHAnsi"/>
                <w:b/>
              </w:rPr>
            </w:pPr>
          </w:p>
        </w:tc>
        <w:tc>
          <w:tcPr>
            <w:tcW w:w="4511" w:type="dxa"/>
            <w:vAlign w:val="center"/>
          </w:tcPr>
          <w:p w:rsidR="00A97D67" w:rsidRPr="00F6281E" w:rsidRDefault="00A97D67" w:rsidP="007D0F5E">
            <w:pPr>
              <w:jc w:val="center"/>
              <w:rPr>
                <w:rFonts w:cstheme="minorHAnsi"/>
                <w:b/>
              </w:rPr>
            </w:pPr>
            <w:r w:rsidRPr="00F6281E">
              <w:rPr>
                <w:rFonts w:cstheme="minorHAnsi"/>
                <w:b/>
              </w:rPr>
              <w:t>Ravnateljica:</w:t>
            </w:r>
          </w:p>
        </w:tc>
      </w:tr>
      <w:tr w:rsidR="00A97D67" w:rsidRPr="00F6281E" w:rsidTr="007D0F5E">
        <w:trPr>
          <w:jc w:val="center"/>
        </w:trPr>
        <w:tc>
          <w:tcPr>
            <w:tcW w:w="4372" w:type="dxa"/>
            <w:vAlign w:val="center"/>
          </w:tcPr>
          <w:p w:rsidR="00A97D67" w:rsidRPr="00F6281E" w:rsidRDefault="00A97D67" w:rsidP="007D0F5E">
            <w:pPr>
              <w:jc w:val="center"/>
              <w:rPr>
                <w:rFonts w:cstheme="minorHAnsi"/>
              </w:rPr>
            </w:pPr>
          </w:p>
        </w:tc>
        <w:tc>
          <w:tcPr>
            <w:tcW w:w="850" w:type="dxa"/>
            <w:vAlign w:val="center"/>
          </w:tcPr>
          <w:p w:rsidR="00A97D67" w:rsidRPr="00F6281E" w:rsidRDefault="00A97D67" w:rsidP="007D0F5E">
            <w:pPr>
              <w:jc w:val="center"/>
              <w:rPr>
                <w:rFonts w:cstheme="minorHAnsi"/>
              </w:rPr>
            </w:pPr>
          </w:p>
        </w:tc>
        <w:tc>
          <w:tcPr>
            <w:tcW w:w="4511" w:type="dxa"/>
            <w:vAlign w:val="center"/>
          </w:tcPr>
          <w:p w:rsidR="00A97D67" w:rsidRPr="00F6281E" w:rsidRDefault="00A97D67" w:rsidP="007D0F5E">
            <w:pPr>
              <w:jc w:val="center"/>
              <w:rPr>
                <w:rFonts w:cstheme="minorHAnsi"/>
              </w:rPr>
            </w:pPr>
          </w:p>
        </w:tc>
      </w:tr>
      <w:tr w:rsidR="00A97D67" w:rsidRPr="00F6281E" w:rsidTr="007D0F5E">
        <w:trPr>
          <w:jc w:val="center"/>
        </w:trPr>
        <w:tc>
          <w:tcPr>
            <w:tcW w:w="4372" w:type="dxa"/>
            <w:vAlign w:val="center"/>
          </w:tcPr>
          <w:p w:rsidR="00A97D67" w:rsidRPr="00F6281E" w:rsidRDefault="00A97D67" w:rsidP="007D0F5E">
            <w:pPr>
              <w:jc w:val="center"/>
              <w:rPr>
                <w:rFonts w:cstheme="minorHAnsi"/>
              </w:rPr>
            </w:pPr>
            <w:r w:rsidRPr="00F6281E">
              <w:rPr>
                <w:rFonts w:cstheme="minorHAnsi"/>
              </w:rPr>
              <w:t xml:space="preserve">Zlatica Čolja Hršak </w:t>
            </w:r>
          </w:p>
        </w:tc>
        <w:tc>
          <w:tcPr>
            <w:tcW w:w="850" w:type="dxa"/>
            <w:vAlign w:val="center"/>
          </w:tcPr>
          <w:p w:rsidR="00A97D67" w:rsidRPr="00F6281E" w:rsidRDefault="00A97D67" w:rsidP="007D0F5E">
            <w:pPr>
              <w:jc w:val="center"/>
              <w:rPr>
                <w:rFonts w:cstheme="minorHAnsi"/>
              </w:rPr>
            </w:pPr>
          </w:p>
        </w:tc>
        <w:tc>
          <w:tcPr>
            <w:tcW w:w="4511" w:type="dxa"/>
            <w:vAlign w:val="center"/>
          </w:tcPr>
          <w:p w:rsidR="00A97D67" w:rsidRPr="00F6281E" w:rsidRDefault="00A97D67" w:rsidP="007D0F5E">
            <w:pPr>
              <w:jc w:val="center"/>
              <w:rPr>
                <w:rFonts w:cstheme="minorHAnsi"/>
              </w:rPr>
            </w:pPr>
            <w:r w:rsidRPr="00F6281E">
              <w:rPr>
                <w:rFonts w:cstheme="minorHAnsi"/>
              </w:rPr>
              <w:t>Mirjana Jermol, dipl.učitelj</w:t>
            </w:r>
          </w:p>
        </w:tc>
      </w:tr>
    </w:tbl>
    <w:p w:rsidR="00A97D67" w:rsidRPr="00F6281E" w:rsidRDefault="00A97D67" w:rsidP="00A97D67">
      <w:pPr>
        <w:rPr>
          <w:rFonts w:cstheme="minorHAnsi"/>
        </w:rPr>
      </w:pPr>
    </w:p>
    <w:p w:rsidR="00A97D67" w:rsidRPr="006E5B28" w:rsidRDefault="00A97D67" w:rsidP="0022780E"/>
    <w:sectPr w:rsidR="00A97D67" w:rsidRPr="006E5B28" w:rsidSect="007E5E93">
      <w:footerReference w:type="default" r:id="rId12"/>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9E" w:rsidRDefault="00BE4C9E" w:rsidP="007E5E93">
      <w:r>
        <w:separator/>
      </w:r>
    </w:p>
  </w:endnote>
  <w:endnote w:type="continuationSeparator" w:id="0">
    <w:p w:rsidR="00BE4C9E" w:rsidRDefault="00BE4C9E" w:rsidP="007E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1"/>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062738"/>
      <w:docPartObj>
        <w:docPartGallery w:val="Page Numbers (Bottom of Page)"/>
        <w:docPartUnique/>
      </w:docPartObj>
    </w:sdtPr>
    <w:sdtEndPr/>
    <w:sdtContent>
      <w:p w:rsidR="00BD7BBE" w:rsidRDefault="00BD7BBE">
        <w:pPr>
          <w:pStyle w:val="Podnoje"/>
          <w:jc w:val="center"/>
        </w:pPr>
        <w:r>
          <w:fldChar w:fldCharType="begin"/>
        </w:r>
        <w:r>
          <w:instrText>PAGE   \* MERGEFORMAT</w:instrText>
        </w:r>
        <w:r>
          <w:fldChar w:fldCharType="separate"/>
        </w:r>
        <w:r w:rsidR="002C4FFE">
          <w:rPr>
            <w:noProof/>
          </w:rPr>
          <w:t>5</w:t>
        </w:r>
        <w:r>
          <w:fldChar w:fldCharType="end"/>
        </w:r>
      </w:p>
    </w:sdtContent>
  </w:sdt>
  <w:p w:rsidR="00BD7BBE" w:rsidRDefault="00BD7BB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9E" w:rsidRDefault="00BE4C9E" w:rsidP="007E5E93">
      <w:r>
        <w:separator/>
      </w:r>
    </w:p>
  </w:footnote>
  <w:footnote w:type="continuationSeparator" w:id="0">
    <w:p w:rsidR="00BE4C9E" w:rsidRDefault="00BE4C9E" w:rsidP="007E5E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D464E2"/>
    <w:lvl w:ilvl="0">
      <w:numFmt w:val="decimal"/>
      <w:lvlText w:val="*"/>
      <w:lvlJc w:val="left"/>
    </w:lvl>
  </w:abstractNum>
  <w:abstractNum w:abstractNumId="1" w15:restartNumberingAfterBreak="0">
    <w:nsid w:val="00A8640B"/>
    <w:multiLevelType w:val="hybridMultilevel"/>
    <w:tmpl w:val="90ACA368"/>
    <w:lvl w:ilvl="0" w:tplc="8110CCB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E4AA0"/>
    <w:multiLevelType w:val="hybridMultilevel"/>
    <w:tmpl w:val="8F70340E"/>
    <w:lvl w:ilvl="0" w:tplc="B1F81B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E20AF"/>
    <w:multiLevelType w:val="hybridMultilevel"/>
    <w:tmpl w:val="26C01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765782"/>
    <w:multiLevelType w:val="hybridMultilevel"/>
    <w:tmpl w:val="9CDE96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4DD4547"/>
    <w:multiLevelType w:val="hybridMultilevel"/>
    <w:tmpl w:val="6A00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149E4"/>
    <w:multiLevelType w:val="hybridMultilevel"/>
    <w:tmpl w:val="0CCC53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202B02"/>
    <w:multiLevelType w:val="hybridMultilevel"/>
    <w:tmpl w:val="CF520CA0"/>
    <w:lvl w:ilvl="0" w:tplc="9C44737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D74526"/>
    <w:multiLevelType w:val="hybridMultilevel"/>
    <w:tmpl w:val="127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55DA8"/>
    <w:multiLevelType w:val="hybridMultilevel"/>
    <w:tmpl w:val="B8FAC2BA"/>
    <w:lvl w:ilvl="0" w:tplc="B5C84BC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FF02A7"/>
    <w:multiLevelType w:val="hybridMultilevel"/>
    <w:tmpl w:val="11EE4642"/>
    <w:lvl w:ilvl="0" w:tplc="DCA8B2D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051267A"/>
    <w:multiLevelType w:val="multilevel"/>
    <w:tmpl w:val="B778EB5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180082E"/>
    <w:multiLevelType w:val="hybridMultilevel"/>
    <w:tmpl w:val="C180E04E"/>
    <w:lvl w:ilvl="0" w:tplc="E4E818F0">
      <w:numFmt w:val="bullet"/>
      <w:lvlText w:val=""/>
      <w:lvlJc w:val="left"/>
      <w:pPr>
        <w:ind w:left="820" w:hanging="356"/>
      </w:pPr>
      <w:rPr>
        <w:rFonts w:ascii="Symbol" w:eastAsia="Symbol" w:hAnsi="Symbol" w:cs="Symbol" w:hint="default"/>
        <w:w w:val="100"/>
        <w:sz w:val="24"/>
        <w:szCs w:val="24"/>
      </w:rPr>
    </w:lvl>
    <w:lvl w:ilvl="1" w:tplc="28C2FA90">
      <w:numFmt w:val="bullet"/>
      <w:lvlText w:val="•"/>
      <w:lvlJc w:val="left"/>
      <w:pPr>
        <w:ind w:left="1666" w:hanging="356"/>
      </w:pPr>
      <w:rPr>
        <w:rFonts w:hint="default"/>
      </w:rPr>
    </w:lvl>
    <w:lvl w:ilvl="2" w:tplc="0D666DA6">
      <w:numFmt w:val="bullet"/>
      <w:lvlText w:val="•"/>
      <w:lvlJc w:val="left"/>
      <w:pPr>
        <w:ind w:left="2512" w:hanging="356"/>
      </w:pPr>
      <w:rPr>
        <w:rFonts w:hint="default"/>
      </w:rPr>
    </w:lvl>
    <w:lvl w:ilvl="3" w:tplc="1454202A">
      <w:numFmt w:val="bullet"/>
      <w:lvlText w:val="•"/>
      <w:lvlJc w:val="left"/>
      <w:pPr>
        <w:ind w:left="3358" w:hanging="356"/>
      </w:pPr>
      <w:rPr>
        <w:rFonts w:hint="default"/>
      </w:rPr>
    </w:lvl>
    <w:lvl w:ilvl="4" w:tplc="330CD4F6">
      <w:numFmt w:val="bullet"/>
      <w:lvlText w:val="•"/>
      <w:lvlJc w:val="left"/>
      <w:pPr>
        <w:ind w:left="4204" w:hanging="356"/>
      </w:pPr>
      <w:rPr>
        <w:rFonts w:hint="default"/>
      </w:rPr>
    </w:lvl>
    <w:lvl w:ilvl="5" w:tplc="81CAC7E6">
      <w:numFmt w:val="bullet"/>
      <w:lvlText w:val="•"/>
      <w:lvlJc w:val="left"/>
      <w:pPr>
        <w:ind w:left="5050" w:hanging="356"/>
      </w:pPr>
      <w:rPr>
        <w:rFonts w:hint="default"/>
      </w:rPr>
    </w:lvl>
    <w:lvl w:ilvl="6" w:tplc="3E90800E">
      <w:numFmt w:val="bullet"/>
      <w:lvlText w:val="•"/>
      <w:lvlJc w:val="left"/>
      <w:pPr>
        <w:ind w:left="5896" w:hanging="356"/>
      </w:pPr>
      <w:rPr>
        <w:rFonts w:hint="default"/>
      </w:rPr>
    </w:lvl>
    <w:lvl w:ilvl="7" w:tplc="18D62CD8">
      <w:numFmt w:val="bullet"/>
      <w:lvlText w:val="•"/>
      <w:lvlJc w:val="left"/>
      <w:pPr>
        <w:ind w:left="6742" w:hanging="356"/>
      </w:pPr>
      <w:rPr>
        <w:rFonts w:hint="default"/>
      </w:rPr>
    </w:lvl>
    <w:lvl w:ilvl="8" w:tplc="DEA29F84">
      <w:numFmt w:val="bullet"/>
      <w:lvlText w:val="•"/>
      <w:lvlJc w:val="left"/>
      <w:pPr>
        <w:ind w:left="7588" w:hanging="356"/>
      </w:pPr>
      <w:rPr>
        <w:rFonts w:hint="default"/>
      </w:rPr>
    </w:lvl>
  </w:abstractNum>
  <w:abstractNum w:abstractNumId="13" w15:restartNumberingAfterBreak="0">
    <w:nsid w:val="11FC1DA4"/>
    <w:multiLevelType w:val="hybridMultilevel"/>
    <w:tmpl w:val="B732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B94B61"/>
    <w:multiLevelType w:val="hybridMultilevel"/>
    <w:tmpl w:val="068E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02EE7"/>
    <w:multiLevelType w:val="hybridMultilevel"/>
    <w:tmpl w:val="81E0CFD4"/>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565CDD"/>
    <w:multiLevelType w:val="multilevel"/>
    <w:tmpl w:val="AF5C05CC"/>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4AC47CE"/>
    <w:multiLevelType w:val="hybridMultilevel"/>
    <w:tmpl w:val="5D2839B6"/>
    <w:lvl w:ilvl="0" w:tplc="7DDCE4AC">
      <w:start w:val="20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2F4C07"/>
    <w:multiLevelType w:val="hybridMultilevel"/>
    <w:tmpl w:val="3C423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9D4100"/>
    <w:multiLevelType w:val="hybridMultilevel"/>
    <w:tmpl w:val="BDE0F306"/>
    <w:lvl w:ilvl="0" w:tplc="22CE917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6BC69EC"/>
    <w:multiLevelType w:val="hybridMultilevel"/>
    <w:tmpl w:val="00CE537A"/>
    <w:lvl w:ilvl="0" w:tplc="AE56915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901C33"/>
    <w:multiLevelType w:val="hybridMultilevel"/>
    <w:tmpl w:val="8FBA4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9B7075"/>
    <w:multiLevelType w:val="hybridMultilevel"/>
    <w:tmpl w:val="189C9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124237"/>
    <w:multiLevelType w:val="hybridMultilevel"/>
    <w:tmpl w:val="0AE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2E6E0A"/>
    <w:multiLevelType w:val="hybridMultilevel"/>
    <w:tmpl w:val="205479DA"/>
    <w:lvl w:ilvl="0" w:tplc="0576D1E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634932"/>
    <w:multiLevelType w:val="hybridMultilevel"/>
    <w:tmpl w:val="2A2EA546"/>
    <w:lvl w:ilvl="0" w:tplc="EA0C698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1B8B5792"/>
    <w:multiLevelType w:val="hybridMultilevel"/>
    <w:tmpl w:val="F82C48CA"/>
    <w:lvl w:ilvl="0" w:tplc="BAA019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BA9507C"/>
    <w:multiLevelType w:val="hybridMultilevel"/>
    <w:tmpl w:val="BECE9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346E4A"/>
    <w:multiLevelType w:val="hybridMultilevel"/>
    <w:tmpl w:val="C7CEA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F07162E"/>
    <w:multiLevelType w:val="hybridMultilevel"/>
    <w:tmpl w:val="08D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5B097B"/>
    <w:multiLevelType w:val="hybridMultilevel"/>
    <w:tmpl w:val="E5C43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40E73DC"/>
    <w:multiLevelType w:val="multilevel"/>
    <w:tmpl w:val="37BEC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59635DD"/>
    <w:multiLevelType w:val="hybridMultilevel"/>
    <w:tmpl w:val="326600C4"/>
    <w:lvl w:ilvl="0" w:tplc="54467AF4">
      <w:numFmt w:val="bullet"/>
      <w:lvlText w:val=""/>
      <w:lvlJc w:val="left"/>
      <w:pPr>
        <w:ind w:left="827"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F01154"/>
    <w:multiLevelType w:val="hybridMultilevel"/>
    <w:tmpl w:val="D96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FC7F71"/>
    <w:multiLevelType w:val="hybridMultilevel"/>
    <w:tmpl w:val="1BD88A62"/>
    <w:lvl w:ilvl="0" w:tplc="F4BA2C0C">
      <w:start w:val="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6D026A1"/>
    <w:multiLevelType w:val="hybridMultilevel"/>
    <w:tmpl w:val="487E7524"/>
    <w:lvl w:ilvl="0" w:tplc="BE9E561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8447B93"/>
    <w:multiLevelType w:val="hybridMultilevel"/>
    <w:tmpl w:val="09D6D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9D8021C"/>
    <w:multiLevelType w:val="hybridMultilevel"/>
    <w:tmpl w:val="8E9424CA"/>
    <w:lvl w:ilvl="0" w:tplc="62F6D420">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A151D4E"/>
    <w:multiLevelType w:val="multilevel"/>
    <w:tmpl w:val="CD6E839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2AA54682"/>
    <w:multiLevelType w:val="hybridMultilevel"/>
    <w:tmpl w:val="36968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BB32B07"/>
    <w:multiLevelType w:val="hybridMultilevel"/>
    <w:tmpl w:val="983A7B64"/>
    <w:lvl w:ilvl="0" w:tplc="E392E4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C7241DB"/>
    <w:multiLevelType w:val="hybridMultilevel"/>
    <w:tmpl w:val="5120C0D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2" w15:restartNumberingAfterBreak="0">
    <w:nsid w:val="2D6C4F9B"/>
    <w:multiLevelType w:val="hybridMultilevel"/>
    <w:tmpl w:val="86D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8166CB"/>
    <w:multiLevelType w:val="hybridMultilevel"/>
    <w:tmpl w:val="63B8F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2F213576"/>
    <w:multiLevelType w:val="hybridMultilevel"/>
    <w:tmpl w:val="7D243864"/>
    <w:lvl w:ilvl="0" w:tplc="D5640E28">
      <w:numFmt w:val="bullet"/>
      <w:lvlText w:val=""/>
      <w:lvlJc w:val="left"/>
      <w:pPr>
        <w:ind w:left="820" w:hanging="356"/>
      </w:pPr>
      <w:rPr>
        <w:rFonts w:ascii="Symbol" w:eastAsia="Symbol" w:hAnsi="Symbol" w:cs="Symbol" w:hint="default"/>
        <w:w w:val="100"/>
        <w:sz w:val="24"/>
        <w:szCs w:val="24"/>
      </w:rPr>
    </w:lvl>
    <w:lvl w:ilvl="1" w:tplc="9B548606">
      <w:numFmt w:val="bullet"/>
      <w:lvlText w:val="•"/>
      <w:lvlJc w:val="left"/>
      <w:pPr>
        <w:ind w:left="1666" w:hanging="356"/>
      </w:pPr>
      <w:rPr>
        <w:rFonts w:hint="default"/>
      </w:rPr>
    </w:lvl>
    <w:lvl w:ilvl="2" w:tplc="2D22C0FC">
      <w:numFmt w:val="bullet"/>
      <w:lvlText w:val="•"/>
      <w:lvlJc w:val="left"/>
      <w:pPr>
        <w:ind w:left="2512" w:hanging="356"/>
      </w:pPr>
      <w:rPr>
        <w:rFonts w:hint="default"/>
      </w:rPr>
    </w:lvl>
    <w:lvl w:ilvl="3" w:tplc="37D2F3F0">
      <w:numFmt w:val="bullet"/>
      <w:lvlText w:val="•"/>
      <w:lvlJc w:val="left"/>
      <w:pPr>
        <w:ind w:left="3358" w:hanging="356"/>
      </w:pPr>
      <w:rPr>
        <w:rFonts w:hint="default"/>
      </w:rPr>
    </w:lvl>
    <w:lvl w:ilvl="4" w:tplc="E652624C">
      <w:numFmt w:val="bullet"/>
      <w:lvlText w:val="•"/>
      <w:lvlJc w:val="left"/>
      <w:pPr>
        <w:ind w:left="4204" w:hanging="356"/>
      </w:pPr>
      <w:rPr>
        <w:rFonts w:hint="default"/>
      </w:rPr>
    </w:lvl>
    <w:lvl w:ilvl="5" w:tplc="90B028A4">
      <w:numFmt w:val="bullet"/>
      <w:lvlText w:val="•"/>
      <w:lvlJc w:val="left"/>
      <w:pPr>
        <w:ind w:left="5050" w:hanging="356"/>
      </w:pPr>
      <w:rPr>
        <w:rFonts w:hint="default"/>
      </w:rPr>
    </w:lvl>
    <w:lvl w:ilvl="6" w:tplc="7B70E298">
      <w:numFmt w:val="bullet"/>
      <w:lvlText w:val="•"/>
      <w:lvlJc w:val="left"/>
      <w:pPr>
        <w:ind w:left="5896" w:hanging="356"/>
      </w:pPr>
      <w:rPr>
        <w:rFonts w:hint="default"/>
      </w:rPr>
    </w:lvl>
    <w:lvl w:ilvl="7" w:tplc="75ACE624">
      <w:numFmt w:val="bullet"/>
      <w:lvlText w:val="•"/>
      <w:lvlJc w:val="left"/>
      <w:pPr>
        <w:ind w:left="6742" w:hanging="356"/>
      </w:pPr>
      <w:rPr>
        <w:rFonts w:hint="default"/>
      </w:rPr>
    </w:lvl>
    <w:lvl w:ilvl="8" w:tplc="95C8837E">
      <w:numFmt w:val="bullet"/>
      <w:lvlText w:val="•"/>
      <w:lvlJc w:val="left"/>
      <w:pPr>
        <w:ind w:left="7588" w:hanging="356"/>
      </w:pPr>
      <w:rPr>
        <w:rFonts w:hint="default"/>
      </w:rPr>
    </w:lvl>
  </w:abstractNum>
  <w:abstractNum w:abstractNumId="45" w15:restartNumberingAfterBreak="0">
    <w:nsid w:val="30F7399D"/>
    <w:multiLevelType w:val="hybridMultilevel"/>
    <w:tmpl w:val="DFE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414193"/>
    <w:multiLevelType w:val="hybridMultilevel"/>
    <w:tmpl w:val="DD28E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1583955"/>
    <w:multiLevelType w:val="hybridMultilevel"/>
    <w:tmpl w:val="29540050"/>
    <w:lvl w:ilvl="0" w:tplc="1D0811B2">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2150D32"/>
    <w:multiLevelType w:val="hybridMultilevel"/>
    <w:tmpl w:val="92683F56"/>
    <w:lvl w:ilvl="0" w:tplc="74C2913E">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842364"/>
    <w:multiLevelType w:val="hybridMultilevel"/>
    <w:tmpl w:val="F60A6DE4"/>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9A6B57"/>
    <w:multiLevelType w:val="hybridMultilevel"/>
    <w:tmpl w:val="6DE0A59A"/>
    <w:lvl w:ilvl="0" w:tplc="068C6A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3FF04A5"/>
    <w:multiLevelType w:val="hybridMultilevel"/>
    <w:tmpl w:val="BC7A3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5BF2856"/>
    <w:multiLevelType w:val="hybridMultilevel"/>
    <w:tmpl w:val="9A8EE348"/>
    <w:lvl w:ilvl="0" w:tplc="71FAE3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7F54EF"/>
    <w:multiLevelType w:val="hybridMultilevel"/>
    <w:tmpl w:val="23FA98C6"/>
    <w:lvl w:ilvl="0" w:tplc="E1F8A97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8486C96"/>
    <w:multiLevelType w:val="hybridMultilevel"/>
    <w:tmpl w:val="F8127490"/>
    <w:lvl w:ilvl="0" w:tplc="4ADC323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95E1264"/>
    <w:multiLevelType w:val="hybridMultilevel"/>
    <w:tmpl w:val="8C1ECC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9604B95"/>
    <w:multiLevelType w:val="hybridMultilevel"/>
    <w:tmpl w:val="CCFA3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9C6168F"/>
    <w:multiLevelType w:val="hybridMultilevel"/>
    <w:tmpl w:val="3A0AF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BF851D3"/>
    <w:multiLevelType w:val="hybridMultilevel"/>
    <w:tmpl w:val="63DC5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DC447F4"/>
    <w:multiLevelType w:val="hybridMultilevel"/>
    <w:tmpl w:val="CB8EBF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3DD013D5"/>
    <w:multiLevelType w:val="hybridMultilevel"/>
    <w:tmpl w:val="5C72FB4A"/>
    <w:lvl w:ilvl="0" w:tplc="9C46C2D8">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ED3D29"/>
    <w:multiLevelType w:val="hybridMultilevel"/>
    <w:tmpl w:val="1DA47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00B1D2C"/>
    <w:multiLevelType w:val="hybridMultilevel"/>
    <w:tmpl w:val="4C34EDD8"/>
    <w:lvl w:ilvl="0" w:tplc="6C38FB2C">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0D32536"/>
    <w:multiLevelType w:val="hybridMultilevel"/>
    <w:tmpl w:val="8C60E8F2"/>
    <w:lvl w:ilvl="0" w:tplc="D1DEDC72">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C26344"/>
    <w:multiLevelType w:val="hybridMultilevel"/>
    <w:tmpl w:val="E94A5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27F42F9"/>
    <w:multiLevelType w:val="hybridMultilevel"/>
    <w:tmpl w:val="10AA92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28D4AB9"/>
    <w:multiLevelType w:val="hybridMultilevel"/>
    <w:tmpl w:val="8A50C760"/>
    <w:lvl w:ilvl="0" w:tplc="4B6E2E88">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3695619"/>
    <w:multiLevelType w:val="hybridMultilevel"/>
    <w:tmpl w:val="EFAE7336"/>
    <w:lvl w:ilvl="0" w:tplc="262CCF6C">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4A47B91"/>
    <w:multiLevelType w:val="hybridMultilevel"/>
    <w:tmpl w:val="93327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877460E"/>
    <w:multiLevelType w:val="hybridMultilevel"/>
    <w:tmpl w:val="9C5850BA"/>
    <w:lvl w:ilvl="0" w:tplc="54467AF4">
      <w:numFmt w:val="bullet"/>
      <w:lvlText w:val=""/>
      <w:lvlJc w:val="left"/>
      <w:pPr>
        <w:ind w:left="827" w:hanging="360"/>
      </w:pPr>
      <w:rPr>
        <w:rFonts w:ascii="Symbol" w:eastAsia="Symbol" w:hAnsi="Symbol" w:cs="Symbol" w:hint="default"/>
        <w:w w:val="100"/>
        <w:sz w:val="24"/>
        <w:szCs w:val="24"/>
      </w:rPr>
    </w:lvl>
    <w:lvl w:ilvl="1" w:tplc="6CFC8C32">
      <w:numFmt w:val="bullet"/>
      <w:lvlText w:val="•"/>
      <w:lvlJc w:val="left"/>
      <w:pPr>
        <w:ind w:left="1666" w:hanging="360"/>
      </w:pPr>
      <w:rPr>
        <w:rFonts w:hint="default"/>
      </w:rPr>
    </w:lvl>
    <w:lvl w:ilvl="2" w:tplc="C0DA100E">
      <w:numFmt w:val="bullet"/>
      <w:lvlText w:val="•"/>
      <w:lvlJc w:val="left"/>
      <w:pPr>
        <w:ind w:left="2512" w:hanging="360"/>
      </w:pPr>
      <w:rPr>
        <w:rFonts w:hint="default"/>
      </w:rPr>
    </w:lvl>
    <w:lvl w:ilvl="3" w:tplc="34C60E44">
      <w:numFmt w:val="bullet"/>
      <w:lvlText w:val="•"/>
      <w:lvlJc w:val="left"/>
      <w:pPr>
        <w:ind w:left="3358" w:hanging="360"/>
      </w:pPr>
      <w:rPr>
        <w:rFonts w:hint="default"/>
      </w:rPr>
    </w:lvl>
    <w:lvl w:ilvl="4" w:tplc="C4BE51BC">
      <w:numFmt w:val="bullet"/>
      <w:lvlText w:val="•"/>
      <w:lvlJc w:val="left"/>
      <w:pPr>
        <w:ind w:left="4204" w:hanging="360"/>
      </w:pPr>
      <w:rPr>
        <w:rFonts w:hint="default"/>
      </w:rPr>
    </w:lvl>
    <w:lvl w:ilvl="5" w:tplc="0B9A6530">
      <w:numFmt w:val="bullet"/>
      <w:lvlText w:val="•"/>
      <w:lvlJc w:val="left"/>
      <w:pPr>
        <w:ind w:left="5050" w:hanging="360"/>
      </w:pPr>
      <w:rPr>
        <w:rFonts w:hint="default"/>
      </w:rPr>
    </w:lvl>
    <w:lvl w:ilvl="6" w:tplc="5896D974">
      <w:numFmt w:val="bullet"/>
      <w:lvlText w:val="•"/>
      <w:lvlJc w:val="left"/>
      <w:pPr>
        <w:ind w:left="5896" w:hanging="360"/>
      </w:pPr>
      <w:rPr>
        <w:rFonts w:hint="default"/>
      </w:rPr>
    </w:lvl>
    <w:lvl w:ilvl="7" w:tplc="B484A5EE">
      <w:numFmt w:val="bullet"/>
      <w:lvlText w:val="•"/>
      <w:lvlJc w:val="left"/>
      <w:pPr>
        <w:ind w:left="6742" w:hanging="360"/>
      </w:pPr>
      <w:rPr>
        <w:rFonts w:hint="default"/>
      </w:rPr>
    </w:lvl>
    <w:lvl w:ilvl="8" w:tplc="07B2B678">
      <w:numFmt w:val="bullet"/>
      <w:lvlText w:val="•"/>
      <w:lvlJc w:val="left"/>
      <w:pPr>
        <w:ind w:left="7588" w:hanging="360"/>
      </w:pPr>
      <w:rPr>
        <w:rFonts w:hint="default"/>
      </w:rPr>
    </w:lvl>
  </w:abstractNum>
  <w:abstractNum w:abstractNumId="70" w15:restartNumberingAfterBreak="0">
    <w:nsid w:val="48883B16"/>
    <w:multiLevelType w:val="hybridMultilevel"/>
    <w:tmpl w:val="F87E9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A5307E8"/>
    <w:multiLevelType w:val="multilevel"/>
    <w:tmpl w:val="1F4645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15:restartNumberingAfterBreak="0">
    <w:nsid w:val="4BB77983"/>
    <w:multiLevelType w:val="hybridMultilevel"/>
    <w:tmpl w:val="C69614A8"/>
    <w:lvl w:ilvl="0" w:tplc="FA0AE820">
      <w:numFmt w:val="bullet"/>
      <w:lvlText w:val=""/>
      <w:lvlJc w:val="left"/>
      <w:pPr>
        <w:ind w:left="827" w:hanging="360"/>
      </w:pPr>
      <w:rPr>
        <w:rFonts w:ascii="Symbol" w:eastAsia="Symbol" w:hAnsi="Symbol" w:cs="Symbol" w:hint="default"/>
        <w:w w:val="100"/>
        <w:sz w:val="24"/>
        <w:szCs w:val="24"/>
      </w:rPr>
    </w:lvl>
    <w:lvl w:ilvl="1" w:tplc="C12E8BDE">
      <w:numFmt w:val="bullet"/>
      <w:lvlText w:val="•"/>
      <w:lvlJc w:val="left"/>
      <w:pPr>
        <w:ind w:left="1666" w:hanging="360"/>
      </w:pPr>
      <w:rPr>
        <w:rFonts w:hint="default"/>
      </w:rPr>
    </w:lvl>
    <w:lvl w:ilvl="2" w:tplc="59F0CC58">
      <w:numFmt w:val="bullet"/>
      <w:lvlText w:val="•"/>
      <w:lvlJc w:val="left"/>
      <w:pPr>
        <w:ind w:left="2512" w:hanging="360"/>
      </w:pPr>
      <w:rPr>
        <w:rFonts w:hint="default"/>
      </w:rPr>
    </w:lvl>
    <w:lvl w:ilvl="3" w:tplc="FE28E31A">
      <w:numFmt w:val="bullet"/>
      <w:lvlText w:val="•"/>
      <w:lvlJc w:val="left"/>
      <w:pPr>
        <w:ind w:left="3358" w:hanging="360"/>
      </w:pPr>
      <w:rPr>
        <w:rFonts w:hint="default"/>
      </w:rPr>
    </w:lvl>
    <w:lvl w:ilvl="4" w:tplc="EB14100C">
      <w:numFmt w:val="bullet"/>
      <w:lvlText w:val="•"/>
      <w:lvlJc w:val="left"/>
      <w:pPr>
        <w:ind w:left="4204" w:hanging="360"/>
      </w:pPr>
      <w:rPr>
        <w:rFonts w:hint="default"/>
      </w:rPr>
    </w:lvl>
    <w:lvl w:ilvl="5" w:tplc="ED743956">
      <w:numFmt w:val="bullet"/>
      <w:lvlText w:val="•"/>
      <w:lvlJc w:val="left"/>
      <w:pPr>
        <w:ind w:left="5050" w:hanging="360"/>
      </w:pPr>
      <w:rPr>
        <w:rFonts w:hint="default"/>
      </w:rPr>
    </w:lvl>
    <w:lvl w:ilvl="6" w:tplc="06ECF1F2">
      <w:numFmt w:val="bullet"/>
      <w:lvlText w:val="•"/>
      <w:lvlJc w:val="left"/>
      <w:pPr>
        <w:ind w:left="5896" w:hanging="360"/>
      </w:pPr>
      <w:rPr>
        <w:rFonts w:hint="default"/>
      </w:rPr>
    </w:lvl>
    <w:lvl w:ilvl="7" w:tplc="96A846F6">
      <w:numFmt w:val="bullet"/>
      <w:lvlText w:val="•"/>
      <w:lvlJc w:val="left"/>
      <w:pPr>
        <w:ind w:left="6742" w:hanging="360"/>
      </w:pPr>
      <w:rPr>
        <w:rFonts w:hint="default"/>
      </w:rPr>
    </w:lvl>
    <w:lvl w:ilvl="8" w:tplc="C83C5A52">
      <w:numFmt w:val="bullet"/>
      <w:lvlText w:val="•"/>
      <w:lvlJc w:val="left"/>
      <w:pPr>
        <w:ind w:left="7588" w:hanging="360"/>
      </w:pPr>
      <w:rPr>
        <w:rFonts w:hint="default"/>
      </w:rPr>
    </w:lvl>
  </w:abstractNum>
  <w:abstractNum w:abstractNumId="73" w15:restartNumberingAfterBreak="0">
    <w:nsid w:val="4BCB7916"/>
    <w:multiLevelType w:val="multilevel"/>
    <w:tmpl w:val="01D0D2A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4C0B7B62"/>
    <w:multiLevelType w:val="hybridMultilevel"/>
    <w:tmpl w:val="081EA922"/>
    <w:lvl w:ilvl="0" w:tplc="11CC26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15:restartNumberingAfterBreak="0">
    <w:nsid w:val="4CB03A22"/>
    <w:multiLevelType w:val="hybridMultilevel"/>
    <w:tmpl w:val="F02C7B1C"/>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76" w15:restartNumberingAfterBreak="0">
    <w:nsid w:val="4D4B0D98"/>
    <w:multiLevelType w:val="hybridMultilevel"/>
    <w:tmpl w:val="38D81B98"/>
    <w:lvl w:ilvl="0" w:tplc="7616CF4C">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E387DF0"/>
    <w:multiLevelType w:val="hybridMultilevel"/>
    <w:tmpl w:val="7E366956"/>
    <w:lvl w:ilvl="0" w:tplc="CF70861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1F207F"/>
    <w:multiLevelType w:val="hybridMultilevel"/>
    <w:tmpl w:val="C2501106"/>
    <w:lvl w:ilvl="0" w:tplc="9D7AED2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FCE6798"/>
    <w:multiLevelType w:val="hybridMultilevel"/>
    <w:tmpl w:val="60F8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F90838"/>
    <w:multiLevelType w:val="hybridMultilevel"/>
    <w:tmpl w:val="608C5896"/>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C45F16"/>
    <w:multiLevelType w:val="hybridMultilevel"/>
    <w:tmpl w:val="FD88D618"/>
    <w:lvl w:ilvl="0" w:tplc="409C24BE">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117A02"/>
    <w:multiLevelType w:val="hybridMultilevel"/>
    <w:tmpl w:val="D0BA1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53D14B00"/>
    <w:multiLevelType w:val="hybridMultilevel"/>
    <w:tmpl w:val="FECC933C"/>
    <w:lvl w:ilvl="0" w:tplc="FE083C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55AA1142"/>
    <w:multiLevelType w:val="multilevel"/>
    <w:tmpl w:val="756C2A16"/>
    <w:lvl w:ilvl="0">
      <w:numFmt w:val="bullet"/>
      <w:lvlText w:val="-"/>
      <w:lvlJc w:val="left"/>
      <w:pPr>
        <w:ind w:left="720" w:hanging="360"/>
      </w:pPr>
      <w:rPr>
        <w:rFonts w:ascii="Arial" w:eastAsia="Calibri" w:hAnsi="Arial"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56221582"/>
    <w:multiLevelType w:val="hybridMultilevel"/>
    <w:tmpl w:val="15EA07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8877142"/>
    <w:multiLevelType w:val="multilevel"/>
    <w:tmpl w:val="636C967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58CA7DD2"/>
    <w:multiLevelType w:val="hybridMultilevel"/>
    <w:tmpl w:val="A592763E"/>
    <w:lvl w:ilvl="0" w:tplc="C59EC27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892369"/>
    <w:multiLevelType w:val="hybridMultilevel"/>
    <w:tmpl w:val="46A6A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9C0564E"/>
    <w:multiLevelType w:val="hybridMultilevel"/>
    <w:tmpl w:val="7B7CD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59CE6AC6"/>
    <w:multiLevelType w:val="hybridMultilevel"/>
    <w:tmpl w:val="8F32DD88"/>
    <w:lvl w:ilvl="0" w:tplc="A6884A5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6C31A1"/>
    <w:multiLevelType w:val="hybridMultilevel"/>
    <w:tmpl w:val="A9F4A1E8"/>
    <w:lvl w:ilvl="0" w:tplc="A920D91C">
      <w:numFmt w:val="bullet"/>
      <w:lvlText w:val="-"/>
      <w:lvlJc w:val="left"/>
      <w:pPr>
        <w:ind w:left="720" w:hanging="360"/>
      </w:pPr>
      <w:rPr>
        <w:rFonts w:ascii="Arial" w:eastAsiaTheme="minorHAnsi"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5B0E7986"/>
    <w:multiLevelType w:val="hybridMultilevel"/>
    <w:tmpl w:val="A6C211CE"/>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7F7231"/>
    <w:multiLevelType w:val="hybridMultilevel"/>
    <w:tmpl w:val="0B4E02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F0758C8"/>
    <w:multiLevelType w:val="multilevel"/>
    <w:tmpl w:val="560C5F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F701D16"/>
    <w:multiLevelType w:val="multilevel"/>
    <w:tmpl w:val="2D568D5C"/>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60E16D31"/>
    <w:multiLevelType w:val="hybridMultilevel"/>
    <w:tmpl w:val="5EDC99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1EE4204"/>
    <w:multiLevelType w:val="hybridMultilevel"/>
    <w:tmpl w:val="D020F490"/>
    <w:lvl w:ilvl="0" w:tplc="543A85D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43A4410"/>
    <w:multiLevelType w:val="hybridMultilevel"/>
    <w:tmpl w:val="EC6C76D6"/>
    <w:lvl w:ilvl="0" w:tplc="2962F15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643B020E"/>
    <w:multiLevelType w:val="hybridMultilevel"/>
    <w:tmpl w:val="F8F8F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6505409C"/>
    <w:multiLevelType w:val="hybridMultilevel"/>
    <w:tmpl w:val="152A326A"/>
    <w:lvl w:ilvl="0" w:tplc="437EC9E0">
      <w:start w:val="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1" w15:restartNumberingAfterBreak="0">
    <w:nsid w:val="65DF7677"/>
    <w:multiLevelType w:val="hybridMultilevel"/>
    <w:tmpl w:val="0616F6D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66063FFE"/>
    <w:multiLevelType w:val="hybridMultilevel"/>
    <w:tmpl w:val="C988030E"/>
    <w:lvl w:ilvl="0" w:tplc="79D4428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667F64DF"/>
    <w:multiLevelType w:val="hybridMultilevel"/>
    <w:tmpl w:val="07B0595E"/>
    <w:lvl w:ilvl="0" w:tplc="788ADE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68375901"/>
    <w:multiLevelType w:val="hybridMultilevel"/>
    <w:tmpl w:val="D3306BF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05" w15:restartNumberingAfterBreak="0">
    <w:nsid w:val="688D2742"/>
    <w:multiLevelType w:val="hybridMultilevel"/>
    <w:tmpl w:val="87BCBB14"/>
    <w:lvl w:ilvl="0" w:tplc="EB107928">
      <w:start w:val="5"/>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8CB761E"/>
    <w:multiLevelType w:val="multilevel"/>
    <w:tmpl w:val="539E275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699A07AE"/>
    <w:multiLevelType w:val="hybridMultilevel"/>
    <w:tmpl w:val="C5828068"/>
    <w:lvl w:ilvl="0" w:tplc="873A22E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E10E2B"/>
    <w:multiLevelType w:val="hybridMultilevel"/>
    <w:tmpl w:val="83A26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6CDA41E3"/>
    <w:multiLevelType w:val="hybridMultilevel"/>
    <w:tmpl w:val="BF0E0CEC"/>
    <w:lvl w:ilvl="0" w:tplc="19C03C6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6D4A6BCE"/>
    <w:multiLevelType w:val="hybridMultilevel"/>
    <w:tmpl w:val="8E1E8AC0"/>
    <w:lvl w:ilvl="0" w:tplc="5EE299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6D680842"/>
    <w:multiLevelType w:val="hybridMultilevel"/>
    <w:tmpl w:val="4A620E34"/>
    <w:lvl w:ilvl="0" w:tplc="ADA6570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6E37135F"/>
    <w:multiLevelType w:val="hybridMultilevel"/>
    <w:tmpl w:val="F422710A"/>
    <w:lvl w:ilvl="0" w:tplc="89A616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E8A7D04"/>
    <w:multiLevelType w:val="multilevel"/>
    <w:tmpl w:val="CBEE05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6F027FB3"/>
    <w:multiLevelType w:val="hybridMultilevel"/>
    <w:tmpl w:val="81924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F630002"/>
    <w:multiLevelType w:val="multilevel"/>
    <w:tmpl w:val="ECAE8B58"/>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70E72CF4"/>
    <w:multiLevelType w:val="multilevel"/>
    <w:tmpl w:val="88F6BC5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7" w15:restartNumberingAfterBreak="0">
    <w:nsid w:val="73CB0DDB"/>
    <w:multiLevelType w:val="hybridMultilevel"/>
    <w:tmpl w:val="AE7C5C0A"/>
    <w:lvl w:ilvl="0" w:tplc="505087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74AA6219"/>
    <w:multiLevelType w:val="hybridMultilevel"/>
    <w:tmpl w:val="55E0C5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6446A41"/>
    <w:multiLevelType w:val="hybridMultilevel"/>
    <w:tmpl w:val="16B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D124D"/>
    <w:multiLevelType w:val="hybridMultilevel"/>
    <w:tmpl w:val="A202D3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77C05007"/>
    <w:multiLevelType w:val="hybridMultilevel"/>
    <w:tmpl w:val="6B62E8D6"/>
    <w:lvl w:ilvl="0" w:tplc="75F018C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783C6EB2"/>
    <w:multiLevelType w:val="hybridMultilevel"/>
    <w:tmpl w:val="15BA07E6"/>
    <w:lvl w:ilvl="0" w:tplc="621AFD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7A793BC9"/>
    <w:multiLevelType w:val="hybridMultilevel"/>
    <w:tmpl w:val="0D92ED82"/>
    <w:lvl w:ilvl="0" w:tplc="1A98BB7C">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7AD91922"/>
    <w:multiLevelType w:val="hybridMultilevel"/>
    <w:tmpl w:val="E3B65834"/>
    <w:lvl w:ilvl="0" w:tplc="88165AB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C3C4D06"/>
    <w:multiLevelType w:val="hybridMultilevel"/>
    <w:tmpl w:val="62D623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6" w15:restartNumberingAfterBreak="0">
    <w:nsid w:val="7C453031"/>
    <w:multiLevelType w:val="multilevel"/>
    <w:tmpl w:val="F894CD2E"/>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7" w15:restartNumberingAfterBreak="0">
    <w:nsid w:val="7E3D3E77"/>
    <w:multiLevelType w:val="hybridMultilevel"/>
    <w:tmpl w:val="2E8AE760"/>
    <w:lvl w:ilvl="0" w:tplc="DB780F3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7E6C36DD"/>
    <w:multiLevelType w:val="hybridMultilevel"/>
    <w:tmpl w:val="DBC4AD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2"/>
  </w:num>
  <w:num w:numId="2">
    <w:abstractNumId w:val="126"/>
  </w:num>
  <w:num w:numId="3">
    <w:abstractNumId w:val="16"/>
  </w:num>
  <w:num w:numId="4">
    <w:abstractNumId w:val="34"/>
  </w:num>
  <w:num w:numId="5">
    <w:abstractNumId w:val="3"/>
  </w:num>
  <w:num w:numId="6">
    <w:abstractNumId w:val="70"/>
  </w:num>
  <w:num w:numId="7">
    <w:abstractNumId w:val="93"/>
  </w:num>
  <w:num w:numId="8">
    <w:abstractNumId w:val="98"/>
  </w:num>
  <w:num w:numId="9">
    <w:abstractNumId w:val="75"/>
  </w:num>
  <w:num w:numId="10">
    <w:abstractNumId w:val="120"/>
  </w:num>
  <w:num w:numId="11">
    <w:abstractNumId w:val="35"/>
  </w:num>
  <w:num w:numId="12">
    <w:abstractNumId w:val="47"/>
  </w:num>
  <w:num w:numId="13">
    <w:abstractNumId w:val="25"/>
  </w:num>
  <w:num w:numId="14">
    <w:abstractNumId w:val="115"/>
  </w:num>
  <w:num w:numId="15">
    <w:abstractNumId w:val="11"/>
  </w:num>
  <w:num w:numId="16">
    <w:abstractNumId w:val="113"/>
  </w:num>
  <w:num w:numId="17">
    <w:abstractNumId w:val="67"/>
  </w:num>
  <w:num w:numId="18">
    <w:abstractNumId w:val="116"/>
  </w:num>
  <w:num w:numId="19">
    <w:abstractNumId w:val="121"/>
  </w:num>
  <w:num w:numId="20">
    <w:abstractNumId w:val="81"/>
  </w:num>
  <w:num w:numId="21">
    <w:abstractNumId w:val="63"/>
  </w:num>
  <w:num w:numId="22">
    <w:abstractNumId w:val="107"/>
  </w:num>
  <w:num w:numId="23">
    <w:abstractNumId w:val="38"/>
  </w:num>
  <w:num w:numId="24">
    <w:abstractNumId w:val="106"/>
  </w:num>
  <w:num w:numId="25">
    <w:abstractNumId w:val="86"/>
  </w:num>
  <w:num w:numId="26">
    <w:abstractNumId w:val="94"/>
  </w:num>
  <w:num w:numId="27">
    <w:abstractNumId w:val="84"/>
  </w:num>
  <w:num w:numId="28">
    <w:abstractNumId w:val="95"/>
  </w:num>
  <w:num w:numId="29">
    <w:abstractNumId w:val="91"/>
  </w:num>
  <w:num w:numId="30">
    <w:abstractNumId w:val="77"/>
  </w:num>
  <w:num w:numId="31">
    <w:abstractNumId w:val="123"/>
  </w:num>
  <w:num w:numId="32">
    <w:abstractNumId w:val="24"/>
  </w:num>
  <w:num w:numId="33">
    <w:abstractNumId w:val="105"/>
  </w:num>
  <w:num w:numId="34">
    <w:abstractNumId w:val="48"/>
  </w:num>
  <w:num w:numId="35">
    <w:abstractNumId w:val="1"/>
  </w:num>
  <w:num w:numId="36">
    <w:abstractNumId w:val="102"/>
  </w:num>
  <w:num w:numId="37">
    <w:abstractNumId w:val="60"/>
  </w:num>
  <w:num w:numId="38">
    <w:abstractNumId w:val="73"/>
  </w:num>
  <w:num w:numId="39">
    <w:abstractNumId w:val="50"/>
  </w:num>
  <w:num w:numId="40">
    <w:abstractNumId w:val="37"/>
  </w:num>
  <w:num w:numId="41">
    <w:abstractNumId w:val="127"/>
  </w:num>
  <w:num w:numId="42">
    <w:abstractNumId w:val="20"/>
  </w:num>
  <w:num w:numId="43">
    <w:abstractNumId w:val="122"/>
  </w:num>
  <w:num w:numId="44">
    <w:abstractNumId w:val="12"/>
  </w:num>
  <w:num w:numId="45">
    <w:abstractNumId w:val="44"/>
  </w:num>
  <w:num w:numId="46">
    <w:abstractNumId w:val="72"/>
  </w:num>
  <w:num w:numId="47">
    <w:abstractNumId w:val="41"/>
  </w:num>
  <w:num w:numId="48">
    <w:abstractNumId w:val="78"/>
  </w:num>
  <w:num w:numId="49">
    <w:abstractNumId w:val="53"/>
  </w:num>
  <w:num w:numId="50">
    <w:abstractNumId w:val="54"/>
  </w:num>
  <w:num w:numId="51">
    <w:abstractNumId w:val="88"/>
  </w:num>
  <w:num w:numId="52">
    <w:abstractNumId w:val="21"/>
  </w:num>
  <w:num w:numId="53">
    <w:abstractNumId w:val="114"/>
  </w:num>
  <w:num w:numId="54">
    <w:abstractNumId w:val="4"/>
  </w:num>
  <w:num w:numId="55">
    <w:abstractNumId w:val="85"/>
  </w:num>
  <w:num w:numId="56">
    <w:abstractNumId w:val="100"/>
  </w:num>
  <w:num w:numId="57">
    <w:abstractNumId w:val="74"/>
  </w:num>
  <w:num w:numId="58">
    <w:abstractNumId w:val="61"/>
  </w:num>
  <w:num w:numId="59">
    <w:abstractNumId w:val="65"/>
  </w:num>
  <w:num w:numId="60">
    <w:abstractNumId w:val="10"/>
  </w:num>
  <w:num w:numId="61">
    <w:abstractNumId w:val="128"/>
  </w:num>
  <w:num w:numId="62">
    <w:abstractNumId w:val="39"/>
  </w:num>
  <w:num w:numId="63">
    <w:abstractNumId w:val="6"/>
  </w:num>
  <w:num w:numId="64">
    <w:abstractNumId w:val="36"/>
  </w:num>
  <w:num w:numId="65">
    <w:abstractNumId w:val="96"/>
  </w:num>
  <w:num w:numId="66">
    <w:abstractNumId w:val="40"/>
  </w:num>
  <w:num w:numId="67">
    <w:abstractNumId w:val="30"/>
  </w:num>
  <w:num w:numId="68">
    <w:abstractNumId w:val="64"/>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num>
  <w:num w:numId="75">
    <w:abstractNumId w:val="99"/>
  </w:num>
  <w:num w:numId="76">
    <w:abstractNumId w:val="0"/>
    <w:lvlOverride w:ilvl="0">
      <w:lvl w:ilvl="0">
        <w:numFmt w:val="bullet"/>
        <w:lvlText w:val=""/>
        <w:legacy w:legacy="1" w:legacySpace="0" w:legacyIndent="0"/>
        <w:lvlJc w:val="left"/>
        <w:rPr>
          <w:rFonts w:ascii="Symbol" w:hAnsi="Symbol" w:hint="default"/>
        </w:rPr>
      </w:lvl>
    </w:lvlOverride>
  </w:num>
  <w:num w:numId="77">
    <w:abstractNumId w:val="103"/>
  </w:num>
  <w:num w:numId="7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69"/>
  </w:num>
  <w:num w:numId="81">
    <w:abstractNumId w:val="125"/>
  </w:num>
  <w:num w:numId="82">
    <w:abstractNumId w:val="32"/>
  </w:num>
  <w:num w:numId="83">
    <w:abstractNumId w:val="118"/>
  </w:num>
  <w:num w:numId="84">
    <w:abstractNumId w:val="111"/>
  </w:num>
  <w:num w:numId="85">
    <w:abstractNumId w:val="109"/>
  </w:num>
  <w:num w:numId="86">
    <w:abstractNumId w:val="19"/>
  </w:num>
  <w:num w:numId="87">
    <w:abstractNumId w:val="43"/>
  </w:num>
  <w:num w:numId="88">
    <w:abstractNumId w:val="42"/>
  </w:num>
  <w:num w:numId="89">
    <w:abstractNumId w:val="14"/>
  </w:num>
  <w:num w:numId="90">
    <w:abstractNumId w:val="76"/>
  </w:num>
  <w:num w:numId="91">
    <w:abstractNumId w:val="17"/>
  </w:num>
  <w:num w:numId="92">
    <w:abstractNumId w:val="82"/>
  </w:num>
  <w:num w:numId="93">
    <w:abstractNumId w:val="57"/>
  </w:num>
  <w:num w:numId="94">
    <w:abstractNumId w:val="58"/>
  </w:num>
  <w:num w:numId="95">
    <w:abstractNumId w:val="124"/>
  </w:num>
  <w:num w:numId="96">
    <w:abstractNumId w:val="26"/>
  </w:num>
  <w:num w:numId="97">
    <w:abstractNumId w:val="2"/>
  </w:num>
  <w:num w:numId="98">
    <w:abstractNumId w:val="112"/>
  </w:num>
  <w:num w:numId="99">
    <w:abstractNumId w:val="110"/>
  </w:num>
  <w:num w:numId="100">
    <w:abstractNumId w:val="56"/>
  </w:num>
  <w:num w:numId="101">
    <w:abstractNumId w:val="27"/>
  </w:num>
  <w:num w:numId="102">
    <w:abstractNumId w:val="31"/>
  </w:num>
  <w:num w:numId="103">
    <w:abstractNumId w:val="89"/>
  </w:num>
  <w:num w:numId="104">
    <w:abstractNumId w:val="68"/>
  </w:num>
  <w:num w:numId="105">
    <w:abstractNumId w:val="55"/>
  </w:num>
  <w:num w:numId="106">
    <w:abstractNumId w:val="71"/>
  </w:num>
  <w:num w:numId="107">
    <w:abstractNumId w:val="108"/>
  </w:num>
  <w:num w:numId="108">
    <w:abstractNumId w:val="52"/>
  </w:num>
  <w:num w:numId="109">
    <w:abstractNumId w:val="101"/>
  </w:num>
  <w:num w:numId="110">
    <w:abstractNumId w:val="18"/>
  </w:num>
  <w:num w:numId="111">
    <w:abstractNumId w:val="5"/>
  </w:num>
  <w:num w:numId="112">
    <w:abstractNumId w:val="51"/>
  </w:num>
  <w:num w:numId="113">
    <w:abstractNumId w:val="90"/>
  </w:num>
  <w:num w:numId="114">
    <w:abstractNumId w:val="29"/>
  </w:num>
  <w:num w:numId="115">
    <w:abstractNumId w:val="33"/>
  </w:num>
  <w:num w:numId="116">
    <w:abstractNumId w:val="79"/>
  </w:num>
  <w:num w:numId="117">
    <w:abstractNumId w:val="8"/>
  </w:num>
  <w:num w:numId="118">
    <w:abstractNumId w:val="45"/>
  </w:num>
  <w:num w:numId="119">
    <w:abstractNumId w:val="119"/>
  </w:num>
  <w:num w:numId="120">
    <w:abstractNumId w:val="23"/>
  </w:num>
  <w:num w:numId="121">
    <w:abstractNumId w:val="15"/>
  </w:num>
  <w:num w:numId="122">
    <w:abstractNumId w:val="80"/>
  </w:num>
  <w:num w:numId="123">
    <w:abstractNumId w:val="92"/>
  </w:num>
  <w:num w:numId="124">
    <w:abstractNumId w:val="49"/>
  </w:num>
  <w:num w:numId="125">
    <w:abstractNumId w:val="66"/>
  </w:num>
  <w:num w:numId="126">
    <w:abstractNumId w:val="97"/>
  </w:num>
  <w:num w:numId="127">
    <w:abstractNumId w:val="7"/>
  </w:num>
  <w:num w:numId="128">
    <w:abstractNumId w:val="46"/>
  </w:num>
  <w:num w:numId="129">
    <w:abstractNumId w:val="28"/>
  </w:num>
  <w:num w:numId="130">
    <w:abstractNumId w:val="13"/>
  </w:num>
  <w:num w:numId="131">
    <w:abstractNumId w:val="59"/>
  </w:num>
  <w:num w:numId="132">
    <w:abstractNumId w:val="9"/>
  </w:num>
  <w:num w:numId="133">
    <w:abstractNumId w:val="87"/>
  </w:num>
  <w:num w:numId="134">
    <w:abstractNumId w:val="117"/>
  </w:num>
  <w:num w:numId="135">
    <w:abstractNumId w:val="8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AC"/>
    <w:rsid w:val="000666AF"/>
    <w:rsid w:val="00071010"/>
    <w:rsid w:val="00092640"/>
    <w:rsid w:val="000B3A06"/>
    <w:rsid w:val="000F75B8"/>
    <w:rsid w:val="0016697D"/>
    <w:rsid w:val="001E3537"/>
    <w:rsid w:val="0021325A"/>
    <w:rsid w:val="0022780E"/>
    <w:rsid w:val="002357CE"/>
    <w:rsid w:val="00244E0E"/>
    <w:rsid w:val="002772BF"/>
    <w:rsid w:val="002A3A7E"/>
    <w:rsid w:val="002C4FFE"/>
    <w:rsid w:val="00331894"/>
    <w:rsid w:val="0037746D"/>
    <w:rsid w:val="00392FD7"/>
    <w:rsid w:val="004D3350"/>
    <w:rsid w:val="004F0D32"/>
    <w:rsid w:val="005C07F8"/>
    <w:rsid w:val="005D597C"/>
    <w:rsid w:val="006E5B28"/>
    <w:rsid w:val="006E5EA5"/>
    <w:rsid w:val="0073210B"/>
    <w:rsid w:val="00757BC5"/>
    <w:rsid w:val="007951AA"/>
    <w:rsid w:val="007A753D"/>
    <w:rsid w:val="007E5E93"/>
    <w:rsid w:val="007F4AD5"/>
    <w:rsid w:val="00813B33"/>
    <w:rsid w:val="00816680"/>
    <w:rsid w:val="00856374"/>
    <w:rsid w:val="00883688"/>
    <w:rsid w:val="008F4EC6"/>
    <w:rsid w:val="008F7B20"/>
    <w:rsid w:val="00904526"/>
    <w:rsid w:val="00963D32"/>
    <w:rsid w:val="009B4FE6"/>
    <w:rsid w:val="00A15FAC"/>
    <w:rsid w:val="00A97D67"/>
    <w:rsid w:val="00AC5916"/>
    <w:rsid w:val="00AE1EF0"/>
    <w:rsid w:val="00AF07AE"/>
    <w:rsid w:val="00B53039"/>
    <w:rsid w:val="00B95F97"/>
    <w:rsid w:val="00BD7BBE"/>
    <w:rsid w:val="00BE4C9E"/>
    <w:rsid w:val="00BE56AF"/>
    <w:rsid w:val="00C949D2"/>
    <w:rsid w:val="00D12B76"/>
    <w:rsid w:val="00D13FE6"/>
    <w:rsid w:val="00D2650A"/>
    <w:rsid w:val="00D61FF6"/>
    <w:rsid w:val="00D8360B"/>
    <w:rsid w:val="00D8369D"/>
    <w:rsid w:val="00D91F7A"/>
    <w:rsid w:val="00DB37A9"/>
    <w:rsid w:val="00DB4E63"/>
    <w:rsid w:val="00DD3727"/>
    <w:rsid w:val="00DD4490"/>
    <w:rsid w:val="00DE1658"/>
    <w:rsid w:val="00DF6CFA"/>
    <w:rsid w:val="00E020E1"/>
    <w:rsid w:val="00E031FE"/>
    <w:rsid w:val="00E10644"/>
    <w:rsid w:val="00E3308A"/>
    <w:rsid w:val="00E61A7A"/>
    <w:rsid w:val="00EF53B1"/>
    <w:rsid w:val="00F251E7"/>
    <w:rsid w:val="00F43926"/>
    <w:rsid w:val="00F55E5C"/>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372B49-6382-4A5D-B60C-6B0E4FF0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C"/>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D91F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E5E9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4">
    <w:name w:val="heading 4"/>
    <w:basedOn w:val="Normal"/>
    <w:next w:val="Normal"/>
    <w:link w:val="Naslov4Char"/>
    <w:unhideWhenUsed/>
    <w:qFormat/>
    <w:rsid w:val="00DD3727"/>
    <w:pPr>
      <w:keepNext/>
      <w:outlineLvl w:val="3"/>
    </w:pPr>
    <w:rPr>
      <w:b/>
      <w:bCs/>
      <w:i/>
      <w:iCs/>
      <w:u w:val="single"/>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15FA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15FAC"/>
    <w:pPr>
      <w:suppressAutoHyphens/>
      <w:autoSpaceDN w:val="0"/>
      <w:spacing w:after="160" w:line="256" w:lineRule="auto"/>
      <w:ind w:left="720"/>
      <w:textAlignment w:val="baseline"/>
    </w:pPr>
    <w:rPr>
      <w:rFonts w:ascii="Calibri" w:eastAsia="Calibri" w:hAnsi="Calibri"/>
      <w:sz w:val="22"/>
      <w:szCs w:val="22"/>
      <w:lang w:eastAsia="en-US"/>
    </w:rPr>
  </w:style>
  <w:style w:type="character" w:customStyle="1" w:styleId="Zadanifontodlomka1">
    <w:name w:val="Zadani font odlomka1"/>
    <w:rsid w:val="00071010"/>
  </w:style>
  <w:style w:type="character" w:customStyle="1" w:styleId="Zadanifontodlomka2">
    <w:name w:val="Zadani font odlomka2"/>
    <w:rsid w:val="00071010"/>
  </w:style>
  <w:style w:type="paragraph" w:styleId="Tekstbalonia">
    <w:name w:val="Balloon Text"/>
    <w:basedOn w:val="Normal"/>
    <w:link w:val="TekstbaloniaChar"/>
    <w:uiPriority w:val="99"/>
    <w:semiHidden/>
    <w:unhideWhenUsed/>
    <w:rsid w:val="007A753D"/>
    <w:rPr>
      <w:rFonts w:ascii="Tahoma" w:hAnsi="Tahoma" w:cs="Tahoma"/>
      <w:sz w:val="16"/>
      <w:szCs w:val="16"/>
    </w:rPr>
  </w:style>
  <w:style w:type="character" w:customStyle="1" w:styleId="TekstbaloniaChar">
    <w:name w:val="Tekst balončića Char"/>
    <w:basedOn w:val="Zadanifontodlomka"/>
    <w:link w:val="Tekstbalonia"/>
    <w:uiPriority w:val="99"/>
    <w:semiHidden/>
    <w:rsid w:val="007A753D"/>
    <w:rPr>
      <w:rFonts w:ascii="Tahoma" w:eastAsia="Times New Roman" w:hAnsi="Tahoma" w:cs="Tahoma"/>
      <w:sz w:val="16"/>
      <w:szCs w:val="16"/>
      <w:lang w:val="hr-HR" w:eastAsia="hr-HR"/>
    </w:rPr>
  </w:style>
  <w:style w:type="paragraph" w:styleId="Bezproreda">
    <w:name w:val="No Spacing"/>
    <w:uiPriority w:val="1"/>
    <w:qFormat/>
    <w:rsid w:val="0073210B"/>
    <w:pPr>
      <w:spacing w:after="0" w:line="240" w:lineRule="auto"/>
    </w:pPr>
    <w:rPr>
      <w:rFonts w:ascii="Calibri" w:eastAsia="Calibri" w:hAnsi="Calibri" w:cs="Times New Roman"/>
      <w:lang w:val="hr-HR"/>
    </w:rPr>
  </w:style>
  <w:style w:type="paragraph" w:customStyle="1" w:styleId="TableParagraph">
    <w:name w:val="Table Paragraph"/>
    <w:basedOn w:val="Normal"/>
    <w:uiPriority w:val="1"/>
    <w:qFormat/>
    <w:rsid w:val="00DD3727"/>
    <w:pPr>
      <w:widowControl w:val="0"/>
      <w:autoSpaceDE w:val="0"/>
      <w:autoSpaceDN w:val="0"/>
      <w:spacing w:line="256" w:lineRule="exact"/>
      <w:ind w:left="107"/>
    </w:pPr>
    <w:rPr>
      <w:rFonts w:ascii="Arial" w:eastAsia="Arial" w:hAnsi="Arial" w:cs="Arial"/>
      <w:sz w:val="22"/>
      <w:szCs w:val="22"/>
      <w:lang w:val="en-US" w:eastAsia="en-US"/>
    </w:rPr>
  </w:style>
  <w:style w:type="character" w:customStyle="1" w:styleId="Naslov4Char">
    <w:name w:val="Naslov 4 Char"/>
    <w:basedOn w:val="Zadanifontodlomka"/>
    <w:link w:val="Naslov4"/>
    <w:rsid w:val="00DD3727"/>
    <w:rPr>
      <w:rFonts w:ascii="Times New Roman" w:eastAsia="Times New Roman" w:hAnsi="Times New Roman" w:cs="Times New Roman"/>
      <w:b/>
      <w:bCs/>
      <w:i/>
      <w:iCs/>
      <w:sz w:val="24"/>
      <w:szCs w:val="24"/>
      <w:u w:val="single"/>
      <w:lang w:val="hr-HR"/>
    </w:rPr>
  </w:style>
  <w:style w:type="paragraph" w:styleId="Tijeloteksta-uvlaka3">
    <w:name w:val="Body Text Indent 3"/>
    <w:aliases w:val="uvlaka 3"/>
    <w:basedOn w:val="Normal"/>
    <w:link w:val="Tijeloteksta-uvlaka3Char"/>
    <w:rsid w:val="00D8369D"/>
    <w:pPr>
      <w:ind w:left="4678" w:hanging="4678"/>
    </w:pPr>
    <w:rPr>
      <w:sz w:val="28"/>
      <w:szCs w:val="20"/>
      <w:lang w:eastAsia="en-US"/>
    </w:rPr>
  </w:style>
  <w:style w:type="character" w:customStyle="1" w:styleId="Tijeloteksta-uvlaka3Char">
    <w:name w:val="Tijelo teksta - uvlaka 3 Char"/>
    <w:aliases w:val="uvlaka 3 Char"/>
    <w:basedOn w:val="Zadanifontodlomka"/>
    <w:link w:val="Tijeloteksta-uvlaka3"/>
    <w:rsid w:val="00D8369D"/>
    <w:rPr>
      <w:rFonts w:ascii="Times New Roman" w:eastAsia="Times New Roman" w:hAnsi="Times New Roman" w:cs="Times New Roman"/>
      <w:sz w:val="28"/>
      <w:szCs w:val="20"/>
      <w:lang w:val="hr-HR"/>
    </w:rPr>
  </w:style>
  <w:style w:type="character" w:styleId="Hiperveza">
    <w:name w:val="Hyperlink"/>
    <w:basedOn w:val="Zadanifontodlomka"/>
    <w:uiPriority w:val="99"/>
    <w:unhideWhenUsed/>
    <w:rsid w:val="005D597C"/>
    <w:rPr>
      <w:color w:val="0563C1" w:themeColor="hyperlink"/>
      <w:u w:val="single"/>
    </w:rPr>
  </w:style>
  <w:style w:type="paragraph" w:customStyle="1" w:styleId="t-8">
    <w:name w:val="t-8"/>
    <w:basedOn w:val="Normal"/>
    <w:rsid w:val="001E3537"/>
    <w:pPr>
      <w:spacing w:before="100" w:beforeAutospacing="1" w:after="100" w:afterAutospacing="1"/>
    </w:pPr>
  </w:style>
  <w:style w:type="paragraph" w:customStyle="1" w:styleId="Default">
    <w:name w:val="Default"/>
    <w:uiPriority w:val="99"/>
    <w:locked/>
    <w:rsid w:val="001E3537"/>
    <w:pPr>
      <w:autoSpaceDE w:val="0"/>
      <w:autoSpaceDN w:val="0"/>
      <w:adjustRightInd w:val="0"/>
      <w:spacing w:after="0" w:line="240" w:lineRule="auto"/>
    </w:pPr>
    <w:rPr>
      <w:rFonts w:ascii="Trebuchet MS" w:eastAsia="Calibri" w:hAnsi="Trebuchet MS" w:cs="Trebuchet MS"/>
      <w:color w:val="000000"/>
      <w:sz w:val="24"/>
      <w:szCs w:val="24"/>
      <w:lang w:val="hr-HR"/>
    </w:rPr>
  </w:style>
  <w:style w:type="character" w:styleId="Naglaeno">
    <w:name w:val="Strong"/>
    <w:basedOn w:val="Zadanifontodlomka"/>
    <w:uiPriority w:val="22"/>
    <w:qFormat/>
    <w:rsid w:val="00D91F7A"/>
    <w:rPr>
      <w:rFonts w:cs="Times New Roman"/>
      <w:b/>
      <w:bCs/>
    </w:rPr>
  </w:style>
  <w:style w:type="character" w:customStyle="1" w:styleId="Naslov1Char">
    <w:name w:val="Naslov 1 Char"/>
    <w:basedOn w:val="Zadanifontodlomka"/>
    <w:link w:val="Naslov1"/>
    <w:uiPriority w:val="9"/>
    <w:rsid w:val="00D91F7A"/>
    <w:rPr>
      <w:rFonts w:asciiTheme="majorHAnsi" w:eastAsiaTheme="majorEastAsia" w:hAnsiTheme="majorHAnsi" w:cstheme="majorBidi"/>
      <w:color w:val="2F5496" w:themeColor="accent1" w:themeShade="BF"/>
      <w:sz w:val="32"/>
      <w:szCs w:val="32"/>
      <w:lang w:val="hr-HR" w:eastAsia="hr-HR"/>
    </w:rPr>
  </w:style>
  <w:style w:type="paragraph" w:customStyle="1" w:styleId="Normal1">
    <w:name w:val="Normal1"/>
    <w:rsid w:val="00F43926"/>
    <w:pPr>
      <w:spacing w:after="200" w:line="276" w:lineRule="auto"/>
    </w:pPr>
    <w:rPr>
      <w:rFonts w:ascii="Calibri" w:eastAsia="Calibri" w:hAnsi="Calibri" w:cs="Calibri"/>
      <w:lang w:val="hr-HR" w:eastAsia="hr-HR"/>
    </w:rPr>
  </w:style>
  <w:style w:type="paragraph" w:styleId="Zaglavlje">
    <w:name w:val="header"/>
    <w:basedOn w:val="Normal"/>
    <w:link w:val="ZaglavljeChar"/>
    <w:uiPriority w:val="99"/>
    <w:unhideWhenUsed/>
    <w:rsid w:val="007E5E93"/>
    <w:pPr>
      <w:tabs>
        <w:tab w:val="center" w:pos="4536"/>
        <w:tab w:val="right" w:pos="9072"/>
      </w:tabs>
    </w:pPr>
  </w:style>
  <w:style w:type="character" w:customStyle="1" w:styleId="ZaglavljeChar">
    <w:name w:val="Zaglavlje Char"/>
    <w:basedOn w:val="Zadanifontodlomka"/>
    <w:link w:val="Zaglavlje"/>
    <w:uiPriority w:val="99"/>
    <w:rsid w:val="007E5E93"/>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7E5E93"/>
    <w:pPr>
      <w:tabs>
        <w:tab w:val="center" w:pos="4536"/>
        <w:tab w:val="right" w:pos="9072"/>
      </w:tabs>
    </w:pPr>
  </w:style>
  <w:style w:type="character" w:customStyle="1" w:styleId="PodnojeChar">
    <w:name w:val="Podnožje Char"/>
    <w:basedOn w:val="Zadanifontodlomka"/>
    <w:link w:val="Podnoje"/>
    <w:uiPriority w:val="99"/>
    <w:rsid w:val="007E5E93"/>
    <w:rPr>
      <w:rFonts w:ascii="Times New Roman" w:eastAsia="Times New Roman" w:hAnsi="Times New Roman" w:cs="Times New Roman"/>
      <w:sz w:val="24"/>
      <w:szCs w:val="24"/>
      <w:lang w:val="hr-HR" w:eastAsia="hr-HR"/>
    </w:rPr>
  </w:style>
  <w:style w:type="character" w:customStyle="1" w:styleId="Naslov2Char">
    <w:name w:val="Naslov 2 Char"/>
    <w:basedOn w:val="Zadanifontodlomka"/>
    <w:link w:val="Naslov2"/>
    <w:uiPriority w:val="9"/>
    <w:rsid w:val="007E5E93"/>
    <w:rPr>
      <w:rFonts w:asciiTheme="majorHAnsi" w:eastAsiaTheme="majorEastAsia" w:hAnsiTheme="majorHAnsi" w:cstheme="majorBidi"/>
      <w:b/>
      <w:bCs/>
      <w:color w:val="4472C4" w:themeColor="accent1"/>
      <w:sz w:val="26"/>
      <w:szCs w:val="26"/>
      <w:lang w:val="hr-HR" w:eastAsia="hr-HR"/>
    </w:rPr>
  </w:style>
  <w:style w:type="paragraph" w:styleId="TOCNaslov">
    <w:name w:val="TOC Heading"/>
    <w:basedOn w:val="Naslov1"/>
    <w:next w:val="Normal"/>
    <w:uiPriority w:val="39"/>
    <w:semiHidden/>
    <w:unhideWhenUsed/>
    <w:qFormat/>
    <w:rsid w:val="002A3A7E"/>
    <w:pPr>
      <w:spacing w:before="480" w:line="276" w:lineRule="auto"/>
      <w:outlineLvl w:val="9"/>
    </w:pPr>
    <w:rPr>
      <w:b/>
      <w:bCs/>
      <w:sz w:val="28"/>
      <w:szCs w:val="28"/>
      <w:lang w:val="en-US" w:eastAsia="ja-JP"/>
    </w:rPr>
  </w:style>
  <w:style w:type="paragraph" w:styleId="Sadraj1">
    <w:name w:val="toc 1"/>
    <w:basedOn w:val="Normal"/>
    <w:next w:val="Normal"/>
    <w:autoRedefine/>
    <w:uiPriority w:val="39"/>
    <w:unhideWhenUsed/>
    <w:rsid w:val="002A3A7E"/>
    <w:pPr>
      <w:spacing w:after="100"/>
    </w:pPr>
  </w:style>
  <w:style w:type="paragraph" w:styleId="Sadraj2">
    <w:name w:val="toc 2"/>
    <w:basedOn w:val="Normal"/>
    <w:next w:val="Normal"/>
    <w:autoRedefine/>
    <w:uiPriority w:val="39"/>
    <w:unhideWhenUsed/>
    <w:rsid w:val="002A3A7E"/>
    <w:pPr>
      <w:spacing w:after="100"/>
      <w:ind w:left="240"/>
    </w:pPr>
  </w:style>
  <w:style w:type="paragraph" w:styleId="Sadraj3">
    <w:name w:val="toc 3"/>
    <w:basedOn w:val="Normal"/>
    <w:next w:val="Normal"/>
    <w:autoRedefine/>
    <w:uiPriority w:val="39"/>
    <w:unhideWhenUsed/>
    <w:rsid w:val="002A3A7E"/>
    <w:pPr>
      <w:spacing w:after="100" w:line="276" w:lineRule="auto"/>
      <w:ind w:left="440"/>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rsid w:val="002A3A7E"/>
    <w:pPr>
      <w:spacing w:after="100" w:line="276"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rsid w:val="002A3A7E"/>
    <w:pPr>
      <w:spacing w:after="100" w:line="276"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rsid w:val="002A3A7E"/>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rsid w:val="002A3A7E"/>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rsid w:val="002A3A7E"/>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rsid w:val="002A3A7E"/>
    <w:pPr>
      <w:spacing w:after="100" w:line="276" w:lineRule="auto"/>
      <w:ind w:left="1760"/>
    </w:pPr>
    <w:rPr>
      <w:rFonts w:asciiTheme="minorHAnsi" w:eastAsiaTheme="minorEastAsia" w:hAnsiTheme="minorHAnsi" w:cstheme="minorBidi"/>
      <w:sz w:val="22"/>
      <w:szCs w:val="22"/>
    </w:rPr>
  </w:style>
  <w:style w:type="table" w:customStyle="1" w:styleId="Reetkatablice1">
    <w:name w:val="Rešetka tablice1"/>
    <w:basedOn w:val="Obinatablica"/>
    <w:next w:val="Reetkatablice"/>
    <w:uiPriority w:val="59"/>
    <w:rsid w:val="00963D32"/>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80" TargetMode="External"/><Relationship Id="rId5" Type="http://schemas.openxmlformats.org/officeDocument/2006/relationships/webSettings" Target="webSettings.xml"/><Relationship Id="rId10" Type="http://schemas.openxmlformats.org/officeDocument/2006/relationships/hyperlink" Target="http://www.zakon.hr/cms.htm?id=182" TargetMode="External"/><Relationship Id="rId4" Type="http://schemas.openxmlformats.org/officeDocument/2006/relationships/settings" Target="settings.xml"/><Relationship Id="rId9" Type="http://schemas.openxmlformats.org/officeDocument/2006/relationships/hyperlink" Target="http://www.hztk.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5ADE-5B63-4E15-AE6A-1BF24F00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68704</Words>
  <Characters>391619</Characters>
  <Application>Microsoft Office Word</Application>
  <DocSecurity>0</DocSecurity>
  <Lines>3263</Lines>
  <Paragraphs>918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Sikic</dc:creator>
  <cp:keywords/>
  <dc:description/>
  <cp:lastModifiedBy>korisnik</cp:lastModifiedBy>
  <cp:revision>2</cp:revision>
  <dcterms:created xsi:type="dcterms:W3CDTF">2019-10-15T06:39:00Z</dcterms:created>
  <dcterms:modified xsi:type="dcterms:W3CDTF">2019-10-15T06:39:00Z</dcterms:modified>
</cp:coreProperties>
</file>