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33" w:rsidRDefault="00654733">
      <w:bookmarkStart w:id="0" w:name="_GoBack"/>
      <w:bookmarkEnd w:id="0"/>
      <w:r>
        <w:t xml:space="preserve">OSNOVNA ŠKOLA </w:t>
      </w:r>
      <w:r w:rsidR="009B0532">
        <w:t>PETRA ZRINSKOG</w:t>
      </w:r>
    </w:p>
    <w:p w:rsidR="00654733" w:rsidRDefault="009B0532">
      <w:r>
        <w:t>KRAJIŠKA 9</w:t>
      </w:r>
    </w:p>
    <w:p w:rsidR="00654733" w:rsidRDefault="009B0532">
      <w:r>
        <w:t>1000</w:t>
      </w:r>
      <w:r w:rsidR="00654733">
        <w:t xml:space="preserve">0 ZAGREB </w:t>
      </w:r>
    </w:p>
    <w:p w:rsidR="009B0532" w:rsidRDefault="009B0532">
      <w:r>
        <w:t>TEL: 3908-524</w:t>
      </w:r>
    </w:p>
    <w:p w:rsidR="00654733" w:rsidRDefault="009B0532">
      <w:r>
        <w:t>OIB:39584056263</w:t>
      </w:r>
    </w:p>
    <w:p w:rsidR="00654733" w:rsidRDefault="001F6D20">
      <w:r>
        <w:t>ZAGREB, 29</w:t>
      </w:r>
      <w:r w:rsidR="00FE07AA">
        <w:t>.01</w:t>
      </w:r>
      <w:r>
        <w:t>.2020</w:t>
      </w:r>
      <w:r w:rsidR="00654733">
        <w:t>.</w:t>
      </w:r>
    </w:p>
    <w:p w:rsidR="000C7E8C" w:rsidRDefault="000C7E8C"/>
    <w:p w:rsidR="000C7E8C" w:rsidRPr="000C7E8C" w:rsidRDefault="00654733">
      <w:pPr>
        <w:rPr>
          <w:b/>
          <w:u w:val="single"/>
        </w:rPr>
      </w:pPr>
      <w:r w:rsidRPr="000C7E8C">
        <w:rPr>
          <w:b/>
          <w:u w:val="single"/>
        </w:rPr>
        <w:t>BILJEŠKE UZ FINANCIJSKA IZVJEŠĆA ZA RAZDOBLJE OD 1.1.201</w:t>
      </w:r>
      <w:r w:rsidR="001F6D20" w:rsidRPr="000C7E8C">
        <w:rPr>
          <w:b/>
          <w:u w:val="single"/>
        </w:rPr>
        <w:t>9</w:t>
      </w:r>
      <w:r w:rsidR="00FE07AA" w:rsidRPr="000C7E8C">
        <w:rPr>
          <w:b/>
          <w:u w:val="single"/>
        </w:rPr>
        <w:t>. DO 31.12</w:t>
      </w:r>
      <w:r w:rsidR="00BB0FB3" w:rsidRPr="000C7E8C">
        <w:rPr>
          <w:b/>
          <w:u w:val="single"/>
        </w:rPr>
        <w:t>.201</w:t>
      </w:r>
      <w:r w:rsidR="001F6D20" w:rsidRPr="000C7E8C">
        <w:rPr>
          <w:b/>
          <w:u w:val="single"/>
        </w:rPr>
        <w:t>9</w:t>
      </w:r>
      <w:r w:rsidRPr="000C7E8C">
        <w:rPr>
          <w:b/>
          <w:u w:val="single"/>
        </w:rPr>
        <w:t>. GODINE</w:t>
      </w:r>
    </w:p>
    <w:p w:rsidR="00D13AB0" w:rsidRDefault="00D13AB0">
      <w:r>
        <w:t>U obrascima nije došlo do većih odstupanja od ostvarenja u izvještajnom razdoblju prethodne godine</w:t>
      </w:r>
      <w:r w:rsidR="00E676CF">
        <w:t>.</w:t>
      </w:r>
    </w:p>
    <w:p w:rsidR="00654733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:rsidR="00E676CF" w:rsidRDefault="00E676CF">
      <w:pPr>
        <w:rPr>
          <w:bCs/>
        </w:rPr>
      </w:pPr>
      <w:r>
        <w:rPr>
          <w:b/>
          <w:bCs/>
          <w:u w:val="single"/>
        </w:rPr>
        <w:t>AOP 058</w:t>
      </w:r>
      <w:r>
        <w:rPr>
          <w:b/>
          <w:bCs/>
        </w:rPr>
        <w:t xml:space="preserve"> </w:t>
      </w:r>
      <w:r>
        <w:rPr>
          <w:bCs/>
        </w:rPr>
        <w:t>U</w:t>
      </w:r>
      <w:r w:rsidRPr="00E676CF">
        <w:rPr>
          <w:bCs/>
        </w:rPr>
        <w:t xml:space="preserve"> 2018</w:t>
      </w:r>
      <w:r>
        <w:rPr>
          <w:b/>
          <w:bCs/>
        </w:rPr>
        <w:t xml:space="preserve">. </w:t>
      </w:r>
      <w:r>
        <w:rPr>
          <w:bCs/>
        </w:rPr>
        <w:t>smo primili sredstva za stručno osposobljavanje pripravnika u iznosu 74.168kn , a u 2019.nismo.</w:t>
      </w:r>
    </w:p>
    <w:p w:rsidR="00E676CF" w:rsidRDefault="00E676CF">
      <w:pPr>
        <w:rPr>
          <w:bCs/>
        </w:rPr>
      </w:pPr>
      <w:r w:rsidRPr="00E676CF">
        <w:rPr>
          <w:b/>
          <w:bCs/>
          <w:u w:val="single"/>
        </w:rPr>
        <w:t>AOP 363</w:t>
      </w:r>
      <w:r>
        <w:rPr>
          <w:bCs/>
        </w:rPr>
        <w:t xml:space="preserve"> U 2019. nismo imali sredstava za ulaganje u opremu za održavanje i zaštitu.</w:t>
      </w:r>
    </w:p>
    <w:p w:rsidR="00E676CF" w:rsidRPr="00E676CF" w:rsidRDefault="00E676CF">
      <w:pPr>
        <w:rPr>
          <w:bCs/>
        </w:rPr>
      </w:pPr>
      <w:r w:rsidRPr="00E676CF">
        <w:rPr>
          <w:b/>
          <w:bCs/>
          <w:u w:val="single"/>
        </w:rPr>
        <w:t>AOP 361</w:t>
      </w:r>
      <w:r>
        <w:rPr>
          <w:bCs/>
        </w:rPr>
        <w:t xml:space="preserve"> U 2019. nam je doznačeno više sredstava za nabavu uredske opreme.</w:t>
      </w:r>
    </w:p>
    <w:p w:rsidR="00654733" w:rsidRDefault="00370A40">
      <w:pPr>
        <w:rPr>
          <w:b/>
          <w:bCs/>
          <w:u w:val="single"/>
        </w:rPr>
      </w:pPr>
      <w:r>
        <w:rPr>
          <w:b/>
          <w:bCs/>
          <w:u w:val="single"/>
        </w:rPr>
        <w:t>OBRAZAC:  OBVEZE</w:t>
      </w:r>
    </w:p>
    <w:p w:rsidR="00654733" w:rsidRDefault="00654733">
      <w:r>
        <w:t>Stanje obveza na kraju i</w:t>
      </w:r>
      <w:r w:rsidR="00C950D5">
        <w:t>zvj</w:t>
      </w:r>
      <w:r w:rsidR="00665220">
        <w:t xml:space="preserve">eštajnog razdoblja iznosi </w:t>
      </w:r>
      <w:r w:rsidR="0054201B">
        <w:t>803.517</w:t>
      </w:r>
      <w:r w:rsidR="00AA1E68">
        <w:t xml:space="preserve"> </w:t>
      </w:r>
      <w:r w:rsidR="00E620CB">
        <w:t>kn, a čine ga obveze za isplatu plaće i ostalih na</w:t>
      </w:r>
      <w:r w:rsidR="000C7E8C">
        <w:t>knada za zaposlene iz 12/2019</w:t>
      </w:r>
      <w:r w:rsidR="00E620CB">
        <w:t xml:space="preserve"> te obveze po nepodmirenim  fakturama za materijalne i financijske rashode.</w:t>
      </w:r>
    </w:p>
    <w:p w:rsidR="00FE07AA" w:rsidRDefault="00FE07AA" w:rsidP="00FE07AA">
      <w:r>
        <w:t>Škola nema danih zajmova i primljenih otplata.</w:t>
      </w:r>
    </w:p>
    <w:p w:rsidR="00FE07AA" w:rsidRDefault="00FE07AA" w:rsidP="00FE07AA">
      <w:r>
        <w:t>Škola nema primljenih kredita i zajmova te otplata.</w:t>
      </w:r>
    </w:p>
    <w:p w:rsidR="00FE07AA" w:rsidRDefault="00FE07AA" w:rsidP="00FE07AA">
      <w:r>
        <w:t>Škola nema primljenih robnih zajmova i financijski najmova.</w:t>
      </w:r>
    </w:p>
    <w:p w:rsidR="00FE07AA" w:rsidRDefault="00FE07AA" w:rsidP="00FE07AA">
      <w:r>
        <w:t>Škola nema dospjelih kamata na kredite i zajmove.</w:t>
      </w:r>
    </w:p>
    <w:p w:rsidR="00FE07AA" w:rsidRDefault="00FE07AA">
      <w:r>
        <w:t>Škola nema sudskih sporova u tijeku.</w:t>
      </w:r>
    </w:p>
    <w:p w:rsidR="00FE07AA" w:rsidRDefault="00FE07AA"/>
    <w:p w:rsidR="00FE07AA" w:rsidRDefault="00FE07AA"/>
    <w:p w:rsidR="00654733" w:rsidRDefault="00654733"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</w:t>
      </w:r>
      <w:r w:rsidR="004E45E1">
        <w:t>ica</w:t>
      </w:r>
      <w:r>
        <w:t xml:space="preserve"> škole</w:t>
      </w:r>
    </w:p>
    <w:p w:rsidR="00654733" w:rsidRDefault="004E45E1">
      <w:r>
        <w:t>Domagoj Đaković</w:t>
      </w:r>
      <w:r w:rsidR="00654733">
        <w:t xml:space="preserve">, </w:t>
      </w:r>
      <w:proofErr w:type="spellStart"/>
      <w:r w:rsidR="00654733">
        <w:t>dipl.oec</w:t>
      </w:r>
      <w:proofErr w:type="spellEnd"/>
      <w:r w:rsidR="00654733">
        <w:t>.</w:t>
      </w:r>
      <w:r w:rsidR="00654733">
        <w:tab/>
      </w:r>
      <w:r w:rsidR="00654733">
        <w:tab/>
      </w:r>
      <w:r w:rsidR="00654733">
        <w:tab/>
      </w:r>
      <w:r w:rsidR="00654733">
        <w:tab/>
      </w:r>
      <w:r>
        <w:t>Mirjana Jermol</w:t>
      </w:r>
      <w:r w:rsidR="00654733">
        <w:t>, prof.</w:t>
      </w:r>
    </w:p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60"/>
    <w:rsid w:val="0000273D"/>
    <w:rsid w:val="00052DB6"/>
    <w:rsid w:val="000C7E8C"/>
    <w:rsid w:val="001F6D20"/>
    <w:rsid w:val="00295036"/>
    <w:rsid w:val="003267E3"/>
    <w:rsid w:val="00370A40"/>
    <w:rsid w:val="004E45E1"/>
    <w:rsid w:val="0052455E"/>
    <w:rsid w:val="0054201B"/>
    <w:rsid w:val="00555801"/>
    <w:rsid w:val="005C372C"/>
    <w:rsid w:val="00641874"/>
    <w:rsid w:val="00654733"/>
    <w:rsid w:val="00663A77"/>
    <w:rsid w:val="00665220"/>
    <w:rsid w:val="006746B8"/>
    <w:rsid w:val="006A4D58"/>
    <w:rsid w:val="00970E01"/>
    <w:rsid w:val="009B0532"/>
    <w:rsid w:val="00A3748D"/>
    <w:rsid w:val="00AA1E68"/>
    <w:rsid w:val="00AC26A6"/>
    <w:rsid w:val="00B22D1E"/>
    <w:rsid w:val="00B8697E"/>
    <w:rsid w:val="00BB0FB3"/>
    <w:rsid w:val="00BB7D7A"/>
    <w:rsid w:val="00BE192F"/>
    <w:rsid w:val="00C12C3C"/>
    <w:rsid w:val="00C950D5"/>
    <w:rsid w:val="00D13AB0"/>
    <w:rsid w:val="00E13645"/>
    <w:rsid w:val="00E620CB"/>
    <w:rsid w:val="00E676CF"/>
    <w:rsid w:val="00E90960"/>
    <w:rsid w:val="00EB6023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06DEF-256A-4141-B3DA-A70CDC1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A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korisnik</cp:lastModifiedBy>
  <cp:revision>2</cp:revision>
  <cp:lastPrinted>2020-01-29T10:16:00Z</cp:lastPrinted>
  <dcterms:created xsi:type="dcterms:W3CDTF">2020-02-18T09:56:00Z</dcterms:created>
  <dcterms:modified xsi:type="dcterms:W3CDTF">2020-02-18T09:56:00Z</dcterms:modified>
</cp:coreProperties>
</file>