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3ADEF" w14:textId="6AF501E9" w:rsidR="00E6635A" w:rsidRPr="00A852F3" w:rsidRDefault="00E6635A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                                   Vukovar</w:t>
      </w:r>
    </w:p>
    <w:p w14:paraId="1EA0315D" w14:textId="77777777" w:rsidR="00E6635A" w:rsidRPr="00A852F3" w:rsidRDefault="00E6635A" w:rsidP="00E6635A">
      <w:pPr>
        <w:rPr>
          <w:rFonts w:ascii="Times New Roman" w:hAnsi="Times New Roman" w:cs="Times New Roman"/>
          <w:sz w:val="24"/>
          <w:szCs w:val="24"/>
        </w:rPr>
      </w:pPr>
    </w:p>
    <w:p w14:paraId="0584507C" w14:textId="46168D95" w:rsidR="00E6635A" w:rsidRPr="00A852F3" w:rsidRDefault="00463A5D" w:rsidP="00E66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Vukovar,</w:t>
      </w:r>
      <w:r w:rsidR="00E6635A" w:rsidRPr="00A852F3">
        <w:rPr>
          <w:rFonts w:ascii="Times New Roman" w:hAnsi="Times New Roman" w:cs="Times New Roman"/>
          <w:sz w:val="24"/>
          <w:szCs w:val="24"/>
        </w:rPr>
        <w:t xml:space="preserve"> usamljen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6635A" w:rsidRPr="00A852F3">
        <w:rPr>
          <w:rFonts w:ascii="Times New Roman" w:hAnsi="Times New Roman" w:cs="Times New Roman"/>
          <w:sz w:val="24"/>
          <w:szCs w:val="24"/>
        </w:rPr>
        <w:t>grad.</w:t>
      </w:r>
    </w:p>
    <w:p w14:paraId="48BF2FFA" w14:textId="6DCEE795" w:rsidR="00861945" w:rsidRPr="00A852F3" w:rsidRDefault="00E6635A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>Znam da će se u</w:t>
      </w:r>
      <w:r w:rsidR="001A36CE" w:rsidRPr="00A852F3">
        <w:rPr>
          <w:rFonts w:ascii="Times New Roman" w:hAnsi="Times New Roman" w:cs="Times New Roman"/>
          <w:sz w:val="24"/>
          <w:szCs w:val="24"/>
        </w:rPr>
        <w:t xml:space="preserve"> njega useliti netko</w:t>
      </w:r>
      <w:r w:rsidR="00012CD3" w:rsidRPr="00A852F3">
        <w:rPr>
          <w:rFonts w:ascii="Times New Roman" w:hAnsi="Times New Roman" w:cs="Times New Roman"/>
          <w:sz w:val="24"/>
          <w:szCs w:val="24"/>
        </w:rPr>
        <w:t>,</w:t>
      </w:r>
      <w:r w:rsidR="001A36CE" w:rsidRPr="00A852F3">
        <w:rPr>
          <w:rFonts w:ascii="Times New Roman" w:hAnsi="Times New Roman" w:cs="Times New Roman"/>
          <w:sz w:val="24"/>
          <w:szCs w:val="24"/>
        </w:rPr>
        <w:t xml:space="preserve"> ka</w:t>
      </w:r>
      <w:r w:rsidR="00861945" w:rsidRPr="00A852F3">
        <w:rPr>
          <w:rFonts w:ascii="Times New Roman" w:hAnsi="Times New Roman" w:cs="Times New Roman"/>
          <w:sz w:val="24"/>
          <w:szCs w:val="24"/>
        </w:rPr>
        <w:t>d</w:t>
      </w:r>
      <w:r w:rsidR="00F77EB5" w:rsidRPr="00A852F3">
        <w:rPr>
          <w:rFonts w:ascii="Times New Roman" w:hAnsi="Times New Roman" w:cs="Times New Roman"/>
          <w:sz w:val="24"/>
          <w:szCs w:val="24"/>
        </w:rPr>
        <w:t xml:space="preserve"> </w:t>
      </w:r>
      <w:r w:rsidR="00110900" w:rsidRPr="00A852F3">
        <w:rPr>
          <w:rFonts w:ascii="Times New Roman" w:hAnsi="Times New Roman" w:cs="Times New Roman"/>
          <w:sz w:val="24"/>
          <w:szCs w:val="24"/>
        </w:rPr>
        <w:t>-</w:t>
      </w:r>
      <w:r w:rsidR="00861945" w:rsidRPr="00A852F3">
        <w:rPr>
          <w:rFonts w:ascii="Times New Roman" w:hAnsi="Times New Roman" w:cs="Times New Roman"/>
          <w:sz w:val="24"/>
          <w:szCs w:val="24"/>
        </w:rPr>
        <w:t xml:space="preserve"> tad.</w:t>
      </w:r>
    </w:p>
    <w:p w14:paraId="3CC9EE04" w14:textId="05275E27" w:rsidR="005755D1" w:rsidRPr="00A852F3" w:rsidRDefault="00EB76B9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Nakon rata, </w:t>
      </w:r>
    </w:p>
    <w:p w14:paraId="4F126D8B" w14:textId="0081A472" w:rsidR="005755D1" w:rsidRPr="00A852F3" w:rsidRDefault="1374C25D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>D</w:t>
      </w:r>
      <w:r w:rsidR="005755D1" w:rsidRPr="00A852F3">
        <w:rPr>
          <w:rFonts w:ascii="Times New Roman" w:hAnsi="Times New Roman" w:cs="Times New Roman"/>
          <w:sz w:val="24"/>
          <w:szCs w:val="24"/>
        </w:rPr>
        <w:t>jece</w:t>
      </w:r>
      <w:r w:rsidRPr="00A852F3">
        <w:rPr>
          <w:rFonts w:ascii="Times New Roman" w:hAnsi="Times New Roman" w:cs="Times New Roman"/>
          <w:sz w:val="24"/>
          <w:szCs w:val="24"/>
        </w:rPr>
        <w:t xml:space="preserve"> i</w:t>
      </w:r>
      <w:r w:rsidR="005755D1" w:rsidRPr="00A852F3">
        <w:rPr>
          <w:rFonts w:ascii="Times New Roman" w:hAnsi="Times New Roman" w:cs="Times New Roman"/>
          <w:sz w:val="24"/>
          <w:szCs w:val="24"/>
        </w:rPr>
        <w:t xml:space="preserve"> ljudi manje ima,</w:t>
      </w:r>
      <w:r w:rsidR="2DBBB960" w:rsidRPr="00A85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8C42" w14:textId="2681755B" w:rsidR="005755D1" w:rsidRPr="00A852F3" w:rsidRDefault="00463A5D" w:rsidP="00E66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toga,</w:t>
      </w:r>
      <w:r w:rsidR="005755D1" w:rsidRPr="00A852F3">
        <w:rPr>
          <w:rFonts w:ascii="Times New Roman" w:hAnsi="Times New Roman" w:cs="Times New Roman"/>
          <w:sz w:val="24"/>
          <w:szCs w:val="24"/>
        </w:rPr>
        <w:t xml:space="preserve"> žao </w:t>
      </w:r>
      <w:r>
        <w:rPr>
          <w:rFonts w:ascii="Times New Roman" w:hAnsi="Times New Roman" w:cs="Times New Roman"/>
          <w:sz w:val="24"/>
          <w:szCs w:val="24"/>
        </w:rPr>
        <w:t xml:space="preserve">nam je </w:t>
      </w:r>
      <w:r w:rsidR="005755D1" w:rsidRPr="00A852F3">
        <w:rPr>
          <w:rFonts w:ascii="Times New Roman" w:hAnsi="Times New Roman" w:cs="Times New Roman"/>
          <w:sz w:val="24"/>
          <w:szCs w:val="24"/>
        </w:rPr>
        <w:t>svima.</w:t>
      </w:r>
    </w:p>
    <w:p w14:paraId="0D8C84A7" w14:textId="43A43FC3" w:rsidR="5245AC63" w:rsidRPr="00A852F3" w:rsidRDefault="5245AC63" w:rsidP="5245AC63">
      <w:pPr>
        <w:rPr>
          <w:rFonts w:ascii="Times New Roman" w:hAnsi="Times New Roman" w:cs="Times New Roman"/>
          <w:sz w:val="24"/>
          <w:szCs w:val="24"/>
        </w:rPr>
      </w:pPr>
    </w:p>
    <w:p w14:paraId="446EEF3C" w14:textId="77777777" w:rsidR="00463A5D" w:rsidRDefault="00E6635A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Vukovarski vodotoranj </w:t>
      </w:r>
    </w:p>
    <w:p w14:paraId="5553CF34" w14:textId="394A4C24" w:rsidR="00B011F1" w:rsidRPr="00A852F3" w:rsidRDefault="00E6635A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simbol </w:t>
      </w:r>
      <w:r w:rsidR="00C53153" w:rsidRPr="00A852F3">
        <w:rPr>
          <w:rFonts w:ascii="Times New Roman" w:hAnsi="Times New Roman" w:cs="Times New Roman"/>
          <w:sz w:val="24"/>
          <w:szCs w:val="24"/>
        </w:rPr>
        <w:t>je</w:t>
      </w:r>
      <w:r w:rsidR="00463A5D">
        <w:rPr>
          <w:rFonts w:ascii="Times New Roman" w:hAnsi="Times New Roman" w:cs="Times New Roman"/>
          <w:sz w:val="24"/>
          <w:szCs w:val="24"/>
        </w:rPr>
        <w:t xml:space="preserve"> </w:t>
      </w:r>
      <w:r w:rsidRPr="00A852F3">
        <w:rPr>
          <w:rFonts w:ascii="Times New Roman" w:hAnsi="Times New Roman" w:cs="Times New Roman"/>
          <w:sz w:val="24"/>
          <w:szCs w:val="24"/>
        </w:rPr>
        <w:t>obrane, hrabrosti i zajedništva</w:t>
      </w:r>
      <w:r w:rsidR="00E93D6C" w:rsidRPr="00A852F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CF5709" w14:textId="77777777" w:rsidR="00463A5D" w:rsidRDefault="00E93D6C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>nitko ga</w:t>
      </w:r>
      <w:r w:rsidR="00B011F1" w:rsidRPr="00A852F3">
        <w:rPr>
          <w:rFonts w:ascii="Times New Roman" w:hAnsi="Times New Roman" w:cs="Times New Roman"/>
          <w:sz w:val="24"/>
          <w:szCs w:val="24"/>
        </w:rPr>
        <w:t xml:space="preserve"> ne voli  više</w:t>
      </w:r>
    </w:p>
    <w:p w14:paraId="759CAE4C" w14:textId="0EDDB05A" w:rsidR="00B011F1" w:rsidRPr="00A852F3" w:rsidRDefault="00B011F1" w:rsidP="5245AC63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>od vukovarskog stanovništva.</w:t>
      </w:r>
    </w:p>
    <w:p w14:paraId="4071B6C4" w14:textId="5B0B37EA" w:rsidR="00B011F1" w:rsidRPr="00A852F3" w:rsidRDefault="00B011F1" w:rsidP="5245AC63">
      <w:pPr>
        <w:rPr>
          <w:rFonts w:ascii="Times New Roman" w:hAnsi="Times New Roman" w:cs="Times New Roman"/>
          <w:sz w:val="24"/>
          <w:szCs w:val="24"/>
        </w:rPr>
      </w:pPr>
    </w:p>
    <w:p w14:paraId="6E608E5A" w14:textId="77777777" w:rsidR="00463A5D" w:rsidRDefault="00B011F1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 Možda</w:t>
      </w:r>
      <w:r w:rsidR="0046544E" w:rsidRPr="00A852F3">
        <w:rPr>
          <w:rFonts w:ascii="Times New Roman" w:hAnsi="Times New Roman" w:cs="Times New Roman"/>
          <w:sz w:val="24"/>
          <w:szCs w:val="24"/>
        </w:rPr>
        <w:t xml:space="preserve"> je srušen i nije mlad,</w:t>
      </w:r>
    </w:p>
    <w:p w14:paraId="35649891" w14:textId="436E0271" w:rsidR="00B011F1" w:rsidRPr="00A852F3" w:rsidRDefault="0046544E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 ali ipak  to</w:t>
      </w:r>
      <w:r w:rsidR="49DC6744" w:rsidRPr="00A852F3">
        <w:rPr>
          <w:rFonts w:ascii="Times New Roman" w:hAnsi="Times New Roman" w:cs="Times New Roman"/>
          <w:sz w:val="24"/>
          <w:szCs w:val="24"/>
        </w:rPr>
        <w:t xml:space="preserve"> je</w:t>
      </w:r>
      <w:r w:rsidRPr="00A852F3">
        <w:rPr>
          <w:rFonts w:ascii="Times New Roman" w:hAnsi="Times New Roman" w:cs="Times New Roman"/>
          <w:sz w:val="24"/>
          <w:szCs w:val="24"/>
        </w:rPr>
        <w:t xml:space="preserve"> hrvatski grad.</w:t>
      </w:r>
    </w:p>
    <w:p w14:paraId="5600A9D3" w14:textId="6AD46F03" w:rsidR="0046544E" w:rsidRPr="00A852F3" w:rsidRDefault="0046544E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Ja ga volim, možda i </w:t>
      </w:r>
      <w:r w:rsidR="4A6DDBFD" w:rsidRPr="00A852F3">
        <w:rPr>
          <w:rFonts w:ascii="Times New Roman" w:hAnsi="Times New Roman" w:cs="Times New Roman"/>
          <w:sz w:val="24"/>
          <w:szCs w:val="24"/>
        </w:rPr>
        <w:t>V</w:t>
      </w:r>
      <w:r w:rsidRPr="00A852F3">
        <w:rPr>
          <w:rFonts w:ascii="Times New Roman" w:hAnsi="Times New Roman" w:cs="Times New Roman"/>
          <w:sz w:val="24"/>
          <w:szCs w:val="24"/>
        </w:rPr>
        <w:t>i.</w:t>
      </w:r>
    </w:p>
    <w:p w14:paraId="49B28887" w14:textId="294C9AFA" w:rsidR="000B1278" w:rsidRPr="00A852F3" w:rsidRDefault="000B1278" w:rsidP="00E6635A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 xml:space="preserve">Idemo </w:t>
      </w:r>
      <w:r w:rsidR="003555AF" w:rsidRPr="00A852F3">
        <w:rPr>
          <w:rFonts w:ascii="Times New Roman" w:hAnsi="Times New Roman" w:cs="Times New Roman"/>
          <w:sz w:val="24"/>
          <w:szCs w:val="24"/>
        </w:rPr>
        <w:t xml:space="preserve">ga posjetiti, </w:t>
      </w:r>
      <w:r w:rsidRPr="00A852F3">
        <w:rPr>
          <w:rFonts w:ascii="Times New Roman" w:hAnsi="Times New Roman" w:cs="Times New Roman"/>
          <w:sz w:val="24"/>
          <w:szCs w:val="24"/>
        </w:rPr>
        <w:t>svi mi</w:t>
      </w:r>
      <w:r w:rsidR="00463A5D">
        <w:rPr>
          <w:rFonts w:ascii="Times New Roman" w:hAnsi="Times New Roman" w:cs="Times New Roman"/>
          <w:sz w:val="24"/>
          <w:szCs w:val="24"/>
        </w:rPr>
        <w:t>!</w:t>
      </w:r>
    </w:p>
    <w:p w14:paraId="60D53646" w14:textId="6E900FDE" w:rsidR="0046544E" w:rsidRPr="00A852F3" w:rsidRDefault="0046544E" w:rsidP="0046544E">
      <w:pPr>
        <w:rPr>
          <w:rFonts w:ascii="Times New Roman" w:hAnsi="Times New Roman" w:cs="Times New Roman"/>
          <w:sz w:val="24"/>
          <w:szCs w:val="24"/>
        </w:rPr>
      </w:pPr>
    </w:p>
    <w:p w14:paraId="27BD9BD4" w14:textId="13E25B68" w:rsidR="0046544E" w:rsidRDefault="0046544E" w:rsidP="0046544E">
      <w:pPr>
        <w:rPr>
          <w:rFonts w:ascii="Times New Roman" w:hAnsi="Times New Roman" w:cs="Times New Roman"/>
          <w:sz w:val="24"/>
          <w:szCs w:val="24"/>
        </w:rPr>
      </w:pPr>
      <w:r w:rsidRPr="00A852F3">
        <w:rPr>
          <w:rFonts w:ascii="Times New Roman" w:hAnsi="Times New Roman" w:cs="Times New Roman"/>
          <w:sz w:val="24"/>
          <w:szCs w:val="24"/>
        </w:rPr>
        <w:t>Iva Štimac</w:t>
      </w:r>
      <w:r w:rsidR="0C0C845A" w:rsidRPr="00A852F3">
        <w:rPr>
          <w:rFonts w:ascii="Times New Roman" w:hAnsi="Times New Roman" w:cs="Times New Roman"/>
          <w:sz w:val="24"/>
          <w:szCs w:val="24"/>
        </w:rPr>
        <w:t>, 5.c</w:t>
      </w:r>
    </w:p>
    <w:p w14:paraId="70B5818D" w14:textId="7E3801DE" w:rsidR="00A852F3" w:rsidRDefault="00A852F3" w:rsidP="004654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A"/>
    <w:rsid w:val="00012CD3"/>
    <w:rsid w:val="000202C6"/>
    <w:rsid w:val="000910FB"/>
    <w:rsid w:val="000B1278"/>
    <w:rsid w:val="000D57EB"/>
    <w:rsid w:val="00110900"/>
    <w:rsid w:val="00112048"/>
    <w:rsid w:val="001A36CE"/>
    <w:rsid w:val="0034742C"/>
    <w:rsid w:val="003555AF"/>
    <w:rsid w:val="0039309E"/>
    <w:rsid w:val="003A471A"/>
    <w:rsid w:val="00463A5D"/>
    <w:rsid w:val="0046544E"/>
    <w:rsid w:val="00491173"/>
    <w:rsid w:val="004B568B"/>
    <w:rsid w:val="005755D1"/>
    <w:rsid w:val="007A7F14"/>
    <w:rsid w:val="00861945"/>
    <w:rsid w:val="0095252A"/>
    <w:rsid w:val="009A3678"/>
    <w:rsid w:val="00A00542"/>
    <w:rsid w:val="00A43888"/>
    <w:rsid w:val="00A852F3"/>
    <w:rsid w:val="00B011F1"/>
    <w:rsid w:val="00C53153"/>
    <w:rsid w:val="00E6635A"/>
    <w:rsid w:val="00E93D6C"/>
    <w:rsid w:val="00EB6683"/>
    <w:rsid w:val="00EB76B9"/>
    <w:rsid w:val="00F01389"/>
    <w:rsid w:val="00F77EB5"/>
    <w:rsid w:val="00F94CD1"/>
    <w:rsid w:val="0C0C845A"/>
    <w:rsid w:val="1374C25D"/>
    <w:rsid w:val="22BC894A"/>
    <w:rsid w:val="2DBBB960"/>
    <w:rsid w:val="36123B5C"/>
    <w:rsid w:val="49DC6744"/>
    <w:rsid w:val="4A6DDBFD"/>
    <w:rsid w:val="4D723B40"/>
    <w:rsid w:val="5245AC63"/>
    <w:rsid w:val="6B6D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B9FE"/>
  <w15:chartTrackingRefBased/>
  <w15:docId w15:val="{102F23CF-9F03-4541-A4C9-2364D3C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 stimac</dc:creator>
  <cp:keywords/>
  <dc:description/>
  <cp:lastModifiedBy>jvejic@yahoo.com</cp:lastModifiedBy>
  <cp:revision>26</cp:revision>
  <dcterms:created xsi:type="dcterms:W3CDTF">2022-10-20T06:39:00Z</dcterms:created>
  <dcterms:modified xsi:type="dcterms:W3CDTF">2023-02-02T19:25:00Z</dcterms:modified>
</cp:coreProperties>
</file>