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0003" w14:textId="77777777" w:rsidR="002472B9" w:rsidRPr="007D3A45" w:rsidRDefault="002472B9" w:rsidP="002472B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D3A45">
        <w:rPr>
          <w:rFonts w:ascii="Times New Roman" w:hAnsi="Times New Roman" w:cs="Times New Roman"/>
          <w:sz w:val="24"/>
          <w:szCs w:val="24"/>
        </w:rPr>
        <w:t>Na razini cijele škole će se sakupljati potrepštine za životinje.</w:t>
      </w:r>
    </w:p>
    <w:p w14:paraId="00143362" w14:textId="77777777" w:rsidR="002472B9" w:rsidRPr="007D3A45" w:rsidRDefault="002472B9" w:rsidP="002472B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D3A45">
        <w:rPr>
          <w:rFonts w:ascii="Times New Roman" w:hAnsi="Times New Roman" w:cs="Times New Roman"/>
          <w:sz w:val="24"/>
          <w:szCs w:val="24"/>
        </w:rPr>
        <w:t>Aktivnosti u kojima</w:t>
      </w:r>
      <w:r>
        <w:rPr>
          <w:rFonts w:ascii="Times New Roman" w:hAnsi="Times New Roman" w:cs="Times New Roman"/>
          <w:sz w:val="24"/>
          <w:szCs w:val="24"/>
        </w:rPr>
        <w:t xml:space="preserve"> mogu</w:t>
      </w:r>
      <w:r w:rsidRPr="007D3A45">
        <w:rPr>
          <w:rFonts w:ascii="Times New Roman" w:hAnsi="Times New Roman" w:cs="Times New Roman"/>
          <w:sz w:val="24"/>
          <w:szCs w:val="24"/>
        </w:rPr>
        <w:t xml:space="preserve"> sudjel</w:t>
      </w:r>
      <w:r>
        <w:rPr>
          <w:rFonts w:ascii="Times New Roman" w:hAnsi="Times New Roman" w:cs="Times New Roman"/>
          <w:sz w:val="24"/>
          <w:szCs w:val="24"/>
        </w:rPr>
        <w:t>ovati</w:t>
      </w:r>
      <w:r w:rsidRPr="007D3A45">
        <w:rPr>
          <w:rFonts w:ascii="Times New Roman" w:hAnsi="Times New Roman" w:cs="Times New Roman"/>
          <w:sz w:val="24"/>
          <w:szCs w:val="24"/>
        </w:rPr>
        <w:t xml:space="preserve"> učitelji s učenicima:</w:t>
      </w:r>
    </w:p>
    <w:p w14:paraId="2203E43C" w14:textId="77777777" w:rsidR="002472B9" w:rsidRPr="007D3A45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D3A45">
        <w:rPr>
          <w:rFonts w:ascii="Times New Roman" w:hAnsi="Times New Roman" w:cs="Times New Roman"/>
          <w:sz w:val="24"/>
          <w:szCs w:val="24"/>
        </w:rPr>
        <w:t>istraživanje problema s kojima se susreću kućni ljubimci te napuštene i izgubljene životinje</w:t>
      </w:r>
    </w:p>
    <w:p w14:paraId="0A579D08" w14:textId="77777777" w:rsidR="002472B9" w:rsidRPr="007D3A45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D3A45">
        <w:rPr>
          <w:rFonts w:ascii="Times New Roman" w:hAnsi="Times New Roman" w:cs="Times New Roman"/>
          <w:sz w:val="24"/>
          <w:szCs w:val="24"/>
        </w:rPr>
        <w:t>istraživanje problema udruga koje brinu o napuštenim životinjama na izvorima u knjižnici, u online okružju i kroz razgovor s osobama kojima je poznata problematika (članice udruga, veterinari)</w:t>
      </w:r>
    </w:p>
    <w:p w14:paraId="5E2FE4BE" w14:textId="77777777" w:rsidR="002472B9" w:rsidRPr="007D3A45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D3A45">
        <w:rPr>
          <w:rFonts w:ascii="Times New Roman" w:hAnsi="Times New Roman" w:cs="Times New Roman"/>
          <w:sz w:val="24"/>
          <w:szCs w:val="24"/>
        </w:rPr>
        <w:t>istraživanje o vrstama kućnih ljubimaca i njihovim osobinama kao uvjetu za nabavu kućnog ljubimca​</w:t>
      </w:r>
    </w:p>
    <w:p w14:paraId="6E6726A3" w14:textId="77777777" w:rsidR="002472B9" w:rsidRPr="007D3A45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D3A45">
        <w:rPr>
          <w:rFonts w:ascii="Times New Roman" w:hAnsi="Times New Roman" w:cs="Times New Roman"/>
          <w:sz w:val="24"/>
          <w:szCs w:val="24"/>
        </w:rPr>
        <w:t>​prezentacija rezultata istraživanja</w:t>
      </w:r>
    </w:p>
    <w:p w14:paraId="06421E59" w14:textId="77777777" w:rsidR="002472B9" w:rsidRPr="007D3A45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D3A45">
        <w:rPr>
          <w:rFonts w:ascii="Times New Roman" w:hAnsi="Times New Roman" w:cs="Times New Roman"/>
          <w:sz w:val="24"/>
          <w:szCs w:val="24"/>
        </w:rPr>
        <w:t>izrada i podjela informativnih materijala o brizi za napuštene životinje</w:t>
      </w:r>
    </w:p>
    <w:p w14:paraId="3192FBCC" w14:textId="77777777" w:rsidR="002472B9" w:rsidRPr="007D3A45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izrada i podjela informativnih materijala o brizi za vlastite ljubimce kako bi se preveniralo njihovo napuštanje</w:t>
      </w:r>
    </w:p>
    <w:p w14:paraId="6ED2952D" w14:textId="77777777" w:rsidR="002472B9" w:rsidRPr="007D3A45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D3A45">
        <w:rPr>
          <w:rFonts w:ascii="Times New Roman" w:hAnsi="Times New Roman" w:cs="Times New Roman"/>
          <w:sz w:val="24"/>
          <w:szCs w:val="24"/>
        </w:rPr>
        <w:t>dijeljenje informativnih materijala na javnim mjestima</w:t>
      </w:r>
    </w:p>
    <w:p w14:paraId="1FB1D7E9" w14:textId="77777777" w:rsidR="002472B9" w:rsidRPr="007D3A45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D3A45">
        <w:rPr>
          <w:rFonts w:ascii="Times New Roman" w:hAnsi="Times New Roman" w:cs="Times New Roman"/>
          <w:sz w:val="24"/>
          <w:szCs w:val="24"/>
        </w:rPr>
        <w:t>odvoz predmeta i potrepština do prostora udruge ili do članica udruge</w:t>
      </w:r>
    </w:p>
    <w:p w14:paraId="04B4C32A" w14:textId="77777777" w:rsidR="002472B9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 xml:space="preserve">izrada </w:t>
      </w:r>
      <w:proofErr w:type="spellStart"/>
      <w:r w:rsidRPr="00917382">
        <w:rPr>
          <w:rFonts w:ascii="Times New Roman" w:hAnsi="Times New Roman" w:cs="Times New Roman"/>
          <w:i/>
          <w:iCs/>
          <w:sz w:val="24"/>
          <w:szCs w:val="24"/>
        </w:rPr>
        <w:t>selfija</w:t>
      </w:r>
      <w:proofErr w:type="spellEnd"/>
      <w:r w:rsidRPr="321CCB3E">
        <w:rPr>
          <w:rFonts w:ascii="Times New Roman" w:hAnsi="Times New Roman" w:cs="Times New Roman"/>
          <w:sz w:val="24"/>
          <w:szCs w:val="24"/>
        </w:rPr>
        <w:t xml:space="preserve"> s vlastitim ljubimcima te predstavljanje </w:t>
      </w:r>
      <w:proofErr w:type="spellStart"/>
      <w:r w:rsidRPr="00917382">
        <w:rPr>
          <w:rFonts w:ascii="Times New Roman" w:hAnsi="Times New Roman" w:cs="Times New Roman"/>
          <w:i/>
          <w:iCs/>
          <w:sz w:val="24"/>
          <w:szCs w:val="24"/>
        </w:rPr>
        <w:t>selfija</w:t>
      </w:r>
      <w:proofErr w:type="spellEnd"/>
      <w:r w:rsidRPr="321CCB3E">
        <w:rPr>
          <w:rFonts w:ascii="Times New Roman" w:hAnsi="Times New Roman" w:cs="Times New Roman"/>
          <w:sz w:val="24"/>
          <w:szCs w:val="24"/>
        </w:rPr>
        <w:t xml:space="preserve"> s ljubimcem uz davanje informacija što mu ljubimac znači, kako provodi vrijeme s njim + izrada virtualnog albuma s ljubimcem</w:t>
      </w:r>
    </w:p>
    <w:p w14:paraId="25AFDA9B" w14:textId="77777777" w:rsidR="002472B9" w:rsidRPr="00B47D49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razredno ili volontersko kumstvo nekoj od životinja na skrbi udruge</w:t>
      </w:r>
    </w:p>
    <w:p w14:paraId="6662368F" w14:textId="77777777" w:rsidR="002472B9" w:rsidRPr="00B47D49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donacije potrepština prema popisu potreba pojedinih udruga, obično objavljenog na njihovim mrežnim stranicama</w:t>
      </w:r>
    </w:p>
    <w:p w14:paraId="60D40C60" w14:textId="77777777" w:rsidR="002472B9" w:rsidRPr="00B47D49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udomljavanje neke od životinja uz dogovor s roditeljima</w:t>
      </w:r>
    </w:p>
    <w:p w14:paraId="41EBA574" w14:textId="77777777" w:rsidR="002472B9" w:rsidRPr="00B47D49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prikupljanje predmeta iz obitelji i organizacija koji mogu poslužiti udrugama, a vezani su uz popise potrepština pojedinih udruga</w:t>
      </w:r>
    </w:p>
    <w:p w14:paraId="0837202C" w14:textId="77777777" w:rsidR="002472B9" w:rsidRPr="00B47D49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izrada predmeta potrebnih udrugama vezanih uz popise potrepština pojedinih udruga</w:t>
      </w:r>
    </w:p>
    <w:p w14:paraId="45D9E0F8" w14:textId="77777777" w:rsidR="002472B9" w:rsidRPr="00445E37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provođenje akcija s ciljem utjecanja na obitelj, rođake i lokalnu zajednicu kako bi se uključili u projekt i svojim djelovanjem pomogli udrugama</w:t>
      </w:r>
    </w:p>
    <w:p w14:paraId="529871A5" w14:textId="77777777" w:rsidR="002472B9" w:rsidRPr="00445E37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provođenje akcija s ciljem utjecanja na promjenu stava o postupanju s kućnim ljubimcima koji je u pozadini problema kojima se projekt bavi</w:t>
      </w:r>
    </w:p>
    <w:p w14:paraId="3D4CA1D4" w14:textId="77777777" w:rsidR="002472B9" w:rsidRPr="00445E37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motiviranje odraslih za sudjelovanje u aukcijama udruge</w:t>
      </w:r>
    </w:p>
    <w:p w14:paraId="3FE92885" w14:textId="77777777" w:rsidR="002472B9" w:rsidRPr="00445E37" w:rsidRDefault="002472B9" w:rsidP="002472B9">
      <w:pPr>
        <w:pStyle w:val="Odlomakpopisa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321CCB3E">
        <w:rPr>
          <w:rFonts w:ascii="Times New Roman" w:hAnsi="Times New Roman" w:cs="Times New Roman"/>
          <w:sz w:val="24"/>
          <w:szCs w:val="24"/>
        </w:rPr>
        <w:t>motiviranje odraslih za financijske donacije</w:t>
      </w:r>
    </w:p>
    <w:p w14:paraId="245FD558" w14:textId="2D536D8A" w:rsidR="00561E22" w:rsidRDefault="002472B9" w:rsidP="002A1C9B">
      <w:pPr>
        <w:pStyle w:val="Odlomakpopisa"/>
        <w:numPr>
          <w:ilvl w:val="0"/>
          <w:numId w:val="1"/>
        </w:numPr>
        <w:spacing w:before="240" w:after="0" w:line="240" w:lineRule="auto"/>
      </w:pPr>
      <w:r w:rsidRPr="002A1C9B">
        <w:rPr>
          <w:rFonts w:ascii="Times New Roman" w:hAnsi="Times New Roman" w:cs="Times New Roman"/>
          <w:sz w:val="24"/>
          <w:szCs w:val="24"/>
        </w:rPr>
        <w:t xml:space="preserve">izrada vizualnog identiteta projekta na razini razreda ili škole (logo, slogan, maskota, </w:t>
      </w:r>
      <w:proofErr w:type="spellStart"/>
      <w:r w:rsidRPr="002A1C9B">
        <w:rPr>
          <w:rFonts w:ascii="Times New Roman" w:hAnsi="Times New Roman" w:cs="Times New Roman"/>
          <w:i/>
          <w:iCs/>
          <w:sz w:val="24"/>
          <w:szCs w:val="24"/>
        </w:rPr>
        <w:t>jingle</w:t>
      </w:r>
      <w:proofErr w:type="spellEnd"/>
      <w:r w:rsidRPr="002A1C9B">
        <w:rPr>
          <w:rFonts w:ascii="Times New Roman" w:hAnsi="Times New Roman" w:cs="Times New Roman"/>
          <w:sz w:val="24"/>
          <w:szCs w:val="24"/>
        </w:rPr>
        <w:t>,</w:t>
      </w:r>
      <w:r w:rsidRPr="002A1C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1C9B">
        <w:rPr>
          <w:rFonts w:ascii="Times New Roman" w:hAnsi="Times New Roman" w:cs="Times New Roman"/>
          <w:i/>
          <w:iCs/>
          <w:sz w:val="24"/>
          <w:szCs w:val="24"/>
        </w:rPr>
        <w:t>baner</w:t>
      </w:r>
      <w:proofErr w:type="spellEnd"/>
      <w:r w:rsidRPr="002A1C9B">
        <w:rPr>
          <w:rFonts w:ascii="Times New Roman" w:hAnsi="Times New Roman" w:cs="Times New Roman"/>
          <w:sz w:val="24"/>
          <w:szCs w:val="24"/>
        </w:rPr>
        <w:t>)</w:t>
      </w:r>
    </w:p>
    <w:sectPr w:rsidR="0056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2509B"/>
    <w:multiLevelType w:val="hybridMultilevel"/>
    <w:tmpl w:val="02280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81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B9"/>
    <w:rsid w:val="001C5F58"/>
    <w:rsid w:val="002472B9"/>
    <w:rsid w:val="002A1C9B"/>
    <w:rsid w:val="00442426"/>
    <w:rsid w:val="00561E22"/>
    <w:rsid w:val="008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8B92"/>
  <w15:chartTrackingRefBased/>
  <w15:docId w15:val="{3DBC22F9-35EC-40BC-BC69-D0381004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B9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72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 Frelih</dc:creator>
  <cp:keywords/>
  <dc:description/>
  <cp:lastModifiedBy>Rahela Frelih</cp:lastModifiedBy>
  <cp:revision>2</cp:revision>
  <dcterms:created xsi:type="dcterms:W3CDTF">2023-09-18T14:46:00Z</dcterms:created>
  <dcterms:modified xsi:type="dcterms:W3CDTF">2023-09-18T14:48:00Z</dcterms:modified>
</cp:coreProperties>
</file>