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10B" w14:textId="13B5F241" w:rsidR="003517D4" w:rsidRPr="005B7ACE" w:rsidRDefault="003517D4" w:rsidP="005B7ACE">
      <w:pPr>
        <w:jc w:val="center"/>
        <w:rPr>
          <w:b/>
          <w:bCs/>
          <w:sz w:val="48"/>
          <w:szCs w:val="48"/>
        </w:rPr>
      </w:pPr>
      <w:r w:rsidRPr="005B7ACE">
        <w:rPr>
          <w:b/>
          <w:bCs/>
          <w:sz w:val="48"/>
          <w:szCs w:val="48"/>
        </w:rPr>
        <w:t>Donacije</w:t>
      </w:r>
      <w:r w:rsidR="00755277" w:rsidRPr="005B7ACE">
        <w:rPr>
          <w:b/>
          <w:bCs/>
          <w:sz w:val="48"/>
          <w:szCs w:val="48"/>
        </w:rPr>
        <w:t xml:space="preserve"> PSI</w:t>
      </w:r>
    </w:p>
    <w:p w14:paraId="49202FD5" w14:textId="671B450B" w:rsidR="00940FF7" w:rsidRPr="005B7ACE" w:rsidRDefault="00000000" w:rsidP="005B7ACE">
      <w:pPr>
        <w:jc w:val="center"/>
        <w:rPr>
          <w:b/>
          <w:bCs/>
          <w:sz w:val="36"/>
          <w:szCs w:val="36"/>
        </w:rPr>
      </w:pPr>
      <w:hyperlink r:id="rId5" w:history="1">
        <w:r w:rsidR="00940FF7" w:rsidRPr="005B7ACE">
          <w:rPr>
            <w:rStyle w:val="Hiperveza"/>
            <w:b/>
            <w:bCs/>
            <w:sz w:val="36"/>
            <w:szCs w:val="36"/>
          </w:rPr>
          <w:t>Udruga Šapica</w:t>
        </w:r>
      </w:hyperlink>
    </w:p>
    <w:p w14:paraId="73592872" w14:textId="77777777" w:rsidR="00940FF7" w:rsidRPr="005B7ACE" w:rsidRDefault="00940FF7" w:rsidP="005B7ACE">
      <w:pPr>
        <w:jc w:val="center"/>
        <w:rPr>
          <w:b/>
          <w:bCs/>
          <w:sz w:val="48"/>
          <w:szCs w:val="48"/>
        </w:rPr>
      </w:pPr>
    </w:p>
    <w:p w14:paraId="767729FC" w14:textId="77777777" w:rsidR="00BF20CE" w:rsidRPr="00D0732A" w:rsidRDefault="00BF20CE">
      <w:pPr>
        <w:rPr>
          <w:sz w:val="28"/>
          <w:szCs w:val="28"/>
        </w:rPr>
      </w:pPr>
    </w:p>
    <w:p w14:paraId="65F7B45F" w14:textId="77777777" w:rsidR="00664275" w:rsidRPr="00D0732A" w:rsidRDefault="003517D4" w:rsidP="00664275">
      <w:pPr>
        <w:shd w:val="clear" w:color="auto" w:fill="FFFFFF"/>
        <w:rPr>
          <w:color w:val="222222"/>
          <w:sz w:val="28"/>
          <w:szCs w:val="28"/>
        </w:rPr>
      </w:pPr>
      <w:r w:rsidRPr="00D0732A">
        <w:rPr>
          <w:b/>
          <w:bCs/>
          <w:sz w:val="28"/>
          <w:szCs w:val="28"/>
        </w:rPr>
        <w:t>Hrana:</w:t>
      </w:r>
      <w:r w:rsidRPr="00D0732A">
        <w:rPr>
          <w:sz w:val="28"/>
          <w:szCs w:val="28"/>
        </w:rPr>
        <w:t xml:space="preserve"> </w:t>
      </w:r>
      <w:r w:rsidR="00664275" w:rsidRPr="00D0732A">
        <w:rPr>
          <w:color w:val="222222"/>
          <w:sz w:val="28"/>
          <w:szCs w:val="28"/>
        </w:rPr>
        <w:t> </w:t>
      </w:r>
    </w:p>
    <w:p w14:paraId="0BC9A391" w14:textId="77777777" w:rsidR="00664275" w:rsidRPr="00D0732A" w:rsidRDefault="00664275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t>suha hrana - za štence</w:t>
      </w:r>
    </w:p>
    <w:p w14:paraId="018AAF74" w14:textId="77777777" w:rsidR="00664275" w:rsidRPr="00D0732A" w:rsidRDefault="00664275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t>suha hrana  - za odrasle mlade pse i za odrasle stare pse</w:t>
      </w:r>
    </w:p>
    <w:p w14:paraId="6898BF43" w14:textId="77777777" w:rsidR="00664275" w:rsidRPr="00D0732A" w:rsidRDefault="00664275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t>mokra hrana - vrećice, konzerve</w:t>
      </w:r>
    </w:p>
    <w:p w14:paraId="3DAE1D2A" w14:textId="77777777" w:rsidR="00664275" w:rsidRPr="00D0732A" w:rsidRDefault="00664275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t>mokra kvalitetnija hrana za bolesne pse</w:t>
      </w:r>
    </w:p>
    <w:p w14:paraId="5F26AE97" w14:textId="48342E28" w:rsidR="00664275" w:rsidRDefault="00664275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t>poslastice za pse</w:t>
      </w:r>
    </w:p>
    <w:p w14:paraId="475BD3E3" w14:textId="2616BFA0" w:rsidR="00C22AA3" w:rsidRPr="00D0732A" w:rsidRDefault="00C22AA3" w:rsidP="00BF20CE">
      <w:pPr>
        <w:pStyle w:val="Odlomakpopisa"/>
        <w:numPr>
          <w:ilvl w:val="0"/>
          <w:numId w:val="4"/>
        </w:num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dodaci prehrani</w:t>
      </w:r>
    </w:p>
    <w:p w14:paraId="703F98D2" w14:textId="6A04B5A3" w:rsidR="003517D4" w:rsidRDefault="003517D4">
      <w:pPr>
        <w:rPr>
          <w:sz w:val="28"/>
          <w:szCs w:val="28"/>
        </w:rPr>
      </w:pPr>
    </w:p>
    <w:p w14:paraId="7B6AD3C7" w14:textId="74B265C0" w:rsidR="00BF20CE" w:rsidRPr="00D0732A" w:rsidRDefault="00BF20CE" w:rsidP="00BF20CE">
      <w:pPr>
        <w:rPr>
          <w:b/>
          <w:bCs/>
          <w:sz w:val="28"/>
          <w:szCs w:val="28"/>
        </w:rPr>
      </w:pPr>
      <w:r w:rsidRPr="00D0732A">
        <w:rPr>
          <w:b/>
          <w:bCs/>
          <w:sz w:val="28"/>
          <w:szCs w:val="28"/>
        </w:rPr>
        <w:t>Higijenske i vet</w:t>
      </w:r>
      <w:r w:rsidR="005C2A9B">
        <w:rPr>
          <w:b/>
          <w:bCs/>
          <w:sz w:val="28"/>
          <w:szCs w:val="28"/>
        </w:rPr>
        <w:t>erinarske</w:t>
      </w:r>
      <w:r w:rsidRPr="00D0732A">
        <w:rPr>
          <w:b/>
          <w:bCs/>
          <w:sz w:val="28"/>
          <w:szCs w:val="28"/>
        </w:rPr>
        <w:t xml:space="preserve"> potrepštine:</w:t>
      </w:r>
    </w:p>
    <w:p w14:paraId="4C4B663D" w14:textId="772F7757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ampule protiv buha i krpelja za male i velike pse</w:t>
      </w:r>
    </w:p>
    <w:p w14:paraId="039E1033" w14:textId="39D19E6B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sprejevi protiv buha (</w:t>
      </w:r>
      <w:proofErr w:type="spellStart"/>
      <w:r w:rsidRPr="00D0732A">
        <w:rPr>
          <w:sz w:val="28"/>
          <w:szCs w:val="28"/>
        </w:rPr>
        <w:t>Fypryst</w:t>
      </w:r>
      <w:proofErr w:type="spellEnd"/>
      <w:r w:rsidRPr="00D0732A">
        <w:rPr>
          <w:sz w:val="28"/>
          <w:szCs w:val="28"/>
        </w:rPr>
        <w:t xml:space="preserve">) </w:t>
      </w:r>
    </w:p>
    <w:p w14:paraId="61E0266E" w14:textId="58C284DD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 xml:space="preserve">dezinficijensi - </w:t>
      </w:r>
      <w:proofErr w:type="spellStart"/>
      <w:r w:rsidRPr="00D0732A">
        <w:rPr>
          <w:sz w:val="28"/>
          <w:szCs w:val="28"/>
        </w:rPr>
        <w:t>Plivasept</w:t>
      </w:r>
      <w:proofErr w:type="spellEnd"/>
      <w:r w:rsidRPr="00D0732A">
        <w:rPr>
          <w:sz w:val="28"/>
          <w:szCs w:val="28"/>
        </w:rPr>
        <w:t xml:space="preserve"> plavi i rozi, </w:t>
      </w:r>
      <w:proofErr w:type="spellStart"/>
      <w:r w:rsidRPr="00D0732A">
        <w:rPr>
          <w:sz w:val="28"/>
          <w:szCs w:val="28"/>
        </w:rPr>
        <w:t>Domestos</w:t>
      </w:r>
      <w:proofErr w:type="spellEnd"/>
    </w:p>
    <w:p w14:paraId="6F2F22C0" w14:textId="09338E2C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lateks rukavice</w:t>
      </w:r>
    </w:p>
    <w:p w14:paraId="7E5502F4" w14:textId="18963A13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sredstva za pranje suđa (Jar)</w:t>
      </w:r>
    </w:p>
    <w:p w14:paraId="1E5F375D" w14:textId="5E18D644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tekući sapun za ruke</w:t>
      </w:r>
    </w:p>
    <w:p w14:paraId="1A801291" w14:textId="1A678B5E" w:rsidR="00BF20CE" w:rsidRPr="00D0732A" w:rsidRDefault="00BF20CE" w:rsidP="00BF20CE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spužvice za suđe</w:t>
      </w:r>
    </w:p>
    <w:p w14:paraId="454F66FE" w14:textId="77777777" w:rsidR="00BF20CE" w:rsidRDefault="00BF20CE" w:rsidP="00BF20CE">
      <w:pPr>
        <w:rPr>
          <w:b/>
          <w:bCs/>
          <w:sz w:val="28"/>
          <w:szCs w:val="28"/>
        </w:rPr>
      </w:pPr>
    </w:p>
    <w:p w14:paraId="1A94A336" w14:textId="77777777" w:rsidR="00F03893" w:rsidRPr="00D0732A" w:rsidRDefault="00F03893" w:rsidP="00F03893">
      <w:pPr>
        <w:rPr>
          <w:b/>
          <w:bCs/>
          <w:sz w:val="28"/>
          <w:szCs w:val="28"/>
        </w:rPr>
      </w:pPr>
      <w:r w:rsidRPr="00D0732A">
        <w:rPr>
          <w:b/>
          <w:bCs/>
          <w:sz w:val="28"/>
          <w:szCs w:val="28"/>
        </w:rPr>
        <w:t>Svakodnevne potrepštine:</w:t>
      </w:r>
    </w:p>
    <w:p w14:paraId="53461CC4" w14:textId="03EF9C5C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igračke za pse (loptice, gumene igračke i sl.</w:t>
      </w:r>
      <w:r w:rsidR="001E7040" w:rsidRPr="00D0732A">
        <w:rPr>
          <w:sz w:val="28"/>
          <w:szCs w:val="28"/>
        </w:rPr>
        <w:t xml:space="preserve"> NE PLIŠANE</w:t>
      </w:r>
      <w:r w:rsidRPr="00D0732A">
        <w:rPr>
          <w:sz w:val="28"/>
          <w:szCs w:val="28"/>
        </w:rPr>
        <w:t>)</w:t>
      </w:r>
    </w:p>
    <w:p w14:paraId="43CA765A" w14:textId="15FA19FC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 xml:space="preserve">stari ručnici, dječje dekice, deke, posteljina </w:t>
      </w:r>
      <w:r w:rsidR="001E7040" w:rsidRPr="00D0732A">
        <w:rPr>
          <w:sz w:val="28"/>
          <w:szCs w:val="28"/>
        </w:rPr>
        <w:t>(</w:t>
      </w:r>
      <w:r w:rsidRPr="00D0732A">
        <w:rPr>
          <w:sz w:val="28"/>
          <w:szCs w:val="28"/>
        </w:rPr>
        <w:t>NE POPLUNI ILI JASTUCI</w:t>
      </w:r>
      <w:r w:rsidR="001E7040" w:rsidRPr="00D0732A">
        <w:rPr>
          <w:sz w:val="28"/>
          <w:szCs w:val="28"/>
        </w:rPr>
        <w:t xml:space="preserve"> i ostale </w:t>
      </w:r>
      <w:r w:rsidR="001E7040" w:rsidRPr="0058459A">
        <w:rPr>
          <w:sz w:val="28"/>
          <w:szCs w:val="28"/>
          <w:u w:val="single"/>
        </w:rPr>
        <w:t>punjene</w:t>
      </w:r>
      <w:r w:rsidR="001E7040" w:rsidRPr="00D0732A">
        <w:rPr>
          <w:sz w:val="28"/>
          <w:szCs w:val="28"/>
        </w:rPr>
        <w:t xml:space="preserve"> stvari)</w:t>
      </w:r>
    </w:p>
    <w:p w14:paraId="492B2ACB" w14:textId="57C2E9FB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tepisi</w:t>
      </w:r>
    </w:p>
    <w:p w14:paraId="18158E42" w14:textId="091B9A1F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 xml:space="preserve">sitna drva za </w:t>
      </w:r>
      <w:r w:rsidR="001E7040" w:rsidRPr="00D0732A">
        <w:rPr>
          <w:sz w:val="28"/>
          <w:szCs w:val="28"/>
        </w:rPr>
        <w:t>ogrjev</w:t>
      </w:r>
      <w:r w:rsidRPr="00D0732A">
        <w:rPr>
          <w:sz w:val="28"/>
          <w:szCs w:val="28"/>
        </w:rPr>
        <w:t xml:space="preserve"> (jer imamo malu peć)</w:t>
      </w:r>
    </w:p>
    <w:p w14:paraId="0DFF2BA8" w14:textId="1BD4689F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plinska boca za kuhanje hrane</w:t>
      </w:r>
    </w:p>
    <w:p w14:paraId="113A8FEB" w14:textId="1209E759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radne rukavice</w:t>
      </w:r>
    </w:p>
    <w:p w14:paraId="0EAFF394" w14:textId="65529C2C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čvrste plastične metle za vanjsku uporabu</w:t>
      </w:r>
    </w:p>
    <w:p w14:paraId="2ED352B8" w14:textId="452A8A1C" w:rsidR="00F03893" w:rsidRPr="00D0732A" w:rsidRDefault="00F03893" w:rsidP="00F0389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D0732A">
        <w:rPr>
          <w:sz w:val="28"/>
          <w:szCs w:val="28"/>
        </w:rPr>
        <w:t>lopate</w:t>
      </w:r>
    </w:p>
    <w:p w14:paraId="473BF3A4" w14:textId="77777777" w:rsidR="00F03893" w:rsidRDefault="00F03893" w:rsidP="00F03893">
      <w:pPr>
        <w:rPr>
          <w:sz w:val="28"/>
          <w:szCs w:val="28"/>
        </w:rPr>
      </w:pPr>
    </w:p>
    <w:p w14:paraId="2C192AC0" w14:textId="77777777" w:rsidR="007146C1" w:rsidRPr="00D0732A" w:rsidRDefault="007146C1" w:rsidP="00F03893">
      <w:pPr>
        <w:rPr>
          <w:sz w:val="28"/>
          <w:szCs w:val="28"/>
        </w:rPr>
      </w:pPr>
    </w:p>
    <w:p w14:paraId="5C6515FE" w14:textId="77777777" w:rsidR="00B75CBE" w:rsidRPr="00D0732A" w:rsidRDefault="00940FF7" w:rsidP="00B75CBE">
      <w:pPr>
        <w:shd w:val="clear" w:color="auto" w:fill="FFFFFF"/>
        <w:rPr>
          <w:color w:val="222222"/>
          <w:sz w:val="28"/>
          <w:szCs w:val="28"/>
        </w:rPr>
      </w:pPr>
      <w:r w:rsidRPr="00D0732A">
        <w:rPr>
          <w:b/>
          <w:bCs/>
          <w:color w:val="222222"/>
          <w:sz w:val="28"/>
          <w:szCs w:val="28"/>
        </w:rPr>
        <w:t>Novac</w:t>
      </w:r>
    </w:p>
    <w:p w14:paraId="5EEBECC4" w14:textId="09485155" w:rsidR="00B75CBE" w:rsidRPr="00B77136" w:rsidRDefault="00B75CBE" w:rsidP="00B77136">
      <w:pPr>
        <w:shd w:val="clear" w:color="auto" w:fill="FFFFFF"/>
        <w:rPr>
          <w:color w:val="222222"/>
          <w:sz w:val="28"/>
          <w:szCs w:val="28"/>
        </w:rPr>
      </w:pPr>
      <w:r w:rsidRPr="00B77136">
        <w:rPr>
          <w:color w:val="222222"/>
          <w:sz w:val="28"/>
          <w:szCs w:val="28"/>
        </w:rPr>
        <w:t>uplatom na račun</w:t>
      </w:r>
      <w:r w:rsidR="00B77136">
        <w:rPr>
          <w:color w:val="222222"/>
          <w:sz w:val="28"/>
          <w:szCs w:val="28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D7A7D" w:rsidRPr="0015553C" w14:paraId="7361DBEC" w14:textId="079FF08F" w:rsidTr="005C7E4C">
        <w:tc>
          <w:tcPr>
            <w:tcW w:w="9062" w:type="dxa"/>
            <w:gridSpan w:val="2"/>
          </w:tcPr>
          <w:p w14:paraId="1DDC6249" w14:textId="7741B600" w:rsidR="00AD7A7D" w:rsidRPr="0015553C" w:rsidRDefault="00AD7A7D" w:rsidP="00AD7A7D">
            <w:pPr>
              <w:shd w:val="clear" w:color="auto" w:fill="FFFFFF"/>
              <w:jc w:val="center"/>
              <w:rPr>
                <w:color w:val="222222"/>
                <w:sz w:val="28"/>
                <w:szCs w:val="28"/>
              </w:rPr>
            </w:pPr>
            <w:r w:rsidRPr="0015553C">
              <w:rPr>
                <w:color w:val="222222"/>
                <w:sz w:val="28"/>
                <w:szCs w:val="28"/>
              </w:rPr>
              <w:t>Udruga Šapica</w:t>
            </w:r>
          </w:p>
        </w:tc>
      </w:tr>
      <w:tr w:rsidR="0015553C" w:rsidRPr="0015553C" w14:paraId="65650150" w14:textId="2AB3572C" w:rsidTr="0015553C">
        <w:tc>
          <w:tcPr>
            <w:tcW w:w="4106" w:type="dxa"/>
          </w:tcPr>
          <w:p w14:paraId="0C3EEF0A" w14:textId="77777777" w:rsidR="0015553C" w:rsidRPr="0015553C" w:rsidRDefault="0015553C" w:rsidP="00051D5F">
            <w:pPr>
              <w:rPr>
                <w:sz w:val="28"/>
                <w:szCs w:val="28"/>
              </w:rPr>
            </w:pPr>
            <w:proofErr w:type="spellStart"/>
            <w:r w:rsidRPr="0015553C">
              <w:rPr>
                <w:sz w:val="28"/>
                <w:szCs w:val="28"/>
              </w:rPr>
              <w:t>Raiffeisenbank</w:t>
            </w:r>
            <w:proofErr w:type="spellEnd"/>
            <w:r w:rsidRPr="0015553C">
              <w:rPr>
                <w:sz w:val="28"/>
                <w:szCs w:val="28"/>
              </w:rPr>
              <w:t xml:space="preserve"> (RBA)</w:t>
            </w:r>
            <w:r w:rsidRPr="0015553C">
              <w:rPr>
                <w:sz w:val="28"/>
                <w:szCs w:val="28"/>
              </w:rPr>
              <w:br/>
              <w:t>IBAN: HR4924840081103555954</w:t>
            </w:r>
            <w:r w:rsidRPr="0015553C">
              <w:rPr>
                <w:sz w:val="28"/>
                <w:szCs w:val="28"/>
              </w:rPr>
              <w:br/>
              <w:t>SWIFT: RZBHHR2X</w:t>
            </w:r>
          </w:p>
        </w:tc>
        <w:tc>
          <w:tcPr>
            <w:tcW w:w="4956" w:type="dxa"/>
          </w:tcPr>
          <w:p w14:paraId="2A01785A" w14:textId="77777777" w:rsidR="0015553C" w:rsidRPr="0015553C" w:rsidRDefault="0015553C" w:rsidP="0015553C">
            <w:pPr>
              <w:rPr>
                <w:sz w:val="28"/>
                <w:szCs w:val="28"/>
              </w:rPr>
            </w:pPr>
            <w:r w:rsidRPr="0015553C">
              <w:rPr>
                <w:sz w:val="28"/>
                <w:szCs w:val="28"/>
              </w:rPr>
              <w:t>Privredna banka Zagreb (PBZ)</w:t>
            </w:r>
            <w:r w:rsidRPr="0015553C">
              <w:rPr>
                <w:sz w:val="28"/>
                <w:szCs w:val="28"/>
              </w:rPr>
              <w:br/>
              <w:t>IBAN: HR7323400091110646781</w:t>
            </w:r>
            <w:r w:rsidRPr="0015553C">
              <w:rPr>
                <w:sz w:val="28"/>
                <w:szCs w:val="28"/>
              </w:rPr>
              <w:br/>
              <w:t>SWIFT: PBZGHR2X</w:t>
            </w:r>
            <w:r w:rsidRPr="0015553C">
              <w:rPr>
                <w:sz w:val="28"/>
                <w:szCs w:val="28"/>
              </w:rPr>
              <w:br/>
              <w:t>PAYPAL: sapica.zapresic@gmail.com</w:t>
            </w:r>
          </w:p>
          <w:p w14:paraId="3D2405DB" w14:textId="77777777" w:rsidR="0015553C" w:rsidRPr="0015553C" w:rsidRDefault="0015553C" w:rsidP="00051D5F">
            <w:pPr>
              <w:rPr>
                <w:sz w:val="28"/>
                <w:szCs w:val="28"/>
              </w:rPr>
            </w:pPr>
          </w:p>
        </w:tc>
      </w:tr>
    </w:tbl>
    <w:p w14:paraId="42A6609F" w14:textId="55B8E737" w:rsidR="009E2B79" w:rsidRPr="009E2B79" w:rsidRDefault="0015553C" w:rsidP="0015553C">
      <w:pPr>
        <w:rPr>
          <w:b/>
          <w:bCs/>
          <w:color w:val="222222"/>
          <w:sz w:val="28"/>
          <w:szCs w:val="28"/>
        </w:rPr>
      </w:pPr>
      <w:r>
        <w:rPr>
          <w:rFonts w:ascii="Open Sans" w:hAnsi="Open Sans" w:cs="Open Sans"/>
          <w:color w:val="747474"/>
          <w:sz w:val="20"/>
          <w:szCs w:val="20"/>
        </w:rPr>
        <w:lastRenderedPageBreak/>
        <w:br/>
      </w:r>
      <w:r w:rsidR="00F66AC4" w:rsidRPr="00D0732A">
        <w:rPr>
          <w:b/>
          <w:bCs/>
          <w:color w:val="222222"/>
          <w:sz w:val="28"/>
          <w:szCs w:val="28"/>
        </w:rPr>
        <w:t>Mogućnosti pomaganja Udruzi koje učenici mogu promovirati u svojoj lokalnoj zajednici</w:t>
      </w:r>
      <w:r w:rsidR="002129A8">
        <w:rPr>
          <w:b/>
          <w:bCs/>
          <w:color w:val="222222"/>
          <w:sz w:val="28"/>
          <w:szCs w:val="28"/>
        </w:rPr>
        <w:t>:</w:t>
      </w:r>
      <w:r w:rsidR="00F66AC4" w:rsidRPr="00D0732A">
        <w:rPr>
          <w:color w:val="222222"/>
          <w:sz w:val="28"/>
          <w:szCs w:val="28"/>
        </w:rPr>
        <w:br/>
      </w:r>
    </w:p>
    <w:p w14:paraId="310DF0FC" w14:textId="7D821937" w:rsidR="009E2B79" w:rsidRPr="009E2B79" w:rsidRDefault="00000000" w:rsidP="00F66AC4">
      <w:pPr>
        <w:shd w:val="clear" w:color="auto" w:fill="FFFFFF"/>
        <w:rPr>
          <w:b/>
          <w:bCs/>
          <w:color w:val="222222"/>
          <w:sz w:val="28"/>
          <w:szCs w:val="28"/>
        </w:rPr>
      </w:pPr>
      <w:hyperlink r:id="rId6" w:history="1">
        <w:r w:rsidR="009E2B79" w:rsidRPr="00F857EE">
          <w:rPr>
            <w:rStyle w:val="Hiperveza"/>
            <w:b/>
            <w:bCs/>
            <w:sz w:val="28"/>
            <w:szCs w:val="28"/>
          </w:rPr>
          <w:t>VOLONTIRANJE</w:t>
        </w:r>
      </w:hyperlink>
    </w:p>
    <w:p w14:paraId="34B7FA68" w14:textId="77777777" w:rsidR="002129A8" w:rsidRDefault="002129A8" w:rsidP="009E2B79">
      <w:pPr>
        <w:shd w:val="clear" w:color="auto" w:fill="FFFFFF"/>
        <w:rPr>
          <w:color w:val="222222"/>
          <w:sz w:val="28"/>
          <w:szCs w:val="28"/>
        </w:rPr>
      </w:pPr>
    </w:p>
    <w:p w14:paraId="06849A0E" w14:textId="524ED115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  <w:r w:rsidRPr="009E2B79">
        <w:rPr>
          <w:color w:val="222222"/>
          <w:sz w:val="28"/>
          <w:szCs w:val="28"/>
        </w:rPr>
        <w:t>Biti volonter u Šapici znači raditi nešto besplatno za štićenike udruge i nju samu.</w:t>
      </w:r>
    </w:p>
    <w:p w14:paraId="6C0710D2" w14:textId="77777777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  <w:r w:rsidRPr="009E2B79">
        <w:rPr>
          <w:color w:val="222222"/>
          <w:sz w:val="28"/>
          <w:szCs w:val="28"/>
        </w:rPr>
        <w:t xml:space="preserve">U Šapici se može volontirati na razne načine – možete doći u azil i družiti se s našim psima, čistiti njihove </w:t>
      </w:r>
      <w:proofErr w:type="spellStart"/>
      <w:r w:rsidRPr="009E2B79">
        <w:rPr>
          <w:color w:val="222222"/>
          <w:sz w:val="28"/>
          <w:szCs w:val="28"/>
        </w:rPr>
        <w:t>boxeve</w:t>
      </w:r>
      <w:proofErr w:type="spellEnd"/>
      <w:r w:rsidRPr="009E2B79">
        <w:rPr>
          <w:color w:val="222222"/>
          <w:sz w:val="28"/>
          <w:szCs w:val="28"/>
        </w:rPr>
        <w:t>, hraniti ih ili pak pomagati u izgradnji skloništa.</w:t>
      </w:r>
    </w:p>
    <w:p w14:paraId="661D26B2" w14:textId="77777777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</w:p>
    <w:p w14:paraId="7144B9C2" w14:textId="77777777" w:rsid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  <w:r w:rsidRPr="009E2B79">
        <w:rPr>
          <w:color w:val="222222"/>
          <w:sz w:val="28"/>
          <w:szCs w:val="28"/>
        </w:rPr>
        <w:t>Van azila možete pomoći Šapici s organizacijom raznih promotivnih aktivnosti ili sami, primjerice, organizirati potrepštine za naše pse. Također možete sudjelovati u radu Udruge iz pozadine – puno je zadataka koji se svakodnevno obavljaju kao i onih povremenih, a sve se dogovara u skladu s Vašim mogućnostima i željama.</w:t>
      </w:r>
    </w:p>
    <w:p w14:paraId="69B4465C" w14:textId="77777777" w:rsid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</w:p>
    <w:p w14:paraId="025D7759" w14:textId="2FD7FB80" w:rsidR="009E2B79" w:rsidRDefault="00F66AC4" w:rsidP="009E2B79">
      <w:pPr>
        <w:shd w:val="clear" w:color="auto" w:fill="FFFFFF"/>
        <w:rPr>
          <w:color w:val="222222"/>
          <w:sz w:val="28"/>
          <w:szCs w:val="28"/>
        </w:rPr>
      </w:pPr>
      <w:r w:rsidRPr="00D0732A">
        <w:rPr>
          <w:color w:val="222222"/>
          <w:sz w:val="28"/>
          <w:szCs w:val="28"/>
        </w:rPr>
        <w:br/>
      </w:r>
      <w:hyperlink r:id="rId7" w:history="1">
        <w:r w:rsidR="009E2B79" w:rsidRPr="00F857EE">
          <w:rPr>
            <w:rStyle w:val="Hiperveza"/>
            <w:b/>
            <w:bCs/>
            <w:sz w:val="28"/>
            <w:szCs w:val="28"/>
          </w:rPr>
          <w:t>UDOMLJAVANJE PASA</w:t>
        </w:r>
      </w:hyperlink>
      <w:r w:rsidR="009E2B79" w:rsidRPr="009E2B79">
        <w:rPr>
          <w:b/>
          <w:bCs/>
          <w:color w:val="222222"/>
          <w:sz w:val="28"/>
          <w:szCs w:val="28"/>
        </w:rPr>
        <w:t xml:space="preserve"> </w:t>
      </w:r>
      <w:r w:rsidR="009E2B79">
        <w:rPr>
          <w:color w:val="222222"/>
          <w:sz w:val="28"/>
          <w:szCs w:val="28"/>
        </w:rPr>
        <w:t>– privremeno ili trajno</w:t>
      </w:r>
    </w:p>
    <w:p w14:paraId="61CB1B32" w14:textId="77777777" w:rsid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</w:p>
    <w:p w14:paraId="20869C5A" w14:textId="0B48773C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  <w:r w:rsidRPr="009E2B79">
        <w:rPr>
          <w:color w:val="222222"/>
          <w:sz w:val="28"/>
          <w:szCs w:val="28"/>
        </w:rPr>
        <w:t xml:space="preserve">Privremeno </w:t>
      </w:r>
      <w:proofErr w:type="spellStart"/>
      <w:r w:rsidRPr="009E2B79">
        <w:rPr>
          <w:color w:val="222222"/>
          <w:sz w:val="28"/>
          <w:szCs w:val="28"/>
        </w:rPr>
        <w:t>udomiteljstvo</w:t>
      </w:r>
      <w:proofErr w:type="spellEnd"/>
      <w:r w:rsidRPr="009E2B79">
        <w:rPr>
          <w:color w:val="222222"/>
          <w:sz w:val="28"/>
          <w:szCs w:val="28"/>
        </w:rPr>
        <w:t xml:space="preserve"> podrazumijeva da ćete na smještaj primiti nekog od naših štićenika. Trajanje takvog </w:t>
      </w:r>
      <w:proofErr w:type="spellStart"/>
      <w:r w:rsidRPr="009E2B79">
        <w:rPr>
          <w:color w:val="222222"/>
          <w:sz w:val="28"/>
          <w:szCs w:val="28"/>
        </w:rPr>
        <w:t>udomiteljstva</w:t>
      </w:r>
      <w:proofErr w:type="spellEnd"/>
      <w:r w:rsidRPr="009E2B79">
        <w:rPr>
          <w:color w:val="222222"/>
          <w:sz w:val="28"/>
          <w:szCs w:val="28"/>
        </w:rPr>
        <w:t xml:space="preserve"> odredit ćete na samom početku u dogovoru s članovima udruge te ćete za to vrijeme voditi adekvatnu brigu o životinji koja Vam je povjerena na skrb. Udruga na takvom smještaju plaća sve troškove koje životinja ima, ali se </w:t>
      </w:r>
      <w:proofErr w:type="spellStart"/>
      <w:r w:rsidRPr="009E2B79">
        <w:rPr>
          <w:color w:val="222222"/>
          <w:sz w:val="28"/>
          <w:szCs w:val="28"/>
        </w:rPr>
        <w:t>čuvalice</w:t>
      </w:r>
      <w:proofErr w:type="spellEnd"/>
      <w:r w:rsidRPr="009E2B79">
        <w:rPr>
          <w:color w:val="222222"/>
          <w:sz w:val="28"/>
          <w:szCs w:val="28"/>
        </w:rPr>
        <w:t xml:space="preserve"> obvezuju redovito slati fotografije životinje koju imaju na smještaju</w:t>
      </w:r>
      <w:r w:rsidR="00F857EE">
        <w:rPr>
          <w:color w:val="222222"/>
          <w:sz w:val="28"/>
          <w:szCs w:val="28"/>
        </w:rPr>
        <w:t>.</w:t>
      </w:r>
    </w:p>
    <w:p w14:paraId="6728DAF8" w14:textId="77777777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</w:p>
    <w:p w14:paraId="197AE538" w14:textId="77777777" w:rsidR="009E2B79" w:rsidRPr="009E2B79" w:rsidRDefault="009E2B79" w:rsidP="009E2B79">
      <w:pPr>
        <w:shd w:val="clear" w:color="auto" w:fill="FFFFFF"/>
        <w:rPr>
          <w:color w:val="222222"/>
          <w:sz w:val="28"/>
          <w:szCs w:val="28"/>
        </w:rPr>
      </w:pPr>
      <w:r w:rsidRPr="009E2B79">
        <w:rPr>
          <w:color w:val="222222"/>
          <w:sz w:val="28"/>
          <w:szCs w:val="28"/>
        </w:rPr>
        <w:t>Ako želite pomoći nekoj životinji, a niste u mogućnosti trajno je udomiti, ovo je pravi izbor za Vas.</w:t>
      </w:r>
    </w:p>
    <w:p w14:paraId="37E8542A" w14:textId="7E57BF9E" w:rsidR="009E2B79" w:rsidRPr="00D0732A" w:rsidRDefault="009E2B79" w:rsidP="009E2B79">
      <w:pPr>
        <w:shd w:val="clear" w:color="auto" w:fill="FFFFFF"/>
        <w:rPr>
          <w:color w:val="222222"/>
          <w:sz w:val="28"/>
          <w:szCs w:val="28"/>
        </w:rPr>
      </w:pPr>
    </w:p>
    <w:p w14:paraId="66B81E02" w14:textId="77777777" w:rsidR="00940FF7" w:rsidRPr="00D0732A" w:rsidRDefault="00940FF7" w:rsidP="00F03893">
      <w:pPr>
        <w:rPr>
          <w:sz w:val="28"/>
          <w:szCs w:val="28"/>
        </w:rPr>
      </w:pPr>
    </w:p>
    <w:p w14:paraId="2F0801F7" w14:textId="2081B4F6" w:rsidR="00596A0A" w:rsidRPr="001949AC" w:rsidRDefault="00000000">
      <w:pPr>
        <w:rPr>
          <w:b/>
          <w:bCs/>
          <w:sz w:val="28"/>
          <w:szCs w:val="28"/>
        </w:rPr>
      </w:pPr>
      <w:hyperlink r:id="rId8" w:history="1">
        <w:r w:rsidR="001949AC" w:rsidRPr="001949AC">
          <w:rPr>
            <w:rStyle w:val="Hiperveza"/>
            <w:b/>
            <w:bCs/>
            <w:sz w:val="28"/>
            <w:szCs w:val="28"/>
          </w:rPr>
          <w:t>SPONZORSTVO</w:t>
        </w:r>
      </w:hyperlink>
    </w:p>
    <w:p w14:paraId="0D62CED0" w14:textId="77777777" w:rsidR="001949AC" w:rsidRDefault="001949AC">
      <w:pPr>
        <w:rPr>
          <w:sz w:val="28"/>
          <w:szCs w:val="28"/>
        </w:rPr>
      </w:pPr>
    </w:p>
    <w:p w14:paraId="203F9E2F" w14:textId="6BE2D784" w:rsidR="001949AC" w:rsidRPr="001949AC" w:rsidRDefault="001949AC" w:rsidP="001949AC">
      <w:pPr>
        <w:rPr>
          <w:sz w:val="28"/>
          <w:szCs w:val="28"/>
        </w:rPr>
      </w:pPr>
      <w:r w:rsidRPr="001949AC">
        <w:rPr>
          <w:sz w:val="28"/>
          <w:szCs w:val="28"/>
        </w:rPr>
        <w:t>Sponzorstvo je oblik financijske pomoći koju će potencijalni sponzor na mjesečnoj bazi pružati odabranom štićeniku Udruge. Vaša obaveza kao SPONZORA je pružanje mjesečne podrške odabranoj životinji najmanje tri mjeseca.</w:t>
      </w:r>
    </w:p>
    <w:p w14:paraId="43A432C9" w14:textId="4CC9A2CE" w:rsidR="001949AC" w:rsidRPr="00D0732A" w:rsidRDefault="001949AC" w:rsidP="001949AC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Dakle, </w:t>
      </w:r>
      <w:r w:rsidRPr="00D0732A">
        <w:rPr>
          <w:color w:val="222222"/>
          <w:sz w:val="28"/>
          <w:szCs w:val="28"/>
        </w:rPr>
        <w:t xml:space="preserve">odabere se </w:t>
      </w:r>
      <w:hyperlink r:id="rId9" w:history="1">
        <w:r w:rsidR="00AB1A62">
          <w:rPr>
            <w:rStyle w:val="Hiperveza"/>
            <w:sz w:val="28"/>
            <w:szCs w:val="28"/>
          </w:rPr>
          <w:t>štićenik</w:t>
        </w:r>
      </w:hyperlink>
      <w:r w:rsidR="00AB1A62">
        <w:rPr>
          <w:color w:val="222222"/>
          <w:sz w:val="28"/>
          <w:szCs w:val="28"/>
        </w:rPr>
        <w:t xml:space="preserve"> </w:t>
      </w:r>
      <w:r w:rsidRPr="00D0732A">
        <w:rPr>
          <w:color w:val="222222"/>
          <w:sz w:val="28"/>
          <w:szCs w:val="28"/>
        </w:rPr>
        <w:t>(npr. na razini razreda) za kojeg se jednom mjesečno uplaćuje 15 eura kako bi imao sve što treba</w:t>
      </w:r>
      <w:r>
        <w:rPr>
          <w:color w:val="222222"/>
          <w:sz w:val="28"/>
          <w:szCs w:val="28"/>
        </w:rPr>
        <w:t>.</w:t>
      </w:r>
    </w:p>
    <w:p w14:paraId="24886962" w14:textId="77777777" w:rsidR="001949AC" w:rsidRPr="00D0732A" w:rsidRDefault="001949AC">
      <w:pPr>
        <w:rPr>
          <w:sz w:val="28"/>
          <w:szCs w:val="28"/>
        </w:rPr>
      </w:pPr>
    </w:p>
    <w:p w14:paraId="0811C432" w14:textId="77777777" w:rsidR="00596A0A" w:rsidRPr="00D0732A" w:rsidRDefault="00596A0A">
      <w:pPr>
        <w:rPr>
          <w:sz w:val="28"/>
          <w:szCs w:val="28"/>
        </w:rPr>
      </w:pPr>
    </w:p>
    <w:p w14:paraId="203CF831" w14:textId="77777777" w:rsidR="00596A0A" w:rsidRPr="00D0732A" w:rsidRDefault="00596A0A">
      <w:pPr>
        <w:rPr>
          <w:sz w:val="28"/>
          <w:szCs w:val="28"/>
        </w:rPr>
      </w:pPr>
    </w:p>
    <w:p w14:paraId="496AA4C3" w14:textId="77777777" w:rsidR="00596A0A" w:rsidRPr="00D0732A" w:rsidRDefault="00596A0A">
      <w:pPr>
        <w:rPr>
          <w:sz w:val="28"/>
          <w:szCs w:val="28"/>
        </w:rPr>
      </w:pPr>
    </w:p>
    <w:sectPr w:rsidR="00596A0A" w:rsidRPr="00D0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4BE"/>
    <w:multiLevelType w:val="hybridMultilevel"/>
    <w:tmpl w:val="F8FEE4AE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DA"/>
    <w:multiLevelType w:val="hybridMultilevel"/>
    <w:tmpl w:val="0C08EE40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281"/>
    <w:multiLevelType w:val="hybridMultilevel"/>
    <w:tmpl w:val="3F7CE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57E"/>
    <w:multiLevelType w:val="hybridMultilevel"/>
    <w:tmpl w:val="E370E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D36"/>
    <w:multiLevelType w:val="hybridMultilevel"/>
    <w:tmpl w:val="BCEE8FEC"/>
    <w:lvl w:ilvl="0" w:tplc="724C3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356C5"/>
    <w:multiLevelType w:val="hybridMultilevel"/>
    <w:tmpl w:val="6282A458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1F9A"/>
    <w:multiLevelType w:val="hybridMultilevel"/>
    <w:tmpl w:val="06C869C2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66FE"/>
    <w:multiLevelType w:val="hybridMultilevel"/>
    <w:tmpl w:val="EA7647DC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F3B8B"/>
    <w:multiLevelType w:val="hybridMultilevel"/>
    <w:tmpl w:val="8164739E"/>
    <w:lvl w:ilvl="0" w:tplc="724C3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6171">
    <w:abstractNumId w:val="2"/>
  </w:num>
  <w:num w:numId="2" w16cid:durableId="1501233923">
    <w:abstractNumId w:val="3"/>
  </w:num>
  <w:num w:numId="3" w16cid:durableId="336884027">
    <w:abstractNumId w:val="8"/>
  </w:num>
  <w:num w:numId="4" w16cid:durableId="3288995">
    <w:abstractNumId w:val="5"/>
  </w:num>
  <w:num w:numId="5" w16cid:durableId="936672666">
    <w:abstractNumId w:val="7"/>
  </w:num>
  <w:num w:numId="6" w16cid:durableId="1323655988">
    <w:abstractNumId w:val="0"/>
  </w:num>
  <w:num w:numId="7" w16cid:durableId="1887639740">
    <w:abstractNumId w:val="1"/>
  </w:num>
  <w:num w:numId="8" w16cid:durableId="369380661">
    <w:abstractNumId w:val="4"/>
  </w:num>
  <w:num w:numId="9" w16cid:durableId="1933466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24"/>
    <w:rsid w:val="0003594F"/>
    <w:rsid w:val="00052EEE"/>
    <w:rsid w:val="00061530"/>
    <w:rsid w:val="0015553C"/>
    <w:rsid w:val="001949AC"/>
    <w:rsid w:val="00197E24"/>
    <w:rsid w:val="001C5F58"/>
    <w:rsid w:val="001E0EFA"/>
    <w:rsid w:val="001E7040"/>
    <w:rsid w:val="001F618F"/>
    <w:rsid w:val="002129A8"/>
    <w:rsid w:val="00245178"/>
    <w:rsid w:val="0029497F"/>
    <w:rsid w:val="003517D4"/>
    <w:rsid w:val="0040797F"/>
    <w:rsid w:val="00442426"/>
    <w:rsid w:val="0045458F"/>
    <w:rsid w:val="00561E22"/>
    <w:rsid w:val="0058459A"/>
    <w:rsid w:val="00596A0A"/>
    <w:rsid w:val="005B7ACE"/>
    <w:rsid w:val="005C2A9B"/>
    <w:rsid w:val="00664275"/>
    <w:rsid w:val="00685F16"/>
    <w:rsid w:val="007146C1"/>
    <w:rsid w:val="00715D4D"/>
    <w:rsid w:val="00755277"/>
    <w:rsid w:val="007C09A1"/>
    <w:rsid w:val="008231F0"/>
    <w:rsid w:val="0084100B"/>
    <w:rsid w:val="00940FF7"/>
    <w:rsid w:val="009C0CEA"/>
    <w:rsid w:val="009C5B08"/>
    <w:rsid w:val="009E2B79"/>
    <w:rsid w:val="00A304A5"/>
    <w:rsid w:val="00A77399"/>
    <w:rsid w:val="00AB1A62"/>
    <w:rsid w:val="00AD7A7D"/>
    <w:rsid w:val="00AF0B51"/>
    <w:rsid w:val="00B3021D"/>
    <w:rsid w:val="00B75CBE"/>
    <w:rsid w:val="00B77136"/>
    <w:rsid w:val="00BF20CE"/>
    <w:rsid w:val="00BF699A"/>
    <w:rsid w:val="00C02908"/>
    <w:rsid w:val="00C05C27"/>
    <w:rsid w:val="00C22AA3"/>
    <w:rsid w:val="00D053CD"/>
    <w:rsid w:val="00D0732A"/>
    <w:rsid w:val="00D27FAD"/>
    <w:rsid w:val="00D856B4"/>
    <w:rsid w:val="00E24513"/>
    <w:rsid w:val="00F03893"/>
    <w:rsid w:val="00F66AC4"/>
    <w:rsid w:val="00F857EE"/>
    <w:rsid w:val="00F94506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1553"/>
  <w15:chartTrackingRefBased/>
  <w15:docId w15:val="{A5FC9B05-C12D-446E-90C4-1DC75FA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69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699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6427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5553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15553C"/>
    <w:rPr>
      <w:b/>
      <w:bCs/>
    </w:rPr>
  </w:style>
  <w:style w:type="table" w:styleId="Reetkatablice">
    <w:name w:val="Table Grid"/>
    <w:basedOn w:val="Obinatablica"/>
    <w:uiPriority w:val="39"/>
    <w:rsid w:val="0015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ica.hr/kako-pomo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pica.hr/kako-pomo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pica.hr/kako-pomoc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pica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pica.hr/zivotinje-za-udomljav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 Frelih</cp:lastModifiedBy>
  <cp:revision>4</cp:revision>
  <dcterms:created xsi:type="dcterms:W3CDTF">2023-09-18T13:48:00Z</dcterms:created>
  <dcterms:modified xsi:type="dcterms:W3CDTF">2023-09-18T14:32:00Z</dcterms:modified>
</cp:coreProperties>
</file>