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86FCB" w14:textId="77777777" w:rsidR="0052477F" w:rsidRDefault="00645C4A">
      <w:r>
        <w:t>Poštovani mentori učenika sudionika smotre LiDraNo,</w:t>
      </w:r>
    </w:p>
    <w:p w14:paraId="0D26F850" w14:textId="77777777" w:rsidR="00645C4A" w:rsidRDefault="00645C4A">
      <w:r>
        <w:t>lijepo vas molimo za suradnju da bismo pravovremeno mogli organizirati svaku pojedinu razinu smotre i objavljivati važne informacije.</w:t>
      </w:r>
    </w:p>
    <w:p w14:paraId="3DFF1DBE" w14:textId="27173A09" w:rsidR="003C0EC6" w:rsidRDefault="00645C4A">
      <w:r>
        <w:t>Važno je da svi podaci budu pravovremeno i točno označeni i upisani</w:t>
      </w:r>
      <w:r w:rsidR="003C0EC6">
        <w:t xml:space="preserve"> </w:t>
      </w:r>
      <w:r w:rsidR="0CB62A1E">
        <w:t xml:space="preserve">u </w:t>
      </w:r>
      <w:r w:rsidR="003C0EC6">
        <w:t xml:space="preserve">aplikaciji </w:t>
      </w:r>
      <w:r w:rsidR="003C0EC6" w:rsidRPr="76D8D23D">
        <w:rPr>
          <w:b/>
          <w:bCs/>
          <w:u w:val="single"/>
        </w:rPr>
        <w:t>natjecanja.azoo.hr</w:t>
      </w:r>
      <w:r w:rsidR="003C0EC6">
        <w:t xml:space="preserve"> i </w:t>
      </w:r>
      <w:r>
        <w:t xml:space="preserve"> u </w:t>
      </w:r>
      <w:r w:rsidRPr="76D8D23D">
        <w:rPr>
          <w:b/>
          <w:bCs/>
        </w:rPr>
        <w:t>agencijsku tablicu LiDraNo</w:t>
      </w:r>
      <w:r>
        <w:t xml:space="preserve">. Mentor učenika dužan je </w:t>
      </w:r>
      <w:r w:rsidR="003C0EC6">
        <w:t xml:space="preserve">voditi brigu i </w:t>
      </w:r>
      <w:r>
        <w:t xml:space="preserve">provjeriti </w:t>
      </w:r>
      <w:r w:rsidR="003C0EC6">
        <w:t>je li sve na vrijeme i točno popunjeno, označeno i dostavljeno prema posebnim pravilima smotre LiDraNo 2023/24. objavljenim na internetskoj stranici Agencije za odgoj i obrazovanje.</w:t>
      </w:r>
    </w:p>
    <w:p w14:paraId="4F00378E" w14:textId="6EAA7205" w:rsidR="003C0EC6" w:rsidRDefault="003C0EC6">
      <w:r>
        <w:t>Preuzimanje pohvalnica i zahvalnica sa županijske i državne razine smotre osiguran je putem aplikacije natjecanje.azoo.hr</w:t>
      </w:r>
      <w:r w:rsidR="1567FD33">
        <w:t>.</w:t>
      </w:r>
      <w:r>
        <w:t xml:space="preserve"> No, da bi bilo moguće preuzeti pohvalnice i zahvalnice, učenici moraju biti najprije prijavljeni </w:t>
      </w:r>
      <w:r w:rsidR="00F83604">
        <w:t xml:space="preserve">putem aplikacije natjecanje.azoo.hr </w:t>
      </w:r>
      <w:r>
        <w:t xml:space="preserve">u svojoj školi, a potom </w:t>
      </w:r>
      <w:r w:rsidR="00F83604">
        <w:t xml:space="preserve">mora biti označen prelazak učenika koji su ostvarili pravo prelaska na višu razinu. </w:t>
      </w:r>
    </w:p>
    <w:p w14:paraId="2DFF35A9" w14:textId="6ACFF9D4" w:rsidR="00F83604" w:rsidRDefault="00F83604">
      <w:r>
        <w:t>Također, važno je naglasiti da svi podaci koji su upisani u agencijskoj tablici LiDraNo (koju preuzimate s internetske stranice Agencije) su podaci koji su upisani u školi. Stoga</w:t>
      </w:r>
      <w:r w:rsidR="0272C4C7">
        <w:t>,</w:t>
      </w:r>
      <w:r>
        <w:t xml:space="preserve"> lijepo molimo mentore učenika da vode brigu o </w:t>
      </w:r>
      <w:r w:rsidR="00645C4A">
        <w:t>točnost</w:t>
      </w:r>
      <w:r>
        <w:t>i</w:t>
      </w:r>
      <w:r w:rsidR="00645C4A">
        <w:t xml:space="preserve"> podataka</w:t>
      </w:r>
      <w:r>
        <w:t xml:space="preserve">, pravovremenom dostavljanju radova učenika prema pravilima poslanim s </w:t>
      </w:r>
      <w:proofErr w:type="spellStart"/>
      <w:r>
        <w:t>međurazine</w:t>
      </w:r>
      <w:proofErr w:type="spellEnd"/>
      <w:r w:rsidR="00C058F7">
        <w:t xml:space="preserve"> (</w:t>
      </w:r>
      <w:r w:rsidR="00C058F7" w:rsidRPr="00C058F7">
        <w:rPr>
          <w:b/>
        </w:rPr>
        <w:t>to je razina između školske i županijske</w:t>
      </w:r>
      <w:r w:rsidR="00C058F7">
        <w:t>, u nekim županijama je nazvana općinska, nekima gradska…različiti su nazivi)</w:t>
      </w:r>
      <w:r>
        <w:t>, županijske i državne razine.</w:t>
      </w:r>
    </w:p>
    <w:p w14:paraId="2A801811" w14:textId="77777777" w:rsidR="00645C4A" w:rsidRDefault="00F83604">
      <w:r>
        <w:t>Podaci, točnije e-adrese mentora</w:t>
      </w:r>
      <w:r w:rsidR="00645C4A">
        <w:t xml:space="preserve"> </w:t>
      </w:r>
      <w:r>
        <w:t>potrebni su za organizaciju, a mjesto, godina rođenja učenika za smještaj u hotelu.</w:t>
      </w:r>
    </w:p>
    <w:p w14:paraId="2C27F133" w14:textId="77777777" w:rsidR="00F83604" w:rsidRPr="00484659" w:rsidRDefault="00F83604">
      <w:pPr>
        <w:rPr>
          <w:b/>
          <w:u w:val="single"/>
        </w:rPr>
      </w:pPr>
      <w:r w:rsidRPr="00484659">
        <w:rPr>
          <w:b/>
          <w:u w:val="single"/>
        </w:rPr>
        <w:t>Molimo vas da vodite brigu o sljedećem:</w:t>
      </w:r>
    </w:p>
    <w:p w14:paraId="59D7E385" w14:textId="77777777" w:rsidR="00862D2A" w:rsidRDefault="00F83604" w:rsidP="00F83604">
      <w:pPr>
        <w:pStyle w:val="Odlomakpopisa"/>
        <w:numPr>
          <w:ilvl w:val="0"/>
          <w:numId w:val="2"/>
        </w:numPr>
      </w:pPr>
      <w:r>
        <w:t>M</w:t>
      </w:r>
      <w:r w:rsidR="00484659" w:rsidRPr="00645C4A">
        <w:t>entor učenika koji je ostvario pravo sudjelovanja na županijskoj razini, dužan je osobi zaduženoj u školi za aplikaciju natjecanja.azoo.hr dostaviti popis učenika koje treba označiti za sudjelovanje na županijskoj razini smotre LiDraNo</w:t>
      </w:r>
      <w:r w:rsidR="003C0EC6">
        <w:t xml:space="preserve"> (t</w:t>
      </w:r>
      <w:r w:rsidR="00645C4A" w:rsidRPr="00645C4A">
        <w:t>o je uvjet za pravovremenu organizaciju i žiriranje na županijskoj razini smotre te preu</w:t>
      </w:r>
      <w:r w:rsidR="00645C4A">
        <w:t>zimanje pohvalnica i zahvalnica</w:t>
      </w:r>
      <w:r w:rsidR="00645C4A" w:rsidRPr="00645C4A">
        <w:t>)</w:t>
      </w:r>
      <w:r w:rsidR="00645C4A">
        <w:t xml:space="preserve"> najkasnije do 12. veljače 2024. </w:t>
      </w:r>
    </w:p>
    <w:p w14:paraId="04B1A00D" w14:textId="342049DC" w:rsidR="00645C4A" w:rsidRDefault="00645C4A" w:rsidP="00F83604">
      <w:pPr>
        <w:pStyle w:val="Odlomakpopisa"/>
        <w:numPr>
          <w:ilvl w:val="0"/>
          <w:numId w:val="2"/>
        </w:numPr>
      </w:pPr>
      <w:r>
        <w:t>Mentori učenika u izrazima školski list i radijsko stvaralaštvo od ove školske godine imaju mogućnost unijeti do petero učenika koji ostvaruju pravo na zahvalnice i pohvalnice u navedenim kategorijama</w:t>
      </w:r>
      <w:r w:rsidR="6FC333BC">
        <w:t>.</w:t>
      </w:r>
      <w:r w:rsidRPr="76D8D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t xml:space="preserve">Na Državnoj smotri školski list predstavlja jedan (1) učenik (urednik) i jedan (1) voditelj/mentor, a pravo na pohvalnicu u izrazu školski list ima ukupno petero učenika, </w:t>
      </w:r>
      <w:r w:rsidRPr="76D8D23D">
        <w:rPr>
          <w:b/>
          <w:bCs/>
        </w:rPr>
        <w:t>jedan</w:t>
      </w:r>
      <w:r>
        <w:t xml:space="preserve"> </w:t>
      </w:r>
      <w:r w:rsidRPr="76D8D23D">
        <w:rPr>
          <w:b/>
          <w:bCs/>
        </w:rPr>
        <w:t>predstavnik</w:t>
      </w:r>
      <w:r>
        <w:t xml:space="preserve"> koji sudjeluje na državnoj razini smotre LiDraNo i još četiri učenika prema odabiru mentora prijavljenih u aplikaciji natjecanje.azoo.hr.</w:t>
      </w:r>
    </w:p>
    <w:p w14:paraId="2AA6A460" w14:textId="06BDAA54" w:rsidR="00645C4A" w:rsidRPr="00645C4A" w:rsidRDefault="00645C4A" w:rsidP="00775DBF">
      <w:pPr>
        <w:pStyle w:val="Odlomakpopisa"/>
        <w:numPr>
          <w:ilvl w:val="0"/>
          <w:numId w:val="2"/>
        </w:numPr>
      </w:pPr>
      <w:r>
        <w:t>Radijski ostvaraj pozvan na državnu razinu smotre predstavlja</w:t>
      </w:r>
      <w:r w:rsidRPr="76D8D23D">
        <w:rPr>
          <w:b/>
          <w:bCs/>
        </w:rPr>
        <w:t xml:space="preserve"> dvoje (2) učenika </w:t>
      </w:r>
      <w:r>
        <w:t>prema odabiru mentora, primjerice 1 učenik – novinar (ili autor teksta ili glumac ili redatelj), 1 učenik – snimatelj (najviše dva učenika) i 1 voditelj/mentor. Ako je u agencijskoj tablici i prijavnici navedeno više od dva učenika, Državno povjerenstvo, u skladu s propisima, poziva prva dva učenika navedena na popisu.</w:t>
      </w:r>
      <w:r w:rsidR="00775DBF">
        <w:t xml:space="preserve"> </w:t>
      </w:r>
      <w:r>
        <w:t xml:space="preserve">Pravo na pohvalnicu ima petero učenika </w:t>
      </w:r>
      <w:r w:rsidR="5E14D698">
        <w:t>–</w:t>
      </w:r>
      <w:r>
        <w:t xml:space="preserve"> dvoje koji predstavljaju radijski ostvaraj na državnoj razini i još troje učenika prema odabiru mentora koji su prijavljeni u aplikaciji natjecanje.azoo.hr.</w:t>
      </w:r>
    </w:p>
    <w:p w14:paraId="627E1FE8" w14:textId="155D73B7" w:rsidR="00645C4A" w:rsidRDefault="00F83604">
      <w:r>
        <w:t xml:space="preserve">U nastavku prilažemo </w:t>
      </w:r>
      <w:proofErr w:type="spellStart"/>
      <w:r>
        <w:t>vremen</w:t>
      </w:r>
      <w:r w:rsidR="00775DBF">
        <w:t>ik</w:t>
      </w:r>
      <w:proofErr w:type="spellEnd"/>
      <w:r w:rsidR="00775DBF">
        <w:t xml:space="preserve"> najvažnijih rokova i poslova prema posebnim pravilima LiDraNo 2023</w:t>
      </w:r>
      <w:r w:rsidR="6EA060F3">
        <w:t>.</w:t>
      </w:r>
      <w:r w:rsidR="00775DBF">
        <w:t>/24.</w:t>
      </w:r>
    </w:p>
    <w:tbl>
      <w:tblPr>
        <w:tblStyle w:val="Reetkatablice"/>
        <w:tblW w:w="9062" w:type="dxa"/>
        <w:tblLook w:val="04A0" w:firstRow="1" w:lastRow="0" w:firstColumn="1" w:lastColumn="0" w:noHBand="0" w:noVBand="1"/>
      </w:tblPr>
      <w:tblGrid>
        <w:gridCol w:w="1785"/>
        <w:gridCol w:w="7277"/>
      </w:tblGrid>
      <w:tr w:rsidR="00F83604" w:rsidRPr="009D2459" w14:paraId="2BC0528D" w14:textId="77777777" w:rsidTr="003143F8">
        <w:tc>
          <w:tcPr>
            <w:tcW w:w="1785" w:type="dxa"/>
            <w:shd w:val="clear" w:color="auto" w:fill="FFF2CC" w:themeFill="accent4" w:themeFillTint="33"/>
          </w:tcPr>
          <w:p w14:paraId="309E2E76" w14:textId="77777777" w:rsidR="00F83604" w:rsidRPr="009D2459" w:rsidRDefault="00F83604" w:rsidP="003143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D2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Vremenik</w:t>
            </w:r>
            <w:proofErr w:type="spellEnd"/>
            <w:r w:rsidRPr="009D2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77" w:type="dxa"/>
            <w:shd w:val="clear" w:color="auto" w:fill="FFF2CC" w:themeFill="accent4" w:themeFillTint="33"/>
          </w:tcPr>
          <w:p w14:paraId="2214D3D8" w14:textId="77777777" w:rsidR="00F83604" w:rsidRPr="009D2459" w:rsidRDefault="00F83604" w:rsidP="003143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2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ŠKOLSKA RAZINA: 22. – 26. SIJEČNJA 2024.</w:t>
            </w:r>
          </w:p>
          <w:p w14:paraId="6EBE2F38" w14:textId="77777777" w:rsidR="00F83604" w:rsidRPr="009D2459" w:rsidRDefault="00F83604" w:rsidP="003143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2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OPĆINSKA I GRADSKA RAZINA: 5. – 9. VELJAČE 2024.</w:t>
            </w:r>
          </w:p>
          <w:p w14:paraId="743B4BBA" w14:textId="77777777" w:rsidR="00F83604" w:rsidRPr="009D2459" w:rsidRDefault="00F83604" w:rsidP="003143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2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ŽUPANIJSKA RAZINA: 26. VELJAČE – 1. OŽUJKA 2024.</w:t>
            </w:r>
          </w:p>
          <w:p w14:paraId="5B4B8EDC" w14:textId="77777777" w:rsidR="00F83604" w:rsidRPr="009D2459" w:rsidRDefault="00F83604" w:rsidP="003143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2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DRŽAVNA RAZINA: 22. – 26. TRAVNJA 2024.</w:t>
            </w:r>
          </w:p>
        </w:tc>
      </w:tr>
      <w:tr w:rsidR="00F83604" w:rsidRPr="009D2459" w14:paraId="21EAB14E" w14:textId="77777777" w:rsidTr="003143F8">
        <w:tc>
          <w:tcPr>
            <w:tcW w:w="9062" w:type="dxa"/>
            <w:gridSpan w:val="2"/>
            <w:shd w:val="clear" w:color="auto" w:fill="FFF2CC" w:themeFill="accent4" w:themeFillTint="33"/>
          </w:tcPr>
          <w:p w14:paraId="73DAC3B8" w14:textId="77777777" w:rsidR="00F83604" w:rsidRPr="009D2459" w:rsidRDefault="00F83604" w:rsidP="003143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2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KRONOLOŠKI SLIJED PRIJAVA, DOSTAVLJANJA I POSLOVA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9D2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LiDraNo 2024.</w:t>
            </w:r>
          </w:p>
        </w:tc>
      </w:tr>
      <w:tr w:rsidR="00F83604" w:rsidRPr="009D2459" w14:paraId="5DE7142D" w14:textId="77777777" w:rsidTr="003143F8">
        <w:tc>
          <w:tcPr>
            <w:tcW w:w="1785" w:type="dxa"/>
          </w:tcPr>
          <w:p w14:paraId="56A99DDF" w14:textId="77777777" w:rsidR="00F83604" w:rsidRPr="009D2459" w:rsidRDefault="00F83604" w:rsidP="00314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ROK </w:t>
            </w:r>
          </w:p>
          <w:p w14:paraId="60188CFC" w14:textId="77777777" w:rsidR="00F83604" w:rsidRPr="009D2459" w:rsidRDefault="00F83604" w:rsidP="00314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>NOSITELJ OBVEZE AKTIVNOSTI</w:t>
            </w:r>
          </w:p>
        </w:tc>
        <w:tc>
          <w:tcPr>
            <w:tcW w:w="7277" w:type="dxa"/>
          </w:tcPr>
          <w:p w14:paraId="1CFB7245" w14:textId="77777777" w:rsidR="00F83604" w:rsidRPr="009D2459" w:rsidRDefault="00F83604" w:rsidP="00314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AKTIVNOSTI: PRIJAVA, DOSTAVLJANJE RADOVA, POSLOVI</w:t>
            </w:r>
          </w:p>
        </w:tc>
      </w:tr>
      <w:tr w:rsidR="00F83604" w:rsidRPr="009D2459" w14:paraId="22344CCC" w14:textId="77777777" w:rsidTr="003143F8">
        <w:tc>
          <w:tcPr>
            <w:tcW w:w="1785" w:type="dxa"/>
          </w:tcPr>
          <w:p w14:paraId="113D272C" w14:textId="562CAD63" w:rsidR="00F83604" w:rsidRPr="009D2459" w:rsidRDefault="00F83604" w:rsidP="003143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2A4CC4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najkasnije do </w:t>
            </w:r>
            <w:r w:rsidR="003D2100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18. prosinca 2023.</w:t>
            </w:r>
          </w:p>
          <w:p w14:paraId="0EBB0980" w14:textId="77777777" w:rsidR="00F83604" w:rsidRPr="009D2459" w:rsidRDefault="00F83604" w:rsidP="00314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(povjerenstvo između školske i županijske razine / </w:t>
            </w:r>
            <w:proofErr w:type="spellStart"/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>međurazine</w:t>
            </w:r>
            <w:proofErr w:type="spellEnd"/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školsko povjerenstvo)</w:t>
            </w:r>
          </w:p>
        </w:tc>
        <w:tc>
          <w:tcPr>
            <w:tcW w:w="7277" w:type="dxa"/>
          </w:tcPr>
          <w:p w14:paraId="31007E13" w14:textId="77777777" w:rsidR="00F83604" w:rsidRPr="009D2459" w:rsidRDefault="00F83604" w:rsidP="00314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459">
              <w:rPr>
                <w:rFonts w:ascii="Times New Roman" w:eastAsia="Calibri Light" w:hAnsi="Times New Roman" w:cs="Times New Roman"/>
                <w:sz w:val="24"/>
                <w:szCs w:val="24"/>
              </w:rPr>
              <w:t>–</w:t>
            </w:r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predsjednici povjerenstava zaduženi za organizaciju i provedbu razine smotre između školske i županijske razine / </w:t>
            </w:r>
            <w:proofErr w:type="spellStart"/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>međurazine</w:t>
            </w:r>
            <w:proofErr w:type="spellEnd"/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(npr. općinska, međuopćinska, gradska, međugradska razina ili razina gradskih četvrti)* dužni su poslati školama dopis u kojemu je naveden rok dostavljanja i broj radova za svaki pojedini izraz koji škola mora poslati na njihovu razinu nakon školske razine</w:t>
            </w:r>
          </w:p>
          <w:p w14:paraId="61B6C93A" w14:textId="77777777" w:rsidR="00F83604" w:rsidRPr="009D2459" w:rsidRDefault="00F83604" w:rsidP="00314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459">
              <w:rPr>
                <w:rFonts w:ascii="Times New Roman" w:eastAsia="Calibri Light" w:hAnsi="Times New Roman" w:cs="Times New Roman"/>
                <w:sz w:val="24"/>
                <w:szCs w:val="24"/>
              </w:rPr>
              <w:t>–</w:t>
            </w:r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škola je dužna obavijestiti učenike i učitelje ili nastavnike o uvjetima sudjelovanja i prijavi na smotru LiDraNo</w:t>
            </w:r>
          </w:p>
          <w:p w14:paraId="672A6659" w14:textId="77777777" w:rsidR="00F83604" w:rsidRPr="009D2459" w:rsidRDefault="00F83604" w:rsidP="00314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B57341" w14:textId="77777777" w:rsidR="00F83604" w:rsidRPr="009D2459" w:rsidRDefault="00F83604" w:rsidP="003143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2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Napomena: zbog neujednačenosti naziva i različitosti u županijama, razina smotre između školske i županijske razine, npr. općinska, međuopćinska, gradska, međugradska razina ili razina gradskih četvrti, u nastavku teksta koristit će se naziv </w:t>
            </w:r>
            <w:proofErr w:type="spellStart"/>
            <w:r w:rsidRPr="009D2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međurazina</w:t>
            </w:r>
            <w:proofErr w:type="spellEnd"/>
            <w:r w:rsidRPr="009D2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F83604" w:rsidRPr="009D2459" w14:paraId="3300481B" w14:textId="77777777" w:rsidTr="003143F8">
        <w:tc>
          <w:tcPr>
            <w:tcW w:w="1785" w:type="dxa"/>
          </w:tcPr>
          <w:p w14:paraId="581988AA" w14:textId="4C7085B0" w:rsidR="00F83604" w:rsidRPr="009D2459" w:rsidRDefault="00F83604" w:rsidP="003143F8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D245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do </w:t>
            </w:r>
            <w:r w:rsidR="005D5E41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12. siječnja </w:t>
            </w:r>
            <w:r w:rsidRPr="009D245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202</w:t>
            </w:r>
            <w:r w:rsidR="005D76D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4</w:t>
            </w:r>
            <w:bookmarkStart w:id="0" w:name="_GoBack"/>
            <w:bookmarkEnd w:id="0"/>
            <w:r w:rsidRPr="009D245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.</w:t>
            </w:r>
          </w:p>
          <w:p w14:paraId="0A37501D" w14:textId="77777777" w:rsidR="00F83604" w:rsidRPr="009D2459" w:rsidRDefault="00F83604" w:rsidP="003143F8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14:paraId="3DA1223A" w14:textId="77777777" w:rsidR="00F83604" w:rsidRPr="009D2459" w:rsidRDefault="00F83604" w:rsidP="003143F8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D245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školsko povjerenstvo</w:t>
            </w:r>
          </w:p>
        </w:tc>
        <w:tc>
          <w:tcPr>
            <w:tcW w:w="7277" w:type="dxa"/>
          </w:tcPr>
          <w:p w14:paraId="1BD6969F" w14:textId="77777777" w:rsidR="00F83604" w:rsidRDefault="00F83604" w:rsidP="003143F8">
            <w:pPr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2F28F2">
              <w:rPr>
                <w:rFonts w:ascii="Times New Roman" w:eastAsia="Calibri Light" w:hAnsi="Times New Roman" w:cs="Times New Roman"/>
                <w:sz w:val="24"/>
                <w:szCs w:val="24"/>
              </w:rPr>
              <w:t>–</w:t>
            </w:r>
            <w:r w:rsidRPr="3E2F28F2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 xml:space="preserve"> osoba zadužena na razini škole za aplikaciju natjecanja.azoo.hr dužna je prijaviti učenike na školsku razinu smotre, a mentor učenika dužan je pravovremeno dostaviti sve točne podatke potrebne za prijavu učenika i svoje (npr. e-adresa mentora) te provjeriti jesu li učenici na razini škole prijavljeni</w:t>
            </w:r>
          </w:p>
          <w:p w14:paraId="5DAB6C7B" w14:textId="77777777" w:rsidR="00F83604" w:rsidRPr="003C0713" w:rsidRDefault="00F83604" w:rsidP="00F83604">
            <w:pPr>
              <w:pStyle w:val="Odlomakpopisa"/>
              <w:numPr>
                <w:ilvl w:val="0"/>
                <w:numId w:val="1"/>
              </w:numPr>
              <w:rPr>
                <w:b/>
                <w:bCs/>
                <w:color w:val="C00000"/>
                <w:sz w:val="24"/>
                <w:szCs w:val="24"/>
              </w:rPr>
            </w:pPr>
          </w:p>
          <w:p w14:paraId="76A412F5" w14:textId="77777777" w:rsidR="00F83604" w:rsidRDefault="00F83604" w:rsidP="003143F8">
            <w:pPr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7A5D2AA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Napomena: molimo vas da popunite točno sve rubrike u agencijskoj tablici LiDraNo koju možete preuzeti </w:t>
            </w:r>
            <w:r w:rsidRPr="67A5D2AA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na poveznici:</w:t>
            </w:r>
            <w:r w:rsidRPr="67A5D2AA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U aplikaciji natjecanje.azoo.hr trebaju biti popunjene sve rubrike jer je to uvjet za prelazak na više razine smotre i preuzimanje</w:t>
            </w:r>
            <w:r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67A5D2AA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pohvalnice i zahvalnice nakon održavanja državne razine smotre. Ako učenici nisu prijavljeni u školi, i nisu označeni oni koji sudjeluju na višoj razini, neće se moći kreirati i preuzeti, pohvalnice i zahvalnice. Mentor učenika koji prelazi na višu razinu dužan je provjeriti točnost podataka u agencijskoj tablici LiDraNo i aplikaciji natjecanje.azoo.hr</w:t>
            </w:r>
          </w:p>
          <w:p w14:paraId="685CFA68" w14:textId="77777777" w:rsidR="00F83604" w:rsidRPr="009D2459" w:rsidRDefault="00F83604" w:rsidP="003143F8">
            <w:pPr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Kategorije radijsko stvaralaštvo i školski list su timske kategorije, mentor može u aplikaciji natjecanje azoo.hr prijaviti do pet učenika koji mogu dobiti pohvalnicu, PRITOM PRAVO SUDJELOVANJA NA DRŽAVNOJ RAZINI OSTVARUJE </w:t>
            </w:r>
            <w:r w:rsidRPr="0051118F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DVOJE UČENIKA</w:t>
            </w:r>
            <w:r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ZA RADIJSKI OSTVARAJ, A </w:t>
            </w:r>
            <w:r w:rsidRPr="0051118F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JEDAN </w:t>
            </w:r>
            <w:r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JE PREDSTAVNIK ŠKOLSKOG LISTA.</w:t>
            </w:r>
          </w:p>
          <w:p w14:paraId="123EAF4A" w14:textId="77777777" w:rsidR="00F83604" w:rsidRPr="009D2459" w:rsidRDefault="00F83604" w:rsidP="003143F8">
            <w:pPr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7A5D2AA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Pohvalnice i zahvalnice sudionici državne razine smotre preuzimaju sami u svojoj školi iz aplikacije natjecanje.azoo.hr </w:t>
            </w:r>
          </w:p>
        </w:tc>
      </w:tr>
      <w:tr w:rsidR="00F83604" w:rsidRPr="009D2459" w14:paraId="20C2A5AA" w14:textId="77777777" w:rsidTr="003143F8">
        <w:tc>
          <w:tcPr>
            <w:tcW w:w="1785" w:type="dxa"/>
          </w:tcPr>
          <w:p w14:paraId="2485014F" w14:textId="77777777" w:rsidR="00F83604" w:rsidRPr="009D2459" w:rsidRDefault="00F83604" w:rsidP="003143F8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D245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najkasnije do 27. siječnja 2024.</w:t>
            </w:r>
          </w:p>
          <w:p w14:paraId="04030DDA" w14:textId="77777777" w:rsidR="00F83604" w:rsidRPr="009D2459" w:rsidRDefault="00F83604" w:rsidP="003143F8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D245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školsko povjerenstvo</w:t>
            </w:r>
          </w:p>
        </w:tc>
        <w:tc>
          <w:tcPr>
            <w:tcW w:w="7277" w:type="dxa"/>
          </w:tcPr>
          <w:p w14:paraId="6AA3D3C3" w14:textId="77777777" w:rsidR="00F83604" w:rsidRPr="009D2459" w:rsidRDefault="00F83604" w:rsidP="003143F8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9D2459">
              <w:rPr>
                <w:rFonts w:ascii="Times New Roman" w:eastAsia="Calibri Light" w:hAnsi="Times New Roman" w:cs="Times New Roman"/>
                <w:sz w:val="24"/>
                <w:szCs w:val="24"/>
              </w:rPr>
              <w:t>–</w:t>
            </w:r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predsjednik školskoga povjerenstva dužan je prema uputi povjerenstva razine između školske i županijske:</w:t>
            </w:r>
          </w:p>
          <w:p w14:paraId="1A4F12EB" w14:textId="77777777" w:rsidR="00F83604" w:rsidRPr="009D2459" w:rsidRDefault="00F83604" w:rsidP="00F83604">
            <w:pPr>
              <w:pStyle w:val="Odlomakpopisa"/>
              <w:numPr>
                <w:ilvl w:val="0"/>
                <w:numId w:val="8"/>
              </w:numPr>
              <w:rPr>
                <w:color w:val="C00000"/>
                <w:sz w:val="24"/>
                <w:szCs w:val="24"/>
              </w:rPr>
            </w:pPr>
            <w:r w:rsidRPr="009D2459">
              <w:rPr>
                <w:sz w:val="24"/>
                <w:szCs w:val="24"/>
              </w:rPr>
              <w:t>dostaviti radove učenika koji sudjeluju na sljedećoj razini</w:t>
            </w:r>
          </w:p>
          <w:p w14:paraId="26278619" w14:textId="77777777" w:rsidR="00F83604" w:rsidRPr="009D2459" w:rsidRDefault="00F83604" w:rsidP="00F83604">
            <w:pPr>
              <w:pStyle w:val="Odlomakpopisa"/>
              <w:numPr>
                <w:ilvl w:val="0"/>
                <w:numId w:val="8"/>
              </w:numPr>
              <w:rPr>
                <w:color w:val="C00000"/>
                <w:sz w:val="24"/>
                <w:szCs w:val="24"/>
              </w:rPr>
            </w:pPr>
            <w:r w:rsidRPr="4535B363">
              <w:rPr>
                <w:sz w:val="24"/>
                <w:szCs w:val="24"/>
              </w:rPr>
              <w:t xml:space="preserve">dostaviti agencijsku tablicu LiDraNo </w:t>
            </w:r>
            <w:r w:rsidRPr="4535B363">
              <w:rPr>
                <w:color w:val="FF0000"/>
                <w:sz w:val="24"/>
                <w:szCs w:val="24"/>
              </w:rPr>
              <w:t xml:space="preserve">(poveznica za preuzimanje tablice: ) </w:t>
            </w:r>
            <w:r w:rsidRPr="4535B363">
              <w:rPr>
                <w:sz w:val="24"/>
                <w:szCs w:val="24"/>
              </w:rPr>
              <w:t>u kojima su točno popunjene sve rubrike</w:t>
            </w:r>
          </w:p>
          <w:p w14:paraId="6FBB2625" w14:textId="77777777" w:rsidR="00F83604" w:rsidRPr="009D2459" w:rsidRDefault="00F83604" w:rsidP="00F83604">
            <w:pPr>
              <w:pStyle w:val="Odlomakpopis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3E2F28F2">
              <w:rPr>
                <w:sz w:val="24"/>
                <w:szCs w:val="24"/>
              </w:rPr>
              <w:t xml:space="preserve">označiti u aplikaciji natjecanje.azoo.hr sudionike sljedeće razine, tj. </w:t>
            </w:r>
            <w:proofErr w:type="spellStart"/>
            <w:r w:rsidRPr="3E2F28F2">
              <w:rPr>
                <w:sz w:val="24"/>
                <w:szCs w:val="24"/>
              </w:rPr>
              <w:t>međurazine</w:t>
            </w:r>
            <w:proofErr w:type="spellEnd"/>
            <w:r w:rsidRPr="3E2F28F2">
              <w:rPr>
                <w:sz w:val="24"/>
                <w:szCs w:val="24"/>
              </w:rPr>
              <w:t xml:space="preserve"> (to je ujedno prijava za sljedeću višu razinu)</w:t>
            </w:r>
          </w:p>
          <w:p w14:paraId="666816F3" w14:textId="77777777" w:rsidR="00F83604" w:rsidRDefault="00F83604" w:rsidP="003143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2A4C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Mentor učenika dužan je provjeriti točnost podataka i je li u aplikaciji natjecanja.azoo.hr označen prelazak na višu razinu smotre.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5E133C1" w14:textId="77777777" w:rsidR="00F83604" w:rsidRPr="009D2459" w:rsidRDefault="00F83604" w:rsidP="003143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Mentor učenika dužan je provjeriti podatke u agencijskoj tablici LiDraNo na razini škole.</w:t>
            </w:r>
          </w:p>
        </w:tc>
      </w:tr>
      <w:tr w:rsidR="00F83604" w:rsidRPr="009D2459" w14:paraId="7BC96789" w14:textId="77777777" w:rsidTr="003143F8">
        <w:tc>
          <w:tcPr>
            <w:tcW w:w="1785" w:type="dxa"/>
          </w:tcPr>
          <w:p w14:paraId="58F7D01B" w14:textId="77777777" w:rsidR="00F83604" w:rsidRPr="009D2459" w:rsidRDefault="00F83604" w:rsidP="003143F8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72A4CC4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lastRenderedPageBreak/>
              <w:t>najkasnije do 11. veljače 2024.</w:t>
            </w:r>
          </w:p>
          <w:p w14:paraId="02EB378F" w14:textId="77777777" w:rsidR="00F83604" w:rsidRPr="009D2459" w:rsidRDefault="00F83604" w:rsidP="003143F8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14:paraId="30914BB0" w14:textId="77777777" w:rsidR="00F83604" w:rsidRPr="009D2459" w:rsidRDefault="00F83604" w:rsidP="00314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45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školsko povjerenstvo i županijsko povjerenstvo</w:t>
            </w:r>
          </w:p>
        </w:tc>
        <w:tc>
          <w:tcPr>
            <w:tcW w:w="7277" w:type="dxa"/>
          </w:tcPr>
          <w:p w14:paraId="2977D22A" w14:textId="77777777" w:rsidR="00F83604" w:rsidRPr="009D2459" w:rsidRDefault="00F83604" w:rsidP="00314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459">
              <w:rPr>
                <w:rFonts w:ascii="Times New Roman" w:eastAsia="Calibri Light" w:hAnsi="Times New Roman" w:cs="Times New Roman"/>
                <w:sz w:val="24"/>
                <w:szCs w:val="24"/>
              </w:rPr>
              <w:t>–</w:t>
            </w:r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županijsko povjerenstvo dužno je pravovremeno obavijesti škole o roku, adresi i načinu dostavljanja školskih listova i radijskih ostvaraja (izravno sa školske na županijsku razinu)</w:t>
            </w:r>
          </w:p>
          <w:p w14:paraId="52BC17F3" w14:textId="77777777" w:rsidR="00F83604" w:rsidRPr="009D2459" w:rsidRDefault="00F83604" w:rsidP="00314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459">
              <w:rPr>
                <w:rFonts w:ascii="Times New Roman" w:eastAsia="Calibri Light" w:hAnsi="Times New Roman" w:cs="Times New Roman"/>
                <w:sz w:val="24"/>
                <w:szCs w:val="24"/>
              </w:rPr>
              <w:t>–</w:t>
            </w:r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predsjednik školskog povjerenstva dužan je osigurati dostavljanje školskih listova i radijskih ostvaraja na adresu županijskoga povjerenstva prema njihovim uputama</w:t>
            </w:r>
            <w:r w:rsidRPr="009D2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(školski listovi i radijski ostvaraji, tj. radijski ostvaraj zajednički je naziv za radijsko stvaralaštvo koje obuhvaća radijske novinarske emisije i </w:t>
            </w:r>
            <w:proofErr w:type="spellStart"/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>radioigre</w:t>
            </w:r>
            <w:proofErr w:type="spellEnd"/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ili </w:t>
            </w:r>
            <w:proofErr w:type="spellStart"/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>radiodrame</w:t>
            </w:r>
            <w:proofErr w:type="spellEnd"/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83604" w:rsidRPr="009D2459" w14:paraId="4573FBF6" w14:textId="77777777" w:rsidTr="003143F8">
        <w:trPr>
          <w:trHeight w:val="558"/>
        </w:trPr>
        <w:tc>
          <w:tcPr>
            <w:tcW w:w="1785" w:type="dxa"/>
          </w:tcPr>
          <w:p w14:paraId="45FF0909" w14:textId="77777777" w:rsidR="00F83604" w:rsidRPr="009D2459" w:rsidRDefault="00F83604" w:rsidP="003143F8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72A4CC4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najkasnije do 12. veljače 2024.</w:t>
            </w:r>
          </w:p>
          <w:p w14:paraId="71C45E1E" w14:textId="77777777" w:rsidR="00F83604" w:rsidRPr="009D2459" w:rsidRDefault="00F83604" w:rsidP="003143F8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245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povjerenstvo </w:t>
            </w:r>
            <w:proofErr w:type="spellStart"/>
            <w:r w:rsidRPr="009D245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međurazine</w:t>
            </w:r>
            <w:proofErr w:type="spellEnd"/>
            <w:r w:rsidRPr="009D245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(između školske i županijske razine)</w:t>
            </w:r>
          </w:p>
        </w:tc>
        <w:tc>
          <w:tcPr>
            <w:tcW w:w="7277" w:type="dxa"/>
          </w:tcPr>
          <w:p w14:paraId="64FCF24E" w14:textId="77777777" w:rsidR="00F83604" w:rsidRPr="001D144C" w:rsidRDefault="00F83604" w:rsidP="00F83604">
            <w:pPr>
              <w:pStyle w:val="Odlomakpopis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predsjednik povjerenstva </w:t>
            </w:r>
            <w:proofErr w:type="spellStart"/>
            <w:r w:rsidRPr="001D144C">
              <w:rPr>
                <w:rFonts w:ascii="Times New Roman" w:eastAsia="Times New Roman" w:hAnsi="Times New Roman" w:cs="Times New Roman"/>
                <w:sz w:val="24"/>
                <w:szCs w:val="24"/>
              </w:rPr>
              <w:t>međurazine</w:t>
            </w:r>
            <w:proofErr w:type="spellEnd"/>
            <w:r w:rsidRPr="001D1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(npr. općinske, gradske razine ili razine gradskih četvrti Grada Zagreba) dostavlja agencijsku tablicu LiDraNo </w:t>
            </w:r>
            <w:r w:rsidRPr="001D144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(poveznica za preuzimanje tablice: )</w:t>
            </w:r>
            <w:r w:rsidRPr="001D1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radove učenika na adresu škole domaćina županijskoga povjerenstva, tj. prema uputama županijskoga povjerenstva</w:t>
            </w:r>
          </w:p>
          <w:p w14:paraId="0B1D6BB5" w14:textId="77777777" w:rsidR="00F83604" w:rsidRPr="001D144C" w:rsidRDefault="00F83604" w:rsidP="00F83604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1D144C">
              <w:rPr>
                <w:rFonts w:ascii="Times New Roman" w:hAnsi="Times New Roman" w:cs="Times New Roman"/>
                <w:sz w:val="24"/>
                <w:szCs w:val="24"/>
              </w:rPr>
              <w:t>mentor učenika koji je ostvario pravo sudjelovanja na županijskoj razini, dužan je osobi zaduženoj u školi za aplikaciju natjecanja.azoo.hr dostaviti popis učenika koje treba označiti za sudjelovanje na županijskoj razini smotre LiDraNo</w:t>
            </w:r>
            <w:r>
              <w:rPr>
                <w:sz w:val="24"/>
                <w:szCs w:val="24"/>
              </w:rPr>
              <w:t xml:space="preserve"> (T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je uvjet za pravovremenu organizaciju i žiriranje na županijskoj razini smotre te preuzimanje pohvalnica i zahvalnica.)</w:t>
            </w:r>
          </w:p>
          <w:p w14:paraId="42F0C3DF" w14:textId="77777777" w:rsidR="00F83604" w:rsidRPr="009D2459" w:rsidRDefault="00F83604" w:rsidP="003143F8">
            <w:pPr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2A4CC47">
              <w:rPr>
                <w:rStyle w:val="normaltextrun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Napomena: molimo vas da popunite točno sve rubrike u agencijskoj tablici LiDraNo koju možete preuzeti </w:t>
            </w:r>
            <w:r w:rsidRPr="72A4CC47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na poveznici.</w:t>
            </w:r>
          </w:p>
        </w:tc>
      </w:tr>
      <w:tr w:rsidR="00F83604" w:rsidRPr="009D2459" w14:paraId="32E35D6E" w14:textId="77777777" w:rsidTr="003143F8">
        <w:tc>
          <w:tcPr>
            <w:tcW w:w="1785" w:type="dxa"/>
          </w:tcPr>
          <w:p w14:paraId="4A6F373A" w14:textId="77777777" w:rsidR="00F83604" w:rsidRPr="009D2459" w:rsidRDefault="00F83604" w:rsidP="003143F8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72A4CC4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najkasnije do 19. veljače 2024.</w:t>
            </w:r>
          </w:p>
          <w:p w14:paraId="6A05A809" w14:textId="77777777" w:rsidR="00F83604" w:rsidRPr="009D2459" w:rsidRDefault="00F83604" w:rsidP="003143F8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14:paraId="6F44D3F9" w14:textId="77777777" w:rsidR="00F83604" w:rsidRPr="009D2459" w:rsidRDefault="00F83604" w:rsidP="003143F8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D245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županijsko povjerenstvo</w:t>
            </w:r>
          </w:p>
        </w:tc>
        <w:tc>
          <w:tcPr>
            <w:tcW w:w="7277" w:type="dxa"/>
          </w:tcPr>
          <w:p w14:paraId="2CC813EA" w14:textId="77777777" w:rsidR="00F83604" w:rsidRPr="009D2459" w:rsidRDefault="00F83604" w:rsidP="00314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A4CC47">
              <w:rPr>
                <w:rFonts w:ascii="Times New Roman" w:eastAsia="Calibri Light" w:hAnsi="Times New Roman" w:cs="Times New Roman"/>
                <w:sz w:val="24"/>
                <w:szCs w:val="24"/>
              </w:rPr>
              <w:t>–</w:t>
            </w:r>
            <w:r w:rsidRPr="72A4C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predsjednik</w:t>
            </w:r>
            <w:r w:rsidRPr="72A4C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72A4C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županijskoga povjerenstva šalje program županijske razine smotre školama sudionicima i Državnome povjerenstvu na e-adresu </w:t>
            </w:r>
            <w:hyperlink r:id="rId8">
              <w:r w:rsidRPr="72A4CC47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</w:rPr>
                <w:t>drzavni.lidrano@azoo.hr</w:t>
              </w:r>
            </w:hyperlink>
            <w:r w:rsidRPr="72A4C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hyperlink r:id="rId9">
              <w:r w:rsidRPr="72A4CC47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</w:rPr>
                <w:t>dramski.lidrano@azoo.hr</w:t>
              </w:r>
            </w:hyperlink>
            <w:r w:rsidRPr="72A4C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(važno je zbog organizacije rada državnih izbornika)</w:t>
            </w:r>
          </w:p>
          <w:p w14:paraId="51A6A2D3" w14:textId="77777777" w:rsidR="00F83604" w:rsidRPr="009D2459" w:rsidRDefault="00F83604" w:rsidP="00F83604">
            <w:pPr>
              <w:pStyle w:val="Odlomakpopisa"/>
              <w:numPr>
                <w:ilvl w:val="0"/>
                <w:numId w:val="4"/>
              </w:numPr>
            </w:pPr>
            <w:r w:rsidRPr="72A4CC47">
              <w:t>u programu mora biti naznačen početak i završetak dramsko-scenskih nastupa i okruglih stolova</w:t>
            </w:r>
          </w:p>
        </w:tc>
      </w:tr>
      <w:tr w:rsidR="00F83604" w:rsidRPr="009D2459" w14:paraId="4EFCFAFE" w14:textId="77777777" w:rsidTr="003143F8">
        <w:tc>
          <w:tcPr>
            <w:tcW w:w="1785" w:type="dxa"/>
          </w:tcPr>
          <w:p w14:paraId="0A5D65A0" w14:textId="6D18D848" w:rsidR="00F83604" w:rsidRPr="009D2459" w:rsidRDefault="00F83604" w:rsidP="003143F8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D245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najkasnije do </w:t>
            </w:r>
            <w:r w:rsidR="003D2100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6. ožujka 2024.</w:t>
            </w:r>
          </w:p>
          <w:p w14:paraId="5A39BBE3" w14:textId="77777777" w:rsidR="00F83604" w:rsidRPr="009D2459" w:rsidRDefault="00F83604" w:rsidP="003143F8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14:paraId="55D821FF" w14:textId="77777777" w:rsidR="00F83604" w:rsidRPr="009D2459" w:rsidRDefault="00F83604" w:rsidP="003143F8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D245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županijsko povjerenstvo</w:t>
            </w:r>
          </w:p>
        </w:tc>
        <w:tc>
          <w:tcPr>
            <w:tcW w:w="7277" w:type="dxa"/>
          </w:tcPr>
          <w:p w14:paraId="35358292" w14:textId="200873F3" w:rsidR="00F83604" w:rsidRPr="009D2459" w:rsidRDefault="00F83604" w:rsidP="003143F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Županijska povjerenstva najkasnije do </w:t>
            </w:r>
            <w:r w:rsidR="003D2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ožujka 2024.</w:t>
            </w:r>
            <w:r w:rsidRPr="009D2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godine: </w:t>
            </w:r>
          </w:p>
          <w:p w14:paraId="0D1511E8" w14:textId="77777777" w:rsidR="00F83604" w:rsidRPr="009D2459" w:rsidRDefault="00F83604" w:rsidP="00F83604">
            <w:pPr>
              <w:pStyle w:val="Odlomakpopisa"/>
              <w:numPr>
                <w:ilvl w:val="0"/>
                <w:numId w:val="6"/>
              </w:numPr>
              <w:ind w:left="360"/>
              <w:jc w:val="both"/>
              <w:rPr>
                <w:sz w:val="24"/>
                <w:szCs w:val="24"/>
              </w:rPr>
            </w:pPr>
            <w:r w:rsidRPr="4535B363">
              <w:rPr>
                <w:sz w:val="24"/>
                <w:szCs w:val="24"/>
              </w:rPr>
              <w:t>predsjednik županijskoga povjerenstva osigurava pravovremeno dostavljanje agencijske tablice LiDraNo (</w:t>
            </w:r>
            <w:r w:rsidRPr="005E7F0B">
              <w:rPr>
                <w:color w:val="FF0000"/>
                <w:sz w:val="24"/>
                <w:szCs w:val="24"/>
              </w:rPr>
              <w:t xml:space="preserve">poveznica za preuzimanje tablice: </w:t>
            </w:r>
            <w:r w:rsidRPr="4535B363">
              <w:rPr>
                <w:sz w:val="24"/>
                <w:szCs w:val="24"/>
              </w:rPr>
              <w:t xml:space="preserve">) i radova učenika predloženih za državnu razinu smotre na e-adrese za pojedine izraze: </w:t>
            </w:r>
          </w:p>
          <w:p w14:paraId="3EE6816B" w14:textId="77777777" w:rsidR="00F83604" w:rsidRPr="009D2459" w:rsidRDefault="00F83604" w:rsidP="00F83604">
            <w:pPr>
              <w:pStyle w:val="Odlomakpopisa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9D2459">
              <w:rPr>
                <w:sz w:val="24"/>
                <w:szCs w:val="24"/>
              </w:rPr>
              <w:t xml:space="preserve">literarne radove na: </w:t>
            </w:r>
            <w:hyperlink r:id="rId10">
              <w:r w:rsidRPr="009D2459">
                <w:rPr>
                  <w:rStyle w:val="Hiperveza"/>
                  <w:sz w:val="24"/>
                  <w:szCs w:val="24"/>
                </w:rPr>
                <w:t>literarni.lidrano@azoo.hr</w:t>
              </w:r>
            </w:hyperlink>
            <w:r w:rsidRPr="009D2459">
              <w:rPr>
                <w:sz w:val="24"/>
                <w:szCs w:val="24"/>
              </w:rPr>
              <w:t xml:space="preserve"> </w:t>
            </w:r>
          </w:p>
          <w:p w14:paraId="13C14358" w14:textId="77777777" w:rsidR="00F83604" w:rsidRPr="009D2459" w:rsidRDefault="00F83604" w:rsidP="00F83604">
            <w:pPr>
              <w:pStyle w:val="Odlomakpopisa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9D2459">
              <w:rPr>
                <w:sz w:val="24"/>
                <w:szCs w:val="24"/>
              </w:rPr>
              <w:t xml:space="preserve">samostalne novinarske na: </w:t>
            </w:r>
            <w:hyperlink r:id="rId11">
              <w:r w:rsidRPr="009D2459">
                <w:rPr>
                  <w:rStyle w:val="Hiperveza"/>
                  <w:sz w:val="24"/>
                  <w:szCs w:val="24"/>
                </w:rPr>
                <w:t>novinarski.lidrano@azoo.hr</w:t>
              </w:r>
            </w:hyperlink>
            <w:r w:rsidRPr="009D2459">
              <w:rPr>
                <w:sz w:val="24"/>
                <w:szCs w:val="24"/>
              </w:rPr>
              <w:t xml:space="preserve"> </w:t>
            </w:r>
          </w:p>
          <w:p w14:paraId="0D0B666A" w14:textId="77777777" w:rsidR="00F83604" w:rsidRDefault="00F83604" w:rsidP="00F83604">
            <w:pPr>
              <w:pStyle w:val="Odlomakpopisa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9D2459">
              <w:rPr>
                <w:sz w:val="24"/>
                <w:szCs w:val="24"/>
              </w:rPr>
              <w:t xml:space="preserve">poveznice u Word dokumentu na: </w:t>
            </w:r>
            <w:hyperlink r:id="rId12">
              <w:r w:rsidRPr="009D2459">
                <w:rPr>
                  <w:rStyle w:val="Hiperveza"/>
                  <w:sz w:val="24"/>
                  <w:szCs w:val="24"/>
                </w:rPr>
                <w:t>listovi.lidrano@azoo.hr</w:t>
              </w:r>
            </w:hyperlink>
            <w:r w:rsidRPr="009D2459">
              <w:rPr>
                <w:sz w:val="24"/>
                <w:szCs w:val="24"/>
              </w:rPr>
              <w:t xml:space="preserve"> </w:t>
            </w:r>
          </w:p>
          <w:p w14:paraId="6F2CDE2D" w14:textId="77777777" w:rsidR="00F83604" w:rsidRPr="009D2459" w:rsidRDefault="00F83604" w:rsidP="003143F8">
            <w:pPr>
              <w:pStyle w:val="Odlomakpopisa"/>
              <w:jc w:val="both"/>
              <w:rPr>
                <w:sz w:val="24"/>
                <w:szCs w:val="24"/>
              </w:rPr>
            </w:pPr>
            <w:r w:rsidRPr="009D2459">
              <w:rPr>
                <w:sz w:val="24"/>
                <w:szCs w:val="24"/>
              </w:rPr>
              <w:t>(a tiskane na adresu: Agencija za odgoj i obrazovanje (LiDraNo) Donje Svetice 38, 10000 Zagreb</w:t>
            </w:r>
          </w:p>
          <w:p w14:paraId="0C749EE0" w14:textId="77777777" w:rsidR="00F83604" w:rsidRPr="009D2459" w:rsidRDefault="00F83604" w:rsidP="00F83604">
            <w:pPr>
              <w:pStyle w:val="Odlomakpopisa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9D2459">
              <w:rPr>
                <w:sz w:val="24"/>
                <w:szCs w:val="24"/>
              </w:rPr>
              <w:t xml:space="preserve">radijske ostvaraje na: </w:t>
            </w:r>
            <w:hyperlink r:id="rId13">
              <w:r w:rsidRPr="009D2459">
                <w:rPr>
                  <w:rStyle w:val="Hiperveza"/>
                  <w:sz w:val="24"/>
                  <w:szCs w:val="24"/>
                </w:rPr>
                <w:t>radijski.lidrano@azoo.hr</w:t>
              </w:r>
            </w:hyperlink>
          </w:p>
          <w:p w14:paraId="7D1493C9" w14:textId="77777777" w:rsidR="00F83604" w:rsidRPr="009D2459" w:rsidRDefault="00F83604" w:rsidP="00F83604">
            <w:pPr>
              <w:pStyle w:val="Odlomakpopisa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9D2459">
              <w:rPr>
                <w:sz w:val="24"/>
                <w:szCs w:val="24"/>
              </w:rPr>
              <w:t xml:space="preserve">agencijsku tablicu pozvanih pojedinačnih i skupnih dramskih na: </w:t>
            </w:r>
            <w:hyperlink r:id="rId14">
              <w:r w:rsidRPr="009D2459">
                <w:rPr>
                  <w:rStyle w:val="Hiperveza"/>
                  <w:sz w:val="24"/>
                  <w:szCs w:val="24"/>
                </w:rPr>
                <w:t>dramski.lidrano@azoo.hr</w:t>
              </w:r>
            </w:hyperlink>
            <w:r w:rsidRPr="009D2459">
              <w:rPr>
                <w:sz w:val="24"/>
                <w:szCs w:val="24"/>
              </w:rPr>
              <w:t xml:space="preserve"> </w:t>
            </w:r>
          </w:p>
          <w:p w14:paraId="508C5EBD" w14:textId="77777777" w:rsidR="00F83604" w:rsidRPr="009D2459" w:rsidRDefault="00F83604" w:rsidP="00F83604">
            <w:pPr>
              <w:pStyle w:val="Odlomakpopisa"/>
              <w:numPr>
                <w:ilvl w:val="0"/>
                <w:numId w:val="6"/>
              </w:numPr>
              <w:ind w:left="360"/>
              <w:jc w:val="both"/>
              <w:rPr>
                <w:sz w:val="24"/>
                <w:szCs w:val="24"/>
              </w:rPr>
            </w:pPr>
            <w:r w:rsidRPr="4535B363">
              <w:rPr>
                <w:sz w:val="24"/>
                <w:szCs w:val="24"/>
              </w:rPr>
              <w:t xml:space="preserve">predsjednik povjerenstva osigurava dostavljanje agencijskih tablica LiDraNo na e-adresu: </w:t>
            </w:r>
            <w:hyperlink r:id="rId15">
              <w:r w:rsidRPr="4535B363">
                <w:rPr>
                  <w:rStyle w:val="Hiperveza"/>
                  <w:sz w:val="24"/>
                  <w:szCs w:val="24"/>
                </w:rPr>
                <w:t>drzavni.lidrano@azoo.hr</w:t>
              </w:r>
            </w:hyperlink>
            <w:r w:rsidRPr="4535B363">
              <w:rPr>
                <w:sz w:val="24"/>
                <w:szCs w:val="24"/>
              </w:rPr>
              <w:t xml:space="preserve"> </w:t>
            </w:r>
          </w:p>
          <w:p w14:paraId="28D607B3" w14:textId="77777777" w:rsidR="00F83604" w:rsidRPr="009D2459" w:rsidRDefault="00F83604" w:rsidP="00F83604">
            <w:pPr>
              <w:pStyle w:val="Odlomakpopisa"/>
              <w:numPr>
                <w:ilvl w:val="0"/>
                <w:numId w:val="6"/>
              </w:numPr>
              <w:ind w:left="360"/>
              <w:jc w:val="both"/>
              <w:rPr>
                <w:sz w:val="24"/>
                <w:szCs w:val="24"/>
              </w:rPr>
            </w:pPr>
            <w:r w:rsidRPr="009D2459">
              <w:rPr>
                <w:sz w:val="24"/>
                <w:szCs w:val="24"/>
              </w:rPr>
              <w:lastRenderedPageBreak/>
              <w:t>predsjednik županijskoga povjerenstva dužan je osigurati pravovremeno označavanje predloženih učenika za državnu razinu smotre u aplikaciji natjecanja.azoo.hr</w:t>
            </w:r>
            <w:r>
              <w:rPr>
                <w:sz w:val="24"/>
                <w:szCs w:val="24"/>
              </w:rPr>
              <w:t xml:space="preserve"> </w:t>
            </w:r>
          </w:p>
          <w:p w14:paraId="61D59D07" w14:textId="77777777" w:rsidR="00F83604" w:rsidRPr="009D2459" w:rsidRDefault="00F83604" w:rsidP="00F83604">
            <w:pPr>
              <w:pStyle w:val="Odlomakpopisa"/>
              <w:numPr>
                <w:ilvl w:val="0"/>
                <w:numId w:val="6"/>
              </w:numPr>
              <w:ind w:left="360"/>
              <w:jc w:val="both"/>
              <w:rPr>
                <w:sz w:val="24"/>
                <w:szCs w:val="24"/>
              </w:rPr>
            </w:pPr>
            <w:r w:rsidRPr="009D2459">
              <w:rPr>
                <w:sz w:val="24"/>
                <w:szCs w:val="24"/>
              </w:rPr>
              <w:t xml:space="preserve">županijsko povjerenstvo dostavlja izvješće o održanoj županijskoj smotri prema Općim uputama i Posebnim pravilima LiDraNo 2024. na e-adresu: </w:t>
            </w:r>
            <w:hyperlink r:id="rId16">
              <w:r w:rsidRPr="009D2459">
                <w:rPr>
                  <w:rStyle w:val="Hiperveza"/>
                  <w:sz w:val="24"/>
                  <w:szCs w:val="24"/>
                </w:rPr>
                <w:t>drzavni.lidrano@azoo.hr</w:t>
              </w:r>
            </w:hyperlink>
            <w:r w:rsidRPr="009D2459">
              <w:rPr>
                <w:sz w:val="24"/>
                <w:szCs w:val="24"/>
              </w:rPr>
              <w:t xml:space="preserve"> svim školama i Državnomu povjerenstvu.</w:t>
            </w:r>
          </w:p>
          <w:p w14:paraId="41C8F396" w14:textId="77777777" w:rsidR="00F83604" w:rsidRPr="009D2459" w:rsidRDefault="00F83604" w:rsidP="003143F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E2E629" w14:textId="77777777" w:rsidR="00F83604" w:rsidRPr="009D2459" w:rsidRDefault="00F83604" w:rsidP="003143F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535B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Napomena: </w:t>
            </w:r>
            <w:r w:rsidRPr="4535B363">
              <w:rPr>
                <w:rFonts w:ascii="Times New Roman" w:eastAsia="Times New Roman" w:hAnsi="Times New Roman" w:cs="Times New Roman"/>
                <w:sz w:val="24"/>
                <w:szCs w:val="24"/>
              </w:rPr>
              <w:t>pravovremeno i točno popunjena agencijska tablica LiDraNo uvjet je za pravovremenu pripremu, s točnim poda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4535B363">
              <w:rPr>
                <w:rFonts w:ascii="Times New Roman" w:eastAsia="Times New Roman" w:hAnsi="Times New Roman" w:cs="Times New Roman"/>
                <w:sz w:val="24"/>
                <w:szCs w:val="24"/>
              </w:rPr>
              <w:t>ima, i objavu pozvanih sudionika na državnu razinu smotre. Poda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4535B363">
              <w:rPr>
                <w:rFonts w:ascii="Times New Roman" w:eastAsia="Times New Roman" w:hAnsi="Times New Roman" w:cs="Times New Roman"/>
                <w:sz w:val="24"/>
                <w:szCs w:val="24"/>
              </w:rPr>
              <w:t>ima iz agencijske tablice koristi se i za organiziranje smještaja, prijevoza i programa državne smotre. Svi podaci koji su u tablicama su oni koje je upisala škola.</w:t>
            </w:r>
          </w:p>
        </w:tc>
      </w:tr>
      <w:tr w:rsidR="00F83604" w:rsidRPr="009D2459" w14:paraId="3603A7B6" w14:textId="77777777" w:rsidTr="003143F8">
        <w:tc>
          <w:tcPr>
            <w:tcW w:w="1785" w:type="dxa"/>
          </w:tcPr>
          <w:p w14:paraId="3F7C1CFE" w14:textId="77777777" w:rsidR="00F83604" w:rsidRPr="009D2459" w:rsidRDefault="00F83604" w:rsidP="003143F8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D245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lastRenderedPageBreak/>
              <w:t>najkasnije do 10. travnja 2024.</w:t>
            </w:r>
          </w:p>
          <w:p w14:paraId="72A3D3EC" w14:textId="77777777" w:rsidR="00F83604" w:rsidRPr="009D2459" w:rsidRDefault="00F83604" w:rsidP="003143F8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14:paraId="4AA0382E" w14:textId="77777777" w:rsidR="00F83604" w:rsidRPr="009D2459" w:rsidRDefault="00F83604" w:rsidP="003143F8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D245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Državno povjerenstvo</w:t>
            </w:r>
          </w:p>
        </w:tc>
        <w:tc>
          <w:tcPr>
            <w:tcW w:w="7277" w:type="dxa"/>
          </w:tcPr>
          <w:p w14:paraId="25E3763A" w14:textId="77777777" w:rsidR="00F83604" w:rsidRPr="009D2459" w:rsidRDefault="00F83604" w:rsidP="003143F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9D2459">
              <w:rPr>
                <w:rFonts w:eastAsia="Calibri Light"/>
              </w:rPr>
              <w:t>–</w:t>
            </w:r>
            <w:r w:rsidRPr="009D2459">
              <w:rPr>
                <w:rStyle w:val="eop"/>
              </w:rPr>
              <w:t xml:space="preserve"> predsjednik Državnoga povjerenstva dužan je osigurati objavljivanje svih pozvanih sudionika državne razine smotre LiDraNo 2024.</w:t>
            </w:r>
          </w:p>
        </w:tc>
      </w:tr>
      <w:tr w:rsidR="00F83604" w:rsidRPr="009D2459" w14:paraId="18444862" w14:textId="77777777" w:rsidTr="003143F8">
        <w:tc>
          <w:tcPr>
            <w:tcW w:w="1785" w:type="dxa"/>
          </w:tcPr>
          <w:p w14:paraId="28C226FA" w14:textId="77777777" w:rsidR="00F83604" w:rsidRPr="009D2459" w:rsidRDefault="00F83604" w:rsidP="003143F8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najkasnije do 10</w:t>
            </w:r>
            <w:r w:rsidRPr="009D245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. svibnja 2024.</w:t>
            </w:r>
          </w:p>
          <w:p w14:paraId="0D0B940D" w14:textId="77777777" w:rsidR="00F83604" w:rsidRPr="009D2459" w:rsidRDefault="00F83604" w:rsidP="003143F8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14:paraId="624A4405" w14:textId="77777777" w:rsidR="00F83604" w:rsidRPr="009D2459" w:rsidRDefault="00F83604" w:rsidP="003143F8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D245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Državno povjerenstvo</w:t>
            </w:r>
          </w:p>
        </w:tc>
        <w:tc>
          <w:tcPr>
            <w:tcW w:w="7277" w:type="dxa"/>
          </w:tcPr>
          <w:p w14:paraId="06F75901" w14:textId="77777777" w:rsidR="00F83604" w:rsidRPr="009D2459" w:rsidRDefault="00F83604" w:rsidP="003143F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9D2459">
              <w:rPr>
                <w:rFonts w:eastAsia="Calibri Light"/>
              </w:rPr>
              <w:t>–</w:t>
            </w:r>
            <w:r w:rsidRPr="009D2459">
              <w:rPr>
                <w:rStyle w:val="eop"/>
              </w:rPr>
              <w:t xml:space="preserve"> predsjednik</w:t>
            </w:r>
            <w:r w:rsidRPr="009D2459">
              <w:rPr>
                <w:rStyle w:val="eop"/>
                <w:b/>
                <w:bCs/>
              </w:rPr>
              <w:t xml:space="preserve"> </w:t>
            </w:r>
            <w:r w:rsidRPr="009D2459">
              <w:rPr>
                <w:rStyle w:val="eop"/>
              </w:rPr>
              <w:t>Državnoga povjerenstva treba osigurati označavanje svih sudionika državne smotre LiDraNo u aplikaciji natjecanje.azoo.hr</w:t>
            </w:r>
            <w:r>
              <w:rPr>
                <w:rStyle w:val="eop"/>
              </w:rPr>
              <w:t xml:space="preserve"> </w:t>
            </w:r>
          </w:p>
        </w:tc>
      </w:tr>
      <w:tr w:rsidR="00F83604" w:rsidRPr="009D2459" w14:paraId="46A9A717" w14:textId="77777777" w:rsidTr="003143F8">
        <w:tc>
          <w:tcPr>
            <w:tcW w:w="1785" w:type="dxa"/>
            <w:shd w:val="clear" w:color="auto" w:fill="FFF2CC" w:themeFill="accent4" w:themeFillTint="33"/>
          </w:tcPr>
          <w:p w14:paraId="5B93D8A0" w14:textId="77777777" w:rsidR="00F83604" w:rsidRPr="009D2459" w:rsidRDefault="00F83604" w:rsidP="003143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7A5D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Razine smotre i kategorije</w:t>
            </w:r>
          </w:p>
          <w:p w14:paraId="0E27B00A" w14:textId="77777777" w:rsidR="00F83604" w:rsidRDefault="00F83604" w:rsidP="003143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061E4C" w14:textId="77777777" w:rsidR="00F83604" w:rsidRPr="009D2459" w:rsidRDefault="00F83604" w:rsidP="00314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  <w:shd w:val="clear" w:color="auto" w:fill="FFF2CC" w:themeFill="accent4" w:themeFillTint="33"/>
          </w:tcPr>
          <w:p w14:paraId="42C71FD9" w14:textId="77777777" w:rsidR="00F83604" w:rsidRPr="009D2459" w:rsidRDefault="00F83604" w:rsidP="00314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459">
              <w:rPr>
                <w:rFonts w:ascii="Times New Roman" w:eastAsia="Calibri Light" w:hAnsi="Times New Roman" w:cs="Times New Roman"/>
                <w:sz w:val="24"/>
                <w:szCs w:val="24"/>
              </w:rPr>
              <w:t>–</w:t>
            </w:r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školska razina</w:t>
            </w:r>
          </w:p>
          <w:p w14:paraId="7A6079B2" w14:textId="77777777" w:rsidR="00F83604" w:rsidRPr="009D2459" w:rsidRDefault="00F83604" w:rsidP="00314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459">
              <w:rPr>
                <w:rFonts w:ascii="Times New Roman" w:eastAsia="Calibri Light" w:hAnsi="Times New Roman" w:cs="Times New Roman"/>
                <w:sz w:val="24"/>
                <w:szCs w:val="24"/>
              </w:rPr>
              <w:t>–</w:t>
            </w:r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razina između školske i županijske </w:t>
            </w:r>
            <w:r w:rsidRPr="009D2459">
              <w:rPr>
                <w:rFonts w:ascii="Times New Roman" w:eastAsia="Calibri Light" w:hAnsi="Times New Roman" w:cs="Times New Roman"/>
                <w:sz w:val="24"/>
                <w:szCs w:val="24"/>
              </w:rPr>
              <w:t>–</w:t>
            </w:r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>međurazina</w:t>
            </w:r>
            <w:proofErr w:type="spellEnd"/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(npr. općinska, međuopćinska, gradska, međugradska razina ili razina gradskih četvrti Grada Zagreba)</w:t>
            </w:r>
          </w:p>
          <w:p w14:paraId="43E50A21" w14:textId="77777777" w:rsidR="00F83604" w:rsidRPr="009D2459" w:rsidRDefault="00F83604" w:rsidP="00314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459">
              <w:rPr>
                <w:rFonts w:ascii="Times New Roman" w:eastAsia="Calibri Light" w:hAnsi="Times New Roman" w:cs="Times New Roman"/>
                <w:sz w:val="24"/>
                <w:szCs w:val="24"/>
              </w:rPr>
              <w:t>–</w:t>
            </w:r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županijska razina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42E96DB" w14:textId="77777777" w:rsidR="00F83604" w:rsidRPr="009D2459" w:rsidRDefault="00F83604" w:rsidP="00314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7A5D2AA">
              <w:rPr>
                <w:rFonts w:ascii="Times New Roman" w:eastAsia="Calibri Light" w:hAnsi="Times New Roman" w:cs="Times New Roman"/>
                <w:sz w:val="24"/>
                <w:szCs w:val="24"/>
              </w:rPr>
              <w:t>–</w:t>
            </w:r>
            <w:r w:rsidRPr="67A5D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državna razina </w:t>
            </w:r>
          </w:p>
          <w:p w14:paraId="185230AC" w14:textId="77777777" w:rsidR="00F83604" w:rsidRPr="009D2459" w:rsidRDefault="00F83604" w:rsidP="00314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7A5D2AA">
              <w:rPr>
                <w:rFonts w:ascii="Times New Roman" w:eastAsia="Times New Roman" w:hAnsi="Times New Roman" w:cs="Times New Roman"/>
                <w:sz w:val="24"/>
                <w:szCs w:val="24"/>
              </w:rPr>
              <w:t>KATEGORIJE</w:t>
            </w:r>
          </w:p>
          <w:p w14:paraId="26E9F4BD" w14:textId="77777777" w:rsidR="00F83604" w:rsidRPr="009D2459" w:rsidRDefault="00F83604" w:rsidP="00F83604">
            <w:pPr>
              <w:pStyle w:val="Odlomakpopisa"/>
              <w:numPr>
                <w:ilvl w:val="0"/>
                <w:numId w:val="3"/>
              </w:numPr>
            </w:pPr>
            <w:r w:rsidRPr="67A5D2AA">
              <w:rPr>
                <w:sz w:val="24"/>
                <w:szCs w:val="24"/>
              </w:rPr>
              <w:t>OŠ literarni izraz</w:t>
            </w:r>
          </w:p>
          <w:p w14:paraId="5BDAAEBF" w14:textId="77777777" w:rsidR="00F83604" w:rsidRPr="009D2459" w:rsidRDefault="00F83604" w:rsidP="00F83604">
            <w:pPr>
              <w:pStyle w:val="Odlomakpopisa"/>
              <w:numPr>
                <w:ilvl w:val="0"/>
                <w:numId w:val="3"/>
              </w:numPr>
            </w:pPr>
            <w:r w:rsidRPr="67A5D2AA">
              <w:rPr>
                <w:sz w:val="24"/>
                <w:szCs w:val="24"/>
              </w:rPr>
              <w:t>OŠ samostalni novinarski izraz</w:t>
            </w:r>
          </w:p>
          <w:p w14:paraId="46127B38" w14:textId="77777777" w:rsidR="00F83604" w:rsidRPr="009D2459" w:rsidRDefault="00F83604" w:rsidP="00F83604">
            <w:pPr>
              <w:pStyle w:val="Odlomakpopisa"/>
              <w:numPr>
                <w:ilvl w:val="0"/>
                <w:numId w:val="3"/>
              </w:numPr>
            </w:pPr>
            <w:r w:rsidRPr="67A5D2AA">
              <w:rPr>
                <w:sz w:val="24"/>
                <w:szCs w:val="24"/>
              </w:rPr>
              <w:t xml:space="preserve">OŠ školski list </w:t>
            </w:r>
          </w:p>
          <w:p w14:paraId="5D8F19B1" w14:textId="77777777" w:rsidR="00F83604" w:rsidRPr="009D2459" w:rsidRDefault="00F83604" w:rsidP="00F83604">
            <w:pPr>
              <w:pStyle w:val="Odlomakpopisa"/>
              <w:numPr>
                <w:ilvl w:val="0"/>
                <w:numId w:val="3"/>
              </w:numPr>
            </w:pPr>
            <w:r w:rsidRPr="67A5D2AA">
              <w:rPr>
                <w:sz w:val="24"/>
                <w:szCs w:val="24"/>
              </w:rPr>
              <w:t>OŠ dramski pojedinačni</w:t>
            </w:r>
          </w:p>
          <w:p w14:paraId="2116EB27" w14:textId="77777777" w:rsidR="00F83604" w:rsidRPr="009D2459" w:rsidRDefault="00F83604" w:rsidP="00F83604">
            <w:pPr>
              <w:pStyle w:val="Odlomakpopisa"/>
              <w:numPr>
                <w:ilvl w:val="0"/>
                <w:numId w:val="3"/>
              </w:numPr>
            </w:pPr>
            <w:r w:rsidRPr="67A5D2AA">
              <w:rPr>
                <w:sz w:val="24"/>
                <w:szCs w:val="24"/>
              </w:rPr>
              <w:t>OŠ dramski skupni</w:t>
            </w:r>
          </w:p>
          <w:p w14:paraId="20C9CC63" w14:textId="77777777" w:rsidR="00F83604" w:rsidRPr="009D2459" w:rsidRDefault="00F83604" w:rsidP="00F83604">
            <w:pPr>
              <w:pStyle w:val="Odlomakpopisa"/>
              <w:numPr>
                <w:ilvl w:val="0"/>
                <w:numId w:val="3"/>
              </w:numPr>
            </w:pPr>
            <w:r w:rsidRPr="67A5D2AA">
              <w:rPr>
                <w:sz w:val="24"/>
                <w:szCs w:val="24"/>
              </w:rPr>
              <w:t xml:space="preserve">OŠ radijski izraz (radijske emisije i </w:t>
            </w:r>
            <w:proofErr w:type="spellStart"/>
            <w:r w:rsidRPr="67A5D2AA">
              <w:rPr>
                <w:sz w:val="24"/>
                <w:szCs w:val="24"/>
              </w:rPr>
              <w:t>radioigre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67A5D2A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67A5D2AA">
              <w:rPr>
                <w:sz w:val="24"/>
                <w:szCs w:val="24"/>
              </w:rPr>
              <w:t>radiodrame</w:t>
            </w:r>
            <w:proofErr w:type="spellEnd"/>
            <w:r w:rsidRPr="67A5D2AA">
              <w:rPr>
                <w:sz w:val="24"/>
                <w:szCs w:val="24"/>
              </w:rPr>
              <w:t>, tj. radijski ostvaraj)</w:t>
            </w:r>
          </w:p>
          <w:p w14:paraId="018E99C2" w14:textId="77777777" w:rsidR="00F83604" w:rsidRPr="009D2459" w:rsidRDefault="00F83604" w:rsidP="00F83604">
            <w:pPr>
              <w:pStyle w:val="Odlomakpopisa"/>
              <w:numPr>
                <w:ilvl w:val="0"/>
                <w:numId w:val="3"/>
              </w:numPr>
            </w:pPr>
            <w:r w:rsidRPr="67A5D2AA">
              <w:rPr>
                <w:sz w:val="24"/>
                <w:szCs w:val="24"/>
              </w:rPr>
              <w:t>SŠ literarni izraz</w:t>
            </w:r>
          </w:p>
          <w:p w14:paraId="447FD01F" w14:textId="77777777" w:rsidR="00F83604" w:rsidRPr="009D2459" w:rsidRDefault="00F83604" w:rsidP="00F83604">
            <w:pPr>
              <w:pStyle w:val="Odlomakpopisa"/>
              <w:numPr>
                <w:ilvl w:val="0"/>
                <w:numId w:val="3"/>
              </w:numPr>
            </w:pPr>
            <w:r w:rsidRPr="67A5D2AA">
              <w:rPr>
                <w:sz w:val="24"/>
                <w:szCs w:val="24"/>
              </w:rPr>
              <w:t>SŠ samostalni novinarski izraz</w:t>
            </w:r>
          </w:p>
          <w:p w14:paraId="36B49D22" w14:textId="77777777" w:rsidR="00F83604" w:rsidRPr="009D2459" w:rsidRDefault="00F83604" w:rsidP="00F83604">
            <w:pPr>
              <w:pStyle w:val="Odlomakpopisa"/>
              <w:numPr>
                <w:ilvl w:val="0"/>
                <w:numId w:val="3"/>
              </w:numPr>
            </w:pPr>
            <w:r w:rsidRPr="67A5D2AA">
              <w:rPr>
                <w:sz w:val="24"/>
                <w:szCs w:val="24"/>
              </w:rPr>
              <w:t>SŠ školski list</w:t>
            </w:r>
          </w:p>
          <w:p w14:paraId="26CF8AC0" w14:textId="77777777" w:rsidR="00F83604" w:rsidRPr="009D2459" w:rsidRDefault="00F83604" w:rsidP="00F83604">
            <w:pPr>
              <w:pStyle w:val="Odlomakpopisa"/>
              <w:numPr>
                <w:ilvl w:val="0"/>
                <w:numId w:val="3"/>
              </w:numPr>
            </w:pPr>
            <w:r w:rsidRPr="67A5D2AA">
              <w:rPr>
                <w:sz w:val="24"/>
                <w:szCs w:val="24"/>
              </w:rPr>
              <w:t>SŠ dramski pojedinačni</w:t>
            </w:r>
          </w:p>
          <w:p w14:paraId="2647436B" w14:textId="77777777" w:rsidR="00F83604" w:rsidRPr="009D2459" w:rsidRDefault="00F83604" w:rsidP="00F83604">
            <w:pPr>
              <w:pStyle w:val="Odlomakpopisa"/>
              <w:numPr>
                <w:ilvl w:val="0"/>
                <w:numId w:val="3"/>
              </w:numPr>
            </w:pPr>
            <w:r w:rsidRPr="67A5D2AA">
              <w:rPr>
                <w:sz w:val="24"/>
                <w:szCs w:val="24"/>
              </w:rPr>
              <w:t>SŠ dramski skupni</w:t>
            </w:r>
          </w:p>
          <w:p w14:paraId="6CBF8C3D" w14:textId="77777777" w:rsidR="00F83604" w:rsidRPr="009D2459" w:rsidRDefault="00F83604" w:rsidP="00F83604">
            <w:pPr>
              <w:pStyle w:val="Odlomakpopisa"/>
              <w:numPr>
                <w:ilvl w:val="0"/>
                <w:numId w:val="3"/>
              </w:numPr>
            </w:pPr>
            <w:r w:rsidRPr="67A5D2AA">
              <w:rPr>
                <w:sz w:val="24"/>
                <w:szCs w:val="24"/>
              </w:rPr>
              <w:t xml:space="preserve">SŠ radijski izraz (radijske emisije i </w:t>
            </w:r>
            <w:proofErr w:type="spellStart"/>
            <w:r w:rsidRPr="67A5D2AA">
              <w:rPr>
                <w:sz w:val="24"/>
                <w:szCs w:val="24"/>
              </w:rPr>
              <w:t>radioigre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67A5D2A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67A5D2AA">
              <w:rPr>
                <w:sz w:val="24"/>
                <w:szCs w:val="24"/>
              </w:rPr>
              <w:t>radiodrame</w:t>
            </w:r>
            <w:proofErr w:type="spellEnd"/>
            <w:r w:rsidRPr="67A5D2AA">
              <w:rPr>
                <w:sz w:val="24"/>
                <w:szCs w:val="24"/>
              </w:rPr>
              <w:t>, tj. radijski ostvaraj)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83604" w:rsidRPr="009D2459" w14:paraId="0E02434C" w14:textId="77777777" w:rsidTr="003143F8">
        <w:tc>
          <w:tcPr>
            <w:tcW w:w="178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041FC62" w14:textId="77777777" w:rsidR="00F83604" w:rsidRPr="009D2459" w:rsidRDefault="00F83604" w:rsidP="003143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2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Ciljevi</w:t>
            </w:r>
          </w:p>
          <w:p w14:paraId="628F8EC5" w14:textId="77777777" w:rsidR="00F83604" w:rsidRPr="009D2459" w:rsidRDefault="00F83604" w:rsidP="00314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smotre</w:t>
            </w:r>
          </w:p>
        </w:tc>
        <w:tc>
          <w:tcPr>
            <w:tcW w:w="7277" w:type="dxa"/>
            <w:shd w:val="clear" w:color="auto" w:fill="FFF2CC" w:themeFill="accent4" w:themeFillTint="33"/>
          </w:tcPr>
          <w:p w14:paraId="647A1F33" w14:textId="77777777" w:rsidR="00F83604" w:rsidRPr="009D2459" w:rsidRDefault="00F83604" w:rsidP="003143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459">
              <w:rPr>
                <w:rFonts w:ascii="Times New Roman" w:eastAsia="Calibri Light" w:hAnsi="Times New Roman" w:cs="Times New Roman"/>
                <w:sz w:val="24"/>
                <w:szCs w:val="24"/>
              </w:rPr>
              <w:t>–</w:t>
            </w:r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razvijati i poticati učeničko literarno, novinarsko i dramsko-scensko stvaralaštvo</w:t>
            </w:r>
          </w:p>
          <w:p w14:paraId="65B9E1B0" w14:textId="77777777" w:rsidR="00F83604" w:rsidRPr="009D2459" w:rsidRDefault="00F83604" w:rsidP="003143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459">
              <w:rPr>
                <w:rFonts w:ascii="Times New Roman" w:eastAsia="Calibri Light" w:hAnsi="Times New Roman" w:cs="Times New Roman"/>
                <w:sz w:val="24"/>
                <w:szCs w:val="24"/>
              </w:rPr>
              <w:lastRenderedPageBreak/>
              <w:t>–</w:t>
            </w:r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poticati učenike na stvaralačko izražavanje i dobrovoljno sudjelovanje na smotri </w:t>
            </w:r>
          </w:p>
          <w:p w14:paraId="02C7CB03" w14:textId="77777777" w:rsidR="00F83604" w:rsidRPr="009D2459" w:rsidRDefault="00F83604" w:rsidP="003143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459">
              <w:rPr>
                <w:rFonts w:ascii="Times New Roman" w:eastAsia="Calibri Light" w:hAnsi="Times New Roman" w:cs="Times New Roman"/>
                <w:sz w:val="24"/>
                <w:szCs w:val="24"/>
              </w:rPr>
              <w:t>–</w:t>
            </w:r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promicati učeničko pisano i govorno izražavanje na hrvatskome jeziku</w:t>
            </w:r>
          </w:p>
          <w:p w14:paraId="12467F6D" w14:textId="77777777" w:rsidR="00F83604" w:rsidRPr="009D2459" w:rsidRDefault="00F83604" w:rsidP="003143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459">
              <w:rPr>
                <w:rFonts w:ascii="Times New Roman" w:eastAsia="Calibri Light" w:hAnsi="Times New Roman" w:cs="Times New Roman"/>
                <w:sz w:val="24"/>
                <w:szCs w:val="24"/>
              </w:rPr>
              <w:t>–</w:t>
            </w:r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otkrivati, pratiti i poticati učenike posebnih sklonosti, sposobnosti i kreativnosti</w:t>
            </w:r>
          </w:p>
          <w:p w14:paraId="5AF2E52C" w14:textId="77777777" w:rsidR="00F83604" w:rsidRPr="009D2459" w:rsidRDefault="00F83604" w:rsidP="003143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459">
              <w:rPr>
                <w:rFonts w:ascii="Times New Roman" w:eastAsia="Calibri Light" w:hAnsi="Times New Roman" w:cs="Times New Roman"/>
                <w:sz w:val="24"/>
                <w:szCs w:val="24"/>
              </w:rPr>
              <w:t>–</w:t>
            </w:r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predstaviti stvaralaštvo smotre LiDraNo javnosti (škola, općina, grad, gradska četvrt Grada Zagreba, županija, država).</w:t>
            </w:r>
          </w:p>
        </w:tc>
      </w:tr>
      <w:tr w:rsidR="00F83604" w:rsidRPr="009D2459" w14:paraId="1B17ACA4" w14:textId="77777777" w:rsidTr="003143F8">
        <w:tc>
          <w:tcPr>
            <w:tcW w:w="1785" w:type="dxa"/>
            <w:shd w:val="clear" w:color="auto" w:fill="FFF2CC" w:themeFill="accent4" w:themeFillTint="33"/>
          </w:tcPr>
          <w:p w14:paraId="5D845A1E" w14:textId="77777777" w:rsidR="00F83604" w:rsidRPr="009D2459" w:rsidRDefault="00F83604" w:rsidP="003143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2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Izrazi i program smotre </w:t>
            </w:r>
          </w:p>
        </w:tc>
        <w:tc>
          <w:tcPr>
            <w:tcW w:w="7277" w:type="dxa"/>
            <w:shd w:val="clear" w:color="auto" w:fill="FFF2CC" w:themeFill="accent4" w:themeFillTint="33"/>
          </w:tcPr>
          <w:p w14:paraId="2B6C155F" w14:textId="77777777" w:rsidR="00F83604" w:rsidRPr="009D2459" w:rsidRDefault="00F83604" w:rsidP="003143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459">
              <w:rPr>
                <w:rFonts w:ascii="Times New Roman" w:eastAsia="Calibri Light" w:hAnsi="Times New Roman" w:cs="Times New Roman"/>
                <w:sz w:val="24"/>
                <w:szCs w:val="24"/>
              </w:rPr>
              <w:t>–</w:t>
            </w:r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literarno stvaralaštvo učenika osnovnih i srednjih škola </w:t>
            </w:r>
          </w:p>
          <w:p w14:paraId="5F8E7121" w14:textId="77777777" w:rsidR="00F83604" w:rsidRPr="009D2459" w:rsidRDefault="00F83604" w:rsidP="003143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459">
              <w:rPr>
                <w:rFonts w:ascii="Times New Roman" w:eastAsia="Calibri Light" w:hAnsi="Times New Roman" w:cs="Times New Roman"/>
                <w:sz w:val="24"/>
                <w:szCs w:val="24"/>
              </w:rPr>
              <w:t>–</w:t>
            </w:r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dramsko-scensko stvaralaštvo učenika osnovnih i srednjih škola (pojedinačni i skupni) </w:t>
            </w:r>
          </w:p>
          <w:p w14:paraId="5F5E6028" w14:textId="77777777" w:rsidR="00F83604" w:rsidRPr="009D2459" w:rsidRDefault="00F83604" w:rsidP="003143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459">
              <w:rPr>
                <w:rFonts w:ascii="Times New Roman" w:eastAsia="Calibri Light" w:hAnsi="Times New Roman" w:cs="Times New Roman"/>
                <w:sz w:val="24"/>
                <w:szCs w:val="24"/>
              </w:rPr>
              <w:t>–</w:t>
            </w:r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novinarsko stvaralaštvo učenika osnovnih i srednjih škola</w:t>
            </w:r>
          </w:p>
          <w:p w14:paraId="61495544" w14:textId="77777777" w:rsidR="00F83604" w:rsidRPr="009D2459" w:rsidRDefault="00F83604" w:rsidP="003143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459">
              <w:rPr>
                <w:rFonts w:ascii="Times New Roman" w:eastAsia="Calibri Light" w:hAnsi="Times New Roman" w:cs="Times New Roman"/>
                <w:sz w:val="24"/>
                <w:szCs w:val="24"/>
              </w:rPr>
              <w:t>–</w:t>
            </w:r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radijsko stvaralaštvo učenika osnovnih i srednjih škola (radijske emisije i </w:t>
            </w:r>
            <w:proofErr w:type="spellStart"/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>radioigre</w:t>
            </w:r>
            <w:proofErr w:type="spellEnd"/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>radiodrame</w:t>
            </w:r>
            <w:proofErr w:type="spellEnd"/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54C94FF7" w14:textId="77777777" w:rsidR="00F83604" w:rsidRPr="009D2459" w:rsidRDefault="00F83604" w:rsidP="003143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459">
              <w:rPr>
                <w:rFonts w:ascii="Times New Roman" w:eastAsia="Calibri Light" w:hAnsi="Times New Roman" w:cs="Times New Roman"/>
                <w:sz w:val="24"/>
                <w:szCs w:val="24"/>
              </w:rPr>
              <w:t>–</w:t>
            </w:r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stručni razgovori i okrugli stolovi s mentorima i učenicima, pojedincima ili članovima družina, koje su dužni održati članovi prosudbenih povjerenstava na svim razinama</w:t>
            </w:r>
          </w:p>
          <w:p w14:paraId="2E0CBB27" w14:textId="77777777" w:rsidR="00F83604" w:rsidRPr="009D2459" w:rsidRDefault="00F83604" w:rsidP="003143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459">
              <w:rPr>
                <w:rFonts w:ascii="Times New Roman" w:eastAsia="Calibri Light" w:hAnsi="Times New Roman" w:cs="Times New Roman"/>
                <w:sz w:val="24"/>
                <w:szCs w:val="24"/>
              </w:rPr>
              <w:t>–</w:t>
            </w:r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nakladnička djelatnost (zbornik odabranih literarnih i samostalnih novinarskih radova pozvanih na državnu smotru te popis svih radova, učenika i mentora za ostale izraze smotre). </w:t>
            </w:r>
          </w:p>
        </w:tc>
      </w:tr>
      <w:tr w:rsidR="00F83604" w:rsidRPr="009D2459" w14:paraId="2DC556BF" w14:textId="77777777" w:rsidTr="003143F8">
        <w:tc>
          <w:tcPr>
            <w:tcW w:w="1785" w:type="dxa"/>
            <w:shd w:val="clear" w:color="auto" w:fill="FFF2CC" w:themeFill="accent4" w:themeFillTint="33"/>
          </w:tcPr>
          <w:p w14:paraId="3EFA0B44" w14:textId="77777777" w:rsidR="00F83604" w:rsidRPr="009D2459" w:rsidRDefault="00F83604" w:rsidP="003143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2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Opis provedbe smotre LiDraNo prema razinama</w:t>
            </w:r>
          </w:p>
          <w:p w14:paraId="44EAFD9C" w14:textId="77777777" w:rsidR="00F83604" w:rsidRPr="009D2459" w:rsidRDefault="00F83604" w:rsidP="00314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  <w:shd w:val="clear" w:color="auto" w:fill="FFF2CC" w:themeFill="accent4" w:themeFillTint="33"/>
          </w:tcPr>
          <w:p w14:paraId="11FD5BAD" w14:textId="77777777" w:rsidR="00F83604" w:rsidRPr="009D2459" w:rsidRDefault="00F83604" w:rsidP="003143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>LiDraNo se organizira i provodi na školskoj, razini između školske i županijske (npr. općinskoj, međuopćinskoj, gradskoj, međugradskoj razini ili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>na razini gradskih četvrti), županijskoj i državnoj razini, od kojih su školska i županijska razina neizostavne za sudjelovanje na državnoj razini.</w:t>
            </w:r>
          </w:p>
          <w:p w14:paraId="4B92AD32" w14:textId="77777777" w:rsidR="00F83604" w:rsidRPr="009D2459" w:rsidRDefault="00F83604" w:rsidP="00F83604">
            <w:pPr>
              <w:pStyle w:val="Odlomakpopisa"/>
              <w:numPr>
                <w:ilvl w:val="0"/>
                <w:numId w:val="7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9D2459">
              <w:rPr>
                <w:b/>
                <w:bCs/>
                <w:sz w:val="24"/>
                <w:szCs w:val="24"/>
              </w:rPr>
              <w:t>Školska razina i obveze školskoga povjerenstva</w:t>
            </w:r>
          </w:p>
          <w:p w14:paraId="139F14E4" w14:textId="77777777" w:rsidR="00F83604" w:rsidRPr="009D2459" w:rsidRDefault="00F83604" w:rsidP="003143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>Osnovna ili srednja škola u Republici Hrvatskoj može organizirati školsku razinu smotre sa svrhom procjene ponuđenoga i odabira najboljega za razinu između školske i županijske, odnosno županijsku razinu. Školsku razinu smotre priprema i vodi školsko povjerenstvo koje imenuje ravnatelj.</w:t>
            </w:r>
          </w:p>
          <w:p w14:paraId="645A316D" w14:textId="77777777" w:rsidR="00F83604" w:rsidRPr="009D2459" w:rsidRDefault="00F83604" w:rsidP="003143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7A5D2AA">
              <w:rPr>
                <w:rFonts w:ascii="Times New Roman" w:eastAsia="Times New Roman" w:hAnsi="Times New Roman" w:cs="Times New Roman"/>
                <w:sz w:val="24"/>
                <w:szCs w:val="24"/>
              </w:rPr>
              <w:t>Škola je dužna pravovremeno obavijestiti sve učenike i učitelje ili nastavnike o programu smotre, o uvjetima sudjelovanja i o prijavi na školsku razinu smotre LiDraNo</w:t>
            </w:r>
          </w:p>
          <w:p w14:paraId="4C560E06" w14:textId="77777777" w:rsidR="00F83604" w:rsidRPr="009D2459" w:rsidRDefault="00F83604" w:rsidP="003143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535B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Škola je dužna prijaviti sudionike </w:t>
            </w:r>
            <w:proofErr w:type="spellStart"/>
            <w:r w:rsidRPr="4535B363">
              <w:rPr>
                <w:rFonts w:ascii="Times New Roman" w:eastAsia="Times New Roman" w:hAnsi="Times New Roman" w:cs="Times New Roman"/>
                <w:sz w:val="24"/>
                <w:szCs w:val="24"/>
              </w:rPr>
              <w:t>LiDraNa</w:t>
            </w:r>
            <w:proofErr w:type="spellEnd"/>
            <w:r w:rsidRPr="4535B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aplikaciji natjecanja.azoo.hr </w:t>
            </w:r>
            <w:r w:rsidRPr="4535B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 20. prosinca 2023.</w:t>
            </w:r>
            <w:r w:rsidRPr="4535B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(mentor učenika dužan je pripremiti točne podatke učenika i svoje za označavanje i upis u aplikaciju natjecanje.azoo.hr i agencijsku tablicu; sve rubrike tablice i aplikacije moraju biti točno popunjene).</w:t>
            </w:r>
          </w:p>
          <w:p w14:paraId="536B7406" w14:textId="77777777" w:rsidR="00F83604" w:rsidRPr="009D2459" w:rsidRDefault="00F83604" w:rsidP="003143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>Nakon provedbe školske razine smotre, predsjednik školskoga povjerenstva dužan je osigurati:</w:t>
            </w:r>
          </w:p>
          <w:p w14:paraId="567F8DC1" w14:textId="77777777" w:rsidR="00F83604" w:rsidRPr="009D2459" w:rsidRDefault="00F83604" w:rsidP="00F83604">
            <w:pPr>
              <w:pStyle w:val="Odlomakpopisa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9D2459">
              <w:rPr>
                <w:sz w:val="24"/>
                <w:szCs w:val="24"/>
              </w:rPr>
              <w:t>označavanje svih sudionika sljedeće razine smotre u aplikaciji natjecanje.azoo.hr</w:t>
            </w:r>
            <w:r>
              <w:rPr>
                <w:sz w:val="24"/>
                <w:szCs w:val="24"/>
              </w:rPr>
              <w:t xml:space="preserve"> – </w:t>
            </w:r>
            <w:r w:rsidRPr="009D2459">
              <w:rPr>
                <w:b/>
                <w:bCs/>
                <w:sz w:val="24"/>
                <w:szCs w:val="24"/>
              </w:rPr>
              <w:t>najkasnije</w:t>
            </w:r>
            <w:r w:rsidRPr="009D2459">
              <w:rPr>
                <w:sz w:val="24"/>
                <w:szCs w:val="24"/>
              </w:rPr>
              <w:t xml:space="preserve"> </w:t>
            </w:r>
            <w:r w:rsidRPr="009D2459">
              <w:rPr>
                <w:b/>
                <w:bCs/>
                <w:sz w:val="24"/>
                <w:szCs w:val="24"/>
              </w:rPr>
              <w:t>do 27. siječnja 2024</w:t>
            </w:r>
            <w:r w:rsidRPr="009D2459">
              <w:rPr>
                <w:sz w:val="24"/>
                <w:szCs w:val="24"/>
              </w:rPr>
              <w:t>.</w:t>
            </w:r>
          </w:p>
          <w:p w14:paraId="1A59787B" w14:textId="77777777" w:rsidR="00F83604" w:rsidRDefault="00F83604" w:rsidP="00F83604">
            <w:pPr>
              <w:pStyle w:val="Odlomakpopisa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9D2459">
              <w:rPr>
                <w:sz w:val="24"/>
                <w:szCs w:val="24"/>
              </w:rPr>
              <w:t>dostaviti radove učenika i agencijsku tablicu školi domaćinu razine između školske i županijske prema uputama i programu koji im je dostavila škola domaćin razine između školske i županijske</w:t>
            </w:r>
            <w:r>
              <w:rPr>
                <w:sz w:val="24"/>
                <w:szCs w:val="24"/>
              </w:rPr>
              <w:t xml:space="preserve"> – </w:t>
            </w:r>
            <w:r w:rsidRPr="009D2459">
              <w:rPr>
                <w:b/>
                <w:bCs/>
                <w:sz w:val="24"/>
                <w:szCs w:val="24"/>
              </w:rPr>
              <w:t>najkasnije</w:t>
            </w:r>
            <w:r w:rsidRPr="009D2459">
              <w:rPr>
                <w:sz w:val="24"/>
                <w:szCs w:val="24"/>
              </w:rPr>
              <w:t xml:space="preserve"> </w:t>
            </w:r>
            <w:r w:rsidRPr="009D2459">
              <w:rPr>
                <w:b/>
                <w:bCs/>
                <w:sz w:val="24"/>
                <w:szCs w:val="24"/>
              </w:rPr>
              <w:t>do 27. siječnja 2024</w:t>
            </w:r>
            <w:r w:rsidRPr="009D2459">
              <w:rPr>
                <w:sz w:val="24"/>
                <w:szCs w:val="24"/>
              </w:rPr>
              <w:t>.</w:t>
            </w:r>
          </w:p>
          <w:p w14:paraId="34F6FE49" w14:textId="77777777" w:rsidR="00F83604" w:rsidRPr="005F251C" w:rsidRDefault="00F83604" w:rsidP="00F83604">
            <w:pPr>
              <w:pStyle w:val="Odlomakpopisa"/>
              <w:numPr>
                <w:ilvl w:val="0"/>
                <w:numId w:val="9"/>
              </w:numPr>
              <w:jc w:val="both"/>
              <w:rPr>
                <w:b/>
                <w:sz w:val="24"/>
                <w:szCs w:val="24"/>
              </w:rPr>
            </w:pPr>
            <w:r w:rsidRPr="001D144C">
              <w:rPr>
                <w:rFonts w:ascii="Times New Roman" w:hAnsi="Times New Roman" w:cs="Times New Roman"/>
                <w:sz w:val="24"/>
                <w:szCs w:val="24"/>
              </w:rPr>
              <w:t>mentor učenika koji je ostvario pravo sudjelovanja na županijskoj razini, dužan je osobi zaduženoj u školi za aplikaciju natjecanja.azoo.hr dostaviti popis učenika koje treba označiti za sudjelovanje na županijskoj razini smotre LiDraNo</w:t>
            </w:r>
            <w:r>
              <w:rPr>
                <w:sz w:val="24"/>
                <w:szCs w:val="24"/>
              </w:rPr>
              <w:t xml:space="preserve"> (T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je uvjet za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pravovremenu organizaciju i žiriranje na županijskoj razini smotre te preuzimanje pohvalnica i zahvalnica.)</w:t>
            </w:r>
            <w:r>
              <w:rPr>
                <w:sz w:val="24"/>
                <w:szCs w:val="24"/>
              </w:rPr>
              <w:t xml:space="preserve"> – </w:t>
            </w:r>
            <w:r w:rsidRPr="005F251C">
              <w:rPr>
                <w:b/>
                <w:sz w:val="24"/>
                <w:szCs w:val="24"/>
              </w:rPr>
              <w:t>najkasnije do 12. veljače 2024.</w:t>
            </w:r>
          </w:p>
          <w:p w14:paraId="7B7CC9D2" w14:textId="77777777" w:rsidR="00F83604" w:rsidRPr="009D2459" w:rsidRDefault="00F83604" w:rsidP="003143F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D24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Posebne napomene</w:t>
            </w:r>
          </w:p>
          <w:p w14:paraId="4F10ED37" w14:textId="77777777" w:rsidR="00F83604" w:rsidRPr="009D2459" w:rsidRDefault="00F83604" w:rsidP="00F83604">
            <w:pPr>
              <w:pStyle w:val="Odlomakpopis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9D2459">
              <w:rPr>
                <w:b/>
                <w:bCs/>
                <w:sz w:val="24"/>
                <w:szCs w:val="24"/>
              </w:rPr>
              <w:t>Školski listovi</w:t>
            </w:r>
            <w:r w:rsidRPr="009D2459">
              <w:rPr>
                <w:sz w:val="24"/>
                <w:szCs w:val="24"/>
              </w:rPr>
              <w:t xml:space="preserve"> i </w:t>
            </w:r>
            <w:r w:rsidRPr="009D2459">
              <w:rPr>
                <w:b/>
                <w:bCs/>
                <w:sz w:val="24"/>
                <w:szCs w:val="24"/>
              </w:rPr>
              <w:t>radijski ostvaraji</w:t>
            </w:r>
            <w:r w:rsidRPr="009D2459">
              <w:rPr>
                <w:sz w:val="24"/>
                <w:szCs w:val="24"/>
              </w:rPr>
              <w:t xml:space="preserve"> (radijski je ostvaraj jedna kategorija koja obuhvaća radijske emisije i </w:t>
            </w:r>
            <w:proofErr w:type="spellStart"/>
            <w:r w:rsidRPr="009D2459">
              <w:rPr>
                <w:sz w:val="24"/>
                <w:szCs w:val="24"/>
              </w:rPr>
              <w:t>radioigre</w:t>
            </w:r>
            <w:proofErr w:type="spellEnd"/>
            <w:r w:rsidRPr="009D2459">
              <w:rPr>
                <w:sz w:val="24"/>
                <w:szCs w:val="24"/>
              </w:rPr>
              <w:t xml:space="preserve"> / </w:t>
            </w:r>
            <w:proofErr w:type="spellStart"/>
            <w:r w:rsidRPr="009D2459">
              <w:rPr>
                <w:sz w:val="24"/>
                <w:szCs w:val="24"/>
              </w:rPr>
              <w:t>radiodrame</w:t>
            </w:r>
            <w:proofErr w:type="spellEnd"/>
            <w:r w:rsidRPr="009D2459">
              <w:rPr>
                <w:sz w:val="24"/>
                <w:szCs w:val="24"/>
              </w:rPr>
              <w:t xml:space="preserve">) upućuju se izravno na županijsku razinu prema uputama županijskoga povjerenstva; tiskane listove škole dostavljaju isključivo putem zemne pošte, nikako u PDF formatu. </w:t>
            </w:r>
          </w:p>
          <w:p w14:paraId="094DBD24" w14:textId="77777777" w:rsidR="00F83604" w:rsidRPr="009D2459" w:rsidRDefault="00F83604" w:rsidP="00F83604">
            <w:pPr>
              <w:pStyle w:val="Odlomakpopis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9D2459">
              <w:rPr>
                <w:sz w:val="24"/>
                <w:szCs w:val="24"/>
              </w:rPr>
              <w:t>Tiskani školski listovi dostavljaju se na (zemnu) adresu škole domaćina županijske smotre. Broj primjeraka koji treba dostaviti propisuje županijsko povjerenstvo. Poveznica za digitalni školski list dostavlja se u Word dokumentu na e-adresu prema uputi županijskoga povjerenstva. Radijski ostvaraji i poda</w:t>
            </w:r>
            <w:r>
              <w:rPr>
                <w:sz w:val="24"/>
                <w:szCs w:val="24"/>
              </w:rPr>
              <w:t>c</w:t>
            </w:r>
            <w:r w:rsidRPr="009D2459">
              <w:rPr>
                <w:sz w:val="24"/>
                <w:szCs w:val="24"/>
              </w:rPr>
              <w:t xml:space="preserve">i o njima šalju se prema uputi županijskoga povjerenstva. </w:t>
            </w:r>
          </w:p>
          <w:p w14:paraId="4BAEE33A" w14:textId="77777777" w:rsidR="00F83604" w:rsidRPr="009D2459" w:rsidRDefault="00F83604" w:rsidP="00F83604">
            <w:pPr>
              <w:pStyle w:val="Odlomakpopisa"/>
              <w:numPr>
                <w:ilvl w:val="0"/>
                <w:numId w:val="7"/>
              </w:numPr>
              <w:spacing w:before="240" w:after="240"/>
              <w:jc w:val="both"/>
              <w:rPr>
                <w:b/>
                <w:bCs/>
                <w:sz w:val="24"/>
                <w:szCs w:val="24"/>
              </w:rPr>
            </w:pPr>
            <w:r w:rsidRPr="3E2F28F2">
              <w:rPr>
                <w:sz w:val="24"/>
                <w:szCs w:val="24"/>
              </w:rPr>
              <w:t>Organizator županijske razine smotre LiDraNo u županiji, tj. županijsko povjerenstvo dužno je obavijestiti sve škole na području županije o adresama i načinu dostavljanja školskih listova i radijskih ostvaraja najkasnije do</w:t>
            </w:r>
            <w:r w:rsidRPr="3E2F28F2">
              <w:rPr>
                <w:color w:val="FF0000"/>
                <w:sz w:val="24"/>
                <w:szCs w:val="24"/>
              </w:rPr>
              <w:t xml:space="preserve"> </w:t>
            </w:r>
            <w:r w:rsidRPr="3E2F28F2">
              <w:rPr>
                <w:b/>
                <w:bCs/>
                <w:sz w:val="24"/>
                <w:szCs w:val="24"/>
              </w:rPr>
              <w:t xml:space="preserve">11. veljače 2024. </w:t>
            </w:r>
          </w:p>
          <w:p w14:paraId="6E79CDDB" w14:textId="77777777" w:rsidR="00F83604" w:rsidRPr="009D2459" w:rsidRDefault="00F83604" w:rsidP="00F83604">
            <w:pPr>
              <w:pStyle w:val="Odlomakpopisa"/>
              <w:numPr>
                <w:ilvl w:val="0"/>
                <w:numId w:val="7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9D2459">
              <w:rPr>
                <w:b/>
                <w:bCs/>
                <w:sz w:val="24"/>
                <w:szCs w:val="24"/>
              </w:rPr>
              <w:t>Razina smotre između školske i županijske i obveze povjerenstva između školske i županijske razine</w:t>
            </w:r>
          </w:p>
          <w:p w14:paraId="6A352B56" w14:textId="77777777" w:rsidR="00F83604" w:rsidRPr="009D2459" w:rsidRDefault="00F83604" w:rsidP="00314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>LiDraNo osnovnih i srednjih škola između školske i županijske razine organizira se odvojeno.</w:t>
            </w:r>
          </w:p>
          <w:p w14:paraId="7BF76E43" w14:textId="77777777" w:rsidR="00F83604" w:rsidRPr="009D2459" w:rsidRDefault="00F83604" w:rsidP="003143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Organizacija i provedba razine između školske i županijske ovisi o veličini županije, broju škola i učenika u županiji. Odluku o organizaciji </w:t>
            </w:r>
            <w:proofErr w:type="spellStart"/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>međurazine</w:t>
            </w:r>
            <w:proofErr w:type="spellEnd"/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donosi upravno tijelo županije nadležno za poslove obrazovanja sukladno prethodno navedenim čimbenicima i u suradnji sa školama, tj. ravnateljima učiteljima, nastavnicima, voditeljima Županijskoga stručnog vijeća za hrvatski jezik.</w:t>
            </w:r>
          </w:p>
          <w:p w14:paraId="62D83C76" w14:textId="485A3480" w:rsidR="00F83604" w:rsidRPr="009D2459" w:rsidRDefault="00F83604" w:rsidP="003143F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2A4C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Škole domaćini između školske i županijske razine</w:t>
            </w:r>
            <w:r w:rsidRPr="72A4C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koje imenuju nadležni upravni odjeli u županijama, dužne su obavijestiti sve pripadajuće škole o broju radova, vremenu i načinu dostavljanja za svoju razinu kojoj su domaćini te o programu </w:t>
            </w:r>
            <w:proofErr w:type="spellStart"/>
            <w:r w:rsidRPr="72A4CC47">
              <w:rPr>
                <w:rFonts w:ascii="Times New Roman" w:eastAsia="Times New Roman" w:hAnsi="Times New Roman" w:cs="Times New Roman"/>
                <w:sz w:val="24"/>
                <w:szCs w:val="24"/>
              </w:rPr>
              <w:t>međurazine</w:t>
            </w:r>
            <w:proofErr w:type="spellEnd"/>
            <w:r w:rsidRPr="72A4C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skladu s ovim uputama i </w:t>
            </w:r>
            <w:proofErr w:type="spellStart"/>
            <w:r w:rsidRPr="72A4CC47">
              <w:rPr>
                <w:rFonts w:ascii="Times New Roman" w:eastAsia="Times New Roman" w:hAnsi="Times New Roman" w:cs="Times New Roman"/>
                <w:sz w:val="24"/>
                <w:szCs w:val="24"/>
              </w:rPr>
              <w:t>vremenikom</w:t>
            </w:r>
            <w:proofErr w:type="spellEnd"/>
            <w:r w:rsidRPr="72A4C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najkasnije </w:t>
            </w:r>
            <w:r w:rsidRPr="72A4C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do </w:t>
            </w:r>
            <w:r w:rsidR="003D2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 prosinca 2023.</w:t>
            </w:r>
          </w:p>
          <w:p w14:paraId="1A7A6027" w14:textId="77777777" w:rsidR="00F83604" w:rsidRPr="009D2459" w:rsidRDefault="00F83604" w:rsidP="003143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Napomena</w:t>
            </w:r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>: županije koje imaju veliki broj sudionika u literarnom izrazu, izrazu samostalni novinarski izraz i dramskome izrazu (pojedinci i skupni) organiziraju prosudbu između školske i županijske razine.</w:t>
            </w:r>
          </w:p>
          <w:p w14:paraId="50EDF425" w14:textId="77777777" w:rsidR="00F83604" w:rsidRPr="009D2459" w:rsidRDefault="00F83604" w:rsidP="003143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A4C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Povjerenstva razine između školske i županijske dužna su nakon prosudbe na svojoj razini dostaviti agencijsku tablicu LiDraNo </w:t>
            </w:r>
            <w:r w:rsidRPr="72A4CC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(POVEZNICA ZA PREUZIMANJE AGENCIJSKE TABLICE)</w:t>
            </w:r>
            <w:r w:rsidRPr="72A4C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radove učenika koji su predloženi za županijsku razinu u skladu s Općim uputama i Posebnim uputama smotre LiDraNo na adresu županijskoga povjerenstva za županijsku razinu </w:t>
            </w:r>
            <w:r w:rsidRPr="72A4C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 12. veljače 2024.</w:t>
            </w:r>
            <w:r w:rsidRPr="72A4C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7AB329E" w14:textId="77777777" w:rsidR="00F83604" w:rsidRPr="009D2459" w:rsidRDefault="00F83604" w:rsidP="00F83604">
            <w:pPr>
              <w:pStyle w:val="Odlomakpopisa"/>
              <w:numPr>
                <w:ilvl w:val="0"/>
                <w:numId w:val="7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9D2459">
              <w:rPr>
                <w:b/>
                <w:bCs/>
                <w:sz w:val="24"/>
                <w:szCs w:val="24"/>
              </w:rPr>
              <w:t>Županijska razina i obveze županijskoga povjerenstva</w:t>
            </w:r>
          </w:p>
          <w:p w14:paraId="49710F97" w14:textId="77777777" w:rsidR="00F83604" w:rsidRPr="009D2459" w:rsidRDefault="00F83604" w:rsidP="003143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>Županijska razina smotre održava se u pravilu u županijskome središtu, ako drukčije ne odluči upravno tijelo županije nadležno za poslove obrazovanja.</w:t>
            </w:r>
          </w:p>
          <w:p w14:paraId="6813323B" w14:textId="77777777" w:rsidR="00F83604" w:rsidRPr="009D2459" w:rsidRDefault="00F83604" w:rsidP="003143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>Pripremu ove razine i njezinu provedbu obavlja organizator i županijsko povjerenstvo.</w:t>
            </w:r>
          </w:p>
          <w:p w14:paraId="67A3635D" w14:textId="77777777" w:rsidR="00F83604" w:rsidRPr="009D2459" w:rsidRDefault="00F83604" w:rsidP="003143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Predsjednik županijskoga povjerenstva je ravnatelj škole domaćina županijskoga povjerenstva. Županijsko povjerenstvo bira tajnika povjerenstva, imenuje organizacijsko povjerenstvo i prosudbena povjerenstva. Nadalje,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>brine o poštivanju pravila sudjelovanja i o tome pravodobno izvješćuje sve osnovne i srednje škole na području županije gdje se smotra LiDraNo održava.</w:t>
            </w:r>
          </w:p>
          <w:p w14:paraId="79F67EFC" w14:textId="77777777" w:rsidR="00F83604" w:rsidRPr="009D2459" w:rsidRDefault="00F83604" w:rsidP="003143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>Posebne napomene:</w:t>
            </w:r>
          </w:p>
          <w:p w14:paraId="0C390C94" w14:textId="77777777" w:rsidR="00F83604" w:rsidRPr="009D2459" w:rsidRDefault="00F83604" w:rsidP="00F83604">
            <w:pPr>
              <w:pStyle w:val="Odlomakpopisa"/>
              <w:numPr>
                <w:ilvl w:val="0"/>
                <w:numId w:val="7"/>
              </w:numPr>
              <w:jc w:val="both"/>
              <w:rPr>
                <w:b/>
                <w:bCs/>
                <w:sz w:val="24"/>
                <w:szCs w:val="24"/>
              </w:rPr>
            </w:pPr>
            <w:r w:rsidRPr="72A4CC47">
              <w:rPr>
                <w:sz w:val="24"/>
                <w:szCs w:val="24"/>
              </w:rPr>
              <w:t xml:space="preserve">Županijska povjerenstva dužna su poslati program županijske razine smotre školama sudionicima županijske razine smotre i Državnome povjerenstvu </w:t>
            </w:r>
            <w:r w:rsidRPr="72A4CC47">
              <w:rPr>
                <w:b/>
                <w:bCs/>
                <w:sz w:val="24"/>
                <w:szCs w:val="24"/>
              </w:rPr>
              <w:t xml:space="preserve">do 19. veljače 2024. </w:t>
            </w:r>
            <w:r w:rsidRPr="72A4CC47">
              <w:rPr>
                <w:sz w:val="24"/>
                <w:szCs w:val="24"/>
              </w:rPr>
              <w:t>na e-adresu</w:t>
            </w:r>
            <w:r w:rsidRPr="72A4CC47">
              <w:rPr>
                <w:b/>
                <w:bCs/>
                <w:sz w:val="24"/>
                <w:szCs w:val="24"/>
              </w:rPr>
              <w:t xml:space="preserve">: </w:t>
            </w:r>
            <w:hyperlink r:id="rId17">
              <w:r w:rsidRPr="72A4CC47">
                <w:rPr>
                  <w:rStyle w:val="Hiperveza"/>
                  <w:b/>
                  <w:bCs/>
                  <w:sz w:val="24"/>
                  <w:szCs w:val="24"/>
                </w:rPr>
                <w:t>drzavni.lidrano@azoo.hr</w:t>
              </w:r>
            </w:hyperlink>
            <w:r w:rsidRPr="72A4CC47">
              <w:rPr>
                <w:b/>
                <w:bCs/>
                <w:sz w:val="24"/>
                <w:szCs w:val="24"/>
              </w:rPr>
              <w:t xml:space="preserve"> i </w:t>
            </w:r>
            <w:hyperlink r:id="rId18">
              <w:r w:rsidRPr="72A4CC47">
                <w:rPr>
                  <w:rStyle w:val="Hiperveza"/>
                  <w:b/>
                  <w:bCs/>
                  <w:sz w:val="24"/>
                  <w:szCs w:val="24"/>
                </w:rPr>
                <w:t>dramski.lidrano@azoo.hr</w:t>
              </w:r>
            </w:hyperlink>
          </w:p>
          <w:p w14:paraId="2663A9BF" w14:textId="77777777" w:rsidR="00F83604" w:rsidRPr="009D2459" w:rsidRDefault="00F83604" w:rsidP="00F83604">
            <w:pPr>
              <w:pStyle w:val="Odlomakpopisa"/>
              <w:numPr>
                <w:ilvl w:val="0"/>
                <w:numId w:val="7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9D2459">
              <w:rPr>
                <w:sz w:val="24"/>
                <w:szCs w:val="24"/>
              </w:rPr>
              <w:t xml:space="preserve">obvezno je održavanje okruglih stolova za sve izraze: literarni, samostalni novinarski, dramski i za radijske ostvaraje, pritom okrugli stol radijskoga izraza podrazumijeva zajedničko slušanje svih radijskih ostvaraja, radijskih emisija i </w:t>
            </w:r>
            <w:proofErr w:type="spellStart"/>
            <w:r w:rsidRPr="009D2459">
              <w:rPr>
                <w:sz w:val="24"/>
                <w:szCs w:val="24"/>
              </w:rPr>
              <w:t>radioigra</w:t>
            </w:r>
            <w:proofErr w:type="spellEnd"/>
            <w:r w:rsidRPr="009D2459">
              <w:rPr>
                <w:sz w:val="24"/>
                <w:szCs w:val="24"/>
              </w:rPr>
              <w:t xml:space="preserve"> u cijelosti.</w:t>
            </w:r>
          </w:p>
          <w:p w14:paraId="7C2C146C" w14:textId="77777777" w:rsidR="00F83604" w:rsidRPr="009D2459" w:rsidRDefault="00F83604" w:rsidP="003143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2E076A1">
              <w:rPr>
                <w:rFonts w:ascii="Times New Roman" w:eastAsia="Times New Roman" w:hAnsi="Times New Roman" w:cs="Times New Roman"/>
                <w:sz w:val="24"/>
                <w:szCs w:val="24"/>
              </w:rPr>
              <w:t>Županijska povjerenstva nakon održane županijske razine predlažu radove za državnu razinu u skladu s brojčanim odrednicama za pojedini izraz, a Državno povjerenstvo nakon prosudbe svih pristiglih radova odabire i poziva učenike i njihove mentore na državnu smotru.</w:t>
            </w:r>
          </w:p>
          <w:p w14:paraId="437613BE" w14:textId="77777777" w:rsidR="00F83604" w:rsidRDefault="00F83604" w:rsidP="003143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2E076A1">
              <w:rPr>
                <w:rFonts w:ascii="Times New Roman" w:eastAsia="Times New Roman" w:hAnsi="Times New Roman" w:cs="Times New Roman"/>
                <w:sz w:val="24"/>
                <w:szCs w:val="24"/>
              </w:rPr>
              <w:t>Predsjednik županijskoga povjerenstva dužan je osigurati označavanje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32E076A1">
              <w:rPr>
                <w:rFonts w:ascii="Times New Roman" w:eastAsia="Times New Roman" w:hAnsi="Times New Roman" w:cs="Times New Roman"/>
                <w:sz w:val="24"/>
                <w:szCs w:val="24"/>
              </w:rPr>
              <w:t>sudionika županijske razine smotre u aplikaciji natjecanje.azoo.hr.</w:t>
            </w:r>
          </w:p>
          <w:p w14:paraId="7DCBF58F" w14:textId="7B1720E6" w:rsidR="00F83604" w:rsidRPr="009D2459" w:rsidRDefault="00F83604" w:rsidP="003143F8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Nakon održane županijske smotre povjerenstva ocjenjuju organizaciju i društveno-kulturni učinak i Državnomu povjerenstvu dostavljaju izvješće o održanoj županijskoj smotri </w:t>
            </w:r>
            <w:r w:rsidRPr="009D2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do </w:t>
            </w:r>
            <w:r w:rsidR="003D2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ožujka 2024.</w:t>
            </w:r>
            <w:r w:rsidRPr="009D245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istoga dana o tome također izvješćuje sve škole koje su sudjelovale na županijskoj razini smotre. </w:t>
            </w:r>
            <w:r w:rsidRPr="009D245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Preporučuje se da organizator (škola domaćin) na svojim internetskim stranicama objavi informacije vezane uz organizaciju i provedbu smotre. </w:t>
            </w:r>
          </w:p>
          <w:p w14:paraId="3E4BCC0C" w14:textId="1B4DE818" w:rsidR="00F83604" w:rsidRPr="009D2459" w:rsidRDefault="00F83604" w:rsidP="003143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Županijska povjerenstva najkasnije do </w:t>
            </w:r>
            <w:r w:rsidR="003D2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ožujka 2024.</w:t>
            </w:r>
            <w:r w:rsidRPr="009D2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godine: </w:t>
            </w:r>
          </w:p>
          <w:p w14:paraId="42050265" w14:textId="77777777" w:rsidR="00F83604" w:rsidRPr="009D2459" w:rsidRDefault="00F83604" w:rsidP="00F83604">
            <w:pPr>
              <w:pStyle w:val="Odlomakpopis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4535B363">
              <w:rPr>
                <w:sz w:val="24"/>
                <w:szCs w:val="24"/>
              </w:rPr>
              <w:t xml:space="preserve">predsjednik županijskoga povjerenstva osigurava pravovremeno dostavljanje agencijske tablice LiDraNo i radova učenika predloženih za državnu razinu smotre na e-adrese za pojedine izraze: </w:t>
            </w:r>
          </w:p>
          <w:p w14:paraId="19AF548F" w14:textId="77777777" w:rsidR="00F83604" w:rsidRPr="009D2459" w:rsidRDefault="00F83604" w:rsidP="00F83604">
            <w:pPr>
              <w:pStyle w:val="Odlomakpopis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9D2459">
              <w:rPr>
                <w:sz w:val="24"/>
                <w:szCs w:val="24"/>
              </w:rPr>
              <w:t xml:space="preserve">literarne radove na: </w:t>
            </w:r>
            <w:hyperlink r:id="rId19">
              <w:r w:rsidRPr="009D2459">
                <w:rPr>
                  <w:rStyle w:val="Hiperveza"/>
                  <w:sz w:val="24"/>
                  <w:szCs w:val="24"/>
                </w:rPr>
                <w:t>literarni.lidrano@azoo.hr</w:t>
              </w:r>
            </w:hyperlink>
            <w:r w:rsidRPr="009D2459">
              <w:rPr>
                <w:sz w:val="24"/>
                <w:szCs w:val="24"/>
              </w:rPr>
              <w:t xml:space="preserve"> </w:t>
            </w:r>
          </w:p>
          <w:p w14:paraId="335248A5" w14:textId="77777777" w:rsidR="00F83604" w:rsidRPr="009D2459" w:rsidRDefault="00F83604" w:rsidP="00F83604">
            <w:pPr>
              <w:pStyle w:val="Odlomakpopis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9D2459">
              <w:rPr>
                <w:sz w:val="24"/>
                <w:szCs w:val="24"/>
              </w:rPr>
              <w:t xml:space="preserve">samostalne novinarske na: </w:t>
            </w:r>
            <w:hyperlink r:id="rId20">
              <w:r w:rsidRPr="009D2459">
                <w:rPr>
                  <w:rStyle w:val="Hiperveza"/>
                  <w:sz w:val="24"/>
                  <w:szCs w:val="24"/>
                </w:rPr>
                <w:t>novinarski.lidrano@azoo.hr</w:t>
              </w:r>
            </w:hyperlink>
            <w:r w:rsidRPr="009D2459">
              <w:rPr>
                <w:sz w:val="24"/>
                <w:szCs w:val="24"/>
              </w:rPr>
              <w:t xml:space="preserve"> </w:t>
            </w:r>
          </w:p>
          <w:p w14:paraId="1402A6CF" w14:textId="77777777" w:rsidR="00F83604" w:rsidRPr="009D2459" w:rsidRDefault="00F83604" w:rsidP="00F83604">
            <w:pPr>
              <w:pStyle w:val="Odlomakpopis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9D2459">
              <w:rPr>
                <w:sz w:val="24"/>
                <w:szCs w:val="24"/>
              </w:rPr>
              <w:t xml:space="preserve">poveznice u Word dokumentu na: </w:t>
            </w:r>
            <w:hyperlink r:id="rId21">
              <w:r w:rsidRPr="009D2459">
                <w:rPr>
                  <w:rStyle w:val="Hiperveza"/>
                  <w:sz w:val="24"/>
                  <w:szCs w:val="24"/>
                </w:rPr>
                <w:t>listovi.lidrano@azoo.hr</w:t>
              </w:r>
            </w:hyperlink>
            <w:r w:rsidRPr="009D2459">
              <w:rPr>
                <w:sz w:val="24"/>
                <w:szCs w:val="24"/>
              </w:rPr>
              <w:t xml:space="preserve"> (a tiskane na adresu: Agencija za odgoj i obrazovanje (LiDraNo) Donje Svetice 38, 10000 Zagreb</w:t>
            </w:r>
          </w:p>
          <w:p w14:paraId="3EE5047E" w14:textId="77777777" w:rsidR="00F83604" w:rsidRPr="009D2459" w:rsidRDefault="00F83604" w:rsidP="00F83604">
            <w:pPr>
              <w:pStyle w:val="Odlomakpopis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9D2459">
              <w:rPr>
                <w:sz w:val="24"/>
                <w:szCs w:val="24"/>
              </w:rPr>
              <w:t xml:space="preserve">radijske ostvaraje na: </w:t>
            </w:r>
            <w:hyperlink r:id="rId22">
              <w:r w:rsidRPr="009D2459">
                <w:rPr>
                  <w:rStyle w:val="Hiperveza"/>
                  <w:sz w:val="24"/>
                  <w:szCs w:val="24"/>
                </w:rPr>
                <w:t>radijski.lidrano@azoo.hr</w:t>
              </w:r>
            </w:hyperlink>
          </w:p>
          <w:p w14:paraId="57CFAE61" w14:textId="77777777" w:rsidR="00F83604" w:rsidRPr="009D2459" w:rsidRDefault="00F83604" w:rsidP="00F83604">
            <w:pPr>
              <w:pStyle w:val="Odlomakpopis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9D2459">
              <w:rPr>
                <w:sz w:val="24"/>
                <w:szCs w:val="24"/>
              </w:rPr>
              <w:t xml:space="preserve">agencijsku tablicu pozvanih pojedinačnih i skupnih dramskih na: </w:t>
            </w:r>
            <w:hyperlink r:id="rId23">
              <w:r w:rsidRPr="009D2459">
                <w:rPr>
                  <w:rStyle w:val="Hiperveza"/>
                  <w:sz w:val="24"/>
                  <w:szCs w:val="24"/>
                </w:rPr>
                <w:t>dramski.lidrano@azoo.hr</w:t>
              </w:r>
            </w:hyperlink>
            <w:r w:rsidRPr="009D2459">
              <w:rPr>
                <w:sz w:val="24"/>
                <w:szCs w:val="24"/>
              </w:rPr>
              <w:t xml:space="preserve"> </w:t>
            </w:r>
          </w:p>
          <w:p w14:paraId="51ABBEF8" w14:textId="77777777" w:rsidR="00F83604" w:rsidRPr="009D2459" w:rsidRDefault="00F83604" w:rsidP="00F83604">
            <w:pPr>
              <w:pStyle w:val="Odlomakpopis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4535B363">
              <w:rPr>
                <w:sz w:val="24"/>
                <w:szCs w:val="24"/>
              </w:rPr>
              <w:t>predsjednik povjerenstva osigurava dostavljanje agencijskih tablica LiDraNo</w:t>
            </w:r>
            <w:r>
              <w:rPr>
                <w:sz w:val="24"/>
                <w:szCs w:val="24"/>
              </w:rPr>
              <w:t xml:space="preserve"> </w:t>
            </w:r>
            <w:r w:rsidRPr="4535B363">
              <w:rPr>
                <w:sz w:val="24"/>
                <w:szCs w:val="24"/>
              </w:rPr>
              <w:t xml:space="preserve">na e-adresu: </w:t>
            </w:r>
            <w:hyperlink r:id="rId24">
              <w:r w:rsidRPr="4535B363">
                <w:rPr>
                  <w:rStyle w:val="Hiperveza"/>
                  <w:sz w:val="24"/>
                  <w:szCs w:val="24"/>
                </w:rPr>
                <w:t>drzavni.lidrano@azoo.hr</w:t>
              </w:r>
            </w:hyperlink>
            <w:r w:rsidRPr="4535B363">
              <w:rPr>
                <w:sz w:val="24"/>
                <w:szCs w:val="24"/>
              </w:rPr>
              <w:t xml:space="preserve"> </w:t>
            </w:r>
          </w:p>
          <w:p w14:paraId="4C4B25B9" w14:textId="77777777" w:rsidR="00F83604" w:rsidRPr="009D2459" w:rsidRDefault="00F83604" w:rsidP="00F83604">
            <w:pPr>
              <w:pStyle w:val="Odlomakpopis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9D2459">
              <w:rPr>
                <w:sz w:val="24"/>
                <w:szCs w:val="24"/>
              </w:rPr>
              <w:t>predsjednik županijskoga povjerenstva dužan je osigurati pravovremeno označavanje predloženih učenika za državnu razinu smotre u aplikaciji natjecanja.azoo.hr</w:t>
            </w:r>
            <w:r>
              <w:rPr>
                <w:sz w:val="24"/>
                <w:szCs w:val="24"/>
              </w:rPr>
              <w:t xml:space="preserve"> </w:t>
            </w:r>
          </w:p>
          <w:p w14:paraId="135D135E" w14:textId="77777777" w:rsidR="00F83604" w:rsidRPr="009D2459" w:rsidRDefault="00F83604" w:rsidP="00F83604">
            <w:pPr>
              <w:pStyle w:val="Odlomakpopis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9D2459">
              <w:rPr>
                <w:sz w:val="24"/>
                <w:szCs w:val="24"/>
              </w:rPr>
              <w:t xml:space="preserve">županijsko povjerenstvo dostavlja izvješće o održanoj županijskoj smotri prema Općim uputama i Posebnim pravilima LiDraNo 2024. na e-adresu: </w:t>
            </w:r>
            <w:hyperlink r:id="rId25">
              <w:r w:rsidRPr="009D2459">
                <w:rPr>
                  <w:rStyle w:val="Hiperveza"/>
                  <w:sz w:val="24"/>
                  <w:szCs w:val="24"/>
                </w:rPr>
                <w:t>drzavni.lidrano@azoo.hr</w:t>
              </w:r>
            </w:hyperlink>
            <w:r w:rsidRPr="009D2459">
              <w:rPr>
                <w:sz w:val="24"/>
                <w:szCs w:val="24"/>
              </w:rPr>
              <w:t xml:space="preserve"> svim školama i Državnomu povjerenstvu.</w:t>
            </w:r>
          </w:p>
          <w:p w14:paraId="4B94D5A5" w14:textId="77777777" w:rsidR="00F83604" w:rsidRPr="009D2459" w:rsidRDefault="00F83604" w:rsidP="003143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A92B37" w14:textId="77777777" w:rsidR="00F83604" w:rsidRPr="009D2459" w:rsidRDefault="00F83604" w:rsidP="003143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535B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Napomena: </w:t>
            </w:r>
            <w:r w:rsidRPr="4535B363">
              <w:rPr>
                <w:rFonts w:ascii="Times New Roman" w:eastAsia="Times New Roman" w:hAnsi="Times New Roman" w:cs="Times New Roman"/>
                <w:sz w:val="24"/>
                <w:szCs w:val="24"/>
              </w:rPr>
              <w:t>pravovremeno i točno popunjena agencijska tablica LiDraNo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4535B363">
              <w:rPr>
                <w:rFonts w:ascii="Times New Roman" w:eastAsia="Times New Roman" w:hAnsi="Times New Roman" w:cs="Times New Roman"/>
                <w:sz w:val="24"/>
                <w:szCs w:val="24"/>
              </w:rPr>
              <w:t>uvjet je za pravovremenu pripremu, s točnim poda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4535B363">
              <w:rPr>
                <w:rFonts w:ascii="Times New Roman" w:eastAsia="Times New Roman" w:hAnsi="Times New Roman" w:cs="Times New Roman"/>
                <w:sz w:val="24"/>
                <w:szCs w:val="24"/>
              </w:rPr>
              <w:t>ima, i objavu pozvanih sudionika na državnu razinu smotre. Poda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4535B363">
              <w:rPr>
                <w:rFonts w:ascii="Times New Roman" w:eastAsia="Times New Roman" w:hAnsi="Times New Roman" w:cs="Times New Roman"/>
                <w:sz w:val="24"/>
                <w:szCs w:val="24"/>
              </w:rPr>
              <w:t>ima iz agencijske tablice LiDraNo koristi se i za organiziranje smještaja, prijevoza i programa državne smotre. Svi podaci koji su u tablicama su oni koje je upisala škola.</w:t>
            </w:r>
          </w:p>
          <w:p w14:paraId="250A2525" w14:textId="77777777" w:rsidR="00F83604" w:rsidRPr="009D2459" w:rsidRDefault="00F83604" w:rsidP="00F83604">
            <w:pPr>
              <w:pStyle w:val="Odlomakpopisa"/>
              <w:numPr>
                <w:ilvl w:val="0"/>
                <w:numId w:val="7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9D2459">
              <w:rPr>
                <w:b/>
                <w:bCs/>
                <w:sz w:val="24"/>
                <w:szCs w:val="24"/>
              </w:rPr>
              <w:t>Državna razina i obveze Državnoga povjerenstva</w:t>
            </w:r>
          </w:p>
          <w:p w14:paraId="1D16A902" w14:textId="77777777" w:rsidR="00F83604" w:rsidRPr="009D2459" w:rsidRDefault="00F83604" w:rsidP="003143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>Državna smotra LiDraNo je smotra odabranih radova u literarnom, dramsko-scenskom i novinarskom izrazu učenika osnovnih i srednjih škola u Republici Hrvatskoj. Smotra osnovnih i srednjih škola održava se u načelu odvojeno.</w:t>
            </w:r>
          </w:p>
          <w:p w14:paraId="3A597418" w14:textId="77777777" w:rsidR="00F83604" w:rsidRPr="009D2459" w:rsidRDefault="00F83604" w:rsidP="003143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>Državno povjerenstvo prosuđuje predložene radove sa županijske razine i poziva na državnu smotru učenike koji su ostvarili najzanimljivije, najcjelovitije i najkvalitetnije radove i izvedbe u određenom izrazu.</w:t>
            </w:r>
          </w:p>
          <w:p w14:paraId="1CAED842" w14:textId="77777777" w:rsidR="00F83604" w:rsidRPr="009D2459" w:rsidRDefault="00F83604" w:rsidP="003143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7A5D2AA">
              <w:rPr>
                <w:rFonts w:ascii="Times New Roman" w:eastAsia="Times New Roman" w:hAnsi="Times New Roman" w:cs="Times New Roman"/>
                <w:sz w:val="24"/>
                <w:szCs w:val="24"/>
              </w:rPr>
              <w:t>Nakon prosudbe članova Državnoga povjerenstva Agencija za odgoj i obrazovanje objavit će na svojim internetskim stranicama do</w:t>
            </w:r>
            <w:r w:rsidRPr="67A5D2A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67A5D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 travnja 2024.</w:t>
            </w:r>
            <w:r w:rsidRPr="67A5D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popis odabranih radova, pozvanih učenika i njihovih mentora.</w:t>
            </w:r>
          </w:p>
          <w:p w14:paraId="196624DA" w14:textId="77777777" w:rsidR="00F83604" w:rsidRPr="009D2459" w:rsidRDefault="00F83604" w:rsidP="003143F8">
            <w:pPr>
              <w:pStyle w:val="Tijeloteksta"/>
              <w:rPr>
                <w:szCs w:val="24"/>
              </w:rPr>
            </w:pPr>
            <w:r w:rsidRPr="009D2459">
              <w:rPr>
                <w:szCs w:val="24"/>
              </w:rPr>
              <w:t>Objavljeni popisi na internetskim stranicama Agencije za odgoj i obrazovanje ujedno su i službeni poziv za sudjelovanje na državnoj razini, što znači da pozvani učenici, njihovi mentori ili njihove škole neće dobivati dodatne službene pozive za sudjelovanje na državnoj razini smotre.</w:t>
            </w:r>
          </w:p>
          <w:p w14:paraId="4D1DCBD8" w14:textId="77777777" w:rsidR="00F83604" w:rsidRPr="009D2459" w:rsidRDefault="00F83604" w:rsidP="003143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Državno povjerenstvo evidentira sve sudionike državne smotre LiDraNo u aplikaciji natjecanje.azoo.hr najkasnije </w:t>
            </w:r>
            <w:r w:rsidRPr="009D2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9D2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svibnja 2024.</w:t>
            </w:r>
          </w:p>
        </w:tc>
      </w:tr>
    </w:tbl>
    <w:p w14:paraId="3DEEC669" w14:textId="77777777" w:rsidR="00F83604" w:rsidRDefault="00F83604"/>
    <w:sectPr w:rsidR="00F83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06B8"/>
    <w:multiLevelType w:val="hybridMultilevel"/>
    <w:tmpl w:val="B59808AA"/>
    <w:lvl w:ilvl="0" w:tplc="BC964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C202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C63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A6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E2CC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D0A8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03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E3F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B2B8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7E318"/>
    <w:multiLevelType w:val="hybridMultilevel"/>
    <w:tmpl w:val="C4128E6E"/>
    <w:lvl w:ilvl="0" w:tplc="A920CF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EE0BA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600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4CE6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A60A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22B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0CB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26F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2A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44001"/>
    <w:multiLevelType w:val="hybridMultilevel"/>
    <w:tmpl w:val="94805704"/>
    <w:lvl w:ilvl="0" w:tplc="1C3EB656">
      <w:start w:val="1"/>
      <w:numFmt w:val="lowerLetter"/>
      <w:lvlText w:val="%1)"/>
      <w:lvlJc w:val="left"/>
      <w:pPr>
        <w:ind w:left="396" w:hanging="39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F864D0"/>
    <w:multiLevelType w:val="hybridMultilevel"/>
    <w:tmpl w:val="3CAA9082"/>
    <w:lvl w:ilvl="0" w:tplc="42B8DCB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8E9597"/>
    <w:multiLevelType w:val="hybridMultilevel"/>
    <w:tmpl w:val="759EAB0C"/>
    <w:lvl w:ilvl="0" w:tplc="998409EC">
      <w:start w:val="1"/>
      <w:numFmt w:val="decimal"/>
      <w:lvlText w:val="%1)"/>
      <w:lvlJc w:val="left"/>
      <w:pPr>
        <w:ind w:left="720" w:hanging="360"/>
      </w:pPr>
    </w:lvl>
    <w:lvl w:ilvl="1" w:tplc="DE1C890C">
      <w:start w:val="1"/>
      <w:numFmt w:val="lowerLetter"/>
      <w:lvlText w:val="%2."/>
      <w:lvlJc w:val="left"/>
      <w:pPr>
        <w:ind w:left="1440" w:hanging="360"/>
      </w:pPr>
    </w:lvl>
    <w:lvl w:ilvl="2" w:tplc="1854B6A6">
      <w:start w:val="1"/>
      <w:numFmt w:val="lowerRoman"/>
      <w:lvlText w:val="%3."/>
      <w:lvlJc w:val="right"/>
      <w:pPr>
        <w:ind w:left="2160" w:hanging="180"/>
      </w:pPr>
    </w:lvl>
    <w:lvl w:ilvl="3" w:tplc="B792DFDE">
      <w:start w:val="1"/>
      <w:numFmt w:val="decimal"/>
      <w:lvlText w:val="%4."/>
      <w:lvlJc w:val="left"/>
      <w:pPr>
        <w:ind w:left="2880" w:hanging="360"/>
      </w:pPr>
    </w:lvl>
    <w:lvl w:ilvl="4" w:tplc="C12C6182">
      <w:start w:val="1"/>
      <w:numFmt w:val="lowerLetter"/>
      <w:lvlText w:val="%5."/>
      <w:lvlJc w:val="left"/>
      <w:pPr>
        <w:ind w:left="3600" w:hanging="360"/>
      </w:pPr>
    </w:lvl>
    <w:lvl w:ilvl="5" w:tplc="4372F3E8">
      <w:start w:val="1"/>
      <w:numFmt w:val="lowerRoman"/>
      <w:lvlText w:val="%6."/>
      <w:lvlJc w:val="right"/>
      <w:pPr>
        <w:ind w:left="4320" w:hanging="180"/>
      </w:pPr>
    </w:lvl>
    <w:lvl w:ilvl="6" w:tplc="C2DE43D4">
      <w:start w:val="1"/>
      <w:numFmt w:val="decimal"/>
      <w:lvlText w:val="%7."/>
      <w:lvlJc w:val="left"/>
      <w:pPr>
        <w:ind w:left="5040" w:hanging="360"/>
      </w:pPr>
    </w:lvl>
    <w:lvl w:ilvl="7" w:tplc="7D464BE4">
      <w:start w:val="1"/>
      <w:numFmt w:val="lowerLetter"/>
      <w:lvlText w:val="%8."/>
      <w:lvlJc w:val="left"/>
      <w:pPr>
        <w:ind w:left="5760" w:hanging="360"/>
      </w:pPr>
    </w:lvl>
    <w:lvl w:ilvl="8" w:tplc="01B0273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26BDE"/>
    <w:multiLevelType w:val="hybridMultilevel"/>
    <w:tmpl w:val="8ACAF1BE"/>
    <w:lvl w:ilvl="0" w:tplc="8FAE75C0">
      <w:start w:val="1"/>
      <w:numFmt w:val="decimal"/>
      <w:lvlText w:val="(%1)"/>
      <w:lvlJc w:val="left"/>
      <w:pPr>
        <w:ind w:left="720" w:hanging="360"/>
      </w:pPr>
    </w:lvl>
    <w:lvl w:ilvl="1" w:tplc="BA4ED57A">
      <w:start w:val="1"/>
      <w:numFmt w:val="lowerLetter"/>
      <w:lvlText w:val="%2."/>
      <w:lvlJc w:val="left"/>
      <w:pPr>
        <w:ind w:left="1440" w:hanging="360"/>
      </w:pPr>
    </w:lvl>
    <w:lvl w:ilvl="2" w:tplc="2982AEB8">
      <w:start w:val="1"/>
      <w:numFmt w:val="lowerRoman"/>
      <w:lvlText w:val="%3."/>
      <w:lvlJc w:val="right"/>
      <w:pPr>
        <w:ind w:left="2160" w:hanging="180"/>
      </w:pPr>
    </w:lvl>
    <w:lvl w:ilvl="3" w:tplc="64A20BDE">
      <w:start w:val="1"/>
      <w:numFmt w:val="decimal"/>
      <w:lvlText w:val="%4."/>
      <w:lvlJc w:val="left"/>
      <w:pPr>
        <w:ind w:left="2880" w:hanging="360"/>
      </w:pPr>
    </w:lvl>
    <w:lvl w:ilvl="4" w:tplc="952C3CF8">
      <w:start w:val="1"/>
      <w:numFmt w:val="lowerLetter"/>
      <w:lvlText w:val="%5."/>
      <w:lvlJc w:val="left"/>
      <w:pPr>
        <w:ind w:left="3600" w:hanging="360"/>
      </w:pPr>
    </w:lvl>
    <w:lvl w:ilvl="5" w:tplc="7850144A">
      <w:start w:val="1"/>
      <w:numFmt w:val="lowerRoman"/>
      <w:lvlText w:val="%6."/>
      <w:lvlJc w:val="right"/>
      <w:pPr>
        <w:ind w:left="4320" w:hanging="180"/>
      </w:pPr>
    </w:lvl>
    <w:lvl w:ilvl="6" w:tplc="C840D956">
      <w:start w:val="1"/>
      <w:numFmt w:val="decimal"/>
      <w:lvlText w:val="%7."/>
      <w:lvlJc w:val="left"/>
      <w:pPr>
        <w:ind w:left="5040" w:hanging="360"/>
      </w:pPr>
    </w:lvl>
    <w:lvl w:ilvl="7" w:tplc="65141886">
      <w:start w:val="1"/>
      <w:numFmt w:val="lowerLetter"/>
      <w:lvlText w:val="%8."/>
      <w:lvlJc w:val="left"/>
      <w:pPr>
        <w:ind w:left="5760" w:hanging="360"/>
      </w:pPr>
    </w:lvl>
    <w:lvl w:ilvl="8" w:tplc="240654B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55B23"/>
    <w:multiLevelType w:val="hybridMultilevel"/>
    <w:tmpl w:val="45DC67F2"/>
    <w:lvl w:ilvl="0" w:tplc="041A0017">
      <w:start w:val="1"/>
      <w:numFmt w:val="lowerLetter"/>
      <w:lvlText w:val="%1)"/>
      <w:lvlJc w:val="left"/>
      <w:pPr>
        <w:ind w:left="396" w:hanging="39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6E61B6"/>
    <w:multiLevelType w:val="hybridMultilevel"/>
    <w:tmpl w:val="B2669A9A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855EE3"/>
    <w:multiLevelType w:val="hybridMultilevel"/>
    <w:tmpl w:val="20AA7714"/>
    <w:lvl w:ilvl="0" w:tplc="E0A22A2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3A"/>
    <w:rsid w:val="00334F3A"/>
    <w:rsid w:val="003C0EC6"/>
    <w:rsid w:val="003D2100"/>
    <w:rsid w:val="00484659"/>
    <w:rsid w:val="005D5E41"/>
    <w:rsid w:val="005D76DA"/>
    <w:rsid w:val="00645C4A"/>
    <w:rsid w:val="00775DBF"/>
    <w:rsid w:val="008D2138"/>
    <w:rsid w:val="00C058F7"/>
    <w:rsid w:val="00D05890"/>
    <w:rsid w:val="00F83604"/>
    <w:rsid w:val="0272C4C7"/>
    <w:rsid w:val="051AC14A"/>
    <w:rsid w:val="0CB62A1E"/>
    <w:rsid w:val="1567FD33"/>
    <w:rsid w:val="4C232047"/>
    <w:rsid w:val="4F5AC109"/>
    <w:rsid w:val="5E14D698"/>
    <w:rsid w:val="5F78D259"/>
    <w:rsid w:val="62B0731B"/>
    <w:rsid w:val="6EA060F3"/>
    <w:rsid w:val="6FC333BC"/>
    <w:rsid w:val="76D8D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B8034"/>
  <w15:chartTrackingRefBased/>
  <w15:docId w15:val="{5A38383D-EED4-4037-975F-7373E62F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rsid w:val="00645C4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645C4A"/>
  </w:style>
  <w:style w:type="paragraph" w:styleId="Odlomakpopisa">
    <w:name w:val="List Paragraph"/>
    <w:basedOn w:val="Normal"/>
    <w:uiPriority w:val="34"/>
    <w:qFormat/>
    <w:rsid w:val="00F83604"/>
    <w:pPr>
      <w:ind w:left="720"/>
      <w:contextualSpacing/>
    </w:pPr>
  </w:style>
  <w:style w:type="table" w:styleId="Reetkatablice">
    <w:name w:val="Table Grid"/>
    <w:basedOn w:val="Obinatablica"/>
    <w:uiPriority w:val="39"/>
    <w:rsid w:val="00F83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F83604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83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F83604"/>
  </w:style>
  <w:style w:type="character" w:customStyle="1" w:styleId="eop">
    <w:name w:val="eop"/>
    <w:basedOn w:val="Zadanifontodlomka"/>
    <w:rsid w:val="00F83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zavni.lidrano@azoo.hr" TargetMode="External"/><Relationship Id="rId13" Type="http://schemas.openxmlformats.org/officeDocument/2006/relationships/hyperlink" Target="mailto:radijski.lidrano@azoo.hr" TargetMode="External"/><Relationship Id="rId18" Type="http://schemas.openxmlformats.org/officeDocument/2006/relationships/hyperlink" Target="mailto:dramski.lidrano@azoo.hr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listovi.lidrano@azoo.hr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listovi.lidrano@azoo.hr" TargetMode="External"/><Relationship Id="rId17" Type="http://schemas.openxmlformats.org/officeDocument/2006/relationships/hyperlink" Target="mailto:drzavni.lidrano@azoo.hr" TargetMode="External"/><Relationship Id="rId25" Type="http://schemas.openxmlformats.org/officeDocument/2006/relationships/hyperlink" Target="mailto:drzavni.lidrano@azoo.h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rzavni.lidrano@azoo.hr" TargetMode="External"/><Relationship Id="rId20" Type="http://schemas.openxmlformats.org/officeDocument/2006/relationships/hyperlink" Target="mailto:novinarski.lidrano@azoo.h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ovinarski.lidrano@azoo.hr" TargetMode="External"/><Relationship Id="rId24" Type="http://schemas.openxmlformats.org/officeDocument/2006/relationships/hyperlink" Target="mailto:drzavni.lidrano@azoo.hr" TargetMode="External"/><Relationship Id="rId5" Type="http://schemas.openxmlformats.org/officeDocument/2006/relationships/styles" Target="styles.xml"/><Relationship Id="rId15" Type="http://schemas.openxmlformats.org/officeDocument/2006/relationships/hyperlink" Target="mailto:drzavni.lidrano@azoo.hr" TargetMode="External"/><Relationship Id="rId23" Type="http://schemas.openxmlformats.org/officeDocument/2006/relationships/hyperlink" Target="mailto:dramski.lidrano@azoo.hr" TargetMode="External"/><Relationship Id="rId10" Type="http://schemas.openxmlformats.org/officeDocument/2006/relationships/hyperlink" Target="mailto:literarni.lidrano@azoo.hr" TargetMode="External"/><Relationship Id="rId19" Type="http://schemas.openxmlformats.org/officeDocument/2006/relationships/hyperlink" Target="mailto:literarni.lidrano@azoo.hr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ramski.lidrano@azoo.hr" TargetMode="External"/><Relationship Id="rId14" Type="http://schemas.openxmlformats.org/officeDocument/2006/relationships/hyperlink" Target="mailto:dramski.lidrano@azoo.hr" TargetMode="External"/><Relationship Id="rId22" Type="http://schemas.openxmlformats.org/officeDocument/2006/relationships/hyperlink" Target="mailto:radijski.lidrano@azoo.h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9EF4656659F45A173D9CAFCC3B2FE" ma:contentTypeVersion="3" ma:contentTypeDescription="Stvaranje novog dokumenta." ma:contentTypeScope="" ma:versionID="ff15c19bdf007e855c9d7fd2379814e2">
  <xsd:schema xmlns:xsd="http://www.w3.org/2001/XMLSchema" xmlns:xs="http://www.w3.org/2001/XMLSchema" xmlns:p="http://schemas.microsoft.com/office/2006/metadata/properties" xmlns:ns2="eec269f1-8d5e-4750-8827-82fcf06eb973" targetNamespace="http://schemas.microsoft.com/office/2006/metadata/properties" ma:root="true" ma:fieldsID="2ead867767918acf7ceccb52593876a4" ns2:_="">
    <xsd:import namespace="eec269f1-8d5e-4750-8827-82fcf06eb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269f1-8d5e-4750-8827-82fcf06eb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2BD0B4-2BB1-4B8A-8876-DCB25D02D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B95EA-B857-4BA3-894B-537D5965CC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86C9AC-6908-4E1F-B3AD-2B32F90AD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269f1-8d5e-4750-8827-82fcf06eb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3268</Words>
  <Characters>18629</Characters>
  <Application>Microsoft Office Word</Application>
  <DocSecurity>0</DocSecurity>
  <Lines>155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komentar</dc:creator>
  <cp:keywords/>
  <dc:description/>
  <cp:lastModifiedBy>Antonela Nizetic-Capkovic</cp:lastModifiedBy>
  <cp:revision>2</cp:revision>
  <dcterms:created xsi:type="dcterms:W3CDTF">2023-12-14T08:51:00Z</dcterms:created>
  <dcterms:modified xsi:type="dcterms:W3CDTF">2023-12-14T08:51:00Z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0x0101002CF9EF4656659F45A173D9CAFCC3B2FE</vt:lpwstr>
  </property>
</Properties>
</file>