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  <w:lang w:val="hr-HR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hr-HR"/>
        </w:rPr>
        <w:t>AKAPOAN AČIRP  (Naopaka priča)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  <w:lang w:val="hr-HR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hr-HR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hr-HR"/>
        </w:rPr>
        <w:t>Kad sam se probudio, vidio sam da sam na stropu! Idem doručkovati i jedem nogama. Kad idem u školu, mama ili tata voze me raketom. U školi sam i pišem knjigom, a čitam olovkom. Kad idem doma jašem slona da ne umorim svoga</w:t>
      </w:r>
      <w:bookmarkStart w:id="0" w:name="_GoBack"/>
      <w:bookmarkEnd w:id="0"/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hr-HR"/>
        </w:rPr>
        <w:t xml:space="preserve"> konja. Ispred moje kuće mama krokodila za uši vuče. Deda u novoj haljini po kući pleše, a baka udara u vreću za boks. Od svega toga zaboli me noga. Idem spavati u mravinjak, a mravi u moju kuću.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hr-HR"/>
        </w:rPr>
      </w:pPr>
      <w:r>
        <w:rPr>
          <w:rFonts w:cs="Times New Roman" w:cstheme="majorBidi" w:ascii="Times New Roman" w:hAnsi="Times New Roman"/>
          <w:sz w:val="24"/>
          <w:szCs w:val="24"/>
          <w:lang w:val="hr-HR"/>
        </w:rPr>
      </w:r>
    </w:p>
    <w:p>
      <w:pPr>
        <w:pStyle w:val="Normal"/>
        <w:spacing w:lineRule="auto" w:line="360" w:before="0" w:after="160"/>
        <w:jc w:val="right"/>
        <w:rPr>
          <w:rFonts w:ascii="Times New Roman" w:hAnsi="Times New Roman" w:cs="Times New Roman" w:asciiTheme="majorBidi" w:cstheme="majorBidi" w:hAnsiTheme="majorBidi"/>
          <w:sz w:val="24"/>
          <w:szCs w:val="24"/>
          <w:lang w:val="hr-HR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hr-HR"/>
        </w:rPr>
        <w:t>Pablo Karačanakov, 2.a</w:t>
      </w:r>
    </w:p>
    <w:p>
      <w:pPr>
        <w:pStyle w:val="Normal"/>
        <w:spacing w:lineRule="auto" w:line="360" w:before="0" w:after="160"/>
        <w:jc w:val="right"/>
        <w:rPr>
          <w:rFonts w:ascii="Times New Roman" w:hAnsi="Times New Roman" w:cs="Times New Roman" w:asciiTheme="majorBidi" w:cstheme="majorBidi" w:hAnsiTheme="majorBidi"/>
          <w:sz w:val="24"/>
          <w:szCs w:val="24"/>
          <w:lang w:val="hr-HR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hr-HR"/>
        </w:rPr>
        <w:t>OŠ Petra  Zrinskog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LibreOffice/7.0.2.2$Windows_X86_64 LibreOffice_project/8349ace3c3162073abd90d81fd06dcfb6b36b994</Application>
  <Pages>1</Pages>
  <Words>91</Words>
  <Characters>397</Characters>
  <CharactersWithSpaces>486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2021-11-29T13:28:00Z</dcterms:created>
  <dc:creator>Luka Kičinbači</dc:creator>
  <dc:description/>
  <dc:language>hr-HR</dc:language>
  <cp:lastModifiedBy/>
  <dcterms:modified xsi:type="dcterms:W3CDTF">2021-12-07T12:11:01Z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