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9A" w:rsidRPr="00296453" w:rsidRDefault="0014145B" w:rsidP="0029645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6453">
        <w:rPr>
          <w:rFonts w:ascii="Times New Roman" w:hAnsi="Times New Roman" w:cs="Times New Roman"/>
          <w:b/>
          <w:sz w:val="28"/>
          <w:szCs w:val="28"/>
        </w:rPr>
        <w:t>Slon u potrazi za hobijem</w:t>
      </w:r>
    </w:p>
    <w:p w:rsidR="0014145B" w:rsidRPr="00296453" w:rsidRDefault="00276AB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Jednoga dana slon Tobi odluči pronaći svoj hobi. Odluči pitati svog prijatelja dječaka Ivicu. Ivica predloži da se iskuša u kuhanju. Tobi pokuša, ali ne ide mu. Kuhinja je skoro eksplodirala. </w:t>
      </w:r>
      <w:r w:rsidR="00C43573" w:rsidRPr="00296453">
        <w:rPr>
          <w:rFonts w:ascii="Times New Roman" w:hAnsi="Times New Roman" w:cs="Times New Roman"/>
          <w:sz w:val="24"/>
          <w:szCs w:val="24"/>
        </w:rPr>
        <w:t xml:space="preserve">Tobi se zamislio. </w:t>
      </w:r>
      <w:r w:rsidR="00E57822" w:rsidRPr="00296453">
        <w:rPr>
          <w:rFonts w:ascii="Times New Roman" w:hAnsi="Times New Roman" w:cs="Times New Roman"/>
          <w:sz w:val="24"/>
          <w:szCs w:val="24"/>
        </w:rPr>
        <w:t xml:space="preserve">Možda ja nisam za kuhanje. 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„Žao mi je što mi nije išlo kuhanje.“ – rekao je Ivici.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„Nema veze.“ – rekao je Ivica. </w:t>
      </w:r>
      <w:r w:rsidR="00296453">
        <w:rPr>
          <w:rFonts w:ascii="Times New Roman" w:hAnsi="Times New Roman" w:cs="Times New Roman"/>
          <w:sz w:val="24"/>
          <w:szCs w:val="24"/>
        </w:rPr>
        <w:t>„Pokušaj s</w:t>
      </w:r>
      <w:r w:rsidRPr="00296453">
        <w:rPr>
          <w:rFonts w:ascii="Times New Roman" w:hAnsi="Times New Roman" w:cs="Times New Roman"/>
          <w:sz w:val="24"/>
          <w:szCs w:val="24"/>
        </w:rPr>
        <w:t xml:space="preserve"> učenjem.“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„Dobro, probat ću.“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„Draga djeco, danas ćemo učiti geometriju.“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„Bum, tres, fiju!“ – čula su se djeca. 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„Nisam ja za ovo. „-pomisli. „Znam! Idem putovati! Mama, mama! Treba mi pomoć!“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„Što je bilo, zlato?“ –</w:t>
      </w:r>
      <w:r w:rsidR="00296453">
        <w:rPr>
          <w:rFonts w:ascii="Times New Roman" w:hAnsi="Times New Roman" w:cs="Times New Roman"/>
          <w:sz w:val="24"/>
          <w:szCs w:val="24"/>
        </w:rPr>
        <w:t xml:space="preserve"> </w:t>
      </w:r>
      <w:r w:rsidRPr="00296453">
        <w:rPr>
          <w:rFonts w:ascii="Times New Roman" w:hAnsi="Times New Roman" w:cs="Times New Roman"/>
          <w:sz w:val="24"/>
          <w:szCs w:val="24"/>
        </w:rPr>
        <w:t>pita mama.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„Tražim hobi. Već sam probao s kuhanjem i učenjem djece.“ 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„A da probaš slikanje?“</w:t>
      </w:r>
    </w:p>
    <w:p w:rsidR="00850CC5" w:rsidRPr="00296453" w:rsidRDefault="00296453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„Dobro. Probat ću.</w:t>
      </w:r>
      <w:r w:rsidR="00850CC5" w:rsidRPr="00296453">
        <w:rPr>
          <w:rFonts w:ascii="Times New Roman" w:hAnsi="Times New Roman" w:cs="Times New Roman"/>
          <w:sz w:val="24"/>
          <w:szCs w:val="24"/>
        </w:rPr>
        <w:t>„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Čim je probao, nacrtao je nešto neobično. 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„Nije ovo za mene.“ – pomisli Tobi.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„Znam! Pitat ću tatu. Tata, tata! Trebam savjet.“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„Što je bilo, Tobi?“ 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„U potrazi sam za hobijem.“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„Jesi li probao s liječenjem?“ 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„Ne. Sad ću probati.“</w:t>
      </w:r>
    </w:p>
    <w:p w:rsidR="00850CC5" w:rsidRPr="00296453" w:rsidRDefault="00850CC5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„Aaaaaaa! Čudovište!“ – čula su se djeca u bolnici. 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„Nisam ja za ovo. Svi me se boje.“ – pomisli Tobi.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„Imam ideju! Pitat ću baku. Bako, bako! Imam problem.“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„Reci, dušo bakina.“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lastRenderedPageBreak/>
        <w:t>„Ne mogu naći svoj hobi.“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„A da proputuješ svijetom sa svojim prijateljem Ivicom?“ 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„Dobra ideja. Hvala bako!“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„Ivice, Ivice!“ 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„Što je bilo, Tobi?“ 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„Hoćeš li sa mnom putovati svijetom u potrazi za mojim hobijem?“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„Da, da! Može!“-</w:t>
      </w:r>
      <w:r w:rsidR="00296453">
        <w:rPr>
          <w:rFonts w:ascii="Times New Roman" w:hAnsi="Times New Roman" w:cs="Times New Roman"/>
          <w:sz w:val="24"/>
          <w:szCs w:val="24"/>
        </w:rPr>
        <w:t xml:space="preserve"> </w:t>
      </w:r>
      <w:r w:rsidRPr="00296453">
        <w:rPr>
          <w:rFonts w:ascii="Times New Roman" w:hAnsi="Times New Roman" w:cs="Times New Roman"/>
          <w:sz w:val="24"/>
          <w:szCs w:val="24"/>
        </w:rPr>
        <w:t>reče Ivica.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„Super! Gdje ćemo prvo?“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„Može u Pariz?“ 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„Može!“ – reče Ivica.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I tako su dva </w:t>
      </w:r>
      <w:r w:rsidR="00A546E0" w:rsidRPr="00296453">
        <w:rPr>
          <w:rFonts w:ascii="Times New Roman" w:hAnsi="Times New Roman" w:cs="Times New Roman"/>
          <w:sz w:val="24"/>
          <w:szCs w:val="24"/>
        </w:rPr>
        <w:t xml:space="preserve">prijatelja započela putovanje. </w:t>
      </w:r>
    </w:p>
    <w:p w:rsidR="00A546E0" w:rsidRPr="00296453" w:rsidRDefault="00A546E0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„Došli smo u Pariz.“ – reče Tobi.</w:t>
      </w:r>
    </w:p>
    <w:p w:rsidR="00A546E0" w:rsidRPr="00296453" w:rsidRDefault="00A546E0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„Vau Tobi! Gle one velike kifle!“</w:t>
      </w:r>
    </w:p>
    <w:p w:rsidR="00A546E0" w:rsidRPr="00296453" w:rsidRDefault="00A546E0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„Hoćemo ih i mi probati raditi?“ </w:t>
      </w:r>
    </w:p>
    <w:p w:rsidR="00A546E0" w:rsidRPr="00296453" w:rsidRDefault="00A546E0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„Može.“ – reče Tobi.</w:t>
      </w:r>
    </w:p>
    <w:p w:rsidR="00A546E0" w:rsidRPr="00296453" w:rsidRDefault="001F5CDC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Bum, tras! Eksplodirala je kuhinja i velika kifla zagorjela. </w:t>
      </w:r>
    </w:p>
    <w:p w:rsidR="001F5CDC" w:rsidRPr="00296453" w:rsidRDefault="001F5CDC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„Nije ovo za mene.“ – pomisli Tobi.</w:t>
      </w:r>
    </w:p>
    <w:p w:rsidR="001F5CDC" w:rsidRPr="00296453" w:rsidRDefault="00CC1E24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 xml:space="preserve">„Idemo u Tokio.“ </w:t>
      </w:r>
    </w:p>
    <w:p w:rsidR="00CC1E24" w:rsidRPr="00296453" w:rsidRDefault="00CC1E24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„Može.“ – reče Tobi.</w:t>
      </w:r>
    </w:p>
    <w:p w:rsidR="00B374F3" w:rsidRPr="00296453" w:rsidRDefault="00B374F3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Tobi i Ivica stigli su u Tokio. Tobi ugleda japansku trešnju.</w:t>
      </w:r>
    </w:p>
    <w:p w:rsidR="00B374F3" w:rsidRPr="00296453" w:rsidRDefault="00B374F3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„Vau! Pogledaj tu japansku trešnju!</w:t>
      </w:r>
    </w:p>
    <w:p w:rsidR="00B374F3" w:rsidRPr="00296453" w:rsidRDefault="00B374F3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„Predivna je! Idem je fotografirati svojim novim fotoaparatom.“</w:t>
      </w:r>
    </w:p>
    <w:p w:rsidR="00B374F3" w:rsidRPr="00296453" w:rsidRDefault="00B374F3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„Znam! Tvoj hobi može biti fotografiranje.“</w:t>
      </w:r>
    </w:p>
    <w:p w:rsidR="00296453" w:rsidRPr="00296453" w:rsidRDefault="00B374F3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t>„D</w:t>
      </w:r>
      <w:r w:rsidR="00296453" w:rsidRPr="00296453">
        <w:rPr>
          <w:rFonts w:ascii="Times New Roman" w:hAnsi="Times New Roman" w:cs="Times New Roman"/>
          <w:sz w:val="24"/>
          <w:szCs w:val="24"/>
        </w:rPr>
        <w:t>obra ideja! „ – reče Tobi.</w:t>
      </w:r>
    </w:p>
    <w:p w:rsidR="00296453" w:rsidRPr="00296453" w:rsidRDefault="00296453" w:rsidP="002964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6453">
        <w:rPr>
          <w:rFonts w:ascii="Times New Roman" w:hAnsi="Times New Roman" w:cs="Times New Roman"/>
          <w:sz w:val="24"/>
          <w:szCs w:val="24"/>
        </w:rPr>
        <w:lastRenderedPageBreak/>
        <w:t>Nakon putovanja Tobi i Ivica vratili su se doma i rekli svima da je Tobi pronašao svoj hobi.</w:t>
      </w:r>
    </w:p>
    <w:p w:rsidR="00296453" w:rsidRPr="00296453" w:rsidRDefault="00296453" w:rsidP="0029645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Pr="00296453">
        <w:rPr>
          <w:rFonts w:ascii="Times New Roman" w:hAnsi="Times New Roman" w:cs="Times New Roman"/>
          <w:i/>
          <w:sz w:val="24"/>
          <w:szCs w:val="24"/>
        </w:rPr>
        <w:t>Maja Krajina i Dora Devčić, 3.b</w:t>
      </w:r>
    </w:p>
    <w:p w:rsidR="00296453" w:rsidRDefault="00296453" w:rsidP="00296453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OŠ Tina Ujevića</w:t>
      </w:r>
    </w:p>
    <w:p w:rsidR="00BD25A8" w:rsidRPr="00296453" w:rsidRDefault="00BD25A8" w:rsidP="00296453">
      <w:pPr>
        <w:spacing w:line="360" w:lineRule="auto"/>
        <w:rPr>
          <w:rFonts w:ascii="Times New Roman" w:hAnsi="Times New Roman" w:cs="Times New Roman"/>
        </w:rPr>
      </w:pPr>
    </w:p>
    <w:p w:rsidR="00BD25A8" w:rsidRDefault="00BD25A8"/>
    <w:sectPr w:rsidR="00BD25A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45" w:rsidRDefault="00265E45" w:rsidP="002C673C">
      <w:pPr>
        <w:spacing w:after="0" w:line="240" w:lineRule="auto"/>
      </w:pPr>
      <w:r>
        <w:separator/>
      </w:r>
    </w:p>
  </w:endnote>
  <w:endnote w:type="continuationSeparator" w:id="0">
    <w:p w:rsidR="00265E45" w:rsidRDefault="00265E45" w:rsidP="002C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3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73C" w:rsidRDefault="002C67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673C" w:rsidRDefault="002C6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45" w:rsidRDefault="00265E45" w:rsidP="002C673C">
      <w:pPr>
        <w:spacing w:after="0" w:line="240" w:lineRule="auto"/>
      </w:pPr>
      <w:r>
        <w:separator/>
      </w:r>
    </w:p>
  </w:footnote>
  <w:footnote w:type="continuationSeparator" w:id="0">
    <w:p w:rsidR="00265E45" w:rsidRDefault="00265E45" w:rsidP="002C6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5B"/>
    <w:rsid w:val="0014145B"/>
    <w:rsid w:val="001F5CDC"/>
    <w:rsid w:val="002205D8"/>
    <w:rsid w:val="00265E45"/>
    <w:rsid w:val="00276AB8"/>
    <w:rsid w:val="00296453"/>
    <w:rsid w:val="002C673C"/>
    <w:rsid w:val="00850CC5"/>
    <w:rsid w:val="00A546E0"/>
    <w:rsid w:val="00A770C9"/>
    <w:rsid w:val="00B374F3"/>
    <w:rsid w:val="00BD25A8"/>
    <w:rsid w:val="00C43573"/>
    <w:rsid w:val="00CC1E24"/>
    <w:rsid w:val="00E5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50D8B-6117-488C-B120-8511AC31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73C"/>
  </w:style>
  <w:style w:type="paragraph" w:styleId="Footer">
    <w:name w:val="footer"/>
    <w:basedOn w:val="Normal"/>
    <w:link w:val="FooterChar"/>
    <w:uiPriority w:val="99"/>
    <w:unhideWhenUsed/>
    <w:rsid w:val="002C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2022-01-21T07:55:00Z</dcterms:created>
  <dcterms:modified xsi:type="dcterms:W3CDTF">2022-01-21T09:21:00Z</dcterms:modified>
</cp:coreProperties>
</file>