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79" w:rsidRPr="000A4079" w:rsidRDefault="000A4079" w:rsidP="000A4079">
      <w:pPr>
        <w:jc w:val="right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STRANAC</w:t>
      </w:r>
      <w:r w:rsidRPr="000A407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24042</w:t>
      </w:r>
    </w:p>
    <w:p w:rsidR="000A4079" w:rsidRPr="000A4079" w:rsidRDefault="000A4079" w:rsidP="000A4079">
      <w:pPr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bCs/>
          <w:sz w:val="24"/>
          <w:szCs w:val="24"/>
          <w:lang w:val="hr-HR"/>
        </w:rPr>
        <w:t>7. razred</w:t>
      </w:r>
    </w:p>
    <w:p w:rsidR="00AE4624" w:rsidRDefault="00AE4624" w:rsidP="00AE462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hr-HR"/>
        </w:rPr>
      </w:pPr>
      <w:r w:rsidRPr="000A4079">
        <w:rPr>
          <w:rFonts w:ascii="Times New Roman" w:hAnsi="Times New Roman" w:cs="Times New Roman"/>
          <w:b/>
          <w:bCs/>
          <w:sz w:val="28"/>
          <w:szCs w:val="24"/>
          <w:lang w:val="hr-HR"/>
        </w:rPr>
        <w:t>Stranac kojeg poznajem</w:t>
      </w:r>
      <w:bookmarkStart w:id="0" w:name="_GoBack"/>
      <w:bookmarkEnd w:id="0"/>
    </w:p>
    <w:p w:rsidR="000A4079" w:rsidRPr="000A4079" w:rsidRDefault="000A4079" w:rsidP="00AE462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hr-HR"/>
        </w:rPr>
      </w:pP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Poznajem jednog stranca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od njega ne mogu pobjeći,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ma koliko god puta da pokušam,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njega nikako ne mogu izbjeći.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U školi misle da je stidljiv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jer ne priča mnogo,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on pak misli da je svima nevidljiv.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E4624" w:rsidRPr="000A4079" w:rsidRDefault="00AE4624" w:rsidP="00AE4624">
      <w:pPr>
        <w:ind w:left="720" w:hanging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 xml:space="preserve">Nije on drzak kako se nekada čini, </w:t>
      </w:r>
    </w:p>
    <w:p w:rsidR="00AE4624" w:rsidRPr="000A4079" w:rsidRDefault="00AE4624" w:rsidP="00AE4624">
      <w:pPr>
        <w:ind w:left="720" w:hanging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zna i sam da ponekad griješi,</w:t>
      </w:r>
    </w:p>
    <w:p w:rsidR="00AE4624" w:rsidRPr="000A4079" w:rsidRDefault="00AE4624" w:rsidP="00AE4624">
      <w:pPr>
        <w:ind w:left="720" w:hanging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a ponekad se bezrazložno smiješi.</w:t>
      </w:r>
    </w:p>
    <w:p w:rsidR="00AE4624" w:rsidRPr="000A4079" w:rsidRDefault="00AE4624" w:rsidP="00AE4624">
      <w:pPr>
        <w:ind w:left="720" w:hanging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Ponekad se skriva u svojoj sobi,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izolira se od cijelog svijeta,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 xml:space="preserve">on sebe smatra osobom bez individualiteta. 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Poznajem jednog stranca,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 xml:space="preserve">ponekad mi je drag, 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ponekad ga se bojim,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ponekad mi ga je žao.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Osjećam kao da mi je netko u srce zabio strijelu,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 xml:space="preserve"> kad ugledam njega u svom ogledalu, </w:t>
      </w:r>
    </w:p>
    <w:p w:rsidR="00AE4624" w:rsidRPr="000A4079" w:rsidRDefault="00AE4624" w:rsidP="00AE4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A4079">
        <w:rPr>
          <w:rFonts w:ascii="Times New Roman" w:hAnsi="Times New Roman" w:cs="Times New Roman"/>
          <w:sz w:val="24"/>
          <w:szCs w:val="24"/>
          <w:lang w:val="hr-HR"/>
        </w:rPr>
        <w:t>„tko je ovaj stranac u mome tijelu?“</w:t>
      </w:r>
    </w:p>
    <w:p w:rsidR="00CF77B8" w:rsidRPr="000A4079" w:rsidRDefault="00CF77B8">
      <w:pPr>
        <w:rPr>
          <w:sz w:val="24"/>
          <w:szCs w:val="24"/>
        </w:rPr>
      </w:pPr>
    </w:p>
    <w:sectPr w:rsidR="00CF77B8" w:rsidRPr="000A4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05"/>
    <w:rsid w:val="000A4079"/>
    <w:rsid w:val="00A34205"/>
    <w:rsid w:val="00AE4624"/>
    <w:rsid w:val="00C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524E"/>
  <w15:chartTrackingRefBased/>
  <w15:docId w15:val="{497DBACC-62B8-4600-BDE1-644D6F80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jvejic@yahoo.com</dc:creator>
  <cp:keywords/>
  <dc:description/>
  <cp:lastModifiedBy>Korisnik</cp:lastModifiedBy>
  <cp:revision>3</cp:revision>
  <dcterms:created xsi:type="dcterms:W3CDTF">2022-02-08T18:43:00Z</dcterms:created>
  <dcterms:modified xsi:type="dcterms:W3CDTF">2022-02-08T18:49:00Z</dcterms:modified>
</cp:coreProperties>
</file>