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1DA9" w14:textId="1D9CAFEB" w:rsidR="00DF7764" w:rsidRPr="002F4561" w:rsidRDefault="05A28CC3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          ZAŠTO BISMO SVI TREBALI POSTATI “KRADLJIVCI KNJIGA”?</w:t>
      </w:r>
    </w:p>
    <w:p w14:paraId="4ABF27FB" w14:textId="0AE9846C" w:rsidR="00DF7764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            (Osvrt na djelo “Kradljivica knjiga”, Markus Zusak)</w:t>
      </w:r>
    </w:p>
    <w:p w14:paraId="796D5AB8" w14:textId="4883395A" w:rsidR="00DF7764" w:rsidRPr="002F4561" w:rsidRDefault="005D4787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br/>
      </w:r>
    </w:p>
    <w:p w14:paraId="418443A3" w14:textId="415D1194" w:rsidR="00DF7764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Možete li zamisliti život za vrijeme Drugog svjetskog rata? Kako su živjeli tadašnji ljudi, kako je rat utjecao na tijek njihovih života? Svi smo mi na satu povijesti učili o Drugom svjetskom ratu, no na satu povijesti učiš godine i događaje kroz koje je teško shvatiti istinski užas i bol toga vremena. Upravo knjige poput „Kradljivice </w:t>
      </w:r>
      <w:proofErr w:type="gramStart"/>
      <w:r w:rsidRPr="002F4561">
        <w:rPr>
          <w:rFonts w:ascii="Times New Roman" w:hAnsi="Times New Roman" w:cs="Times New Roman"/>
          <w:sz w:val="24"/>
          <w:szCs w:val="24"/>
        </w:rPr>
        <w:t xml:space="preserve">knjiga“  </w:t>
      </w:r>
      <w:proofErr w:type="gramEnd"/>
      <w:r w:rsidR="000141A1" w:rsidRPr="002F4561">
        <w:rPr>
          <w:rFonts w:ascii="Times New Roman" w:hAnsi="Times New Roman" w:cs="Times New Roman"/>
          <w:sz w:val="24"/>
          <w:szCs w:val="24"/>
        </w:rPr>
        <w:t>daju n</w:t>
      </w:r>
      <w:r w:rsidR="00052BBA" w:rsidRPr="002F4561">
        <w:rPr>
          <w:rFonts w:ascii="Times New Roman" w:hAnsi="Times New Roman" w:cs="Times New Roman"/>
          <w:sz w:val="24"/>
          <w:szCs w:val="24"/>
        </w:rPr>
        <w:t>am</w:t>
      </w:r>
      <w:r w:rsidR="000141A1" w:rsidRPr="002F4561">
        <w:rPr>
          <w:rFonts w:ascii="Times New Roman" w:hAnsi="Times New Roman" w:cs="Times New Roman"/>
          <w:sz w:val="24"/>
          <w:szCs w:val="24"/>
        </w:rPr>
        <w:t xml:space="preserve"> sliku o tadaš</w:t>
      </w:r>
      <w:r w:rsidR="00052BBA" w:rsidRPr="002F4561">
        <w:rPr>
          <w:rFonts w:ascii="Times New Roman" w:hAnsi="Times New Roman" w:cs="Times New Roman"/>
          <w:sz w:val="24"/>
          <w:szCs w:val="24"/>
        </w:rPr>
        <w:t>njem</w:t>
      </w:r>
      <w:r w:rsidR="000141A1" w:rsidRPr="002F4561">
        <w:rPr>
          <w:rFonts w:ascii="Times New Roman" w:hAnsi="Times New Roman" w:cs="Times New Roman"/>
          <w:sz w:val="24"/>
          <w:szCs w:val="24"/>
        </w:rPr>
        <w:t xml:space="preserve"> životu</w:t>
      </w:r>
      <w:r w:rsidRPr="002F4561">
        <w:rPr>
          <w:rFonts w:ascii="Times New Roman" w:hAnsi="Times New Roman" w:cs="Times New Roman"/>
          <w:sz w:val="24"/>
          <w:szCs w:val="24"/>
        </w:rPr>
        <w:t xml:space="preserve">. </w:t>
      </w:r>
      <w:r w:rsidR="00052BBA" w:rsidRPr="002F4561">
        <w:rPr>
          <w:rFonts w:ascii="Times New Roman" w:hAnsi="Times New Roman" w:cs="Times New Roman"/>
          <w:sz w:val="24"/>
          <w:szCs w:val="24"/>
        </w:rPr>
        <w:t>One nam š</w:t>
      </w:r>
      <w:r w:rsidRPr="002F4561">
        <w:rPr>
          <w:rFonts w:ascii="Times New Roman" w:hAnsi="Times New Roman" w:cs="Times New Roman"/>
          <w:sz w:val="24"/>
          <w:szCs w:val="24"/>
        </w:rPr>
        <w:t>alju</w:t>
      </w:r>
      <w:r w:rsidR="00052BBA" w:rsidRPr="002F4561">
        <w:rPr>
          <w:rFonts w:ascii="Times New Roman" w:hAnsi="Times New Roman" w:cs="Times New Roman"/>
          <w:sz w:val="24"/>
          <w:szCs w:val="24"/>
        </w:rPr>
        <w:t xml:space="preserve"> s</w:t>
      </w:r>
      <w:r w:rsidRPr="002F4561">
        <w:rPr>
          <w:rFonts w:ascii="Times New Roman" w:hAnsi="Times New Roman" w:cs="Times New Roman"/>
          <w:sz w:val="24"/>
          <w:szCs w:val="24"/>
        </w:rPr>
        <w:t>nažne poruke</w:t>
      </w:r>
      <w:r w:rsidR="007F35D3" w:rsidRPr="002F4561">
        <w:rPr>
          <w:rFonts w:ascii="Times New Roman" w:hAnsi="Times New Roman" w:cs="Times New Roman"/>
          <w:sz w:val="24"/>
          <w:szCs w:val="24"/>
        </w:rPr>
        <w:t>,</w:t>
      </w:r>
      <w:r w:rsidRPr="002F4561">
        <w:rPr>
          <w:rFonts w:ascii="Times New Roman" w:hAnsi="Times New Roman" w:cs="Times New Roman"/>
          <w:sz w:val="24"/>
          <w:szCs w:val="24"/>
        </w:rPr>
        <w:t xml:space="preserve"> koje su bezvremenske.</w:t>
      </w:r>
    </w:p>
    <w:p w14:paraId="6C83E95E" w14:textId="2311318C" w:rsidR="00DF7764" w:rsidRPr="002F4561" w:rsidRDefault="004F2AA5" w:rsidP="0FFD21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4561">
        <w:rPr>
          <w:rFonts w:ascii="Times New Roman" w:hAnsi="Times New Roman" w:cs="Times New Roman"/>
          <w:sz w:val="24"/>
          <w:szCs w:val="24"/>
        </w:rPr>
        <w:t>Davne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1939.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glavna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junakinja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, Liesel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Meminger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kuću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svojih udomitelja u Molching, Ulicu Himmel 33, u nacističkoj Njemačkoj ispraćena od svoje majke i potresena smrću svojega brata. Na bratovom grobu pronalazi knjigu koja joj mijenja život. Knjigu kroz koju je naučila čitati. U novom gradiću suočava se s novom školom, novom djecom, i nečime što nikada prije nije radila - čitanjem. Liesel neprestano čita knjige i zbog njih postaje kradljivica, jer se ne može oduprijeti želji za novom knjigom. Knjiga za knjigom, svaka je dolazila u Lieselin život na svoj jedinstven način, a ona nije ni slutila da će joj jednoga dana upravo pisanje knjige spasiti život. </w:t>
      </w:r>
    </w:p>
    <w:p w14:paraId="5804AAED" w14:textId="77777777" w:rsidR="004F2AA5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Za puno knjiga mogu reći da mi se sviđaju, no ovu zaista obožavam. Kada sam je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posudila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knjižnici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>,</w:t>
      </w: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pao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r w:rsidR="004F2AA5" w:rsidRPr="002F4561">
        <w:rPr>
          <w:rFonts w:ascii="Times New Roman" w:hAnsi="Times New Roman" w:cs="Times New Roman"/>
          <w:sz w:val="24"/>
          <w:szCs w:val="24"/>
        </w:rPr>
        <w:t>mi je “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mrak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oči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>”</w:t>
      </w: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CA" w:rsidRPr="002F4561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822DCA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CA" w:rsidRPr="002F456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822DCA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CA" w:rsidRPr="002F4561">
        <w:rPr>
          <w:rFonts w:ascii="Times New Roman" w:hAnsi="Times New Roman" w:cs="Times New Roman"/>
          <w:sz w:val="24"/>
          <w:szCs w:val="24"/>
        </w:rPr>
        <w:t>s</w:t>
      </w:r>
      <w:r w:rsidRPr="002F45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vidjela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>.</w:t>
      </w:r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Pomislila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profesorica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poludjela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pogriješila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2AA5" w:rsidRPr="002F4561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samo</w:t>
      </w:r>
      <w:proofErr w:type="gramEnd"/>
      <w:r w:rsidR="004F2AA5" w:rsidRPr="002F4561">
        <w:rPr>
          <w:rFonts w:ascii="Times New Roman" w:hAnsi="Times New Roman" w:cs="Times New Roman"/>
          <w:sz w:val="24"/>
          <w:szCs w:val="24"/>
        </w:rPr>
        <w:t>“sedmaši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Ubrzo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spoznala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našu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sreću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od toga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dogodilo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Brzo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uvukla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korice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>,</w:t>
      </w:r>
      <w:r w:rsidRPr="002F456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dajte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obeshrabriti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4561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CA" w:rsidRPr="002F4561">
        <w:rPr>
          <w:rFonts w:ascii="Times New Roman" w:hAnsi="Times New Roman" w:cs="Times New Roman"/>
          <w:sz w:val="24"/>
          <w:szCs w:val="24"/>
        </w:rPr>
        <w:t>dragi</w:t>
      </w:r>
      <w:proofErr w:type="spellEnd"/>
      <w:proofErr w:type="gramEnd"/>
      <w:r w:rsidR="00822DCA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CA" w:rsidRPr="002F4561">
        <w:rPr>
          <w:rFonts w:ascii="Times New Roman" w:hAnsi="Times New Roman" w:cs="Times New Roman"/>
          <w:sz w:val="24"/>
          <w:szCs w:val="24"/>
        </w:rPr>
        <w:t>č</w:t>
      </w:r>
      <w:r w:rsidRPr="002F4561">
        <w:rPr>
          <w:rFonts w:ascii="Times New Roman" w:hAnsi="Times New Roman" w:cs="Times New Roman"/>
          <w:sz w:val="24"/>
          <w:szCs w:val="24"/>
        </w:rPr>
        <w:t>itatelji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urezati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sjećanje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>.</w:t>
      </w:r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Postat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vi “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kradljivci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mističan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>.</w:t>
      </w:r>
    </w:p>
    <w:p w14:paraId="77297621" w14:textId="2AE36F6A" w:rsidR="00DF7764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od najvećih posebnosti u ovoj knjizi </w:t>
      </w:r>
      <w:r w:rsidR="001311A9" w:rsidRPr="002F4561">
        <w:rPr>
          <w:rFonts w:ascii="Times New Roman" w:hAnsi="Times New Roman" w:cs="Times New Roman"/>
          <w:sz w:val="24"/>
          <w:szCs w:val="24"/>
        </w:rPr>
        <w:t xml:space="preserve">način na koji se </w:t>
      </w:r>
      <w:proofErr w:type="spellStart"/>
      <w:r w:rsidR="001311A9" w:rsidRPr="002F4561">
        <w:rPr>
          <w:rFonts w:ascii="Times New Roman" w:hAnsi="Times New Roman" w:cs="Times New Roman"/>
          <w:sz w:val="24"/>
          <w:szCs w:val="24"/>
        </w:rPr>
        <w:t>pisac</w:t>
      </w:r>
      <w:proofErr w:type="spellEnd"/>
      <w:r w:rsidR="001311A9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A9" w:rsidRPr="002F4561">
        <w:rPr>
          <w:rFonts w:ascii="Times New Roman" w:hAnsi="Times New Roman" w:cs="Times New Roman"/>
          <w:sz w:val="24"/>
          <w:szCs w:val="24"/>
        </w:rPr>
        <w:t>izražava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pripovijeda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</w:t>
      </w:r>
      <w:r w:rsidRPr="002F4561">
        <w:rPr>
          <w:rFonts w:ascii="Times New Roman" w:hAnsi="Times New Roman" w:cs="Times New Roman"/>
          <w:sz w:val="24"/>
          <w:szCs w:val="24"/>
        </w:rPr>
        <w:t>rirodno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zanimljivo</w:t>
      </w:r>
      <w:proofErr w:type="spellEnd"/>
      <w:r w:rsidR="00C32FBB" w:rsidRPr="002F4561">
        <w:rPr>
          <w:rFonts w:ascii="Times New Roman" w:hAnsi="Times New Roman" w:cs="Times New Roman"/>
          <w:sz w:val="24"/>
          <w:szCs w:val="24"/>
        </w:rPr>
        <w:t>,</w:t>
      </w: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da ne možete ne voljeti ovo djelo</w:t>
      </w:r>
      <w:r w:rsidR="00C32FBB" w:rsidRPr="002F4561">
        <w:rPr>
          <w:rFonts w:ascii="Times New Roman" w:hAnsi="Times New Roman" w:cs="Times New Roman"/>
          <w:sz w:val="24"/>
          <w:szCs w:val="24"/>
        </w:rPr>
        <w:t xml:space="preserve">. </w:t>
      </w:r>
      <w:r w:rsidRPr="002F4561">
        <w:rPr>
          <w:rFonts w:ascii="Times New Roman" w:hAnsi="Times New Roman" w:cs="Times New Roman"/>
          <w:sz w:val="24"/>
          <w:szCs w:val="24"/>
        </w:rPr>
        <w:t xml:space="preserve">Likovi su, naravno, također odigrali veliku ulogu u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priči</w:t>
      </w:r>
      <w:proofErr w:type="spellEnd"/>
      <w:r w:rsidR="00C32FBB" w:rsidRPr="002F4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isprep</w:t>
      </w:r>
      <w:r w:rsidR="004F2AA5" w:rsidRPr="002F4561">
        <w:rPr>
          <w:rFonts w:ascii="Times New Roman" w:hAnsi="Times New Roman" w:cs="Times New Roman"/>
          <w:sz w:val="24"/>
          <w:szCs w:val="24"/>
        </w:rPr>
        <w:t>lićući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nadopunjavajući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se, b</w:t>
      </w:r>
      <w:r w:rsidRPr="002F4561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nepotrebnog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nametanja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lika</w:t>
      </w:r>
      <w:proofErr w:type="spellEnd"/>
      <w:r w:rsidR="00AF4AB1" w:rsidRPr="002F4561">
        <w:rPr>
          <w:rFonts w:ascii="Times New Roman" w:hAnsi="Times New Roman" w:cs="Times New Roman"/>
          <w:sz w:val="24"/>
          <w:szCs w:val="24"/>
        </w:rPr>
        <w:t>,</w:t>
      </w:r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l</w:t>
      </w:r>
      <w:r w:rsidRPr="002F456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pratimo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djevojčice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Liesel koja je jako hrabra, uporna i inteligentna. Svi likovi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opisani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živopisno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blisko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F2AA5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A5" w:rsidRPr="002F4561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s njima. Smijala sam se s njima, plakala sam s njima pa čak i plakala za njima.</w:t>
      </w:r>
    </w:p>
    <w:p w14:paraId="23490340" w14:textId="3E6AD24D" w:rsidR="00DF7764" w:rsidRPr="002F4561" w:rsidRDefault="004F2AA5" w:rsidP="0FFD21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4561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proofErr w:type="gramStart"/>
      <w:r w:rsidRPr="002F4561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najzanimljivijih</w:t>
      </w:r>
      <w:proofErr w:type="spellEnd"/>
      <w:proofErr w:type="gram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vezanih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knjigu je ta što je pripovjedač upravo sama Smrt. </w:t>
      </w:r>
      <w:r w:rsidRPr="002F456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vas to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iznenadi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šokira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</w:t>
      </w:r>
      <w:r w:rsidR="05A28CC3" w:rsidRPr="002F4561">
        <w:rPr>
          <w:rFonts w:ascii="Times New Roman" w:hAnsi="Times New Roman" w:cs="Times New Roman"/>
          <w:sz w:val="24"/>
          <w:szCs w:val="24"/>
        </w:rPr>
        <w:t>jerovali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vi to ili ne, nije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toli</w:t>
      </w:r>
      <w:r w:rsidRPr="002F456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tmurna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zla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nekad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mislimo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>.</w:t>
      </w:r>
      <w:r w:rsidR="05A28CC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Dapače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prilično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5A28CC3" w:rsidRPr="002F4561">
        <w:rPr>
          <w:rFonts w:ascii="Times New Roman" w:hAnsi="Times New Roman" w:cs="Times New Roman"/>
          <w:sz w:val="24"/>
          <w:szCs w:val="24"/>
        </w:rPr>
        <w:t>brižna</w:t>
      </w:r>
      <w:proofErr w:type="spellEnd"/>
      <w:r w:rsidR="05A28CC3" w:rsidRPr="002F4561">
        <w:rPr>
          <w:rFonts w:ascii="Times New Roman" w:hAnsi="Times New Roman" w:cs="Times New Roman"/>
          <w:sz w:val="24"/>
          <w:szCs w:val="24"/>
        </w:rPr>
        <w:t xml:space="preserve"> i posvećuje pažnju detaljima. Kroz njezino pripovijedanje vidi se izrazita osjećajnost i povezanost s glavnom junakinjom Liesel. </w:t>
      </w:r>
      <w:r w:rsidR="00BB6078" w:rsidRPr="002F4561">
        <w:rPr>
          <w:rFonts w:ascii="Times New Roman" w:hAnsi="Times New Roman" w:cs="Times New Roman"/>
          <w:sz w:val="24"/>
          <w:szCs w:val="24"/>
        </w:rPr>
        <w:t>Opisala bih ju ka</w:t>
      </w:r>
      <w:r w:rsidR="05A28CC3" w:rsidRPr="002F4561">
        <w:rPr>
          <w:rFonts w:ascii="Times New Roman" w:hAnsi="Times New Roman" w:cs="Times New Roman"/>
          <w:sz w:val="24"/>
          <w:szCs w:val="24"/>
        </w:rPr>
        <w:t>o ljubav. S druge strane i sama Smrt, koja je i tako uobičajena u ratovima, zgrožena je razaranjima i stradanjima toga vremena. Na kraju knjige čak se i smrt glavne junakinje ne čini kao nešto tmurno i žalosno, nego upravo njezina smrt daje joj mogućnost da ponovo vidi svoje ljubljene. Kao da smrt koja obično označava kraj, gledana iz nekog drugog kuta predstavlja tračak svjetla</w:t>
      </w:r>
      <w:r w:rsidR="00BB6078" w:rsidRPr="002F4561">
        <w:rPr>
          <w:rFonts w:ascii="Times New Roman" w:hAnsi="Times New Roman" w:cs="Times New Roman"/>
          <w:sz w:val="24"/>
          <w:szCs w:val="24"/>
        </w:rPr>
        <w:t>,</w:t>
      </w:r>
      <w:r w:rsidR="05A28CC3" w:rsidRPr="002F4561">
        <w:rPr>
          <w:rFonts w:ascii="Times New Roman" w:hAnsi="Times New Roman" w:cs="Times New Roman"/>
          <w:sz w:val="24"/>
          <w:szCs w:val="24"/>
        </w:rPr>
        <w:t xml:space="preserve"> a ne tamu.</w:t>
      </w:r>
    </w:p>
    <w:p w14:paraId="68475345" w14:textId="6EFB905B" w:rsidR="00DF7764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lastRenderedPageBreak/>
        <w:t>Inače ne uživam previše u knjigama ili filmovima kojima je tema ili vrijeme radnje Drugi svjetski rat. To je osjetljiva i vrlo intimna tema koju je teško kroz različite vrste medija pravilno prikazati, osobito nama djeci</w:t>
      </w:r>
      <w:r w:rsidR="0069372A" w:rsidRPr="002F4561">
        <w:rPr>
          <w:rFonts w:ascii="Times New Roman" w:hAnsi="Times New Roman" w:cs="Times New Roman"/>
          <w:sz w:val="24"/>
          <w:szCs w:val="24"/>
        </w:rPr>
        <w:t>. N</w:t>
      </w:r>
      <w:r w:rsidRPr="002F4561">
        <w:rPr>
          <w:rFonts w:ascii="Times New Roman" w:hAnsi="Times New Roman" w:cs="Times New Roman"/>
          <w:sz w:val="24"/>
          <w:szCs w:val="24"/>
        </w:rPr>
        <w:t>o</w:t>
      </w:r>
      <w:r w:rsidR="003E7303" w:rsidRPr="002F4561">
        <w:rPr>
          <w:rFonts w:ascii="Times New Roman" w:hAnsi="Times New Roman" w:cs="Times New Roman"/>
          <w:sz w:val="24"/>
          <w:szCs w:val="24"/>
        </w:rPr>
        <w:t>,</w:t>
      </w: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autor</w:t>
      </w:r>
      <w:r w:rsidR="003E7303" w:rsidRPr="002F456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ovog</w:t>
      </w:r>
      <w:r w:rsidR="0069372A" w:rsidRPr="002F45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9372A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obavila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odličan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pos</w:t>
      </w:r>
      <w:r w:rsidR="003E7303" w:rsidRPr="002F4561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. </w:t>
      </w:r>
      <w:r w:rsidRPr="002F4561">
        <w:rPr>
          <w:rFonts w:ascii="Times New Roman" w:hAnsi="Times New Roman" w:cs="Times New Roman"/>
          <w:sz w:val="24"/>
          <w:szCs w:val="24"/>
        </w:rPr>
        <w:t xml:space="preserve"> Mislim da ova knjiga pruža jasan uvid u to s čime su se odrasli, a posebno djeca morala nositi tijekom tog teškog razdoblja. Međutim objašnjava i moć koju imaju riječi, kako tada tako i danas. Daje nam uvid u važnost čitanja i snagu riječi. </w:t>
      </w:r>
    </w:p>
    <w:p w14:paraId="2D9BA5A4" w14:textId="221760FE" w:rsidR="00DF7764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Završetak ove knjige, iako je bio dosta traumatizirajući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rastanka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</w:t>
      </w:r>
      <w:r w:rsidR="003E7303" w:rsidRPr="002F4561">
        <w:rPr>
          <w:rFonts w:ascii="Times New Roman" w:hAnsi="Times New Roman" w:cs="Times New Roman"/>
          <w:sz w:val="24"/>
          <w:szCs w:val="24"/>
        </w:rPr>
        <w:t>oljenim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likovima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razočarao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Stvara</w:t>
      </w:r>
      <w:r w:rsidR="003E7303" w:rsidRPr="002F456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većine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dobri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likovi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završe dobro, a svi loši loše. No ipak, sve je u perspektivi i načinu na koji se shvaća priča. Želim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vjerovati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7D" w:rsidRPr="002F456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A63C7D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7D" w:rsidRPr="002F45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63C7D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7D" w:rsidRPr="002F4561">
        <w:rPr>
          <w:rFonts w:ascii="Times New Roman" w:hAnsi="Times New Roman" w:cs="Times New Roman"/>
          <w:sz w:val="24"/>
          <w:szCs w:val="24"/>
        </w:rPr>
        <w:t>likovi</w:t>
      </w:r>
      <w:proofErr w:type="spellEnd"/>
      <w:r w:rsidR="00A63C7D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7D" w:rsidRPr="002F456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14F7C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7C" w:rsidRPr="002F45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14F7C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7C" w:rsidRPr="002F4561">
        <w:rPr>
          <w:rFonts w:ascii="Times New Roman" w:hAnsi="Times New Roman" w:cs="Times New Roman"/>
          <w:sz w:val="24"/>
          <w:szCs w:val="24"/>
        </w:rPr>
        <w:t>n</w:t>
      </w:r>
      <w:r w:rsidR="003E7303" w:rsidRPr="002F4561">
        <w:rPr>
          <w:rFonts w:ascii="Times New Roman" w:hAnsi="Times New Roman" w:cs="Times New Roman"/>
          <w:sz w:val="24"/>
          <w:szCs w:val="24"/>
        </w:rPr>
        <w:t>a</w:t>
      </w:r>
      <w:r w:rsidR="00314F7C" w:rsidRPr="002F456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14F7C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7C" w:rsidRPr="002F4561">
        <w:rPr>
          <w:rFonts w:ascii="Times New Roman" w:hAnsi="Times New Roman" w:cs="Times New Roman"/>
          <w:sz w:val="24"/>
          <w:szCs w:val="24"/>
        </w:rPr>
        <w:t>napustili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otišli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mjesto. Mjesto gdje nema tuge, boli i patnje. </w:t>
      </w:r>
    </w:p>
    <w:p w14:paraId="7FF08699" w14:textId="40FE3223" w:rsidR="00DF7764" w:rsidRPr="002F4561" w:rsidRDefault="05A28CC3" w:rsidP="0FFD21B8">
      <w:pPr>
        <w:rPr>
          <w:rFonts w:ascii="Times New Roman" w:hAnsi="Times New Roman" w:cs="Times New Roman"/>
          <w:sz w:val="24"/>
          <w:szCs w:val="24"/>
        </w:rPr>
      </w:pPr>
      <w:r w:rsidRPr="002F4561">
        <w:rPr>
          <w:rFonts w:ascii="Times New Roman" w:hAnsi="Times New Roman" w:cs="Times New Roman"/>
          <w:sz w:val="24"/>
          <w:szCs w:val="24"/>
        </w:rPr>
        <w:t xml:space="preserve">Ova knjiga je priča i o tuzi i o boli, ali i o nadi i moći koju ima riječ. Riječ koja potiče, mijenja, hrabri, uništava, razumije i liječi. Riječ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knjigu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vodila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Lies</w:t>
      </w:r>
      <w:r w:rsidR="009F38D4" w:rsidRPr="002F4561">
        <w:rPr>
          <w:rFonts w:ascii="Times New Roman" w:hAnsi="Times New Roman" w:cs="Times New Roman"/>
          <w:sz w:val="24"/>
          <w:szCs w:val="24"/>
        </w:rPr>
        <w:t>@</w:t>
      </w:r>
      <w:r w:rsidRPr="002F456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njez</w:t>
      </w:r>
      <w:r w:rsidR="003E7303" w:rsidRPr="002F4561">
        <w:rPr>
          <w:rFonts w:ascii="Times New Roman" w:hAnsi="Times New Roman" w:cs="Times New Roman"/>
          <w:sz w:val="24"/>
          <w:szCs w:val="24"/>
        </w:rPr>
        <w:t>inog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života do samoga kraja. Ova je</w:t>
      </w:r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4787" w:rsidRPr="002F4561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5D4787" w:rsidRPr="002F4561">
        <w:rPr>
          <w:rFonts w:ascii="Times New Roman" w:hAnsi="Times New Roman" w:cs="Times New Roman"/>
          <w:sz w:val="24"/>
          <w:szCs w:val="24"/>
        </w:rPr>
        <w:t xml:space="preserve"> </w:t>
      </w:r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mnoštvo</w:t>
      </w:r>
      <w:proofErr w:type="spellEnd"/>
      <w:proofErr w:type="gram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787" w:rsidRPr="002F4561">
        <w:rPr>
          <w:rFonts w:ascii="Times New Roman" w:hAnsi="Times New Roman" w:cs="Times New Roman"/>
          <w:sz w:val="24"/>
          <w:szCs w:val="24"/>
        </w:rPr>
        <w:t>us</w:t>
      </w:r>
      <w:r w:rsidRPr="002F4561">
        <w:rPr>
          <w:rFonts w:ascii="Times New Roman" w:hAnsi="Times New Roman" w:cs="Times New Roman"/>
          <w:sz w:val="24"/>
          <w:szCs w:val="24"/>
        </w:rPr>
        <w:t>pona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padova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r w:rsidR="005D4787" w:rsidRPr="002F456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D4787" w:rsidRPr="002F4561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="005D4787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787" w:rsidRPr="002F4561">
        <w:rPr>
          <w:rFonts w:ascii="Times New Roman" w:hAnsi="Times New Roman" w:cs="Times New Roman"/>
          <w:sz w:val="24"/>
          <w:szCs w:val="24"/>
        </w:rPr>
        <w:t>iz</w:t>
      </w:r>
      <w:r w:rsidRPr="002F4561">
        <w:rPr>
          <w:rFonts w:ascii="Times New Roman" w:hAnsi="Times New Roman" w:cs="Times New Roman"/>
          <w:sz w:val="24"/>
          <w:szCs w:val="24"/>
        </w:rPr>
        <w:t>az</w:t>
      </w:r>
      <w:r w:rsidR="005D4787" w:rsidRPr="002F4561">
        <w:rPr>
          <w:rFonts w:ascii="Times New Roman" w:hAnsi="Times New Roman" w:cs="Times New Roman"/>
          <w:sz w:val="24"/>
          <w:szCs w:val="24"/>
        </w:rPr>
        <w:t>vala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vrtl</w:t>
      </w:r>
      <w:r w:rsidRPr="002F4561">
        <w:rPr>
          <w:rFonts w:ascii="Times New Roman" w:hAnsi="Times New Roman" w:cs="Times New Roman"/>
          <w:sz w:val="24"/>
          <w:szCs w:val="24"/>
        </w:rPr>
        <w:t>og</w:t>
      </w:r>
      <w:r w:rsidR="003E7303" w:rsidRPr="002F456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Potaknula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me da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postanem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F38D4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8D4" w:rsidRPr="002F4561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kradljivica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303" w:rsidRPr="002F4561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3E7303" w:rsidRPr="002F4561">
        <w:rPr>
          <w:rFonts w:ascii="Times New Roman" w:hAnsi="Times New Roman" w:cs="Times New Roman"/>
          <w:sz w:val="24"/>
          <w:szCs w:val="24"/>
        </w:rPr>
        <w:t>”.</w:t>
      </w:r>
    </w:p>
    <w:p w14:paraId="163F72D1" w14:textId="2EBF59FA" w:rsidR="003E7303" w:rsidRPr="002F4561" w:rsidRDefault="003E7303" w:rsidP="0FFD21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456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Bruna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561">
        <w:rPr>
          <w:rFonts w:ascii="Times New Roman" w:hAnsi="Times New Roman" w:cs="Times New Roman"/>
          <w:sz w:val="24"/>
          <w:szCs w:val="24"/>
        </w:rPr>
        <w:t>Blaić</w:t>
      </w:r>
      <w:proofErr w:type="spellEnd"/>
      <w:r w:rsidRPr="002F456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FCF90A" w14:textId="77777777" w:rsidR="003E7303" w:rsidRDefault="003E7303" w:rsidP="0FFD21B8">
      <w:bookmarkStart w:id="0" w:name="_GoBack"/>
      <w:bookmarkEnd w:id="0"/>
    </w:p>
    <w:p w14:paraId="05B868C5" w14:textId="77777777" w:rsidR="003E7303" w:rsidRDefault="003E7303" w:rsidP="0FFD21B8"/>
    <w:p w14:paraId="19553935" w14:textId="77777777" w:rsidR="003E7303" w:rsidRDefault="003E7303" w:rsidP="0FFD21B8"/>
    <w:p w14:paraId="2C078E63" w14:textId="44BC3AEF" w:rsidR="00DF7764" w:rsidRDefault="00DF7764" w:rsidP="0FFD21B8"/>
    <w:sectPr w:rsidR="00DF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68E2"/>
    <w:rsid w:val="000141A1"/>
    <w:rsid w:val="00052BBA"/>
    <w:rsid w:val="001311A9"/>
    <w:rsid w:val="001575F0"/>
    <w:rsid w:val="00256986"/>
    <w:rsid w:val="002F4561"/>
    <w:rsid w:val="00314F7C"/>
    <w:rsid w:val="003E7303"/>
    <w:rsid w:val="004F2AA5"/>
    <w:rsid w:val="005D4787"/>
    <w:rsid w:val="0069372A"/>
    <w:rsid w:val="007B055F"/>
    <w:rsid w:val="007F35D3"/>
    <w:rsid w:val="00822DCA"/>
    <w:rsid w:val="0098397B"/>
    <w:rsid w:val="009F38D4"/>
    <w:rsid w:val="00A63C7D"/>
    <w:rsid w:val="00AF4AB1"/>
    <w:rsid w:val="00BB6078"/>
    <w:rsid w:val="00C32FBB"/>
    <w:rsid w:val="00CA2475"/>
    <w:rsid w:val="00DC564E"/>
    <w:rsid w:val="00DF7764"/>
    <w:rsid w:val="00F76C2F"/>
    <w:rsid w:val="00FC7023"/>
    <w:rsid w:val="05A28CC3"/>
    <w:rsid w:val="0F3268E2"/>
    <w:rsid w:val="0F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68E2"/>
  <w15:chartTrackingRefBased/>
  <w15:docId w15:val="{45505327-AC18-40C2-8F16-CE5224B1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Blaić</dc:creator>
  <cp:keywords/>
  <dc:description/>
  <cp:lastModifiedBy>jvejic@yahoo.com</cp:lastModifiedBy>
  <cp:revision>24</cp:revision>
  <dcterms:created xsi:type="dcterms:W3CDTF">2022-01-30T20:49:00Z</dcterms:created>
  <dcterms:modified xsi:type="dcterms:W3CDTF">2022-04-27T10:48:00Z</dcterms:modified>
</cp:coreProperties>
</file>