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Zagreb, moj grad</w:t>
      </w:r>
    </w:p>
    <w:p>
      <w:pPr>
        <w:pStyle w:val="Normal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25. </w:t>
      </w:r>
      <w:r>
        <w:rPr>
          <w:rFonts w:ascii="Times New Roman" w:hAnsi="Times New Roman"/>
          <w:sz w:val="24"/>
          <w:szCs w:val="24"/>
          <w:lang w:val="hr-HR"/>
        </w:rPr>
        <w:t>0</w:t>
      </w:r>
      <w:r>
        <w:rPr>
          <w:rFonts w:ascii="Times New Roman" w:hAnsi="Times New Roman"/>
          <w:sz w:val="24"/>
          <w:szCs w:val="24"/>
          <w:lang w:val="hr-HR"/>
        </w:rPr>
        <w:t>5. 2130.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Zemlju pogađa veliki meteor, požari gutaju šume i gradove, nastaje novo ledeno doba. Nestaje život kakav poznajemo.</w:t>
      </w:r>
    </w:p>
    <w:p>
      <w:pPr>
        <w:pStyle w:val="Normal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10000 milijuna godina poslije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Na Zemlji buja novi život. Među njima je vrsta koja sliči ljudima. No njihov je mozak mnogo razvijen, svi se razumiju i ne poznaju zlo.</w:t>
      </w:r>
    </w:p>
    <w:p>
      <w:pPr>
        <w:pStyle w:val="Normal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100 godina poslije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Nova vrsta otkriva područje između današnje Medvednice i rijeke Save. Ravnica im se učini kao zgodno mjesto za život. Počinju stvarati novi grad. Kopaju i naiđu na vrh Zagrebačke katedrale.</w:t>
      </w:r>
    </w:p>
    <w:p>
      <w:pPr>
        <w:pStyle w:val="Normal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Mjesec dana poslije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Arheolozi počinju otkopavati katedralu o pronalaze i druge znamenitosti grada Zagreba kao Crkvu Svetog Marka, Kamenita vrata, Crkvu Svetog Blaža, Kulu Lotrščak i mnoge druge. U katedrali pronalaze natpis ZAGREB, ali sve se malo izbrisalo pa to čitaju ZAG. Ispod toga je komad kamena na kojem je uklesano: Ovo je bijeli Zagreb grad. Zagreb postaje grad budućnosti!</w:t>
      </w:r>
    </w:p>
    <w:p>
      <w:pPr>
        <w:pStyle w:val="Normal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Una Flock, 3. d</w:t>
      </w:r>
    </w:p>
    <w:p>
      <w:pPr>
        <w:pStyle w:val="Normal"/>
        <w:spacing w:before="0" w:after="1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OŠ Petra Zrinskog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Mang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0ad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LibreOffice/7.0.1.2$Windows_X86_64 LibreOffice_project/7cbcfc562f6eb6708b5ff7d7397325de9e764452</Application>
  <Pages>1</Pages>
  <Words>152</Words>
  <Characters>788</Characters>
  <CharactersWithSpaces>929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2022-05-31T13:35:00Z</dcterms:created>
  <dc:creator>admin</dc:creator>
  <dc:description/>
  <dc:language>hr-HR</dc:language>
  <cp:lastModifiedBy/>
  <dcterms:modified xsi:type="dcterms:W3CDTF">2022-05-31T16:25:14Z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